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DFDA" w14:textId="6A75DB1F" w:rsidR="00B708A6" w:rsidRPr="00B708A6" w:rsidRDefault="00B708A6" w:rsidP="00B708A6">
      <w:pPr>
        <w:ind w:firstLine="708"/>
      </w:pPr>
      <w:r>
        <w:rPr>
          <w:lang w:val="en-US"/>
        </w:rPr>
        <w:t>Proxy</w:t>
      </w:r>
      <w:r w:rsidRPr="00B708A6">
        <w:t xml:space="preserve"> </w:t>
      </w:r>
      <w:r>
        <w:t xml:space="preserve">(англ. Заместитель, уполномоченный) </w:t>
      </w:r>
    </w:p>
    <w:p w14:paraId="6C68A915" w14:textId="44130EA0" w:rsidR="00621613" w:rsidRDefault="00B708A6" w:rsidP="00B708A6">
      <w:pPr>
        <w:ind w:firstLine="708"/>
      </w:pPr>
      <w:r>
        <w:t xml:space="preserve">Есть у меня класс </w:t>
      </w:r>
      <w:r>
        <w:rPr>
          <w:lang w:val="en-US"/>
        </w:rPr>
        <w:t>Electric</w:t>
      </w:r>
      <w:r>
        <w:t xml:space="preserve">, он умеет ремонтировать проводку. </w:t>
      </w:r>
    </w:p>
    <w:p w14:paraId="493C27E6" w14:textId="3307970F" w:rsidR="00B708A6" w:rsidRDefault="00B708A6" w:rsidP="00B708A6">
      <w:pPr>
        <w:ind w:firstLine="708"/>
      </w:pPr>
      <w:r>
        <w:t xml:space="preserve">И у меня в доме она как раз сгорела (неприятно), и что же мне теперь от него наследоваться, чтобы её починить? Можно. Но теперь я являюсь наследником </w:t>
      </w:r>
      <w:r>
        <w:rPr>
          <w:lang w:val="en-US"/>
        </w:rPr>
        <w:t>Electric</w:t>
      </w:r>
      <w:r>
        <w:t xml:space="preserve">, следовательно меня могут заставить что-то чинить (подставить в какой-то метод), не круто. А ещё если кто-то злой нарушит </w:t>
      </w:r>
      <w:r>
        <w:rPr>
          <w:lang w:val="en-US"/>
        </w:rPr>
        <w:t>Open</w:t>
      </w:r>
      <w:r w:rsidRPr="00B708A6">
        <w:t>-</w:t>
      </w:r>
      <w:r>
        <w:rPr>
          <w:lang w:val="en-US"/>
        </w:rPr>
        <w:t>Closed</w:t>
      </w:r>
      <w:r w:rsidRPr="00B708A6">
        <w:t xml:space="preserve"> </w:t>
      </w:r>
      <w:r>
        <w:t xml:space="preserve">и поменяет код в </w:t>
      </w:r>
      <w:r>
        <w:rPr>
          <w:lang w:val="en-US"/>
        </w:rPr>
        <w:t>Electric</w:t>
      </w:r>
      <w:r>
        <w:t xml:space="preserve">, у меня всё слетит. </w:t>
      </w:r>
    </w:p>
    <w:p w14:paraId="79B9DD9D" w14:textId="66DF4669" w:rsidR="00B708A6" w:rsidRDefault="003F0D4C">
      <w:r>
        <w:rPr>
          <w:noProof/>
        </w:rPr>
        <w:drawing>
          <wp:anchor distT="0" distB="0" distL="114300" distR="114300" simplePos="0" relativeHeight="251658240" behindDoc="0" locked="0" layoutInCell="1" allowOverlap="1" wp14:anchorId="03ED728D" wp14:editId="32DF06CE">
            <wp:simplePos x="0" y="0"/>
            <wp:positionH relativeFrom="column">
              <wp:posOffset>1316124</wp:posOffset>
            </wp:positionH>
            <wp:positionV relativeFrom="paragraph">
              <wp:posOffset>468977</wp:posOffset>
            </wp:positionV>
            <wp:extent cx="3084830" cy="90043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8A6">
        <w:tab/>
        <w:t>Поэтому умные дядьки придумали следующие –</w:t>
      </w:r>
      <w:r w:rsidR="00B708A6" w:rsidRPr="00B708A6">
        <w:t xml:space="preserve"> </w:t>
      </w:r>
      <w:r w:rsidR="00B708A6">
        <w:t xml:space="preserve">если мне нужно, чтобы </w:t>
      </w:r>
      <w:r w:rsidR="00B708A6">
        <w:rPr>
          <w:lang w:val="en-US"/>
        </w:rPr>
        <w:t>Electric</w:t>
      </w:r>
      <w:r w:rsidR="00B708A6" w:rsidRPr="00B708A6">
        <w:t xml:space="preserve"> </w:t>
      </w:r>
      <w:r w:rsidR="00B708A6">
        <w:t>что-то починил, я создаю его и заставляю это сделать.</w:t>
      </w:r>
    </w:p>
    <w:p w14:paraId="6839ADC9" w14:textId="04D62DFA" w:rsidR="003F0D4C" w:rsidRDefault="003F0D4C"/>
    <w:p w14:paraId="4E655CBF" w14:textId="17BB64D3" w:rsidR="00B708A6" w:rsidRDefault="003F0D4C" w:rsidP="003F0D4C">
      <w:pPr>
        <w:ind w:firstLine="708"/>
      </w:pPr>
      <w:r>
        <w:t xml:space="preserve">Великолепно. Леонид показывал пример класса, целиком являющегося </w:t>
      </w:r>
      <w:r>
        <w:rPr>
          <w:lang w:val="en-US"/>
        </w:rPr>
        <w:t>prox</w:t>
      </w:r>
      <w:r w:rsidR="007F2D86">
        <w:rPr>
          <w:lang w:val="en-US"/>
        </w:rPr>
        <w:t>y</w:t>
      </w:r>
      <w:r w:rsidR="007F2D86" w:rsidRPr="007F2D86">
        <w:t xml:space="preserve"> </w:t>
      </w:r>
      <w:r w:rsidR="007F2D86">
        <w:t>:</w:t>
      </w:r>
    </w:p>
    <w:p w14:paraId="2FC6E2FC" w14:textId="7610806D" w:rsidR="007F2D86" w:rsidRDefault="007F2D86" w:rsidP="007F2D86">
      <w:r>
        <w:rPr>
          <w:noProof/>
        </w:rPr>
        <w:drawing>
          <wp:anchor distT="0" distB="0" distL="114300" distR="114300" simplePos="0" relativeHeight="251659264" behindDoc="0" locked="0" layoutInCell="1" allowOverlap="1" wp14:anchorId="57631329" wp14:editId="116882CB">
            <wp:simplePos x="0" y="0"/>
            <wp:positionH relativeFrom="column">
              <wp:posOffset>1905000</wp:posOffset>
            </wp:positionH>
            <wp:positionV relativeFrom="paragraph">
              <wp:posOffset>321656</wp:posOffset>
            </wp:positionV>
            <wp:extent cx="1683385" cy="13785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Есть класс</w:t>
      </w:r>
      <w:r w:rsidRPr="007F2D86">
        <w:t xml:space="preserve"> </w:t>
      </w:r>
      <w:r>
        <w:rPr>
          <w:lang w:val="en-US"/>
        </w:rPr>
        <w:t>Server</w:t>
      </w:r>
      <w:r w:rsidRPr="007F2D86">
        <w:t xml:space="preserve"> </w:t>
      </w:r>
      <w:r>
        <w:t>со своими методами:</w:t>
      </w:r>
    </w:p>
    <w:p w14:paraId="6C755D06" w14:textId="31758D04" w:rsidR="007F2D86" w:rsidRDefault="007F2D86" w:rsidP="007F2D86"/>
    <w:p w14:paraId="2E3F8DA6" w14:textId="76E74D46" w:rsidR="007F2D86" w:rsidRDefault="007F2D86" w:rsidP="007F2D86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3411111" wp14:editId="33ED4275">
            <wp:simplePos x="0" y="0"/>
            <wp:positionH relativeFrom="column">
              <wp:posOffset>1253836</wp:posOffset>
            </wp:positionH>
            <wp:positionV relativeFrom="paragraph">
              <wp:posOffset>360045</wp:posOffset>
            </wp:positionV>
            <wp:extent cx="2791460" cy="185674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И тут мы раз и захотели, чтобы у нас один из серверов имел авторизацию, как нам это сделать?</w:t>
      </w:r>
    </w:p>
    <w:p w14:paraId="6380B0BB" w14:textId="228C71EA" w:rsidR="007F2D86" w:rsidRDefault="007F2D86" w:rsidP="007F2D86"/>
    <w:p w14:paraId="00FADEAD" w14:textId="34797BB3" w:rsidR="007F2D86" w:rsidRPr="005F782D" w:rsidRDefault="007F2D86" w:rsidP="007F2D86">
      <w:r>
        <w:t>Вот и сказочке конец… Ещё</w:t>
      </w:r>
      <w:r w:rsidR="005F782D">
        <w:t xml:space="preserve">, это называется агрегация и её более строгий вариант – композиция (когда делегируемый класс не существует вне заказчика (класс </w:t>
      </w:r>
      <w:r w:rsidR="005F782D">
        <w:rPr>
          <w:lang w:val="en-US"/>
        </w:rPr>
        <w:t>brain</w:t>
      </w:r>
      <w:r w:rsidR="005F782D">
        <w:t xml:space="preserve">, объявленный внутри класса </w:t>
      </w:r>
      <w:r w:rsidR="005F782D">
        <w:rPr>
          <w:lang w:val="en-US"/>
        </w:rPr>
        <w:t>human</w:t>
      </w:r>
      <w:r w:rsidR="005F782D" w:rsidRPr="005F782D">
        <w:t>)).</w:t>
      </w:r>
    </w:p>
    <w:p w14:paraId="0D88745A" w14:textId="77777777" w:rsidR="003F0D4C" w:rsidRPr="007F2D86" w:rsidRDefault="003F0D4C"/>
    <w:p w14:paraId="2AC28F88" w14:textId="77777777" w:rsidR="00B708A6" w:rsidRPr="003F0D4C" w:rsidRDefault="00B708A6"/>
    <w:p w14:paraId="453AE59A" w14:textId="21A3FA35" w:rsidR="00B708A6" w:rsidRPr="00B708A6" w:rsidRDefault="00B708A6">
      <w:r>
        <w:t xml:space="preserve"> </w:t>
      </w:r>
    </w:p>
    <w:sectPr w:rsidR="00B708A6" w:rsidRPr="00B7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5A"/>
    <w:rsid w:val="003F0D4C"/>
    <w:rsid w:val="005F782D"/>
    <w:rsid w:val="00621613"/>
    <w:rsid w:val="007F2D86"/>
    <w:rsid w:val="00A30F5A"/>
    <w:rsid w:val="00B7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69FD"/>
  <w15:chartTrackingRefBased/>
  <w15:docId w15:val="{0CA7CB13-6095-49A6-A930-37EC64D4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2021-01-03T15:24:00Z</dcterms:created>
  <dcterms:modified xsi:type="dcterms:W3CDTF">2021-01-03T16:09:00Z</dcterms:modified>
</cp:coreProperties>
</file>