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B3D06" w14:textId="58D297F3" w:rsidR="00621613" w:rsidRPr="008F274A" w:rsidRDefault="008F274A">
      <w:r>
        <w:t xml:space="preserve">Позволяет работать с локациями, это пока всё, что я знаю (ну ещё что вышестоящие деревья </w:t>
      </w:r>
      <w:r w:rsidRPr="008F274A">
        <w:t>“</w:t>
      </w:r>
      <w:r>
        <w:t>управляют</w:t>
      </w:r>
      <w:r w:rsidRPr="008F274A">
        <w:t>”</w:t>
      </w:r>
      <w:r>
        <w:t xml:space="preserve"> нижестоящими)</w:t>
      </w:r>
    </w:p>
    <w:sectPr w:rsidR="00621613" w:rsidRPr="008F2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00"/>
    <w:rsid w:val="005F0200"/>
    <w:rsid w:val="00621613"/>
    <w:rsid w:val="008F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825EF"/>
  <w15:chartTrackingRefBased/>
  <w15:docId w15:val="{3E375A9E-9434-4C23-8D46-573B7E48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2</cp:revision>
  <dcterms:created xsi:type="dcterms:W3CDTF">2021-01-03T16:09:00Z</dcterms:created>
  <dcterms:modified xsi:type="dcterms:W3CDTF">2021-01-03T16:10:00Z</dcterms:modified>
</cp:coreProperties>
</file>