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65672" w14:textId="0B0FBCCB" w:rsidR="00C36E19" w:rsidRDefault="00C36E19" w:rsidP="00C36E19">
      <w:pPr>
        <w:pStyle w:val="1"/>
      </w:pPr>
      <w:r>
        <w:t>Другой вариант рассказать об этом же</w:t>
      </w:r>
    </w:p>
    <w:p w14:paraId="1033B5C6" w14:textId="17AEEA83" w:rsidR="00991F1F" w:rsidRPr="00853A2C" w:rsidRDefault="00C36E19" w:rsidP="00C36E19">
      <w:r>
        <w:t xml:space="preserve">Общее: </w:t>
      </w:r>
      <w:r>
        <w:rPr>
          <w:lang w:val="en-US"/>
        </w:rPr>
        <w:t>Enum</w:t>
      </w:r>
      <w:r>
        <w:t xml:space="preserve"> – это класс. Он позволяет хранить набор </w:t>
      </w:r>
      <w:r w:rsidRPr="00C36E19">
        <w:rPr>
          <w:u w:val="single"/>
        </w:rPr>
        <w:t>констант</w:t>
      </w:r>
      <w:r>
        <w:t xml:space="preserve">, объединенных каким – то смыслом. </w:t>
      </w:r>
      <w:r w:rsidR="00853A2C">
        <w:t xml:space="preserve">У каждой константы свой номер. </w:t>
      </w:r>
      <w:r>
        <w:t xml:space="preserve">При создании </w:t>
      </w:r>
      <w:r w:rsidR="00E269BF">
        <w:t xml:space="preserve">указываем, что это не класс, а </w:t>
      </w:r>
      <w:r w:rsidR="00E269BF">
        <w:rPr>
          <w:lang w:val="en-US"/>
        </w:rPr>
        <w:t>enum</w:t>
      </w:r>
      <w:r w:rsidR="00E269BF" w:rsidRPr="00E269BF">
        <w:t>.</w:t>
      </w:r>
      <w:r w:rsidR="00E269BF" w:rsidRPr="00853A2C">
        <w:t xml:space="preserve"> </w:t>
      </w:r>
      <w:r w:rsidR="00991F1F">
        <w:t xml:space="preserve">В </w:t>
      </w:r>
      <w:proofErr w:type="gramStart"/>
      <w:r w:rsidR="00991F1F">
        <w:t>каком то</w:t>
      </w:r>
      <w:proofErr w:type="gramEnd"/>
      <w:r w:rsidR="00991F1F">
        <w:t xml:space="preserve"> смысле элементы перечисления – это объекты.</w:t>
      </w:r>
    </w:p>
    <w:p w14:paraId="56B6B58F" w14:textId="68375B2B" w:rsidR="00C36E19" w:rsidRDefault="00C36E19" w:rsidP="00C36E19">
      <w:pPr>
        <w:pBdr>
          <w:bottom w:val="single" w:sz="6" w:space="1" w:color="auto"/>
        </w:pBdr>
      </w:pPr>
      <w:r>
        <w:t xml:space="preserve">Примеры: жанры музыки, названия профессий, размеры кофе. </w:t>
      </w:r>
    </w:p>
    <w:p w14:paraId="2EB17848" w14:textId="1A420774" w:rsidR="006F2278" w:rsidRDefault="006F2278" w:rsidP="00C36E19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10927AF7" wp14:editId="110104A5">
            <wp:extent cx="5562600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A868" w14:textId="2F3BB721" w:rsidR="006F2278" w:rsidRDefault="006F2278" w:rsidP="00C36E1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D9FCA8F" wp14:editId="77EB5FC9">
            <wp:extent cx="5615940" cy="365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4B66" w14:textId="7EE80954" w:rsidR="006F2278" w:rsidRDefault="006F2278" w:rsidP="00C36E1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743C16" wp14:editId="0CA81090">
            <wp:extent cx="4945380" cy="388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E828" w14:textId="0C89A349" w:rsidR="006F2278" w:rsidRDefault="00853A2C" w:rsidP="00C36E1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0220E32" wp14:editId="759B0797">
            <wp:extent cx="4632960" cy="289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D83A" w14:textId="242518E4" w:rsidR="00853A2C" w:rsidRDefault="00853A2C" w:rsidP="00C36E19">
      <w:pPr>
        <w:pBdr>
          <w:bottom w:val="single" w:sz="6" w:space="1" w:color="auto"/>
        </w:pBdr>
      </w:pPr>
      <w:r>
        <w:t xml:space="preserve">Удобно пользоваться </w:t>
      </w:r>
      <w:r>
        <w:rPr>
          <w:lang w:val="en-US"/>
        </w:rPr>
        <w:t>case</w:t>
      </w:r>
      <w:r w:rsidRPr="00853A2C">
        <w:t xml:space="preserve"> </w:t>
      </w:r>
      <w:r>
        <w:t xml:space="preserve">в сочетании с </w:t>
      </w:r>
      <w:r>
        <w:rPr>
          <w:lang w:val="en-US"/>
        </w:rPr>
        <w:t>enum</w:t>
      </w:r>
      <w:r w:rsidRPr="00853A2C">
        <w:t>:</w:t>
      </w:r>
    </w:p>
    <w:p w14:paraId="563D512F" w14:textId="2C6772CA" w:rsidR="00853A2C" w:rsidRDefault="00853A2C" w:rsidP="00C36E1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5A925A7" wp14:editId="7C105C48">
            <wp:extent cx="2926080" cy="1676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8900" w14:textId="026C8141" w:rsidR="00991F1F" w:rsidRDefault="00991F1F" w:rsidP="00C36E19">
      <w:pPr>
        <w:pBdr>
          <w:bottom w:val="single" w:sz="6" w:space="1" w:color="auto"/>
        </w:pBdr>
      </w:pPr>
      <w:r>
        <w:t>Т. к. наши элементы – это экземпляры, то</w:t>
      </w:r>
      <w:r w:rsidR="00542E07">
        <w:t xml:space="preserve"> они собраны пустым конструктором</w:t>
      </w:r>
      <w:r>
        <w:t>. Если мы добавляем элемент</w:t>
      </w:r>
      <w:r w:rsidR="00542E07">
        <w:t xml:space="preserve"> и создадим новый </w:t>
      </w:r>
      <w:proofErr w:type="gramStart"/>
      <w:r w:rsidR="00542E07">
        <w:t>конструктор,  то</w:t>
      </w:r>
      <w:proofErr w:type="gramEnd"/>
      <w:r w:rsidR="00542E07">
        <w:t xml:space="preserve"> придется написать вот так:</w:t>
      </w:r>
    </w:p>
    <w:p w14:paraId="17A73C55" w14:textId="6B92ED69" w:rsidR="00542E07" w:rsidRDefault="00542E07" w:rsidP="00C36E1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38A3985" wp14:editId="0E456472">
            <wp:extent cx="2415540" cy="13411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E159" w14:textId="57BB6662" w:rsidR="00542E07" w:rsidRPr="00542E07" w:rsidRDefault="00542E07" w:rsidP="00C36E19">
      <w:pPr>
        <w:pBdr>
          <w:bottom w:val="single" w:sz="6" w:space="1" w:color="auto"/>
        </w:pBdr>
      </w:pPr>
      <w:proofErr w:type="spellStart"/>
      <w:r>
        <w:lastRenderedPageBreak/>
        <w:t>Крч</w:t>
      </w:r>
      <w:proofErr w:type="spellEnd"/>
      <w:r>
        <w:t xml:space="preserve"> </w:t>
      </w:r>
      <w:r w:rsidRPr="00542E07">
        <w:rPr>
          <w:b/>
          <w:bCs/>
        </w:rPr>
        <w:t>каждый элемент хранит поля</w:t>
      </w:r>
      <w:r>
        <w:rPr>
          <w:b/>
          <w:bCs/>
        </w:rPr>
        <w:t xml:space="preserve">. </w:t>
      </w:r>
      <w:r>
        <w:t xml:space="preserve">Когда мы объявляем поля и конструктор, то эти поля относятся к элементам </w:t>
      </w:r>
      <w:r>
        <w:rPr>
          <w:lang w:val="en-US"/>
        </w:rPr>
        <w:t>enum</w:t>
      </w:r>
      <w:r>
        <w:t xml:space="preserve">. Методы тоже можно </w:t>
      </w:r>
      <w:proofErr w:type="gramStart"/>
      <w:r>
        <w:t>иметь :</w:t>
      </w:r>
      <w:proofErr w:type="gramEnd"/>
      <w:r>
        <w:rPr>
          <w:noProof/>
        </w:rPr>
        <w:drawing>
          <wp:inline distT="0" distB="0" distL="0" distR="0" wp14:anchorId="2147CAAB" wp14:editId="444CF763">
            <wp:extent cx="1965960" cy="35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72AF" w14:textId="77777777" w:rsidR="006F2278" w:rsidRDefault="006F2278" w:rsidP="00C36E19">
      <w:pPr>
        <w:pBdr>
          <w:bottom w:val="single" w:sz="6" w:space="1" w:color="auto"/>
        </w:pBdr>
      </w:pPr>
    </w:p>
    <w:p w14:paraId="39FFBCE9" w14:textId="77777777" w:rsidR="006F2278" w:rsidRPr="009541DD" w:rsidRDefault="006F2278" w:rsidP="006F2278">
      <w:pPr>
        <w:rPr>
          <w:sz w:val="36"/>
          <w:szCs w:val="36"/>
        </w:rPr>
      </w:pPr>
      <w:r w:rsidRPr="00853A2C"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Энам</w:t>
      </w:r>
      <w:proofErr w:type="spellEnd"/>
      <w:r w:rsidRPr="009541DD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пронумерованный список, просто в нем переменные </w:t>
      </w:r>
      <w:r>
        <w:rPr>
          <w:sz w:val="36"/>
          <w:szCs w:val="36"/>
          <w:lang w:val="en-US"/>
        </w:rPr>
        <w:t>static</w:t>
      </w:r>
      <w:r w:rsidRPr="009541D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final</w:t>
      </w:r>
      <w:r w:rsidRPr="009541DD">
        <w:rPr>
          <w:sz w:val="36"/>
          <w:szCs w:val="36"/>
        </w:rPr>
        <w:t xml:space="preserve"> (</w:t>
      </w:r>
      <w:r>
        <w:rPr>
          <w:sz w:val="36"/>
          <w:szCs w:val="36"/>
        </w:rPr>
        <w:t>набор констант).</w:t>
      </w:r>
    </w:p>
    <w:p w14:paraId="22FF08D8" w14:textId="77777777" w:rsidR="006F2278" w:rsidRPr="00C36E19" w:rsidRDefault="006F2278" w:rsidP="006F2278">
      <w:pPr>
        <w:rPr>
          <w:sz w:val="36"/>
          <w:szCs w:val="36"/>
          <w:lang w:val="en-US"/>
        </w:rPr>
      </w:pPr>
      <w:r w:rsidRPr="006A604D">
        <w:rPr>
          <w:sz w:val="36"/>
          <w:szCs w:val="36"/>
          <w:lang w:val="en-US"/>
        </w:rPr>
        <w:t>public</w:t>
      </w:r>
      <w:r w:rsidRPr="00C36E19">
        <w:rPr>
          <w:sz w:val="36"/>
          <w:szCs w:val="36"/>
          <w:lang w:val="en-US"/>
        </w:rPr>
        <w:t xml:space="preserve"> </w:t>
      </w:r>
      <w:r w:rsidRPr="006A604D">
        <w:rPr>
          <w:sz w:val="36"/>
          <w:szCs w:val="36"/>
          <w:lang w:val="en-US"/>
        </w:rPr>
        <w:t>class</w:t>
      </w:r>
      <w:r w:rsidRPr="00C36E19">
        <w:rPr>
          <w:sz w:val="36"/>
          <w:szCs w:val="36"/>
          <w:lang w:val="en-US"/>
        </w:rPr>
        <w:t xml:space="preserve"> </w:t>
      </w:r>
      <w:r w:rsidRPr="006A604D">
        <w:rPr>
          <w:sz w:val="36"/>
          <w:szCs w:val="36"/>
          <w:lang w:val="en-US"/>
        </w:rPr>
        <w:t>Example</w:t>
      </w:r>
      <w:r w:rsidRPr="00C36E19">
        <w:rPr>
          <w:sz w:val="36"/>
          <w:szCs w:val="36"/>
          <w:lang w:val="en-US"/>
        </w:rPr>
        <w:t xml:space="preserve"> {</w:t>
      </w:r>
    </w:p>
    <w:p w14:paraId="2D0303E9" w14:textId="77777777" w:rsidR="006F2278" w:rsidRPr="006A604D" w:rsidRDefault="006F2278" w:rsidP="006F2278">
      <w:pPr>
        <w:rPr>
          <w:sz w:val="36"/>
          <w:szCs w:val="36"/>
          <w:lang w:val="en-US"/>
        </w:rPr>
      </w:pPr>
      <w:r w:rsidRPr="00C36E19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enum Coffee {SMALL, MEDIUM, LARGE};</w:t>
      </w:r>
    </w:p>
    <w:p w14:paraId="67B9D962" w14:textId="77777777" w:rsidR="006F2278" w:rsidRPr="00C36E19" w:rsidRDefault="006F2278" w:rsidP="006F2278">
      <w:pPr>
        <w:rPr>
          <w:sz w:val="36"/>
          <w:szCs w:val="36"/>
        </w:rPr>
      </w:pPr>
      <w:r w:rsidRPr="00C36E19">
        <w:rPr>
          <w:sz w:val="36"/>
          <w:szCs w:val="36"/>
        </w:rPr>
        <w:t>}</w:t>
      </w:r>
    </w:p>
    <w:p w14:paraId="5FD57957" w14:textId="77777777" w:rsidR="006F2278" w:rsidRDefault="006F2278" w:rsidP="006F2278">
      <w:pPr>
        <w:ind w:firstLine="708"/>
        <w:rPr>
          <w:sz w:val="36"/>
          <w:szCs w:val="36"/>
        </w:rPr>
      </w:pPr>
      <w:r w:rsidRPr="006A604D">
        <w:rPr>
          <w:sz w:val="36"/>
          <w:szCs w:val="36"/>
        </w:rPr>
        <w:t xml:space="preserve">Можем определить </w:t>
      </w:r>
      <w:proofErr w:type="spellStart"/>
      <w:r w:rsidRPr="006A604D">
        <w:rPr>
          <w:sz w:val="36"/>
          <w:szCs w:val="36"/>
        </w:rPr>
        <w:t>энам</w:t>
      </w:r>
      <w:proofErr w:type="spellEnd"/>
      <w:r w:rsidRPr="006A604D">
        <w:rPr>
          <w:sz w:val="36"/>
          <w:szCs w:val="36"/>
        </w:rPr>
        <w:t xml:space="preserve"> как в классе, так и вне класса</w:t>
      </w:r>
      <w:r>
        <w:rPr>
          <w:sz w:val="36"/>
          <w:szCs w:val="36"/>
        </w:rPr>
        <w:t>.</w:t>
      </w:r>
    </w:p>
    <w:p w14:paraId="1B9CD84C" w14:textId="77777777" w:rsidR="006F2278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</w:rPr>
        <w:t>Что ты можем делать:</w:t>
      </w:r>
    </w:p>
    <w:p w14:paraId="6B229F58" w14:textId="77777777" w:rsidR="006F2278" w:rsidRPr="00C36E19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Coffee</w:t>
      </w:r>
      <w:r w:rsidRPr="00C36E1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coffee</w:t>
      </w:r>
      <w:proofErr w:type="spellEnd"/>
      <w:r w:rsidRPr="00C36E19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Coffee</w:t>
      </w:r>
      <w:r w:rsidRPr="00C36E1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LARGE</w:t>
      </w:r>
      <w:r w:rsidRPr="00C36E19">
        <w:rPr>
          <w:sz w:val="36"/>
          <w:szCs w:val="36"/>
        </w:rPr>
        <w:t>;</w:t>
      </w:r>
    </w:p>
    <w:p w14:paraId="2A47D49A" w14:textId="77777777" w:rsidR="006F2278" w:rsidRPr="00C36E19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System</w:t>
      </w:r>
      <w:r w:rsidRPr="00C36E1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out</w:t>
      </w:r>
      <w:r w:rsidRPr="00C36E1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print</w:t>
      </w:r>
      <w:r w:rsidRPr="00C36E19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coffee</w:t>
      </w:r>
      <w:r w:rsidRPr="00C36E19">
        <w:rPr>
          <w:sz w:val="36"/>
          <w:szCs w:val="36"/>
        </w:rPr>
        <w:t>);</w:t>
      </w:r>
    </w:p>
    <w:p w14:paraId="20B3E580" w14:textId="77777777" w:rsidR="006F2278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В целом это тот же класс, поэтому у </w:t>
      </w:r>
      <w:r>
        <w:rPr>
          <w:sz w:val="36"/>
          <w:szCs w:val="36"/>
          <w:lang w:val="en-US"/>
        </w:rPr>
        <w:t>enum</w:t>
      </w:r>
      <w:r>
        <w:rPr>
          <w:sz w:val="36"/>
          <w:szCs w:val="36"/>
        </w:rPr>
        <w:t xml:space="preserve"> могут быть и свои поля, и конструкторы:</w:t>
      </w:r>
    </w:p>
    <w:p w14:paraId="307812E7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 Exp {SMALL, NESMALL, BIG, MEGABIG;</w:t>
      </w:r>
    </w:p>
    <w:p w14:paraId="0979F2A0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milliliters;</w:t>
      </w:r>
    </w:p>
    <w:p w14:paraId="265D9B46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float tries;</w:t>
      </w:r>
    </w:p>
    <w:p w14:paraId="701A9A47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 (int milliliters) {</w:t>
      </w:r>
    </w:p>
    <w:p w14:paraId="479D8B6E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this.milliliters</w:t>
      </w:r>
      <w:proofErr w:type="spellEnd"/>
      <w:r>
        <w:rPr>
          <w:sz w:val="36"/>
          <w:szCs w:val="36"/>
          <w:lang w:val="en-US"/>
        </w:rPr>
        <w:t xml:space="preserve"> = milliliters;</w:t>
      </w:r>
    </w:p>
    <w:p w14:paraId="01FADBB3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FCB0240" w14:textId="77777777" w:rsidR="006F2278" w:rsidRPr="00C36E19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>
        <w:rPr>
          <w:sz w:val="36"/>
          <w:szCs w:val="36"/>
        </w:rPr>
        <w:t>методы</w:t>
      </w:r>
      <w:r w:rsidRPr="00C36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тоже</w:t>
      </w:r>
      <w:r w:rsidRPr="00C36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разрешены</w:t>
      </w:r>
    </w:p>
    <w:p w14:paraId="7A2208C5" w14:textId="77777777" w:rsidR="006F2278" w:rsidRPr="00C36E19" w:rsidRDefault="006F2278" w:rsidP="006F2278">
      <w:pPr>
        <w:ind w:firstLine="708"/>
        <w:rPr>
          <w:sz w:val="36"/>
          <w:szCs w:val="36"/>
        </w:rPr>
      </w:pPr>
      <w:r w:rsidRPr="00C36E19">
        <w:rPr>
          <w:sz w:val="36"/>
          <w:szCs w:val="36"/>
        </w:rPr>
        <w:t xml:space="preserve">} </w:t>
      </w:r>
    </w:p>
    <w:p w14:paraId="06B77544" w14:textId="77777777" w:rsidR="006F2278" w:rsidRPr="00C36E19" w:rsidRDefault="006F2278" w:rsidP="006F2278">
      <w:pPr>
        <w:ind w:firstLine="708"/>
        <w:rPr>
          <w:sz w:val="36"/>
          <w:szCs w:val="36"/>
        </w:rPr>
      </w:pPr>
    </w:p>
    <w:p w14:paraId="471A6361" w14:textId="77777777" w:rsidR="006F2278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Можно переопределить метод для 1 конкретного объекта:</w:t>
      </w:r>
    </w:p>
    <w:p w14:paraId="5A636A7C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 Exp {SMALL, NESMALL, BIG {</w:t>
      </w:r>
    </w:p>
    <w:p w14:paraId="32F9069E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</w:t>
      </w:r>
      <w:proofErr w:type="spellStart"/>
      <w:r>
        <w:rPr>
          <w:sz w:val="36"/>
          <w:szCs w:val="36"/>
          <w:lang w:val="en-US"/>
        </w:rPr>
        <w:t>getCoffee</w:t>
      </w:r>
      <w:proofErr w:type="spellEnd"/>
      <w:r>
        <w:rPr>
          <w:sz w:val="36"/>
          <w:szCs w:val="36"/>
          <w:lang w:val="en-US"/>
        </w:rPr>
        <w:t>() {</w:t>
      </w:r>
    </w:p>
    <w:p w14:paraId="167FA0A3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“C”}</w:t>
      </w:r>
    </w:p>
    <w:p w14:paraId="39423A66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, MEGABIG;</w:t>
      </w:r>
    </w:p>
    <w:p w14:paraId="3CC722D6" w14:textId="77777777" w:rsidR="006F2278" w:rsidRPr="00C36E19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int</w:t>
      </w:r>
      <w:r w:rsidRPr="00C36E1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milliliters</w:t>
      </w:r>
      <w:r w:rsidRPr="00C36E19">
        <w:rPr>
          <w:sz w:val="36"/>
          <w:szCs w:val="36"/>
        </w:rPr>
        <w:t>;</w:t>
      </w:r>
    </w:p>
    <w:p w14:paraId="3E904608" w14:textId="77777777" w:rsidR="006F2278" w:rsidRPr="00C36E19" w:rsidRDefault="006F2278" w:rsidP="006F2278">
      <w:pPr>
        <w:ind w:firstLine="708"/>
        <w:rPr>
          <w:sz w:val="36"/>
          <w:szCs w:val="36"/>
        </w:rPr>
      </w:pPr>
    </w:p>
    <w:p w14:paraId="3FDB7606" w14:textId="77777777" w:rsidR="006F2278" w:rsidRPr="00C36E19" w:rsidRDefault="006F2278" w:rsidP="006F2278">
      <w:pPr>
        <w:ind w:firstLine="708"/>
        <w:rPr>
          <w:sz w:val="36"/>
          <w:szCs w:val="36"/>
        </w:rPr>
      </w:pPr>
      <w:r w:rsidRPr="00C36E19">
        <w:rPr>
          <w:sz w:val="36"/>
          <w:szCs w:val="36"/>
        </w:rPr>
        <w:t>}</w:t>
      </w:r>
    </w:p>
    <w:p w14:paraId="614BAB34" w14:textId="77777777" w:rsidR="006F2278" w:rsidRPr="00C36E19" w:rsidRDefault="006F2278" w:rsidP="006F2278">
      <w:pPr>
        <w:ind w:firstLine="708"/>
        <w:rPr>
          <w:sz w:val="36"/>
          <w:szCs w:val="36"/>
        </w:rPr>
      </w:pPr>
    </w:p>
    <w:p w14:paraId="2EF3E0BA" w14:textId="77777777" w:rsidR="006F2278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Создание нового объекта </w:t>
      </w:r>
      <w:r>
        <w:rPr>
          <w:sz w:val="36"/>
          <w:szCs w:val="36"/>
          <w:lang w:val="en-US"/>
        </w:rPr>
        <w:t>enum</w:t>
      </w:r>
      <w:r>
        <w:rPr>
          <w:sz w:val="36"/>
          <w:szCs w:val="36"/>
        </w:rPr>
        <w:t xml:space="preserve"> выполняется без ключевого слова </w:t>
      </w:r>
      <w:r>
        <w:rPr>
          <w:sz w:val="36"/>
          <w:szCs w:val="36"/>
          <w:lang w:val="en-US"/>
        </w:rPr>
        <w:t>new</w:t>
      </w:r>
      <w:r w:rsidRPr="009541DD">
        <w:rPr>
          <w:sz w:val="36"/>
          <w:szCs w:val="36"/>
        </w:rPr>
        <w:t>:</w:t>
      </w:r>
    </w:p>
    <w:p w14:paraId="5D011C8E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Music mc = </w:t>
      </w:r>
      <w:proofErr w:type="spellStart"/>
      <w:r>
        <w:rPr>
          <w:sz w:val="36"/>
          <w:szCs w:val="36"/>
          <w:lang w:val="en-US"/>
        </w:rPr>
        <w:t>Music.ROCK</w:t>
      </w:r>
      <w:proofErr w:type="spellEnd"/>
      <w:r>
        <w:rPr>
          <w:sz w:val="36"/>
          <w:szCs w:val="36"/>
          <w:lang w:val="en-US"/>
        </w:rPr>
        <w:t>;</w:t>
      </w:r>
    </w:p>
    <w:p w14:paraId="0EB15D63" w14:textId="77777777" w:rsidR="006F2278" w:rsidRDefault="006F2278" w:rsidP="006F2278">
      <w:pPr>
        <w:ind w:firstLine="708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Music</w:t>
      </w:r>
      <w:r w:rsidRPr="00C36E19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values</w:t>
      </w:r>
      <w:proofErr w:type="spellEnd"/>
      <w:r w:rsidRPr="00C36E19">
        <w:rPr>
          <w:sz w:val="36"/>
          <w:szCs w:val="36"/>
          <w:lang w:val="en-US"/>
        </w:rPr>
        <w:t xml:space="preserve">() </w:t>
      </w:r>
      <w:r>
        <w:rPr>
          <w:sz w:val="36"/>
          <w:szCs w:val="36"/>
        </w:rPr>
        <w:t>вернет</w:t>
      </w:r>
      <w:r w:rsidRPr="00C36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массив</w:t>
      </w:r>
      <w:r w:rsidRPr="00C36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всех</w:t>
      </w:r>
      <w:r w:rsidRPr="00C36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Music</w:t>
      </w:r>
    </w:p>
    <w:p w14:paraId="455864B9" w14:textId="77777777" w:rsidR="006F2278" w:rsidRPr="00FD3CBA" w:rsidRDefault="006F2278" w:rsidP="006F2278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Music mc2 = </w:t>
      </w:r>
      <w:proofErr w:type="spellStart"/>
      <w:r>
        <w:rPr>
          <w:sz w:val="36"/>
          <w:szCs w:val="36"/>
          <w:lang w:val="en-US"/>
        </w:rPr>
        <w:t>Music.valueof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Music.class,”ROCK</w:t>
      </w:r>
      <w:proofErr w:type="spellEnd"/>
      <w:r>
        <w:rPr>
          <w:sz w:val="36"/>
          <w:szCs w:val="36"/>
          <w:lang w:val="en-US"/>
        </w:rPr>
        <w:t>”);</w:t>
      </w:r>
    </w:p>
    <w:p w14:paraId="6B1CEB2A" w14:textId="77777777" w:rsidR="006F2278" w:rsidRPr="00C36E19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mc</w:t>
      </w:r>
      <w:r w:rsidRPr="00C36E1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name</w:t>
      </w:r>
      <w:r w:rsidRPr="00C36E19">
        <w:rPr>
          <w:sz w:val="36"/>
          <w:szCs w:val="36"/>
        </w:rPr>
        <w:t>()</w:t>
      </w:r>
    </w:p>
    <w:p w14:paraId="4F76A1EB" w14:textId="77777777" w:rsidR="006F2278" w:rsidRDefault="006F2278" w:rsidP="006F2278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mc</w:t>
      </w:r>
      <w:r w:rsidRPr="00FD3CB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ordinal</w:t>
      </w:r>
      <w:r w:rsidRPr="00FD3CBA">
        <w:rPr>
          <w:sz w:val="36"/>
          <w:szCs w:val="36"/>
        </w:rPr>
        <w:t xml:space="preserve">() </w:t>
      </w:r>
      <w:r>
        <w:rPr>
          <w:sz w:val="36"/>
          <w:szCs w:val="36"/>
        </w:rPr>
        <w:t xml:space="preserve">– возвращает индекс значения элемента </w:t>
      </w:r>
      <w:r>
        <w:rPr>
          <w:sz w:val="36"/>
          <w:szCs w:val="36"/>
          <w:lang w:val="en-US"/>
        </w:rPr>
        <w:t>mc</w:t>
      </w:r>
      <w:r>
        <w:rPr>
          <w:sz w:val="36"/>
          <w:szCs w:val="36"/>
        </w:rPr>
        <w:t xml:space="preserve"> (считая с 0)</w:t>
      </w:r>
    </w:p>
    <w:p w14:paraId="152E915C" w14:textId="77777777" w:rsidR="006F2278" w:rsidRDefault="006F2278" w:rsidP="006F2278">
      <w:pPr>
        <w:pBdr>
          <w:bottom w:val="single" w:sz="6" w:space="1" w:color="auto"/>
        </w:pBd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Если сделать в </w:t>
      </w:r>
      <w:r>
        <w:rPr>
          <w:sz w:val="36"/>
          <w:szCs w:val="36"/>
          <w:lang w:val="en-US"/>
        </w:rPr>
        <w:t>enum</w:t>
      </w:r>
      <w:r>
        <w:rPr>
          <w:sz w:val="36"/>
          <w:szCs w:val="36"/>
        </w:rPr>
        <w:t xml:space="preserve"> определенный конструктор, то элементы перечисления будут хранить в себе значение (которое мы им зададим) </w:t>
      </w:r>
    </w:p>
    <w:p w14:paraId="5259C084" w14:textId="77777777" w:rsidR="006F2278" w:rsidRDefault="006F2278" w:rsidP="00C36E19"/>
    <w:p w14:paraId="4C720214" w14:textId="7FCCBD9B" w:rsidR="00C36E19" w:rsidRPr="00C36E19" w:rsidRDefault="00C36E19" w:rsidP="00C36E19"/>
    <w:p w14:paraId="6AC28540" w14:textId="77777777" w:rsidR="00C36E19" w:rsidRPr="00C36E19" w:rsidRDefault="00C36E19" w:rsidP="006A604D">
      <w:pPr>
        <w:ind w:firstLine="708"/>
        <w:rPr>
          <w:sz w:val="36"/>
          <w:szCs w:val="36"/>
        </w:rPr>
      </w:pPr>
    </w:p>
    <w:sectPr w:rsidR="00C36E19" w:rsidRPr="00C3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2E"/>
    <w:rsid w:val="00274A2E"/>
    <w:rsid w:val="0050502F"/>
    <w:rsid w:val="00542E07"/>
    <w:rsid w:val="006A604D"/>
    <w:rsid w:val="006F2278"/>
    <w:rsid w:val="007931FD"/>
    <w:rsid w:val="00853A2C"/>
    <w:rsid w:val="009541DD"/>
    <w:rsid w:val="00991F1F"/>
    <w:rsid w:val="00C36E19"/>
    <w:rsid w:val="00E269B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2987"/>
  <w15:chartTrackingRefBased/>
  <w15:docId w15:val="{F9FE6D5A-6830-495C-B0E3-E48AFD75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E1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E19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36E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C36E1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36E1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36E1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2020-10-24T13:03:00Z</dcterms:created>
  <dcterms:modified xsi:type="dcterms:W3CDTF">2020-11-21T17:46:00Z</dcterms:modified>
</cp:coreProperties>
</file>