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518A2" w14:textId="77777777" w:rsidR="00BA1AF4" w:rsidRDefault="00BA1AF4" w:rsidP="00BA1AF4">
      <w:r>
        <w:tab/>
      </w:r>
      <w:r>
        <w:t>\u88212</w:t>
      </w:r>
    </w:p>
    <w:p w14:paraId="7E9F0844" w14:textId="77777777" w:rsidR="00BA1AF4" w:rsidRDefault="00BA1AF4" w:rsidP="00BA1AF4">
      <w:r>
        <w:t xml:space="preserve">символ юникод с </w:t>
      </w:r>
      <w:proofErr w:type="gramStart"/>
      <w:r>
        <w:t>таким то</w:t>
      </w:r>
      <w:proofErr w:type="gramEnd"/>
      <w:r>
        <w:t xml:space="preserve"> номером</w:t>
      </w:r>
    </w:p>
    <w:p w14:paraId="360D1E00" w14:textId="77777777" w:rsidR="00BA1AF4" w:rsidRDefault="00BA1AF4" w:rsidP="00BA1AF4"/>
    <w:p w14:paraId="3044C53C" w14:textId="77777777" w:rsidR="00BA1AF4" w:rsidRPr="00BA1AF4" w:rsidRDefault="00BA1AF4" w:rsidP="00BA1AF4">
      <w:pPr>
        <w:rPr>
          <w:lang w:val="en-US"/>
        </w:rPr>
      </w:pPr>
      <w:r>
        <w:t xml:space="preserve"> </w:t>
      </w:r>
      <w:proofErr w:type="spellStart"/>
      <w:r w:rsidRPr="00BA1AF4">
        <w:rPr>
          <w:lang w:val="en-US"/>
        </w:rPr>
        <w:t>System.out.printf</w:t>
      </w:r>
      <w:proofErr w:type="spellEnd"/>
      <w:r w:rsidRPr="00BA1AF4">
        <w:rPr>
          <w:lang w:val="en-US"/>
        </w:rPr>
        <w:t xml:space="preserve">( "%.2f </w:t>
      </w:r>
      <w:proofErr w:type="spellStart"/>
      <w:r w:rsidRPr="00BA1AF4">
        <w:rPr>
          <w:lang w:val="en-US"/>
        </w:rPr>
        <w:t>sometext</w:t>
      </w:r>
      <w:proofErr w:type="spellEnd"/>
      <w:r w:rsidRPr="00BA1AF4">
        <w:rPr>
          <w:lang w:val="en-US"/>
        </w:rPr>
        <w:t xml:space="preserve">  %.3f", variable, variable2);</w:t>
      </w:r>
    </w:p>
    <w:p w14:paraId="594F6377" w14:textId="77777777" w:rsidR="00BA1AF4" w:rsidRDefault="00BA1AF4" w:rsidP="00BA1AF4">
      <w:r>
        <w:t xml:space="preserve">подставить вместо </w:t>
      </w:r>
      <w:proofErr w:type="spellStart"/>
      <w:r>
        <w:t>процентиков</w:t>
      </w:r>
      <w:proofErr w:type="spellEnd"/>
      <w:r>
        <w:t xml:space="preserve"> твои числа и сделает столько знаков после </w:t>
      </w:r>
    </w:p>
    <w:p w14:paraId="55A7AFCF" w14:textId="77777777" w:rsidR="00BA1AF4" w:rsidRDefault="00BA1AF4" w:rsidP="00BA1AF4">
      <w:r>
        <w:t xml:space="preserve">запятой, сколько скажешь обрати </w:t>
      </w:r>
      <w:proofErr w:type="gramStart"/>
      <w:r>
        <w:t>внимание,  PRINTF</w:t>
      </w:r>
      <w:proofErr w:type="gramEnd"/>
    </w:p>
    <w:p w14:paraId="1D108167" w14:textId="77777777" w:rsidR="00BA1AF4" w:rsidRDefault="00BA1AF4" w:rsidP="00BA1AF4"/>
    <w:p w14:paraId="1D4100CC" w14:textId="77777777" w:rsidR="00BA1AF4" w:rsidRDefault="00BA1AF4" w:rsidP="00BA1AF4"/>
    <w:p w14:paraId="61C8444F" w14:textId="77777777" w:rsidR="00BA1AF4" w:rsidRPr="00BA1AF4" w:rsidRDefault="00BA1AF4" w:rsidP="00BA1AF4">
      <w:pPr>
        <w:rPr>
          <w:lang w:val="en-US"/>
        </w:rPr>
      </w:pPr>
      <w:proofErr w:type="spellStart"/>
      <w:r w:rsidRPr="00BA1AF4">
        <w:rPr>
          <w:lang w:val="en-US"/>
        </w:rPr>
        <w:t>System.out.printf</w:t>
      </w:r>
      <w:proofErr w:type="spellEnd"/>
      <w:r w:rsidRPr="00BA1AF4">
        <w:rPr>
          <w:lang w:val="en-US"/>
        </w:rPr>
        <w:t>("i = %d   b = %d",  i ,  b );</w:t>
      </w:r>
    </w:p>
    <w:p w14:paraId="5AF17F5C" w14:textId="77777777" w:rsidR="00BA1AF4" w:rsidRPr="00BA1AF4" w:rsidRDefault="00BA1AF4" w:rsidP="00BA1AF4">
      <w:pPr>
        <w:rPr>
          <w:lang w:val="en-US"/>
        </w:rPr>
      </w:pPr>
    </w:p>
    <w:p w14:paraId="05877740" w14:textId="16049819" w:rsidR="00621613" w:rsidRDefault="00BA1AF4" w:rsidP="00BA1AF4">
      <w:pPr>
        <w:pStyle w:val="1"/>
      </w:pPr>
      <w:r w:rsidRPr="00BA1AF4">
        <w:t xml:space="preserve"> </w:t>
      </w:r>
      <w:r w:rsidRPr="00BA1AF4">
        <w:tab/>
        <w:t xml:space="preserve"> </w:t>
      </w:r>
      <w:r w:rsidRPr="00BA1AF4">
        <w:tab/>
      </w:r>
      <w:r w:rsidRPr="00BA1AF4">
        <w:tab/>
      </w:r>
      <w:r>
        <w:t>Тернарный оператор</w:t>
      </w:r>
    </w:p>
    <w:p w14:paraId="4B795D57" w14:textId="640E9462" w:rsidR="00BA1AF4" w:rsidRPr="00BA1AF4" w:rsidRDefault="00BA1AF4" w:rsidP="00BA1AF4">
      <w:r>
        <w:t>Тернарный оператор — это оператор, использующий три аргумента для осуществления</w:t>
      </w:r>
      <w:r>
        <w:t xml:space="preserve"> </w:t>
      </w:r>
      <w:r>
        <w:t>заданной операции.</w:t>
      </w:r>
    </w:p>
    <w:p w14:paraId="1E62CA38" w14:textId="2160EA02" w:rsidR="00BA1AF4" w:rsidRPr="00BA1AF4" w:rsidRDefault="00BA1AF4" w:rsidP="00BA1AF4">
      <w:r>
        <w:rPr>
          <w:noProof/>
        </w:rPr>
        <w:drawing>
          <wp:anchor distT="0" distB="0" distL="114300" distR="114300" simplePos="0" relativeHeight="251658240" behindDoc="1" locked="0" layoutInCell="1" allowOverlap="1" wp14:anchorId="615C5E41" wp14:editId="6763B503">
            <wp:simplePos x="0" y="0"/>
            <wp:positionH relativeFrom="column">
              <wp:posOffset>2247265</wp:posOffset>
            </wp:positionH>
            <wp:positionV relativeFrom="paragraph">
              <wp:posOffset>-69850</wp:posOffset>
            </wp:positionV>
            <wp:extent cx="3098800" cy="349250"/>
            <wp:effectExtent l="0" t="0" r="635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Схематически выглядит так:</w:t>
      </w:r>
    </w:p>
    <w:p w14:paraId="571113D0" w14:textId="4F81F0DB" w:rsidR="00BA1AF4" w:rsidRDefault="00BA1AF4" w:rsidP="00BA1AF4">
      <w:pPr>
        <w:rPr>
          <w:lang w:val="en-US"/>
        </w:rPr>
      </w:pPr>
      <w:r>
        <w:t xml:space="preserve">Принимает выражение, которое возвращает </w:t>
      </w:r>
      <w:r>
        <w:rPr>
          <w:lang w:val="en-US"/>
        </w:rPr>
        <w:t>boolean</w:t>
      </w:r>
    </w:p>
    <w:p w14:paraId="4701D999" w14:textId="1E210992" w:rsidR="00BA1AF4" w:rsidRDefault="00BA1AF4" w:rsidP="00BA1A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4528AA" wp14:editId="12FA0F13">
            <wp:extent cx="3594100" cy="420586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805" cy="446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8EC52" w14:textId="251C3193" w:rsidR="00BA1AF4" w:rsidRDefault="00BA1AF4" w:rsidP="00BA1AF4">
      <w:r>
        <w:t>Равносильно конструкции</w:t>
      </w:r>
    </w:p>
    <w:p w14:paraId="45A6A374" w14:textId="3E1A1734" w:rsidR="00BA1AF4" w:rsidRDefault="00BA1AF4" w:rsidP="00BA1A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35F989" wp14:editId="6DC1C7C7">
            <wp:extent cx="1701800" cy="1333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36D6E" w14:textId="582368CF" w:rsidR="00BA1AF4" w:rsidRDefault="00BA1AF4">
      <w:pPr>
        <w:rPr>
          <w:lang w:val="en-US"/>
        </w:rPr>
      </w:pPr>
      <w:r>
        <w:t xml:space="preserve">Вместо выражения могу просто вставить </w:t>
      </w:r>
      <w:r>
        <w:rPr>
          <w:lang w:val="en-US"/>
        </w:rPr>
        <w:t>boolean</w:t>
      </w:r>
    </w:p>
    <w:p w14:paraId="6178B0A1" w14:textId="2BF88F6B" w:rsidR="00BA1AF4" w:rsidRDefault="00BA1AF4">
      <w:r>
        <w:rPr>
          <w:noProof/>
        </w:rPr>
        <w:drawing>
          <wp:inline distT="0" distB="0" distL="0" distR="0" wp14:anchorId="2F1D4E7F" wp14:editId="5B67410F">
            <wp:extent cx="2984500" cy="24130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2B3D7" w14:textId="43F6B432" w:rsidR="00BA1AF4" w:rsidRDefault="00BA1AF4">
      <w:r>
        <w:t xml:space="preserve">Вместе </w:t>
      </w:r>
      <w:r>
        <w:rPr>
          <w:lang w:val="en-US"/>
        </w:rPr>
        <w:t>i</w:t>
      </w:r>
      <w:r>
        <w:t xml:space="preserve"> могу поставить что-угодно, что возвращает значение</w:t>
      </w:r>
    </w:p>
    <w:p w14:paraId="6A6BBE06" w14:textId="4265E08B" w:rsidR="00FC701B" w:rsidRDefault="00FC701B"/>
    <w:p w14:paraId="596411B5" w14:textId="6F082518" w:rsidR="00FC701B" w:rsidRDefault="00FC701B"/>
    <w:p w14:paraId="2683E97B" w14:textId="2DA0CC8E" w:rsidR="00FC701B" w:rsidRDefault="00FC701B"/>
    <w:p w14:paraId="0CD43842" w14:textId="48F8B4EC" w:rsidR="00FC701B" w:rsidRDefault="00FC701B" w:rsidP="00FC701B">
      <w:pPr>
        <w:pStyle w:val="1"/>
        <w:rPr>
          <w:lang w:val="en-US"/>
        </w:rPr>
      </w:pPr>
      <w:r>
        <w:rPr>
          <w:lang w:val="en-US"/>
        </w:rPr>
        <w:lastRenderedPageBreak/>
        <w:t>Switch</w:t>
      </w:r>
    </w:p>
    <w:p w14:paraId="084192B3" w14:textId="58363104" w:rsidR="00FC701B" w:rsidRPr="00FC701B" w:rsidRDefault="00FC701B" w:rsidP="00FC701B">
      <w:r>
        <w:t xml:space="preserve">Письмак пишет, что как аргумент можем поставить только что-то целочисленной, строкой или </w:t>
      </w:r>
      <w:proofErr w:type="spellStart"/>
      <w:r>
        <w:rPr>
          <w:lang w:val="en-US"/>
        </w:rPr>
        <w:t>enum</w:t>
      </w:r>
      <w:proofErr w:type="spellEnd"/>
      <w:r w:rsidRPr="00FC701B">
        <w:t>.</w:t>
      </w:r>
    </w:p>
    <w:p w14:paraId="562AB600" w14:textId="22C40259" w:rsidR="00FC701B" w:rsidRPr="00FC701B" w:rsidRDefault="00FC701B">
      <w:r>
        <w:t xml:space="preserve">Вот так работает </w:t>
      </w:r>
      <w:r>
        <w:rPr>
          <w:lang w:val="en-US"/>
        </w:rPr>
        <w:t>switch</w:t>
      </w:r>
      <w:r w:rsidRPr="00FC701B">
        <w:t xml:space="preserve"> </w:t>
      </w:r>
    </w:p>
    <w:p w14:paraId="4DAE20EA" w14:textId="156DACBF" w:rsidR="00BA1AF4" w:rsidRPr="00BA1AF4" w:rsidRDefault="00FC701B">
      <w:r>
        <w:rPr>
          <w:noProof/>
        </w:rPr>
        <w:drawing>
          <wp:inline distT="0" distB="0" distL="0" distR="0" wp14:anchorId="2495BDEF" wp14:editId="6890C8A1">
            <wp:extent cx="4648200" cy="2743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7D811" w14:textId="260D0BAD" w:rsidR="00BA1AF4" w:rsidRDefault="00FC701B" w:rsidP="00BA1AF4">
      <w:pPr>
        <w:rPr>
          <w:lang w:val="en-US"/>
        </w:rPr>
      </w:pPr>
      <w:r>
        <w:t xml:space="preserve">Могу не ставить </w:t>
      </w:r>
      <w:r>
        <w:rPr>
          <w:lang w:val="en-US"/>
        </w:rPr>
        <w:t>break</w:t>
      </w:r>
      <w:r>
        <w:t>, тогда оператор не заканчивается, а переходит на следующий блок</w:t>
      </w:r>
    </w:p>
    <w:p w14:paraId="5D85B906" w14:textId="32E42F6A" w:rsidR="00F82376" w:rsidRDefault="00F82376" w:rsidP="00F82376">
      <w:pPr>
        <w:pStyle w:val="1"/>
        <w:rPr>
          <w:lang w:val="en-US"/>
        </w:rPr>
      </w:pPr>
      <w:r>
        <w:rPr>
          <w:lang w:val="en-US"/>
        </w:rPr>
        <w:t>break full</w:t>
      </w:r>
    </w:p>
    <w:p w14:paraId="76FBB9D7" w14:textId="2A3086B2" w:rsidR="00F82376" w:rsidRPr="00F82376" w:rsidRDefault="00F82376" w:rsidP="00F8237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62C987" wp14:editId="3F9DF799">
            <wp:extent cx="5149850" cy="254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8C447" w14:textId="52D17B6E" w:rsidR="00BA1AF4" w:rsidRDefault="00F82376" w:rsidP="00BA1AF4">
      <w:r>
        <w:t xml:space="preserve">В любом месте программы перед циклом прописываем любой литерал, при вызове </w:t>
      </w:r>
      <w:r>
        <w:rPr>
          <w:lang w:val="en-US"/>
        </w:rPr>
        <w:t>break</w:t>
      </w:r>
      <w:r w:rsidRPr="00F82376">
        <w:t xml:space="preserve"> </w:t>
      </w:r>
      <w:r>
        <w:rPr>
          <w:lang w:val="en-US"/>
        </w:rPr>
        <w:t>literal</w:t>
      </w:r>
      <w:r w:rsidRPr="00F82376">
        <w:t xml:space="preserve"> </w:t>
      </w:r>
      <w:r>
        <w:t xml:space="preserve">заканчивает своё выполнение код, который находится после </w:t>
      </w:r>
      <w:r>
        <w:rPr>
          <w:lang w:val="en-US"/>
        </w:rPr>
        <w:t>literal</w:t>
      </w:r>
      <w:r w:rsidRPr="00F82376">
        <w:t>:</w:t>
      </w:r>
    </w:p>
    <w:p w14:paraId="49790F71" w14:textId="77777777" w:rsidR="00F82376" w:rsidRPr="00953266" w:rsidRDefault="00F82376" w:rsidP="00BA1AF4">
      <w:pPr>
        <w:rPr>
          <w:lang w:val="en-US"/>
        </w:rPr>
      </w:pPr>
    </w:p>
    <w:sectPr w:rsidR="00F82376" w:rsidRPr="00953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17"/>
    <w:rsid w:val="00587717"/>
    <w:rsid w:val="00621613"/>
    <w:rsid w:val="00953266"/>
    <w:rsid w:val="00BA1AF4"/>
    <w:rsid w:val="00F82376"/>
    <w:rsid w:val="00FC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A350D"/>
  <w15:chartTrackingRefBased/>
  <w15:docId w15:val="{C25C4EDA-A3F0-4C1E-A18D-059F9AF2C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AF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A1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833C0B" w:themeColor="accent2" w:themeShade="80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1A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AF4"/>
    <w:rPr>
      <w:rFonts w:asciiTheme="majorHAnsi" w:eastAsiaTheme="majorEastAsia" w:hAnsiTheme="majorHAnsi" w:cstheme="majorBidi"/>
      <w:b/>
      <w:color w:val="833C0B" w:themeColor="accent2" w:themeShade="80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BA1AF4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a3">
    <w:name w:val="caption"/>
    <w:basedOn w:val="a"/>
    <w:next w:val="a"/>
    <w:uiPriority w:val="35"/>
    <w:semiHidden/>
    <w:unhideWhenUsed/>
    <w:qFormat/>
    <w:rsid w:val="00BA1AF4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BA1AF4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BA1AF4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2</cp:revision>
  <dcterms:created xsi:type="dcterms:W3CDTF">2020-12-01T07:33:00Z</dcterms:created>
  <dcterms:modified xsi:type="dcterms:W3CDTF">2020-12-01T10:44:00Z</dcterms:modified>
</cp:coreProperties>
</file>