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D7F18" w14:textId="6670D84B" w:rsidR="00621613" w:rsidRDefault="00D0290E">
      <w:r>
        <w:t xml:space="preserve">Погрешность среднего значения времени  = </w:t>
      </w:r>
      <w:r w:rsidR="00530D61">
        <w:t>0,237 сек</w:t>
      </w:r>
    </w:p>
    <w:p w14:paraId="1226917C" w14:textId="0F954498" w:rsidR="00530D61" w:rsidRDefault="0062473E">
      <w:r>
        <w:t>Погрешность первого ускорения = 0,0059 м</w:t>
      </w:r>
      <w:r w:rsidRPr="0062473E">
        <w:t>/</w:t>
      </w:r>
      <w:r>
        <w:rPr>
          <w:lang w:val="en-US"/>
        </w:rPr>
        <w:t>c</w:t>
      </w:r>
      <w:r w:rsidRPr="0062473E">
        <w:t>^2</w:t>
      </w:r>
    </w:p>
    <w:p w14:paraId="6C753403" w14:textId="463E5CAC" w:rsidR="0062473E" w:rsidRDefault="0062473E">
      <w:r>
        <w:t>Погрешность первого углового ускорения = 0,258 рад</w:t>
      </w:r>
      <w:r w:rsidRPr="0062473E">
        <w:t>/</w:t>
      </w:r>
      <w:r>
        <w:t>сек</w:t>
      </w:r>
    </w:p>
    <w:p w14:paraId="61761071" w14:textId="6503F77A" w:rsidR="0062473E" w:rsidRDefault="00EA1917">
      <w:r>
        <w:t xml:space="preserve">Погрешность для первого момента </w:t>
      </w:r>
      <w:proofErr w:type="gramStart"/>
      <w:r>
        <w:t>силы  =</w:t>
      </w:r>
      <w:proofErr w:type="gramEnd"/>
      <w:r>
        <w:t xml:space="preserve"> 0,000236 Н *м</w:t>
      </w:r>
    </w:p>
    <w:p w14:paraId="6439ED44" w14:textId="77777777" w:rsidR="00EA1917" w:rsidRPr="0062473E" w:rsidRDefault="00EA1917"/>
    <w:p w14:paraId="0F3DE9D9" w14:textId="5540DB95" w:rsidR="00530D61" w:rsidRDefault="00530D61">
      <w:r>
        <w:tab/>
      </w:r>
    </w:p>
    <w:sectPr w:rsidR="00530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0E"/>
    <w:rsid w:val="000C0191"/>
    <w:rsid w:val="00530D61"/>
    <w:rsid w:val="00621613"/>
    <w:rsid w:val="0062473E"/>
    <w:rsid w:val="00D0290E"/>
    <w:rsid w:val="00EA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BAC0"/>
  <w15:chartTrackingRefBased/>
  <w15:docId w15:val="{9D79F830-CDE4-46EE-AB80-667FA8C6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90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2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2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90E"/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0290E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D0290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D0290E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D0290E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</cp:revision>
  <dcterms:created xsi:type="dcterms:W3CDTF">2020-11-16T04:35:00Z</dcterms:created>
  <dcterms:modified xsi:type="dcterms:W3CDTF">2020-11-16T08:29:00Z</dcterms:modified>
</cp:coreProperties>
</file>