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8E48" w14:textId="77777777" w:rsidR="00ED05B2" w:rsidRPr="00B83B73" w:rsidRDefault="00ED05B2" w:rsidP="00ED05B2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7F7D2DEE" w14:textId="77777777" w:rsidR="00ED05B2" w:rsidRPr="00B83B73" w:rsidRDefault="00ED05B2" w:rsidP="00ED05B2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0057F222" w14:textId="77777777" w:rsidR="00ED05B2" w:rsidRPr="00B83B73" w:rsidRDefault="00ED05B2" w:rsidP="00ED05B2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Факультет: </w:t>
      </w:r>
      <w:proofErr w:type="spellStart"/>
      <w:r w:rsidRPr="00B83B73">
        <w:rPr>
          <w:rFonts w:eastAsia="Times New Roman" w:cs="Times New Roman"/>
          <w:color w:val="000000" w:themeColor="text1"/>
          <w:szCs w:val="28"/>
        </w:rPr>
        <w:t>ПИиКТ</w:t>
      </w:r>
      <w:proofErr w:type="spellEnd"/>
    </w:p>
    <w:p w14:paraId="48F0C0C4" w14:textId="77777777" w:rsidR="00ED05B2" w:rsidRPr="00B83B73" w:rsidRDefault="00ED05B2" w:rsidP="00ED05B2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572004CE" w14:textId="77777777" w:rsidR="00ED05B2" w:rsidRPr="00B83B73" w:rsidRDefault="00ED05B2" w:rsidP="00ED05B2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proofErr w:type="spellStart"/>
      <w:r w:rsidRPr="00B83B73">
        <w:rPr>
          <w:rFonts w:eastAsia="Times New Roman" w:cs="Times New Roman"/>
          <w:color w:val="000000" w:themeColor="text1"/>
          <w:szCs w:val="28"/>
        </w:rPr>
        <w:t>Мегафакультет</w:t>
      </w:r>
      <w:proofErr w:type="spellEnd"/>
      <w:r w:rsidRPr="00B83B73">
        <w:rPr>
          <w:rFonts w:eastAsia="Times New Roman" w:cs="Times New Roman"/>
          <w:color w:val="000000" w:themeColor="text1"/>
          <w:szCs w:val="28"/>
        </w:rPr>
        <w:t xml:space="preserve">: </w:t>
      </w:r>
      <w:proofErr w:type="spellStart"/>
      <w:r w:rsidRPr="00B83B73">
        <w:rPr>
          <w:rFonts w:eastAsia="Times New Roman" w:cs="Times New Roman"/>
          <w:color w:val="000000" w:themeColor="text1"/>
          <w:szCs w:val="28"/>
        </w:rPr>
        <w:t>КТиУ</w:t>
      </w:r>
      <w:proofErr w:type="spellEnd"/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026546C1" w14:textId="2DD6C5E4" w:rsidR="00ED05B2" w:rsidRPr="00ED05B2" w:rsidRDefault="00ED05B2" w:rsidP="00ED05B2">
      <w:pPr>
        <w:spacing w:line="240" w:lineRule="auto"/>
        <w:jc w:val="center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ЛАБОРАТОРНАЯ РАБОТА №</w:t>
      </w:r>
      <w:r w:rsidRPr="00ED05B2">
        <w:rPr>
          <w:rFonts w:eastAsia="Times New Roman" w:cs="Times New Roman"/>
          <w:b/>
          <w:bCs/>
          <w:color w:val="000000" w:themeColor="text1"/>
          <w:szCs w:val="28"/>
        </w:rPr>
        <w:t>1</w:t>
      </w:r>
    </w:p>
    <w:p w14:paraId="02580D85" w14:textId="77777777" w:rsidR="00ED05B2" w:rsidRPr="00B83B73" w:rsidRDefault="00ED05B2" w:rsidP="00ED05B2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по дисциплине:</w:t>
      </w:r>
    </w:p>
    <w:p w14:paraId="070B4BAA" w14:textId="5767A19F" w:rsidR="00ED05B2" w:rsidRPr="00B83B73" w:rsidRDefault="00ED05B2" w:rsidP="00ED05B2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«</w:t>
      </w:r>
      <w:r w:rsidRPr="00ED05B2">
        <w:rPr>
          <w:rFonts w:eastAsia="Times New Roman" w:cs="Times New Roman"/>
          <w:color w:val="000000" w:themeColor="text1"/>
          <w:szCs w:val="28"/>
        </w:rPr>
        <w:t>Методы и средства программной инженерии</w:t>
      </w:r>
      <w:r w:rsidRPr="00B83B73">
        <w:rPr>
          <w:rFonts w:eastAsia="Times New Roman" w:cs="Times New Roman"/>
          <w:color w:val="000000" w:themeColor="text1"/>
          <w:szCs w:val="28"/>
        </w:rPr>
        <w:t>»</w:t>
      </w:r>
    </w:p>
    <w:p w14:paraId="5762608A" w14:textId="77777777" w:rsidR="00ED05B2" w:rsidRPr="00B83B73" w:rsidRDefault="00ED05B2" w:rsidP="00ED05B2">
      <w:pPr>
        <w:spacing w:line="240" w:lineRule="auto"/>
        <w:jc w:val="center"/>
        <w:rPr>
          <w:sz w:val="30"/>
          <w:szCs w:val="30"/>
        </w:rPr>
      </w:pPr>
    </w:p>
    <w:p w14:paraId="741E71A7" w14:textId="77777777" w:rsidR="00ED05B2" w:rsidRPr="00B83B73" w:rsidRDefault="00ED05B2" w:rsidP="00ED05B2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4EFB1465" w14:textId="77777777" w:rsidR="00ED05B2" w:rsidRPr="00B83B73" w:rsidRDefault="00ED05B2" w:rsidP="00ED05B2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4EBFD5" wp14:editId="1B2228AC">
            <wp:simplePos x="0" y="0"/>
            <wp:positionH relativeFrom="column">
              <wp:posOffset>-737235</wp:posOffset>
            </wp:positionH>
            <wp:positionV relativeFrom="paragraph">
              <wp:posOffset>57778</wp:posOffset>
            </wp:positionV>
            <wp:extent cx="2262505" cy="2200917"/>
            <wp:effectExtent l="0" t="0" r="444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93" cy="22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114A42EE" w14:textId="77777777" w:rsidR="00ED05B2" w:rsidRPr="00B83B73" w:rsidRDefault="00ED05B2" w:rsidP="00ED05B2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</w:t>
      </w:r>
      <w:r>
        <w:rPr>
          <w:rFonts w:eastAsia="Times New Roman" w:cs="Times New Roman"/>
          <w:color w:val="000000" w:themeColor="text1"/>
          <w:szCs w:val="28"/>
          <w:lang w:val="ru-UA"/>
        </w:rPr>
        <w:t>2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курса </w:t>
      </w:r>
    </w:p>
    <w:p w14:paraId="68F66EF0" w14:textId="77777777" w:rsidR="00ED05B2" w:rsidRPr="00B83B73" w:rsidRDefault="00ED05B2" w:rsidP="00ED05B2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8802E9">
        <w:rPr>
          <w:rFonts w:eastAsia="Times New Roman" w:cs="Times New Roman"/>
          <w:color w:val="000000" w:themeColor="text1"/>
          <w:szCs w:val="28"/>
        </w:rPr>
        <w:t>32</w:t>
      </w:r>
      <w:r w:rsidRPr="00B83B73">
        <w:rPr>
          <w:rFonts w:eastAsia="Times New Roman" w:cs="Times New Roman"/>
          <w:color w:val="000000" w:themeColor="text1"/>
          <w:szCs w:val="28"/>
        </w:rPr>
        <w:t>15</w:t>
      </w:r>
    </w:p>
    <w:p w14:paraId="510ADC28" w14:textId="738CAB34" w:rsidR="00ED05B2" w:rsidRPr="00A90E7D" w:rsidRDefault="00ED05B2" w:rsidP="00ED05B2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 w:rsidRPr="00A90E7D">
        <w:rPr>
          <w:rFonts w:eastAsia="Times New Roman" w:cs="Times New Roman"/>
          <w:color w:val="000000" w:themeColor="text1"/>
          <w:szCs w:val="28"/>
        </w:rPr>
        <w:t>2203</w:t>
      </w:r>
    </w:p>
    <w:p w14:paraId="28ACC4BF" w14:textId="77777777" w:rsidR="00ED05B2" w:rsidRPr="00B83B73" w:rsidRDefault="00ED05B2" w:rsidP="00ED05B2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0704A18A" w14:textId="77777777" w:rsidR="00ED05B2" w:rsidRPr="00B83B73" w:rsidRDefault="00ED05B2" w:rsidP="00ED05B2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57B5EFEA" w14:textId="6663F4DD" w:rsidR="00ED05B2" w:rsidRPr="00B83B73" w:rsidRDefault="00ED05B2" w:rsidP="00ED05B2">
      <w:pPr>
        <w:spacing w:line="240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</w:rPr>
        <w:t>Покид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>
        <w:rPr>
          <w:rFonts w:cs="Times New Roman"/>
          <w:color w:val="000000"/>
          <w:szCs w:val="28"/>
          <w:shd w:val="clear" w:color="auto" w:fill="FFFFFF"/>
          <w:lang w:val="ru-UA"/>
        </w:rPr>
        <w:t>.</w:t>
      </w:r>
      <w:r>
        <w:rPr>
          <w:rFonts w:cs="Times New Roman"/>
          <w:color w:val="000000"/>
          <w:szCs w:val="28"/>
          <w:shd w:val="clear" w:color="auto" w:fill="FFFFFF"/>
        </w:rPr>
        <w:t>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</w:p>
    <w:p w14:paraId="79C1DA77" w14:textId="77777777" w:rsidR="00ED05B2" w:rsidRPr="00B83B73" w:rsidRDefault="00ED05B2" w:rsidP="00ED05B2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CE70E1B" w14:textId="77777777" w:rsidR="00ED05B2" w:rsidRPr="00B83B73" w:rsidRDefault="00ED05B2" w:rsidP="00ED05B2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6714D37C" w14:textId="77777777" w:rsidR="00ED05B2" w:rsidRPr="00EA4B59" w:rsidRDefault="00ED05B2" w:rsidP="00ED05B2">
      <w:pPr>
        <w:spacing w:line="240" w:lineRule="auto"/>
      </w:pPr>
      <w:r w:rsidRPr="00B83B73">
        <w:br/>
      </w:r>
      <w:r w:rsidRPr="00B83B73">
        <w:br/>
      </w:r>
    </w:p>
    <w:p w14:paraId="2502264C" w14:textId="77777777" w:rsidR="00ED05B2" w:rsidRDefault="00ED05B2" w:rsidP="00ED05B2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5E83FAD0" w14:textId="77777777" w:rsidR="00ED05B2" w:rsidRDefault="00ED05B2" w:rsidP="00ED05B2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0839E92A" w14:textId="77777777" w:rsidR="00ED05B2" w:rsidRPr="00B83B73" w:rsidRDefault="00ED05B2" w:rsidP="00ED05B2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30B29D71" w14:textId="77777777" w:rsidR="00ED05B2" w:rsidRDefault="00ED05B2" w:rsidP="00ED05B2">
      <w:pPr>
        <w:jc w:val="center"/>
      </w:pPr>
      <w:r w:rsidRPr="00B83B73">
        <w:t>202</w:t>
      </w:r>
      <w:r w:rsidRPr="00165A92">
        <w:t>2</w:t>
      </w:r>
      <w:r w:rsidRPr="00B83B73">
        <w:t xml:space="preserve"> </w:t>
      </w:r>
    </w:p>
    <w:p w14:paraId="32FAB409" w14:textId="79A4423C" w:rsidR="00621613" w:rsidRDefault="00ED05B2" w:rsidP="00ED05B2">
      <w:pPr>
        <w:pStyle w:val="1"/>
      </w:pPr>
      <w:r>
        <w:lastRenderedPageBreak/>
        <w:t>Задание</w:t>
      </w:r>
    </w:p>
    <w:p w14:paraId="2D8DFC1F" w14:textId="4F9001AE" w:rsidR="00B4258C" w:rsidRDefault="00B4258C" w:rsidP="00B4258C">
      <w:r w:rsidRPr="00B4258C">
        <w:t xml:space="preserve">Вариант №2203: "Anekdotov.net" - </w:t>
      </w:r>
      <w:bookmarkStart w:id="0" w:name="_Hlk101255771"/>
      <w:r w:rsidRPr="00B4258C">
        <w:t>анекдоты и фото-приколы. Анекдоты, фото-приколы, юмористические картинки, виде</w:t>
      </w:r>
      <w:bookmarkEnd w:id="0"/>
      <w:r w:rsidRPr="00B4258C">
        <w:t xml:space="preserve">о - </w:t>
      </w:r>
      <w:bookmarkStart w:id="1" w:name="_Hlk101251481"/>
      <w:r w:rsidR="00A90E7D">
        <w:fldChar w:fldCharType="begin"/>
      </w:r>
      <w:r w:rsidR="00A90E7D">
        <w:instrText xml:space="preserve"> HYPERLINK "</w:instrText>
      </w:r>
      <w:r w:rsidR="00A90E7D" w:rsidRPr="00B4258C">
        <w:instrText>http://anekdotov.net</w:instrText>
      </w:r>
      <w:r w:rsidR="00A90E7D">
        <w:instrText xml:space="preserve">" </w:instrText>
      </w:r>
      <w:r w:rsidR="00A90E7D">
        <w:fldChar w:fldCharType="separate"/>
      </w:r>
      <w:r w:rsidR="00A90E7D" w:rsidRPr="00874659">
        <w:rPr>
          <w:rStyle w:val="a6"/>
        </w:rPr>
        <w:t>http://anekdotov.net</w:t>
      </w:r>
      <w:r w:rsidR="00A90E7D">
        <w:fldChar w:fldCharType="end"/>
      </w:r>
      <w:bookmarkEnd w:id="1"/>
    </w:p>
    <w:p w14:paraId="0FEE3587" w14:textId="7DAE7D85" w:rsidR="00A90E7D" w:rsidRPr="00B4258C" w:rsidRDefault="00A90E7D" w:rsidP="00B4258C">
      <w:r>
        <w:rPr>
          <w:noProof/>
        </w:rPr>
        <w:drawing>
          <wp:inline distT="0" distB="0" distL="0" distR="0" wp14:anchorId="2283DCEB" wp14:editId="7F0BAB10">
            <wp:extent cx="5937885" cy="27489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9683" w14:textId="1D26AD03" w:rsidR="00ED05B2" w:rsidRPr="00E10FC0" w:rsidRDefault="0095389C" w:rsidP="00A90E7D">
      <w:pPr>
        <w:pStyle w:val="1"/>
      </w:pPr>
      <w:r w:rsidRPr="0095389C">
        <w:rPr>
          <w:lang w:val="en-US"/>
        </w:rPr>
        <w:t>Software</w:t>
      </w:r>
      <w:r w:rsidRPr="00E10FC0">
        <w:t xml:space="preserve"> </w:t>
      </w:r>
      <w:r w:rsidRPr="0095389C">
        <w:rPr>
          <w:lang w:val="en-US"/>
        </w:rPr>
        <w:t>Requirements</w:t>
      </w:r>
      <w:r w:rsidRPr="00E10FC0">
        <w:t xml:space="preserve"> </w:t>
      </w:r>
      <w:r w:rsidRPr="0095389C">
        <w:rPr>
          <w:lang w:val="en-US"/>
        </w:rPr>
        <w:t>Specification</w:t>
      </w:r>
    </w:p>
    <w:p w14:paraId="6FC80AF4" w14:textId="791BFEF1" w:rsidR="0095389C" w:rsidRPr="00E10FC0" w:rsidRDefault="0095389C" w:rsidP="0095389C">
      <w:pPr>
        <w:rPr>
          <w:b/>
          <w:bCs/>
          <w:sz w:val="32"/>
          <w:szCs w:val="24"/>
        </w:rPr>
      </w:pPr>
      <w:r w:rsidRPr="00E10FC0">
        <w:rPr>
          <w:b/>
          <w:bCs/>
          <w:sz w:val="32"/>
          <w:szCs w:val="24"/>
        </w:rPr>
        <w:t xml:space="preserve">1. </w:t>
      </w:r>
      <w:r w:rsidRPr="0095389C">
        <w:rPr>
          <w:b/>
          <w:bCs/>
          <w:sz w:val="32"/>
          <w:szCs w:val="24"/>
          <w:lang w:val="en-US"/>
        </w:rPr>
        <w:t>Introduction</w:t>
      </w:r>
    </w:p>
    <w:p w14:paraId="4210646D" w14:textId="7C1E0338" w:rsidR="0095389C" w:rsidRPr="00E10FC0" w:rsidRDefault="0095389C" w:rsidP="0095389C">
      <w:pPr>
        <w:rPr>
          <w:b/>
          <w:bCs/>
          <w:sz w:val="32"/>
          <w:szCs w:val="24"/>
        </w:rPr>
      </w:pPr>
      <w:r w:rsidRPr="00E10FC0">
        <w:rPr>
          <w:b/>
          <w:bCs/>
          <w:sz w:val="32"/>
          <w:szCs w:val="24"/>
        </w:rPr>
        <w:t xml:space="preserve">1.1 </w:t>
      </w:r>
      <w:r w:rsidRPr="0095389C">
        <w:rPr>
          <w:b/>
          <w:bCs/>
          <w:sz w:val="32"/>
          <w:szCs w:val="24"/>
          <w:lang w:val="en-US"/>
        </w:rPr>
        <w:t>Purpose</w:t>
      </w:r>
    </w:p>
    <w:p w14:paraId="0125B4A8" w14:textId="1E5C31CB" w:rsidR="0095389C" w:rsidRPr="00252674" w:rsidRDefault="0095389C" w:rsidP="0095389C">
      <w:pPr>
        <w:spacing w:line="276" w:lineRule="auto"/>
      </w:pPr>
      <w:r w:rsidRPr="00252674">
        <w:t xml:space="preserve">Цель данной </w:t>
      </w:r>
      <w:r w:rsidRPr="00252674">
        <w:rPr>
          <w:lang w:val="en-US"/>
        </w:rPr>
        <w:t>Software</w:t>
      </w:r>
      <w:r w:rsidRPr="00252674">
        <w:t xml:space="preserve"> </w:t>
      </w:r>
      <w:r w:rsidRPr="00252674">
        <w:rPr>
          <w:lang w:val="en-US"/>
        </w:rPr>
        <w:t>Requirements</w:t>
      </w:r>
      <w:r w:rsidRPr="00252674">
        <w:t xml:space="preserve"> </w:t>
      </w:r>
      <w:r w:rsidRPr="00252674">
        <w:rPr>
          <w:lang w:val="en-US"/>
        </w:rPr>
        <w:t>Specification</w:t>
      </w:r>
      <w:r w:rsidRPr="00252674">
        <w:t xml:space="preserve"> – описание системы: формулирование функциональных и нефункциональных требований, описание прецедентов, выделение актеров.</w:t>
      </w:r>
    </w:p>
    <w:p w14:paraId="266E8656" w14:textId="07D5477F" w:rsidR="0095389C" w:rsidRPr="00252674" w:rsidRDefault="0095389C" w:rsidP="0095389C">
      <w:pPr>
        <w:spacing w:line="276" w:lineRule="auto"/>
      </w:pPr>
      <w:r w:rsidRPr="00252674">
        <w:t>Система – сайт с анекдотами и фото - приколами.</w:t>
      </w:r>
    </w:p>
    <w:p w14:paraId="63FBC8EA" w14:textId="77777777" w:rsidR="007D409C" w:rsidRPr="007D409C" w:rsidRDefault="0095389C" w:rsidP="0095389C">
      <w:pPr>
        <w:spacing w:line="276" w:lineRule="auto"/>
        <w:rPr>
          <w:b/>
          <w:bCs/>
          <w:sz w:val="32"/>
          <w:szCs w:val="24"/>
        </w:rPr>
      </w:pPr>
      <w:r w:rsidRPr="0095389C">
        <w:rPr>
          <w:b/>
          <w:bCs/>
          <w:sz w:val="32"/>
          <w:szCs w:val="24"/>
        </w:rPr>
        <w:t xml:space="preserve">1.2 </w:t>
      </w:r>
      <w:r w:rsidR="007D409C">
        <w:rPr>
          <w:b/>
          <w:bCs/>
          <w:sz w:val="32"/>
          <w:szCs w:val="24"/>
          <w:lang w:val="en-US"/>
        </w:rPr>
        <w:t>Scope</w:t>
      </w:r>
    </w:p>
    <w:p w14:paraId="754B3B1F" w14:textId="64330958" w:rsidR="007D409C" w:rsidRPr="00252674" w:rsidRDefault="007D409C" w:rsidP="007D409C">
      <w:pPr>
        <w:spacing w:after="120" w:line="261" w:lineRule="auto"/>
      </w:pPr>
      <w:r w:rsidRPr="00252674">
        <w:t xml:space="preserve">Документ является руководством, как реализовывать систему, каким характеристикам она должна соответствовать и какие ограничения имеет. Предназначен для членов команды разработки, заказчика и руководящего состава. </w:t>
      </w:r>
    </w:p>
    <w:p w14:paraId="3141E79E" w14:textId="77777777" w:rsidR="00252674" w:rsidRDefault="00252674" w:rsidP="0095389C">
      <w:pPr>
        <w:spacing w:line="276" w:lineRule="auto"/>
        <w:rPr>
          <w:b/>
          <w:bCs/>
          <w:sz w:val="32"/>
          <w:szCs w:val="24"/>
        </w:rPr>
      </w:pPr>
    </w:p>
    <w:p w14:paraId="0F21B1AF" w14:textId="77777777" w:rsidR="00252674" w:rsidRDefault="00252674" w:rsidP="0095389C">
      <w:pPr>
        <w:spacing w:line="276" w:lineRule="auto"/>
        <w:rPr>
          <w:b/>
          <w:bCs/>
          <w:sz w:val="32"/>
          <w:szCs w:val="24"/>
        </w:rPr>
      </w:pPr>
    </w:p>
    <w:p w14:paraId="0E6DE2D0" w14:textId="77777777" w:rsidR="00252674" w:rsidRDefault="00252674" w:rsidP="0095389C">
      <w:pPr>
        <w:spacing w:line="276" w:lineRule="auto"/>
        <w:rPr>
          <w:b/>
          <w:bCs/>
          <w:sz w:val="32"/>
          <w:szCs w:val="24"/>
        </w:rPr>
      </w:pPr>
    </w:p>
    <w:p w14:paraId="10F37264" w14:textId="77777777" w:rsidR="00252674" w:rsidRDefault="00252674" w:rsidP="0095389C">
      <w:pPr>
        <w:spacing w:line="276" w:lineRule="auto"/>
        <w:rPr>
          <w:b/>
          <w:bCs/>
          <w:sz w:val="32"/>
          <w:szCs w:val="24"/>
        </w:rPr>
      </w:pPr>
    </w:p>
    <w:p w14:paraId="2B122806" w14:textId="77777777" w:rsidR="00252674" w:rsidRDefault="00252674" w:rsidP="0095389C">
      <w:pPr>
        <w:spacing w:line="276" w:lineRule="auto"/>
        <w:rPr>
          <w:b/>
          <w:bCs/>
          <w:sz w:val="32"/>
          <w:szCs w:val="24"/>
        </w:rPr>
      </w:pPr>
    </w:p>
    <w:p w14:paraId="07701ADC" w14:textId="77777777" w:rsidR="00252674" w:rsidRDefault="00252674" w:rsidP="0095389C">
      <w:pPr>
        <w:spacing w:line="276" w:lineRule="auto"/>
        <w:rPr>
          <w:b/>
          <w:bCs/>
          <w:sz w:val="32"/>
          <w:szCs w:val="24"/>
        </w:rPr>
      </w:pPr>
    </w:p>
    <w:p w14:paraId="1C248FFB" w14:textId="729634AF" w:rsidR="0095389C" w:rsidRDefault="0095389C" w:rsidP="0095389C">
      <w:pPr>
        <w:spacing w:line="276" w:lineRule="auto"/>
        <w:rPr>
          <w:b/>
          <w:bCs/>
          <w:sz w:val="32"/>
          <w:szCs w:val="24"/>
        </w:rPr>
      </w:pPr>
      <w:r w:rsidRPr="0095389C">
        <w:rPr>
          <w:b/>
          <w:bCs/>
          <w:sz w:val="32"/>
          <w:szCs w:val="24"/>
        </w:rPr>
        <w:t xml:space="preserve"> </w:t>
      </w:r>
      <w:r w:rsidR="007D409C" w:rsidRPr="007D409C">
        <w:rPr>
          <w:b/>
          <w:bCs/>
          <w:sz w:val="32"/>
          <w:szCs w:val="24"/>
        </w:rPr>
        <w:t xml:space="preserve">1.3 </w:t>
      </w:r>
      <w:proofErr w:type="spellStart"/>
      <w:r w:rsidR="007D409C" w:rsidRPr="007D409C">
        <w:rPr>
          <w:b/>
          <w:bCs/>
          <w:sz w:val="32"/>
          <w:szCs w:val="24"/>
        </w:rPr>
        <w:t>Definitions</w:t>
      </w:r>
      <w:proofErr w:type="spellEnd"/>
      <w:r w:rsidR="007D409C" w:rsidRPr="007D409C">
        <w:rPr>
          <w:b/>
          <w:bCs/>
          <w:sz w:val="32"/>
          <w:szCs w:val="24"/>
        </w:rPr>
        <w:t xml:space="preserve">, </w:t>
      </w:r>
      <w:proofErr w:type="spellStart"/>
      <w:r w:rsidR="007D409C" w:rsidRPr="007D409C">
        <w:rPr>
          <w:b/>
          <w:bCs/>
          <w:sz w:val="32"/>
          <w:szCs w:val="24"/>
        </w:rPr>
        <w:t>Acronyms</w:t>
      </w:r>
      <w:proofErr w:type="spellEnd"/>
      <w:r w:rsidR="007D409C" w:rsidRPr="007D409C">
        <w:rPr>
          <w:b/>
          <w:bCs/>
          <w:sz w:val="32"/>
          <w:szCs w:val="24"/>
        </w:rPr>
        <w:t xml:space="preserve"> </w:t>
      </w:r>
      <w:proofErr w:type="spellStart"/>
      <w:r w:rsidR="007D409C" w:rsidRPr="007D409C">
        <w:rPr>
          <w:b/>
          <w:bCs/>
          <w:sz w:val="32"/>
          <w:szCs w:val="24"/>
        </w:rPr>
        <w:t>and</w:t>
      </w:r>
      <w:proofErr w:type="spellEnd"/>
      <w:r w:rsidR="007D409C" w:rsidRPr="007D409C">
        <w:rPr>
          <w:b/>
          <w:bCs/>
          <w:sz w:val="32"/>
          <w:szCs w:val="24"/>
        </w:rPr>
        <w:t xml:space="preserve"> </w:t>
      </w:r>
      <w:proofErr w:type="spellStart"/>
      <w:r w:rsidR="007D409C" w:rsidRPr="007D409C">
        <w:rPr>
          <w:b/>
          <w:bCs/>
          <w:sz w:val="32"/>
          <w:szCs w:val="24"/>
        </w:rPr>
        <w:t>Abbreviations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55"/>
        <w:gridCol w:w="6190"/>
      </w:tblGrid>
      <w:tr w:rsidR="007D409C" w:rsidRPr="006274D5" w14:paraId="016EE1D7" w14:textId="77777777" w:rsidTr="00600C86">
        <w:tc>
          <w:tcPr>
            <w:tcW w:w="3155" w:type="dxa"/>
          </w:tcPr>
          <w:p w14:paraId="77C0D395" w14:textId="77777777" w:rsidR="007D409C" w:rsidRPr="007D409C" w:rsidRDefault="007D409C" w:rsidP="00E2051F">
            <w:pPr>
              <w:spacing w:after="120" w:line="261" w:lineRule="auto"/>
              <w:rPr>
                <w:sz w:val="24"/>
                <w:szCs w:val="20"/>
                <w:lang w:val="en-US"/>
              </w:rPr>
            </w:pPr>
            <w:r w:rsidRPr="007D409C">
              <w:rPr>
                <w:sz w:val="24"/>
                <w:szCs w:val="20"/>
                <w:lang w:val="en-US"/>
              </w:rPr>
              <w:t>CRUD</w:t>
            </w:r>
          </w:p>
        </w:tc>
        <w:tc>
          <w:tcPr>
            <w:tcW w:w="6190" w:type="dxa"/>
          </w:tcPr>
          <w:p w14:paraId="3B81E65A" w14:textId="06F6533A" w:rsidR="007D409C" w:rsidRPr="006274D5" w:rsidRDefault="006274D5" w:rsidP="00E2051F">
            <w:pPr>
              <w:spacing w:after="120" w:line="261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Программный</w:t>
            </w:r>
            <w:r w:rsidRPr="006274D5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интерфейс</w:t>
            </w:r>
            <w:r w:rsidRPr="006274D5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приложения</w:t>
            </w:r>
            <w:r w:rsidRPr="006274D5">
              <w:rPr>
                <w:sz w:val="24"/>
                <w:szCs w:val="20"/>
              </w:rPr>
              <w:t xml:space="preserve">, </w:t>
            </w:r>
            <w:r>
              <w:rPr>
                <w:sz w:val="24"/>
                <w:szCs w:val="20"/>
              </w:rPr>
              <w:t>поддерживающий</w:t>
            </w:r>
            <w:r w:rsidRPr="006274D5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создание</w:t>
            </w:r>
            <w:r w:rsidRPr="006274D5">
              <w:rPr>
                <w:sz w:val="24"/>
                <w:szCs w:val="20"/>
              </w:rPr>
              <w:t xml:space="preserve">, </w:t>
            </w:r>
            <w:r>
              <w:rPr>
                <w:sz w:val="24"/>
                <w:szCs w:val="20"/>
              </w:rPr>
              <w:t>чтение</w:t>
            </w:r>
            <w:r w:rsidRPr="006274D5">
              <w:rPr>
                <w:sz w:val="24"/>
                <w:szCs w:val="20"/>
              </w:rPr>
              <w:t xml:space="preserve">, </w:t>
            </w:r>
            <w:r>
              <w:rPr>
                <w:sz w:val="24"/>
                <w:szCs w:val="20"/>
              </w:rPr>
              <w:t>обновление</w:t>
            </w:r>
            <w:r w:rsidRPr="006274D5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и</w:t>
            </w:r>
            <w:r w:rsidRPr="006274D5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удаление</w:t>
            </w:r>
            <w:r w:rsidRPr="006274D5">
              <w:rPr>
                <w:sz w:val="24"/>
                <w:szCs w:val="20"/>
              </w:rPr>
              <w:t xml:space="preserve"> </w:t>
            </w:r>
            <w:r w:rsidR="00C53304">
              <w:rPr>
                <w:sz w:val="24"/>
                <w:szCs w:val="20"/>
              </w:rPr>
              <w:t>объектов</w:t>
            </w:r>
          </w:p>
        </w:tc>
      </w:tr>
      <w:tr w:rsidR="007D409C" w:rsidRPr="000A1301" w14:paraId="52127E7A" w14:textId="77777777" w:rsidTr="00600C86">
        <w:tc>
          <w:tcPr>
            <w:tcW w:w="3155" w:type="dxa"/>
          </w:tcPr>
          <w:p w14:paraId="15DAB21A" w14:textId="77777777" w:rsidR="007D409C" w:rsidRPr="007D409C" w:rsidRDefault="007D409C" w:rsidP="00E2051F">
            <w:pPr>
              <w:spacing w:after="120" w:line="261" w:lineRule="auto"/>
              <w:rPr>
                <w:sz w:val="24"/>
                <w:szCs w:val="20"/>
                <w:lang w:val="en-US"/>
              </w:rPr>
            </w:pPr>
            <w:r w:rsidRPr="007D409C">
              <w:rPr>
                <w:sz w:val="24"/>
                <w:szCs w:val="20"/>
                <w:lang w:val="en-US"/>
              </w:rPr>
              <w:t>DB</w:t>
            </w:r>
          </w:p>
        </w:tc>
        <w:tc>
          <w:tcPr>
            <w:tcW w:w="6190" w:type="dxa"/>
          </w:tcPr>
          <w:p w14:paraId="01EF3D62" w14:textId="2D599510" w:rsidR="007D409C" w:rsidRPr="00985020" w:rsidRDefault="00985020" w:rsidP="00E2051F">
            <w:pPr>
              <w:spacing w:after="120" w:line="261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База данных</w:t>
            </w:r>
          </w:p>
        </w:tc>
      </w:tr>
      <w:tr w:rsidR="007D409C" w:rsidRPr="000A1301" w14:paraId="3F4BC38D" w14:textId="77777777" w:rsidTr="00600C86">
        <w:tc>
          <w:tcPr>
            <w:tcW w:w="3155" w:type="dxa"/>
          </w:tcPr>
          <w:p w14:paraId="2A8AF46A" w14:textId="77777777" w:rsidR="007D409C" w:rsidRPr="007D409C" w:rsidRDefault="007D409C" w:rsidP="00E2051F">
            <w:pPr>
              <w:spacing w:after="120" w:line="261" w:lineRule="auto"/>
              <w:rPr>
                <w:sz w:val="24"/>
                <w:szCs w:val="20"/>
              </w:rPr>
            </w:pPr>
            <w:r w:rsidRPr="007D409C">
              <w:rPr>
                <w:sz w:val="24"/>
                <w:szCs w:val="20"/>
              </w:rPr>
              <w:t>Анекдоты</w:t>
            </w:r>
          </w:p>
        </w:tc>
        <w:tc>
          <w:tcPr>
            <w:tcW w:w="6190" w:type="dxa"/>
          </w:tcPr>
          <w:p w14:paraId="2FCF5063" w14:textId="396B84BC" w:rsidR="007D409C" w:rsidRPr="007D409C" w:rsidRDefault="00600C86" w:rsidP="00E2051F">
            <w:pPr>
              <w:spacing w:after="120" w:line="261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 данном документе п</w:t>
            </w:r>
            <w:r w:rsidR="007D409C" w:rsidRPr="007D409C">
              <w:rPr>
                <w:sz w:val="24"/>
                <w:szCs w:val="20"/>
              </w:rPr>
              <w:t>од анекдотами подразумеваются все виды приколов: фото – приколы, видео, юмористические картинки и сами анекдоты</w:t>
            </w:r>
          </w:p>
        </w:tc>
      </w:tr>
      <w:tr w:rsidR="00600C86" w:rsidRPr="000A1301" w14:paraId="1B07AE87" w14:textId="77777777" w:rsidTr="00600C86">
        <w:tc>
          <w:tcPr>
            <w:tcW w:w="3155" w:type="dxa"/>
          </w:tcPr>
          <w:p w14:paraId="3F0A54DE" w14:textId="44431AA3" w:rsidR="00600C86" w:rsidRPr="00600C86" w:rsidRDefault="00600C86" w:rsidP="00600C86">
            <w:pPr>
              <w:spacing w:after="120" w:line="261" w:lineRule="auto"/>
              <w:rPr>
                <w:sz w:val="24"/>
                <w:szCs w:val="20"/>
              </w:rPr>
            </w:pPr>
            <w:r w:rsidRPr="00600C86">
              <w:rPr>
                <w:sz w:val="24"/>
                <w:szCs w:val="20"/>
              </w:rPr>
              <w:t>Front-</w:t>
            </w:r>
            <w:proofErr w:type="spellStart"/>
            <w:r w:rsidRPr="00600C86">
              <w:rPr>
                <w:sz w:val="24"/>
                <w:szCs w:val="20"/>
              </w:rPr>
              <w:t>end</w:t>
            </w:r>
            <w:proofErr w:type="spellEnd"/>
          </w:p>
        </w:tc>
        <w:tc>
          <w:tcPr>
            <w:tcW w:w="6190" w:type="dxa"/>
          </w:tcPr>
          <w:p w14:paraId="0A668BA3" w14:textId="5D61C75D" w:rsidR="00600C86" w:rsidRPr="00600C86" w:rsidRDefault="00600C86" w:rsidP="00600C86">
            <w:pPr>
              <w:spacing w:after="120" w:line="261" w:lineRule="auto"/>
              <w:rPr>
                <w:sz w:val="24"/>
                <w:szCs w:val="20"/>
              </w:rPr>
            </w:pPr>
            <w:r w:rsidRPr="00600C86">
              <w:rPr>
                <w:sz w:val="24"/>
                <w:szCs w:val="20"/>
              </w:rPr>
              <w:t>Клиентская сторона пользовательского интерфейса</w:t>
            </w:r>
          </w:p>
        </w:tc>
      </w:tr>
      <w:tr w:rsidR="00600C86" w:rsidRPr="000A1301" w14:paraId="49FEAA34" w14:textId="77777777" w:rsidTr="00600C86">
        <w:tc>
          <w:tcPr>
            <w:tcW w:w="3155" w:type="dxa"/>
          </w:tcPr>
          <w:p w14:paraId="10BF415F" w14:textId="0B2A270F" w:rsidR="00600C86" w:rsidRPr="00600C86" w:rsidRDefault="00600C86" w:rsidP="00600C86">
            <w:pPr>
              <w:spacing w:after="120" w:line="261" w:lineRule="auto"/>
              <w:rPr>
                <w:sz w:val="24"/>
                <w:szCs w:val="20"/>
              </w:rPr>
            </w:pPr>
            <w:r w:rsidRPr="00600C86">
              <w:rPr>
                <w:sz w:val="24"/>
                <w:szCs w:val="20"/>
                <w:lang w:val="en-US"/>
              </w:rPr>
              <w:t>Back-end</w:t>
            </w:r>
          </w:p>
        </w:tc>
        <w:tc>
          <w:tcPr>
            <w:tcW w:w="6190" w:type="dxa"/>
          </w:tcPr>
          <w:p w14:paraId="143B8233" w14:textId="6B292FFB" w:rsidR="00600C86" w:rsidRPr="00600C86" w:rsidRDefault="00600C86" w:rsidP="00600C86">
            <w:pPr>
              <w:spacing w:after="120" w:line="261" w:lineRule="auto"/>
              <w:rPr>
                <w:sz w:val="24"/>
                <w:szCs w:val="20"/>
              </w:rPr>
            </w:pPr>
            <w:r w:rsidRPr="00600C86">
              <w:rPr>
                <w:sz w:val="24"/>
                <w:szCs w:val="20"/>
              </w:rPr>
              <w:t>Программно-аппаратная часть сервиса, отвечающая за функционирование его внутренней части</w:t>
            </w:r>
          </w:p>
        </w:tc>
      </w:tr>
      <w:tr w:rsidR="00600C86" w:rsidRPr="000A1301" w14:paraId="44B9C24A" w14:textId="77777777" w:rsidTr="00600C86">
        <w:tc>
          <w:tcPr>
            <w:tcW w:w="3155" w:type="dxa"/>
          </w:tcPr>
          <w:p w14:paraId="1EAC8843" w14:textId="019B0132" w:rsidR="00600C86" w:rsidRPr="00600C86" w:rsidRDefault="00600C86" w:rsidP="00600C86">
            <w:pPr>
              <w:spacing w:after="120" w:line="261" w:lineRule="auto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Аккаунт</w:t>
            </w:r>
          </w:p>
        </w:tc>
        <w:tc>
          <w:tcPr>
            <w:tcW w:w="6190" w:type="dxa"/>
          </w:tcPr>
          <w:p w14:paraId="5BF442F6" w14:textId="4CBF9E9F" w:rsidR="00600C86" w:rsidRPr="00252674" w:rsidRDefault="00600C86" w:rsidP="00600C86">
            <w:pPr>
              <w:spacing w:after="120" w:line="261" w:lineRule="auto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Х</w:t>
            </w:r>
            <w:r w:rsidRPr="00600C86">
              <w:rPr>
                <w:sz w:val="24"/>
                <w:szCs w:val="20"/>
              </w:rPr>
              <w:t>ранимая в компьютерной системе совокупность данных о пользователе</w:t>
            </w:r>
            <w:r>
              <w:rPr>
                <w:sz w:val="24"/>
                <w:szCs w:val="20"/>
                <w:lang w:val="ru-UA"/>
              </w:rPr>
              <w:t>. То же самое, что и учётная запись</w:t>
            </w:r>
          </w:p>
        </w:tc>
      </w:tr>
      <w:tr w:rsidR="00A77686" w:rsidRPr="00A77686" w14:paraId="28C6D29B" w14:textId="77777777" w:rsidTr="00600C86">
        <w:tc>
          <w:tcPr>
            <w:tcW w:w="3155" w:type="dxa"/>
          </w:tcPr>
          <w:p w14:paraId="182C870C" w14:textId="117F3FAC" w:rsidR="00A77686" w:rsidRPr="00A77686" w:rsidRDefault="00A77686" w:rsidP="00600C86">
            <w:pPr>
              <w:spacing w:after="120" w:line="261" w:lineRule="auto"/>
              <w:rPr>
                <w:sz w:val="24"/>
                <w:szCs w:val="20"/>
                <w:lang w:val="ru-UA"/>
              </w:rPr>
            </w:pPr>
            <w:r>
              <w:rPr>
                <w:sz w:val="24"/>
                <w:szCs w:val="20"/>
                <w:lang w:val="ru-UA"/>
              </w:rPr>
              <w:t>Современные версии браузеров</w:t>
            </w:r>
          </w:p>
        </w:tc>
        <w:tc>
          <w:tcPr>
            <w:tcW w:w="6190" w:type="dxa"/>
          </w:tcPr>
          <w:p w14:paraId="580DB769" w14:textId="1595DAE5" w:rsidR="00A77686" w:rsidRPr="00A77686" w:rsidRDefault="00A77686" w:rsidP="00A77686">
            <w:pPr>
              <w:rPr>
                <w:sz w:val="22"/>
                <w:szCs w:val="20"/>
                <w:lang w:val="ru-UA"/>
              </w:rPr>
            </w:pPr>
            <w:r w:rsidRPr="00A77686">
              <w:rPr>
                <w:sz w:val="24"/>
                <w:szCs w:val="20"/>
                <w:lang w:val="ru-UA"/>
              </w:rPr>
              <w:t xml:space="preserve">Google </w:t>
            </w:r>
            <w:proofErr w:type="spellStart"/>
            <w:r w:rsidRPr="00A77686">
              <w:rPr>
                <w:sz w:val="24"/>
                <w:szCs w:val="20"/>
                <w:lang w:val="ru-UA"/>
              </w:rPr>
              <w:t>Chrome</w:t>
            </w:r>
            <w:proofErr w:type="spellEnd"/>
            <w:r w:rsidRPr="00A77686">
              <w:rPr>
                <w:sz w:val="24"/>
                <w:szCs w:val="20"/>
                <w:lang w:val="ru-UA"/>
              </w:rPr>
              <w:t xml:space="preserve"> -  версия 49 и выше</w:t>
            </w:r>
          </w:p>
          <w:p w14:paraId="21420C0A" w14:textId="586450FC" w:rsidR="00A77686" w:rsidRPr="00A77686" w:rsidRDefault="00A77686" w:rsidP="00A77686">
            <w:pPr>
              <w:rPr>
                <w:sz w:val="22"/>
                <w:szCs w:val="20"/>
                <w:lang w:val="ru-UA"/>
              </w:rPr>
            </w:pPr>
            <w:r w:rsidRPr="00A77686">
              <w:rPr>
                <w:sz w:val="24"/>
                <w:szCs w:val="20"/>
                <w:lang w:val="ru-UA"/>
              </w:rPr>
              <w:t>Mozilla Firefox</w:t>
            </w:r>
            <w:r w:rsidRPr="00A77686">
              <w:rPr>
                <w:sz w:val="24"/>
                <w:szCs w:val="20"/>
              </w:rPr>
              <w:t xml:space="preserve"> -</w:t>
            </w:r>
            <w:r>
              <w:rPr>
                <w:sz w:val="24"/>
                <w:szCs w:val="20"/>
              </w:rPr>
              <w:t xml:space="preserve"> </w:t>
            </w:r>
            <w:r w:rsidRPr="00A77686">
              <w:rPr>
                <w:sz w:val="24"/>
                <w:szCs w:val="20"/>
                <w:lang w:val="ru-UA"/>
              </w:rPr>
              <w:t>версия 49 и выше</w:t>
            </w:r>
          </w:p>
          <w:p w14:paraId="7DD4ADC0" w14:textId="1B83BB7A" w:rsidR="00A77686" w:rsidRPr="00A77686" w:rsidRDefault="00A77686" w:rsidP="00A77686">
            <w:pPr>
              <w:rPr>
                <w:sz w:val="24"/>
                <w:szCs w:val="20"/>
                <w:lang w:val="ru-UA"/>
              </w:rPr>
            </w:pPr>
            <w:r w:rsidRPr="00A77686">
              <w:rPr>
                <w:sz w:val="24"/>
                <w:szCs w:val="20"/>
                <w:lang w:val="ru-UA"/>
              </w:rPr>
              <w:t>Apple Safari</w:t>
            </w:r>
            <w:r w:rsidRPr="00A77686">
              <w:rPr>
                <w:sz w:val="24"/>
                <w:szCs w:val="20"/>
              </w:rPr>
              <w:t xml:space="preserve"> -</w:t>
            </w:r>
            <w:r w:rsidRPr="00A77686">
              <w:rPr>
                <w:sz w:val="24"/>
                <w:szCs w:val="20"/>
                <w:lang w:val="ru-UA"/>
              </w:rPr>
              <w:t xml:space="preserve"> версия 9 и выше</w:t>
            </w:r>
          </w:p>
          <w:p w14:paraId="7F458330" w14:textId="77777777" w:rsidR="00A77686" w:rsidRPr="00A77686" w:rsidRDefault="00A77686" w:rsidP="00600C86">
            <w:pPr>
              <w:spacing w:after="120" w:line="261" w:lineRule="auto"/>
              <w:rPr>
                <w:sz w:val="24"/>
                <w:szCs w:val="20"/>
                <w:lang w:val="ru-UA"/>
              </w:rPr>
            </w:pPr>
          </w:p>
        </w:tc>
      </w:tr>
      <w:tr w:rsidR="009A153B" w:rsidRPr="00A77686" w14:paraId="4A95D8C2" w14:textId="77777777" w:rsidTr="00600C86">
        <w:tc>
          <w:tcPr>
            <w:tcW w:w="3155" w:type="dxa"/>
          </w:tcPr>
          <w:p w14:paraId="1CB5D2DF" w14:textId="4A6FD7BB" w:rsidR="009A153B" w:rsidRPr="009A153B" w:rsidRDefault="009A153B" w:rsidP="00600C86">
            <w:pPr>
              <w:spacing w:after="120" w:line="261" w:lineRule="auto"/>
              <w:rPr>
                <w:sz w:val="24"/>
                <w:szCs w:val="18"/>
              </w:rPr>
            </w:pPr>
            <w:proofErr w:type="spellStart"/>
            <w:r w:rsidRPr="009A153B">
              <w:rPr>
                <w:sz w:val="24"/>
                <w:szCs w:val="18"/>
              </w:rPr>
              <w:t>Гифка</w:t>
            </w:r>
            <w:proofErr w:type="spellEnd"/>
          </w:p>
        </w:tc>
        <w:tc>
          <w:tcPr>
            <w:tcW w:w="6190" w:type="dxa"/>
          </w:tcPr>
          <w:p w14:paraId="066778E7" w14:textId="27FB5965" w:rsidR="009A153B" w:rsidRPr="009A153B" w:rsidRDefault="009A153B" w:rsidP="00A7768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Анимация в формате </w:t>
            </w:r>
            <w:r>
              <w:rPr>
                <w:sz w:val="24"/>
                <w:szCs w:val="20"/>
                <w:lang w:val="en-US"/>
              </w:rPr>
              <w:t>GIF</w:t>
            </w:r>
          </w:p>
        </w:tc>
      </w:tr>
    </w:tbl>
    <w:p w14:paraId="4C3E323F" w14:textId="77777777" w:rsidR="00252674" w:rsidRPr="00A77686" w:rsidRDefault="00252674" w:rsidP="0095389C">
      <w:pPr>
        <w:spacing w:line="276" w:lineRule="auto"/>
        <w:rPr>
          <w:b/>
          <w:bCs/>
          <w:sz w:val="32"/>
          <w:szCs w:val="24"/>
          <w:lang w:val="ru-UA"/>
        </w:rPr>
      </w:pPr>
    </w:p>
    <w:p w14:paraId="301B2D3F" w14:textId="121FDFA8" w:rsidR="007D409C" w:rsidRPr="002A333C" w:rsidRDefault="00252674" w:rsidP="0095389C">
      <w:pPr>
        <w:spacing w:line="276" w:lineRule="auto"/>
        <w:rPr>
          <w:b/>
          <w:bCs/>
          <w:sz w:val="32"/>
          <w:szCs w:val="24"/>
          <w:lang w:val="ru-UA"/>
        </w:rPr>
      </w:pPr>
      <w:r w:rsidRPr="00252674">
        <w:rPr>
          <w:b/>
          <w:bCs/>
          <w:sz w:val="32"/>
          <w:szCs w:val="24"/>
        </w:rPr>
        <w:t xml:space="preserve">1.4 </w:t>
      </w:r>
      <w:proofErr w:type="spellStart"/>
      <w:r w:rsidRPr="00252674">
        <w:rPr>
          <w:b/>
          <w:bCs/>
          <w:sz w:val="32"/>
          <w:szCs w:val="24"/>
        </w:rPr>
        <w:t>References</w:t>
      </w:r>
      <w:proofErr w:type="spellEnd"/>
    </w:p>
    <w:p w14:paraId="4096B762" w14:textId="49229FC6" w:rsidR="00252674" w:rsidRDefault="00252674" w:rsidP="0095389C">
      <w:pPr>
        <w:spacing w:line="276" w:lineRule="auto"/>
      </w:pPr>
      <w:r>
        <w:t>А</w:t>
      </w:r>
      <w:r w:rsidRPr="00B4258C">
        <w:t>некдоты и фото-приколы</w:t>
      </w:r>
      <w:r>
        <w:t>:</w:t>
      </w:r>
      <w:r w:rsidRPr="00252674">
        <w:t xml:space="preserve"> </w:t>
      </w:r>
      <w:hyperlink r:id="rId7" w:history="1">
        <w:r w:rsidRPr="00874659">
          <w:rPr>
            <w:rStyle w:val="a6"/>
            <w:lang w:val="en-US"/>
          </w:rPr>
          <w:t>http</w:t>
        </w:r>
        <w:r w:rsidRPr="00874659">
          <w:rPr>
            <w:rStyle w:val="a6"/>
          </w:rPr>
          <w:t>://</w:t>
        </w:r>
        <w:proofErr w:type="spellStart"/>
        <w:r w:rsidRPr="00874659">
          <w:rPr>
            <w:rStyle w:val="a6"/>
            <w:lang w:val="en-US"/>
          </w:rPr>
          <w:t>anekdotov</w:t>
        </w:r>
        <w:proofErr w:type="spellEnd"/>
        <w:r w:rsidRPr="00874659">
          <w:rPr>
            <w:rStyle w:val="a6"/>
          </w:rPr>
          <w:t>.</w:t>
        </w:r>
        <w:r w:rsidRPr="00874659">
          <w:rPr>
            <w:rStyle w:val="a6"/>
            <w:lang w:val="en-US"/>
          </w:rPr>
          <w:t>net</w:t>
        </w:r>
        <w:r w:rsidRPr="00874659">
          <w:rPr>
            <w:rStyle w:val="a6"/>
          </w:rPr>
          <w:t>/</w:t>
        </w:r>
      </w:hyperlink>
    </w:p>
    <w:p w14:paraId="1E5D0117" w14:textId="076494D3" w:rsidR="00252674" w:rsidRPr="00252674" w:rsidRDefault="00252674" w:rsidP="00252674">
      <w:pPr>
        <w:spacing w:line="276" w:lineRule="auto"/>
        <w:rPr>
          <w:b/>
          <w:bCs/>
          <w:sz w:val="32"/>
          <w:szCs w:val="24"/>
        </w:rPr>
      </w:pPr>
      <w:r w:rsidRPr="00252674">
        <w:rPr>
          <w:b/>
          <w:bCs/>
          <w:sz w:val="32"/>
          <w:szCs w:val="24"/>
        </w:rPr>
        <w:t xml:space="preserve">1.4 </w:t>
      </w:r>
      <w:proofErr w:type="spellStart"/>
      <w:r w:rsidRPr="00252674">
        <w:rPr>
          <w:b/>
          <w:bCs/>
          <w:sz w:val="32"/>
          <w:szCs w:val="24"/>
        </w:rPr>
        <w:t>Overview</w:t>
      </w:r>
      <w:proofErr w:type="spellEnd"/>
    </w:p>
    <w:p w14:paraId="1C40A8EE" w14:textId="332C7D44" w:rsidR="00252674" w:rsidRDefault="00252674" w:rsidP="00252674">
      <w:pPr>
        <w:spacing w:line="276" w:lineRule="auto"/>
      </w:pPr>
      <w:r w:rsidRPr="00252674">
        <w:t xml:space="preserve">Далее </w:t>
      </w:r>
      <w:r>
        <w:t>в</w:t>
      </w:r>
      <w:r w:rsidRPr="00252674">
        <w:t xml:space="preserve"> документе отражены основные требования к системе, ее особенностям</w:t>
      </w:r>
      <w:r>
        <w:t xml:space="preserve"> и</w:t>
      </w:r>
      <w:r w:rsidRPr="00252674">
        <w:t xml:space="preserve"> функциональности.</w:t>
      </w:r>
    </w:p>
    <w:p w14:paraId="4CCE6501" w14:textId="444629F0" w:rsidR="002A333C" w:rsidRDefault="002A333C" w:rsidP="00252674">
      <w:pPr>
        <w:spacing w:line="276" w:lineRule="auto"/>
        <w:rPr>
          <w:b/>
          <w:bCs/>
          <w:sz w:val="32"/>
          <w:szCs w:val="24"/>
        </w:rPr>
      </w:pPr>
      <w:r w:rsidRPr="002A333C">
        <w:rPr>
          <w:b/>
          <w:bCs/>
          <w:sz w:val="32"/>
          <w:szCs w:val="24"/>
        </w:rPr>
        <w:t xml:space="preserve">2. </w:t>
      </w:r>
      <w:proofErr w:type="spellStart"/>
      <w:r w:rsidRPr="002A333C">
        <w:rPr>
          <w:b/>
          <w:bCs/>
          <w:sz w:val="32"/>
          <w:szCs w:val="24"/>
        </w:rPr>
        <w:t>Overall</w:t>
      </w:r>
      <w:proofErr w:type="spellEnd"/>
      <w:r w:rsidRPr="002A333C">
        <w:rPr>
          <w:b/>
          <w:bCs/>
          <w:sz w:val="32"/>
          <w:szCs w:val="24"/>
        </w:rPr>
        <w:t xml:space="preserve"> </w:t>
      </w:r>
      <w:proofErr w:type="spellStart"/>
      <w:r w:rsidRPr="002A333C">
        <w:rPr>
          <w:b/>
          <w:bCs/>
          <w:sz w:val="32"/>
          <w:szCs w:val="24"/>
        </w:rPr>
        <w:t>Description</w:t>
      </w:r>
      <w:proofErr w:type="spellEnd"/>
      <w:r w:rsidRPr="002A333C">
        <w:rPr>
          <w:b/>
          <w:bCs/>
          <w:sz w:val="32"/>
          <w:szCs w:val="24"/>
        </w:rPr>
        <w:t xml:space="preserve"> </w:t>
      </w:r>
    </w:p>
    <w:p w14:paraId="52C3C802" w14:textId="0A5C6287" w:rsidR="002A333C" w:rsidRDefault="002A333C" w:rsidP="00252674">
      <w:pPr>
        <w:spacing w:line="276" w:lineRule="auto"/>
        <w:rPr>
          <w:b/>
          <w:bCs/>
          <w:sz w:val="32"/>
          <w:szCs w:val="24"/>
        </w:rPr>
      </w:pPr>
      <w:r w:rsidRPr="002A333C">
        <w:rPr>
          <w:b/>
          <w:bCs/>
          <w:sz w:val="32"/>
          <w:szCs w:val="24"/>
        </w:rPr>
        <w:t xml:space="preserve">2.1 Product </w:t>
      </w:r>
      <w:proofErr w:type="spellStart"/>
      <w:r w:rsidRPr="002A333C">
        <w:rPr>
          <w:b/>
          <w:bCs/>
          <w:sz w:val="32"/>
          <w:szCs w:val="24"/>
        </w:rPr>
        <w:t>functions</w:t>
      </w:r>
      <w:proofErr w:type="spellEnd"/>
    </w:p>
    <w:p w14:paraId="153C964F" w14:textId="2DA598C8" w:rsidR="002A333C" w:rsidRPr="002A333C" w:rsidRDefault="002A333C" w:rsidP="002A333C">
      <w:pPr>
        <w:spacing w:line="276" w:lineRule="auto"/>
      </w:pPr>
      <w:r>
        <w:t xml:space="preserve">Система – </w:t>
      </w:r>
      <w:r w:rsidR="00CB3811">
        <w:t>мультиплатформенный сайт с обширной коллекцией анекдотов и поддержкой различных фильтров для поиска в определённом жанре</w:t>
      </w:r>
      <w:r w:rsidR="00CB3811" w:rsidRPr="00CB3811">
        <w:t>/</w:t>
      </w:r>
      <w:r w:rsidR="00CB3811">
        <w:t>за определенное время</w:t>
      </w:r>
      <w:r w:rsidR="009E43E0">
        <w:t>. Также с особой щепетильностью необходимо подойти к дизайну сайт, сделав его визуально приятным и дружелюбным.</w:t>
      </w:r>
    </w:p>
    <w:p w14:paraId="4A896EA8" w14:textId="5BB69297" w:rsidR="002A333C" w:rsidRDefault="009E43E0" w:rsidP="00252674">
      <w:pPr>
        <w:spacing w:line="276" w:lineRule="auto"/>
        <w:rPr>
          <w:b/>
          <w:bCs/>
          <w:sz w:val="32"/>
          <w:szCs w:val="24"/>
        </w:rPr>
      </w:pPr>
      <w:r w:rsidRPr="009E43E0">
        <w:rPr>
          <w:b/>
          <w:bCs/>
          <w:sz w:val="32"/>
          <w:szCs w:val="24"/>
        </w:rPr>
        <w:t xml:space="preserve">2.2 User </w:t>
      </w:r>
      <w:proofErr w:type="spellStart"/>
      <w:r w:rsidRPr="009E43E0">
        <w:rPr>
          <w:b/>
          <w:bCs/>
          <w:sz w:val="32"/>
          <w:szCs w:val="24"/>
        </w:rPr>
        <w:t>characteristics</w:t>
      </w:r>
      <w:proofErr w:type="spellEnd"/>
    </w:p>
    <w:p w14:paraId="0622A478" w14:textId="07BFB21A" w:rsidR="001723D8" w:rsidRPr="001723D8" w:rsidRDefault="001723D8" w:rsidP="00252674">
      <w:pPr>
        <w:spacing w:line="276" w:lineRule="auto"/>
        <w:rPr>
          <w:lang w:val="ru-UA"/>
        </w:rPr>
      </w:pPr>
      <w:r>
        <w:rPr>
          <w:lang w:val="ru-UA"/>
        </w:rPr>
        <w:lastRenderedPageBreak/>
        <w:t xml:space="preserve">Посетителям сайта будет предоставлена возможность просматривать и оценивать анекдоты,  а также </w:t>
      </w:r>
      <w:r w:rsidR="00A77686">
        <w:rPr>
          <w:lang w:val="ru-UA"/>
        </w:rPr>
        <w:t>сортировать по интересующим тематикам</w:t>
      </w:r>
      <w:r>
        <w:rPr>
          <w:lang w:val="ru-UA"/>
        </w:rPr>
        <w:t xml:space="preserve"> при этом без необходимости регистрации.</w:t>
      </w:r>
    </w:p>
    <w:p w14:paraId="2A1CB2E7" w14:textId="631606C3" w:rsidR="002A333C" w:rsidRDefault="00A77686" w:rsidP="00252674">
      <w:pPr>
        <w:spacing w:line="276" w:lineRule="auto"/>
        <w:rPr>
          <w:b/>
          <w:bCs/>
          <w:sz w:val="32"/>
          <w:szCs w:val="24"/>
        </w:rPr>
      </w:pPr>
      <w:r w:rsidRPr="00A77686">
        <w:rPr>
          <w:b/>
          <w:bCs/>
          <w:sz w:val="32"/>
          <w:szCs w:val="24"/>
        </w:rPr>
        <w:t xml:space="preserve">2.3 </w:t>
      </w:r>
      <w:proofErr w:type="spellStart"/>
      <w:r w:rsidRPr="00A77686">
        <w:rPr>
          <w:b/>
          <w:bCs/>
          <w:sz w:val="32"/>
          <w:szCs w:val="24"/>
        </w:rPr>
        <w:t>Assumptions</w:t>
      </w:r>
      <w:proofErr w:type="spellEnd"/>
      <w:r w:rsidRPr="00A77686">
        <w:rPr>
          <w:b/>
          <w:bCs/>
          <w:sz w:val="32"/>
          <w:szCs w:val="24"/>
        </w:rPr>
        <w:t xml:space="preserve"> </w:t>
      </w:r>
      <w:proofErr w:type="spellStart"/>
      <w:r w:rsidRPr="00A77686">
        <w:rPr>
          <w:b/>
          <w:bCs/>
          <w:sz w:val="32"/>
          <w:szCs w:val="24"/>
        </w:rPr>
        <w:t>and</w:t>
      </w:r>
      <w:proofErr w:type="spellEnd"/>
      <w:r w:rsidRPr="00A77686">
        <w:rPr>
          <w:b/>
          <w:bCs/>
          <w:sz w:val="32"/>
          <w:szCs w:val="24"/>
        </w:rPr>
        <w:t xml:space="preserve"> </w:t>
      </w:r>
      <w:proofErr w:type="spellStart"/>
      <w:r w:rsidRPr="00A77686">
        <w:rPr>
          <w:b/>
          <w:bCs/>
          <w:sz w:val="32"/>
          <w:szCs w:val="24"/>
        </w:rPr>
        <w:t>dependencies</w:t>
      </w:r>
      <w:proofErr w:type="spellEnd"/>
    </w:p>
    <w:p w14:paraId="5F0E4A58" w14:textId="4D885CC7" w:rsidR="00A77686" w:rsidRDefault="00A77686" w:rsidP="00252674">
      <w:pPr>
        <w:spacing w:line="276" w:lineRule="auto"/>
      </w:pPr>
      <w:r>
        <w:rPr>
          <w:lang w:val="ru-UA"/>
        </w:rPr>
        <w:t>Предполагается, что пользователь будет использовать современные версии браузеров</w:t>
      </w:r>
      <w:r w:rsidR="000F52D0">
        <w:t xml:space="preserve">,  а также в них будет включен </w:t>
      </w:r>
      <w:proofErr w:type="spellStart"/>
      <w:r w:rsidR="000F52D0">
        <w:rPr>
          <w:lang w:val="en-US"/>
        </w:rPr>
        <w:t>javascript</w:t>
      </w:r>
      <w:proofErr w:type="spellEnd"/>
      <w:r w:rsidR="000F52D0">
        <w:t>.</w:t>
      </w:r>
      <w:r w:rsidR="000F52D0">
        <w:rPr>
          <w:lang w:val="ru-UA"/>
        </w:rPr>
        <w:t xml:space="preserve"> Также предполагается, что разрешение экрана будет больше чем </w:t>
      </w:r>
      <w:r w:rsidR="000F52D0" w:rsidRPr="000F52D0">
        <w:t>640</w:t>
      </w:r>
      <w:r w:rsidR="000F52D0">
        <w:rPr>
          <w:lang w:val="en-US"/>
        </w:rPr>
        <w:t>x</w:t>
      </w:r>
      <w:r w:rsidR="000F52D0" w:rsidRPr="000F52D0">
        <w:t>320</w:t>
      </w:r>
      <w:r w:rsidR="000F52D0">
        <w:t xml:space="preserve"> пикселей.</w:t>
      </w:r>
    </w:p>
    <w:p w14:paraId="5043D1E5" w14:textId="65CA8D34" w:rsidR="000F52D0" w:rsidRPr="000F52D0" w:rsidRDefault="000F52D0" w:rsidP="00252674">
      <w:pPr>
        <w:spacing w:line="276" w:lineRule="auto"/>
        <w:rPr>
          <w:b/>
          <w:bCs/>
          <w:sz w:val="32"/>
          <w:szCs w:val="24"/>
        </w:rPr>
      </w:pPr>
      <w:r w:rsidRPr="000F52D0">
        <w:rPr>
          <w:b/>
          <w:bCs/>
          <w:sz w:val="32"/>
          <w:szCs w:val="24"/>
        </w:rPr>
        <w:t xml:space="preserve">2.4 </w:t>
      </w:r>
      <w:proofErr w:type="spellStart"/>
      <w:r w:rsidRPr="000F52D0">
        <w:rPr>
          <w:b/>
          <w:bCs/>
          <w:sz w:val="32"/>
          <w:szCs w:val="24"/>
        </w:rPr>
        <w:t>Сonstraints</w:t>
      </w:r>
      <w:proofErr w:type="spellEnd"/>
      <w:r w:rsidRPr="000F52D0">
        <w:rPr>
          <w:b/>
          <w:bCs/>
          <w:sz w:val="32"/>
          <w:szCs w:val="24"/>
        </w:rPr>
        <w:t xml:space="preserve"> </w:t>
      </w:r>
    </w:p>
    <w:p w14:paraId="2697E513" w14:textId="0BCCE5E2" w:rsidR="000F52D0" w:rsidRDefault="000F52D0" w:rsidP="00252674">
      <w:pPr>
        <w:spacing w:line="276" w:lineRule="auto"/>
      </w:pPr>
      <w:r>
        <w:t xml:space="preserve">Система ограничена </w:t>
      </w:r>
      <w:r w:rsidR="009C3E9C">
        <w:t xml:space="preserve">статьей 282 уголовного </w:t>
      </w:r>
      <w:proofErr w:type="gramStart"/>
      <w:r w:rsidR="009C3E9C">
        <w:t>кодекса</w:t>
      </w:r>
      <w:proofErr w:type="gramEnd"/>
      <w:r w:rsidR="00C257C3">
        <w:t xml:space="preserve"> а также </w:t>
      </w:r>
      <w:r>
        <w:t xml:space="preserve">законом </w:t>
      </w:r>
      <w:r w:rsidR="009C3E9C">
        <w:t>«</w:t>
      </w:r>
      <w:r w:rsidR="00C257C3">
        <w:t xml:space="preserve">о </w:t>
      </w:r>
      <w:r w:rsidR="009C3E9C">
        <w:t>защите чувств верующих»</w:t>
      </w:r>
      <w:r w:rsidR="00C257C3">
        <w:t>.</w:t>
      </w:r>
    </w:p>
    <w:p w14:paraId="4E9BBF0E" w14:textId="35B5AC99" w:rsidR="00C257C3" w:rsidRPr="00E10FC0" w:rsidRDefault="00C257C3" w:rsidP="00252674">
      <w:pPr>
        <w:spacing w:line="276" w:lineRule="auto"/>
        <w:rPr>
          <w:b/>
          <w:bCs/>
          <w:sz w:val="40"/>
          <w:szCs w:val="32"/>
          <w:lang w:val="en-US"/>
        </w:rPr>
      </w:pPr>
      <w:r w:rsidRPr="00E10FC0">
        <w:rPr>
          <w:b/>
          <w:bCs/>
          <w:sz w:val="40"/>
          <w:szCs w:val="32"/>
          <w:lang w:val="en-US"/>
        </w:rPr>
        <w:t>3. Specific requirements</w:t>
      </w:r>
    </w:p>
    <w:p w14:paraId="15AB3E41" w14:textId="336CC17C" w:rsidR="00C257C3" w:rsidRPr="00E10FC0" w:rsidRDefault="00C257C3" w:rsidP="00252674">
      <w:pPr>
        <w:spacing w:line="276" w:lineRule="auto"/>
        <w:rPr>
          <w:b/>
          <w:bCs/>
          <w:sz w:val="32"/>
          <w:szCs w:val="24"/>
          <w:lang w:val="en-US"/>
        </w:rPr>
      </w:pPr>
      <w:r w:rsidRPr="00E10FC0">
        <w:rPr>
          <w:b/>
          <w:bCs/>
          <w:sz w:val="32"/>
          <w:szCs w:val="24"/>
          <w:lang w:val="en-US"/>
        </w:rPr>
        <w:t xml:space="preserve">3.1 Functional requirements </w:t>
      </w:r>
    </w:p>
    <w:p w14:paraId="1B4EA0AF" w14:textId="6A17037B" w:rsidR="00A90E7D" w:rsidRPr="00E10FC0" w:rsidRDefault="00A90E7D" w:rsidP="00C257C3">
      <w:pPr>
        <w:spacing w:line="276" w:lineRule="auto"/>
        <w:rPr>
          <w:lang w:val="en-US"/>
        </w:rPr>
      </w:pPr>
      <w:r w:rsidRPr="008E575C">
        <w:rPr>
          <w:i/>
          <w:iCs/>
        </w:rPr>
        <w:t>Требования</w:t>
      </w:r>
      <w:r w:rsidRPr="00E10FC0">
        <w:rPr>
          <w:i/>
          <w:iCs/>
          <w:lang w:val="en-US"/>
        </w:rPr>
        <w:t xml:space="preserve"> </w:t>
      </w:r>
      <w:r w:rsidRPr="008E575C">
        <w:rPr>
          <w:i/>
          <w:iCs/>
        </w:rPr>
        <w:t>владельца</w:t>
      </w:r>
      <w:r w:rsidRPr="00E10FC0">
        <w:rPr>
          <w:i/>
          <w:iCs/>
          <w:lang w:val="en-US"/>
        </w:rPr>
        <w:t xml:space="preserve"> </w:t>
      </w:r>
      <w:r w:rsidRPr="008E575C">
        <w:rPr>
          <w:i/>
          <w:iCs/>
        </w:rPr>
        <w:t>сайта</w:t>
      </w:r>
      <w:r w:rsidRPr="00E10FC0">
        <w:rPr>
          <w:i/>
          <w:iCs/>
          <w:lang w:val="en-US"/>
        </w:rPr>
        <w:t>:</w:t>
      </w:r>
    </w:p>
    <w:p w14:paraId="39CF0F68" w14:textId="36E4B28B" w:rsidR="00A90E7D" w:rsidRPr="002B14B5" w:rsidRDefault="00023B03" w:rsidP="00023B03">
      <w:pPr>
        <w:pStyle w:val="a4"/>
        <w:numPr>
          <w:ilvl w:val="2"/>
          <w:numId w:val="9"/>
        </w:numPr>
        <w:rPr>
          <w:b/>
          <w:bCs/>
        </w:rPr>
      </w:pPr>
      <w:r w:rsidRPr="002B14B5">
        <w:t>Система должна предоставлять возможность п</w:t>
      </w:r>
      <w:r w:rsidR="00AE572F" w:rsidRPr="002B14B5">
        <w:t>росматривать посещаемость отдельных анекдотов, а также разделов</w:t>
      </w:r>
    </w:p>
    <w:p w14:paraId="65EBCA77" w14:textId="4C9623B5" w:rsidR="00AE572F" w:rsidRPr="002B14B5" w:rsidRDefault="00023B03" w:rsidP="00DA6AA6">
      <w:pPr>
        <w:pStyle w:val="a4"/>
        <w:numPr>
          <w:ilvl w:val="2"/>
          <w:numId w:val="9"/>
        </w:numPr>
        <w:rPr>
          <w:b/>
          <w:bCs/>
        </w:rPr>
      </w:pPr>
      <w:r w:rsidRPr="002B14B5">
        <w:t>Система должна предоставлять возможность м</w:t>
      </w:r>
      <w:r w:rsidR="00AE572F" w:rsidRPr="002B14B5">
        <w:t>енять алгоритмы рекомендаций</w:t>
      </w:r>
    </w:p>
    <w:p w14:paraId="43B69C44" w14:textId="5E64657C" w:rsidR="00B36BD0" w:rsidRPr="002B14B5" w:rsidRDefault="00B36BD0" w:rsidP="00DA6AA6">
      <w:pPr>
        <w:pStyle w:val="a4"/>
        <w:numPr>
          <w:ilvl w:val="2"/>
          <w:numId w:val="9"/>
        </w:numPr>
      </w:pPr>
      <w:r w:rsidRPr="002B14B5">
        <w:t>Система должна позволять управлять рекламой на сайте (</w:t>
      </w:r>
      <w:r w:rsidR="00023B03" w:rsidRPr="002B14B5">
        <w:t>например,</w:t>
      </w:r>
      <w:r w:rsidRPr="002B14B5">
        <w:t xml:space="preserve"> менять модель статики на динамику, или менять количество рекламы на странице)</w:t>
      </w:r>
    </w:p>
    <w:p w14:paraId="44EBFA7D" w14:textId="3B91AB46" w:rsidR="00AE572F" w:rsidRDefault="00C257C3" w:rsidP="00DA6AA6">
      <w:pPr>
        <w:pStyle w:val="a4"/>
        <w:numPr>
          <w:ilvl w:val="2"/>
          <w:numId w:val="9"/>
        </w:numPr>
      </w:pPr>
      <w:r>
        <w:t xml:space="preserve">Система должна предоставлять возможность применения к сайту временных стилей (новогодний, </w:t>
      </w:r>
      <w:r w:rsidR="00B36BD0">
        <w:t xml:space="preserve">хэллоуинский и </w:t>
      </w:r>
      <w:r w:rsidR="00023B03">
        <w:t>т. д.</w:t>
      </w:r>
      <w:r w:rsidR="00B36BD0">
        <w:t>)</w:t>
      </w:r>
    </w:p>
    <w:p w14:paraId="7C9A94F4" w14:textId="0BA106E1" w:rsidR="005915B3" w:rsidRPr="00B36BD0" w:rsidRDefault="005915B3" w:rsidP="00DA6AA6">
      <w:pPr>
        <w:pStyle w:val="a4"/>
        <w:numPr>
          <w:ilvl w:val="2"/>
          <w:numId w:val="9"/>
        </w:numPr>
      </w:pPr>
      <w:r>
        <w:t xml:space="preserve"> </w:t>
      </w:r>
      <w:r w:rsidRPr="005915B3">
        <w:t>Система должна предоставлять возможность обновления и добавления контактной информации</w:t>
      </w:r>
    </w:p>
    <w:p w14:paraId="1BF87E5A" w14:textId="08EDD562" w:rsidR="002B14B5" w:rsidRDefault="002B14B5" w:rsidP="002B14B5">
      <w:pPr>
        <w:rPr>
          <w:i/>
          <w:iCs/>
        </w:rPr>
      </w:pPr>
      <w:r w:rsidRPr="002B14B5">
        <w:rPr>
          <w:i/>
          <w:iCs/>
        </w:rPr>
        <w:t xml:space="preserve">Требования </w:t>
      </w:r>
      <w:r>
        <w:rPr>
          <w:i/>
          <w:iCs/>
        </w:rPr>
        <w:t>администрации</w:t>
      </w:r>
      <w:r w:rsidRPr="002B14B5">
        <w:rPr>
          <w:i/>
          <w:iCs/>
        </w:rPr>
        <w:t xml:space="preserve"> сайта:</w:t>
      </w:r>
    </w:p>
    <w:p w14:paraId="6CC42DDA" w14:textId="3BF04558" w:rsidR="002B14B5" w:rsidRDefault="002B14B5" w:rsidP="002B14B5">
      <w:pPr>
        <w:pStyle w:val="a4"/>
        <w:numPr>
          <w:ilvl w:val="2"/>
          <w:numId w:val="9"/>
        </w:numPr>
      </w:pPr>
      <w:r>
        <w:t xml:space="preserve">Система должна предоставлять </w:t>
      </w:r>
      <w:r w:rsidRPr="002B14B5">
        <w:rPr>
          <w:lang w:val="en-US"/>
        </w:rPr>
        <w:t>CRUD</w:t>
      </w:r>
      <w:r w:rsidRPr="00023B03">
        <w:t xml:space="preserve"> </w:t>
      </w:r>
      <w:r>
        <w:t>анекдотов</w:t>
      </w:r>
    </w:p>
    <w:p w14:paraId="5F09F492" w14:textId="0C1C7CE6" w:rsidR="002B14B5" w:rsidRDefault="002B14B5" w:rsidP="002B14B5">
      <w:pPr>
        <w:pStyle w:val="a4"/>
        <w:numPr>
          <w:ilvl w:val="2"/>
          <w:numId w:val="9"/>
        </w:numPr>
      </w:pPr>
      <w:r>
        <w:t xml:space="preserve">Система должна предоставлять </w:t>
      </w:r>
      <w:r w:rsidRPr="002B14B5">
        <w:rPr>
          <w:lang w:val="en-US"/>
        </w:rPr>
        <w:t>CRUD</w:t>
      </w:r>
      <w:r w:rsidRPr="00023B03">
        <w:t xml:space="preserve"> </w:t>
      </w:r>
      <w:r>
        <w:t>разделов</w:t>
      </w:r>
    </w:p>
    <w:p w14:paraId="457883E7" w14:textId="422E7A74" w:rsidR="00AE572F" w:rsidRPr="008E575C" w:rsidRDefault="00023B03" w:rsidP="00023B03">
      <w:pPr>
        <w:pStyle w:val="a4"/>
        <w:numPr>
          <w:ilvl w:val="2"/>
          <w:numId w:val="9"/>
        </w:numPr>
      </w:pPr>
      <w:r>
        <w:t>Система должна информировать о происходящих ошибках (</w:t>
      </w:r>
      <w:r w:rsidR="008E575C" w:rsidRPr="00023B03">
        <w:rPr>
          <w:lang w:val="en-US"/>
        </w:rPr>
        <w:t>Bug</w:t>
      </w:r>
      <w:r w:rsidR="008E575C" w:rsidRPr="00023B03">
        <w:t>-</w:t>
      </w:r>
      <w:r w:rsidR="008E575C" w:rsidRPr="00023B03">
        <w:rPr>
          <w:lang w:val="en-US"/>
        </w:rPr>
        <w:t>report</w:t>
      </w:r>
      <w:r>
        <w:t>)</w:t>
      </w:r>
    </w:p>
    <w:p w14:paraId="49D672DF" w14:textId="3354402B" w:rsidR="00DA6AA6" w:rsidRDefault="00023B03" w:rsidP="00023B03">
      <w:pPr>
        <w:pStyle w:val="a4"/>
        <w:numPr>
          <w:ilvl w:val="2"/>
          <w:numId w:val="9"/>
        </w:numPr>
      </w:pPr>
      <w:r>
        <w:t>Система должна предоставлять возможность а</w:t>
      </w:r>
      <w:r w:rsidR="00DA6AA6">
        <w:t>рхиваци</w:t>
      </w:r>
      <w:r>
        <w:t>и</w:t>
      </w:r>
      <w:r w:rsidR="00DA6AA6">
        <w:t xml:space="preserve"> анекдотов</w:t>
      </w:r>
      <w:r>
        <w:t>.</w:t>
      </w:r>
      <w:r w:rsidR="003A27B9">
        <w:t xml:space="preserve"> Они будет сохранены в </w:t>
      </w:r>
      <w:r w:rsidR="003A27B9">
        <w:rPr>
          <w:lang w:val="en-US"/>
        </w:rPr>
        <w:t>DB</w:t>
      </w:r>
      <w:r w:rsidR="003A27B9">
        <w:t>, но не будут отображаться на сайте.</w:t>
      </w:r>
      <w:r w:rsidR="006274D5" w:rsidRPr="006274D5">
        <w:t xml:space="preserve"> </w:t>
      </w:r>
      <w:r w:rsidR="003A27B9">
        <w:t>Будет применяться, чтобы скрывать некорректные анекдоты (которые могут быть оценены как противозаконные)</w:t>
      </w:r>
    </w:p>
    <w:p w14:paraId="415F1008" w14:textId="20AFCBC8" w:rsidR="00DA6AA6" w:rsidRDefault="00023B03" w:rsidP="00023B03">
      <w:pPr>
        <w:pStyle w:val="a4"/>
        <w:numPr>
          <w:ilvl w:val="2"/>
          <w:numId w:val="9"/>
        </w:numPr>
      </w:pPr>
      <w:r>
        <w:t>Система должна предоставлять в</w:t>
      </w:r>
      <w:r w:rsidR="00DA6AA6">
        <w:t>озможность принимать или отклонять анекдоты пользователей</w:t>
      </w:r>
    </w:p>
    <w:p w14:paraId="1E3CD72A" w14:textId="0FED7195" w:rsidR="008E575C" w:rsidRDefault="008E575C" w:rsidP="008E575C">
      <w:pPr>
        <w:rPr>
          <w:i/>
          <w:iCs/>
        </w:rPr>
      </w:pPr>
      <w:r w:rsidRPr="008E575C">
        <w:rPr>
          <w:i/>
          <w:iCs/>
        </w:rPr>
        <w:lastRenderedPageBreak/>
        <w:t>Требования пользователей сайта:</w:t>
      </w:r>
    </w:p>
    <w:p w14:paraId="232B2A30" w14:textId="2B505EAB" w:rsidR="00023B03" w:rsidRPr="006C7EFA" w:rsidRDefault="00023B03" w:rsidP="00023B03">
      <w:pPr>
        <w:pStyle w:val="a4"/>
        <w:numPr>
          <w:ilvl w:val="2"/>
          <w:numId w:val="9"/>
        </w:numPr>
        <w:rPr>
          <w:i/>
          <w:iCs/>
        </w:rPr>
      </w:pPr>
      <w:r>
        <w:t xml:space="preserve">Система должна предоставлять возможность отправлять собственные </w:t>
      </w:r>
      <w:r w:rsidR="006C7EFA">
        <w:t>анекдоты на рассмотрение</w:t>
      </w:r>
    </w:p>
    <w:p w14:paraId="454CA248" w14:textId="7C690DEA" w:rsidR="006C7EFA" w:rsidRPr="006C7EFA" w:rsidRDefault="006C7EFA" w:rsidP="00023B03">
      <w:pPr>
        <w:pStyle w:val="a4"/>
        <w:numPr>
          <w:ilvl w:val="2"/>
          <w:numId w:val="9"/>
        </w:numPr>
        <w:rPr>
          <w:i/>
          <w:iCs/>
        </w:rPr>
      </w:pPr>
      <w:r>
        <w:t>Система должна предоставлять возможность поиска по разделу или дате</w:t>
      </w:r>
    </w:p>
    <w:p w14:paraId="33F217A3" w14:textId="6133A944" w:rsidR="006C7EFA" w:rsidRPr="006C7EFA" w:rsidRDefault="006C7EFA" w:rsidP="00023B03">
      <w:pPr>
        <w:pStyle w:val="a4"/>
        <w:numPr>
          <w:ilvl w:val="2"/>
          <w:numId w:val="9"/>
        </w:numPr>
        <w:rPr>
          <w:i/>
          <w:iCs/>
        </w:rPr>
      </w:pPr>
      <w:r>
        <w:t>Система должна предоставлять возможность</w:t>
      </w:r>
      <w:r w:rsidR="00B56349">
        <w:t xml:space="preserve"> просматривать полное содержание анекдота</w:t>
      </w:r>
    </w:p>
    <w:p w14:paraId="1CE0DB99" w14:textId="54A4191A" w:rsidR="006C7EFA" w:rsidRPr="00B56349" w:rsidRDefault="006C7EFA" w:rsidP="00023B03">
      <w:pPr>
        <w:pStyle w:val="a4"/>
        <w:numPr>
          <w:ilvl w:val="2"/>
          <w:numId w:val="9"/>
        </w:numPr>
        <w:rPr>
          <w:i/>
          <w:iCs/>
        </w:rPr>
      </w:pPr>
      <w:r>
        <w:t>Система должна предоставлять возможность</w:t>
      </w:r>
      <w:r w:rsidR="00B56349">
        <w:t xml:space="preserve"> перехода на главную страницу с любой страницы</w:t>
      </w:r>
    </w:p>
    <w:p w14:paraId="3663D0EA" w14:textId="68E122AC" w:rsidR="00B56349" w:rsidRPr="00B56349" w:rsidRDefault="00B56349" w:rsidP="00023B03">
      <w:pPr>
        <w:pStyle w:val="a4"/>
        <w:numPr>
          <w:ilvl w:val="2"/>
          <w:numId w:val="9"/>
        </w:numPr>
        <w:rPr>
          <w:i/>
          <w:iCs/>
        </w:rPr>
      </w:pPr>
      <w:r>
        <w:t>Система должна предоставлять возможность оценивания анекдота</w:t>
      </w:r>
    </w:p>
    <w:p w14:paraId="1FFC081D" w14:textId="0B01F1EE" w:rsidR="00B56349" w:rsidRPr="00B56349" w:rsidRDefault="00B56349" w:rsidP="00023B03">
      <w:pPr>
        <w:pStyle w:val="a4"/>
        <w:numPr>
          <w:ilvl w:val="2"/>
          <w:numId w:val="9"/>
        </w:numPr>
        <w:rPr>
          <w:i/>
          <w:iCs/>
        </w:rPr>
      </w:pPr>
      <w:r>
        <w:t>Система должна предоставлять возможность просмотра оценок анекдота</w:t>
      </w:r>
    </w:p>
    <w:p w14:paraId="64AADBCD" w14:textId="2E3968D0" w:rsidR="00B56349" w:rsidRPr="001847F1" w:rsidRDefault="00B56349" w:rsidP="00023B03">
      <w:pPr>
        <w:pStyle w:val="a4"/>
        <w:numPr>
          <w:ilvl w:val="2"/>
          <w:numId w:val="9"/>
        </w:numPr>
        <w:rPr>
          <w:i/>
          <w:iCs/>
        </w:rPr>
      </w:pPr>
      <w:r>
        <w:t>Система должна предоставлять возможность перехода на следующую</w:t>
      </w:r>
      <w:r w:rsidRPr="00B56349">
        <w:t>/</w:t>
      </w:r>
      <w:r>
        <w:t>предыдущую страницу с анекдотами</w:t>
      </w:r>
    </w:p>
    <w:p w14:paraId="6B76BBDE" w14:textId="5DF5CDA8" w:rsidR="001847F1" w:rsidRDefault="001847F1" w:rsidP="001847F1">
      <w:pPr>
        <w:rPr>
          <w:b/>
          <w:bCs/>
          <w:sz w:val="32"/>
          <w:szCs w:val="24"/>
        </w:rPr>
      </w:pPr>
      <w:r w:rsidRPr="001847F1">
        <w:rPr>
          <w:b/>
          <w:bCs/>
          <w:sz w:val="32"/>
          <w:szCs w:val="24"/>
        </w:rPr>
        <w:t xml:space="preserve">3.2 </w:t>
      </w:r>
      <w:proofErr w:type="spellStart"/>
      <w:r w:rsidRPr="001847F1">
        <w:rPr>
          <w:b/>
          <w:bCs/>
          <w:sz w:val="32"/>
          <w:szCs w:val="24"/>
        </w:rPr>
        <w:t>Usability</w:t>
      </w:r>
      <w:proofErr w:type="spellEnd"/>
      <w:r w:rsidRPr="001847F1">
        <w:rPr>
          <w:b/>
          <w:bCs/>
          <w:sz w:val="32"/>
          <w:szCs w:val="24"/>
        </w:rPr>
        <w:t xml:space="preserve"> </w:t>
      </w:r>
      <w:proofErr w:type="spellStart"/>
      <w:r w:rsidRPr="001847F1">
        <w:rPr>
          <w:b/>
          <w:bCs/>
          <w:sz w:val="32"/>
          <w:szCs w:val="24"/>
        </w:rPr>
        <w:t>requirements</w:t>
      </w:r>
      <w:proofErr w:type="spellEnd"/>
    </w:p>
    <w:p w14:paraId="39DFA077" w14:textId="43550775" w:rsidR="001847F1" w:rsidRDefault="00F258FA" w:rsidP="001847F1">
      <w:r w:rsidRPr="00F258FA">
        <w:rPr>
          <w:i/>
          <w:iCs/>
        </w:rPr>
        <w:t>3.2.1)</w:t>
      </w:r>
      <w:r>
        <w:t xml:space="preserve"> Сайт должен корректно отображаться и работать в современных браузерах</w:t>
      </w:r>
    </w:p>
    <w:p w14:paraId="300BF7AF" w14:textId="50439476" w:rsidR="00F258FA" w:rsidRPr="00F258FA" w:rsidRDefault="00F258FA" w:rsidP="001847F1">
      <w:pPr>
        <w:rPr>
          <w:b/>
          <w:bCs/>
          <w:sz w:val="32"/>
          <w:szCs w:val="24"/>
        </w:rPr>
      </w:pPr>
      <w:r w:rsidRPr="00F258FA">
        <w:rPr>
          <w:b/>
          <w:bCs/>
          <w:sz w:val="32"/>
          <w:szCs w:val="24"/>
        </w:rPr>
        <w:t xml:space="preserve">3.3 </w:t>
      </w:r>
      <w:proofErr w:type="spellStart"/>
      <w:r w:rsidRPr="00F258FA">
        <w:rPr>
          <w:b/>
          <w:bCs/>
          <w:sz w:val="32"/>
          <w:szCs w:val="24"/>
        </w:rPr>
        <w:t>Reliability</w:t>
      </w:r>
      <w:proofErr w:type="spellEnd"/>
      <w:r w:rsidRPr="00F258FA">
        <w:rPr>
          <w:b/>
          <w:bCs/>
          <w:sz w:val="32"/>
          <w:szCs w:val="24"/>
        </w:rPr>
        <w:t xml:space="preserve"> </w:t>
      </w:r>
      <w:proofErr w:type="spellStart"/>
      <w:r w:rsidRPr="00F258FA">
        <w:rPr>
          <w:b/>
          <w:bCs/>
          <w:sz w:val="32"/>
          <w:szCs w:val="24"/>
        </w:rPr>
        <w:t>requirements</w:t>
      </w:r>
      <w:proofErr w:type="spellEnd"/>
    </w:p>
    <w:p w14:paraId="4BA36090" w14:textId="4B55411D" w:rsidR="00F258FA" w:rsidRPr="00D22EFC" w:rsidRDefault="00F258FA" w:rsidP="001847F1">
      <w:r w:rsidRPr="00DD5BA8">
        <w:rPr>
          <w:i/>
          <w:iCs/>
        </w:rPr>
        <w:t>3.3.1)</w:t>
      </w:r>
      <w:r>
        <w:t xml:space="preserve"> Система должна быть доступна более чем 98</w:t>
      </w:r>
      <w:r w:rsidRPr="00F258FA">
        <w:t>%</w:t>
      </w:r>
      <w:r>
        <w:t xml:space="preserve"> времени</w:t>
      </w:r>
      <w:r w:rsidR="00D22EFC" w:rsidRPr="00D22EFC">
        <w:t xml:space="preserve"> </w:t>
      </w:r>
      <w:r w:rsidR="00D22EFC">
        <w:t xml:space="preserve">при </w:t>
      </w:r>
      <w:r w:rsidR="006B1DFF">
        <w:t>количестве модификаций сайта менее 10 в месяц</w:t>
      </w:r>
    </w:p>
    <w:p w14:paraId="1E2978FE" w14:textId="1E2A8E51" w:rsidR="00F258FA" w:rsidRDefault="00F258FA" w:rsidP="001847F1">
      <w:r w:rsidRPr="00DD5BA8">
        <w:rPr>
          <w:i/>
          <w:iCs/>
        </w:rPr>
        <w:t>3.3.2)</w:t>
      </w:r>
      <w:r>
        <w:t xml:space="preserve"> Система должна позволять менять дизайн сайта, с отсутствием доступа не более 10 минут</w:t>
      </w:r>
    </w:p>
    <w:p w14:paraId="7095C088" w14:textId="2E4859E1" w:rsidR="00F258FA" w:rsidRPr="00F258FA" w:rsidRDefault="00F258FA" w:rsidP="001847F1">
      <w:pPr>
        <w:rPr>
          <w:b/>
          <w:bCs/>
          <w:sz w:val="32"/>
          <w:szCs w:val="24"/>
        </w:rPr>
      </w:pPr>
      <w:r w:rsidRPr="00F258FA">
        <w:rPr>
          <w:b/>
          <w:bCs/>
          <w:sz w:val="32"/>
          <w:szCs w:val="24"/>
        </w:rPr>
        <w:t xml:space="preserve">3.4 Performance </w:t>
      </w:r>
      <w:proofErr w:type="spellStart"/>
      <w:r w:rsidRPr="00F258FA">
        <w:rPr>
          <w:b/>
          <w:bCs/>
          <w:sz w:val="32"/>
          <w:szCs w:val="24"/>
        </w:rPr>
        <w:t>requirements</w:t>
      </w:r>
      <w:proofErr w:type="spellEnd"/>
    </w:p>
    <w:p w14:paraId="28ACD7E5" w14:textId="0DF6ACF1" w:rsidR="00F258FA" w:rsidRPr="006274D5" w:rsidRDefault="00F258FA" w:rsidP="001847F1">
      <w:r w:rsidRPr="00DD5BA8">
        <w:rPr>
          <w:i/>
          <w:iCs/>
        </w:rPr>
        <w:t>3.4.1)</w:t>
      </w:r>
      <w:r>
        <w:t xml:space="preserve"> Система должна выдерживать нагрузку</w:t>
      </w:r>
      <w:r w:rsidR="00DD5BA8">
        <w:t xml:space="preserve"> до 100</w:t>
      </w:r>
      <w:r w:rsidR="00985020">
        <w:t xml:space="preserve"> запросов</w:t>
      </w:r>
      <w:r w:rsidR="00DD5BA8">
        <w:t xml:space="preserve"> пользователей</w:t>
      </w:r>
      <w:r w:rsidR="00DD5BA8" w:rsidRPr="00DD5BA8">
        <w:t>/</w:t>
      </w:r>
      <w:r w:rsidR="00DD5BA8">
        <w:t>секунду. Выдерживать – значит отвечать на запросы пользователей не более чем за секунду</w:t>
      </w:r>
    </w:p>
    <w:p w14:paraId="58ACAEDD" w14:textId="59E55383" w:rsidR="00DD5BA8" w:rsidRDefault="00DD5BA8" w:rsidP="001847F1">
      <w:r w:rsidRPr="00DD5BA8">
        <w:rPr>
          <w:i/>
          <w:iCs/>
        </w:rPr>
        <w:t xml:space="preserve">3.4.2) </w:t>
      </w:r>
      <w:r>
        <w:t>Система должна поддерживать среднее время отклика (до 3 секунд) при увеличении нагрузки до 500 пользователей</w:t>
      </w:r>
      <w:r w:rsidRPr="00DD5BA8">
        <w:t>/</w:t>
      </w:r>
      <w:r>
        <w:t>секунду</w:t>
      </w:r>
    </w:p>
    <w:p w14:paraId="114155D3" w14:textId="42F5E9E0" w:rsidR="00DD5BA8" w:rsidRPr="00DD5BA8" w:rsidRDefault="00DD5BA8" w:rsidP="001847F1">
      <w:pPr>
        <w:rPr>
          <w:b/>
          <w:bCs/>
          <w:sz w:val="32"/>
          <w:szCs w:val="24"/>
          <w:lang w:val="ru-UA"/>
        </w:rPr>
      </w:pPr>
      <w:r w:rsidRPr="00DD5BA8">
        <w:rPr>
          <w:b/>
          <w:bCs/>
          <w:sz w:val="32"/>
          <w:szCs w:val="24"/>
        </w:rPr>
        <w:t xml:space="preserve">3.5 </w:t>
      </w:r>
      <w:proofErr w:type="spellStart"/>
      <w:r w:rsidRPr="00DD5BA8">
        <w:rPr>
          <w:b/>
          <w:bCs/>
          <w:sz w:val="32"/>
          <w:szCs w:val="24"/>
        </w:rPr>
        <w:t>Supportability</w:t>
      </w:r>
      <w:proofErr w:type="spellEnd"/>
      <w:r w:rsidRPr="00DD5BA8">
        <w:rPr>
          <w:b/>
          <w:bCs/>
          <w:sz w:val="32"/>
          <w:szCs w:val="24"/>
        </w:rPr>
        <w:t xml:space="preserve"> </w:t>
      </w:r>
      <w:proofErr w:type="spellStart"/>
      <w:r w:rsidRPr="00DD5BA8">
        <w:rPr>
          <w:b/>
          <w:bCs/>
          <w:sz w:val="32"/>
          <w:szCs w:val="24"/>
        </w:rPr>
        <w:t>requirements</w:t>
      </w:r>
      <w:proofErr w:type="spellEnd"/>
    </w:p>
    <w:p w14:paraId="6F19FB88" w14:textId="72559FEE" w:rsidR="00DD5BA8" w:rsidRDefault="00DD5BA8" w:rsidP="001847F1">
      <w:r w:rsidRPr="00DD5BA8">
        <w:rPr>
          <w:i/>
          <w:iCs/>
          <w:lang w:val="ru-UA"/>
        </w:rPr>
        <w:t>3.5.1)</w:t>
      </w:r>
      <w:r>
        <w:rPr>
          <w:lang w:val="ru-UA"/>
        </w:rPr>
        <w:t xml:space="preserve"> </w:t>
      </w:r>
      <w:r>
        <w:t>Система должна быть горизонтально масштабируема</w:t>
      </w:r>
    </w:p>
    <w:p w14:paraId="58EDC90C" w14:textId="35121DE2" w:rsidR="00DD5BA8" w:rsidRPr="00DD5BA8" w:rsidRDefault="00DD5BA8" w:rsidP="001847F1">
      <w:pPr>
        <w:rPr>
          <w:b/>
          <w:bCs/>
          <w:sz w:val="32"/>
          <w:szCs w:val="24"/>
        </w:rPr>
      </w:pPr>
      <w:r w:rsidRPr="00DD5BA8">
        <w:rPr>
          <w:b/>
          <w:bCs/>
          <w:sz w:val="32"/>
          <w:szCs w:val="24"/>
        </w:rPr>
        <w:t xml:space="preserve">3.6 Design </w:t>
      </w:r>
      <w:proofErr w:type="spellStart"/>
      <w:r w:rsidRPr="00DD5BA8">
        <w:rPr>
          <w:b/>
          <w:bCs/>
          <w:sz w:val="32"/>
          <w:szCs w:val="24"/>
        </w:rPr>
        <w:t>Constraints</w:t>
      </w:r>
      <w:proofErr w:type="spellEnd"/>
    </w:p>
    <w:p w14:paraId="1311431E" w14:textId="1F92776E" w:rsidR="00DD5BA8" w:rsidRPr="00D22EFC" w:rsidRDefault="00DD5BA8" w:rsidP="001847F1">
      <w:r w:rsidRPr="00D81CB8">
        <w:rPr>
          <w:i/>
          <w:iCs/>
        </w:rPr>
        <w:t>3.6.1)</w:t>
      </w:r>
      <w:r w:rsidR="00D81CB8">
        <w:t xml:space="preserve"> Система должна реализовывать </w:t>
      </w:r>
      <w:r w:rsidR="00D81CB8">
        <w:rPr>
          <w:lang w:val="en-US"/>
        </w:rPr>
        <w:t>bac</w:t>
      </w:r>
      <w:r w:rsidR="00D22EFC">
        <w:rPr>
          <w:lang w:val="en-US"/>
        </w:rPr>
        <w:t>k</w:t>
      </w:r>
      <w:r w:rsidR="00D81CB8">
        <w:rPr>
          <w:lang w:val="en-US"/>
        </w:rPr>
        <w:t>end</w:t>
      </w:r>
      <w:r w:rsidR="00D81CB8">
        <w:t xml:space="preserve"> на языке </w:t>
      </w:r>
      <w:r w:rsidR="00D81CB8">
        <w:rPr>
          <w:lang w:val="en-US"/>
        </w:rPr>
        <w:t>Java</w:t>
      </w:r>
      <w:r w:rsidR="00D81CB8" w:rsidRPr="00D81CB8">
        <w:t xml:space="preserve"> </w:t>
      </w:r>
      <w:r w:rsidR="00D81CB8">
        <w:t xml:space="preserve">с применением </w:t>
      </w:r>
      <w:r w:rsidR="00D81CB8">
        <w:rPr>
          <w:lang w:val="en-US"/>
        </w:rPr>
        <w:t>Spring</w:t>
      </w:r>
      <w:r w:rsidR="00D81CB8" w:rsidRPr="00D81CB8">
        <w:t xml:space="preserve"> </w:t>
      </w:r>
      <w:r w:rsidR="00D81CB8">
        <w:rPr>
          <w:lang w:val="en-US"/>
        </w:rPr>
        <w:t>Framework</w:t>
      </w:r>
    </w:p>
    <w:p w14:paraId="29D224C1" w14:textId="50FC8735" w:rsidR="00D81CB8" w:rsidRPr="00D81CB8" w:rsidRDefault="00D81CB8" w:rsidP="00D81CB8">
      <w:r w:rsidRPr="00D81CB8">
        <w:rPr>
          <w:i/>
          <w:iCs/>
        </w:rPr>
        <w:lastRenderedPageBreak/>
        <w:t>3.6.</w:t>
      </w:r>
      <w:r>
        <w:rPr>
          <w:i/>
          <w:iCs/>
        </w:rPr>
        <w:t>2</w:t>
      </w:r>
      <w:r w:rsidRPr="00D81CB8">
        <w:rPr>
          <w:i/>
          <w:iCs/>
        </w:rPr>
        <w:t>)</w:t>
      </w:r>
      <w:r>
        <w:t xml:space="preserve"> Система должна реализовывать </w:t>
      </w:r>
      <w:r>
        <w:rPr>
          <w:lang w:val="en-US"/>
        </w:rPr>
        <w:t>frontend</w:t>
      </w:r>
      <w:r>
        <w:t xml:space="preserve"> на с применением </w:t>
      </w:r>
      <w:r>
        <w:rPr>
          <w:lang w:val="en-US"/>
        </w:rPr>
        <w:t>Vue</w:t>
      </w:r>
    </w:p>
    <w:p w14:paraId="3A77D9EF" w14:textId="0BA3D42F" w:rsidR="00D81CB8" w:rsidRDefault="00D81CB8" w:rsidP="00D81CB8">
      <w:r w:rsidRPr="00D81CB8">
        <w:rPr>
          <w:i/>
          <w:iCs/>
        </w:rPr>
        <w:t>3.6.3)</w:t>
      </w:r>
      <w:r>
        <w:t xml:space="preserve"> Система должна использовать </w:t>
      </w:r>
      <w:r>
        <w:rPr>
          <w:lang w:val="en-US"/>
        </w:rPr>
        <w:t>MS</w:t>
      </w:r>
      <w:r w:rsidRPr="00D81CB8">
        <w:t>-</w:t>
      </w:r>
      <w:r>
        <w:rPr>
          <w:lang w:val="en-US"/>
        </w:rPr>
        <w:t>SQL</w:t>
      </w:r>
      <w:r w:rsidRPr="00D81CB8">
        <w:t xml:space="preserve"> </w:t>
      </w:r>
      <w:r>
        <w:t>в качестве базы данных</w:t>
      </w:r>
    </w:p>
    <w:p w14:paraId="270FB3B7" w14:textId="52AB2835" w:rsidR="00D81CB8" w:rsidRPr="00D81CB8" w:rsidRDefault="00D81CB8" w:rsidP="00D81CB8">
      <w:pPr>
        <w:rPr>
          <w:b/>
          <w:bCs/>
          <w:sz w:val="32"/>
          <w:szCs w:val="24"/>
        </w:rPr>
      </w:pPr>
      <w:r w:rsidRPr="00D81CB8">
        <w:rPr>
          <w:b/>
          <w:bCs/>
          <w:sz w:val="32"/>
          <w:szCs w:val="24"/>
        </w:rPr>
        <w:t xml:space="preserve">3.7 </w:t>
      </w:r>
      <w:proofErr w:type="spellStart"/>
      <w:r w:rsidRPr="00D81CB8">
        <w:rPr>
          <w:b/>
          <w:bCs/>
          <w:sz w:val="32"/>
          <w:szCs w:val="24"/>
        </w:rPr>
        <w:t>Interfaces</w:t>
      </w:r>
      <w:proofErr w:type="spellEnd"/>
    </w:p>
    <w:p w14:paraId="0B324BC1" w14:textId="74DA50A6" w:rsidR="00D81CB8" w:rsidRPr="00E10FC0" w:rsidRDefault="00D81CB8" w:rsidP="00D81CB8">
      <w:r w:rsidRPr="00D81CB8">
        <w:rPr>
          <w:i/>
          <w:iCs/>
        </w:rPr>
        <w:t>3.7.1)</w:t>
      </w:r>
      <w:r>
        <w:t xml:space="preserve"> </w:t>
      </w:r>
      <w:r>
        <w:rPr>
          <w:lang w:val="en-US"/>
        </w:rPr>
        <w:t>User</w:t>
      </w:r>
      <w:r w:rsidRPr="00E10FC0">
        <w:t xml:space="preserve"> </w:t>
      </w:r>
      <w:r>
        <w:rPr>
          <w:lang w:val="en-US"/>
        </w:rPr>
        <w:t>Interface</w:t>
      </w:r>
    </w:p>
    <w:p w14:paraId="7654D35B" w14:textId="234E85D8" w:rsidR="00D81CB8" w:rsidRPr="00F443CA" w:rsidRDefault="00F443CA" w:rsidP="00D81CB8">
      <w:r>
        <w:t>Система должна реализовывать интуитивно понятный интерфейс, отображающий, в том числе, панель со всеми доступными разделами</w:t>
      </w:r>
      <w:r w:rsidRPr="00F443CA">
        <w:t>/</w:t>
      </w:r>
      <w:r>
        <w:t xml:space="preserve">датами. Также необходимо предусмотреть </w:t>
      </w:r>
      <w:proofErr w:type="spellStart"/>
      <w:r>
        <w:t>гифку</w:t>
      </w:r>
      <w:proofErr w:type="spellEnd"/>
      <w:r>
        <w:t xml:space="preserve"> с кривляющимся котом в углу экрана.</w:t>
      </w:r>
    </w:p>
    <w:p w14:paraId="3C8E6C2F" w14:textId="50036514" w:rsidR="00D81CB8" w:rsidRPr="00F443CA" w:rsidRDefault="00D81CB8" w:rsidP="00D81CB8">
      <w:r w:rsidRPr="00F443CA">
        <w:rPr>
          <w:i/>
          <w:iCs/>
        </w:rPr>
        <w:t>3.7.2)</w:t>
      </w:r>
      <w:r w:rsidR="001B76AD" w:rsidRPr="00F443CA">
        <w:t xml:space="preserve"> </w:t>
      </w:r>
      <w:r w:rsidR="001B76AD" w:rsidRPr="001B76AD">
        <w:rPr>
          <w:lang w:val="en-US"/>
        </w:rPr>
        <w:t>Hardware</w:t>
      </w:r>
      <w:r w:rsidR="001B76AD" w:rsidRPr="00F443CA">
        <w:t xml:space="preserve"> </w:t>
      </w:r>
      <w:r w:rsidR="001B76AD" w:rsidRPr="001B76AD">
        <w:rPr>
          <w:lang w:val="en-US"/>
        </w:rPr>
        <w:t>Interfaces</w:t>
      </w:r>
    </w:p>
    <w:p w14:paraId="36B27C74" w14:textId="12E7DAD2" w:rsidR="00D81CB8" w:rsidRPr="001B76AD" w:rsidRDefault="001B76AD" w:rsidP="00D81CB8">
      <w:r>
        <w:t xml:space="preserve">Система должна использовать домен </w:t>
      </w:r>
      <w:hyperlink r:id="rId8" w:history="1">
        <w:r w:rsidRPr="00874659">
          <w:rPr>
            <w:rStyle w:val="a6"/>
          </w:rPr>
          <w:t>http://anekdotov.net/</w:t>
        </w:r>
      </w:hyperlink>
      <w:r>
        <w:t xml:space="preserve"> в качестве главной страницы</w:t>
      </w:r>
    </w:p>
    <w:p w14:paraId="4920FA15" w14:textId="1A6C4A1F" w:rsidR="00D81CB8" w:rsidRPr="001B76AD" w:rsidRDefault="00D81CB8" w:rsidP="00D81CB8">
      <w:r w:rsidRPr="001B76AD">
        <w:rPr>
          <w:i/>
          <w:iCs/>
        </w:rPr>
        <w:t>3.7.3)</w:t>
      </w:r>
      <w:r w:rsidRPr="001B76AD">
        <w:t xml:space="preserve"> </w:t>
      </w:r>
      <w:r w:rsidRPr="00D81CB8">
        <w:rPr>
          <w:lang w:val="en-US"/>
        </w:rPr>
        <w:t>Software</w:t>
      </w:r>
      <w:r w:rsidRPr="001B76AD">
        <w:t xml:space="preserve"> </w:t>
      </w:r>
      <w:r w:rsidRPr="00D81CB8">
        <w:rPr>
          <w:lang w:val="en-US"/>
        </w:rPr>
        <w:t>Interfaces</w:t>
      </w:r>
    </w:p>
    <w:p w14:paraId="1D56A73D" w14:textId="24472070" w:rsidR="00D81CB8" w:rsidRPr="001B76AD" w:rsidRDefault="001B76AD" w:rsidP="00D81CB8">
      <w:r w:rsidRPr="001B76AD">
        <w:t xml:space="preserve">Для связи с базой данных должен быть использован модуль </w:t>
      </w:r>
      <w:r>
        <w:rPr>
          <w:lang w:val="en-US"/>
        </w:rPr>
        <w:t>repository</w:t>
      </w:r>
    </w:p>
    <w:p w14:paraId="0CFEDBA3" w14:textId="6CA5258F" w:rsidR="00D81CB8" w:rsidRPr="00E10FC0" w:rsidRDefault="00D81CB8" w:rsidP="00D81CB8">
      <w:r w:rsidRPr="00E10FC0">
        <w:rPr>
          <w:i/>
          <w:iCs/>
        </w:rPr>
        <w:t>3.7.4)</w:t>
      </w:r>
      <w:r w:rsidRPr="00E10FC0">
        <w:t xml:space="preserve"> </w:t>
      </w:r>
      <w:r w:rsidRPr="00D81CB8">
        <w:rPr>
          <w:lang w:val="en-US"/>
        </w:rPr>
        <w:t>Communications</w:t>
      </w:r>
      <w:r w:rsidRPr="00E10FC0">
        <w:t xml:space="preserve"> </w:t>
      </w:r>
      <w:r w:rsidRPr="00D81CB8">
        <w:rPr>
          <w:lang w:val="en-US"/>
        </w:rPr>
        <w:t>Interfaces</w:t>
      </w:r>
    </w:p>
    <w:p w14:paraId="3046943B" w14:textId="509F3CF9" w:rsidR="00D81CB8" w:rsidRDefault="001B76AD" w:rsidP="00D81CB8">
      <w:r w:rsidRPr="001B76AD">
        <w:t xml:space="preserve">Для взаимодействия </w:t>
      </w:r>
      <w:r w:rsidRPr="001B76AD">
        <w:rPr>
          <w:lang w:val="en-US"/>
        </w:rPr>
        <w:t>back</w:t>
      </w:r>
      <w:r w:rsidRPr="001B76AD">
        <w:t>-</w:t>
      </w:r>
      <w:r w:rsidRPr="001B76AD">
        <w:rPr>
          <w:lang w:val="en-US"/>
        </w:rPr>
        <w:t>end</w:t>
      </w:r>
      <w:r w:rsidRPr="001B76AD">
        <w:t xml:space="preserve"> и </w:t>
      </w:r>
      <w:r w:rsidRPr="001B76AD">
        <w:rPr>
          <w:lang w:val="en-US"/>
        </w:rPr>
        <w:t>front</w:t>
      </w:r>
      <w:r w:rsidRPr="001B76AD">
        <w:t>-</w:t>
      </w:r>
      <w:r w:rsidRPr="001B76AD">
        <w:rPr>
          <w:lang w:val="en-US"/>
        </w:rPr>
        <w:t>end</w:t>
      </w:r>
      <w:r w:rsidRPr="001B76AD">
        <w:t xml:space="preserve"> система должна использовать </w:t>
      </w:r>
      <w:r>
        <w:t xml:space="preserve">формат данных </w:t>
      </w:r>
      <w:proofErr w:type="spellStart"/>
      <w:r>
        <w:rPr>
          <w:lang w:val="en-US"/>
        </w:rPr>
        <w:t>json</w:t>
      </w:r>
      <w:proofErr w:type="spellEnd"/>
      <w:r>
        <w:t xml:space="preserve"> и </w:t>
      </w:r>
      <w:r w:rsidRPr="001B76AD">
        <w:t xml:space="preserve">протокол </w:t>
      </w:r>
      <w:r w:rsidRPr="001B76AD">
        <w:rPr>
          <w:lang w:val="en-US"/>
        </w:rPr>
        <w:t>https</w:t>
      </w:r>
      <w:r w:rsidRPr="001B76AD">
        <w:t>.</w:t>
      </w:r>
    </w:p>
    <w:p w14:paraId="07F303DD" w14:textId="0A1F176F" w:rsidR="001B76AD" w:rsidRPr="001B76AD" w:rsidRDefault="001B76AD" w:rsidP="00D81CB8">
      <w:pPr>
        <w:rPr>
          <w:b/>
          <w:bCs/>
          <w:sz w:val="32"/>
          <w:szCs w:val="24"/>
        </w:rPr>
      </w:pPr>
      <w:r w:rsidRPr="001B76AD">
        <w:rPr>
          <w:b/>
          <w:bCs/>
          <w:sz w:val="32"/>
          <w:szCs w:val="24"/>
        </w:rPr>
        <w:t xml:space="preserve">3.8 </w:t>
      </w:r>
      <w:proofErr w:type="spellStart"/>
      <w:r w:rsidRPr="001B76AD">
        <w:rPr>
          <w:b/>
          <w:bCs/>
          <w:sz w:val="32"/>
          <w:szCs w:val="24"/>
        </w:rPr>
        <w:t>Licensing</w:t>
      </w:r>
      <w:proofErr w:type="spellEnd"/>
      <w:r w:rsidRPr="001B76AD">
        <w:rPr>
          <w:b/>
          <w:bCs/>
          <w:sz w:val="32"/>
          <w:szCs w:val="24"/>
        </w:rPr>
        <w:t xml:space="preserve"> </w:t>
      </w:r>
      <w:proofErr w:type="spellStart"/>
      <w:r w:rsidRPr="001B76AD">
        <w:rPr>
          <w:b/>
          <w:bCs/>
          <w:sz w:val="32"/>
          <w:szCs w:val="24"/>
        </w:rPr>
        <w:t>Requirements</w:t>
      </w:r>
      <w:proofErr w:type="spellEnd"/>
      <w:r w:rsidRPr="001B76AD">
        <w:rPr>
          <w:b/>
          <w:bCs/>
          <w:sz w:val="32"/>
          <w:szCs w:val="24"/>
        </w:rPr>
        <w:t xml:space="preserve"> </w:t>
      </w:r>
    </w:p>
    <w:p w14:paraId="65D2B19F" w14:textId="2619DF4E" w:rsidR="001B76AD" w:rsidRPr="006274D5" w:rsidRDefault="001B76AD" w:rsidP="00D81CB8">
      <w:pPr>
        <w:rPr>
          <w:lang w:val="en-US"/>
        </w:rPr>
      </w:pPr>
      <w:r w:rsidRPr="00F443CA">
        <w:t xml:space="preserve">3.8.1) </w:t>
      </w:r>
      <w:r>
        <w:t>Система должна использовать лицензию</w:t>
      </w:r>
      <w:r w:rsidR="00F443CA">
        <w:t xml:space="preserve"> </w:t>
      </w:r>
      <w:r w:rsidR="00F443CA" w:rsidRPr="006274D5">
        <w:rPr>
          <w:lang w:val="en-US"/>
        </w:rPr>
        <w:t>Anti-Capitalist Software License</w:t>
      </w:r>
    </w:p>
    <w:p w14:paraId="38C8650D" w14:textId="77777777" w:rsidR="00D81CB8" w:rsidRPr="006274D5" w:rsidRDefault="00D81CB8" w:rsidP="00D81CB8">
      <w:pPr>
        <w:rPr>
          <w:lang w:val="en-US"/>
        </w:rPr>
      </w:pPr>
    </w:p>
    <w:p w14:paraId="3761FEDA" w14:textId="61840BC1" w:rsidR="001A23B1" w:rsidRPr="006274D5" w:rsidRDefault="001A23B1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21C3DEA8" w14:textId="724189F3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575634F3" w14:textId="213A29EB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4F66D577" w14:textId="37181FCE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3388F90E" w14:textId="28C7520C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01A36689" w14:textId="74A156E1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6C8EF005" w14:textId="429AE5FA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4B7592E4" w14:textId="78912451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732B426A" w14:textId="5D9FDA9C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5892877C" w14:textId="086480B5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12AA5F5F" w14:textId="2D197B28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4596777C" w14:textId="3872B49A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238748A5" w14:textId="17FAAD79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06DDB208" w14:textId="0203A3CB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60AF4FC7" w14:textId="40946581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1806D909" w14:textId="59C0F992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5B3344EE" w14:textId="58E85811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64877CCF" w14:textId="3CCBFBF9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788E5313" w14:textId="0715F505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706570B1" w14:textId="7EA1391F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0A19602A" w14:textId="0A8ACF27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0A39BEDF" w14:textId="645C3139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3FD94B19" w14:textId="0E22CD6F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lang w:val="en-US"/>
        </w:rPr>
      </w:pPr>
    </w:p>
    <w:p w14:paraId="78DB2687" w14:textId="29850B39" w:rsidR="009A153B" w:rsidRPr="006274D5" w:rsidRDefault="009A153B" w:rsidP="009A153B">
      <w:pPr>
        <w:pStyle w:val="trt0xe"/>
        <w:shd w:val="clear" w:color="auto" w:fill="FFFFFF"/>
        <w:spacing w:before="0" w:beforeAutospacing="0" w:after="60" w:afterAutospacing="0"/>
        <w:rPr>
          <w:b/>
          <w:bCs/>
          <w:color w:val="202124"/>
          <w:sz w:val="36"/>
          <w:szCs w:val="36"/>
          <w:lang w:val="en-US"/>
        </w:rPr>
      </w:pPr>
      <w:r w:rsidRPr="00F84EE0">
        <w:rPr>
          <w:b/>
          <w:bCs/>
          <w:color w:val="202124"/>
          <w:sz w:val="36"/>
          <w:szCs w:val="36"/>
        </w:rPr>
        <w:t>Функциональные</w:t>
      </w:r>
      <w:r w:rsidRPr="006274D5">
        <w:rPr>
          <w:b/>
          <w:bCs/>
          <w:color w:val="202124"/>
          <w:sz w:val="36"/>
          <w:szCs w:val="36"/>
          <w:lang w:val="en-US"/>
        </w:rPr>
        <w:t xml:space="preserve"> </w:t>
      </w:r>
      <w:r w:rsidRPr="00F84EE0">
        <w:rPr>
          <w:b/>
          <w:bCs/>
          <w:color w:val="202124"/>
          <w:sz w:val="36"/>
          <w:szCs w:val="36"/>
        </w:rPr>
        <w:t>требования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548"/>
        <w:gridCol w:w="3971"/>
        <w:gridCol w:w="1478"/>
        <w:gridCol w:w="1936"/>
        <w:gridCol w:w="1843"/>
      </w:tblGrid>
      <w:tr w:rsidR="001A23B1" w14:paraId="0516C646" w14:textId="77777777" w:rsidTr="0066381D">
        <w:tc>
          <w:tcPr>
            <w:tcW w:w="548" w:type="dxa"/>
          </w:tcPr>
          <w:p w14:paraId="720CFA47" w14:textId="32D2BC64" w:rsidR="001A23B1" w:rsidRPr="001A23B1" w:rsidRDefault="001A23B1" w:rsidP="00FF5BF1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№</w:t>
            </w:r>
          </w:p>
        </w:tc>
        <w:tc>
          <w:tcPr>
            <w:tcW w:w="3971" w:type="dxa"/>
          </w:tcPr>
          <w:p w14:paraId="76EA7432" w14:textId="5BB76B36" w:rsidR="001A23B1" w:rsidRPr="001A23B1" w:rsidRDefault="001A23B1" w:rsidP="00FF5BF1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Требование</w:t>
            </w:r>
          </w:p>
        </w:tc>
        <w:tc>
          <w:tcPr>
            <w:tcW w:w="1478" w:type="dxa"/>
          </w:tcPr>
          <w:p w14:paraId="1B788C7D" w14:textId="3BF73F95" w:rsidR="001A23B1" w:rsidRPr="001A23B1" w:rsidRDefault="005A3ED5" w:rsidP="00FF5BF1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Приоритет</w:t>
            </w:r>
          </w:p>
        </w:tc>
        <w:tc>
          <w:tcPr>
            <w:tcW w:w="1936" w:type="dxa"/>
          </w:tcPr>
          <w:p w14:paraId="3C702D29" w14:textId="77777777" w:rsidR="001A23B1" w:rsidRPr="001A23B1" w:rsidRDefault="001A23B1" w:rsidP="00FF5BF1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Трудоемкость,</w:t>
            </w:r>
          </w:p>
          <w:p w14:paraId="7AB267A8" w14:textId="57A2547B" w:rsidR="001A23B1" w:rsidRPr="001A23B1" w:rsidRDefault="001A23B1" w:rsidP="00FF5BF1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человеко-час</w:t>
            </w:r>
          </w:p>
        </w:tc>
        <w:tc>
          <w:tcPr>
            <w:tcW w:w="1843" w:type="dxa"/>
          </w:tcPr>
          <w:p w14:paraId="293F867A" w14:textId="5607FD99" w:rsidR="001A23B1" w:rsidRPr="001A23B1" w:rsidRDefault="001A23B1" w:rsidP="00FF5BF1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Стабильность</w:t>
            </w:r>
          </w:p>
        </w:tc>
      </w:tr>
      <w:tr w:rsidR="001A23B1" w14:paraId="5EB8EBB6" w14:textId="77777777" w:rsidTr="0066381D">
        <w:tc>
          <w:tcPr>
            <w:tcW w:w="548" w:type="dxa"/>
          </w:tcPr>
          <w:p w14:paraId="407C7DA9" w14:textId="1435373E" w:rsidR="001A23B1" w:rsidRPr="00A53721" w:rsidRDefault="00FF5BF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971" w:type="dxa"/>
          </w:tcPr>
          <w:p w14:paraId="02ED9CAE" w14:textId="12DC1FE9" w:rsidR="001A23B1" w:rsidRPr="00A53721" w:rsidRDefault="00FF5BF1" w:rsidP="00FF5BF1">
            <w:pPr>
              <w:rPr>
                <w:rFonts w:asciiTheme="majorHAnsi" w:hAnsiTheme="majorHAnsi" w:cstheme="majorHAnsi"/>
                <w:b/>
                <w:bCs/>
                <w:szCs w:val="28"/>
              </w:rPr>
            </w:pPr>
            <w:r w:rsidRPr="00A53721">
              <w:rPr>
                <w:rFonts w:asciiTheme="majorHAnsi" w:hAnsiTheme="majorHAnsi" w:cstheme="majorHAnsi"/>
                <w:szCs w:val="28"/>
              </w:rPr>
              <w:t>Просматривать посещаемость отдельных анекдотов,  а также определенных разделов</w:t>
            </w:r>
          </w:p>
        </w:tc>
        <w:tc>
          <w:tcPr>
            <w:tcW w:w="1478" w:type="dxa"/>
          </w:tcPr>
          <w:p w14:paraId="70A08258" w14:textId="26F2B43D" w:rsidR="001A23B1" w:rsidRPr="00A53721" w:rsidRDefault="00F84EE0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58B56095" w14:textId="508F7AEC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843" w:type="dxa"/>
          </w:tcPr>
          <w:p w14:paraId="41471337" w14:textId="49E5796C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62F5C3C5" w14:textId="77777777" w:rsidTr="0066381D">
        <w:tc>
          <w:tcPr>
            <w:tcW w:w="548" w:type="dxa"/>
          </w:tcPr>
          <w:p w14:paraId="773790F0" w14:textId="5894FD6B" w:rsidR="001A23B1" w:rsidRPr="00A53721" w:rsidRDefault="00FF5BF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971" w:type="dxa"/>
          </w:tcPr>
          <w:p w14:paraId="29C02FA4" w14:textId="6DD3B98A" w:rsidR="001A23B1" w:rsidRPr="00A53721" w:rsidRDefault="00FF5BF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Менять алгоритмы рекомендаций</w:t>
            </w:r>
          </w:p>
        </w:tc>
        <w:tc>
          <w:tcPr>
            <w:tcW w:w="1478" w:type="dxa"/>
          </w:tcPr>
          <w:p w14:paraId="4CF06225" w14:textId="4471EE91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3CF20ECB" w14:textId="59CB6414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843" w:type="dxa"/>
          </w:tcPr>
          <w:p w14:paraId="2D2E440F" w14:textId="596C6A4A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1CC6E0DC" w14:textId="77777777" w:rsidTr="0066381D">
        <w:tc>
          <w:tcPr>
            <w:tcW w:w="548" w:type="dxa"/>
          </w:tcPr>
          <w:p w14:paraId="096451FC" w14:textId="66CADF0A" w:rsidR="001A23B1" w:rsidRPr="00A53721" w:rsidRDefault="00FF5BF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971" w:type="dxa"/>
          </w:tcPr>
          <w:p w14:paraId="68A9D5DC" w14:textId="6FD39245" w:rsidR="001A23B1" w:rsidRPr="00A53721" w:rsidRDefault="0056029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менять модель рекламы</w:t>
            </w:r>
          </w:p>
        </w:tc>
        <w:tc>
          <w:tcPr>
            <w:tcW w:w="1478" w:type="dxa"/>
          </w:tcPr>
          <w:p w14:paraId="567E444B" w14:textId="2C37DB35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450ED640" w14:textId="6ACB3C50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43" w:type="dxa"/>
          </w:tcPr>
          <w:p w14:paraId="653E2964" w14:textId="29F58F67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4A708CE1" w14:textId="77777777" w:rsidTr="0066381D">
        <w:tc>
          <w:tcPr>
            <w:tcW w:w="548" w:type="dxa"/>
          </w:tcPr>
          <w:p w14:paraId="14AD113F" w14:textId="1CE7C554" w:rsidR="001A23B1" w:rsidRPr="00A53721" w:rsidRDefault="00FF5BF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971" w:type="dxa"/>
          </w:tcPr>
          <w:p w14:paraId="4E7B4FA3" w14:textId="41DD0DC8" w:rsidR="001A23B1" w:rsidRPr="00A53721" w:rsidRDefault="0056029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применения к сайту временных стилей</w:t>
            </w:r>
          </w:p>
        </w:tc>
        <w:tc>
          <w:tcPr>
            <w:tcW w:w="1478" w:type="dxa"/>
          </w:tcPr>
          <w:p w14:paraId="6BAB116E" w14:textId="15D1191E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1CC89469" w14:textId="3629AE29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843" w:type="dxa"/>
          </w:tcPr>
          <w:p w14:paraId="55F245E7" w14:textId="6FB82420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5E9B5ADF" w14:textId="77777777" w:rsidTr="0066381D">
        <w:tc>
          <w:tcPr>
            <w:tcW w:w="548" w:type="dxa"/>
          </w:tcPr>
          <w:p w14:paraId="42BD6A17" w14:textId="29A2FEB9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971" w:type="dxa"/>
          </w:tcPr>
          <w:p w14:paraId="779BD562" w14:textId="2CBF07AB" w:rsidR="001A23B1" w:rsidRPr="00A53721" w:rsidRDefault="0056029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 xml:space="preserve">Наличие системы </w:t>
            </w:r>
            <w:r w:rsidRPr="00A53721">
              <w:rPr>
                <w:rFonts w:asciiTheme="majorHAnsi" w:hAnsiTheme="majorHAnsi" w:cstheme="majorHAnsi"/>
                <w:lang w:val="en-US"/>
              </w:rPr>
              <w:t>bug</w:t>
            </w:r>
            <w:r w:rsidRPr="00A53721">
              <w:rPr>
                <w:rFonts w:asciiTheme="majorHAnsi" w:hAnsiTheme="majorHAnsi" w:cstheme="majorHAnsi"/>
              </w:rPr>
              <w:t>-</w:t>
            </w:r>
            <w:r w:rsidRPr="00A53721">
              <w:rPr>
                <w:rFonts w:asciiTheme="majorHAnsi" w:hAnsiTheme="majorHAnsi" w:cstheme="majorHAnsi"/>
                <w:lang w:val="en-US"/>
              </w:rPr>
              <w:t>report</w:t>
            </w:r>
            <w:r w:rsidRPr="00A53721">
              <w:rPr>
                <w:rFonts w:asciiTheme="majorHAnsi" w:hAnsiTheme="majorHAnsi" w:cstheme="majorHAnsi"/>
              </w:rPr>
              <w:t>, позволяющей отслеживать ошибки</w:t>
            </w:r>
          </w:p>
        </w:tc>
        <w:tc>
          <w:tcPr>
            <w:tcW w:w="1478" w:type="dxa"/>
          </w:tcPr>
          <w:p w14:paraId="3056196C" w14:textId="7D162643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721A11C8" w14:textId="6051E936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1843" w:type="dxa"/>
          </w:tcPr>
          <w:p w14:paraId="6D2925C8" w14:textId="21FCB62F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1A23B1" w14:paraId="265032B3" w14:textId="77777777" w:rsidTr="0066381D">
        <w:tc>
          <w:tcPr>
            <w:tcW w:w="548" w:type="dxa"/>
          </w:tcPr>
          <w:p w14:paraId="0CC5ACA4" w14:textId="5CFFD500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971" w:type="dxa"/>
          </w:tcPr>
          <w:p w14:paraId="167CB831" w14:textId="1E3D8422" w:rsidR="001A23B1" w:rsidRPr="00A53721" w:rsidRDefault="0056029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Наличие категорий анекдотов на боковой панели</w:t>
            </w:r>
          </w:p>
        </w:tc>
        <w:tc>
          <w:tcPr>
            <w:tcW w:w="1478" w:type="dxa"/>
          </w:tcPr>
          <w:p w14:paraId="49B2F482" w14:textId="1C930B5B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715B0EB8" w14:textId="416C96C2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43" w:type="dxa"/>
          </w:tcPr>
          <w:p w14:paraId="4D508D79" w14:textId="48BC2F3E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1A23B1" w14:paraId="0DDA85CF" w14:textId="77777777" w:rsidTr="0066381D">
        <w:tc>
          <w:tcPr>
            <w:tcW w:w="548" w:type="dxa"/>
          </w:tcPr>
          <w:p w14:paraId="6DB5CB66" w14:textId="133FB2E9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3971" w:type="dxa"/>
          </w:tcPr>
          <w:p w14:paraId="7249081B" w14:textId="09DF6FF6" w:rsidR="001A23B1" w:rsidRPr="00A53721" w:rsidRDefault="0056029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Наличие ссылок на социальные сети сайта</w:t>
            </w:r>
          </w:p>
        </w:tc>
        <w:tc>
          <w:tcPr>
            <w:tcW w:w="1478" w:type="dxa"/>
          </w:tcPr>
          <w:p w14:paraId="76C8DDFB" w14:textId="47A7A526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12F8CEDD" w14:textId="7E77D4C5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43" w:type="dxa"/>
          </w:tcPr>
          <w:p w14:paraId="6E249E51" w14:textId="338063E4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5D800117" w14:textId="77777777" w:rsidTr="0066381D">
        <w:tc>
          <w:tcPr>
            <w:tcW w:w="548" w:type="dxa"/>
          </w:tcPr>
          <w:p w14:paraId="134C1DC2" w14:textId="7CD46F3A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3971" w:type="dxa"/>
          </w:tcPr>
          <w:p w14:paraId="6A1E60DC" w14:textId="58737F4B" w:rsidR="001A23B1" w:rsidRPr="00A53721" w:rsidRDefault="0056029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архивации анекдотов (</w:t>
            </w:r>
            <w:r w:rsidR="00B55F28" w:rsidRPr="00A53721">
              <w:rPr>
                <w:rFonts w:asciiTheme="majorHAnsi" w:hAnsiTheme="majorHAnsi" w:cstheme="majorHAnsi"/>
              </w:rPr>
              <w:t>их скрытие без удаления)</w:t>
            </w:r>
          </w:p>
        </w:tc>
        <w:tc>
          <w:tcPr>
            <w:tcW w:w="1478" w:type="dxa"/>
          </w:tcPr>
          <w:p w14:paraId="2A76B968" w14:textId="0BB92CC7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Could</w:t>
            </w:r>
          </w:p>
        </w:tc>
        <w:tc>
          <w:tcPr>
            <w:tcW w:w="1936" w:type="dxa"/>
          </w:tcPr>
          <w:p w14:paraId="27B38A52" w14:textId="562A7490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43" w:type="dxa"/>
          </w:tcPr>
          <w:p w14:paraId="2DCE46D4" w14:textId="6A297B51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Низкая</w:t>
            </w:r>
          </w:p>
        </w:tc>
      </w:tr>
      <w:tr w:rsidR="001A23B1" w14:paraId="0DD36176" w14:textId="77777777" w:rsidTr="0066381D">
        <w:tc>
          <w:tcPr>
            <w:tcW w:w="548" w:type="dxa"/>
          </w:tcPr>
          <w:p w14:paraId="12B6B38A" w14:textId="7CBBF1FD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971" w:type="dxa"/>
          </w:tcPr>
          <w:p w14:paraId="061262FE" w14:textId="08670BA4" w:rsidR="001A23B1" w:rsidRPr="00A53721" w:rsidRDefault="00B55F28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CRUD</w:t>
            </w:r>
            <w:r w:rsidRPr="00A53721">
              <w:rPr>
                <w:rFonts w:asciiTheme="majorHAnsi" w:hAnsiTheme="majorHAnsi" w:cstheme="majorHAnsi"/>
              </w:rPr>
              <w:t xml:space="preserve"> анекдотов</w:t>
            </w:r>
          </w:p>
        </w:tc>
        <w:tc>
          <w:tcPr>
            <w:tcW w:w="1478" w:type="dxa"/>
          </w:tcPr>
          <w:p w14:paraId="0A6C640C" w14:textId="54CC3034" w:rsidR="001A23B1" w:rsidRPr="00A53721" w:rsidRDefault="0073224C" w:rsidP="0073224C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7B46D58E" w14:textId="20151A7F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843" w:type="dxa"/>
          </w:tcPr>
          <w:p w14:paraId="677BA770" w14:textId="1194E1D3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5B3B3CDC" w14:textId="77777777" w:rsidTr="0066381D">
        <w:tc>
          <w:tcPr>
            <w:tcW w:w="548" w:type="dxa"/>
          </w:tcPr>
          <w:p w14:paraId="014EA351" w14:textId="07BB8876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971" w:type="dxa"/>
          </w:tcPr>
          <w:p w14:paraId="40DC1DC9" w14:textId="73CCB978" w:rsidR="001A23B1" w:rsidRPr="00A53721" w:rsidRDefault="00B55F28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CRUD</w:t>
            </w:r>
            <w:r w:rsidRPr="00A53721">
              <w:rPr>
                <w:rFonts w:asciiTheme="majorHAnsi" w:hAnsiTheme="majorHAnsi" w:cstheme="majorHAnsi"/>
              </w:rPr>
              <w:t xml:space="preserve"> </w:t>
            </w:r>
            <w:r w:rsidR="00AC356B" w:rsidRPr="00A53721">
              <w:rPr>
                <w:rFonts w:asciiTheme="majorHAnsi" w:hAnsiTheme="majorHAnsi" w:cstheme="majorHAnsi"/>
              </w:rPr>
              <w:t>разделов</w:t>
            </w:r>
          </w:p>
        </w:tc>
        <w:tc>
          <w:tcPr>
            <w:tcW w:w="1478" w:type="dxa"/>
          </w:tcPr>
          <w:p w14:paraId="576F8D2C" w14:textId="5B1F48C0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6D87BE87" w14:textId="55CEF61A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843" w:type="dxa"/>
          </w:tcPr>
          <w:p w14:paraId="0BA53051" w14:textId="1B173832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17EEC3D6" w14:textId="77777777" w:rsidTr="0066381D">
        <w:tc>
          <w:tcPr>
            <w:tcW w:w="548" w:type="dxa"/>
          </w:tcPr>
          <w:p w14:paraId="0A9AAEEC" w14:textId="779169E7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3971" w:type="dxa"/>
          </w:tcPr>
          <w:p w14:paraId="6B3555E5" w14:textId="33EF891F" w:rsidR="001A23B1" w:rsidRPr="00A53721" w:rsidRDefault="00B55F28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модерировать анекдоты пользователей (принять и опубликовать или отклонить)</w:t>
            </w:r>
          </w:p>
        </w:tc>
        <w:tc>
          <w:tcPr>
            <w:tcW w:w="1478" w:type="dxa"/>
          </w:tcPr>
          <w:p w14:paraId="782D1AF0" w14:textId="3D7EB123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756F66FD" w14:textId="65A912C4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843" w:type="dxa"/>
          </w:tcPr>
          <w:p w14:paraId="4DCEF736" w14:textId="07B5E85D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1A23B1" w14:paraId="44541FDD" w14:textId="77777777" w:rsidTr="0066381D">
        <w:tc>
          <w:tcPr>
            <w:tcW w:w="548" w:type="dxa"/>
          </w:tcPr>
          <w:p w14:paraId="3DDBADD4" w14:textId="1D4647AC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3971" w:type="dxa"/>
          </w:tcPr>
          <w:p w14:paraId="2FA863A0" w14:textId="0399A064" w:rsidR="001A23B1" w:rsidRPr="00A53721" w:rsidRDefault="00B55F28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отправлять собственные анекдоты на рассмотрение</w:t>
            </w:r>
          </w:p>
        </w:tc>
        <w:tc>
          <w:tcPr>
            <w:tcW w:w="1478" w:type="dxa"/>
          </w:tcPr>
          <w:p w14:paraId="6A02C125" w14:textId="1154C36A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06B8A859" w14:textId="54DA5846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43" w:type="dxa"/>
          </w:tcPr>
          <w:p w14:paraId="751F1421" w14:textId="25766CBB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1A23B1" w14:paraId="79C7B7E8" w14:textId="77777777" w:rsidTr="0066381D">
        <w:tc>
          <w:tcPr>
            <w:tcW w:w="548" w:type="dxa"/>
          </w:tcPr>
          <w:p w14:paraId="6A572E16" w14:textId="07D3EADC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lastRenderedPageBreak/>
              <w:t>13</w:t>
            </w:r>
          </w:p>
        </w:tc>
        <w:tc>
          <w:tcPr>
            <w:tcW w:w="3971" w:type="dxa"/>
          </w:tcPr>
          <w:p w14:paraId="2D8FE2CD" w14:textId="4C139827" w:rsidR="001A23B1" w:rsidRPr="00A53721" w:rsidRDefault="00B55F28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Наличие возможности просмотра анекдотов по категориям или по дате</w:t>
            </w:r>
          </w:p>
        </w:tc>
        <w:tc>
          <w:tcPr>
            <w:tcW w:w="1478" w:type="dxa"/>
          </w:tcPr>
          <w:p w14:paraId="03FCA007" w14:textId="1E2771B5" w:rsidR="001A23B1" w:rsidRPr="00A53721" w:rsidRDefault="0073224C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0D93DFF2" w14:textId="2241E1FD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843" w:type="dxa"/>
          </w:tcPr>
          <w:p w14:paraId="7D03119D" w14:textId="718C28C0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1A23B1" w14:paraId="5BEC1CA2" w14:textId="77777777" w:rsidTr="0066381D">
        <w:tc>
          <w:tcPr>
            <w:tcW w:w="548" w:type="dxa"/>
          </w:tcPr>
          <w:p w14:paraId="2B5C216B" w14:textId="57FF5466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3971" w:type="dxa"/>
          </w:tcPr>
          <w:p w14:paraId="087ADCCB" w14:textId="6790F953" w:rsidR="001A23B1" w:rsidRPr="00A53721" w:rsidRDefault="00B55F28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просматривать полное содержание анекдота в случае, когда показана лишь его часть</w:t>
            </w:r>
          </w:p>
        </w:tc>
        <w:tc>
          <w:tcPr>
            <w:tcW w:w="1478" w:type="dxa"/>
          </w:tcPr>
          <w:p w14:paraId="6C74FFD5" w14:textId="7F39AAE2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5F876F09" w14:textId="54877941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843" w:type="dxa"/>
          </w:tcPr>
          <w:p w14:paraId="69BB9265" w14:textId="3CFBB56E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1A23B1" w14:paraId="04BF9918" w14:textId="77777777" w:rsidTr="0066381D">
        <w:tc>
          <w:tcPr>
            <w:tcW w:w="548" w:type="dxa"/>
          </w:tcPr>
          <w:p w14:paraId="0C135AEE" w14:textId="69D5E3FC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3971" w:type="dxa"/>
          </w:tcPr>
          <w:p w14:paraId="5D941B66" w14:textId="3CAA966A" w:rsidR="001A23B1" w:rsidRPr="00A53721" w:rsidRDefault="00B60C5F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перехода на главную страницу с любой страницы</w:t>
            </w:r>
          </w:p>
        </w:tc>
        <w:tc>
          <w:tcPr>
            <w:tcW w:w="1478" w:type="dxa"/>
          </w:tcPr>
          <w:p w14:paraId="15EC0813" w14:textId="61939115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1AFE8996" w14:textId="6C43A45A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843" w:type="dxa"/>
          </w:tcPr>
          <w:p w14:paraId="31F0FA50" w14:textId="3CF226DE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3DAED637" w14:textId="77777777" w:rsidTr="0066381D">
        <w:tc>
          <w:tcPr>
            <w:tcW w:w="548" w:type="dxa"/>
          </w:tcPr>
          <w:p w14:paraId="4560F2E1" w14:textId="626EFC4D" w:rsidR="001A23B1" w:rsidRPr="00A53721" w:rsidRDefault="0066381D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3971" w:type="dxa"/>
          </w:tcPr>
          <w:p w14:paraId="33526E51" w14:textId="09982F92" w:rsidR="001A23B1" w:rsidRPr="00A53721" w:rsidRDefault="00B60C5F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Возможность оценивания анекдотов</w:t>
            </w:r>
          </w:p>
        </w:tc>
        <w:tc>
          <w:tcPr>
            <w:tcW w:w="1478" w:type="dxa"/>
          </w:tcPr>
          <w:p w14:paraId="7C5EE553" w14:textId="12ACB0AA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5F90A16E" w14:textId="7A05068E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43" w:type="dxa"/>
          </w:tcPr>
          <w:p w14:paraId="4A8DD19A" w14:textId="11DF07C7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4624EC74" w14:textId="77777777" w:rsidTr="0066381D">
        <w:tc>
          <w:tcPr>
            <w:tcW w:w="548" w:type="dxa"/>
          </w:tcPr>
          <w:p w14:paraId="775CCA94" w14:textId="3201E818" w:rsidR="001A23B1" w:rsidRPr="00A53721" w:rsidRDefault="006764B6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3971" w:type="dxa"/>
          </w:tcPr>
          <w:p w14:paraId="3DD47E5C" w14:textId="3CC833B5" w:rsidR="001A23B1" w:rsidRPr="00A53721" w:rsidRDefault="006764B6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Отображение оценок анекдота</w:t>
            </w:r>
          </w:p>
        </w:tc>
        <w:tc>
          <w:tcPr>
            <w:tcW w:w="1478" w:type="dxa"/>
          </w:tcPr>
          <w:p w14:paraId="1C006D29" w14:textId="585E4DC4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57687A49" w14:textId="2DD96B26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843" w:type="dxa"/>
          </w:tcPr>
          <w:p w14:paraId="5E282BCB" w14:textId="6CBDBA80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1A23B1" w14:paraId="44980B1D" w14:textId="77777777" w:rsidTr="0066381D">
        <w:tc>
          <w:tcPr>
            <w:tcW w:w="548" w:type="dxa"/>
          </w:tcPr>
          <w:p w14:paraId="118FF297" w14:textId="7C2FD31B" w:rsidR="001A23B1" w:rsidRPr="00A53721" w:rsidRDefault="006764B6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3971" w:type="dxa"/>
          </w:tcPr>
          <w:p w14:paraId="5A5A332A" w14:textId="1209BF0D" w:rsidR="001A23B1" w:rsidRPr="00A53721" w:rsidRDefault="006764B6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Переход на следующую/предыдущую страницу с анекдотами</w:t>
            </w:r>
          </w:p>
        </w:tc>
        <w:tc>
          <w:tcPr>
            <w:tcW w:w="1478" w:type="dxa"/>
          </w:tcPr>
          <w:p w14:paraId="5169C7D2" w14:textId="5269573E" w:rsidR="001A23B1" w:rsidRPr="00A53721" w:rsidRDefault="00AC356B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62239CE7" w14:textId="4F85E1EC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43" w:type="dxa"/>
          </w:tcPr>
          <w:p w14:paraId="0B472D0D" w14:textId="714FD50D" w:rsidR="001A23B1" w:rsidRPr="00A53721" w:rsidRDefault="00A53721" w:rsidP="001A23B1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A53721">
              <w:rPr>
                <w:rFonts w:asciiTheme="majorHAnsi" w:hAnsiTheme="majorHAnsi" w:cstheme="majorHAnsi"/>
              </w:rPr>
              <w:t>Высокая</w:t>
            </w:r>
          </w:p>
        </w:tc>
      </w:tr>
    </w:tbl>
    <w:p w14:paraId="65D6F2CD" w14:textId="31544048" w:rsidR="001A23B1" w:rsidRPr="00F84EE0" w:rsidRDefault="00F84EE0" w:rsidP="00FF5BF1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Нефункциональные требования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3743"/>
        <w:gridCol w:w="1677"/>
        <w:gridCol w:w="1936"/>
        <w:gridCol w:w="1852"/>
      </w:tblGrid>
      <w:tr w:rsidR="00E518D9" w14:paraId="59CE3312" w14:textId="77777777" w:rsidTr="00E2051F">
        <w:tc>
          <w:tcPr>
            <w:tcW w:w="568" w:type="dxa"/>
          </w:tcPr>
          <w:p w14:paraId="37EB0CCA" w14:textId="77777777" w:rsidR="00F84EE0" w:rsidRPr="001A23B1" w:rsidRDefault="00F84EE0" w:rsidP="00E2051F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№</w:t>
            </w:r>
          </w:p>
        </w:tc>
        <w:tc>
          <w:tcPr>
            <w:tcW w:w="3743" w:type="dxa"/>
          </w:tcPr>
          <w:p w14:paraId="4F568231" w14:textId="77777777" w:rsidR="00F84EE0" w:rsidRPr="001A23B1" w:rsidRDefault="00F84EE0" w:rsidP="00E2051F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Требование</w:t>
            </w:r>
          </w:p>
        </w:tc>
        <w:tc>
          <w:tcPr>
            <w:tcW w:w="1677" w:type="dxa"/>
          </w:tcPr>
          <w:p w14:paraId="44CD5F5A" w14:textId="77777777" w:rsidR="00F84EE0" w:rsidRPr="001A23B1" w:rsidRDefault="00F84EE0" w:rsidP="00E2051F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Приоритет</w:t>
            </w:r>
          </w:p>
        </w:tc>
        <w:tc>
          <w:tcPr>
            <w:tcW w:w="1936" w:type="dxa"/>
          </w:tcPr>
          <w:p w14:paraId="15CFD976" w14:textId="77777777" w:rsidR="00F84EE0" w:rsidRPr="001A23B1" w:rsidRDefault="00F84EE0" w:rsidP="00E2051F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Трудоемкость,</w:t>
            </w:r>
          </w:p>
          <w:p w14:paraId="61D64E92" w14:textId="77777777" w:rsidR="00F84EE0" w:rsidRPr="001A23B1" w:rsidRDefault="00F84EE0" w:rsidP="00E2051F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человеко-час</w:t>
            </w:r>
          </w:p>
        </w:tc>
        <w:tc>
          <w:tcPr>
            <w:tcW w:w="1852" w:type="dxa"/>
          </w:tcPr>
          <w:p w14:paraId="7591148C" w14:textId="77777777" w:rsidR="00F84EE0" w:rsidRPr="001A23B1" w:rsidRDefault="00F84EE0" w:rsidP="00E2051F">
            <w:pPr>
              <w:pStyle w:val="a4"/>
              <w:ind w:left="0"/>
              <w:jc w:val="center"/>
              <w:rPr>
                <w:rFonts w:asciiTheme="majorHAnsi" w:hAnsiTheme="majorHAnsi" w:cstheme="majorHAnsi"/>
              </w:rPr>
            </w:pPr>
            <w:r w:rsidRPr="001A23B1">
              <w:rPr>
                <w:rFonts w:asciiTheme="majorHAnsi" w:hAnsiTheme="majorHAnsi" w:cstheme="majorHAnsi"/>
              </w:rPr>
              <w:t>Стабильность</w:t>
            </w:r>
          </w:p>
        </w:tc>
      </w:tr>
      <w:tr w:rsidR="00E518D9" w14:paraId="5B85FAC2" w14:textId="77777777" w:rsidTr="00E2051F">
        <w:tc>
          <w:tcPr>
            <w:tcW w:w="568" w:type="dxa"/>
          </w:tcPr>
          <w:p w14:paraId="513D405C" w14:textId="432E32E5" w:rsidR="00F84EE0" w:rsidRPr="00DE2552" w:rsidRDefault="00334A3D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3743" w:type="dxa"/>
          </w:tcPr>
          <w:p w14:paraId="35DAEFED" w14:textId="48847057" w:rsidR="00F84EE0" w:rsidRPr="00DE2552" w:rsidRDefault="00334A3D" w:rsidP="00334A3D">
            <w:pPr>
              <w:rPr>
                <w:rFonts w:asciiTheme="majorHAnsi" w:hAnsiTheme="majorHAnsi" w:cstheme="majorHAnsi"/>
                <w:sz w:val="24"/>
                <w:szCs w:val="20"/>
              </w:rPr>
            </w:pPr>
            <w:r w:rsidRPr="00DE2552">
              <w:rPr>
                <w:rFonts w:asciiTheme="majorHAnsi" w:hAnsiTheme="majorHAnsi" w:cstheme="majorHAnsi"/>
              </w:rPr>
              <w:t>Корректное отображение и работа сайта в современных браузерах</w:t>
            </w:r>
          </w:p>
        </w:tc>
        <w:tc>
          <w:tcPr>
            <w:tcW w:w="1677" w:type="dxa"/>
          </w:tcPr>
          <w:p w14:paraId="2B331D28" w14:textId="7D68ADDA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62F25B00" w14:textId="4828A9CE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852" w:type="dxa"/>
          </w:tcPr>
          <w:p w14:paraId="0699F62E" w14:textId="599258E9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E518D9" w14:paraId="5D17463F" w14:textId="77777777" w:rsidTr="00E2051F">
        <w:tc>
          <w:tcPr>
            <w:tcW w:w="568" w:type="dxa"/>
          </w:tcPr>
          <w:p w14:paraId="3DF1B939" w14:textId="378B845A" w:rsidR="00F84EE0" w:rsidRPr="00DE2552" w:rsidRDefault="00334A3D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21</w:t>
            </w:r>
          </w:p>
        </w:tc>
        <w:tc>
          <w:tcPr>
            <w:tcW w:w="3743" w:type="dxa"/>
          </w:tcPr>
          <w:p w14:paraId="7D5B83E3" w14:textId="6A0E695F" w:rsidR="00F84EE0" w:rsidRPr="00DE2552" w:rsidRDefault="00334A3D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Боковая</w:t>
            </w:r>
            <w:r w:rsidRPr="00DE2552">
              <w:rPr>
                <w:rFonts w:asciiTheme="majorHAnsi" w:hAnsiTheme="majorHAnsi" w:cstheme="majorHAnsi"/>
              </w:rPr>
              <w:t xml:space="preserve"> </w:t>
            </w:r>
            <w:r w:rsidRPr="00DE2552">
              <w:rPr>
                <w:rFonts w:asciiTheme="majorHAnsi" w:hAnsiTheme="majorHAnsi" w:cstheme="majorHAnsi"/>
                <w:lang w:val="ru-UA"/>
              </w:rPr>
              <w:t>панель</w:t>
            </w:r>
            <w:r w:rsidRPr="00DE2552">
              <w:rPr>
                <w:rFonts w:asciiTheme="majorHAnsi" w:hAnsiTheme="majorHAnsi" w:cstheme="majorHAnsi"/>
              </w:rPr>
              <w:t xml:space="preserve"> должна</w:t>
            </w:r>
            <w:r w:rsidRPr="00DE2552">
              <w:rPr>
                <w:rFonts w:asciiTheme="majorHAnsi" w:hAnsiTheme="majorHAnsi" w:cstheme="majorHAnsi"/>
                <w:lang w:val="ru-UA"/>
              </w:rPr>
              <w:t xml:space="preserve"> быть не шире</w:t>
            </w:r>
            <w:r w:rsidRPr="00DE2552">
              <w:rPr>
                <w:rFonts w:asciiTheme="majorHAnsi" w:hAnsiTheme="majorHAnsi" w:cstheme="majorHAnsi"/>
              </w:rPr>
              <w:t xml:space="preserve"> 1/5 </w:t>
            </w:r>
            <w:r w:rsidRPr="00DE2552">
              <w:rPr>
                <w:rFonts w:asciiTheme="majorHAnsi" w:hAnsiTheme="majorHAnsi" w:cstheme="majorHAnsi"/>
                <w:lang w:val="ru-UA"/>
              </w:rPr>
              <w:t>ширины страницы</w:t>
            </w:r>
            <w:r w:rsidRPr="00DE2552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677" w:type="dxa"/>
          </w:tcPr>
          <w:p w14:paraId="3ADFA6E8" w14:textId="23B52631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3112ED78" w14:textId="5B0715F5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852" w:type="dxa"/>
          </w:tcPr>
          <w:p w14:paraId="3E2CF09B" w14:textId="600A731D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E518D9" w14:paraId="507A9448" w14:textId="77777777" w:rsidTr="00E2051F">
        <w:tc>
          <w:tcPr>
            <w:tcW w:w="568" w:type="dxa"/>
          </w:tcPr>
          <w:p w14:paraId="60EEB3DB" w14:textId="74670798" w:rsidR="00F84EE0" w:rsidRPr="00DE2552" w:rsidRDefault="00334A3D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22</w:t>
            </w:r>
          </w:p>
        </w:tc>
        <w:tc>
          <w:tcPr>
            <w:tcW w:w="3743" w:type="dxa"/>
          </w:tcPr>
          <w:p w14:paraId="4076B1A6" w14:textId="41B30D62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Система должна кешировать просмотренные в последние 10 минут категории</w:t>
            </w:r>
          </w:p>
        </w:tc>
        <w:tc>
          <w:tcPr>
            <w:tcW w:w="1677" w:type="dxa"/>
          </w:tcPr>
          <w:p w14:paraId="248A0606" w14:textId="554D9951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5E15CA0D" w14:textId="3611F7F8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852" w:type="dxa"/>
          </w:tcPr>
          <w:p w14:paraId="04F54592" w14:textId="3DE00A81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E518D9" w14:paraId="4737CE9C" w14:textId="77777777" w:rsidTr="00E2051F">
        <w:tc>
          <w:tcPr>
            <w:tcW w:w="568" w:type="dxa"/>
          </w:tcPr>
          <w:p w14:paraId="09976860" w14:textId="7534454A" w:rsidR="00F84EE0" w:rsidRPr="00DE2552" w:rsidRDefault="00334A3D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23</w:t>
            </w:r>
          </w:p>
        </w:tc>
        <w:tc>
          <w:tcPr>
            <w:tcW w:w="3743" w:type="dxa"/>
          </w:tcPr>
          <w:p w14:paraId="108BD2AA" w14:textId="1D8C2890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Система должна делать резервные копии анекдотов раз в месяц</w:t>
            </w:r>
          </w:p>
        </w:tc>
        <w:tc>
          <w:tcPr>
            <w:tcW w:w="1677" w:type="dxa"/>
          </w:tcPr>
          <w:p w14:paraId="5F1D888A" w14:textId="66C72F79" w:rsidR="00F84EE0" w:rsidRPr="00DE2552" w:rsidRDefault="00AC356B" w:rsidP="00AC356B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Must</w:t>
            </w:r>
          </w:p>
        </w:tc>
        <w:tc>
          <w:tcPr>
            <w:tcW w:w="1936" w:type="dxa"/>
          </w:tcPr>
          <w:p w14:paraId="0B0C0C99" w14:textId="79F6452E" w:rsidR="00F84EE0" w:rsidRPr="00DE2552" w:rsidRDefault="00DE2552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852" w:type="dxa"/>
          </w:tcPr>
          <w:p w14:paraId="684C03B9" w14:textId="6870C6E4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E518D9" w14:paraId="32C8E350" w14:textId="77777777" w:rsidTr="00E2051F">
        <w:tc>
          <w:tcPr>
            <w:tcW w:w="568" w:type="dxa"/>
          </w:tcPr>
          <w:p w14:paraId="3879D0C9" w14:textId="44D461F1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24</w:t>
            </w:r>
          </w:p>
        </w:tc>
        <w:tc>
          <w:tcPr>
            <w:tcW w:w="3743" w:type="dxa"/>
          </w:tcPr>
          <w:p w14:paraId="344B8291" w14:textId="5948A953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Система должна быть доступна более 98% времени</w:t>
            </w:r>
          </w:p>
        </w:tc>
        <w:tc>
          <w:tcPr>
            <w:tcW w:w="1677" w:type="dxa"/>
          </w:tcPr>
          <w:p w14:paraId="4FDCBC75" w14:textId="4BE375B6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6236AECA" w14:textId="3E960414" w:rsidR="00F84EE0" w:rsidRPr="00DE2552" w:rsidRDefault="00DE2552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52" w:type="dxa"/>
          </w:tcPr>
          <w:p w14:paraId="66DC76DD" w14:textId="13863767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Высокая</w:t>
            </w:r>
          </w:p>
        </w:tc>
      </w:tr>
      <w:tr w:rsidR="00E518D9" w14:paraId="2C50EC6D" w14:textId="77777777" w:rsidTr="00E2051F">
        <w:tc>
          <w:tcPr>
            <w:tcW w:w="568" w:type="dxa"/>
          </w:tcPr>
          <w:p w14:paraId="5FC54489" w14:textId="2641B4A5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25</w:t>
            </w:r>
          </w:p>
        </w:tc>
        <w:tc>
          <w:tcPr>
            <w:tcW w:w="3743" w:type="dxa"/>
          </w:tcPr>
          <w:p w14:paraId="2DE318C2" w14:textId="0A9131DF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Система должна позволять менять дизайн сайта, с отсутствием доступа не более 10 минут</w:t>
            </w:r>
          </w:p>
        </w:tc>
        <w:tc>
          <w:tcPr>
            <w:tcW w:w="1677" w:type="dxa"/>
          </w:tcPr>
          <w:p w14:paraId="7C398DE9" w14:textId="02C5DD03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Could</w:t>
            </w:r>
          </w:p>
        </w:tc>
        <w:tc>
          <w:tcPr>
            <w:tcW w:w="1936" w:type="dxa"/>
          </w:tcPr>
          <w:p w14:paraId="47060FC4" w14:textId="284D72EF" w:rsidR="00F84EE0" w:rsidRPr="00DE2552" w:rsidRDefault="00DE2552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852" w:type="dxa"/>
          </w:tcPr>
          <w:p w14:paraId="4E97B03D" w14:textId="600221FB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E518D9" w14:paraId="4E668300" w14:textId="77777777" w:rsidTr="00E2051F">
        <w:tc>
          <w:tcPr>
            <w:tcW w:w="568" w:type="dxa"/>
          </w:tcPr>
          <w:p w14:paraId="378AEA63" w14:textId="630F25F9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26</w:t>
            </w:r>
          </w:p>
        </w:tc>
        <w:tc>
          <w:tcPr>
            <w:tcW w:w="3743" w:type="dxa"/>
          </w:tcPr>
          <w:p w14:paraId="674EBB2B" w14:textId="5E7D585B" w:rsidR="00F84EE0" w:rsidRPr="00DE2552" w:rsidRDefault="00E518D9" w:rsidP="00E518D9">
            <w:pPr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 xml:space="preserve">Система должна выдерживать нагрузку до 100 пользователей/секунду. Выдерживать – значит </w:t>
            </w:r>
            <w:r w:rsidRPr="00DE2552">
              <w:rPr>
                <w:rFonts w:asciiTheme="majorHAnsi" w:hAnsiTheme="majorHAnsi" w:cstheme="majorHAnsi"/>
              </w:rPr>
              <w:lastRenderedPageBreak/>
              <w:t>отвечать на запросы пользователей не более чем за секунду.</w:t>
            </w:r>
          </w:p>
        </w:tc>
        <w:tc>
          <w:tcPr>
            <w:tcW w:w="1677" w:type="dxa"/>
          </w:tcPr>
          <w:p w14:paraId="526F4D57" w14:textId="1857ABDF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lastRenderedPageBreak/>
              <w:t>Should</w:t>
            </w:r>
          </w:p>
        </w:tc>
        <w:tc>
          <w:tcPr>
            <w:tcW w:w="1936" w:type="dxa"/>
          </w:tcPr>
          <w:p w14:paraId="12F6F1F4" w14:textId="3E3F0621" w:rsidR="00F84EE0" w:rsidRPr="00DE2552" w:rsidRDefault="00DE2552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852" w:type="dxa"/>
          </w:tcPr>
          <w:p w14:paraId="26ACCDF9" w14:textId="720F5510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E518D9" w14:paraId="6713382B" w14:textId="77777777" w:rsidTr="00E2051F">
        <w:tc>
          <w:tcPr>
            <w:tcW w:w="568" w:type="dxa"/>
          </w:tcPr>
          <w:p w14:paraId="4DBC8405" w14:textId="01C7C17F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27</w:t>
            </w:r>
          </w:p>
        </w:tc>
        <w:tc>
          <w:tcPr>
            <w:tcW w:w="3743" w:type="dxa"/>
          </w:tcPr>
          <w:p w14:paraId="542198AB" w14:textId="499793AD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Система должна поддерживать среднее время отклика (до 3 секунд) при увеличении нагрузки до 500 пользователей/секунду.</w:t>
            </w:r>
          </w:p>
        </w:tc>
        <w:tc>
          <w:tcPr>
            <w:tcW w:w="1677" w:type="dxa"/>
          </w:tcPr>
          <w:p w14:paraId="27EAC4B2" w14:textId="0870AD63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Should</w:t>
            </w:r>
          </w:p>
        </w:tc>
        <w:tc>
          <w:tcPr>
            <w:tcW w:w="1936" w:type="dxa"/>
          </w:tcPr>
          <w:p w14:paraId="74889BB4" w14:textId="12DAE886" w:rsidR="00F84EE0" w:rsidRPr="00DE2552" w:rsidRDefault="00DE2552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52" w:type="dxa"/>
          </w:tcPr>
          <w:p w14:paraId="37CA4DB0" w14:textId="461CEF85" w:rsidR="00F84EE0" w:rsidRPr="00DE2552" w:rsidRDefault="00A53721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Средняя</w:t>
            </w:r>
          </w:p>
        </w:tc>
      </w:tr>
      <w:tr w:rsidR="00E518D9" w14:paraId="693098AB" w14:textId="77777777" w:rsidTr="00E2051F">
        <w:tc>
          <w:tcPr>
            <w:tcW w:w="568" w:type="dxa"/>
          </w:tcPr>
          <w:p w14:paraId="675EC4A7" w14:textId="3526CA39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>28</w:t>
            </w:r>
          </w:p>
        </w:tc>
        <w:tc>
          <w:tcPr>
            <w:tcW w:w="3743" w:type="dxa"/>
          </w:tcPr>
          <w:p w14:paraId="39AB1E40" w14:textId="44F99E78" w:rsidR="00F84EE0" w:rsidRPr="00DE2552" w:rsidRDefault="00E518D9" w:rsidP="00E2051F">
            <w:pPr>
              <w:pStyle w:val="a4"/>
              <w:ind w:left="0"/>
              <w:rPr>
                <w:rFonts w:asciiTheme="majorHAnsi" w:hAnsiTheme="majorHAnsi" w:cstheme="majorHAnsi"/>
                <w:lang w:val="ru-UA"/>
              </w:rPr>
            </w:pPr>
            <w:r w:rsidRPr="00DE2552">
              <w:rPr>
                <w:rFonts w:asciiTheme="majorHAnsi" w:hAnsiTheme="majorHAnsi" w:cstheme="majorHAnsi"/>
                <w:lang w:val="ru-UA"/>
              </w:rPr>
              <w:t xml:space="preserve">Система должна быть горизонтально </w:t>
            </w:r>
            <w:r w:rsidR="0073224C" w:rsidRPr="00DE2552">
              <w:rPr>
                <w:rFonts w:asciiTheme="majorHAnsi" w:hAnsiTheme="majorHAnsi" w:cstheme="majorHAnsi"/>
                <w:lang w:val="ru-UA"/>
              </w:rPr>
              <w:t>масштабируема</w:t>
            </w:r>
          </w:p>
        </w:tc>
        <w:tc>
          <w:tcPr>
            <w:tcW w:w="1677" w:type="dxa"/>
          </w:tcPr>
          <w:p w14:paraId="74B44015" w14:textId="7E729DE7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Could</w:t>
            </w:r>
          </w:p>
        </w:tc>
        <w:tc>
          <w:tcPr>
            <w:tcW w:w="1936" w:type="dxa"/>
          </w:tcPr>
          <w:p w14:paraId="420B66BB" w14:textId="7317098F" w:rsidR="00F84EE0" w:rsidRPr="00DE2552" w:rsidRDefault="00DE2552" w:rsidP="00E2051F">
            <w:pPr>
              <w:pStyle w:val="a4"/>
              <w:ind w:left="0"/>
              <w:rPr>
                <w:rFonts w:asciiTheme="majorHAnsi" w:hAnsiTheme="majorHAnsi" w:cstheme="majorHAnsi"/>
                <w:lang w:val="en-US"/>
              </w:rPr>
            </w:pPr>
            <w:r w:rsidRPr="00DE2552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852" w:type="dxa"/>
          </w:tcPr>
          <w:p w14:paraId="4A70EC93" w14:textId="33B72177" w:rsidR="00F84EE0" w:rsidRPr="00DE2552" w:rsidRDefault="00AC356B" w:rsidP="00E2051F">
            <w:pPr>
              <w:pStyle w:val="a4"/>
              <w:ind w:left="0"/>
              <w:rPr>
                <w:rFonts w:asciiTheme="majorHAnsi" w:hAnsiTheme="majorHAnsi" w:cstheme="majorHAnsi"/>
              </w:rPr>
            </w:pPr>
            <w:r w:rsidRPr="00DE2552">
              <w:rPr>
                <w:rFonts w:asciiTheme="majorHAnsi" w:hAnsiTheme="majorHAnsi" w:cstheme="majorHAnsi"/>
              </w:rPr>
              <w:t>Низкая</w:t>
            </w:r>
          </w:p>
        </w:tc>
      </w:tr>
    </w:tbl>
    <w:p w14:paraId="1DD70456" w14:textId="30AA0D21" w:rsidR="005A3ED5" w:rsidRDefault="005A3ED5" w:rsidP="00FF5BF1"/>
    <w:p w14:paraId="7F5D17DF" w14:textId="541E3181" w:rsidR="005A3ED5" w:rsidRPr="00CA66D7" w:rsidRDefault="00DA2372" w:rsidP="00FF5BF1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Риски</w:t>
      </w:r>
    </w:p>
    <w:tbl>
      <w:tblPr>
        <w:tblStyle w:val="a9"/>
        <w:tblW w:w="0" w:type="auto"/>
        <w:tblInd w:w="-572" w:type="dxa"/>
        <w:tblLook w:val="04A0" w:firstRow="1" w:lastRow="0" w:firstColumn="1" w:lastColumn="0" w:noHBand="0" w:noVBand="1"/>
      </w:tblPr>
      <w:tblGrid>
        <w:gridCol w:w="1470"/>
        <w:gridCol w:w="2920"/>
        <w:gridCol w:w="1814"/>
        <w:gridCol w:w="1912"/>
        <w:gridCol w:w="1801"/>
      </w:tblGrid>
      <w:tr w:rsidR="005A3ED5" w14:paraId="1246B9BE" w14:textId="77777777" w:rsidTr="00D82DF6">
        <w:tc>
          <w:tcPr>
            <w:tcW w:w="1470" w:type="dxa"/>
          </w:tcPr>
          <w:p w14:paraId="41AE296B" w14:textId="1F0137EF" w:rsidR="005A3ED5" w:rsidRPr="00CA66D7" w:rsidRDefault="00CA66D7" w:rsidP="00FF5BF1">
            <w:pPr>
              <w:rPr>
                <w:b/>
                <w:bCs/>
                <w:sz w:val="24"/>
                <w:szCs w:val="20"/>
              </w:rPr>
            </w:pPr>
            <w:r w:rsidRPr="00CA66D7">
              <w:rPr>
                <w:b/>
                <w:bCs/>
                <w:sz w:val="24"/>
                <w:szCs w:val="20"/>
              </w:rPr>
              <w:t>№ требования</w:t>
            </w:r>
          </w:p>
        </w:tc>
        <w:tc>
          <w:tcPr>
            <w:tcW w:w="2920" w:type="dxa"/>
          </w:tcPr>
          <w:p w14:paraId="5177D738" w14:textId="011D02E9" w:rsidR="005A3ED5" w:rsidRPr="00CA66D7" w:rsidRDefault="00CA66D7" w:rsidP="00FF5BF1">
            <w:pPr>
              <w:rPr>
                <w:b/>
                <w:bCs/>
                <w:sz w:val="24"/>
                <w:szCs w:val="20"/>
              </w:rPr>
            </w:pPr>
            <w:r w:rsidRPr="00CA66D7">
              <w:rPr>
                <w:b/>
                <w:bCs/>
                <w:sz w:val="24"/>
                <w:szCs w:val="20"/>
              </w:rPr>
              <w:t>Тип риска: вероятность наступления</w:t>
            </w:r>
          </w:p>
        </w:tc>
        <w:tc>
          <w:tcPr>
            <w:tcW w:w="1814" w:type="dxa"/>
          </w:tcPr>
          <w:p w14:paraId="7D886804" w14:textId="760F6639" w:rsidR="005A3ED5" w:rsidRPr="00CA66D7" w:rsidRDefault="00CA66D7" w:rsidP="00FF5BF1">
            <w:pPr>
              <w:rPr>
                <w:b/>
                <w:bCs/>
                <w:sz w:val="24"/>
                <w:szCs w:val="20"/>
              </w:rPr>
            </w:pPr>
            <w:r w:rsidRPr="00CA66D7">
              <w:rPr>
                <w:b/>
                <w:bCs/>
                <w:sz w:val="24"/>
                <w:szCs w:val="20"/>
              </w:rPr>
              <w:t>Вероятность</w:t>
            </w:r>
          </w:p>
        </w:tc>
        <w:tc>
          <w:tcPr>
            <w:tcW w:w="1912" w:type="dxa"/>
          </w:tcPr>
          <w:p w14:paraId="750B5823" w14:textId="470E28BC" w:rsidR="005A3ED5" w:rsidRPr="00CA66D7" w:rsidRDefault="00CA66D7" w:rsidP="00FF5BF1">
            <w:pPr>
              <w:rPr>
                <w:b/>
                <w:bCs/>
                <w:sz w:val="24"/>
                <w:szCs w:val="20"/>
              </w:rPr>
            </w:pPr>
            <w:r w:rsidRPr="00CA66D7">
              <w:rPr>
                <w:b/>
                <w:bCs/>
                <w:sz w:val="24"/>
                <w:szCs w:val="20"/>
              </w:rPr>
              <w:t>Масштаб потерь</w:t>
            </w:r>
          </w:p>
        </w:tc>
        <w:tc>
          <w:tcPr>
            <w:tcW w:w="1801" w:type="dxa"/>
          </w:tcPr>
          <w:p w14:paraId="4F412C20" w14:textId="75A54348" w:rsidR="005A3ED5" w:rsidRPr="00CA66D7" w:rsidRDefault="00CA66D7" w:rsidP="00FF5BF1">
            <w:pPr>
              <w:rPr>
                <w:b/>
                <w:bCs/>
                <w:sz w:val="24"/>
                <w:szCs w:val="20"/>
              </w:rPr>
            </w:pPr>
            <w:r w:rsidRPr="00CA66D7">
              <w:rPr>
                <w:b/>
                <w:bCs/>
                <w:sz w:val="24"/>
                <w:szCs w:val="20"/>
              </w:rPr>
              <w:t>Экспозиция риска</w:t>
            </w:r>
          </w:p>
        </w:tc>
      </w:tr>
      <w:tr w:rsidR="008A10C3" w14:paraId="726294DA" w14:textId="77777777" w:rsidTr="00D82DF6">
        <w:tc>
          <w:tcPr>
            <w:tcW w:w="1470" w:type="dxa"/>
          </w:tcPr>
          <w:p w14:paraId="288F3A52" w14:textId="6F2973A9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920" w:type="dxa"/>
          </w:tcPr>
          <w:p w14:paraId="36CD21E2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76999B89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7DF0DF10" w14:textId="60BA43F1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средняя</w:t>
            </w:r>
          </w:p>
          <w:p w14:paraId="19BD32EF" w14:textId="1CAA523D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4630238B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</w:t>
            </w:r>
          </w:p>
          <w:p w14:paraId="0A57B7D2" w14:textId="3FD05AEC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  <w:tc>
          <w:tcPr>
            <w:tcW w:w="1912" w:type="dxa"/>
          </w:tcPr>
          <w:p w14:paraId="1F558D15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Значительные</w:t>
            </w:r>
          </w:p>
          <w:p w14:paraId="6233A138" w14:textId="3012346C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801" w:type="dxa"/>
          </w:tcPr>
          <w:p w14:paraId="71BCC871" w14:textId="0253B8E6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1.6</w:t>
            </w:r>
          </w:p>
        </w:tc>
      </w:tr>
      <w:tr w:rsidR="008A10C3" w14:paraId="3F8CB2ED" w14:textId="77777777" w:rsidTr="00D82DF6">
        <w:tc>
          <w:tcPr>
            <w:tcW w:w="1470" w:type="dxa"/>
          </w:tcPr>
          <w:p w14:paraId="4AF56E80" w14:textId="56DCD104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920" w:type="dxa"/>
          </w:tcPr>
          <w:p w14:paraId="48CA6E6A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18FABA11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65C0E4AE" w14:textId="49F8C34E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 xml:space="preserve">средняя </w:t>
            </w:r>
          </w:p>
          <w:p w14:paraId="449CEF5A" w14:textId="3411E47E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6D9756FC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</w:t>
            </w:r>
          </w:p>
          <w:p w14:paraId="53973B24" w14:textId="61F0F010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  <w:tc>
          <w:tcPr>
            <w:tcW w:w="1912" w:type="dxa"/>
          </w:tcPr>
          <w:p w14:paraId="7B752AFE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Незначительные</w:t>
            </w:r>
          </w:p>
          <w:p w14:paraId="6BC4C00C" w14:textId="58FF42BD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01" w:type="dxa"/>
          </w:tcPr>
          <w:p w14:paraId="760882BE" w14:textId="3983BFC5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</w:tr>
      <w:tr w:rsidR="008A10C3" w14:paraId="6364EB45" w14:textId="77777777" w:rsidTr="00D82DF6">
        <w:tc>
          <w:tcPr>
            <w:tcW w:w="1470" w:type="dxa"/>
          </w:tcPr>
          <w:p w14:paraId="13B90A56" w14:textId="16E50CFB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920" w:type="dxa"/>
          </w:tcPr>
          <w:p w14:paraId="656E8719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5C41BBF9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60D51CE4" w14:textId="266F6326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низкая</w:t>
            </w:r>
          </w:p>
          <w:p w14:paraId="3CCE4FB9" w14:textId="6AC24412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717944DD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Низкая </w:t>
            </w:r>
          </w:p>
          <w:p w14:paraId="51D534D0" w14:textId="354D4C6A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  <w:tc>
          <w:tcPr>
            <w:tcW w:w="1912" w:type="dxa"/>
          </w:tcPr>
          <w:p w14:paraId="3EB1F84E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Незначительные</w:t>
            </w:r>
          </w:p>
          <w:p w14:paraId="7B57E9C6" w14:textId="4C8FA9AB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01" w:type="dxa"/>
          </w:tcPr>
          <w:p w14:paraId="76B04571" w14:textId="03A3EBC4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</w:tr>
      <w:tr w:rsidR="008A10C3" w14:paraId="74F66E0E" w14:textId="77777777" w:rsidTr="00D82DF6">
        <w:tc>
          <w:tcPr>
            <w:tcW w:w="1470" w:type="dxa"/>
          </w:tcPr>
          <w:p w14:paraId="6B5A1B01" w14:textId="742007B6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920" w:type="dxa"/>
          </w:tcPr>
          <w:p w14:paraId="732A20F2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323EE385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31AB25AE" w14:textId="240F60BC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средняя</w:t>
            </w:r>
          </w:p>
          <w:p w14:paraId="7ACAECA5" w14:textId="0DD15F2D" w:rsidR="008A10C3" w:rsidRPr="00FC194A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5167B4AF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</w:t>
            </w:r>
          </w:p>
          <w:p w14:paraId="55E57CBD" w14:textId="128B7DB6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  <w:tc>
          <w:tcPr>
            <w:tcW w:w="1912" w:type="dxa"/>
          </w:tcPr>
          <w:p w14:paraId="339363EC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Незначительные</w:t>
            </w:r>
          </w:p>
          <w:p w14:paraId="5FEF2FCE" w14:textId="386D24AF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01" w:type="dxa"/>
          </w:tcPr>
          <w:p w14:paraId="7609E72C" w14:textId="0E0EAF9C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</w:tr>
      <w:tr w:rsidR="008A10C3" w14:paraId="065012F2" w14:textId="77777777" w:rsidTr="00D82DF6">
        <w:tc>
          <w:tcPr>
            <w:tcW w:w="1470" w:type="dxa"/>
          </w:tcPr>
          <w:p w14:paraId="2CE8FEA8" w14:textId="0BD4D718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920" w:type="dxa"/>
          </w:tcPr>
          <w:p w14:paraId="10ADC994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761ADD19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7FA0F9F8" w14:textId="3435806A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высокая</w:t>
            </w:r>
          </w:p>
          <w:p w14:paraId="017E3858" w14:textId="5DA2A2E4" w:rsidR="008A10C3" w:rsidRPr="00FC194A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418EB0BA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Высокая </w:t>
            </w:r>
          </w:p>
          <w:p w14:paraId="62443C1E" w14:textId="1A1EA0A5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0.8</w:t>
            </w:r>
          </w:p>
        </w:tc>
        <w:tc>
          <w:tcPr>
            <w:tcW w:w="1912" w:type="dxa"/>
          </w:tcPr>
          <w:p w14:paraId="18D24007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Значительные</w:t>
            </w:r>
          </w:p>
          <w:p w14:paraId="6EC334EC" w14:textId="54EF0D6E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801" w:type="dxa"/>
          </w:tcPr>
          <w:p w14:paraId="51D227DC" w14:textId="5E2C91B1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3.2</w:t>
            </w:r>
          </w:p>
        </w:tc>
      </w:tr>
      <w:tr w:rsidR="008A10C3" w14:paraId="4C4E5502" w14:textId="77777777" w:rsidTr="00D82DF6">
        <w:tc>
          <w:tcPr>
            <w:tcW w:w="1470" w:type="dxa"/>
          </w:tcPr>
          <w:p w14:paraId="48F3703B" w14:textId="7F4C5E80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</w:p>
        </w:tc>
        <w:tc>
          <w:tcPr>
            <w:tcW w:w="2920" w:type="dxa"/>
          </w:tcPr>
          <w:p w14:paraId="0F2F0AE2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1AC12F4F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0040ADD0" w14:textId="6B959679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низкая</w:t>
            </w:r>
          </w:p>
          <w:p w14:paraId="3E25689E" w14:textId="4C58BC4F" w:rsidR="008A10C3" w:rsidRPr="00FC194A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47C35633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Низкая </w:t>
            </w:r>
          </w:p>
          <w:p w14:paraId="3C2B3F6E" w14:textId="2BCEC835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  <w:tc>
          <w:tcPr>
            <w:tcW w:w="1912" w:type="dxa"/>
          </w:tcPr>
          <w:p w14:paraId="111A4690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Незначительные</w:t>
            </w:r>
          </w:p>
          <w:p w14:paraId="622D241E" w14:textId="3811CA05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01" w:type="dxa"/>
          </w:tcPr>
          <w:p w14:paraId="78CF85D6" w14:textId="10276D8E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</w:tr>
      <w:tr w:rsidR="008A10C3" w14:paraId="085DF655" w14:textId="77777777" w:rsidTr="00D82DF6">
        <w:tc>
          <w:tcPr>
            <w:tcW w:w="1470" w:type="dxa"/>
          </w:tcPr>
          <w:p w14:paraId="31A2B393" w14:textId="0B66C9F1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920" w:type="dxa"/>
          </w:tcPr>
          <w:p w14:paraId="69E86D4E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14B63935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2DBD6100" w14:textId="5CD163ED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средняя</w:t>
            </w:r>
          </w:p>
          <w:p w14:paraId="49CFCB65" w14:textId="553F000F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226B4708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</w:t>
            </w:r>
          </w:p>
          <w:p w14:paraId="43BAB5FC" w14:textId="0890C445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  <w:tc>
          <w:tcPr>
            <w:tcW w:w="1912" w:type="dxa"/>
          </w:tcPr>
          <w:p w14:paraId="4D488340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Средние</w:t>
            </w:r>
          </w:p>
          <w:p w14:paraId="6CE46BA5" w14:textId="4E228B5D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01" w:type="dxa"/>
          </w:tcPr>
          <w:p w14:paraId="120296C0" w14:textId="31DD004E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0.8</w:t>
            </w:r>
          </w:p>
        </w:tc>
      </w:tr>
      <w:tr w:rsidR="008A10C3" w14:paraId="0358284F" w14:textId="77777777" w:rsidTr="00D82DF6">
        <w:tc>
          <w:tcPr>
            <w:tcW w:w="1470" w:type="dxa"/>
          </w:tcPr>
          <w:p w14:paraId="219CE2A9" w14:textId="25500CB3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920" w:type="dxa"/>
          </w:tcPr>
          <w:p w14:paraId="4DE6147D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0EACE4CB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19D1EA02" w14:textId="6E9C3551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средняя</w:t>
            </w:r>
          </w:p>
          <w:p w14:paraId="1AB03481" w14:textId="250B134A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6B5E4283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</w:t>
            </w:r>
          </w:p>
          <w:p w14:paraId="74DAFACC" w14:textId="1A2A8E4F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  <w:tc>
          <w:tcPr>
            <w:tcW w:w="1912" w:type="dxa"/>
          </w:tcPr>
          <w:p w14:paraId="53F65E62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Средние</w:t>
            </w:r>
          </w:p>
          <w:p w14:paraId="0FD45E52" w14:textId="2C363EBC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01" w:type="dxa"/>
          </w:tcPr>
          <w:p w14:paraId="61332D27" w14:textId="49AE7843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0.8</w:t>
            </w:r>
          </w:p>
        </w:tc>
      </w:tr>
      <w:tr w:rsidR="008A10C3" w14:paraId="551937E8" w14:textId="77777777" w:rsidTr="00D82DF6">
        <w:tc>
          <w:tcPr>
            <w:tcW w:w="1470" w:type="dxa"/>
          </w:tcPr>
          <w:p w14:paraId="680F0AD4" w14:textId="769F38F8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13</w:t>
            </w:r>
          </w:p>
        </w:tc>
        <w:tc>
          <w:tcPr>
            <w:tcW w:w="2920" w:type="dxa"/>
          </w:tcPr>
          <w:p w14:paraId="6F2FA2B0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118129F5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233364C3" w14:textId="028F1029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средняя</w:t>
            </w:r>
          </w:p>
          <w:p w14:paraId="241F66B2" w14:textId="05AD4EA1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1026A110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</w:t>
            </w:r>
          </w:p>
          <w:p w14:paraId="63B381EB" w14:textId="34FDA9C5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  <w:tc>
          <w:tcPr>
            <w:tcW w:w="1912" w:type="dxa"/>
          </w:tcPr>
          <w:p w14:paraId="4C13993B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Значительные</w:t>
            </w:r>
          </w:p>
          <w:p w14:paraId="788C0A9B" w14:textId="26EA3C4F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801" w:type="dxa"/>
          </w:tcPr>
          <w:p w14:paraId="2F7FCE47" w14:textId="3775B420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1.6</w:t>
            </w:r>
          </w:p>
        </w:tc>
      </w:tr>
      <w:tr w:rsidR="008A10C3" w14:paraId="366C19EB" w14:textId="77777777" w:rsidTr="00D82DF6">
        <w:tc>
          <w:tcPr>
            <w:tcW w:w="1470" w:type="dxa"/>
          </w:tcPr>
          <w:p w14:paraId="4382AF60" w14:textId="6285C64F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</w:t>
            </w:r>
          </w:p>
        </w:tc>
        <w:tc>
          <w:tcPr>
            <w:tcW w:w="2920" w:type="dxa"/>
          </w:tcPr>
          <w:p w14:paraId="48907DA8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6A31775C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06BD02C1" w14:textId="456BA04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низкая</w:t>
            </w:r>
          </w:p>
          <w:p w14:paraId="078EC587" w14:textId="1C1F6308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2FB4C0FD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Низкая </w:t>
            </w:r>
          </w:p>
          <w:p w14:paraId="0B3C82BF" w14:textId="445C71C4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  <w:tc>
          <w:tcPr>
            <w:tcW w:w="1912" w:type="dxa"/>
          </w:tcPr>
          <w:p w14:paraId="5DA4BA4A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Значительные</w:t>
            </w:r>
          </w:p>
          <w:p w14:paraId="2B707D6E" w14:textId="138BA15F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801" w:type="dxa"/>
          </w:tcPr>
          <w:p w14:paraId="1588A69A" w14:textId="56B1DD55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0.8</w:t>
            </w:r>
          </w:p>
        </w:tc>
      </w:tr>
      <w:tr w:rsidR="008A10C3" w14:paraId="5B0E3943" w14:textId="77777777" w:rsidTr="00D82DF6">
        <w:tc>
          <w:tcPr>
            <w:tcW w:w="1470" w:type="dxa"/>
          </w:tcPr>
          <w:p w14:paraId="6C2B1A25" w14:textId="377204C2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15</w:t>
            </w:r>
          </w:p>
        </w:tc>
        <w:tc>
          <w:tcPr>
            <w:tcW w:w="2920" w:type="dxa"/>
          </w:tcPr>
          <w:p w14:paraId="5AA91B65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248CE742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4C90823A" w14:textId="6F15E9AB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низкая</w:t>
            </w:r>
          </w:p>
          <w:p w14:paraId="4C96EC1C" w14:textId="5EE0CE33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6BB8AD08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Низкая </w:t>
            </w:r>
          </w:p>
          <w:p w14:paraId="54ECD2F3" w14:textId="26D2F34F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  <w:tc>
          <w:tcPr>
            <w:tcW w:w="1912" w:type="dxa"/>
          </w:tcPr>
          <w:p w14:paraId="24FB3331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Средние</w:t>
            </w:r>
          </w:p>
          <w:p w14:paraId="1C6599E2" w14:textId="405E9EF2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01" w:type="dxa"/>
          </w:tcPr>
          <w:p w14:paraId="00CD3245" w14:textId="6B54A273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</w:tr>
      <w:tr w:rsidR="008A10C3" w14:paraId="092CF607" w14:textId="77777777" w:rsidTr="00D82DF6">
        <w:tc>
          <w:tcPr>
            <w:tcW w:w="1470" w:type="dxa"/>
          </w:tcPr>
          <w:p w14:paraId="2A6F4F40" w14:textId="74DE67E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</w:t>
            </w:r>
          </w:p>
        </w:tc>
        <w:tc>
          <w:tcPr>
            <w:tcW w:w="2920" w:type="dxa"/>
          </w:tcPr>
          <w:p w14:paraId="2A29F65B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26DCD55B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00F1C4CD" w14:textId="0E8864BF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средняя</w:t>
            </w:r>
          </w:p>
          <w:p w14:paraId="0B402059" w14:textId="56179D8D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5F82A072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Средняя</w:t>
            </w:r>
          </w:p>
          <w:p w14:paraId="36259E7F" w14:textId="31521327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0.4</w:t>
            </w:r>
          </w:p>
        </w:tc>
        <w:tc>
          <w:tcPr>
            <w:tcW w:w="1912" w:type="dxa"/>
          </w:tcPr>
          <w:p w14:paraId="1F54EB7D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Значительные</w:t>
            </w:r>
          </w:p>
          <w:p w14:paraId="5C3E2F66" w14:textId="17DADF7F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801" w:type="dxa"/>
          </w:tcPr>
          <w:p w14:paraId="58AD3DE9" w14:textId="03ABCCE0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1.6</w:t>
            </w:r>
          </w:p>
        </w:tc>
      </w:tr>
      <w:tr w:rsidR="008A10C3" w14:paraId="6F615EBE" w14:textId="77777777" w:rsidTr="00D82DF6">
        <w:tc>
          <w:tcPr>
            <w:tcW w:w="1470" w:type="dxa"/>
          </w:tcPr>
          <w:p w14:paraId="1CE730FA" w14:textId="5A08C12E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23</w:t>
            </w:r>
          </w:p>
        </w:tc>
        <w:tc>
          <w:tcPr>
            <w:tcW w:w="2920" w:type="dxa"/>
          </w:tcPr>
          <w:p w14:paraId="16DEC97E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7BE4A87B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0E20825A" w14:textId="53194820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высокая</w:t>
            </w:r>
          </w:p>
          <w:p w14:paraId="6C4EB6C4" w14:textId="1035805A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654AF19A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Высокая </w:t>
            </w:r>
          </w:p>
          <w:p w14:paraId="22C67624" w14:textId="07238F65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0.8</w:t>
            </w:r>
          </w:p>
        </w:tc>
        <w:tc>
          <w:tcPr>
            <w:tcW w:w="1912" w:type="dxa"/>
          </w:tcPr>
          <w:p w14:paraId="4C301BD9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Значительные</w:t>
            </w:r>
          </w:p>
          <w:p w14:paraId="32AEFD26" w14:textId="6CA91EFC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1801" w:type="dxa"/>
          </w:tcPr>
          <w:p w14:paraId="7E326BE0" w14:textId="6277A61F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3.2</w:t>
            </w:r>
          </w:p>
        </w:tc>
      </w:tr>
      <w:tr w:rsidR="008A10C3" w14:paraId="066FBC38" w14:textId="77777777" w:rsidTr="00D82DF6">
        <w:tc>
          <w:tcPr>
            <w:tcW w:w="1470" w:type="dxa"/>
          </w:tcPr>
          <w:p w14:paraId="057C8E4C" w14:textId="088D82FD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24</w:t>
            </w:r>
          </w:p>
        </w:tc>
        <w:tc>
          <w:tcPr>
            <w:tcW w:w="2920" w:type="dxa"/>
          </w:tcPr>
          <w:p w14:paraId="3374A48A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1CD91F7F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509A0B0D" w14:textId="75211335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низкая</w:t>
            </w:r>
          </w:p>
          <w:p w14:paraId="166BA30C" w14:textId="40A6C93D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4556B8C4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Низкая </w:t>
            </w:r>
          </w:p>
          <w:p w14:paraId="3A5AC7FF" w14:textId="2AFAFE89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  <w:tc>
          <w:tcPr>
            <w:tcW w:w="1912" w:type="dxa"/>
          </w:tcPr>
          <w:p w14:paraId="4DFC98E5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Незначительные</w:t>
            </w:r>
          </w:p>
          <w:p w14:paraId="47B743CC" w14:textId="6E8269EC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801" w:type="dxa"/>
          </w:tcPr>
          <w:p w14:paraId="5CB0D1DC" w14:textId="63FC71B3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0.2</w:t>
            </w:r>
          </w:p>
        </w:tc>
      </w:tr>
      <w:tr w:rsidR="008A10C3" w14:paraId="3E48940A" w14:textId="77777777" w:rsidTr="00D82DF6">
        <w:tc>
          <w:tcPr>
            <w:tcW w:w="1470" w:type="dxa"/>
          </w:tcPr>
          <w:p w14:paraId="079454EA" w14:textId="2FB08DD1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26</w:t>
            </w:r>
          </w:p>
        </w:tc>
        <w:tc>
          <w:tcPr>
            <w:tcW w:w="2920" w:type="dxa"/>
          </w:tcPr>
          <w:p w14:paraId="1BCEA499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618D3F79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02C8E026" w14:textId="730D985E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 xml:space="preserve">высокая </w:t>
            </w:r>
          </w:p>
          <w:p w14:paraId="608A3AB2" w14:textId="6F4BC773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72BEB2C6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Высокая </w:t>
            </w:r>
          </w:p>
          <w:p w14:paraId="31FAA684" w14:textId="18DD5B3B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0.8</w:t>
            </w:r>
          </w:p>
        </w:tc>
        <w:tc>
          <w:tcPr>
            <w:tcW w:w="1912" w:type="dxa"/>
          </w:tcPr>
          <w:p w14:paraId="2A59B86B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Средние</w:t>
            </w:r>
          </w:p>
          <w:p w14:paraId="77D2E659" w14:textId="6E1D8601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01" w:type="dxa"/>
          </w:tcPr>
          <w:p w14:paraId="70DBE0B6" w14:textId="19A04F7B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1.6</w:t>
            </w:r>
          </w:p>
        </w:tc>
      </w:tr>
      <w:tr w:rsidR="008A10C3" w14:paraId="45E92086" w14:textId="77777777" w:rsidTr="00D82DF6">
        <w:tc>
          <w:tcPr>
            <w:tcW w:w="1470" w:type="dxa"/>
          </w:tcPr>
          <w:p w14:paraId="01640918" w14:textId="038C392F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28</w:t>
            </w:r>
          </w:p>
        </w:tc>
        <w:tc>
          <w:tcPr>
            <w:tcW w:w="2920" w:type="dxa"/>
          </w:tcPr>
          <w:p w14:paraId="53791364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Ресурсные: низкая</w:t>
            </w:r>
          </w:p>
          <w:p w14:paraId="66E9BD77" w14:textId="77777777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Бизнес – риски: низкая</w:t>
            </w:r>
          </w:p>
          <w:p w14:paraId="30166BC7" w14:textId="66C11280" w:rsidR="008A10C3" w:rsidRPr="00D82DF6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 xml:space="preserve">Технические: </w:t>
            </w:r>
            <w:r>
              <w:rPr>
                <w:sz w:val="24"/>
                <w:szCs w:val="20"/>
              </w:rPr>
              <w:t>высокая</w:t>
            </w:r>
          </w:p>
          <w:p w14:paraId="75BD9FCD" w14:textId="67317A32" w:rsidR="008A10C3" w:rsidRPr="00CA66D7" w:rsidRDefault="008A10C3" w:rsidP="008A10C3">
            <w:pPr>
              <w:rPr>
                <w:sz w:val="24"/>
                <w:szCs w:val="20"/>
              </w:rPr>
            </w:pPr>
            <w:r w:rsidRPr="00D82DF6">
              <w:rPr>
                <w:sz w:val="24"/>
                <w:szCs w:val="20"/>
              </w:rPr>
              <w:t>Политические: низкая</w:t>
            </w:r>
          </w:p>
        </w:tc>
        <w:tc>
          <w:tcPr>
            <w:tcW w:w="1814" w:type="dxa"/>
          </w:tcPr>
          <w:p w14:paraId="15C3BCC2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Высокая </w:t>
            </w:r>
          </w:p>
          <w:p w14:paraId="06A8839F" w14:textId="112D27D6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0.8</w:t>
            </w:r>
          </w:p>
        </w:tc>
        <w:tc>
          <w:tcPr>
            <w:tcW w:w="1912" w:type="dxa"/>
          </w:tcPr>
          <w:p w14:paraId="008C23D2" w14:textId="77777777" w:rsidR="008A10C3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Средние</w:t>
            </w:r>
          </w:p>
          <w:p w14:paraId="09CE2B6E" w14:textId="3EEA745F" w:rsidR="008A10C3" w:rsidRPr="00CA66D7" w:rsidRDefault="008A10C3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01" w:type="dxa"/>
          </w:tcPr>
          <w:p w14:paraId="4564C512" w14:textId="34036116" w:rsidR="008A10C3" w:rsidRPr="00CA66D7" w:rsidRDefault="008F6255" w:rsidP="008A10C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1.6</w:t>
            </w:r>
          </w:p>
        </w:tc>
      </w:tr>
    </w:tbl>
    <w:p w14:paraId="5A952ABF" w14:textId="255DF26A" w:rsidR="00CA66D7" w:rsidRDefault="00CA66D7" w:rsidP="00FF5BF1"/>
    <w:p w14:paraId="20298A1A" w14:textId="6DDD06C8" w:rsidR="00DA2372" w:rsidRDefault="00DA2372" w:rsidP="00FF5BF1">
      <w:pPr>
        <w:rPr>
          <w:lang w:val="en-US"/>
        </w:rPr>
      </w:pPr>
      <w:r>
        <w:rPr>
          <w:lang w:val="en-US"/>
        </w:rPr>
        <w:t>Use-case</w:t>
      </w:r>
    </w:p>
    <w:p w14:paraId="535A1BC5" w14:textId="0973C518" w:rsidR="00DA2372" w:rsidRDefault="00ED5B8E" w:rsidP="00FF5B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8ADCB" wp14:editId="20C38FE3">
            <wp:extent cx="3789680" cy="22402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4D5">
        <w:rPr>
          <w:lang w:val="en-US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AEA" w:rsidRPr="003A2AEA" w14:paraId="17F0DA7F" w14:textId="77777777" w:rsidTr="003A2AEA">
        <w:tc>
          <w:tcPr>
            <w:tcW w:w="9345" w:type="dxa"/>
          </w:tcPr>
          <w:p w14:paraId="60D2F43E" w14:textId="1121FA4E" w:rsidR="003A2AEA" w:rsidRPr="003A2AEA" w:rsidRDefault="003A2AEA" w:rsidP="00FF5BF1">
            <w:r>
              <w:t xml:space="preserve">Прецедент: </w:t>
            </w:r>
            <w:r w:rsidR="00081C6F">
              <w:t>просмотр</w:t>
            </w:r>
            <w:r w:rsidR="00ED4BAA">
              <w:t xml:space="preserve"> </w:t>
            </w:r>
            <w:r w:rsidR="00081C6F">
              <w:t>пользователем анекдотов определённой категории</w:t>
            </w:r>
          </w:p>
        </w:tc>
      </w:tr>
      <w:tr w:rsidR="003A2AEA" w:rsidRPr="003A2AEA" w14:paraId="72C1A06E" w14:textId="77777777" w:rsidTr="003A2AEA">
        <w:tc>
          <w:tcPr>
            <w:tcW w:w="9345" w:type="dxa"/>
          </w:tcPr>
          <w:p w14:paraId="0DFB0A2A" w14:textId="1894073F" w:rsidR="003A2AEA" w:rsidRPr="003A2AEA" w:rsidRDefault="003A2AEA" w:rsidP="00FF5BF1">
            <w:pPr>
              <w:rPr>
                <w:lang w:val="en-US"/>
              </w:rPr>
            </w:pPr>
            <w:r>
              <w:rPr>
                <w:lang w:val="en-US"/>
              </w:rPr>
              <w:t>ID:1</w:t>
            </w:r>
          </w:p>
        </w:tc>
      </w:tr>
      <w:tr w:rsidR="003A2AEA" w:rsidRPr="003A2AEA" w14:paraId="42B0E512" w14:textId="77777777" w:rsidTr="003A2AEA">
        <w:tc>
          <w:tcPr>
            <w:tcW w:w="9345" w:type="dxa"/>
          </w:tcPr>
          <w:p w14:paraId="09349E7D" w14:textId="36C02F9C" w:rsidR="003A2AEA" w:rsidRPr="003A2AEA" w:rsidRDefault="003A2AEA" w:rsidP="00FF5BF1">
            <w:r>
              <w:lastRenderedPageBreak/>
              <w:t>Краткое описание:</w:t>
            </w:r>
            <w:r w:rsidR="00081C6F">
              <w:t xml:space="preserve"> пользователь хочет почитать анекдоты определенной категории</w:t>
            </w:r>
          </w:p>
        </w:tc>
      </w:tr>
      <w:tr w:rsidR="003A2AEA" w:rsidRPr="003A2AEA" w14:paraId="0F9DA27E" w14:textId="77777777" w:rsidTr="003A2AEA">
        <w:tc>
          <w:tcPr>
            <w:tcW w:w="9345" w:type="dxa"/>
          </w:tcPr>
          <w:p w14:paraId="1750BE35" w14:textId="003344E7" w:rsidR="003A2AEA" w:rsidRPr="003A2AEA" w:rsidRDefault="003A2AEA" w:rsidP="00FF5BF1">
            <w:r>
              <w:t>Главный актёр: пользователь</w:t>
            </w:r>
          </w:p>
        </w:tc>
      </w:tr>
      <w:tr w:rsidR="003A2AEA" w:rsidRPr="003A2AEA" w14:paraId="25EF28BA" w14:textId="77777777" w:rsidTr="003A2AEA">
        <w:tc>
          <w:tcPr>
            <w:tcW w:w="9345" w:type="dxa"/>
          </w:tcPr>
          <w:p w14:paraId="2D6F67D5" w14:textId="4D7020C2" w:rsidR="003A2AEA" w:rsidRPr="003A2AEA" w:rsidRDefault="00ED4BAA" w:rsidP="00FF5BF1">
            <w:r>
              <w:t>Второстепенные актёры: нет</w:t>
            </w:r>
          </w:p>
        </w:tc>
      </w:tr>
      <w:tr w:rsidR="003A2AEA" w:rsidRPr="003A2AEA" w14:paraId="338163C7" w14:textId="77777777" w:rsidTr="003A2AEA">
        <w:tc>
          <w:tcPr>
            <w:tcW w:w="9345" w:type="dxa"/>
          </w:tcPr>
          <w:p w14:paraId="62FA32F2" w14:textId="6D100DDF" w:rsidR="003A2AEA" w:rsidRPr="003A2AEA" w:rsidRDefault="00ED4BAA" w:rsidP="00FF5BF1">
            <w:r>
              <w:t>Предусловия: пользователь знает название интересующей его категории, и такая категория существует</w:t>
            </w:r>
          </w:p>
        </w:tc>
      </w:tr>
      <w:tr w:rsidR="003A2AEA" w:rsidRPr="003A2AEA" w14:paraId="212D1385" w14:textId="77777777" w:rsidTr="003A2AEA">
        <w:tc>
          <w:tcPr>
            <w:tcW w:w="9345" w:type="dxa"/>
          </w:tcPr>
          <w:p w14:paraId="2E685D19" w14:textId="77777777" w:rsidR="003A2AEA" w:rsidRDefault="00ED4BAA" w:rsidP="00FF5BF1">
            <w:r>
              <w:t>Основной поток:</w:t>
            </w:r>
          </w:p>
          <w:p w14:paraId="4699B0A6" w14:textId="478AF81D" w:rsidR="00ED4BAA" w:rsidRDefault="00081C6F" w:rsidP="00ED4BAA">
            <w:pPr>
              <w:pStyle w:val="a4"/>
              <w:numPr>
                <w:ilvl w:val="0"/>
                <w:numId w:val="10"/>
              </w:numPr>
            </w:pPr>
            <w:r>
              <w:t>Пользователь н</w:t>
            </w:r>
            <w:r w:rsidR="00ED4BAA">
              <w:t>аходит на боковой панели интересующий его раздел.</w:t>
            </w:r>
          </w:p>
          <w:p w14:paraId="0C9AB847" w14:textId="60519687" w:rsidR="00ED4BAA" w:rsidRDefault="00081C6F" w:rsidP="00ED4BAA">
            <w:pPr>
              <w:pStyle w:val="a4"/>
              <w:numPr>
                <w:ilvl w:val="0"/>
                <w:numId w:val="10"/>
              </w:numPr>
            </w:pPr>
            <w:r>
              <w:t>Пользователь н</w:t>
            </w:r>
            <w:r w:rsidR="00ED4BAA">
              <w:t>ажимает левой кнопкой мыши по названию раздела.</w:t>
            </w:r>
          </w:p>
          <w:p w14:paraId="05DD986C" w14:textId="452DFAD9" w:rsidR="00ED4BAA" w:rsidRPr="003A2AEA" w:rsidRDefault="00ED4BAA" w:rsidP="00ED4BAA">
            <w:pPr>
              <w:pStyle w:val="a4"/>
              <w:numPr>
                <w:ilvl w:val="0"/>
                <w:numId w:val="10"/>
              </w:numPr>
            </w:pPr>
            <w:r>
              <w:t>Пользователя перенаправляет в нужный раздел.</w:t>
            </w:r>
          </w:p>
        </w:tc>
      </w:tr>
    </w:tbl>
    <w:p w14:paraId="783AC0AF" w14:textId="7DC7B1A6" w:rsidR="003A2AEA" w:rsidRDefault="003A2AEA" w:rsidP="00FF5BF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4BAA" w:rsidRPr="003A2AEA" w14:paraId="7CEE72AC" w14:textId="77777777" w:rsidTr="00E2051F">
        <w:tc>
          <w:tcPr>
            <w:tcW w:w="9345" w:type="dxa"/>
          </w:tcPr>
          <w:p w14:paraId="53A85C6C" w14:textId="3F7F0CCC" w:rsidR="00ED4BAA" w:rsidRPr="003A2AEA" w:rsidRDefault="00ED4BAA" w:rsidP="00E2051F">
            <w:r>
              <w:t xml:space="preserve">Прецедент: </w:t>
            </w:r>
            <w:r w:rsidR="00081C6F">
              <w:t>предложение пользователем нового анекдота</w:t>
            </w:r>
          </w:p>
        </w:tc>
      </w:tr>
      <w:tr w:rsidR="00ED4BAA" w:rsidRPr="003A2AEA" w14:paraId="68DD4370" w14:textId="77777777" w:rsidTr="00E2051F">
        <w:tc>
          <w:tcPr>
            <w:tcW w:w="9345" w:type="dxa"/>
          </w:tcPr>
          <w:p w14:paraId="62B22FB6" w14:textId="3E287D34" w:rsidR="00ED4BAA" w:rsidRPr="00ED4BAA" w:rsidRDefault="00ED4BAA" w:rsidP="00E2051F">
            <w:r>
              <w:rPr>
                <w:lang w:val="en-US"/>
              </w:rPr>
              <w:t>ID:</w:t>
            </w:r>
            <w:r>
              <w:t>2</w:t>
            </w:r>
          </w:p>
        </w:tc>
      </w:tr>
      <w:tr w:rsidR="00ED4BAA" w:rsidRPr="00805A34" w14:paraId="0C6E7030" w14:textId="77777777" w:rsidTr="00E2051F">
        <w:tc>
          <w:tcPr>
            <w:tcW w:w="9345" w:type="dxa"/>
          </w:tcPr>
          <w:p w14:paraId="0B71163A" w14:textId="21600317" w:rsidR="00ED4BAA" w:rsidRPr="003A2AEA" w:rsidRDefault="00ED4BAA" w:rsidP="00E2051F">
            <w:r>
              <w:t>Краткое описание:</w:t>
            </w:r>
            <w:r w:rsidR="00081C6F">
              <w:t xml:space="preserve"> пользователь отправляет новый анекдот</w:t>
            </w:r>
          </w:p>
        </w:tc>
      </w:tr>
      <w:tr w:rsidR="00ED4BAA" w:rsidRPr="003A2AEA" w14:paraId="3FC490E6" w14:textId="77777777" w:rsidTr="00E2051F">
        <w:tc>
          <w:tcPr>
            <w:tcW w:w="9345" w:type="dxa"/>
          </w:tcPr>
          <w:p w14:paraId="03D28EFF" w14:textId="77777777" w:rsidR="00ED4BAA" w:rsidRPr="003A2AEA" w:rsidRDefault="00ED4BAA" w:rsidP="00E2051F">
            <w:r>
              <w:t>Главный актёр: пользователь</w:t>
            </w:r>
          </w:p>
        </w:tc>
      </w:tr>
      <w:tr w:rsidR="00ED4BAA" w:rsidRPr="003A2AEA" w14:paraId="1DF23428" w14:textId="77777777" w:rsidTr="00E2051F">
        <w:tc>
          <w:tcPr>
            <w:tcW w:w="9345" w:type="dxa"/>
          </w:tcPr>
          <w:p w14:paraId="72F78D3C" w14:textId="6757F741" w:rsidR="00ED4BAA" w:rsidRPr="003A2AEA" w:rsidRDefault="00ED4BAA" w:rsidP="00E2051F">
            <w:r>
              <w:t xml:space="preserve">Второстепенные актёры: </w:t>
            </w:r>
            <w:r w:rsidR="00081C6F">
              <w:t>модераторы</w:t>
            </w:r>
          </w:p>
        </w:tc>
      </w:tr>
      <w:tr w:rsidR="00ED4BAA" w:rsidRPr="003A2AEA" w14:paraId="562BE3E6" w14:textId="77777777" w:rsidTr="00E2051F">
        <w:tc>
          <w:tcPr>
            <w:tcW w:w="9345" w:type="dxa"/>
          </w:tcPr>
          <w:p w14:paraId="6FC791A9" w14:textId="296F2369" w:rsidR="00ED4BAA" w:rsidRPr="003A2AEA" w:rsidRDefault="00ED4BAA" w:rsidP="00E2051F">
            <w:r>
              <w:t xml:space="preserve">Предусловия: </w:t>
            </w:r>
          </w:p>
        </w:tc>
      </w:tr>
      <w:tr w:rsidR="00ED4BAA" w:rsidRPr="003A2AEA" w14:paraId="62EBF679" w14:textId="77777777" w:rsidTr="00E2051F">
        <w:tc>
          <w:tcPr>
            <w:tcW w:w="9345" w:type="dxa"/>
          </w:tcPr>
          <w:p w14:paraId="6EA08DE0" w14:textId="4D0FA3D7" w:rsidR="00ED4BAA" w:rsidRDefault="00ED4BAA" w:rsidP="00081C6F">
            <w:r>
              <w:t>Основной поток:</w:t>
            </w:r>
          </w:p>
          <w:p w14:paraId="206FC915" w14:textId="3A0ED334" w:rsidR="00ED4BAA" w:rsidRDefault="00081C6F" w:rsidP="00ED4BAA">
            <w:pPr>
              <w:pStyle w:val="a4"/>
              <w:numPr>
                <w:ilvl w:val="0"/>
                <w:numId w:val="11"/>
              </w:numPr>
            </w:pPr>
            <w:r>
              <w:t xml:space="preserve">Пользователь переходит в раздел </w:t>
            </w:r>
            <w:r w:rsidRPr="00081C6F">
              <w:t>“</w:t>
            </w:r>
            <w:r>
              <w:t>расскажи анекдот</w:t>
            </w:r>
            <w:r w:rsidRPr="00081C6F">
              <w:t>”</w:t>
            </w:r>
            <w:r>
              <w:t xml:space="preserve"> на боковой панели</w:t>
            </w:r>
          </w:p>
          <w:p w14:paraId="7B81E418" w14:textId="645B18CF" w:rsidR="00ED4BAA" w:rsidRDefault="00F84EE0" w:rsidP="00ED4BAA">
            <w:pPr>
              <w:pStyle w:val="a4"/>
              <w:numPr>
                <w:ilvl w:val="0"/>
                <w:numId w:val="11"/>
              </w:numPr>
            </w:pPr>
            <w:r>
              <w:t>Пользователь вводит своё имя</w:t>
            </w:r>
            <w:r w:rsidRPr="00F84EE0">
              <w:t>/</w:t>
            </w:r>
            <w:r>
              <w:t>ник и описание анекдота</w:t>
            </w:r>
            <w:r w:rsidR="00ED4BAA">
              <w:t>.</w:t>
            </w:r>
          </w:p>
          <w:p w14:paraId="25682AC2" w14:textId="6530E0EF" w:rsidR="00ED4BAA" w:rsidRDefault="00ED4BAA" w:rsidP="00ED4BAA">
            <w:pPr>
              <w:pStyle w:val="a4"/>
              <w:numPr>
                <w:ilvl w:val="0"/>
                <w:numId w:val="11"/>
              </w:numPr>
            </w:pPr>
            <w:r>
              <w:t xml:space="preserve">Пользователя </w:t>
            </w:r>
            <w:r w:rsidR="00F84EE0">
              <w:t xml:space="preserve">нажимает кнопку </w:t>
            </w:r>
            <w:r w:rsidR="00F84EE0">
              <w:rPr>
                <w:lang w:val="en-US"/>
              </w:rPr>
              <w:t>“</w:t>
            </w:r>
            <w:r w:rsidR="00F84EE0">
              <w:t>отправить</w:t>
            </w:r>
            <w:r w:rsidR="00F84EE0">
              <w:rPr>
                <w:lang w:val="en-US"/>
              </w:rPr>
              <w:t>”</w:t>
            </w:r>
            <w:r w:rsidR="00F84EE0">
              <w:t>.</w:t>
            </w:r>
          </w:p>
          <w:p w14:paraId="1F321515" w14:textId="66D6981B" w:rsidR="000415D6" w:rsidRDefault="000415D6" w:rsidP="000415D6">
            <w:r>
              <w:t>Параллельный поток:</w:t>
            </w:r>
          </w:p>
          <w:p w14:paraId="41187922" w14:textId="6004DC00" w:rsidR="00F84EE0" w:rsidRPr="003A2AEA" w:rsidRDefault="00F84EE0" w:rsidP="004102DD">
            <w:pPr>
              <w:pStyle w:val="a4"/>
              <w:numPr>
                <w:ilvl w:val="0"/>
                <w:numId w:val="11"/>
              </w:numPr>
            </w:pPr>
            <w:r>
              <w:t>Администратор помечает анекдот как проверенный и присваивает ему раздел</w:t>
            </w:r>
          </w:p>
        </w:tc>
      </w:tr>
    </w:tbl>
    <w:p w14:paraId="1217D7E1" w14:textId="37C1950D" w:rsidR="00FF5BF1" w:rsidRDefault="00FF5BF1" w:rsidP="00FF5BF1"/>
    <w:p w14:paraId="48B7317A" w14:textId="7147DB98" w:rsidR="00FF5BF1" w:rsidRPr="00DA2372" w:rsidRDefault="00FF5BF1" w:rsidP="00DA2372">
      <w:r>
        <w:t xml:space="preserve">Вывод: </w:t>
      </w:r>
      <w:r w:rsidR="00DA2372">
        <w:t xml:space="preserve">в ходе работы я ознакомилась с методологией RUP, сделал </w:t>
      </w:r>
      <w:proofErr w:type="spellStart"/>
      <w:r w:rsidR="00DA2372">
        <w:t>UseCase</w:t>
      </w:r>
      <w:proofErr w:type="spellEnd"/>
      <w:r w:rsidR="00DA2372">
        <w:t>-диаграмму прецедентов и составил список требований к сайту, оформленный в виде документа SRS.</w:t>
      </w:r>
    </w:p>
    <w:sectPr w:rsidR="00FF5BF1" w:rsidRPr="00DA2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6C7"/>
    <w:multiLevelType w:val="hybridMultilevel"/>
    <w:tmpl w:val="F93ADCAC"/>
    <w:lvl w:ilvl="0" w:tplc="78E690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0675"/>
    <w:multiLevelType w:val="hybridMultilevel"/>
    <w:tmpl w:val="D80279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717C71"/>
    <w:multiLevelType w:val="hybridMultilevel"/>
    <w:tmpl w:val="82903F56"/>
    <w:lvl w:ilvl="0" w:tplc="0EECD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1B61"/>
    <w:multiLevelType w:val="hybridMultilevel"/>
    <w:tmpl w:val="F16C3F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06D72"/>
    <w:multiLevelType w:val="multilevel"/>
    <w:tmpl w:val="1DD8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32B0"/>
    <w:multiLevelType w:val="hybridMultilevel"/>
    <w:tmpl w:val="82903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41EA9"/>
    <w:multiLevelType w:val="hybridMultilevel"/>
    <w:tmpl w:val="C1AA4C02"/>
    <w:lvl w:ilvl="0" w:tplc="DC7C1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F78E2"/>
    <w:multiLevelType w:val="multilevel"/>
    <w:tmpl w:val="AA4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06FC7"/>
    <w:multiLevelType w:val="hybridMultilevel"/>
    <w:tmpl w:val="F16C3F6E"/>
    <w:lvl w:ilvl="0" w:tplc="ED9C291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939A9"/>
    <w:multiLevelType w:val="multilevel"/>
    <w:tmpl w:val="8C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07FA1"/>
    <w:multiLevelType w:val="multilevel"/>
    <w:tmpl w:val="9BE29F68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</w:rPr>
    </w:lvl>
    <w:lvl w:ilvl="2">
      <w:start w:val="1"/>
      <w:numFmt w:val="decimal"/>
      <w:lvlText w:val="%1.%2.%3)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)%4.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)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)%4.%5.%6.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)%4.%5.%6.%7."/>
      <w:lvlJc w:val="left"/>
      <w:pPr>
        <w:ind w:left="2880" w:hanging="1800"/>
      </w:pPr>
      <w:rPr>
        <w:rFonts w:hint="default"/>
        <w:b w:val="0"/>
      </w:rPr>
    </w:lvl>
    <w:lvl w:ilvl="7">
      <w:start w:val="1"/>
      <w:numFmt w:val="decimal"/>
      <w:lvlText w:val="%1.%2.%3)%4.%5.%6.%7.%8.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)%4.%5.%6.%7.%8.%9."/>
      <w:lvlJc w:val="left"/>
      <w:pPr>
        <w:ind w:left="3600" w:hanging="2160"/>
      </w:pPr>
      <w:rPr>
        <w:rFonts w:hint="default"/>
        <w:b w:val="0"/>
      </w:rPr>
    </w:lvl>
  </w:abstractNum>
  <w:abstractNum w:abstractNumId="11" w15:restartNumberingAfterBreak="0">
    <w:nsid w:val="7A753E82"/>
    <w:multiLevelType w:val="hybridMultilevel"/>
    <w:tmpl w:val="A6580178"/>
    <w:lvl w:ilvl="0" w:tplc="D1EE3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6085">
    <w:abstractNumId w:val="8"/>
  </w:num>
  <w:num w:numId="2" w16cid:durableId="1152411033">
    <w:abstractNumId w:val="6"/>
  </w:num>
  <w:num w:numId="3" w16cid:durableId="1827433667">
    <w:abstractNumId w:val="0"/>
  </w:num>
  <w:num w:numId="4" w16cid:durableId="1241867796">
    <w:abstractNumId w:val="11"/>
  </w:num>
  <w:num w:numId="5" w16cid:durableId="1585605256">
    <w:abstractNumId w:val="4"/>
  </w:num>
  <w:num w:numId="6" w16cid:durableId="584997089">
    <w:abstractNumId w:val="7"/>
  </w:num>
  <w:num w:numId="7" w16cid:durableId="1959408591">
    <w:abstractNumId w:val="9"/>
  </w:num>
  <w:num w:numId="8" w16cid:durableId="440759406">
    <w:abstractNumId w:val="3"/>
  </w:num>
  <w:num w:numId="9" w16cid:durableId="182324091">
    <w:abstractNumId w:val="10"/>
  </w:num>
  <w:num w:numId="10" w16cid:durableId="467095640">
    <w:abstractNumId w:val="2"/>
  </w:num>
  <w:num w:numId="11" w16cid:durableId="1010988607">
    <w:abstractNumId w:val="5"/>
  </w:num>
  <w:num w:numId="12" w16cid:durableId="86247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A"/>
    <w:rsid w:val="00023B03"/>
    <w:rsid w:val="000415D6"/>
    <w:rsid w:val="00081C6F"/>
    <w:rsid w:val="000F52D0"/>
    <w:rsid w:val="00170415"/>
    <w:rsid w:val="001723D8"/>
    <w:rsid w:val="001847F1"/>
    <w:rsid w:val="001A23B1"/>
    <w:rsid w:val="001A69C6"/>
    <w:rsid w:val="001B76AD"/>
    <w:rsid w:val="00252674"/>
    <w:rsid w:val="002A333C"/>
    <w:rsid w:val="002B14B5"/>
    <w:rsid w:val="00334A3D"/>
    <w:rsid w:val="00372457"/>
    <w:rsid w:val="003A27B9"/>
    <w:rsid w:val="003A2AEA"/>
    <w:rsid w:val="004102DD"/>
    <w:rsid w:val="0056029D"/>
    <w:rsid w:val="00561031"/>
    <w:rsid w:val="005915B3"/>
    <w:rsid w:val="005A3ED5"/>
    <w:rsid w:val="00600C86"/>
    <w:rsid w:val="00621613"/>
    <w:rsid w:val="006274D5"/>
    <w:rsid w:val="0066381D"/>
    <w:rsid w:val="006764B6"/>
    <w:rsid w:val="006B1DFF"/>
    <w:rsid w:val="006C7EFA"/>
    <w:rsid w:val="0073224C"/>
    <w:rsid w:val="007D409C"/>
    <w:rsid w:val="00805A34"/>
    <w:rsid w:val="008A10C3"/>
    <w:rsid w:val="008E575C"/>
    <w:rsid w:val="008F6255"/>
    <w:rsid w:val="0095389C"/>
    <w:rsid w:val="00985020"/>
    <w:rsid w:val="009A153B"/>
    <w:rsid w:val="009C3E9C"/>
    <w:rsid w:val="009E43E0"/>
    <w:rsid w:val="00A53721"/>
    <w:rsid w:val="00A6086B"/>
    <w:rsid w:val="00A77686"/>
    <w:rsid w:val="00A90E7D"/>
    <w:rsid w:val="00AC356B"/>
    <w:rsid w:val="00AE572F"/>
    <w:rsid w:val="00B36BD0"/>
    <w:rsid w:val="00B4258C"/>
    <w:rsid w:val="00B55F28"/>
    <w:rsid w:val="00B56349"/>
    <w:rsid w:val="00B60C5F"/>
    <w:rsid w:val="00C257C3"/>
    <w:rsid w:val="00C53304"/>
    <w:rsid w:val="00C57132"/>
    <w:rsid w:val="00CA66D7"/>
    <w:rsid w:val="00CB3811"/>
    <w:rsid w:val="00D22EFC"/>
    <w:rsid w:val="00D54E2A"/>
    <w:rsid w:val="00D81CB8"/>
    <w:rsid w:val="00D82DF6"/>
    <w:rsid w:val="00DA2372"/>
    <w:rsid w:val="00DA6AA6"/>
    <w:rsid w:val="00DD5BA8"/>
    <w:rsid w:val="00DE2552"/>
    <w:rsid w:val="00DF38E1"/>
    <w:rsid w:val="00E10FC0"/>
    <w:rsid w:val="00E518D9"/>
    <w:rsid w:val="00E84E5E"/>
    <w:rsid w:val="00ED05B2"/>
    <w:rsid w:val="00ED4BAA"/>
    <w:rsid w:val="00ED5B8E"/>
    <w:rsid w:val="00F258FA"/>
    <w:rsid w:val="00F33C7A"/>
    <w:rsid w:val="00F443CA"/>
    <w:rsid w:val="00F54A57"/>
    <w:rsid w:val="00F84EE0"/>
    <w:rsid w:val="00FC194A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3A10"/>
  <w15:chartTrackingRefBased/>
  <w15:docId w15:val="{BC89C449-B6DE-4072-8647-8F6BAAAA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B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05B2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833C0B" w:themeColor="accent2" w:themeShade="80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5B2"/>
    <w:rPr>
      <w:rFonts w:ascii="Times New Roman" w:eastAsiaTheme="majorEastAsia" w:hAnsi="Times New Roman" w:cstheme="majorBidi"/>
      <w:b/>
      <w:color w:val="833C0B" w:themeColor="accent2" w:themeShade="80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D05B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a3">
    <w:name w:val="caption"/>
    <w:basedOn w:val="a"/>
    <w:next w:val="a"/>
    <w:uiPriority w:val="35"/>
    <w:semiHidden/>
    <w:unhideWhenUsed/>
    <w:qFormat/>
    <w:rsid w:val="00ED05B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D05B2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ED05B2"/>
    <w:pPr>
      <w:outlineLvl w:val="9"/>
    </w:pPr>
    <w:rPr>
      <w:lang w:eastAsia="ru-RU"/>
    </w:rPr>
  </w:style>
  <w:style w:type="character" w:styleId="a6">
    <w:name w:val="Hyperlink"/>
    <w:basedOn w:val="a0"/>
    <w:uiPriority w:val="99"/>
    <w:unhideWhenUsed/>
    <w:rsid w:val="00A90E7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0E7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6086B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1A23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1A2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ekdotov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ekdotov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18</cp:revision>
  <dcterms:created xsi:type="dcterms:W3CDTF">2022-04-18T09:10:00Z</dcterms:created>
  <dcterms:modified xsi:type="dcterms:W3CDTF">2022-05-04T07:44:00Z</dcterms:modified>
</cp:coreProperties>
</file>