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vi-VN"/>
              </w:rPr>
              <w:t>TẬP ĐOÀN CÔNG NGHIỆP THAN - KHOÁNG SẢN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VIỆN CƠ KHÍ NĂNG LƯỢNG VÀ MỎ - VINACOMIN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CỘNG HÒA XÃ HỘI CHỦ NGHĨA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Độc lập - Tự do - Hạnh phúc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lang w:val="vi-VN"/>
              </w:rPr>
              <w:t>S?: {SO_VAN_BAN}/Q?-VCNM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6"/>
                <w:lang w:val="vi-VN"/>
              </w:rPr>
              <w:t>{DIA_DANH}, ngày {NGAY_THANG}</w:t>
            </w:r>
          </w:p>
        </w:tc>
      </w:tr>
    </w:tbl>
    <w:p>
      <w:pPr>
        <w:spacing w:before="160" w:after="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QUYẾT ĐỊNH</w:t>
      </w:r>
    </w:p>
    <w:p>
      <w:pPr>
        <w:spacing w:before="40" w:after="8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Về việc: {TRICH_YEU}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Căn cứ {CAN_CU_1}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Căn cứ {CAN_CU_2}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Theo đề nghị của {DON_VI_CHU_TRI},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QUYẾT ĐỊNH: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Điều 1. {DIEU_1}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Điều 2. {DIEU_2}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Điều 3. {DIEU_3}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24"/>
                <w:lang w:val="vi-VN"/>
              </w:rPr>
              <w:t>Nơi nhận:</w:t>
            </w:r>
          </w:p>
          <w:p>
            <w:pPr>
              <w:spacing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  <w:lang w:val="vi-VN"/>
              </w:rPr>
              <w:t>- {NOI_NHAN}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{CHUC_VU_NGUOI_KY}</w:t>
            </w:r>
          </w:p>
          <w:p>
            <w:pPr>
              <w:spacing w:before="0" w:after="0"/>
              <w:jc w:val="center"/>
            </w:pPr>
          </w:p>
          <w:p>
            <w:pPr>
              <w:spacing w:before="48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{HO_TEN_NGUOI_KY}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pgSz w:w="11906" w:h="16838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425" w:right="425"/>
      <w:jc w:val="center"/>
    </w:pPr>
    <w:fldSimple w:instr=" PAGE ">
      <w:r>
        <w:rPr>
          <w:sz w:val="26"/>
          <w:rFonts w:ascii="Times New Roman" w:hAnsi="Times New Roman" w:eastAsia="Times New Roman" w:cs="Times New Roman"/>
        </w:rPr>
        <w:t>2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288" w:lineRule="auto"/>
    </w:pPr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Quyết định cá biệt của Viện</dc:title>
  <dc:subject>Quyết định cá biệt của Viện</dc:subject>
  <dc:creator>TVCI Word Add-in canonical generator</dc:creator>
  <cp:keywords>generated canonical; administrative template</cp:keywords>
  <dc:description>ruleSpecVersion=1.0.0; generatorVersion=1.0.0</dc:description>
  <cp:lastModifiedBy>TVCI Word Add-in canonical generator</cp:lastModifiedBy>
  <cp:revision>1</cp:revision>
  <dcterms:created xsi:type="dcterms:W3CDTF">2000-01-01T00:00:00Z</dcterms:created>
  <dcterms:modified xsi:type="dcterms:W3CDTF">2000-01-01T00:00:00Z</dcterms:modified>
  <cp:category/>
  <dc:identifier>iemm-quyet-dinh-ca-biet</dc:identifier>
</cp:coreProperties>
</file>