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35A0" w14:textId="45FD3D44" w:rsidR="00893A88" w:rsidRDefault="00087696">
      <w:pPr>
        <w:rPr>
          <w:lang w:val="en-US"/>
        </w:rPr>
      </w:pPr>
      <w:r>
        <w:rPr>
          <w:lang w:val="en-US"/>
        </w:rPr>
        <w:t>High Level Architecture</w:t>
      </w:r>
    </w:p>
    <w:p w14:paraId="1F242562" w14:textId="4A609EFE" w:rsidR="00087696" w:rsidRDefault="00087696">
      <w:pPr>
        <w:rPr>
          <w:lang w:val="en-US"/>
        </w:rPr>
      </w:pPr>
    </w:p>
    <w:p w14:paraId="77C04F6F" w14:textId="6AAC3865" w:rsidR="00087696" w:rsidRDefault="00087696">
      <w:pPr>
        <w:rPr>
          <w:lang w:val="en-US"/>
        </w:rPr>
      </w:pPr>
      <w:r w:rsidRPr="00087696">
        <w:rPr>
          <w:lang w:val="en-US"/>
        </w:rPr>
        <w:drawing>
          <wp:inline distT="0" distB="0" distL="0" distR="0" wp14:anchorId="0A5672A1" wp14:editId="31782EE8">
            <wp:extent cx="8573696" cy="648743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6AC8" w14:textId="03385037" w:rsidR="00087696" w:rsidRDefault="00087696">
      <w:pPr>
        <w:rPr>
          <w:lang w:val="en-US"/>
        </w:rPr>
      </w:pPr>
    </w:p>
    <w:p w14:paraId="226A0667" w14:textId="58846EA4" w:rsidR="00087696" w:rsidRDefault="00087696">
      <w:pPr>
        <w:rPr>
          <w:lang w:val="en-US"/>
        </w:rPr>
      </w:pPr>
    </w:p>
    <w:p w14:paraId="6B957686" w14:textId="56C41EE7" w:rsidR="00087696" w:rsidRDefault="00087696">
      <w:pPr>
        <w:rPr>
          <w:lang w:val="en-US"/>
        </w:rPr>
      </w:pPr>
      <w:r>
        <w:rPr>
          <w:lang w:val="en-US"/>
        </w:rPr>
        <w:t>The real time APIs from POS system will ingest data into Azure Event Hub.</w:t>
      </w:r>
    </w:p>
    <w:p w14:paraId="695B7F67" w14:textId="6FF541B4" w:rsidR="00087696" w:rsidRDefault="00087696">
      <w:r>
        <w:rPr>
          <w:lang w:val="en-US"/>
        </w:rPr>
        <w:t xml:space="preserve">Azure Event Hubs provides a data ingestion service for real time data. It can handle billions of events and provides high level of consistency. In addition,  </w:t>
      </w:r>
      <w:r>
        <w:t>Event Hubs provides a distributed stream processing platform with low latency</w:t>
      </w:r>
      <w:r>
        <w:t xml:space="preserve"> suitable for real time big data.</w:t>
      </w:r>
    </w:p>
    <w:p w14:paraId="2EE68CDB" w14:textId="18360292" w:rsidR="00087696" w:rsidRDefault="00087696">
      <w:r>
        <w:t>A DLQ(dea</w:t>
      </w:r>
      <w:r w:rsidR="00B62761">
        <w:t>d</w:t>
      </w:r>
      <w:r>
        <w:t xml:space="preserve"> letter queue) should be configured to captured </w:t>
      </w:r>
      <w:r w:rsidR="00B62761">
        <w:t>exceptions and errors to be processed later.</w:t>
      </w:r>
    </w:p>
    <w:p w14:paraId="33EDFBE5" w14:textId="7BB5FB16" w:rsidR="00B62761" w:rsidRDefault="00B62761">
      <w:r>
        <w:t>Azure event hub should be provided permissions to access azure data lake and store the data into files partitioned by year, month and date.</w:t>
      </w:r>
    </w:p>
    <w:p w14:paraId="27157E77" w14:textId="6FAE874D" w:rsidR="00B62761" w:rsidRDefault="00B62761">
      <w:r>
        <w:t>Every 15 minutes, Azure Databricks runs a scheduled job to read files received in the last 15 minutes. It then performs data cleansing, data transformation and aggregation.</w:t>
      </w:r>
    </w:p>
    <w:p w14:paraId="15898033" w14:textId="5EAF729F" w:rsidR="00B62761" w:rsidRDefault="00B62761">
      <w:r>
        <w:t>Thereafter the transformed data is stored into azure SQL Datawarehouse using the synapse connector which uses blob storage as staging location.</w:t>
      </w:r>
    </w:p>
    <w:p w14:paraId="0BCD1415" w14:textId="77777777" w:rsidR="00B62761" w:rsidRDefault="00B62761"/>
    <w:p w14:paraId="12C488D6" w14:textId="77777777" w:rsidR="00B62761" w:rsidRDefault="00B62761"/>
    <w:p w14:paraId="6A8B4292" w14:textId="77777777" w:rsidR="00B62761" w:rsidRDefault="00B62761"/>
    <w:p w14:paraId="39B81C4E" w14:textId="77777777" w:rsidR="00087696" w:rsidRPr="00087696" w:rsidRDefault="00087696">
      <w:pPr>
        <w:rPr>
          <w:lang w:val="en-US"/>
        </w:rPr>
      </w:pPr>
    </w:p>
    <w:sectPr w:rsidR="00087696" w:rsidRPr="00087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F8"/>
    <w:rsid w:val="00087696"/>
    <w:rsid w:val="00A2413A"/>
    <w:rsid w:val="00B62761"/>
    <w:rsid w:val="00DC5A54"/>
    <w:rsid w:val="00D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9F4F"/>
  <w15:chartTrackingRefBased/>
  <w15:docId w15:val="{61714FB7-0445-43DA-A093-54B794FB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MURALI</dc:creator>
  <cp:keywords/>
  <dc:description/>
  <cp:lastModifiedBy>ARCHANA MURALI</cp:lastModifiedBy>
  <cp:revision>2</cp:revision>
  <dcterms:created xsi:type="dcterms:W3CDTF">2021-08-02T17:33:00Z</dcterms:created>
  <dcterms:modified xsi:type="dcterms:W3CDTF">2021-08-02T17:48:00Z</dcterms:modified>
</cp:coreProperties>
</file>