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C51C" w14:textId="390CABEC" w:rsidR="00771F92" w:rsidRDefault="006C15AC">
      <w:hyperlink r:id="rId4" w:history="1">
        <w:r w:rsidRPr="006C15AC">
          <w:rPr>
            <w:rStyle w:val="Hyperlink"/>
          </w:rPr>
          <w:t>https://www.mediafire.com/file/fsvuuwem8vxk899/PSCMRCET_1.0.zip/file</w:t>
        </w:r>
      </w:hyperlink>
    </w:p>
    <w:p w14:paraId="526DB989" w14:textId="77777777" w:rsidR="006C15AC" w:rsidRDefault="006C15AC"/>
    <w:p w14:paraId="2EDDE862" w14:textId="6D326D50" w:rsidR="006C15AC" w:rsidRDefault="006C15AC">
      <w:r>
        <w:t>link for app</w:t>
      </w:r>
    </w:p>
    <w:p w14:paraId="720BC8FC" w14:textId="77777777" w:rsidR="006C15AC" w:rsidRDefault="006C15AC"/>
    <w:sectPr w:rsidR="006C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88"/>
    <w:rsid w:val="00337388"/>
    <w:rsid w:val="006C15AC"/>
    <w:rsid w:val="007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4E2F"/>
  <w15:chartTrackingRefBased/>
  <w15:docId w15:val="{A2B1B136-231B-4FAD-82D2-4FC0521B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diafire.com/file/fsvuuwem8vxk899/PSCMRCET_1.0.zip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2</cp:revision>
  <dcterms:created xsi:type="dcterms:W3CDTF">2024-03-10T08:21:00Z</dcterms:created>
  <dcterms:modified xsi:type="dcterms:W3CDTF">2024-03-10T08:22:00Z</dcterms:modified>
</cp:coreProperties>
</file>