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6DB989" w14:textId="6790100C" w:rsidR="006C15AC" w:rsidRDefault="008F5547" w:rsidP="008F5547">
      <w:pPr>
        <w:jc w:val="both"/>
      </w:pPr>
      <w:hyperlink r:id="rId4" w:history="1">
        <w:r w:rsidRPr="008F5547">
          <w:rPr>
            <w:rStyle w:val="Hyperlink"/>
          </w:rPr>
          <w:t>https://www.mediafire.com/file/tek76b9n550d7hk/USB_Physical_Security.exe/file</w:t>
        </w:r>
      </w:hyperlink>
    </w:p>
    <w:p w14:paraId="2EDDE862" w14:textId="21742CBA" w:rsidR="006C15AC" w:rsidRDefault="006C15AC">
      <w:r>
        <w:t xml:space="preserve">link for </w:t>
      </w:r>
      <w:r w:rsidR="008F5547">
        <w:t>software</w:t>
      </w:r>
    </w:p>
    <w:p w14:paraId="720BC8FC" w14:textId="77777777" w:rsidR="006C15AC" w:rsidRDefault="006C15AC"/>
    <w:sectPr w:rsidR="006C15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388"/>
    <w:rsid w:val="00337388"/>
    <w:rsid w:val="006C15AC"/>
    <w:rsid w:val="00771F92"/>
    <w:rsid w:val="008F5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C4E2F"/>
  <w15:chartTrackingRefBased/>
  <w15:docId w15:val="{A2B1B136-231B-4FAD-82D2-4FC0521B3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C15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15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mediafire.com/file/tek76b9n550d7hk/USB_Physical_Security.exe/fi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Durga Prasad</dc:creator>
  <cp:keywords/>
  <dc:description/>
  <cp:lastModifiedBy>Durga Prasad</cp:lastModifiedBy>
  <cp:revision>3</cp:revision>
  <dcterms:created xsi:type="dcterms:W3CDTF">2024-03-10T08:21:00Z</dcterms:created>
  <dcterms:modified xsi:type="dcterms:W3CDTF">2024-03-10T08:37:00Z</dcterms:modified>
</cp:coreProperties>
</file>