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5-15T00:00:00Z">
                    <w:dateFormat w:val="M-d-yyyy"/>
                    <w:lid w:val="en-US"/>
                    <w:storeMappedDataAs w:val="dateTime"/>
                    <w:calendar w:val="gregorian"/>
                  </w:date>
                </w:sdtPr>
                <w:sdtContent>
                  <w:p w14:paraId="133966DA" w14:textId="0636BB64" w:rsidR="00C87CBA" w:rsidRDefault="00255248">
                    <w:pPr>
                      <w:pStyle w:val="NoSpacing"/>
                      <w:rPr>
                        <w:color w:val="4472C4" w:themeColor="accent1"/>
                        <w:sz w:val="28"/>
                        <w:szCs w:val="28"/>
                      </w:rPr>
                    </w:pPr>
                    <w:r>
                      <w:rPr>
                        <w:color w:val="4472C4" w:themeColor="accent1"/>
                        <w:sz w:val="28"/>
                        <w:szCs w:val="28"/>
                      </w:rPr>
                      <w:t>5-15-2026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3B6F6D3B" w14:textId="073EC4A3" w:rsidR="00391D5E"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9765993" w:history="1">
            <w:r w:rsidR="00391D5E" w:rsidRPr="00003817">
              <w:rPr>
                <w:rStyle w:val="Hyperlink"/>
                <w:noProof/>
              </w:rPr>
              <w:t>Introduction</w:t>
            </w:r>
            <w:r w:rsidR="00391D5E">
              <w:rPr>
                <w:noProof/>
                <w:webHidden/>
              </w:rPr>
              <w:tab/>
            </w:r>
            <w:r w:rsidR="00391D5E">
              <w:rPr>
                <w:noProof/>
                <w:webHidden/>
              </w:rPr>
              <w:fldChar w:fldCharType="begin"/>
            </w:r>
            <w:r w:rsidR="00391D5E">
              <w:rPr>
                <w:noProof/>
                <w:webHidden/>
              </w:rPr>
              <w:instrText xml:space="preserve"> PAGEREF _Toc229765993 \h </w:instrText>
            </w:r>
            <w:r w:rsidR="00391D5E">
              <w:rPr>
                <w:noProof/>
                <w:webHidden/>
              </w:rPr>
            </w:r>
            <w:r w:rsidR="00391D5E">
              <w:rPr>
                <w:noProof/>
                <w:webHidden/>
              </w:rPr>
              <w:fldChar w:fldCharType="separate"/>
            </w:r>
            <w:r w:rsidR="004B2894">
              <w:rPr>
                <w:noProof/>
                <w:webHidden/>
              </w:rPr>
              <w:t>3</w:t>
            </w:r>
            <w:r w:rsidR="00391D5E">
              <w:rPr>
                <w:noProof/>
                <w:webHidden/>
              </w:rPr>
              <w:fldChar w:fldCharType="end"/>
            </w:r>
          </w:hyperlink>
        </w:p>
        <w:p w14:paraId="3CBE4F5E" w14:textId="3F655BB0"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5994" w:history="1">
            <w:r w:rsidRPr="00003817">
              <w:rPr>
                <w:rStyle w:val="Hyperlink"/>
                <w:noProof/>
              </w:rPr>
              <w:t>Oracle Database</w:t>
            </w:r>
            <w:r>
              <w:rPr>
                <w:noProof/>
                <w:webHidden/>
              </w:rPr>
              <w:tab/>
            </w:r>
            <w:r>
              <w:rPr>
                <w:noProof/>
                <w:webHidden/>
              </w:rPr>
              <w:fldChar w:fldCharType="begin"/>
            </w:r>
            <w:r>
              <w:rPr>
                <w:noProof/>
                <w:webHidden/>
              </w:rPr>
              <w:instrText xml:space="preserve"> PAGEREF _Toc229765994 \h </w:instrText>
            </w:r>
            <w:r>
              <w:rPr>
                <w:noProof/>
                <w:webHidden/>
              </w:rPr>
            </w:r>
            <w:r>
              <w:rPr>
                <w:noProof/>
                <w:webHidden/>
              </w:rPr>
              <w:fldChar w:fldCharType="separate"/>
            </w:r>
            <w:r w:rsidR="004B2894">
              <w:rPr>
                <w:noProof/>
                <w:webHidden/>
              </w:rPr>
              <w:t>4</w:t>
            </w:r>
            <w:r>
              <w:rPr>
                <w:noProof/>
                <w:webHidden/>
              </w:rPr>
              <w:fldChar w:fldCharType="end"/>
            </w:r>
          </w:hyperlink>
        </w:p>
        <w:p w14:paraId="6BF7A84E" w14:textId="4ABF1AC6"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5995" w:history="1">
            <w:r w:rsidRPr="00003817">
              <w:rPr>
                <w:rStyle w:val="Hyperlink"/>
                <w:noProof/>
              </w:rPr>
              <w:t>Installing Oracle</w:t>
            </w:r>
            <w:r>
              <w:rPr>
                <w:noProof/>
                <w:webHidden/>
              </w:rPr>
              <w:tab/>
            </w:r>
            <w:r>
              <w:rPr>
                <w:noProof/>
                <w:webHidden/>
              </w:rPr>
              <w:fldChar w:fldCharType="begin"/>
            </w:r>
            <w:r>
              <w:rPr>
                <w:noProof/>
                <w:webHidden/>
              </w:rPr>
              <w:instrText xml:space="preserve"> PAGEREF _Toc229765995 \h </w:instrText>
            </w:r>
            <w:r>
              <w:rPr>
                <w:noProof/>
                <w:webHidden/>
              </w:rPr>
            </w:r>
            <w:r>
              <w:rPr>
                <w:noProof/>
                <w:webHidden/>
              </w:rPr>
              <w:fldChar w:fldCharType="separate"/>
            </w:r>
            <w:r w:rsidR="004B2894">
              <w:rPr>
                <w:noProof/>
                <w:webHidden/>
              </w:rPr>
              <w:t>4</w:t>
            </w:r>
            <w:r>
              <w:rPr>
                <w:noProof/>
                <w:webHidden/>
              </w:rPr>
              <w:fldChar w:fldCharType="end"/>
            </w:r>
          </w:hyperlink>
        </w:p>
        <w:p w14:paraId="1700AC67" w14:textId="75EE4E5B"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5996" w:history="1">
            <w:r w:rsidRPr="00003817">
              <w:rPr>
                <w:rStyle w:val="Hyperlink"/>
                <w:noProof/>
              </w:rPr>
              <w:t>Managing Oracle</w:t>
            </w:r>
            <w:r>
              <w:rPr>
                <w:noProof/>
                <w:webHidden/>
              </w:rPr>
              <w:tab/>
            </w:r>
            <w:r>
              <w:rPr>
                <w:noProof/>
                <w:webHidden/>
              </w:rPr>
              <w:fldChar w:fldCharType="begin"/>
            </w:r>
            <w:r>
              <w:rPr>
                <w:noProof/>
                <w:webHidden/>
              </w:rPr>
              <w:instrText xml:space="preserve"> PAGEREF _Toc229765996 \h </w:instrText>
            </w:r>
            <w:r>
              <w:rPr>
                <w:noProof/>
                <w:webHidden/>
              </w:rPr>
            </w:r>
            <w:r>
              <w:rPr>
                <w:noProof/>
                <w:webHidden/>
              </w:rPr>
              <w:fldChar w:fldCharType="separate"/>
            </w:r>
            <w:r w:rsidR="004B2894">
              <w:rPr>
                <w:noProof/>
                <w:webHidden/>
              </w:rPr>
              <w:t>5</w:t>
            </w:r>
            <w:r>
              <w:rPr>
                <w:noProof/>
                <w:webHidden/>
              </w:rPr>
              <w:fldChar w:fldCharType="end"/>
            </w:r>
          </w:hyperlink>
        </w:p>
        <w:p w14:paraId="0FE2ACD5" w14:textId="204E609C"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7" w:history="1">
            <w:r w:rsidRPr="00003817">
              <w:rPr>
                <w:rStyle w:val="Hyperlink"/>
                <w:noProof/>
              </w:rPr>
              <w:t>Starting the Oracle Services</w:t>
            </w:r>
            <w:r>
              <w:rPr>
                <w:noProof/>
                <w:webHidden/>
              </w:rPr>
              <w:tab/>
            </w:r>
            <w:r>
              <w:rPr>
                <w:noProof/>
                <w:webHidden/>
              </w:rPr>
              <w:fldChar w:fldCharType="begin"/>
            </w:r>
            <w:r>
              <w:rPr>
                <w:noProof/>
                <w:webHidden/>
              </w:rPr>
              <w:instrText xml:space="preserve"> PAGEREF _Toc229765997 \h </w:instrText>
            </w:r>
            <w:r>
              <w:rPr>
                <w:noProof/>
                <w:webHidden/>
              </w:rPr>
            </w:r>
            <w:r>
              <w:rPr>
                <w:noProof/>
                <w:webHidden/>
              </w:rPr>
              <w:fldChar w:fldCharType="separate"/>
            </w:r>
            <w:r w:rsidR="004B2894">
              <w:rPr>
                <w:noProof/>
                <w:webHidden/>
              </w:rPr>
              <w:t>5</w:t>
            </w:r>
            <w:r>
              <w:rPr>
                <w:noProof/>
                <w:webHidden/>
              </w:rPr>
              <w:fldChar w:fldCharType="end"/>
            </w:r>
          </w:hyperlink>
        </w:p>
        <w:p w14:paraId="060D30D0" w14:textId="2CE8437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8" w:history="1">
            <w:r w:rsidRPr="00003817">
              <w:rPr>
                <w:rStyle w:val="Hyperlink"/>
                <w:noProof/>
              </w:rPr>
              <w:t>Starting and Stopping the Database</w:t>
            </w:r>
            <w:r>
              <w:rPr>
                <w:noProof/>
                <w:webHidden/>
              </w:rPr>
              <w:tab/>
            </w:r>
            <w:r>
              <w:rPr>
                <w:noProof/>
                <w:webHidden/>
              </w:rPr>
              <w:fldChar w:fldCharType="begin"/>
            </w:r>
            <w:r>
              <w:rPr>
                <w:noProof/>
                <w:webHidden/>
              </w:rPr>
              <w:instrText xml:space="preserve"> PAGEREF _Toc229765998 \h </w:instrText>
            </w:r>
            <w:r>
              <w:rPr>
                <w:noProof/>
                <w:webHidden/>
              </w:rPr>
            </w:r>
            <w:r>
              <w:rPr>
                <w:noProof/>
                <w:webHidden/>
              </w:rPr>
              <w:fldChar w:fldCharType="separate"/>
            </w:r>
            <w:r w:rsidR="004B2894">
              <w:rPr>
                <w:noProof/>
                <w:webHidden/>
              </w:rPr>
              <w:t>7</w:t>
            </w:r>
            <w:r>
              <w:rPr>
                <w:noProof/>
                <w:webHidden/>
              </w:rPr>
              <w:fldChar w:fldCharType="end"/>
            </w:r>
          </w:hyperlink>
        </w:p>
        <w:p w14:paraId="43164F57" w14:textId="3FCE4680"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5999" w:history="1">
            <w:r w:rsidRPr="00003817">
              <w:rPr>
                <w:rStyle w:val="Hyperlink"/>
                <w:noProof/>
              </w:rPr>
              <w:t>Net Services Listener</w:t>
            </w:r>
            <w:r>
              <w:rPr>
                <w:noProof/>
                <w:webHidden/>
              </w:rPr>
              <w:tab/>
            </w:r>
            <w:r>
              <w:rPr>
                <w:noProof/>
                <w:webHidden/>
              </w:rPr>
              <w:fldChar w:fldCharType="begin"/>
            </w:r>
            <w:r>
              <w:rPr>
                <w:noProof/>
                <w:webHidden/>
              </w:rPr>
              <w:instrText xml:space="preserve"> PAGEREF _Toc229765999 \h </w:instrText>
            </w:r>
            <w:r>
              <w:rPr>
                <w:noProof/>
                <w:webHidden/>
              </w:rPr>
            </w:r>
            <w:r>
              <w:rPr>
                <w:noProof/>
                <w:webHidden/>
              </w:rPr>
              <w:fldChar w:fldCharType="separate"/>
            </w:r>
            <w:r w:rsidR="004B2894">
              <w:rPr>
                <w:noProof/>
                <w:webHidden/>
              </w:rPr>
              <w:t>9</w:t>
            </w:r>
            <w:r>
              <w:rPr>
                <w:noProof/>
                <w:webHidden/>
              </w:rPr>
              <w:fldChar w:fldCharType="end"/>
            </w:r>
          </w:hyperlink>
        </w:p>
        <w:p w14:paraId="49EE83C9" w14:textId="51B84E7C"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0" w:history="1">
            <w:r w:rsidRPr="00003817">
              <w:rPr>
                <w:rStyle w:val="Hyperlink"/>
                <w:noProof/>
              </w:rPr>
              <w:t>Developer Tools</w:t>
            </w:r>
            <w:r>
              <w:rPr>
                <w:noProof/>
                <w:webHidden/>
              </w:rPr>
              <w:tab/>
            </w:r>
            <w:r>
              <w:rPr>
                <w:noProof/>
                <w:webHidden/>
              </w:rPr>
              <w:fldChar w:fldCharType="begin"/>
            </w:r>
            <w:r>
              <w:rPr>
                <w:noProof/>
                <w:webHidden/>
              </w:rPr>
              <w:instrText xml:space="preserve"> PAGEREF _Toc229766000 \h </w:instrText>
            </w:r>
            <w:r>
              <w:rPr>
                <w:noProof/>
                <w:webHidden/>
              </w:rPr>
            </w:r>
            <w:r>
              <w:rPr>
                <w:noProof/>
                <w:webHidden/>
              </w:rPr>
              <w:fldChar w:fldCharType="separate"/>
            </w:r>
            <w:r w:rsidR="004B2894">
              <w:rPr>
                <w:noProof/>
                <w:webHidden/>
              </w:rPr>
              <w:t>11</w:t>
            </w:r>
            <w:r>
              <w:rPr>
                <w:noProof/>
                <w:webHidden/>
              </w:rPr>
              <w:fldChar w:fldCharType="end"/>
            </w:r>
          </w:hyperlink>
        </w:p>
        <w:p w14:paraId="5E42A549" w14:textId="10B4220D"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1" w:history="1">
            <w:r w:rsidRPr="00003817">
              <w:rPr>
                <w:rStyle w:val="Hyperlink"/>
                <w:noProof/>
              </w:rPr>
              <w:t>SQL*Plus</w:t>
            </w:r>
            <w:r>
              <w:rPr>
                <w:noProof/>
                <w:webHidden/>
              </w:rPr>
              <w:tab/>
            </w:r>
            <w:r>
              <w:rPr>
                <w:noProof/>
                <w:webHidden/>
              </w:rPr>
              <w:fldChar w:fldCharType="begin"/>
            </w:r>
            <w:r>
              <w:rPr>
                <w:noProof/>
                <w:webHidden/>
              </w:rPr>
              <w:instrText xml:space="preserve"> PAGEREF _Toc229766001 \h </w:instrText>
            </w:r>
            <w:r>
              <w:rPr>
                <w:noProof/>
                <w:webHidden/>
              </w:rPr>
            </w:r>
            <w:r>
              <w:rPr>
                <w:noProof/>
                <w:webHidden/>
              </w:rPr>
              <w:fldChar w:fldCharType="separate"/>
            </w:r>
            <w:r w:rsidR="004B2894">
              <w:rPr>
                <w:noProof/>
                <w:webHidden/>
              </w:rPr>
              <w:t>11</w:t>
            </w:r>
            <w:r>
              <w:rPr>
                <w:noProof/>
                <w:webHidden/>
              </w:rPr>
              <w:fldChar w:fldCharType="end"/>
            </w:r>
          </w:hyperlink>
        </w:p>
        <w:p w14:paraId="3DCBD79B" w14:textId="12C78AE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2" w:history="1">
            <w:r w:rsidRPr="00003817">
              <w:rPr>
                <w:rStyle w:val="Hyperlink"/>
                <w:noProof/>
              </w:rPr>
              <w:t>SQL Developer</w:t>
            </w:r>
            <w:r>
              <w:rPr>
                <w:noProof/>
                <w:webHidden/>
              </w:rPr>
              <w:tab/>
            </w:r>
            <w:r>
              <w:rPr>
                <w:noProof/>
                <w:webHidden/>
              </w:rPr>
              <w:fldChar w:fldCharType="begin"/>
            </w:r>
            <w:r>
              <w:rPr>
                <w:noProof/>
                <w:webHidden/>
              </w:rPr>
              <w:instrText xml:space="preserve"> PAGEREF _Toc229766002 \h </w:instrText>
            </w:r>
            <w:r>
              <w:rPr>
                <w:noProof/>
                <w:webHidden/>
              </w:rPr>
            </w:r>
            <w:r>
              <w:rPr>
                <w:noProof/>
                <w:webHidden/>
              </w:rPr>
              <w:fldChar w:fldCharType="separate"/>
            </w:r>
            <w:r w:rsidR="004B2894">
              <w:rPr>
                <w:noProof/>
                <w:webHidden/>
              </w:rPr>
              <w:t>14</w:t>
            </w:r>
            <w:r>
              <w:rPr>
                <w:noProof/>
                <w:webHidden/>
              </w:rPr>
              <w:fldChar w:fldCharType="end"/>
            </w:r>
          </w:hyperlink>
        </w:p>
        <w:p w14:paraId="501B3956" w14:textId="7C62F426"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3" w:history="1">
            <w:r w:rsidRPr="00003817">
              <w:rPr>
                <w:rStyle w:val="Hyperlink"/>
                <w:noProof/>
              </w:rPr>
              <w:t>Troubleshooting</w:t>
            </w:r>
            <w:r>
              <w:rPr>
                <w:noProof/>
                <w:webHidden/>
              </w:rPr>
              <w:tab/>
            </w:r>
            <w:r>
              <w:rPr>
                <w:noProof/>
                <w:webHidden/>
              </w:rPr>
              <w:fldChar w:fldCharType="begin"/>
            </w:r>
            <w:r>
              <w:rPr>
                <w:noProof/>
                <w:webHidden/>
              </w:rPr>
              <w:instrText xml:space="preserve"> PAGEREF _Toc229766003 \h </w:instrText>
            </w:r>
            <w:r>
              <w:rPr>
                <w:noProof/>
                <w:webHidden/>
              </w:rPr>
            </w:r>
            <w:r>
              <w:rPr>
                <w:noProof/>
                <w:webHidden/>
              </w:rPr>
              <w:fldChar w:fldCharType="separate"/>
            </w:r>
            <w:r w:rsidR="004B2894">
              <w:rPr>
                <w:noProof/>
                <w:webHidden/>
              </w:rPr>
              <w:t>15</w:t>
            </w:r>
            <w:r>
              <w:rPr>
                <w:noProof/>
                <w:webHidden/>
              </w:rPr>
              <w:fldChar w:fldCharType="end"/>
            </w:r>
          </w:hyperlink>
        </w:p>
        <w:p w14:paraId="3F7384E3" w14:textId="7CF0C743"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4" w:history="1">
            <w:r w:rsidRPr="00003817">
              <w:rPr>
                <w:rStyle w:val="Hyperlink"/>
                <w:noProof/>
              </w:rPr>
              <w:t>Listener</w:t>
            </w:r>
            <w:r>
              <w:rPr>
                <w:noProof/>
                <w:webHidden/>
              </w:rPr>
              <w:tab/>
            </w:r>
            <w:r>
              <w:rPr>
                <w:noProof/>
                <w:webHidden/>
              </w:rPr>
              <w:fldChar w:fldCharType="begin"/>
            </w:r>
            <w:r>
              <w:rPr>
                <w:noProof/>
                <w:webHidden/>
              </w:rPr>
              <w:instrText xml:space="preserve"> PAGEREF _Toc229766004 \h </w:instrText>
            </w:r>
            <w:r>
              <w:rPr>
                <w:noProof/>
                <w:webHidden/>
              </w:rPr>
            </w:r>
            <w:r>
              <w:rPr>
                <w:noProof/>
                <w:webHidden/>
              </w:rPr>
              <w:fldChar w:fldCharType="separate"/>
            </w:r>
            <w:r w:rsidR="004B2894">
              <w:rPr>
                <w:noProof/>
                <w:webHidden/>
              </w:rPr>
              <w:t>15</w:t>
            </w:r>
            <w:r>
              <w:rPr>
                <w:noProof/>
                <w:webHidden/>
              </w:rPr>
              <w:fldChar w:fldCharType="end"/>
            </w:r>
          </w:hyperlink>
        </w:p>
        <w:p w14:paraId="4DBDE0D7" w14:textId="306424BB"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5" w:history="1">
            <w:r w:rsidRPr="00003817">
              <w:rPr>
                <w:rStyle w:val="Hyperlink"/>
                <w:noProof/>
              </w:rPr>
              <w:t>Checklist</w:t>
            </w:r>
            <w:r>
              <w:rPr>
                <w:noProof/>
                <w:webHidden/>
              </w:rPr>
              <w:tab/>
            </w:r>
            <w:r>
              <w:rPr>
                <w:noProof/>
                <w:webHidden/>
              </w:rPr>
              <w:fldChar w:fldCharType="begin"/>
            </w:r>
            <w:r>
              <w:rPr>
                <w:noProof/>
                <w:webHidden/>
              </w:rPr>
              <w:instrText xml:space="preserve"> PAGEREF _Toc229766005 \h </w:instrText>
            </w:r>
            <w:r>
              <w:rPr>
                <w:noProof/>
                <w:webHidden/>
              </w:rPr>
            </w:r>
            <w:r>
              <w:rPr>
                <w:noProof/>
                <w:webHidden/>
              </w:rPr>
              <w:fldChar w:fldCharType="separate"/>
            </w:r>
            <w:r w:rsidR="004B2894">
              <w:rPr>
                <w:noProof/>
                <w:webHidden/>
              </w:rPr>
              <w:t>15</w:t>
            </w:r>
            <w:r>
              <w:rPr>
                <w:noProof/>
                <w:webHidden/>
              </w:rPr>
              <w:fldChar w:fldCharType="end"/>
            </w:r>
          </w:hyperlink>
        </w:p>
        <w:p w14:paraId="086772EC" w14:textId="51607AF9"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6006" w:history="1">
            <w:r w:rsidRPr="00003817">
              <w:rPr>
                <w:rStyle w:val="Hyperlink"/>
                <w:noProof/>
              </w:rPr>
              <w:t>The Demo Application</w:t>
            </w:r>
            <w:r>
              <w:rPr>
                <w:noProof/>
                <w:webHidden/>
              </w:rPr>
              <w:tab/>
            </w:r>
            <w:r>
              <w:rPr>
                <w:noProof/>
                <w:webHidden/>
              </w:rPr>
              <w:fldChar w:fldCharType="begin"/>
            </w:r>
            <w:r>
              <w:rPr>
                <w:noProof/>
                <w:webHidden/>
              </w:rPr>
              <w:instrText xml:space="preserve"> PAGEREF _Toc229766006 \h </w:instrText>
            </w:r>
            <w:r>
              <w:rPr>
                <w:noProof/>
                <w:webHidden/>
              </w:rPr>
            </w:r>
            <w:r>
              <w:rPr>
                <w:noProof/>
                <w:webHidden/>
              </w:rPr>
              <w:fldChar w:fldCharType="separate"/>
            </w:r>
            <w:r w:rsidR="004B2894">
              <w:rPr>
                <w:noProof/>
                <w:webHidden/>
              </w:rPr>
              <w:t>16</w:t>
            </w:r>
            <w:r>
              <w:rPr>
                <w:noProof/>
                <w:webHidden/>
              </w:rPr>
              <w:fldChar w:fldCharType="end"/>
            </w:r>
          </w:hyperlink>
        </w:p>
        <w:p w14:paraId="03B080E9" w14:textId="16A97B6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7" w:history="1">
            <w:r w:rsidRPr="00003817">
              <w:rPr>
                <w:rStyle w:val="Hyperlink"/>
                <w:noProof/>
              </w:rPr>
              <w:t>Database Security</w:t>
            </w:r>
            <w:r>
              <w:rPr>
                <w:noProof/>
                <w:webHidden/>
              </w:rPr>
              <w:tab/>
            </w:r>
            <w:r>
              <w:rPr>
                <w:noProof/>
                <w:webHidden/>
              </w:rPr>
              <w:fldChar w:fldCharType="begin"/>
            </w:r>
            <w:r>
              <w:rPr>
                <w:noProof/>
                <w:webHidden/>
              </w:rPr>
              <w:instrText xml:space="preserve"> PAGEREF _Toc229766007 \h </w:instrText>
            </w:r>
            <w:r>
              <w:rPr>
                <w:noProof/>
                <w:webHidden/>
              </w:rPr>
            </w:r>
            <w:r>
              <w:rPr>
                <w:noProof/>
                <w:webHidden/>
              </w:rPr>
              <w:fldChar w:fldCharType="separate"/>
            </w:r>
            <w:r w:rsidR="004B2894">
              <w:rPr>
                <w:noProof/>
                <w:webHidden/>
              </w:rPr>
              <w:t>17</w:t>
            </w:r>
            <w:r>
              <w:rPr>
                <w:noProof/>
                <w:webHidden/>
              </w:rPr>
              <w:fldChar w:fldCharType="end"/>
            </w:r>
          </w:hyperlink>
        </w:p>
        <w:p w14:paraId="254E0E76" w14:textId="430BB45E"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08" w:history="1">
            <w:r w:rsidRPr="00003817">
              <w:rPr>
                <w:rStyle w:val="Hyperlink"/>
                <w:noProof/>
              </w:rPr>
              <w:t>Demo Schema</w:t>
            </w:r>
            <w:r>
              <w:rPr>
                <w:noProof/>
                <w:webHidden/>
              </w:rPr>
              <w:tab/>
            </w:r>
            <w:r>
              <w:rPr>
                <w:noProof/>
                <w:webHidden/>
              </w:rPr>
              <w:fldChar w:fldCharType="begin"/>
            </w:r>
            <w:r>
              <w:rPr>
                <w:noProof/>
                <w:webHidden/>
              </w:rPr>
              <w:instrText xml:space="preserve"> PAGEREF _Toc229766008 \h </w:instrText>
            </w:r>
            <w:r>
              <w:rPr>
                <w:noProof/>
                <w:webHidden/>
              </w:rPr>
            </w:r>
            <w:r>
              <w:rPr>
                <w:noProof/>
                <w:webHidden/>
              </w:rPr>
              <w:fldChar w:fldCharType="separate"/>
            </w:r>
            <w:r w:rsidR="004B2894">
              <w:rPr>
                <w:noProof/>
                <w:webHidden/>
              </w:rPr>
              <w:t>18</w:t>
            </w:r>
            <w:r>
              <w:rPr>
                <w:noProof/>
                <w:webHidden/>
              </w:rPr>
              <w:fldChar w:fldCharType="end"/>
            </w:r>
          </w:hyperlink>
        </w:p>
        <w:p w14:paraId="3E8D97F7" w14:textId="056D7AE6"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09" w:history="1">
            <w:r w:rsidRPr="00003817">
              <w:rPr>
                <w:rStyle w:val="Hyperlink"/>
                <w:noProof/>
              </w:rPr>
              <w:t>Users / Schemas</w:t>
            </w:r>
            <w:r>
              <w:rPr>
                <w:noProof/>
                <w:webHidden/>
              </w:rPr>
              <w:tab/>
            </w:r>
            <w:r>
              <w:rPr>
                <w:noProof/>
                <w:webHidden/>
              </w:rPr>
              <w:fldChar w:fldCharType="begin"/>
            </w:r>
            <w:r>
              <w:rPr>
                <w:noProof/>
                <w:webHidden/>
              </w:rPr>
              <w:instrText xml:space="preserve"> PAGEREF _Toc229766009 \h </w:instrText>
            </w:r>
            <w:r>
              <w:rPr>
                <w:noProof/>
                <w:webHidden/>
              </w:rPr>
            </w:r>
            <w:r>
              <w:rPr>
                <w:noProof/>
                <w:webHidden/>
              </w:rPr>
              <w:fldChar w:fldCharType="separate"/>
            </w:r>
            <w:r w:rsidR="004B2894">
              <w:rPr>
                <w:noProof/>
                <w:webHidden/>
              </w:rPr>
              <w:t>18</w:t>
            </w:r>
            <w:r>
              <w:rPr>
                <w:noProof/>
                <w:webHidden/>
              </w:rPr>
              <w:fldChar w:fldCharType="end"/>
            </w:r>
          </w:hyperlink>
        </w:p>
        <w:p w14:paraId="590BA310" w14:textId="18A7A16D"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0" w:history="1">
            <w:r w:rsidRPr="00003817">
              <w:rPr>
                <w:rStyle w:val="Hyperlink"/>
                <w:noProof/>
              </w:rPr>
              <w:t>Packages</w:t>
            </w:r>
            <w:r>
              <w:rPr>
                <w:noProof/>
                <w:webHidden/>
              </w:rPr>
              <w:tab/>
            </w:r>
            <w:r>
              <w:rPr>
                <w:noProof/>
                <w:webHidden/>
              </w:rPr>
              <w:fldChar w:fldCharType="begin"/>
            </w:r>
            <w:r>
              <w:rPr>
                <w:noProof/>
                <w:webHidden/>
              </w:rPr>
              <w:instrText xml:space="preserve"> PAGEREF _Toc229766010 \h </w:instrText>
            </w:r>
            <w:r>
              <w:rPr>
                <w:noProof/>
                <w:webHidden/>
              </w:rPr>
            </w:r>
            <w:r>
              <w:rPr>
                <w:noProof/>
                <w:webHidden/>
              </w:rPr>
              <w:fldChar w:fldCharType="separate"/>
            </w:r>
            <w:r w:rsidR="004B2894">
              <w:rPr>
                <w:noProof/>
                <w:webHidden/>
              </w:rPr>
              <w:t>18</w:t>
            </w:r>
            <w:r>
              <w:rPr>
                <w:noProof/>
                <w:webHidden/>
              </w:rPr>
              <w:fldChar w:fldCharType="end"/>
            </w:r>
          </w:hyperlink>
        </w:p>
        <w:p w14:paraId="2E7B8FD4" w14:textId="7FCB5FD0"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1" w:history="1">
            <w:r w:rsidRPr="00003817">
              <w:rPr>
                <w:rStyle w:val="Hyperlink"/>
                <w:noProof/>
              </w:rPr>
              <w:t>Tables</w:t>
            </w:r>
            <w:r>
              <w:rPr>
                <w:noProof/>
                <w:webHidden/>
              </w:rPr>
              <w:tab/>
            </w:r>
            <w:r>
              <w:rPr>
                <w:noProof/>
                <w:webHidden/>
              </w:rPr>
              <w:fldChar w:fldCharType="begin"/>
            </w:r>
            <w:r>
              <w:rPr>
                <w:noProof/>
                <w:webHidden/>
              </w:rPr>
              <w:instrText xml:space="preserve"> PAGEREF _Toc229766011 \h </w:instrText>
            </w:r>
            <w:r>
              <w:rPr>
                <w:noProof/>
                <w:webHidden/>
              </w:rPr>
            </w:r>
            <w:r>
              <w:rPr>
                <w:noProof/>
                <w:webHidden/>
              </w:rPr>
              <w:fldChar w:fldCharType="separate"/>
            </w:r>
            <w:r w:rsidR="004B2894">
              <w:rPr>
                <w:noProof/>
                <w:webHidden/>
              </w:rPr>
              <w:t>19</w:t>
            </w:r>
            <w:r>
              <w:rPr>
                <w:noProof/>
                <w:webHidden/>
              </w:rPr>
              <w:fldChar w:fldCharType="end"/>
            </w:r>
          </w:hyperlink>
        </w:p>
        <w:p w14:paraId="55498AE3" w14:textId="6573E66E"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2" w:history="1">
            <w:r w:rsidRPr="00003817">
              <w:rPr>
                <w:rStyle w:val="Hyperlink"/>
                <w:noProof/>
              </w:rPr>
              <w:t>Directories</w:t>
            </w:r>
            <w:r>
              <w:rPr>
                <w:noProof/>
                <w:webHidden/>
              </w:rPr>
              <w:tab/>
            </w:r>
            <w:r>
              <w:rPr>
                <w:noProof/>
                <w:webHidden/>
              </w:rPr>
              <w:fldChar w:fldCharType="begin"/>
            </w:r>
            <w:r>
              <w:rPr>
                <w:noProof/>
                <w:webHidden/>
              </w:rPr>
              <w:instrText xml:space="preserve"> PAGEREF _Toc229766012 \h </w:instrText>
            </w:r>
            <w:r>
              <w:rPr>
                <w:noProof/>
                <w:webHidden/>
              </w:rPr>
            </w:r>
            <w:r>
              <w:rPr>
                <w:noProof/>
                <w:webHidden/>
              </w:rPr>
              <w:fldChar w:fldCharType="separate"/>
            </w:r>
            <w:r w:rsidR="004B2894">
              <w:rPr>
                <w:noProof/>
                <w:webHidden/>
              </w:rPr>
              <w:t>20</w:t>
            </w:r>
            <w:r>
              <w:rPr>
                <w:noProof/>
                <w:webHidden/>
              </w:rPr>
              <w:fldChar w:fldCharType="end"/>
            </w:r>
          </w:hyperlink>
        </w:p>
        <w:p w14:paraId="0161FC43" w14:textId="26807022"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3" w:history="1">
            <w:r w:rsidRPr="00003817">
              <w:rPr>
                <w:rStyle w:val="Hyperlink"/>
                <w:noProof/>
              </w:rPr>
              <w:t>Source Code Templates</w:t>
            </w:r>
            <w:r>
              <w:rPr>
                <w:noProof/>
                <w:webHidden/>
              </w:rPr>
              <w:tab/>
            </w:r>
            <w:r>
              <w:rPr>
                <w:noProof/>
                <w:webHidden/>
              </w:rPr>
              <w:fldChar w:fldCharType="begin"/>
            </w:r>
            <w:r>
              <w:rPr>
                <w:noProof/>
                <w:webHidden/>
              </w:rPr>
              <w:instrText xml:space="preserve"> PAGEREF _Toc229766013 \h </w:instrText>
            </w:r>
            <w:r>
              <w:rPr>
                <w:noProof/>
                <w:webHidden/>
              </w:rPr>
            </w:r>
            <w:r>
              <w:rPr>
                <w:noProof/>
                <w:webHidden/>
              </w:rPr>
              <w:fldChar w:fldCharType="separate"/>
            </w:r>
            <w:r w:rsidR="004B2894">
              <w:rPr>
                <w:noProof/>
                <w:webHidden/>
              </w:rPr>
              <w:t>20</w:t>
            </w:r>
            <w:r>
              <w:rPr>
                <w:noProof/>
                <w:webHidden/>
              </w:rPr>
              <w:fldChar w:fldCharType="end"/>
            </w:r>
          </w:hyperlink>
        </w:p>
        <w:p w14:paraId="271748FE" w14:textId="33E29374"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4" w:history="1">
            <w:r w:rsidRPr="00003817">
              <w:rPr>
                <w:rStyle w:val="Hyperlink"/>
                <w:noProof/>
              </w:rPr>
              <w:t>Installing the Demo Application</w:t>
            </w:r>
            <w:r>
              <w:rPr>
                <w:noProof/>
                <w:webHidden/>
              </w:rPr>
              <w:tab/>
            </w:r>
            <w:r>
              <w:rPr>
                <w:noProof/>
                <w:webHidden/>
              </w:rPr>
              <w:fldChar w:fldCharType="begin"/>
            </w:r>
            <w:r>
              <w:rPr>
                <w:noProof/>
                <w:webHidden/>
              </w:rPr>
              <w:instrText xml:space="preserve"> PAGEREF _Toc229766014 \h </w:instrText>
            </w:r>
            <w:r>
              <w:rPr>
                <w:noProof/>
                <w:webHidden/>
              </w:rPr>
            </w:r>
            <w:r>
              <w:rPr>
                <w:noProof/>
                <w:webHidden/>
              </w:rPr>
              <w:fldChar w:fldCharType="separate"/>
            </w:r>
            <w:r w:rsidR="004B2894">
              <w:rPr>
                <w:noProof/>
                <w:webHidden/>
              </w:rPr>
              <w:t>21</w:t>
            </w:r>
            <w:r>
              <w:rPr>
                <w:noProof/>
                <w:webHidden/>
              </w:rPr>
              <w:fldChar w:fldCharType="end"/>
            </w:r>
          </w:hyperlink>
        </w:p>
        <w:p w14:paraId="43580A06" w14:textId="21737355"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5" w:history="1">
            <w:r w:rsidRPr="00003817">
              <w:rPr>
                <w:rStyle w:val="Hyperlink"/>
                <w:noProof/>
              </w:rPr>
              <w:t>Getting Started</w:t>
            </w:r>
            <w:r>
              <w:rPr>
                <w:noProof/>
                <w:webHidden/>
              </w:rPr>
              <w:tab/>
            </w:r>
            <w:r>
              <w:rPr>
                <w:noProof/>
                <w:webHidden/>
              </w:rPr>
              <w:fldChar w:fldCharType="begin"/>
            </w:r>
            <w:r>
              <w:rPr>
                <w:noProof/>
                <w:webHidden/>
              </w:rPr>
              <w:instrText xml:space="preserve"> PAGEREF _Toc229766015 \h </w:instrText>
            </w:r>
            <w:r>
              <w:rPr>
                <w:noProof/>
                <w:webHidden/>
              </w:rPr>
            </w:r>
            <w:r>
              <w:rPr>
                <w:noProof/>
                <w:webHidden/>
              </w:rPr>
              <w:fldChar w:fldCharType="separate"/>
            </w:r>
            <w:r w:rsidR="004B2894">
              <w:rPr>
                <w:noProof/>
                <w:webHidden/>
              </w:rPr>
              <w:t>29</w:t>
            </w:r>
            <w:r>
              <w:rPr>
                <w:noProof/>
                <w:webHidden/>
              </w:rPr>
              <w:fldChar w:fldCharType="end"/>
            </w:r>
          </w:hyperlink>
        </w:p>
        <w:p w14:paraId="23854DAE" w14:textId="0A7B221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6" w:history="1">
            <w:r w:rsidRPr="00003817">
              <w:rPr>
                <w:rStyle w:val="Hyperlink"/>
                <w:noProof/>
              </w:rPr>
              <w:t>SQL Developer</w:t>
            </w:r>
            <w:r>
              <w:rPr>
                <w:noProof/>
                <w:webHidden/>
              </w:rPr>
              <w:tab/>
            </w:r>
            <w:r>
              <w:rPr>
                <w:noProof/>
                <w:webHidden/>
              </w:rPr>
              <w:fldChar w:fldCharType="begin"/>
            </w:r>
            <w:r>
              <w:rPr>
                <w:noProof/>
                <w:webHidden/>
              </w:rPr>
              <w:instrText xml:space="preserve"> PAGEREF _Toc229766016 \h </w:instrText>
            </w:r>
            <w:r>
              <w:rPr>
                <w:noProof/>
                <w:webHidden/>
              </w:rPr>
            </w:r>
            <w:r>
              <w:rPr>
                <w:noProof/>
                <w:webHidden/>
              </w:rPr>
              <w:fldChar w:fldCharType="separate"/>
            </w:r>
            <w:r w:rsidR="004B2894">
              <w:rPr>
                <w:noProof/>
                <w:webHidden/>
              </w:rPr>
              <w:t>32</w:t>
            </w:r>
            <w:r>
              <w:rPr>
                <w:noProof/>
                <w:webHidden/>
              </w:rPr>
              <w:fldChar w:fldCharType="end"/>
            </w:r>
          </w:hyperlink>
        </w:p>
        <w:p w14:paraId="4C01BE90" w14:textId="4B34FFF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17" w:history="1">
            <w:r w:rsidRPr="00003817">
              <w:rPr>
                <w:rStyle w:val="Hyperlink"/>
                <w:noProof/>
              </w:rPr>
              <w:t>Accessing the Demo Schema</w:t>
            </w:r>
            <w:r>
              <w:rPr>
                <w:noProof/>
                <w:webHidden/>
              </w:rPr>
              <w:tab/>
            </w:r>
            <w:r>
              <w:rPr>
                <w:noProof/>
                <w:webHidden/>
              </w:rPr>
              <w:fldChar w:fldCharType="begin"/>
            </w:r>
            <w:r>
              <w:rPr>
                <w:noProof/>
                <w:webHidden/>
              </w:rPr>
              <w:instrText xml:space="preserve"> PAGEREF _Toc229766017 \h </w:instrText>
            </w:r>
            <w:r>
              <w:rPr>
                <w:noProof/>
                <w:webHidden/>
              </w:rPr>
            </w:r>
            <w:r>
              <w:rPr>
                <w:noProof/>
                <w:webHidden/>
              </w:rPr>
              <w:fldChar w:fldCharType="separate"/>
            </w:r>
            <w:r w:rsidR="004B2894">
              <w:rPr>
                <w:noProof/>
                <w:webHidden/>
              </w:rPr>
              <w:t>33</w:t>
            </w:r>
            <w:r>
              <w:rPr>
                <w:noProof/>
                <w:webHidden/>
              </w:rPr>
              <w:fldChar w:fldCharType="end"/>
            </w:r>
          </w:hyperlink>
        </w:p>
        <w:p w14:paraId="79F8768C" w14:textId="40FE4A39"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18" w:history="1">
            <w:r w:rsidRPr="00003817">
              <w:rPr>
                <w:rStyle w:val="Hyperlink"/>
                <w:noProof/>
              </w:rPr>
              <w:t>Sales Order Import</w:t>
            </w:r>
            <w:r>
              <w:rPr>
                <w:noProof/>
                <w:webHidden/>
              </w:rPr>
              <w:tab/>
            </w:r>
            <w:r>
              <w:rPr>
                <w:noProof/>
                <w:webHidden/>
              </w:rPr>
              <w:fldChar w:fldCharType="begin"/>
            </w:r>
            <w:r>
              <w:rPr>
                <w:noProof/>
                <w:webHidden/>
              </w:rPr>
              <w:instrText xml:space="preserve"> PAGEREF _Toc229766018 \h </w:instrText>
            </w:r>
            <w:r>
              <w:rPr>
                <w:noProof/>
                <w:webHidden/>
              </w:rPr>
            </w:r>
            <w:r>
              <w:rPr>
                <w:noProof/>
                <w:webHidden/>
              </w:rPr>
              <w:fldChar w:fldCharType="separate"/>
            </w:r>
            <w:r w:rsidR="004B2894">
              <w:rPr>
                <w:noProof/>
                <w:webHidden/>
              </w:rPr>
              <w:t>36</w:t>
            </w:r>
            <w:r>
              <w:rPr>
                <w:noProof/>
                <w:webHidden/>
              </w:rPr>
              <w:fldChar w:fldCharType="end"/>
            </w:r>
          </w:hyperlink>
        </w:p>
        <w:p w14:paraId="4BE8C9B3" w14:textId="1B733EBB" w:rsidR="00391D5E" w:rsidRDefault="00391D5E">
          <w:pPr>
            <w:pStyle w:val="TOC1"/>
            <w:tabs>
              <w:tab w:val="right" w:leader="dot" w:pos="9016"/>
            </w:tabs>
            <w:rPr>
              <w:rFonts w:eastAsiaTheme="minorEastAsia"/>
              <w:noProof/>
              <w:kern w:val="2"/>
              <w:sz w:val="24"/>
              <w:szCs w:val="24"/>
              <w:lang w:eastAsia="en-GB"/>
              <w14:ligatures w14:val="standardContextual"/>
            </w:rPr>
          </w:pPr>
          <w:hyperlink w:anchor="_Toc229766019" w:history="1">
            <w:r w:rsidRPr="00003817">
              <w:rPr>
                <w:rStyle w:val="Hyperlink"/>
                <w:noProof/>
              </w:rPr>
              <w:t>Application Development</w:t>
            </w:r>
            <w:r>
              <w:rPr>
                <w:noProof/>
                <w:webHidden/>
              </w:rPr>
              <w:tab/>
            </w:r>
            <w:r>
              <w:rPr>
                <w:noProof/>
                <w:webHidden/>
              </w:rPr>
              <w:fldChar w:fldCharType="begin"/>
            </w:r>
            <w:r>
              <w:rPr>
                <w:noProof/>
                <w:webHidden/>
              </w:rPr>
              <w:instrText xml:space="preserve"> PAGEREF _Toc229766019 \h </w:instrText>
            </w:r>
            <w:r>
              <w:rPr>
                <w:noProof/>
                <w:webHidden/>
              </w:rPr>
            </w:r>
            <w:r>
              <w:rPr>
                <w:noProof/>
                <w:webHidden/>
              </w:rPr>
              <w:fldChar w:fldCharType="separate"/>
            </w:r>
            <w:r w:rsidR="004B2894">
              <w:rPr>
                <w:noProof/>
                <w:webHidden/>
              </w:rPr>
              <w:t>43</w:t>
            </w:r>
            <w:r>
              <w:rPr>
                <w:noProof/>
                <w:webHidden/>
              </w:rPr>
              <w:fldChar w:fldCharType="end"/>
            </w:r>
          </w:hyperlink>
        </w:p>
        <w:p w14:paraId="3C8EC726" w14:textId="680437CC"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0" w:history="1">
            <w:r w:rsidRPr="00003817">
              <w:rPr>
                <w:rStyle w:val="Hyperlink"/>
                <w:noProof/>
              </w:rPr>
              <w:t>Systems Development Life Cycle</w:t>
            </w:r>
            <w:r>
              <w:rPr>
                <w:noProof/>
                <w:webHidden/>
              </w:rPr>
              <w:tab/>
            </w:r>
            <w:r>
              <w:rPr>
                <w:noProof/>
                <w:webHidden/>
              </w:rPr>
              <w:fldChar w:fldCharType="begin"/>
            </w:r>
            <w:r>
              <w:rPr>
                <w:noProof/>
                <w:webHidden/>
              </w:rPr>
              <w:instrText xml:space="preserve"> PAGEREF _Toc229766020 \h </w:instrText>
            </w:r>
            <w:r>
              <w:rPr>
                <w:noProof/>
                <w:webHidden/>
              </w:rPr>
            </w:r>
            <w:r>
              <w:rPr>
                <w:noProof/>
                <w:webHidden/>
              </w:rPr>
              <w:fldChar w:fldCharType="separate"/>
            </w:r>
            <w:r w:rsidR="004B2894">
              <w:rPr>
                <w:noProof/>
                <w:webHidden/>
              </w:rPr>
              <w:t>44</w:t>
            </w:r>
            <w:r>
              <w:rPr>
                <w:noProof/>
                <w:webHidden/>
              </w:rPr>
              <w:fldChar w:fldCharType="end"/>
            </w:r>
          </w:hyperlink>
        </w:p>
        <w:p w14:paraId="4C7ABE97" w14:textId="414C95B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1" w:history="1">
            <w:r w:rsidRPr="00003817">
              <w:rPr>
                <w:rStyle w:val="Hyperlink"/>
                <w:noProof/>
              </w:rPr>
              <w:t>Planning</w:t>
            </w:r>
            <w:r>
              <w:rPr>
                <w:noProof/>
                <w:webHidden/>
              </w:rPr>
              <w:tab/>
            </w:r>
            <w:r>
              <w:rPr>
                <w:noProof/>
                <w:webHidden/>
              </w:rPr>
              <w:fldChar w:fldCharType="begin"/>
            </w:r>
            <w:r>
              <w:rPr>
                <w:noProof/>
                <w:webHidden/>
              </w:rPr>
              <w:instrText xml:space="preserve"> PAGEREF _Toc229766021 \h </w:instrText>
            </w:r>
            <w:r>
              <w:rPr>
                <w:noProof/>
                <w:webHidden/>
              </w:rPr>
            </w:r>
            <w:r>
              <w:rPr>
                <w:noProof/>
                <w:webHidden/>
              </w:rPr>
              <w:fldChar w:fldCharType="separate"/>
            </w:r>
            <w:r w:rsidR="004B2894">
              <w:rPr>
                <w:noProof/>
                <w:webHidden/>
              </w:rPr>
              <w:t>44</w:t>
            </w:r>
            <w:r>
              <w:rPr>
                <w:noProof/>
                <w:webHidden/>
              </w:rPr>
              <w:fldChar w:fldCharType="end"/>
            </w:r>
          </w:hyperlink>
        </w:p>
        <w:p w14:paraId="1BEE9321" w14:textId="59A5A843"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2" w:history="1">
            <w:r w:rsidRPr="00003817">
              <w:rPr>
                <w:rStyle w:val="Hyperlink"/>
                <w:noProof/>
              </w:rPr>
              <w:t>Analysis</w:t>
            </w:r>
            <w:r>
              <w:rPr>
                <w:noProof/>
                <w:webHidden/>
              </w:rPr>
              <w:tab/>
            </w:r>
            <w:r>
              <w:rPr>
                <w:noProof/>
                <w:webHidden/>
              </w:rPr>
              <w:fldChar w:fldCharType="begin"/>
            </w:r>
            <w:r>
              <w:rPr>
                <w:noProof/>
                <w:webHidden/>
              </w:rPr>
              <w:instrText xml:space="preserve"> PAGEREF _Toc229766022 \h </w:instrText>
            </w:r>
            <w:r>
              <w:rPr>
                <w:noProof/>
                <w:webHidden/>
              </w:rPr>
            </w:r>
            <w:r>
              <w:rPr>
                <w:noProof/>
                <w:webHidden/>
              </w:rPr>
              <w:fldChar w:fldCharType="separate"/>
            </w:r>
            <w:r w:rsidR="004B2894">
              <w:rPr>
                <w:noProof/>
                <w:webHidden/>
              </w:rPr>
              <w:t>44</w:t>
            </w:r>
            <w:r>
              <w:rPr>
                <w:noProof/>
                <w:webHidden/>
              </w:rPr>
              <w:fldChar w:fldCharType="end"/>
            </w:r>
          </w:hyperlink>
        </w:p>
        <w:p w14:paraId="2A8F1E86" w14:textId="637A4E2B"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3" w:history="1">
            <w:r w:rsidRPr="00003817">
              <w:rPr>
                <w:rStyle w:val="Hyperlink"/>
                <w:noProof/>
              </w:rPr>
              <w:t>Design</w:t>
            </w:r>
            <w:r>
              <w:rPr>
                <w:noProof/>
                <w:webHidden/>
              </w:rPr>
              <w:tab/>
            </w:r>
            <w:r>
              <w:rPr>
                <w:noProof/>
                <w:webHidden/>
              </w:rPr>
              <w:fldChar w:fldCharType="begin"/>
            </w:r>
            <w:r>
              <w:rPr>
                <w:noProof/>
                <w:webHidden/>
              </w:rPr>
              <w:instrText xml:space="preserve"> PAGEREF _Toc229766023 \h </w:instrText>
            </w:r>
            <w:r>
              <w:rPr>
                <w:noProof/>
                <w:webHidden/>
              </w:rPr>
            </w:r>
            <w:r>
              <w:rPr>
                <w:noProof/>
                <w:webHidden/>
              </w:rPr>
              <w:fldChar w:fldCharType="separate"/>
            </w:r>
            <w:r w:rsidR="004B2894">
              <w:rPr>
                <w:noProof/>
                <w:webHidden/>
              </w:rPr>
              <w:t>45</w:t>
            </w:r>
            <w:r>
              <w:rPr>
                <w:noProof/>
                <w:webHidden/>
              </w:rPr>
              <w:fldChar w:fldCharType="end"/>
            </w:r>
          </w:hyperlink>
        </w:p>
        <w:p w14:paraId="4F92C3BC" w14:textId="6C1B8145"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4" w:history="1">
            <w:r w:rsidRPr="00003817">
              <w:rPr>
                <w:rStyle w:val="Hyperlink"/>
                <w:noProof/>
              </w:rPr>
              <w:t>Development</w:t>
            </w:r>
            <w:r>
              <w:rPr>
                <w:noProof/>
                <w:webHidden/>
              </w:rPr>
              <w:tab/>
            </w:r>
            <w:r>
              <w:rPr>
                <w:noProof/>
                <w:webHidden/>
              </w:rPr>
              <w:fldChar w:fldCharType="begin"/>
            </w:r>
            <w:r>
              <w:rPr>
                <w:noProof/>
                <w:webHidden/>
              </w:rPr>
              <w:instrText xml:space="preserve"> PAGEREF _Toc229766024 \h </w:instrText>
            </w:r>
            <w:r>
              <w:rPr>
                <w:noProof/>
                <w:webHidden/>
              </w:rPr>
            </w:r>
            <w:r>
              <w:rPr>
                <w:noProof/>
                <w:webHidden/>
              </w:rPr>
              <w:fldChar w:fldCharType="separate"/>
            </w:r>
            <w:r w:rsidR="004B2894">
              <w:rPr>
                <w:noProof/>
                <w:webHidden/>
              </w:rPr>
              <w:t>45</w:t>
            </w:r>
            <w:r>
              <w:rPr>
                <w:noProof/>
                <w:webHidden/>
              </w:rPr>
              <w:fldChar w:fldCharType="end"/>
            </w:r>
          </w:hyperlink>
        </w:p>
        <w:p w14:paraId="4C6BE0F5" w14:textId="57E9917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5" w:history="1">
            <w:r w:rsidRPr="00003817">
              <w:rPr>
                <w:rStyle w:val="Hyperlink"/>
                <w:noProof/>
              </w:rPr>
              <w:t>Testing</w:t>
            </w:r>
            <w:r>
              <w:rPr>
                <w:noProof/>
                <w:webHidden/>
              </w:rPr>
              <w:tab/>
            </w:r>
            <w:r>
              <w:rPr>
                <w:noProof/>
                <w:webHidden/>
              </w:rPr>
              <w:fldChar w:fldCharType="begin"/>
            </w:r>
            <w:r>
              <w:rPr>
                <w:noProof/>
                <w:webHidden/>
              </w:rPr>
              <w:instrText xml:space="preserve"> PAGEREF _Toc229766025 \h </w:instrText>
            </w:r>
            <w:r>
              <w:rPr>
                <w:noProof/>
                <w:webHidden/>
              </w:rPr>
            </w:r>
            <w:r>
              <w:rPr>
                <w:noProof/>
                <w:webHidden/>
              </w:rPr>
              <w:fldChar w:fldCharType="separate"/>
            </w:r>
            <w:r w:rsidR="004B2894">
              <w:rPr>
                <w:noProof/>
                <w:webHidden/>
              </w:rPr>
              <w:t>45</w:t>
            </w:r>
            <w:r>
              <w:rPr>
                <w:noProof/>
                <w:webHidden/>
              </w:rPr>
              <w:fldChar w:fldCharType="end"/>
            </w:r>
          </w:hyperlink>
        </w:p>
        <w:p w14:paraId="61A1F2CA" w14:textId="2E982B69"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6" w:history="1">
            <w:r w:rsidRPr="00003817">
              <w:rPr>
                <w:rStyle w:val="Hyperlink"/>
                <w:noProof/>
              </w:rPr>
              <w:t>Implementation</w:t>
            </w:r>
            <w:r>
              <w:rPr>
                <w:noProof/>
                <w:webHidden/>
              </w:rPr>
              <w:tab/>
            </w:r>
            <w:r>
              <w:rPr>
                <w:noProof/>
                <w:webHidden/>
              </w:rPr>
              <w:fldChar w:fldCharType="begin"/>
            </w:r>
            <w:r>
              <w:rPr>
                <w:noProof/>
                <w:webHidden/>
              </w:rPr>
              <w:instrText xml:space="preserve"> PAGEREF _Toc229766026 \h </w:instrText>
            </w:r>
            <w:r>
              <w:rPr>
                <w:noProof/>
                <w:webHidden/>
              </w:rPr>
            </w:r>
            <w:r>
              <w:rPr>
                <w:noProof/>
                <w:webHidden/>
              </w:rPr>
              <w:fldChar w:fldCharType="separate"/>
            </w:r>
            <w:r w:rsidR="004B2894">
              <w:rPr>
                <w:noProof/>
                <w:webHidden/>
              </w:rPr>
              <w:t>46</w:t>
            </w:r>
            <w:r>
              <w:rPr>
                <w:noProof/>
                <w:webHidden/>
              </w:rPr>
              <w:fldChar w:fldCharType="end"/>
            </w:r>
          </w:hyperlink>
        </w:p>
        <w:p w14:paraId="1CEC1CC8" w14:textId="33FFC3D3"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27" w:history="1">
            <w:r w:rsidRPr="00003817">
              <w:rPr>
                <w:rStyle w:val="Hyperlink"/>
                <w:noProof/>
              </w:rPr>
              <w:t>Maintenance</w:t>
            </w:r>
            <w:r>
              <w:rPr>
                <w:noProof/>
                <w:webHidden/>
              </w:rPr>
              <w:tab/>
            </w:r>
            <w:r>
              <w:rPr>
                <w:noProof/>
                <w:webHidden/>
              </w:rPr>
              <w:fldChar w:fldCharType="begin"/>
            </w:r>
            <w:r>
              <w:rPr>
                <w:noProof/>
                <w:webHidden/>
              </w:rPr>
              <w:instrText xml:space="preserve"> PAGEREF _Toc229766027 \h </w:instrText>
            </w:r>
            <w:r>
              <w:rPr>
                <w:noProof/>
                <w:webHidden/>
              </w:rPr>
            </w:r>
            <w:r>
              <w:rPr>
                <w:noProof/>
                <w:webHidden/>
              </w:rPr>
              <w:fldChar w:fldCharType="separate"/>
            </w:r>
            <w:r w:rsidR="004B2894">
              <w:rPr>
                <w:noProof/>
                <w:webHidden/>
              </w:rPr>
              <w:t>46</w:t>
            </w:r>
            <w:r>
              <w:rPr>
                <w:noProof/>
                <w:webHidden/>
              </w:rPr>
              <w:fldChar w:fldCharType="end"/>
            </w:r>
          </w:hyperlink>
        </w:p>
        <w:p w14:paraId="2918DFA0" w14:textId="36B373E5"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8" w:history="1">
            <w:r w:rsidRPr="00003817">
              <w:rPr>
                <w:rStyle w:val="Hyperlink"/>
                <w:noProof/>
              </w:rPr>
              <w:t>Documentation</w:t>
            </w:r>
            <w:r>
              <w:rPr>
                <w:noProof/>
                <w:webHidden/>
              </w:rPr>
              <w:tab/>
            </w:r>
            <w:r>
              <w:rPr>
                <w:noProof/>
                <w:webHidden/>
              </w:rPr>
              <w:fldChar w:fldCharType="begin"/>
            </w:r>
            <w:r>
              <w:rPr>
                <w:noProof/>
                <w:webHidden/>
              </w:rPr>
              <w:instrText xml:space="preserve"> PAGEREF _Toc229766028 \h </w:instrText>
            </w:r>
            <w:r>
              <w:rPr>
                <w:noProof/>
                <w:webHidden/>
              </w:rPr>
            </w:r>
            <w:r>
              <w:rPr>
                <w:noProof/>
                <w:webHidden/>
              </w:rPr>
              <w:fldChar w:fldCharType="separate"/>
            </w:r>
            <w:r w:rsidR="004B2894">
              <w:rPr>
                <w:noProof/>
                <w:webHidden/>
              </w:rPr>
              <w:t>47</w:t>
            </w:r>
            <w:r>
              <w:rPr>
                <w:noProof/>
                <w:webHidden/>
              </w:rPr>
              <w:fldChar w:fldCharType="end"/>
            </w:r>
          </w:hyperlink>
        </w:p>
        <w:p w14:paraId="3A47D517" w14:textId="385063B7"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29" w:history="1">
            <w:r w:rsidRPr="00003817">
              <w:rPr>
                <w:rStyle w:val="Hyperlink"/>
                <w:noProof/>
              </w:rPr>
              <w:t>Release Management</w:t>
            </w:r>
            <w:r>
              <w:rPr>
                <w:noProof/>
                <w:webHidden/>
              </w:rPr>
              <w:tab/>
            </w:r>
            <w:r>
              <w:rPr>
                <w:noProof/>
                <w:webHidden/>
              </w:rPr>
              <w:fldChar w:fldCharType="begin"/>
            </w:r>
            <w:r>
              <w:rPr>
                <w:noProof/>
                <w:webHidden/>
              </w:rPr>
              <w:instrText xml:space="preserve"> PAGEREF _Toc229766029 \h </w:instrText>
            </w:r>
            <w:r>
              <w:rPr>
                <w:noProof/>
                <w:webHidden/>
              </w:rPr>
            </w:r>
            <w:r>
              <w:rPr>
                <w:noProof/>
                <w:webHidden/>
              </w:rPr>
              <w:fldChar w:fldCharType="separate"/>
            </w:r>
            <w:r w:rsidR="004B2894">
              <w:rPr>
                <w:noProof/>
                <w:webHidden/>
              </w:rPr>
              <w:t>48</w:t>
            </w:r>
            <w:r>
              <w:rPr>
                <w:noProof/>
                <w:webHidden/>
              </w:rPr>
              <w:fldChar w:fldCharType="end"/>
            </w:r>
          </w:hyperlink>
        </w:p>
        <w:p w14:paraId="70C6B6A2" w14:textId="601F86CA"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0" w:history="1">
            <w:r w:rsidRPr="00003817">
              <w:rPr>
                <w:rStyle w:val="Hyperlink"/>
                <w:noProof/>
              </w:rPr>
              <w:t>Deployment Environments</w:t>
            </w:r>
            <w:r>
              <w:rPr>
                <w:noProof/>
                <w:webHidden/>
              </w:rPr>
              <w:tab/>
            </w:r>
            <w:r>
              <w:rPr>
                <w:noProof/>
                <w:webHidden/>
              </w:rPr>
              <w:fldChar w:fldCharType="begin"/>
            </w:r>
            <w:r>
              <w:rPr>
                <w:noProof/>
                <w:webHidden/>
              </w:rPr>
              <w:instrText xml:space="preserve"> PAGEREF _Toc229766030 \h </w:instrText>
            </w:r>
            <w:r>
              <w:rPr>
                <w:noProof/>
                <w:webHidden/>
              </w:rPr>
            </w:r>
            <w:r>
              <w:rPr>
                <w:noProof/>
                <w:webHidden/>
              </w:rPr>
              <w:fldChar w:fldCharType="separate"/>
            </w:r>
            <w:r w:rsidR="004B2894">
              <w:rPr>
                <w:noProof/>
                <w:webHidden/>
              </w:rPr>
              <w:t>48</w:t>
            </w:r>
            <w:r>
              <w:rPr>
                <w:noProof/>
                <w:webHidden/>
              </w:rPr>
              <w:fldChar w:fldCharType="end"/>
            </w:r>
          </w:hyperlink>
        </w:p>
        <w:p w14:paraId="1259588B" w14:textId="1894DA8E"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1" w:history="1">
            <w:r w:rsidRPr="00003817">
              <w:rPr>
                <w:rStyle w:val="Hyperlink"/>
                <w:noProof/>
              </w:rPr>
              <w:t>Source Control Management</w:t>
            </w:r>
            <w:r>
              <w:rPr>
                <w:noProof/>
                <w:webHidden/>
              </w:rPr>
              <w:tab/>
            </w:r>
            <w:r>
              <w:rPr>
                <w:noProof/>
                <w:webHidden/>
              </w:rPr>
              <w:fldChar w:fldCharType="begin"/>
            </w:r>
            <w:r>
              <w:rPr>
                <w:noProof/>
                <w:webHidden/>
              </w:rPr>
              <w:instrText xml:space="preserve"> PAGEREF _Toc229766031 \h </w:instrText>
            </w:r>
            <w:r>
              <w:rPr>
                <w:noProof/>
                <w:webHidden/>
              </w:rPr>
            </w:r>
            <w:r>
              <w:rPr>
                <w:noProof/>
                <w:webHidden/>
              </w:rPr>
              <w:fldChar w:fldCharType="separate"/>
            </w:r>
            <w:r w:rsidR="004B2894">
              <w:rPr>
                <w:noProof/>
                <w:webHidden/>
              </w:rPr>
              <w:t>48</w:t>
            </w:r>
            <w:r>
              <w:rPr>
                <w:noProof/>
                <w:webHidden/>
              </w:rPr>
              <w:fldChar w:fldCharType="end"/>
            </w:r>
          </w:hyperlink>
        </w:p>
        <w:p w14:paraId="08A6915C" w14:textId="5B1E3D9A"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2" w:history="1">
            <w:r w:rsidRPr="00003817">
              <w:rPr>
                <w:rStyle w:val="Hyperlink"/>
                <w:noProof/>
              </w:rPr>
              <w:t>Modular Database Applications</w:t>
            </w:r>
            <w:r>
              <w:rPr>
                <w:noProof/>
                <w:webHidden/>
              </w:rPr>
              <w:tab/>
            </w:r>
            <w:r>
              <w:rPr>
                <w:noProof/>
                <w:webHidden/>
              </w:rPr>
              <w:fldChar w:fldCharType="begin"/>
            </w:r>
            <w:r>
              <w:rPr>
                <w:noProof/>
                <w:webHidden/>
              </w:rPr>
              <w:instrText xml:space="preserve"> PAGEREF _Toc229766032 \h </w:instrText>
            </w:r>
            <w:r>
              <w:rPr>
                <w:noProof/>
                <w:webHidden/>
              </w:rPr>
            </w:r>
            <w:r>
              <w:rPr>
                <w:noProof/>
                <w:webHidden/>
              </w:rPr>
              <w:fldChar w:fldCharType="separate"/>
            </w:r>
            <w:r w:rsidR="004B2894">
              <w:rPr>
                <w:noProof/>
                <w:webHidden/>
              </w:rPr>
              <w:t>49</w:t>
            </w:r>
            <w:r>
              <w:rPr>
                <w:noProof/>
                <w:webHidden/>
              </w:rPr>
              <w:fldChar w:fldCharType="end"/>
            </w:r>
          </w:hyperlink>
        </w:p>
        <w:p w14:paraId="7923271F" w14:textId="2EED5A85"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3" w:history="1">
            <w:r w:rsidRPr="00003817">
              <w:rPr>
                <w:rStyle w:val="Hyperlink"/>
                <w:noProof/>
              </w:rPr>
              <w:t>Client Server Architecture</w:t>
            </w:r>
            <w:r>
              <w:rPr>
                <w:noProof/>
                <w:webHidden/>
              </w:rPr>
              <w:tab/>
            </w:r>
            <w:r>
              <w:rPr>
                <w:noProof/>
                <w:webHidden/>
              </w:rPr>
              <w:fldChar w:fldCharType="begin"/>
            </w:r>
            <w:r>
              <w:rPr>
                <w:noProof/>
                <w:webHidden/>
              </w:rPr>
              <w:instrText xml:space="preserve"> PAGEREF _Toc229766033 \h </w:instrText>
            </w:r>
            <w:r>
              <w:rPr>
                <w:noProof/>
                <w:webHidden/>
              </w:rPr>
            </w:r>
            <w:r>
              <w:rPr>
                <w:noProof/>
                <w:webHidden/>
              </w:rPr>
              <w:fldChar w:fldCharType="separate"/>
            </w:r>
            <w:r w:rsidR="004B2894">
              <w:rPr>
                <w:noProof/>
                <w:webHidden/>
              </w:rPr>
              <w:t>49</w:t>
            </w:r>
            <w:r>
              <w:rPr>
                <w:noProof/>
                <w:webHidden/>
              </w:rPr>
              <w:fldChar w:fldCharType="end"/>
            </w:r>
          </w:hyperlink>
        </w:p>
        <w:p w14:paraId="54A0D303" w14:textId="090C9529"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4" w:history="1">
            <w:r w:rsidRPr="00003817">
              <w:rPr>
                <w:rStyle w:val="Hyperlink"/>
                <w:noProof/>
              </w:rPr>
              <w:t>Database Design</w:t>
            </w:r>
            <w:r>
              <w:rPr>
                <w:noProof/>
                <w:webHidden/>
              </w:rPr>
              <w:tab/>
            </w:r>
            <w:r>
              <w:rPr>
                <w:noProof/>
                <w:webHidden/>
              </w:rPr>
              <w:fldChar w:fldCharType="begin"/>
            </w:r>
            <w:r>
              <w:rPr>
                <w:noProof/>
                <w:webHidden/>
              </w:rPr>
              <w:instrText xml:space="preserve"> PAGEREF _Toc229766034 \h </w:instrText>
            </w:r>
            <w:r>
              <w:rPr>
                <w:noProof/>
                <w:webHidden/>
              </w:rPr>
            </w:r>
            <w:r>
              <w:rPr>
                <w:noProof/>
                <w:webHidden/>
              </w:rPr>
              <w:fldChar w:fldCharType="separate"/>
            </w:r>
            <w:r w:rsidR="004B2894">
              <w:rPr>
                <w:noProof/>
                <w:webHidden/>
              </w:rPr>
              <w:t>50</w:t>
            </w:r>
            <w:r>
              <w:rPr>
                <w:noProof/>
                <w:webHidden/>
              </w:rPr>
              <w:fldChar w:fldCharType="end"/>
            </w:r>
          </w:hyperlink>
        </w:p>
        <w:p w14:paraId="38CBF295" w14:textId="4EB16E7E"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5" w:history="1">
            <w:r w:rsidRPr="00003817">
              <w:rPr>
                <w:rStyle w:val="Hyperlink"/>
                <w:noProof/>
              </w:rPr>
              <w:t>Normalization</w:t>
            </w:r>
            <w:r>
              <w:rPr>
                <w:noProof/>
                <w:webHidden/>
              </w:rPr>
              <w:tab/>
            </w:r>
            <w:r>
              <w:rPr>
                <w:noProof/>
                <w:webHidden/>
              </w:rPr>
              <w:fldChar w:fldCharType="begin"/>
            </w:r>
            <w:r>
              <w:rPr>
                <w:noProof/>
                <w:webHidden/>
              </w:rPr>
              <w:instrText xml:space="preserve"> PAGEREF _Toc229766035 \h </w:instrText>
            </w:r>
            <w:r>
              <w:rPr>
                <w:noProof/>
                <w:webHidden/>
              </w:rPr>
            </w:r>
            <w:r>
              <w:rPr>
                <w:noProof/>
                <w:webHidden/>
              </w:rPr>
              <w:fldChar w:fldCharType="separate"/>
            </w:r>
            <w:r w:rsidR="004B2894">
              <w:rPr>
                <w:noProof/>
                <w:webHidden/>
              </w:rPr>
              <w:t>50</w:t>
            </w:r>
            <w:r>
              <w:rPr>
                <w:noProof/>
                <w:webHidden/>
              </w:rPr>
              <w:fldChar w:fldCharType="end"/>
            </w:r>
          </w:hyperlink>
        </w:p>
        <w:p w14:paraId="03260577" w14:textId="03CD72E7"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6" w:history="1">
            <w:r w:rsidRPr="00003817">
              <w:rPr>
                <w:rStyle w:val="Hyperlink"/>
                <w:noProof/>
              </w:rPr>
              <w:t>Indexes and Performance</w:t>
            </w:r>
            <w:r>
              <w:rPr>
                <w:noProof/>
                <w:webHidden/>
              </w:rPr>
              <w:tab/>
            </w:r>
            <w:r>
              <w:rPr>
                <w:noProof/>
                <w:webHidden/>
              </w:rPr>
              <w:fldChar w:fldCharType="begin"/>
            </w:r>
            <w:r>
              <w:rPr>
                <w:noProof/>
                <w:webHidden/>
              </w:rPr>
              <w:instrText xml:space="preserve"> PAGEREF _Toc229766036 \h </w:instrText>
            </w:r>
            <w:r>
              <w:rPr>
                <w:noProof/>
                <w:webHidden/>
              </w:rPr>
            </w:r>
            <w:r>
              <w:rPr>
                <w:noProof/>
                <w:webHidden/>
              </w:rPr>
              <w:fldChar w:fldCharType="separate"/>
            </w:r>
            <w:r w:rsidR="004B2894">
              <w:rPr>
                <w:noProof/>
                <w:webHidden/>
              </w:rPr>
              <w:t>56</w:t>
            </w:r>
            <w:r>
              <w:rPr>
                <w:noProof/>
                <w:webHidden/>
              </w:rPr>
              <w:fldChar w:fldCharType="end"/>
            </w:r>
          </w:hyperlink>
        </w:p>
        <w:p w14:paraId="64AC56B5" w14:textId="387A66FC"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7" w:history="1">
            <w:r w:rsidRPr="00003817">
              <w:rPr>
                <w:rStyle w:val="Hyperlink"/>
                <w:noProof/>
              </w:rPr>
              <w:t>Surrogate vs Natural Keys</w:t>
            </w:r>
            <w:r>
              <w:rPr>
                <w:noProof/>
                <w:webHidden/>
              </w:rPr>
              <w:tab/>
            </w:r>
            <w:r>
              <w:rPr>
                <w:noProof/>
                <w:webHidden/>
              </w:rPr>
              <w:fldChar w:fldCharType="begin"/>
            </w:r>
            <w:r>
              <w:rPr>
                <w:noProof/>
                <w:webHidden/>
              </w:rPr>
              <w:instrText xml:space="preserve"> PAGEREF _Toc229766037 \h </w:instrText>
            </w:r>
            <w:r>
              <w:rPr>
                <w:noProof/>
                <w:webHidden/>
              </w:rPr>
            </w:r>
            <w:r>
              <w:rPr>
                <w:noProof/>
                <w:webHidden/>
              </w:rPr>
              <w:fldChar w:fldCharType="separate"/>
            </w:r>
            <w:r w:rsidR="004B2894">
              <w:rPr>
                <w:noProof/>
                <w:webHidden/>
              </w:rPr>
              <w:t>56</w:t>
            </w:r>
            <w:r>
              <w:rPr>
                <w:noProof/>
                <w:webHidden/>
              </w:rPr>
              <w:fldChar w:fldCharType="end"/>
            </w:r>
          </w:hyperlink>
        </w:p>
        <w:p w14:paraId="42874B9A" w14:textId="4F34C6A3"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38" w:history="1">
            <w:r w:rsidRPr="00003817">
              <w:rPr>
                <w:rStyle w:val="Hyperlink"/>
                <w:noProof/>
              </w:rPr>
              <w:t>Constraints</w:t>
            </w:r>
            <w:r>
              <w:rPr>
                <w:noProof/>
                <w:webHidden/>
              </w:rPr>
              <w:tab/>
            </w:r>
            <w:r>
              <w:rPr>
                <w:noProof/>
                <w:webHidden/>
              </w:rPr>
              <w:fldChar w:fldCharType="begin"/>
            </w:r>
            <w:r>
              <w:rPr>
                <w:noProof/>
                <w:webHidden/>
              </w:rPr>
              <w:instrText xml:space="preserve"> PAGEREF _Toc229766038 \h </w:instrText>
            </w:r>
            <w:r>
              <w:rPr>
                <w:noProof/>
                <w:webHidden/>
              </w:rPr>
            </w:r>
            <w:r>
              <w:rPr>
                <w:noProof/>
                <w:webHidden/>
              </w:rPr>
              <w:fldChar w:fldCharType="separate"/>
            </w:r>
            <w:r w:rsidR="004B2894">
              <w:rPr>
                <w:noProof/>
                <w:webHidden/>
              </w:rPr>
              <w:t>58</w:t>
            </w:r>
            <w:r>
              <w:rPr>
                <w:noProof/>
                <w:webHidden/>
              </w:rPr>
              <w:fldChar w:fldCharType="end"/>
            </w:r>
          </w:hyperlink>
        </w:p>
        <w:p w14:paraId="5B6C285D" w14:textId="60AFEC88"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39" w:history="1">
            <w:r w:rsidRPr="00003817">
              <w:rPr>
                <w:rStyle w:val="Hyperlink"/>
                <w:noProof/>
              </w:rPr>
              <w:t>Coding Standards</w:t>
            </w:r>
            <w:r>
              <w:rPr>
                <w:noProof/>
                <w:webHidden/>
              </w:rPr>
              <w:tab/>
            </w:r>
            <w:r>
              <w:rPr>
                <w:noProof/>
                <w:webHidden/>
              </w:rPr>
              <w:fldChar w:fldCharType="begin"/>
            </w:r>
            <w:r>
              <w:rPr>
                <w:noProof/>
                <w:webHidden/>
              </w:rPr>
              <w:instrText xml:space="preserve"> PAGEREF _Toc229766039 \h </w:instrText>
            </w:r>
            <w:r>
              <w:rPr>
                <w:noProof/>
                <w:webHidden/>
              </w:rPr>
            </w:r>
            <w:r>
              <w:rPr>
                <w:noProof/>
                <w:webHidden/>
              </w:rPr>
              <w:fldChar w:fldCharType="separate"/>
            </w:r>
            <w:r w:rsidR="004B2894">
              <w:rPr>
                <w:noProof/>
                <w:webHidden/>
              </w:rPr>
              <w:t>59</w:t>
            </w:r>
            <w:r>
              <w:rPr>
                <w:noProof/>
                <w:webHidden/>
              </w:rPr>
              <w:fldChar w:fldCharType="end"/>
            </w:r>
          </w:hyperlink>
        </w:p>
        <w:p w14:paraId="5F555452" w14:textId="47EA53A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0" w:history="1">
            <w:r w:rsidRPr="00003817">
              <w:rPr>
                <w:rStyle w:val="Hyperlink"/>
                <w:noProof/>
              </w:rPr>
              <w:t>Golden Rules for Software Development</w:t>
            </w:r>
            <w:r>
              <w:rPr>
                <w:noProof/>
                <w:webHidden/>
              </w:rPr>
              <w:tab/>
            </w:r>
            <w:r>
              <w:rPr>
                <w:noProof/>
                <w:webHidden/>
              </w:rPr>
              <w:fldChar w:fldCharType="begin"/>
            </w:r>
            <w:r>
              <w:rPr>
                <w:noProof/>
                <w:webHidden/>
              </w:rPr>
              <w:instrText xml:space="preserve"> PAGEREF _Toc229766040 \h </w:instrText>
            </w:r>
            <w:r>
              <w:rPr>
                <w:noProof/>
                <w:webHidden/>
              </w:rPr>
            </w:r>
            <w:r>
              <w:rPr>
                <w:noProof/>
                <w:webHidden/>
              </w:rPr>
              <w:fldChar w:fldCharType="separate"/>
            </w:r>
            <w:r w:rsidR="004B2894">
              <w:rPr>
                <w:noProof/>
                <w:webHidden/>
              </w:rPr>
              <w:t>59</w:t>
            </w:r>
            <w:r>
              <w:rPr>
                <w:noProof/>
                <w:webHidden/>
              </w:rPr>
              <w:fldChar w:fldCharType="end"/>
            </w:r>
          </w:hyperlink>
        </w:p>
        <w:p w14:paraId="6790B424" w14:textId="0132C988"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1" w:history="1">
            <w:r w:rsidRPr="00003817">
              <w:rPr>
                <w:rStyle w:val="Hyperlink"/>
                <w:noProof/>
              </w:rPr>
              <w:t>Naming Conventions</w:t>
            </w:r>
            <w:r>
              <w:rPr>
                <w:noProof/>
                <w:webHidden/>
              </w:rPr>
              <w:tab/>
            </w:r>
            <w:r>
              <w:rPr>
                <w:noProof/>
                <w:webHidden/>
              </w:rPr>
              <w:fldChar w:fldCharType="begin"/>
            </w:r>
            <w:r>
              <w:rPr>
                <w:noProof/>
                <w:webHidden/>
              </w:rPr>
              <w:instrText xml:space="preserve"> PAGEREF _Toc229766041 \h </w:instrText>
            </w:r>
            <w:r>
              <w:rPr>
                <w:noProof/>
                <w:webHidden/>
              </w:rPr>
            </w:r>
            <w:r>
              <w:rPr>
                <w:noProof/>
                <w:webHidden/>
              </w:rPr>
              <w:fldChar w:fldCharType="separate"/>
            </w:r>
            <w:r w:rsidR="004B2894">
              <w:rPr>
                <w:noProof/>
                <w:webHidden/>
              </w:rPr>
              <w:t>60</w:t>
            </w:r>
            <w:r>
              <w:rPr>
                <w:noProof/>
                <w:webHidden/>
              </w:rPr>
              <w:fldChar w:fldCharType="end"/>
            </w:r>
          </w:hyperlink>
        </w:p>
        <w:p w14:paraId="355BA790" w14:textId="44CECC04"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2" w:history="1">
            <w:r w:rsidRPr="00003817">
              <w:rPr>
                <w:rStyle w:val="Hyperlink"/>
                <w:noProof/>
              </w:rPr>
              <w:t>Coding Style</w:t>
            </w:r>
            <w:r>
              <w:rPr>
                <w:noProof/>
                <w:webHidden/>
              </w:rPr>
              <w:tab/>
            </w:r>
            <w:r>
              <w:rPr>
                <w:noProof/>
                <w:webHidden/>
              </w:rPr>
              <w:fldChar w:fldCharType="begin"/>
            </w:r>
            <w:r>
              <w:rPr>
                <w:noProof/>
                <w:webHidden/>
              </w:rPr>
              <w:instrText xml:space="preserve"> PAGEREF _Toc229766042 \h </w:instrText>
            </w:r>
            <w:r>
              <w:rPr>
                <w:noProof/>
                <w:webHidden/>
              </w:rPr>
            </w:r>
            <w:r>
              <w:rPr>
                <w:noProof/>
                <w:webHidden/>
              </w:rPr>
              <w:fldChar w:fldCharType="separate"/>
            </w:r>
            <w:r w:rsidR="004B2894">
              <w:rPr>
                <w:noProof/>
                <w:webHidden/>
              </w:rPr>
              <w:t>62</w:t>
            </w:r>
            <w:r>
              <w:rPr>
                <w:noProof/>
                <w:webHidden/>
              </w:rPr>
              <w:fldChar w:fldCharType="end"/>
            </w:r>
          </w:hyperlink>
        </w:p>
        <w:p w14:paraId="18381B07" w14:textId="56C5FDD8" w:rsidR="00391D5E" w:rsidRDefault="00391D5E">
          <w:pPr>
            <w:pStyle w:val="TOC2"/>
            <w:tabs>
              <w:tab w:val="right" w:leader="dot" w:pos="9016"/>
            </w:tabs>
            <w:rPr>
              <w:rFonts w:eastAsiaTheme="minorEastAsia"/>
              <w:noProof/>
              <w:kern w:val="2"/>
              <w:sz w:val="24"/>
              <w:szCs w:val="24"/>
              <w:lang w:eastAsia="en-GB"/>
              <w14:ligatures w14:val="standardContextual"/>
            </w:rPr>
          </w:pPr>
          <w:hyperlink w:anchor="_Toc229766043" w:history="1">
            <w:r w:rsidRPr="00003817">
              <w:rPr>
                <w:rStyle w:val="Hyperlink"/>
                <w:noProof/>
              </w:rPr>
              <w:t>PL/SQL Programming Tips</w:t>
            </w:r>
            <w:r>
              <w:rPr>
                <w:noProof/>
                <w:webHidden/>
              </w:rPr>
              <w:tab/>
            </w:r>
            <w:r>
              <w:rPr>
                <w:noProof/>
                <w:webHidden/>
              </w:rPr>
              <w:fldChar w:fldCharType="begin"/>
            </w:r>
            <w:r>
              <w:rPr>
                <w:noProof/>
                <w:webHidden/>
              </w:rPr>
              <w:instrText xml:space="preserve"> PAGEREF _Toc229766043 \h </w:instrText>
            </w:r>
            <w:r>
              <w:rPr>
                <w:noProof/>
                <w:webHidden/>
              </w:rPr>
            </w:r>
            <w:r>
              <w:rPr>
                <w:noProof/>
                <w:webHidden/>
              </w:rPr>
              <w:fldChar w:fldCharType="separate"/>
            </w:r>
            <w:r w:rsidR="004B2894">
              <w:rPr>
                <w:noProof/>
                <w:webHidden/>
              </w:rPr>
              <w:t>63</w:t>
            </w:r>
            <w:r>
              <w:rPr>
                <w:noProof/>
                <w:webHidden/>
              </w:rPr>
              <w:fldChar w:fldCharType="end"/>
            </w:r>
          </w:hyperlink>
        </w:p>
        <w:p w14:paraId="3B719B9B" w14:textId="433A8C8A"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4" w:history="1">
            <w:r w:rsidRPr="00003817">
              <w:rPr>
                <w:rStyle w:val="Hyperlink"/>
                <w:noProof/>
              </w:rPr>
              <w:t>Packages</w:t>
            </w:r>
            <w:r>
              <w:rPr>
                <w:noProof/>
                <w:webHidden/>
              </w:rPr>
              <w:tab/>
            </w:r>
            <w:r>
              <w:rPr>
                <w:noProof/>
                <w:webHidden/>
              </w:rPr>
              <w:fldChar w:fldCharType="begin"/>
            </w:r>
            <w:r>
              <w:rPr>
                <w:noProof/>
                <w:webHidden/>
              </w:rPr>
              <w:instrText xml:space="preserve"> PAGEREF _Toc229766044 \h </w:instrText>
            </w:r>
            <w:r>
              <w:rPr>
                <w:noProof/>
                <w:webHidden/>
              </w:rPr>
            </w:r>
            <w:r>
              <w:rPr>
                <w:noProof/>
                <w:webHidden/>
              </w:rPr>
              <w:fldChar w:fldCharType="separate"/>
            </w:r>
            <w:r w:rsidR="004B2894">
              <w:rPr>
                <w:noProof/>
                <w:webHidden/>
              </w:rPr>
              <w:t>64</w:t>
            </w:r>
            <w:r>
              <w:rPr>
                <w:noProof/>
                <w:webHidden/>
              </w:rPr>
              <w:fldChar w:fldCharType="end"/>
            </w:r>
          </w:hyperlink>
        </w:p>
        <w:p w14:paraId="106B6EC4" w14:textId="68D4C112"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5" w:history="1">
            <w:r w:rsidRPr="00003817">
              <w:rPr>
                <w:rStyle w:val="Hyperlink"/>
                <w:noProof/>
              </w:rPr>
              <w:t>Functions</w:t>
            </w:r>
            <w:r>
              <w:rPr>
                <w:noProof/>
                <w:webHidden/>
              </w:rPr>
              <w:tab/>
            </w:r>
            <w:r>
              <w:rPr>
                <w:noProof/>
                <w:webHidden/>
              </w:rPr>
              <w:fldChar w:fldCharType="begin"/>
            </w:r>
            <w:r>
              <w:rPr>
                <w:noProof/>
                <w:webHidden/>
              </w:rPr>
              <w:instrText xml:space="preserve"> PAGEREF _Toc229766045 \h </w:instrText>
            </w:r>
            <w:r>
              <w:rPr>
                <w:noProof/>
                <w:webHidden/>
              </w:rPr>
            </w:r>
            <w:r>
              <w:rPr>
                <w:noProof/>
                <w:webHidden/>
              </w:rPr>
              <w:fldChar w:fldCharType="separate"/>
            </w:r>
            <w:r w:rsidR="004B2894">
              <w:rPr>
                <w:noProof/>
                <w:webHidden/>
              </w:rPr>
              <w:t>64</w:t>
            </w:r>
            <w:r>
              <w:rPr>
                <w:noProof/>
                <w:webHidden/>
              </w:rPr>
              <w:fldChar w:fldCharType="end"/>
            </w:r>
          </w:hyperlink>
        </w:p>
        <w:p w14:paraId="0485066F" w14:textId="24DCFD2E"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6" w:history="1">
            <w:r w:rsidRPr="00003817">
              <w:rPr>
                <w:rStyle w:val="Hyperlink"/>
                <w:noProof/>
              </w:rPr>
              <w:t>Data Typing</w:t>
            </w:r>
            <w:r>
              <w:rPr>
                <w:noProof/>
                <w:webHidden/>
              </w:rPr>
              <w:tab/>
            </w:r>
            <w:r>
              <w:rPr>
                <w:noProof/>
                <w:webHidden/>
              </w:rPr>
              <w:fldChar w:fldCharType="begin"/>
            </w:r>
            <w:r>
              <w:rPr>
                <w:noProof/>
                <w:webHidden/>
              </w:rPr>
              <w:instrText xml:space="preserve"> PAGEREF _Toc229766046 \h </w:instrText>
            </w:r>
            <w:r>
              <w:rPr>
                <w:noProof/>
                <w:webHidden/>
              </w:rPr>
            </w:r>
            <w:r>
              <w:rPr>
                <w:noProof/>
                <w:webHidden/>
              </w:rPr>
              <w:fldChar w:fldCharType="separate"/>
            </w:r>
            <w:r w:rsidR="004B2894">
              <w:rPr>
                <w:noProof/>
                <w:webHidden/>
              </w:rPr>
              <w:t>65</w:t>
            </w:r>
            <w:r>
              <w:rPr>
                <w:noProof/>
                <w:webHidden/>
              </w:rPr>
              <w:fldChar w:fldCharType="end"/>
            </w:r>
          </w:hyperlink>
        </w:p>
        <w:p w14:paraId="7E5490C2" w14:textId="3843FB1F" w:rsidR="00391D5E" w:rsidRDefault="00391D5E">
          <w:pPr>
            <w:pStyle w:val="TOC3"/>
            <w:tabs>
              <w:tab w:val="right" w:leader="dot" w:pos="9016"/>
            </w:tabs>
            <w:rPr>
              <w:rFonts w:eastAsiaTheme="minorEastAsia"/>
              <w:noProof/>
              <w:kern w:val="2"/>
              <w:sz w:val="24"/>
              <w:szCs w:val="24"/>
              <w:lang w:eastAsia="en-GB"/>
              <w14:ligatures w14:val="standardContextual"/>
            </w:rPr>
          </w:pPr>
          <w:hyperlink w:anchor="_Toc229766047" w:history="1">
            <w:r w:rsidRPr="00003817">
              <w:rPr>
                <w:rStyle w:val="Hyperlink"/>
                <w:noProof/>
              </w:rPr>
              <w:t>Performance</w:t>
            </w:r>
            <w:r>
              <w:rPr>
                <w:noProof/>
                <w:webHidden/>
              </w:rPr>
              <w:tab/>
            </w:r>
            <w:r>
              <w:rPr>
                <w:noProof/>
                <w:webHidden/>
              </w:rPr>
              <w:fldChar w:fldCharType="begin"/>
            </w:r>
            <w:r>
              <w:rPr>
                <w:noProof/>
                <w:webHidden/>
              </w:rPr>
              <w:instrText xml:space="preserve"> PAGEREF _Toc229766047 \h </w:instrText>
            </w:r>
            <w:r>
              <w:rPr>
                <w:noProof/>
                <w:webHidden/>
              </w:rPr>
            </w:r>
            <w:r>
              <w:rPr>
                <w:noProof/>
                <w:webHidden/>
              </w:rPr>
              <w:fldChar w:fldCharType="separate"/>
            </w:r>
            <w:r w:rsidR="004B2894">
              <w:rPr>
                <w:noProof/>
                <w:webHidden/>
              </w:rPr>
              <w:t>65</w:t>
            </w:r>
            <w:r>
              <w:rPr>
                <w:noProof/>
                <w:webHidden/>
              </w:rPr>
              <w:fldChar w:fldCharType="end"/>
            </w:r>
          </w:hyperlink>
        </w:p>
        <w:p w14:paraId="11A0BCAA" w14:textId="0D426AC6"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9765993"/>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529C39EB" w14:textId="6F3B008B" w:rsidR="00601AA6" w:rsidRDefault="00041627" w:rsidP="00601AA6">
      <w:r>
        <w:t>The</w:t>
      </w:r>
      <w:r w:rsidR="00E26260">
        <w:t xml:space="preserve"> </w:t>
      </w:r>
      <w:r>
        <w:t>application co</w:t>
      </w:r>
      <w:r w:rsidR="00CE17A6">
        <w:t>mprises:</w:t>
      </w:r>
    </w:p>
    <w:p w14:paraId="6E93F67E" w14:textId="61DC74FB" w:rsidR="00E26260" w:rsidRDefault="00E26260" w:rsidP="00E26260">
      <w:pPr>
        <w:pStyle w:val="ListParagraph"/>
        <w:numPr>
          <w:ilvl w:val="0"/>
          <w:numId w:val="1"/>
        </w:numPr>
      </w:pPr>
      <w:r>
        <w:t xml:space="preserve">A </w:t>
      </w:r>
      <w:r w:rsidRPr="00E73857">
        <w:rPr>
          <w:i/>
          <w:iCs/>
        </w:rPr>
        <w:t>setup.exe</w:t>
      </w:r>
      <w:r>
        <w:t xml:space="preserve"> installer that generates then runs installation scripts that create the schema, load seed data, and compile the packages.</w:t>
      </w:r>
    </w:p>
    <w:p w14:paraId="2673107D" w14:textId="428F6DC9"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r w:rsidR="0020437C">
        <w:t>, after Bruce Scott.</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74E5A24B"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w:t>
      </w:r>
      <w:r w:rsidR="00CB54EC">
        <w:t>, test scripts,</w:t>
      </w:r>
      <w:r>
        <w:t xml:space="preserve"> and documentation.</w:t>
      </w:r>
    </w:p>
    <w:p w14:paraId="6BD1EBD3" w14:textId="15406518" w:rsidR="00A62B6D" w:rsidRDefault="0067705E">
      <w:pPr>
        <w:pStyle w:val="ListParagraph"/>
        <w:numPr>
          <w:ilvl w:val="0"/>
          <w:numId w:val="1"/>
        </w:numPr>
      </w:pPr>
      <w:r>
        <w:t>A</w:t>
      </w:r>
      <w:r w:rsidR="000F42BD">
        <w:t xml:space="preserve">n </w:t>
      </w:r>
      <w:r>
        <w:t>application to import data into, and export data from the database using CSV files.</w:t>
      </w:r>
    </w:p>
    <w:p w14:paraId="3C5D041A" w14:textId="0EA01D01" w:rsidR="0067705E" w:rsidRDefault="0067705E">
      <w:pPr>
        <w:pStyle w:val="ListParagraph"/>
        <w:numPr>
          <w:ilvl w:val="0"/>
          <w:numId w:val="1"/>
        </w:numPr>
      </w:pPr>
      <w:r>
        <w:t>PL/SQL Packages demonstrati</w:t>
      </w:r>
      <w:r w:rsidR="006A374C">
        <w:t>ng</w:t>
      </w:r>
      <w:r>
        <w:t xml:space="preserve"> useful functions</w:t>
      </w:r>
      <w:r w:rsidR="00065052">
        <w:t>:</w:t>
      </w:r>
      <w:r w:rsidR="00E26260">
        <w:t xml:space="preserve"> sort, search, de-duplicate, statistics, CSV record handling, date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4A38404" w14:textId="466D3A81" w:rsidR="00DD3025" w:rsidRDefault="0086627B" w:rsidP="0086627B">
      <w:r>
        <w:t>The following do</w:t>
      </w:r>
      <w:r w:rsidR="001F7B8E">
        <w:t>cumentation</w:t>
      </w:r>
      <w:r>
        <w:t xml:space="preserve"> is included:</w:t>
      </w:r>
    </w:p>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2E2FD0DF" w:rsidR="00C87CBA" w:rsidRDefault="00C87CBA" w:rsidP="00CE6A12">
      <w:pPr>
        <w:pStyle w:val="Heading1"/>
      </w:pPr>
      <w:bookmarkStart w:id="1" w:name="_Toc229765994"/>
      <w:r>
        <w:lastRenderedPageBreak/>
        <w:t>Oracle Database</w:t>
      </w:r>
      <w:bookmarkEnd w:id="1"/>
    </w:p>
    <w:p w14:paraId="7E1725FF" w14:textId="5919A477" w:rsidR="00D422F0" w:rsidRDefault="00D422F0" w:rsidP="00D422F0"/>
    <w:p w14:paraId="47C75ABF" w14:textId="264A9D54" w:rsidR="00D422F0" w:rsidRPr="00D422F0" w:rsidRDefault="00D422F0" w:rsidP="00D422F0">
      <w:pPr>
        <w:pStyle w:val="Heading2"/>
      </w:pPr>
      <w:bookmarkStart w:id="2" w:name="_Toc229765995"/>
      <w:r>
        <w:t>Installing Oracle</w:t>
      </w:r>
      <w:bookmarkEnd w:id="2"/>
      <w:r>
        <w:t xml:space="preserve"> </w:t>
      </w:r>
    </w:p>
    <w:p w14:paraId="330557CD" w14:textId="77777777" w:rsidR="003F18EE" w:rsidRPr="003F18EE" w:rsidRDefault="003F18EE" w:rsidP="003F18EE"/>
    <w:p w14:paraId="101BA0B5" w14:textId="7E31A46D" w:rsidR="00356F02" w:rsidRDefault="004E420C" w:rsidP="00812598">
      <w:r>
        <w:t xml:space="preserve">The first task is </w:t>
      </w:r>
      <w:r w:rsidR="00AF599C">
        <w:t>to install Oracle Database</w:t>
      </w:r>
      <w:r w:rsidR="00873581">
        <w:t>,</w:t>
      </w:r>
      <w:r w:rsidR="00AF599C">
        <w:t xml:space="preserve"> and SQL Developer, both of which can be downloaded from Oracle’s website.</w:t>
      </w:r>
    </w:p>
    <w:p w14:paraId="06667FA4" w14:textId="77777777" w:rsidR="00873581" w:rsidRDefault="00873581" w:rsidP="005A4091"/>
    <w:p w14:paraId="6A3DF060" w14:textId="36B63044" w:rsidR="005A4091" w:rsidRDefault="005A4091" w:rsidP="005A4091">
      <w:r>
        <w:t xml:space="preserve"> </w:t>
      </w:r>
      <w:hyperlink r:id="rId12" w:history="1">
        <w:r w:rsidR="00873581" w:rsidRPr="007475DE">
          <w:rPr>
            <w:rStyle w:val="Hyperlink"/>
          </w:rPr>
          <w:t>https://www.oracle.com/database/free/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00DD7836" w:rsidR="005A4091" w:rsidRDefault="005A4091">
      <w:pPr>
        <w:pStyle w:val="ListParagraph"/>
        <w:numPr>
          <w:ilvl w:val="0"/>
          <w:numId w:val="2"/>
        </w:numPr>
      </w:pPr>
      <w:r>
        <w:t xml:space="preserve">Download Oracle </w:t>
      </w:r>
      <w:r w:rsidR="00873581">
        <w:t>Database.</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proofErr w:type="spellStart"/>
      <w:r w:rsidR="00B7191C">
        <w:rPr>
          <w:b/>
          <w:bCs/>
        </w:rPr>
        <w:t>Bitwarden</w:t>
      </w:r>
      <w:proofErr w:type="spellEnd"/>
      <w:r w:rsidR="00B7191C">
        <w:rPr>
          <w:b/>
          <w:bCs/>
        </w:rPr>
        <w:t>.</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9765996"/>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9765997"/>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47E53FDA" w:rsidR="005A4091" w:rsidRDefault="005A4091" w:rsidP="005A4091">
      <w:r>
        <w:t>The first pluggable database</w:t>
      </w:r>
      <w:r w:rsidR="00740A74">
        <w:t xml:space="preserve">, FREEPDB1 in Oracle 26ai, </w:t>
      </w:r>
      <w:r>
        <w:t xml:space="preserve">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3783FB27" w:rsidR="005A4091" w:rsidRDefault="002D17A8" w:rsidP="005A4091">
      <w:r w:rsidRPr="002D17A8">
        <w:rPr>
          <w:noProof/>
        </w:rPr>
        <w:drawing>
          <wp:inline distT="0" distB="0" distL="0" distR="0" wp14:anchorId="5D46D6D1" wp14:editId="43B2A8E1">
            <wp:extent cx="5731510" cy="693420"/>
            <wp:effectExtent l="0" t="0" r="2540" b="0"/>
            <wp:docPr id="1626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032" name=""/>
                    <pic:cNvPicPr/>
                  </pic:nvPicPr>
                  <pic:blipFill>
                    <a:blip r:embed="rId14"/>
                    <a:stretch>
                      <a:fillRect/>
                    </a:stretch>
                  </pic:blipFill>
                  <pic:spPr>
                    <a:xfrm>
                      <a:off x="0" y="0"/>
                      <a:ext cx="5731510" cy="693420"/>
                    </a:xfrm>
                    <a:prstGeom prst="rect">
                      <a:avLst/>
                    </a:prstGeom>
                  </pic:spPr>
                </pic:pic>
              </a:graphicData>
            </a:graphic>
          </wp:inline>
        </w:drawing>
      </w:r>
    </w:p>
    <w:p w14:paraId="1A903C48" w14:textId="77777777" w:rsidR="005A4091" w:rsidRDefault="005A4091" w:rsidP="005A4091">
      <w:pPr>
        <w:pStyle w:val="ListParagraph"/>
      </w:pPr>
    </w:p>
    <w:p w14:paraId="2A6547D6" w14:textId="3CD78AE2" w:rsidR="005A4091" w:rsidRDefault="005A4091" w:rsidP="005A4091">
      <w:pPr>
        <w:rPr>
          <w:bCs/>
        </w:rPr>
      </w:pPr>
      <w:r>
        <w:t xml:space="preserve">To start the Oracle Service, right-click on </w:t>
      </w:r>
      <w:proofErr w:type="spellStart"/>
      <w:r w:rsidRPr="005A474A">
        <w:rPr>
          <w:b/>
        </w:rPr>
        <w:t>OracleService</w:t>
      </w:r>
      <w:r w:rsidR="002D17A8">
        <w:rPr>
          <w:b/>
        </w:rPr>
        <w:t>Free</w:t>
      </w:r>
      <w:proofErr w:type="spellEnd"/>
      <w:r>
        <w:rPr>
          <w:b/>
        </w:rPr>
        <w:t xml:space="preserve">, </w:t>
      </w:r>
      <w:r>
        <w:rPr>
          <w:bCs/>
        </w:rPr>
        <w:t>and select Start.</w:t>
      </w:r>
    </w:p>
    <w:p w14:paraId="0A81A0A1" w14:textId="77777777" w:rsidR="005A4091" w:rsidRPr="00C477A5" w:rsidRDefault="005A4091" w:rsidP="005A4091">
      <w:pPr>
        <w:rPr>
          <w:bCs/>
        </w:rPr>
      </w:pPr>
    </w:p>
    <w:p w14:paraId="29FC09B2" w14:textId="4DDEC5C9" w:rsidR="005A4091" w:rsidRDefault="002D17A8" w:rsidP="005A4091">
      <w:r w:rsidRPr="002D17A8">
        <w:rPr>
          <w:noProof/>
        </w:rPr>
        <w:drawing>
          <wp:inline distT="0" distB="0" distL="0" distR="0" wp14:anchorId="76568FB3" wp14:editId="05ADF246">
            <wp:extent cx="5731510" cy="2189480"/>
            <wp:effectExtent l="0" t="0" r="2540" b="1270"/>
            <wp:docPr id="2309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7364" name=""/>
                    <pic:cNvPicPr/>
                  </pic:nvPicPr>
                  <pic:blipFill>
                    <a:blip r:embed="rId15"/>
                    <a:stretch>
                      <a:fillRect/>
                    </a:stretch>
                  </pic:blipFill>
                  <pic:spPr>
                    <a:xfrm>
                      <a:off x="0" y="0"/>
                      <a:ext cx="5731510" cy="2189480"/>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289D1649" w:rsidR="005A4091" w:rsidRDefault="002D17A8" w:rsidP="005A4091">
      <w:pPr>
        <w:rPr>
          <w:rFonts w:asciiTheme="majorHAnsi" w:eastAsiaTheme="majorEastAsia" w:hAnsiTheme="majorHAnsi" w:cstheme="majorBidi"/>
          <w:color w:val="2F5496" w:themeColor="accent1" w:themeShade="BF"/>
          <w:sz w:val="26"/>
          <w:szCs w:val="26"/>
        </w:rPr>
      </w:pPr>
      <w:r w:rsidRPr="002D17A8">
        <w:rPr>
          <w:noProof/>
        </w:rPr>
        <w:drawing>
          <wp:inline distT="0" distB="0" distL="0" distR="0" wp14:anchorId="2D6CB15B" wp14:editId="792E0714">
            <wp:extent cx="3649980" cy="4230494"/>
            <wp:effectExtent l="0" t="0" r="7620" b="0"/>
            <wp:docPr id="15654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5134" name=""/>
                    <pic:cNvPicPr/>
                  </pic:nvPicPr>
                  <pic:blipFill>
                    <a:blip r:embed="rId16"/>
                    <a:stretch>
                      <a:fillRect/>
                    </a:stretch>
                  </pic:blipFill>
                  <pic:spPr>
                    <a:xfrm>
                      <a:off x="0" y="0"/>
                      <a:ext cx="3651442" cy="4232188"/>
                    </a:xfrm>
                    <a:prstGeom prst="rect">
                      <a:avLst/>
                    </a:prstGeom>
                  </pic:spPr>
                </pic:pic>
              </a:graphicData>
            </a:graphic>
          </wp:inline>
        </w:drawing>
      </w:r>
      <w:r w:rsidR="005A4091" w:rsidRPr="00C477A5">
        <w:t xml:space="preserve"> </w:t>
      </w:r>
      <w:r w:rsidR="005A4091">
        <w:br w:type="page"/>
      </w:r>
    </w:p>
    <w:p w14:paraId="1E264D5F" w14:textId="77777777" w:rsidR="005A4091" w:rsidRDefault="005A4091" w:rsidP="00B915F6">
      <w:pPr>
        <w:pStyle w:val="Heading3"/>
      </w:pPr>
      <w:bookmarkStart w:id="6" w:name="_Toc109557349"/>
      <w:bookmarkStart w:id="7" w:name="_Toc229765998"/>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32167B21" w:rsidR="005A4091" w:rsidRDefault="00014FCB" w:rsidP="005A4091">
      <w:pPr>
        <w:rPr>
          <w:b/>
          <w:bCs/>
        </w:rPr>
      </w:pPr>
      <w:r w:rsidRPr="00014FCB">
        <w:rPr>
          <w:b/>
          <w:bCs/>
          <w:noProof/>
        </w:rPr>
        <w:drawing>
          <wp:inline distT="0" distB="0" distL="0" distR="0" wp14:anchorId="237E78A8" wp14:editId="632FCE17">
            <wp:extent cx="4747260" cy="2673424"/>
            <wp:effectExtent l="0" t="0" r="0" b="0"/>
            <wp:docPr id="19374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60" name=""/>
                    <pic:cNvPicPr/>
                  </pic:nvPicPr>
                  <pic:blipFill>
                    <a:blip r:embed="rId17"/>
                    <a:stretch>
                      <a:fillRect/>
                    </a:stretch>
                  </pic:blipFill>
                  <pic:spPr>
                    <a:xfrm>
                      <a:off x="0" y="0"/>
                      <a:ext cx="4771450" cy="2687046"/>
                    </a:xfrm>
                    <a:prstGeom prst="rect">
                      <a:avLst/>
                    </a:prstGeom>
                  </pic:spPr>
                </pic:pic>
              </a:graphicData>
            </a:graphic>
          </wp:inline>
        </w:drawing>
      </w:r>
    </w:p>
    <w:p w14:paraId="7AF84E06" w14:textId="77777777" w:rsidR="005A4091" w:rsidRPr="002F16D8" w:rsidRDefault="005A4091" w:rsidP="005A4091">
      <w:r>
        <w:t>The first pluggable database should open automatically. To open all pluggable databases:</w:t>
      </w:r>
    </w:p>
    <w:p w14:paraId="22D6309F" w14:textId="77777777" w:rsidR="005A4091" w:rsidRDefault="005A4091" w:rsidP="005A4091">
      <w:pPr>
        <w:rPr>
          <w:rFonts w:ascii="Courier New" w:hAnsi="Courier New" w:cs="Courier New"/>
        </w:rPr>
      </w:pPr>
      <w:r w:rsidRPr="0086674A">
        <w:rPr>
          <w:rFonts w:ascii="Courier New" w:hAnsi="Courier New" w:cs="Courier New"/>
        </w:rPr>
        <w:t>SQL&gt;ALTER PLUGGABLE DATABASE ALL OPEN</w:t>
      </w:r>
    </w:p>
    <w:p w14:paraId="28711607" w14:textId="77777777" w:rsidR="00014FCB" w:rsidRPr="0086674A" w:rsidRDefault="00014FCB" w:rsidP="005A4091">
      <w:pPr>
        <w:rPr>
          <w:rFonts w:ascii="Courier New" w:hAnsi="Courier New" w:cs="Courier New"/>
        </w:rPr>
      </w:pPr>
    </w:p>
    <w:p w14:paraId="0E1401BB" w14:textId="437B0571" w:rsidR="005A4091" w:rsidRDefault="00E3251B" w:rsidP="005A4091">
      <w:r w:rsidRPr="00E3251B">
        <w:rPr>
          <w:noProof/>
        </w:rPr>
        <w:drawing>
          <wp:inline distT="0" distB="0" distL="0" distR="0" wp14:anchorId="618CA2F4" wp14:editId="7F64508A">
            <wp:extent cx="5731510" cy="1864995"/>
            <wp:effectExtent l="0" t="0" r="2540" b="1905"/>
            <wp:docPr id="8020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2992" name=""/>
                    <pic:cNvPicPr/>
                  </pic:nvPicPr>
                  <pic:blipFill>
                    <a:blip r:embed="rId18"/>
                    <a:stretch>
                      <a:fillRect/>
                    </a:stretch>
                  </pic:blipFill>
                  <pic:spPr>
                    <a:xfrm>
                      <a:off x="0" y="0"/>
                      <a:ext cx="5731510" cy="1864995"/>
                    </a:xfrm>
                    <a:prstGeom prst="rect">
                      <a:avLst/>
                    </a:prstGeom>
                  </pic:spPr>
                </pic:pic>
              </a:graphicData>
            </a:graphic>
          </wp:inline>
        </w:drawing>
      </w:r>
    </w:p>
    <w:p w14:paraId="30931EBA" w14:textId="77777777" w:rsidR="005A4091" w:rsidRDefault="005A4091" w:rsidP="005A4091"/>
    <w:p w14:paraId="3BA0938B" w14:textId="77777777" w:rsidR="00E3251B" w:rsidRDefault="00E3251B">
      <w:pPr>
        <w:rPr>
          <w:rFonts w:asciiTheme="majorHAnsi" w:eastAsiaTheme="majorEastAsia" w:hAnsiTheme="majorHAnsi" w:cstheme="majorBidi"/>
          <w:i/>
          <w:iCs/>
          <w:color w:val="2F5496" w:themeColor="accent1" w:themeShade="BF"/>
        </w:rPr>
      </w:pPr>
      <w:bookmarkStart w:id="9" w:name="_Toc109557351"/>
      <w:r>
        <w:br w:type="page"/>
      </w:r>
    </w:p>
    <w:p w14:paraId="170E9D77" w14:textId="4672C29B" w:rsidR="005A4091" w:rsidRDefault="005A4091" w:rsidP="00B915F6">
      <w:pPr>
        <w:pStyle w:val="Heading4"/>
      </w:pPr>
      <w:r>
        <w:lastRenderedPageBreak/>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666D5CD1" w:rsidR="005A4091" w:rsidRDefault="00861AF1" w:rsidP="005A4091">
      <w:pPr>
        <w:rPr>
          <w:b/>
          <w:bCs/>
        </w:rPr>
      </w:pPr>
      <w:r w:rsidRPr="00861AF1">
        <w:rPr>
          <w:b/>
          <w:bCs/>
          <w:noProof/>
        </w:rPr>
        <w:drawing>
          <wp:inline distT="0" distB="0" distL="0" distR="0" wp14:anchorId="0C8EAC4C" wp14:editId="5874A870">
            <wp:extent cx="3600953" cy="1057423"/>
            <wp:effectExtent l="0" t="0" r="0" b="9525"/>
            <wp:docPr id="536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088" name=""/>
                    <pic:cNvPicPr/>
                  </pic:nvPicPr>
                  <pic:blipFill>
                    <a:blip r:embed="rId19"/>
                    <a:stretch>
                      <a:fillRect/>
                    </a:stretch>
                  </pic:blipFill>
                  <pic:spPr>
                    <a:xfrm>
                      <a:off x="0" y="0"/>
                      <a:ext cx="3600953" cy="1057423"/>
                    </a:xfrm>
                    <a:prstGeom prst="rect">
                      <a:avLst/>
                    </a:prstGeom>
                  </pic:spPr>
                </pic:pic>
              </a:graphicData>
            </a:graphic>
          </wp:inline>
        </w:drawing>
      </w: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9765999"/>
      <w:r>
        <w:lastRenderedPageBreak/>
        <w:t>Net Services Listener</w:t>
      </w:r>
      <w:bookmarkEnd w:id="10"/>
      <w:bookmarkEnd w:id="11"/>
    </w:p>
    <w:p w14:paraId="6D144DBE" w14:textId="77777777" w:rsidR="005A4091" w:rsidRDefault="005A4091" w:rsidP="005A4091"/>
    <w:p w14:paraId="1F674A96" w14:textId="77777777" w:rsidR="00814B10"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w:t>
      </w:r>
    </w:p>
    <w:p w14:paraId="3EF75647" w14:textId="27571ABF" w:rsidR="005A4091" w:rsidRPr="00616F7E" w:rsidRDefault="005A4091" w:rsidP="005A4091">
      <w:r w:rsidRPr="00616F7E">
        <w:t>The listener uses a configuration-file</w:t>
      </w:r>
      <w:r>
        <w:t xml:space="preserve"> named </w:t>
      </w:r>
      <w:proofErr w:type="spellStart"/>
      <w:r w:rsidRPr="00616F7E">
        <w:rPr>
          <w:b/>
          <w:bCs/>
        </w:rPr>
        <w:t>listener.ora</w:t>
      </w:r>
      <w:proofErr w:type="spellEnd"/>
      <w:r>
        <w:t xml:space="preserve"> </w:t>
      </w:r>
      <w:r w:rsidRPr="00616F7E">
        <w:t xml:space="preserve">to help keep track of names, protocols, </w:t>
      </w:r>
      <w:r w:rsidR="00814B10" w:rsidRPr="00616F7E">
        <w:t>services,</w:t>
      </w:r>
      <w:r w:rsidRPr="00616F7E">
        <w:t xml:space="preserve">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2917F013" w:rsidR="005A4091" w:rsidRDefault="00D412B6" w:rsidP="005A4091">
      <w:r w:rsidRPr="00D412B6">
        <w:rPr>
          <w:noProof/>
        </w:rPr>
        <w:drawing>
          <wp:inline distT="0" distB="0" distL="0" distR="0" wp14:anchorId="1661CE10" wp14:editId="456244CD">
            <wp:extent cx="5731510" cy="3438525"/>
            <wp:effectExtent l="0" t="0" r="2540" b="9525"/>
            <wp:docPr id="7543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3049" name=""/>
                    <pic:cNvPicPr/>
                  </pic:nvPicPr>
                  <pic:blipFill>
                    <a:blip r:embed="rId20"/>
                    <a:stretch>
                      <a:fillRect/>
                    </a:stretch>
                  </pic:blipFill>
                  <pic:spPr>
                    <a:xfrm>
                      <a:off x="0" y="0"/>
                      <a:ext cx="5731510" cy="343852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5EDCC786" w:rsidR="005A4091" w:rsidRDefault="004C3486" w:rsidP="005A4091">
      <w:pPr>
        <w:rPr>
          <w:b/>
          <w:bCs/>
        </w:rPr>
      </w:pPr>
      <w:r w:rsidRPr="004C3486">
        <w:rPr>
          <w:b/>
          <w:bCs/>
          <w:noProof/>
        </w:rPr>
        <w:drawing>
          <wp:inline distT="0" distB="0" distL="0" distR="0" wp14:anchorId="56DF3D1D" wp14:editId="28D46CA5">
            <wp:extent cx="5731510" cy="4277995"/>
            <wp:effectExtent l="0" t="0" r="2540" b="8255"/>
            <wp:docPr id="63839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6160" name=""/>
                    <pic:cNvPicPr/>
                  </pic:nvPicPr>
                  <pic:blipFill>
                    <a:blip r:embed="rId21"/>
                    <a:stretch>
                      <a:fillRect/>
                    </a:stretch>
                  </pic:blipFill>
                  <pic:spPr>
                    <a:xfrm>
                      <a:off x="0" y="0"/>
                      <a:ext cx="5731510" cy="4277995"/>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7035CE11" w14:textId="77777777" w:rsidR="00F57F08" w:rsidRDefault="00F57F08">
      <w:pPr>
        <w:rPr>
          <w:rFonts w:asciiTheme="majorHAnsi" w:eastAsiaTheme="majorEastAsia" w:hAnsiTheme="majorHAnsi" w:cstheme="majorBidi"/>
          <w:color w:val="1F3763" w:themeColor="accent1" w:themeShade="7F"/>
          <w:sz w:val="24"/>
          <w:szCs w:val="24"/>
        </w:rPr>
      </w:pPr>
      <w:r>
        <w:br w:type="page"/>
      </w:r>
    </w:p>
    <w:p w14:paraId="182555A2" w14:textId="067C140A" w:rsidR="00ED1A13" w:rsidRDefault="00ED1A13" w:rsidP="00B915F6">
      <w:pPr>
        <w:pStyle w:val="Heading2"/>
      </w:pPr>
      <w:bookmarkStart w:id="12" w:name="_Toc229766000"/>
      <w:bookmarkStart w:id="13" w:name="_Toc109557353"/>
      <w:r>
        <w:lastRenderedPageBreak/>
        <w:t>Developer Tools</w:t>
      </w:r>
      <w:bookmarkEnd w:id="12"/>
    </w:p>
    <w:p w14:paraId="6119698B" w14:textId="77777777" w:rsidR="00ED1A13" w:rsidRPr="00ED1A13" w:rsidRDefault="00ED1A13" w:rsidP="00ED1A13"/>
    <w:p w14:paraId="2B37B520" w14:textId="1E82B9F9" w:rsidR="005A4091" w:rsidRDefault="005A4091" w:rsidP="00B915F6">
      <w:pPr>
        <w:pStyle w:val="Heading3"/>
      </w:pPr>
      <w:bookmarkStart w:id="14" w:name="_Toc229766001"/>
      <w:r>
        <w:t>SQL*Plus</w:t>
      </w:r>
      <w:bookmarkEnd w:id="13"/>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&lt;</w:t>
            </w:r>
            <w:proofErr w:type="spellStart"/>
            <w:r w:rsidRPr="009A7ACE">
              <w:t>dbname</w:t>
            </w:r>
            <w:proofErr w:type="spellEnd"/>
            <w:r w:rsidRPr="009A7ACE">
              <w:t xml:space="preserve">&gt; </w:t>
            </w:r>
          </w:p>
        </w:tc>
        <w:tc>
          <w:tcPr>
            <w:tcW w:w="7178" w:type="dxa"/>
          </w:tcPr>
          <w:p w14:paraId="5E63FA98" w14:textId="5793FD7E" w:rsidR="005A4091" w:rsidRPr="009A7ACE" w:rsidRDefault="009B68B9" w:rsidP="009D3A13">
            <w:r>
              <w:t xml:space="preserve">FREE to connect to the container database, </w:t>
            </w:r>
            <w:r w:rsidR="00EC5F3D">
              <w:t>FREE</w:t>
            </w:r>
            <w:r w:rsidR="005A4091" w:rsidRPr="009A7ACE">
              <w:t>PDB1 for the first pluggable database</w:t>
            </w:r>
            <w:r w:rsidR="00EC5F3D">
              <w:t xml:space="preserve"> (Oracle 26ai)</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57694D40" w:rsidR="005A4091" w:rsidRDefault="005A4091" w:rsidP="005A4091">
      <w:r>
        <w:t>Connect to container database</w:t>
      </w:r>
      <w:r w:rsidR="009B68B9">
        <w:t xml:space="preserve"> FREE</w:t>
      </w:r>
    </w:p>
    <w:p w14:paraId="7F929257" w14:textId="4C1AB938"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 xml:space="preserve"> AS SYSDBA</w:t>
      </w:r>
    </w:p>
    <w:p w14:paraId="35051B27" w14:textId="144D6644"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4E0F1F">
        <w:rPr>
          <w:rFonts w:ascii="Courier New" w:hAnsi="Courier New" w:cs="Courier New"/>
        </w:rPr>
        <w:t>FREE</w:t>
      </w:r>
      <w:r w:rsidRPr="00E26A05">
        <w:rPr>
          <w:rFonts w:ascii="Courier New" w:hAnsi="Courier New" w:cs="Courier New"/>
        </w:rPr>
        <w:t xml:space="preserv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13336C33" w:rsidR="005A4091" w:rsidRDefault="005A4091" w:rsidP="005A4091">
      <w:r>
        <w:t xml:space="preserve">Connect to first pluggable database </w:t>
      </w:r>
      <w:r w:rsidR="009B68B9">
        <w:t>FREE</w:t>
      </w:r>
      <w:r>
        <w:t>PDB1</w:t>
      </w:r>
    </w:p>
    <w:p w14:paraId="7113C3D7" w14:textId="4D8AA673"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PDB1 AS SYSDBA</w:t>
      </w:r>
    </w:p>
    <w:p w14:paraId="1E4CF982" w14:textId="3F872406"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9B68B9">
        <w:rPr>
          <w:rFonts w:ascii="Courier New" w:hAnsi="Courier New" w:cs="Courier New"/>
        </w:rPr>
        <w:t>FREE</w:t>
      </w:r>
      <w:r w:rsidRPr="00E26A05">
        <w:rPr>
          <w:rFonts w:ascii="Courier New" w:hAnsi="Courier New" w:cs="Courier New"/>
        </w:rPr>
        <w:t>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lastRenderedPageBreak/>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06554F4E" w:rsidR="005A4091" w:rsidRDefault="00B622EB" w:rsidP="005A4091">
      <w:r w:rsidRPr="00B622EB">
        <w:rPr>
          <w:noProof/>
        </w:rPr>
        <w:drawing>
          <wp:inline distT="0" distB="0" distL="0" distR="0" wp14:anchorId="11D02234" wp14:editId="68200E3D">
            <wp:extent cx="5731510" cy="2383155"/>
            <wp:effectExtent l="0" t="0" r="2540" b="0"/>
            <wp:docPr id="1755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82264" name=""/>
                    <pic:cNvPicPr/>
                  </pic:nvPicPr>
                  <pic:blipFill>
                    <a:blip r:embed="rId22"/>
                    <a:stretch>
                      <a:fillRect/>
                    </a:stretch>
                  </pic:blipFill>
                  <pic:spPr>
                    <a:xfrm>
                      <a:off x="0" y="0"/>
                      <a:ext cx="5731510" cy="2383155"/>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4A83D77F"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w:t>
      </w:r>
      <w:r w:rsidR="00B622EB">
        <w:rPr>
          <w:rFonts w:ascii="Courier New" w:hAnsi="Courier New" w:cs="Courier New"/>
          <w:bCs/>
        </w:rPr>
        <w:t>FREE</w:t>
      </w:r>
      <w:r w:rsidRPr="003B6FFC">
        <w:rPr>
          <w:rFonts w:ascii="Courier New" w:hAnsi="Courier New" w:cs="Courier New"/>
          <w:bCs/>
        </w:rPr>
        <w:t>PDB1;</w:t>
      </w:r>
    </w:p>
    <w:p w14:paraId="3E00D197" w14:textId="77777777" w:rsidR="003B6FFC" w:rsidRPr="003B6FFC" w:rsidRDefault="003B6FFC" w:rsidP="005A4091">
      <w:pPr>
        <w:rPr>
          <w:rFonts w:ascii="Courier New" w:hAnsi="Courier New" w:cs="Courier New"/>
          <w:b/>
        </w:rPr>
      </w:pPr>
    </w:p>
    <w:p w14:paraId="70506273" w14:textId="438C7D34" w:rsidR="005A4091" w:rsidRDefault="00B622EB" w:rsidP="005A4091">
      <w:pPr>
        <w:rPr>
          <w:b/>
        </w:rPr>
      </w:pPr>
      <w:r w:rsidRPr="00B622EB">
        <w:rPr>
          <w:b/>
          <w:noProof/>
        </w:rPr>
        <w:drawing>
          <wp:inline distT="0" distB="0" distL="0" distR="0" wp14:anchorId="7FAC0CE7" wp14:editId="0677F208">
            <wp:extent cx="4505954" cy="1971950"/>
            <wp:effectExtent l="0" t="0" r="9525" b="9525"/>
            <wp:docPr id="49946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218" name=""/>
                    <pic:cNvPicPr/>
                  </pic:nvPicPr>
                  <pic:blipFill>
                    <a:blip r:embed="rId23"/>
                    <a:stretch>
                      <a:fillRect/>
                    </a:stretch>
                  </pic:blipFill>
                  <pic:spPr>
                    <a:xfrm>
                      <a:off x="0" y="0"/>
                      <a:ext cx="4505954" cy="1971950"/>
                    </a:xfrm>
                    <a:prstGeom prst="rect">
                      <a:avLst/>
                    </a:prstGeom>
                  </pic:spPr>
                </pic:pic>
              </a:graphicData>
            </a:graphic>
          </wp:inline>
        </w:drawing>
      </w:r>
    </w:p>
    <w:p w14:paraId="15392906" w14:textId="77777777" w:rsidR="005A4091" w:rsidRDefault="005A4091" w:rsidP="005A4091">
      <w:pPr>
        <w:rPr>
          <w:b/>
        </w:rPr>
      </w:pPr>
    </w:p>
    <w:p w14:paraId="7A377257" w14:textId="77777777" w:rsidR="00985D4D" w:rsidRDefault="00985D4D">
      <w:r>
        <w:br w:type="page"/>
      </w:r>
    </w:p>
    <w:p w14:paraId="4CE77F08" w14:textId="3756062B" w:rsidR="005A4091" w:rsidRPr="002D212C" w:rsidRDefault="005A4091" w:rsidP="005A4091">
      <w:r>
        <w:lastRenderedPageBreak/>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53142C5C" w:rsidR="00ED1A13" w:rsidRPr="00ED7BE6" w:rsidRDefault="00985D4D">
      <w:pPr>
        <w:rPr>
          <w:b/>
        </w:rPr>
      </w:pPr>
      <w:bookmarkStart w:id="15" w:name="_Toc109557354"/>
      <w:r w:rsidRPr="00985D4D">
        <w:rPr>
          <w:b/>
          <w:noProof/>
        </w:rPr>
        <w:drawing>
          <wp:inline distT="0" distB="0" distL="0" distR="0" wp14:anchorId="47F6A029" wp14:editId="5B6B1D75">
            <wp:extent cx="4020111" cy="2000529"/>
            <wp:effectExtent l="0" t="0" r="0" b="0"/>
            <wp:docPr id="143607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8214" name=""/>
                    <pic:cNvPicPr/>
                  </pic:nvPicPr>
                  <pic:blipFill>
                    <a:blip r:embed="rId24"/>
                    <a:stretch>
                      <a:fillRect/>
                    </a:stretch>
                  </pic:blipFill>
                  <pic:spPr>
                    <a:xfrm>
                      <a:off x="0" y="0"/>
                      <a:ext cx="4020111" cy="2000529"/>
                    </a:xfrm>
                    <a:prstGeom prst="rect">
                      <a:avLst/>
                    </a:prstGeom>
                  </pic:spPr>
                </pic:pic>
              </a:graphicData>
            </a:graphic>
          </wp:inline>
        </w:drawing>
      </w:r>
    </w:p>
    <w:p w14:paraId="2010528E" w14:textId="77777777" w:rsidR="003B6FFC" w:rsidRDefault="003B6FFC" w:rsidP="00B915F6">
      <w:pPr>
        <w:pStyle w:val="Heading3"/>
      </w:pPr>
    </w:p>
    <w:p w14:paraId="40F7BCFC" w14:textId="1CFDB066" w:rsidR="00550479" w:rsidRDefault="00985D4D">
      <w:r>
        <w:br w:type="page"/>
      </w:r>
    </w:p>
    <w:p w14:paraId="1FC66811" w14:textId="77777777" w:rsidR="00985D4D" w:rsidRDefault="00985D4D">
      <w:pPr>
        <w:rPr>
          <w:rFonts w:asciiTheme="majorHAnsi" w:eastAsiaTheme="majorEastAsia" w:hAnsiTheme="majorHAnsi" w:cstheme="majorBidi"/>
          <w:color w:val="1F3763" w:themeColor="accent1" w:themeShade="7F"/>
          <w:sz w:val="24"/>
          <w:szCs w:val="24"/>
        </w:rPr>
      </w:pPr>
    </w:p>
    <w:p w14:paraId="069B85E6" w14:textId="3C2A61D3" w:rsidR="005A4091" w:rsidRDefault="005A4091" w:rsidP="00B915F6">
      <w:pPr>
        <w:pStyle w:val="Heading3"/>
      </w:pPr>
      <w:bookmarkStart w:id="16" w:name="_Toc229766002"/>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2666B216" w:rsidR="005A4091" w:rsidRDefault="00B7220E" w:rsidP="005A4091">
      <w:r w:rsidRPr="00B7220E">
        <w:rPr>
          <w:noProof/>
        </w:rPr>
        <w:drawing>
          <wp:inline distT="0" distB="0" distL="0" distR="0" wp14:anchorId="4CCABEE6" wp14:editId="533DB857">
            <wp:extent cx="5731510" cy="3709670"/>
            <wp:effectExtent l="0" t="0" r="2540" b="5080"/>
            <wp:docPr id="10962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543" name=""/>
                    <pic:cNvPicPr/>
                  </pic:nvPicPr>
                  <pic:blipFill>
                    <a:blip r:embed="rId25"/>
                    <a:stretch>
                      <a:fillRect/>
                    </a:stretch>
                  </pic:blipFill>
                  <pic:spPr>
                    <a:xfrm>
                      <a:off x="0" y="0"/>
                      <a:ext cx="5731510" cy="3709670"/>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7990D20D" w14:textId="77777777" w:rsidR="00550479" w:rsidRDefault="00330342">
      <w:pPr>
        <w:rPr>
          <w:b/>
          <w:bCs/>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p>
    <w:p w14:paraId="302CE5BE" w14:textId="77777777" w:rsidR="00550479" w:rsidRDefault="00550479">
      <w:pPr>
        <w:rPr>
          <w:b/>
          <w:bCs/>
        </w:rPr>
      </w:pPr>
      <w:r>
        <w:rPr>
          <w:b/>
          <w:bCs/>
        </w:rPr>
        <w:br w:type="page"/>
      </w:r>
    </w:p>
    <w:p w14:paraId="457687FC" w14:textId="77777777" w:rsidR="00550479" w:rsidRDefault="00550479" w:rsidP="00550479">
      <w:pPr>
        <w:pStyle w:val="Heading2"/>
      </w:pPr>
      <w:bookmarkStart w:id="17" w:name="_Toc229766003"/>
      <w:r>
        <w:lastRenderedPageBreak/>
        <w:t>Troubleshooting</w:t>
      </w:r>
      <w:bookmarkEnd w:id="17"/>
    </w:p>
    <w:p w14:paraId="6F4B9FD7" w14:textId="77777777" w:rsidR="00550479" w:rsidRDefault="00550479" w:rsidP="00550479"/>
    <w:p w14:paraId="433FFE61" w14:textId="77777777" w:rsidR="00550479" w:rsidRPr="001272A2" w:rsidRDefault="00550479" w:rsidP="00550479">
      <w:pPr>
        <w:pStyle w:val="Heading3"/>
      </w:pPr>
      <w:bookmarkStart w:id="18" w:name="_Toc229766004"/>
      <w:r>
        <w:t>Listener</w:t>
      </w:r>
      <w:bookmarkEnd w:id="18"/>
    </w:p>
    <w:p w14:paraId="090EB213" w14:textId="77777777" w:rsidR="00550479" w:rsidRDefault="00550479" w:rsidP="00550479"/>
    <w:p w14:paraId="13D2266C" w14:textId="77777777" w:rsidR="00550479" w:rsidRDefault="00550479" w:rsidP="00550479">
      <w:r>
        <w:t>If the Listener will not start, or no services are listed, you will not be able to connect to Oracle from your client programs such as SQL Developer.</w:t>
      </w:r>
    </w:p>
    <w:p w14:paraId="0018B476" w14:textId="77777777" w:rsidR="00550479" w:rsidRDefault="00550479" w:rsidP="00550479">
      <w:r>
        <w:t xml:space="preserve">Check the </w:t>
      </w:r>
      <w:proofErr w:type="spellStart"/>
      <w:r w:rsidRPr="007E4634">
        <w:rPr>
          <w:b/>
          <w:bCs/>
        </w:rPr>
        <w:t>listener.ora</w:t>
      </w:r>
      <w:proofErr w:type="spellEnd"/>
      <w:r>
        <w:t xml:space="preserve"> file, and ensure HOST is set to localhost, and not the name of your computer:</w:t>
      </w:r>
    </w:p>
    <w:p w14:paraId="4ECFC152" w14:textId="77777777" w:rsidR="00550479" w:rsidRDefault="00550479" w:rsidP="00550479"/>
    <w:p w14:paraId="1338584F" w14:textId="77777777" w:rsidR="00550479" w:rsidRDefault="00550479" w:rsidP="00550479">
      <w:r>
        <w:t>Change:</w:t>
      </w:r>
    </w:p>
    <w:p w14:paraId="73A096ED" w14:textId="77777777" w:rsidR="00550479" w:rsidRPr="00F934B5"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spellStart"/>
      <w:proofErr w:type="gramStart"/>
      <w:r>
        <w:rPr>
          <w:rFonts w:ascii="Courier New" w:hAnsi="Courier New" w:cs="Courier New"/>
          <w:b/>
          <w:bCs/>
        </w:rPr>
        <w:t>MYCOMPUTERNAME</w:t>
      </w:r>
      <w:r w:rsidRPr="00DB44B3">
        <w:rPr>
          <w:rFonts w:ascii="Courier New" w:hAnsi="Courier New" w:cs="Courier New"/>
          <w:b/>
          <w:bCs/>
        </w:rPr>
        <w:t>.lan</w:t>
      </w:r>
      <w:proofErr w:type="spellEnd"/>
      <w:r w:rsidRPr="00F934B5">
        <w:rPr>
          <w:rFonts w:ascii="Courier New" w:hAnsi="Courier New" w:cs="Courier New"/>
        </w:rPr>
        <w:t>)(</w:t>
      </w:r>
      <w:proofErr w:type="gramEnd"/>
      <w:r w:rsidRPr="00F934B5">
        <w:rPr>
          <w:rFonts w:ascii="Courier New" w:hAnsi="Courier New" w:cs="Courier New"/>
        </w:rPr>
        <w:t>PORT = 1521))</w:t>
      </w:r>
    </w:p>
    <w:p w14:paraId="72CB0632" w14:textId="77777777" w:rsidR="00550479" w:rsidRDefault="00550479" w:rsidP="00550479">
      <w:r>
        <w:t>To:</w:t>
      </w:r>
    </w:p>
    <w:p w14:paraId="71B98EFE" w14:textId="77777777" w:rsidR="00550479"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gramStart"/>
      <w:r w:rsidRPr="00DB44B3">
        <w:rPr>
          <w:rFonts w:ascii="Courier New" w:hAnsi="Courier New" w:cs="Courier New"/>
          <w:b/>
          <w:bCs/>
        </w:rPr>
        <w:t>localhost</w:t>
      </w:r>
      <w:r w:rsidRPr="00F934B5">
        <w:rPr>
          <w:rFonts w:ascii="Courier New" w:hAnsi="Courier New" w:cs="Courier New"/>
        </w:rPr>
        <w:t>)(</w:t>
      </w:r>
      <w:proofErr w:type="gramEnd"/>
      <w:r w:rsidRPr="00F934B5">
        <w:rPr>
          <w:rFonts w:ascii="Courier New" w:hAnsi="Courier New" w:cs="Courier New"/>
        </w:rPr>
        <w:t>PORT = 1521))</w:t>
      </w:r>
    </w:p>
    <w:p w14:paraId="76AF9697" w14:textId="77777777" w:rsidR="00550479" w:rsidRDefault="00550479" w:rsidP="00550479">
      <w:r>
        <w:t>Re-start the listener from the Services program.</w:t>
      </w:r>
    </w:p>
    <w:p w14:paraId="4931037C" w14:textId="77777777" w:rsidR="00550479" w:rsidRDefault="00550479" w:rsidP="00550479"/>
    <w:p w14:paraId="785F83C9" w14:textId="77777777" w:rsidR="00550479" w:rsidRDefault="00550479" w:rsidP="00550479">
      <w:pPr>
        <w:pStyle w:val="Heading3"/>
      </w:pPr>
      <w:bookmarkStart w:id="19" w:name="_Toc229766005"/>
      <w:r>
        <w:t>Checklist</w:t>
      </w:r>
      <w:bookmarkEnd w:id="19"/>
    </w:p>
    <w:p w14:paraId="034FAAC3" w14:textId="77777777" w:rsidR="00550479" w:rsidRDefault="00550479" w:rsidP="00550479"/>
    <w:tbl>
      <w:tblPr>
        <w:tblStyle w:val="TableGrid"/>
        <w:tblW w:w="0" w:type="auto"/>
        <w:tblLook w:val="04A0" w:firstRow="1" w:lastRow="0" w:firstColumn="1" w:lastColumn="0" w:noHBand="0" w:noVBand="1"/>
      </w:tblPr>
      <w:tblGrid>
        <w:gridCol w:w="1771"/>
        <w:gridCol w:w="3905"/>
        <w:gridCol w:w="3340"/>
      </w:tblGrid>
      <w:tr w:rsidR="00550479" w14:paraId="3643637B" w14:textId="77777777" w:rsidTr="00615B1F">
        <w:tc>
          <w:tcPr>
            <w:tcW w:w="1771" w:type="dxa"/>
          </w:tcPr>
          <w:p w14:paraId="2256AE51" w14:textId="77777777" w:rsidR="00550479" w:rsidRDefault="00550479" w:rsidP="00615B1F">
            <w:pPr>
              <w:rPr>
                <w:b/>
                <w:bCs/>
              </w:rPr>
            </w:pPr>
            <w:r>
              <w:rPr>
                <w:b/>
                <w:bCs/>
              </w:rPr>
              <w:t>Issue</w:t>
            </w:r>
          </w:p>
        </w:tc>
        <w:tc>
          <w:tcPr>
            <w:tcW w:w="3905" w:type="dxa"/>
          </w:tcPr>
          <w:p w14:paraId="726A2B19" w14:textId="77777777" w:rsidR="00550479" w:rsidRDefault="00550479" w:rsidP="00615B1F">
            <w:pPr>
              <w:rPr>
                <w:b/>
                <w:bCs/>
              </w:rPr>
            </w:pPr>
            <w:r>
              <w:rPr>
                <w:b/>
                <w:bCs/>
              </w:rPr>
              <w:t>Check</w:t>
            </w:r>
          </w:p>
        </w:tc>
        <w:tc>
          <w:tcPr>
            <w:tcW w:w="3340" w:type="dxa"/>
          </w:tcPr>
          <w:p w14:paraId="6E044E79" w14:textId="77777777" w:rsidR="00550479" w:rsidRDefault="00550479" w:rsidP="00615B1F">
            <w:pPr>
              <w:rPr>
                <w:b/>
                <w:bCs/>
              </w:rPr>
            </w:pPr>
            <w:r>
              <w:rPr>
                <w:b/>
                <w:bCs/>
              </w:rPr>
              <w:t>Action</w:t>
            </w:r>
          </w:p>
        </w:tc>
      </w:tr>
      <w:tr w:rsidR="00550479" w14:paraId="1F7CBF54" w14:textId="77777777" w:rsidTr="00615B1F">
        <w:tc>
          <w:tcPr>
            <w:tcW w:w="1771" w:type="dxa"/>
            <w:vMerge w:val="restart"/>
          </w:tcPr>
          <w:p w14:paraId="524C3256" w14:textId="77777777" w:rsidR="00550479" w:rsidRPr="004B7B0A" w:rsidRDefault="00550479" w:rsidP="00615B1F">
            <w:pPr>
              <w:rPr>
                <w:b/>
                <w:bCs/>
              </w:rPr>
            </w:pPr>
            <w:r w:rsidRPr="004B7B0A">
              <w:rPr>
                <w:b/>
                <w:bCs/>
              </w:rPr>
              <w:t>Oracle SQL Developer connection issues</w:t>
            </w:r>
          </w:p>
        </w:tc>
        <w:tc>
          <w:tcPr>
            <w:tcW w:w="3905" w:type="dxa"/>
          </w:tcPr>
          <w:p w14:paraId="5033E01D" w14:textId="77777777" w:rsidR="00550479" w:rsidRPr="00073891" w:rsidRDefault="00550479" w:rsidP="00615B1F">
            <w:r w:rsidRPr="00073891">
              <w:t>Listener:</w:t>
            </w:r>
          </w:p>
          <w:p w14:paraId="71298E53" w14:textId="77777777" w:rsidR="00550479" w:rsidRPr="00073891" w:rsidRDefault="00550479" w:rsidP="00615B1F">
            <w:r w:rsidRPr="00073891">
              <w:t xml:space="preserve">Is </w:t>
            </w:r>
            <w:proofErr w:type="spellStart"/>
            <w:r w:rsidRPr="00073891">
              <w:t>listener.ora</w:t>
            </w:r>
            <w:proofErr w:type="spellEnd"/>
            <w:r w:rsidRPr="00073891">
              <w:t xml:space="preserve"> correct</w:t>
            </w:r>
          </w:p>
        </w:tc>
        <w:tc>
          <w:tcPr>
            <w:tcW w:w="3340" w:type="dxa"/>
          </w:tcPr>
          <w:p w14:paraId="62460587" w14:textId="77777777" w:rsidR="00550479" w:rsidRDefault="00550479" w:rsidP="00615B1F">
            <w:r>
              <w:t>Command prompt</w:t>
            </w:r>
          </w:p>
          <w:p w14:paraId="334F0427" w14:textId="77777777" w:rsidR="00550479" w:rsidRDefault="00550479" w:rsidP="00615B1F">
            <w:pPr>
              <w:rPr>
                <w:rFonts w:ascii="Courier New" w:hAnsi="Courier New" w:cs="Courier New"/>
              </w:rPr>
            </w:pPr>
            <w:r w:rsidRPr="00910060">
              <w:rPr>
                <w:rFonts w:ascii="Courier New" w:hAnsi="Courier New" w:cs="Courier New"/>
              </w:rPr>
              <w:t>C:\&gt;lsnrctl status</w:t>
            </w:r>
          </w:p>
          <w:p w14:paraId="795F2C86" w14:textId="77777777" w:rsidR="00550479" w:rsidRPr="00910060" w:rsidRDefault="00550479" w:rsidP="00615B1F">
            <w:pPr>
              <w:rPr>
                <w:rFonts w:ascii="Courier New" w:hAnsi="Courier New" w:cs="Courier New"/>
              </w:rPr>
            </w:pPr>
          </w:p>
          <w:p w14:paraId="533C0125" w14:textId="77777777" w:rsidR="00550479" w:rsidRPr="00073891" w:rsidRDefault="00550479" w:rsidP="00615B1F">
            <w:r w:rsidRPr="00073891">
              <w:t xml:space="preserve">Edit </w:t>
            </w:r>
            <w:proofErr w:type="spellStart"/>
            <w:r w:rsidRPr="00073891">
              <w:t>listener.ora</w:t>
            </w:r>
            <w:proofErr w:type="spellEnd"/>
            <w:r w:rsidRPr="00073891">
              <w:t xml:space="preserve">, </w:t>
            </w:r>
          </w:p>
          <w:p w14:paraId="4004DB02" w14:textId="77777777" w:rsidR="00550479" w:rsidRPr="00073891" w:rsidRDefault="00550479" w:rsidP="00615B1F">
            <w:r w:rsidRPr="00073891">
              <w:t>HOST = localhost</w:t>
            </w:r>
          </w:p>
          <w:p w14:paraId="1552AB27" w14:textId="77777777" w:rsidR="00550479" w:rsidRPr="00073891" w:rsidRDefault="00550479" w:rsidP="00615B1F">
            <w:r w:rsidRPr="00073891">
              <w:t>Restart listener</w:t>
            </w:r>
          </w:p>
        </w:tc>
      </w:tr>
      <w:tr w:rsidR="00550479" w14:paraId="143986B9" w14:textId="77777777" w:rsidTr="00615B1F">
        <w:tc>
          <w:tcPr>
            <w:tcW w:w="1771" w:type="dxa"/>
            <w:vMerge/>
          </w:tcPr>
          <w:p w14:paraId="0FC4A9EC" w14:textId="77777777" w:rsidR="00550479" w:rsidRPr="00073891" w:rsidRDefault="00550479" w:rsidP="00615B1F"/>
        </w:tc>
        <w:tc>
          <w:tcPr>
            <w:tcW w:w="3905" w:type="dxa"/>
          </w:tcPr>
          <w:p w14:paraId="06B78340" w14:textId="77777777" w:rsidR="00550479" w:rsidRPr="00073891" w:rsidRDefault="00550479" w:rsidP="00615B1F">
            <w:r w:rsidRPr="00073891">
              <w:t>Services:</w:t>
            </w:r>
          </w:p>
          <w:p w14:paraId="4932F0C9" w14:textId="77777777" w:rsidR="00550479" w:rsidRPr="00073891" w:rsidRDefault="00550479" w:rsidP="00615B1F">
            <w:r w:rsidRPr="00073891">
              <w:t>Is the Oracle Service running?</w:t>
            </w:r>
          </w:p>
          <w:p w14:paraId="424C343F" w14:textId="77777777" w:rsidR="00550479" w:rsidRPr="00073891" w:rsidRDefault="00550479" w:rsidP="00615B1F">
            <w:r w:rsidRPr="00073891">
              <w:t xml:space="preserve">Is </w:t>
            </w:r>
            <w:proofErr w:type="spellStart"/>
            <w:r w:rsidRPr="00073891">
              <w:t>TNSListener</w:t>
            </w:r>
            <w:proofErr w:type="spellEnd"/>
            <w:r w:rsidRPr="00073891">
              <w:t xml:space="preserve"> running?</w:t>
            </w:r>
          </w:p>
          <w:p w14:paraId="007D3DF1" w14:textId="77777777" w:rsidR="00550479" w:rsidRPr="00073891" w:rsidRDefault="00550479" w:rsidP="00615B1F"/>
        </w:tc>
        <w:tc>
          <w:tcPr>
            <w:tcW w:w="3340" w:type="dxa"/>
          </w:tcPr>
          <w:p w14:paraId="5FBDECFD" w14:textId="77777777" w:rsidR="00550479" w:rsidRPr="00073891" w:rsidRDefault="00550479" w:rsidP="00615B1F">
            <w:r w:rsidRPr="00073891">
              <w:t>Restart services</w:t>
            </w:r>
          </w:p>
        </w:tc>
      </w:tr>
      <w:tr w:rsidR="00550479" w14:paraId="5430FF30" w14:textId="77777777" w:rsidTr="00615B1F">
        <w:tc>
          <w:tcPr>
            <w:tcW w:w="1771" w:type="dxa"/>
            <w:vMerge/>
          </w:tcPr>
          <w:p w14:paraId="7DF219DB" w14:textId="77777777" w:rsidR="00550479" w:rsidRPr="00073891" w:rsidRDefault="00550479" w:rsidP="00615B1F"/>
        </w:tc>
        <w:tc>
          <w:tcPr>
            <w:tcW w:w="3905" w:type="dxa"/>
          </w:tcPr>
          <w:p w14:paraId="4BD6DEAB" w14:textId="77777777" w:rsidR="00550479" w:rsidRDefault="00550479" w:rsidP="00615B1F">
            <w:r>
              <w:t>Is the database shutdown?</w:t>
            </w:r>
          </w:p>
          <w:p w14:paraId="0D29268F" w14:textId="77777777" w:rsidR="00550479" w:rsidRDefault="00550479" w:rsidP="00615B1F">
            <w:r>
              <w:t>When you try to connect:</w:t>
            </w:r>
          </w:p>
          <w:p w14:paraId="7EB8E6A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1675A967" w14:textId="77777777" w:rsidR="00550479" w:rsidRPr="00EF2725" w:rsidRDefault="00550479" w:rsidP="00615B1F">
            <w:pPr>
              <w:rPr>
                <w:rFonts w:ascii="Courier New" w:hAnsi="Courier New" w:cs="Courier New"/>
              </w:rPr>
            </w:pPr>
            <w:r w:rsidRPr="00EF2725">
              <w:rPr>
                <w:rFonts w:ascii="Courier New" w:hAnsi="Courier New" w:cs="Courier New"/>
              </w:rPr>
              <w:t>Connected to</w:t>
            </w:r>
            <w:r>
              <w:rPr>
                <w:rFonts w:ascii="Courier New" w:hAnsi="Courier New" w:cs="Courier New"/>
              </w:rPr>
              <w:t xml:space="preserve"> </w:t>
            </w:r>
            <w:r w:rsidRPr="00EF2725">
              <w:rPr>
                <w:rFonts w:ascii="Courier New" w:hAnsi="Courier New" w:cs="Courier New"/>
              </w:rPr>
              <w:t>an idle instance</w:t>
            </w:r>
          </w:p>
          <w:p w14:paraId="3AF09D53" w14:textId="77777777" w:rsidR="00550479" w:rsidRPr="00073891" w:rsidRDefault="00550479" w:rsidP="00615B1F"/>
        </w:tc>
        <w:tc>
          <w:tcPr>
            <w:tcW w:w="3340" w:type="dxa"/>
          </w:tcPr>
          <w:p w14:paraId="3BD048E0" w14:textId="77777777" w:rsidR="00550479" w:rsidRDefault="00550479" w:rsidP="00615B1F">
            <w:r>
              <w:t>Start the database:</w:t>
            </w:r>
          </w:p>
          <w:p w14:paraId="40889D6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540B6510" w14:textId="77777777" w:rsidR="00550479" w:rsidRPr="00D35EAF" w:rsidRDefault="00550479" w:rsidP="00615B1F">
            <w:pPr>
              <w:rPr>
                <w:rFonts w:ascii="Courier New" w:hAnsi="Courier New" w:cs="Courier New"/>
              </w:rPr>
            </w:pPr>
            <w:r w:rsidRPr="00D35EAF">
              <w:rPr>
                <w:rFonts w:ascii="Courier New" w:hAnsi="Courier New" w:cs="Courier New"/>
              </w:rPr>
              <w:t>SQL&gt;STARTUP</w:t>
            </w:r>
          </w:p>
        </w:tc>
      </w:tr>
    </w:tbl>
    <w:p w14:paraId="76BAAF3F" w14:textId="77777777" w:rsidR="00550479" w:rsidRDefault="00550479" w:rsidP="00550479">
      <w:pPr>
        <w:rPr>
          <w:b/>
          <w:bCs/>
        </w:rPr>
      </w:pPr>
      <w:r>
        <w:rPr>
          <w:b/>
          <w:bCs/>
        </w:rPr>
        <w:br w:type="page"/>
      </w:r>
    </w:p>
    <w:p w14:paraId="383494E2" w14:textId="18C4E214" w:rsidR="00E015B3" w:rsidRDefault="00E015B3" w:rsidP="00E015B3">
      <w:pPr>
        <w:pStyle w:val="Heading1"/>
      </w:pPr>
      <w:bookmarkStart w:id="20" w:name="_Toc229766006"/>
      <w:r>
        <w:lastRenderedPageBreak/>
        <w:t>The Demo Application</w:t>
      </w:r>
      <w:bookmarkEnd w:id="20"/>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C04CFC" w:rsidRPr="00B70F67" w14:paraId="3766C5A8" w14:textId="77777777" w:rsidTr="0056727B">
        <w:tc>
          <w:tcPr>
            <w:tcW w:w="2263" w:type="dxa"/>
          </w:tcPr>
          <w:p w14:paraId="21B69A09" w14:textId="5F82F4D0" w:rsidR="00C04CFC" w:rsidRPr="00B70F67" w:rsidRDefault="00C06453" w:rsidP="0056727B">
            <w:pPr>
              <w:rPr>
                <w:b/>
                <w:bCs/>
              </w:rPr>
            </w:pPr>
            <w:r>
              <w:rPr>
                <w:b/>
                <w:bCs/>
              </w:rPr>
              <w:t>Package</w:t>
            </w:r>
          </w:p>
        </w:tc>
        <w:tc>
          <w:tcPr>
            <w:tcW w:w="6753" w:type="dxa"/>
          </w:tcPr>
          <w:p w14:paraId="75401B5D" w14:textId="77777777" w:rsidR="00C04CFC" w:rsidRPr="00B70F67" w:rsidRDefault="00C04CFC" w:rsidP="0056727B">
            <w:pPr>
              <w:rPr>
                <w:b/>
                <w:bCs/>
              </w:rPr>
            </w:pPr>
            <w:r w:rsidRPr="00B70F67">
              <w:rPr>
                <w:b/>
                <w:bCs/>
              </w:rPr>
              <w:t>Description</w:t>
            </w:r>
          </w:p>
        </w:tc>
      </w:tr>
      <w:tr w:rsidR="00C04CFC" w14:paraId="1C7380BD" w14:textId="77777777" w:rsidTr="0056727B">
        <w:tc>
          <w:tcPr>
            <w:tcW w:w="2263" w:type="dxa"/>
          </w:tcPr>
          <w:p w14:paraId="7CB99612" w14:textId="77777777" w:rsidR="00C04CFC" w:rsidRDefault="00C04CFC" w:rsidP="008B0891">
            <w:r>
              <w:t>EXPORT</w:t>
            </w:r>
          </w:p>
        </w:tc>
        <w:tc>
          <w:tcPr>
            <w:tcW w:w="6753" w:type="dxa"/>
          </w:tcPr>
          <w:p w14:paraId="76BF1AC9" w14:textId="0DD41FCB" w:rsidR="00C04CFC" w:rsidRDefault="00C04CFC" w:rsidP="008B0891">
            <w:r>
              <w:t xml:space="preserve">Export data to CSV files. </w:t>
            </w:r>
            <w:r w:rsidR="00C06453">
              <w:t>S</w:t>
            </w:r>
            <w:r>
              <w:t>ales order</w:t>
            </w:r>
            <w:r w:rsidR="00C06453">
              <w:t>s, statistics.</w:t>
            </w:r>
          </w:p>
        </w:tc>
      </w:tr>
      <w:tr w:rsidR="00C04CFC" w14:paraId="249016FF" w14:textId="77777777" w:rsidTr="0056727B">
        <w:tc>
          <w:tcPr>
            <w:tcW w:w="2263" w:type="dxa"/>
          </w:tcPr>
          <w:p w14:paraId="161EA5E9" w14:textId="77777777" w:rsidR="00C04CFC" w:rsidRDefault="00C04CFC" w:rsidP="008B0891">
            <w:r>
              <w:t>IMPORT</w:t>
            </w:r>
          </w:p>
        </w:tc>
        <w:tc>
          <w:tcPr>
            <w:tcW w:w="6753" w:type="dxa"/>
          </w:tcPr>
          <w:p w14:paraId="30CF878E" w14:textId="1DD4642C" w:rsidR="00C04CFC" w:rsidRDefault="00C04CFC" w:rsidP="008B0891">
            <w:r>
              <w:t xml:space="preserve">Import data from CSV files into the database. </w:t>
            </w:r>
          </w:p>
        </w:tc>
      </w:tr>
      <w:tr w:rsidR="00E04610" w14:paraId="43C60DF8" w14:textId="77777777" w:rsidTr="0056727B">
        <w:tc>
          <w:tcPr>
            <w:tcW w:w="2263" w:type="dxa"/>
          </w:tcPr>
          <w:p w14:paraId="797D42EC" w14:textId="6B760FDA" w:rsidR="00E04610" w:rsidRDefault="00E04610" w:rsidP="0056727B">
            <w:r>
              <w:t>SEARCH</w:t>
            </w:r>
          </w:p>
        </w:tc>
        <w:tc>
          <w:tcPr>
            <w:tcW w:w="6753" w:type="dxa"/>
          </w:tcPr>
          <w:p w14:paraId="557D522B" w14:textId="28D4AEAB" w:rsidR="00E04610" w:rsidRDefault="00E04610" w:rsidP="0056727B">
            <w:r>
              <w:t>Binary searches.</w:t>
            </w:r>
          </w:p>
        </w:tc>
      </w:tr>
      <w:tr w:rsidR="00E04610" w14:paraId="5704ABA1" w14:textId="77777777" w:rsidTr="0056727B">
        <w:tc>
          <w:tcPr>
            <w:tcW w:w="2263" w:type="dxa"/>
          </w:tcPr>
          <w:p w14:paraId="14DC5050" w14:textId="31497433" w:rsidR="00E04610" w:rsidRDefault="00E04610" w:rsidP="0056727B">
            <w:r>
              <w:t>STATS</w:t>
            </w:r>
          </w:p>
        </w:tc>
        <w:tc>
          <w:tcPr>
            <w:tcW w:w="6753" w:type="dxa"/>
          </w:tcPr>
          <w:p w14:paraId="6301CC3A" w14:textId="1C66A500" w:rsidR="00E04610" w:rsidRDefault="00E04610" w:rsidP="0056727B">
            <w:r>
              <w:t>Calculate statistics: Mean, mode, standard deviation, percentile.</w:t>
            </w:r>
          </w:p>
        </w:tc>
      </w:tr>
      <w:tr w:rsidR="00C04CFC" w14:paraId="27764557" w14:textId="77777777" w:rsidTr="0056727B">
        <w:tc>
          <w:tcPr>
            <w:tcW w:w="2263" w:type="dxa"/>
          </w:tcPr>
          <w:p w14:paraId="144C62AD" w14:textId="479E2A14" w:rsidR="00C04CFC" w:rsidRDefault="00C04CFC" w:rsidP="0056727B">
            <w:r>
              <w:t>UTIL_ADMIN</w:t>
            </w:r>
          </w:p>
        </w:tc>
        <w:tc>
          <w:tcPr>
            <w:tcW w:w="6753" w:type="dxa"/>
          </w:tcPr>
          <w:p w14:paraId="517242B7" w14:textId="77777777" w:rsidR="00C04CFC" w:rsidRDefault="00C04CFC" w:rsidP="0056727B">
            <w:r>
              <w:t>Application message logging and error handling.</w:t>
            </w:r>
          </w:p>
        </w:tc>
      </w:tr>
      <w:tr w:rsidR="00C04CFC" w14:paraId="364B8ACA" w14:textId="77777777" w:rsidTr="0056727B">
        <w:tc>
          <w:tcPr>
            <w:tcW w:w="2263" w:type="dxa"/>
          </w:tcPr>
          <w:p w14:paraId="7F4EF2CB" w14:textId="77777777" w:rsidR="00C04CFC" w:rsidRDefault="00C04CFC" w:rsidP="008B0891">
            <w:r>
              <w:t xml:space="preserve">UTIL_DATE </w:t>
            </w:r>
          </w:p>
        </w:tc>
        <w:tc>
          <w:tcPr>
            <w:tcW w:w="6753" w:type="dxa"/>
          </w:tcPr>
          <w:p w14:paraId="12C54DEF" w14:textId="77777777" w:rsidR="00C04CFC" w:rsidRDefault="00C04CFC" w:rsidP="008B0891">
            <w:r>
              <w:t>First and last working days of month, determine if a date is a working day, Easter etc.</w:t>
            </w:r>
          </w:p>
        </w:tc>
      </w:tr>
      <w:tr w:rsidR="00C04CFC" w14:paraId="13AA3A9B" w14:textId="77777777" w:rsidTr="0056727B">
        <w:tc>
          <w:tcPr>
            <w:tcW w:w="2263" w:type="dxa"/>
          </w:tcPr>
          <w:p w14:paraId="0B182D5F" w14:textId="77777777" w:rsidR="00C04CFC" w:rsidRDefault="00C04CFC" w:rsidP="008B0891">
            <w:r>
              <w:t>UTIL_NUMERIC</w:t>
            </w:r>
          </w:p>
        </w:tc>
        <w:tc>
          <w:tcPr>
            <w:tcW w:w="6753" w:type="dxa"/>
          </w:tcPr>
          <w:p w14:paraId="39913BA7" w14:textId="0F26C7CF" w:rsidR="00C04CFC" w:rsidRDefault="00E04610" w:rsidP="008B0891">
            <w:r>
              <w:t>D</w:t>
            </w:r>
            <w:r w:rsidR="00C04CFC">
              <w:t xml:space="preserve">e-duplicate, factorial, </w:t>
            </w:r>
            <w:r w:rsidR="008703C3">
              <w:t>sort.</w:t>
            </w:r>
          </w:p>
        </w:tc>
      </w:tr>
      <w:tr w:rsidR="00C04CFC" w14:paraId="4E98F091" w14:textId="77777777" w:rsidTr="0056727B">
        <w:tc>
          <w:tcPr>
            <w:tcW w:w="2263" w:type="dxa"/>
          </w:tcPr>
          <w:p w14:paraId="049703FC" w14:textId="77777777" w:rsidR="00C04CFC" w:rsidRDefault="00C04CFC" w:rsidP="008B0891">
            <w:r>
              <w:t>UTIL_STRING</w:t>
            </w:r>
          </w:p>
        </w:tc>
        <w:tc>
          <w:tcPr>
            <w:tcW w:w="6753" w:type="dxa"/>
          </w:tcPr>
          <w:p w14:paraId="30808C73" w14:textId="77777777" w:rsidR="00C04CFC" w:rsidRDefault="00C04CFC" w:rsidP="008B0891">
            <w:r>
              <w:t>Extract fields from CSV type records,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6"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7"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21" w:name="_Toc229766007"/>
      <w:r>
        <w:lastRenderedPageBreak/>
        <w:t>Database Security</w:t>
      </w:r>
      <w:bookmarkEnd w:id="21"/>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rsidRPr="00A5070B">
        <w:rPr>
          <w:b/>
          <w:bCs/>
          <w:i/>
          <w:iCs/>
        </w:rPr>
        <w:t>O</w:t>
      </w:r>
      <w:r w:rsidRPr="00A5070B">
        <w:rPr>
          <w:b/>
          <w:bCs/>
          <w:i/>
          <w:iCs/>
        </w:rPr>
        <w:t xml:space="preserve">wning </w:t>
      </w:r>
      <w:r w:rsidR="00532544" w:rsidRPr="00A5070B">
        <w:rPr>
          <w:b/>
          <w:bCs/>
          <w:i/>
          <w:iCs/>
        </w:rPr>
        <w:t>S</w:t>
      </w:r>
      <w:r w:rsidRPr="00A5070B">
        <w:rPr>
          <w:b/>
          <w:bCs/>
          <w:i/>
          <w:iCs/>
        </w:rPr>
        <w:t>chema</w:t>
      </w:r>
      <w:r>
        <w:t xml:space="preserve">,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2" w:name="_Toc229766008"/>
      <w:r>
        <w:lastRenderedPageBreak/>
        <w:t>Demo Schema</w:t>
      </w:r>
      <w:bookmarkEnd w:id="22"/>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3" w:name="_Toc229766009"/>
      <w:r>
        <w:t xml:space="preserve">Users </w:t>
      </w:r>
      <w:r w:rsidR="009A0420">
        <w:t>/ Schemas</w:t>
      </w:r>
      <w:bookmarkEnd w:id="23"/>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proofErr w:type="spellStart"/>
            <w:r>
              <w:t>appsdemo</w:t>
            </w:r>
            <w:proofErr w:type="spellEnd"/>
          </w:p>
        </w:tc>
        <w:tc>
          <w:tcPr>
            <w:tcW w:w="6753" w:type="dxa"/>
          </w:tcPr>
          <w:p w14:paraId="27ABD22F" w14:textId="610C5BD8" w:rsidR="00A30D23" w:rsidRDefault="00E645B7" w:rsidP="00A30D23">
            <w:r>
              <w:t xml:space="preserve">This is the </w:t>
            </w:r>
            <w:r w:rsidRPr="00A5070B">
              <w:rPr>
                <w:b/>
                <w:bCs/>
                <w:i/>
                <w:iCs/>
              </w:rPr>
              <w:t>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proofErr w:type="spellStart"/>
            <w:r>
              <w:t>demo_connect</w:t>
            </w:r>
            <w:proofErr w:type="spellEnd"/>
          </w:p>
        </w:tc>
        <w:tc>
          <w:tcPr>
            <w:tcW w:w="6753" w:type="dxa"/>
          </w:tcPr>
          <w:p w14:paraId="065B325A" w14:textId="1A1E5A14" w:rsidR="00E645B7" w:rsidRDefault="00E645B7" w:rsidP="00A30D23">
            <w:r>
              <w:t>Th</w:t>
            </w:r>
            <w:r w:rsidR="00A90EE6">
              <w:t xml:space="preserve">is user has the minimal privileges, and grants to the </w:t>
            </w:r>
            <w:proofErr w:type="spellStart"/>
            <w:r w:rsidR="00A90EE6">
              <w:t>appsdemo</w:t>
            </w:r>
            <w:proofErr w:type="spellEnd"/>
            <w:r w:rsidR="00A90EE6">
              <w:t xml:space="preserve">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4" w:name="_Toc229766010"/>
      <w:r>
        <w:t>Packages</w:t>
      </w:r>
      <w:bookmarkEnd w:id="24"/>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ADF39FE" w:rsidR="00C33B17" w:rsidRDefault="00C33B17" w:rsidP="0075274B">
            <w:r>
              <w:t>Export data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2FA1C3AE" w:rsidR="00C33B17" w:rsidRDefault="00C33B17" w:rsidP="0075274B">
            <w:r>
              <w:t>Import data from CSV files with validation and error handling. Includes order import</w:t>
            </w:r>
            <w:r w:rsidR="00A5070B">
              <w:t>, statistics</w:t>
            </w:r>
            <w:r w:rsidR="00DD0151">
              <w:t>.</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proofErr w:type="spellStart"/>
            <w:r w:rsidRPr="00F87416">
              <w:rPr>
                <w:i/>
                <w:iCs/>
              </w:rPr>
              <w:t>currentprice</w:t>
            </w:r>
            <w:proofErr w:type="spellEnd"/>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84031E" w14:paraId="75476D0B" w14:textId="77777777" w:rsidTr="0075274B">
        <w:tc>
          <w:tcPr>
            <w:tcW w:w="2263" w:type="dxa"/>
          </w:tcPr>
          <w:p w14:paraId="02187C81" w14:textId="47A8F940" w:rsidR="0084031E" w:rsidRDefault="0084031E" w:rsidP="0075274B">
            <w:r>
              <w:t>PLSQL_TYPES</w:t>
            </w:r>
          </w:p>
        </w:tc>
        <w:tc>
          <w:tcPr>
            <w:tcW w:w="6753" w:type="dxa"/>
          </w:tcPr>
          <w:p w14:paraId="006D1EE8" w14:textId="28210714" w:rsidR="0084031E" w:rsidRDefault="0084031E" w:rsidP="0075274B">
            <w:r>
              <w:t>Define types shared by packages.</w:t>
            </w:r>
          </w:p>
        </w:tc>
      </w:tr>
      <w:tr w:rsidR="00F413CC" w14:paraId="506B12C3" w14:textId="77777777" w:rsidTr="0075274B">
        <w:tc>
          <w:tcPr>
            <w:tcW w:w="2263" w:type="dxa"/>
          </w:tcPr>
          <w:p w14:paraId="21C9D0D5" w14:textId="5A9A6086" w:rsidR="00F413CC" w:rsidRDefault="00F413CC" w:rsidP="0075274B">
            <w:r>
              <w:t>SEARCH</w:t>
            </w:r>
          </w:p>
        </w:tc>
        <w:tc>
          <w:tcPr>
            <w:tcW w:w="6753" w:type="dxa"/>
          </w:tcPr>
          <w:p w14:paraId="565D329A" w14:textId="0F91CF8A" w:rsidR="00F413CC" w:rsidRDefault="00F413CC" w:rsidP="0075274B">
            <w:r>
              <w:t>Binary searches; leftmost, nea</w:t>
            </w:r>
            <w:r w:rsidR="00AA00C6">
              <w:t xml:space="preserve">rest, predecessor, successor, range, </w:t>
            </w:r>
            <w:proofErr w:type="gramStart"/>
            <w:r w:rsidR="00AA00C6">
              <w:t>rightmost .</w:t>
            </w:r>
            <w:proofErr w:type="gramEnd"/>
          </w:p>
        </w:tc>
      </w:tr>
      <w:tr w:rsidR="00F413CC" w14:paraId="776C980E" w14:textId="77777777" w:rsidTr="0075274B">
        <w:tc>
          <w:tcPr>
            <w:tcW w:w="2263" w:type="dxa"/>
          </w:tcPr>
          <w:p w14:paraId="7BB913E5" w14:textId="32019625" w:rsidR="00F413CC" w:rsidRDefault="00F413CC" w:rsidP="0075274B">
            <w:r>
              <w:t>STATS</w:t>
            </w:r>
          </w:p>
        </w:tc>
        <w:tc>
          <w:tcPr>
            <w:tcW w:w="6753" w:type="dxa"/>
          </w:tcPr>
          <w:p w14:paraId="063D4429" w14:textId="1308A021" w:rsidR="00F413CC" w:rsidRDefault="00CD58A5" w:rsidP="0075274B">
            <w:r>
              <w:t xml:space="preserve">Count, highest, lowest, mean, median, mode, range, sum, </w:t>
            </w:r>
            <w:r w:rsidR="00231C25">
              <w:t>interquartile range</w:t>
            </w:r>
            <w:r>
              <w:t>, standard deviation, percentile.</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488F99D3" w:rsidR="00C33B17" w:rsidRDefault="00C33B17" w:rsidP="0075274B">
            <w:r>
              <w:t>Admin functions such as standardised error handling</w:t>
            </w:r>
            <w:r w:rsidR="001C5ED0">
              <w:t>, log messages.</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22E014CE" w:rsidR="00C33B17" w:rsidRDefault="00C33B17" w:rsidP="0075274B">
            <w:r>
              <w:t>Base conversion, convert integer to alph</w:t>
            </w:r>
            <w:r w:rsidR="00AA00C6">
              <w:t>anumeric</w:t>
            </w:r>
            <w:r>
              <w:t xml:space="preserve"> code (Excel column label), de-duplicate, factorial, sort</w:t>
            </w:r>
            <w:r w:rsidR="00AA00C6">
              <w:t>ing.</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5" w:name="_Toc229766011"/>
      <w:r>
        <w:lastRenderedPageBreak/>
        <w:t>Tables</w:t>
      </w:r>
      <w:bookmarkEnd w:id="25"/>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proofErr w:type="spellStart"/>
            <w:r>
              <w:rPr>
                <w:i/>
                <w:iCs/>
              </w:rPr>
              <w:t>util_file.load_csv</w:t>
            </w:r>
            <w:proofErr w:type="spellEnd"/>
            <w:r>
              <w:rPr>
                <w:i/>
                <w:iCs/>
              </w:rPr>
              <w:t xml:space="preserve">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6" w:name="_Toc229766012"/>
      <w:r>
        <w:lastRenderedPageBreak/>
        <w:t>Directories</w:t>
      </w:r>
      <w:bookmarkEnd w:id="26"/>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proofErr w:type="spellStart"/>
            <w:r>
              <w:t>plsql</w:t>
            </w:r>
            <w:proofErr w:type="spellEnd"/>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proofErr w:type="spellStart"/>
            <w:r>
              <w:t>sql</w:t>
            </w:r>
            <w:proofErr w:type="spellEnd"/>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proofErr w:type="spellStart"/>
            <w:r>
              <w:t>src</w:t>
            </w:r>
            <w:proofErr w:type="spellEnd"/>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F8FB95B" w:rsidR="00E015B3" w:rsidRDefault="00D27DF3" w:rsidP="0075274B">
            <w:r>
              <w:t xml:space="preserve">SQL </w:t>
            </w:r>
            <w:r w:rsidR="00E015B3">
              <w:t>Scripts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7" w:name="_Toc229766013"/>
      <w:r>
        <w:t>Source Code Templates</w:t>
      </w:r>
      <w:bookmarkEnd w:id="27"/>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8"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9" w:history="1">
              <w:r w:rsidRPr="00B70F67">
                <w:rPr>
                  <w:rStyle w:val="Hyperlink"/>
                </w:rPr>
                <w:t>..\templates\</w:t>
              </w:r>
              <w:proofErr w:type="spellStart"/>
              <w:r w:rsidRPr="00B70F67">
                <w:rPr>
                  <w:rStyle w:val="Hyperlink"/>
                </w:rPr>
                <w:t>pkg_template_body.pkb</w:t>
              </w:r>
              <w:proofErr w:type="spellEnd"/>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30" w:history="1">
              <w:r w:rsidRPr="00B70F67">
                <w:rPr>
                  <w:rStyle w:val="Hyperlink"/>
                </w:rPr>
                <w:t>..\templates\</w:t>
              </w:r>
              <w:proofErr w:type="spellStart"/>
              <w:r w:rsidRPr="00B70F67">
                <w:rPr>
                  <w:rStyle w:val="Hyperlink"/>
                </w:rPr>
                <w:t>pkg_template_spec.pks</w:t>
              </w:r>
              <w:proofErr w:type="spellEnd"/>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31" w:history="1">
              <w:r w:rsidRPr="00B70F67">
                <w:rPr>
                  <w:rStyle w:val="Hyperlink"/>
                </w:rPr>
                <w:t>..\templates\</w:t>
              </w:r>
              <w:proofErr w:type="spellStart"/>
              <w:r w:rsidRPr="00B70F67">
                <w:rPr>
                  <w:rStyle w:val="Hyperlink"/>
                </w:rPr>
                <w:t>sql_template.sql</w:t>
              </w:r>
              <w:proofErr w:type="spellEnd"/>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Pr="00B43648" w:rsidRDefault="005126B9" w:rsidP="00E458A6">
      <w:pPr>
        <w:pStyle w:val="Heading2"/>
      </w:pPr>
      <w:bookmarkStart w:id="28" w:name="_Toc229766014"/>
      <w:r w:rsidRPr="00B43648">
        <w:lastRenderedPageBreak/>
        <w:t>Installing the Demo Application</w:t>
      </w:r>
      <w:bookmarkEnd w:id="28"/>
    </w:p>
    <w:p w14:paraId="68AC6C7E" w14:textId="77777777" w:rsidR="00E458A6" w:rsidRPr="00B43648" w:rsidRDefault="00E458A6" w:rsidP="00E458A6"/>
    <w:p w14:paraId="6F715857" w14:textId="1B87F492" w:rsidR="00505716" w:rsidRPr="00B43648" w:rsidRDefault="00C24232" w:rsidP="00E458A6">
      <w:pPr>
        <w:rPr>
          <w:b/>
          <w:bCs/>
        </w:rPr>
      </w:pPr>
      <w:r w:rsidRPr="00B43648">
        <w:rPr>
          <w:b/>
          <w:bCs/>
        </w:rPr>
        <w:t>You must install Oracle before installing the demo application.</w:t>
      </w:r>
    </w:p>
    <w:p w14:paraId="33208CA5" w14:textId="3E84D54E" w:rsidR="00E458A6" w:rsidRPr="00B43648" w:rsidRDefault="007B0174" w:rsidP="005126B9">
      <w:r w:rsidRPr="00B43648">
        <w:t xml:space="preserve">Download </w:t>
      </w:r>
      <w:r w:rsidR="00E458A6" w:rsidRPr="00B43648">
        <w:t>the demo application from the GitHub repository or Bond &amp; Pollard Website.</w:t>
      </w:r>
    </w:p>
    <w:p w14:paraId="52038C02" w14:textId="5F8311DF" w:rsidR="00672723" w:rsidRDefault="004639D1" w:rsidP="005126B9">
      <w:pPr>
        <w:rPr>
          <w:rStyle w:val="Hyperlink"/>
          <w:color w:val="auto"/>
          <w:u w:val="none"/>
        </w:rPr>
      </w:pPr>
      <w:hyperlink r:id="rId32" w:history="1">
        <w:r w:rsidRPr="00B43648">
          <w:rPr>
            <w:rStyle w:val="Hyperlink"/>
          </w:rPr>
          <w:t>https://github.com/bondandpollard/oracle-appsdemo/archive/refs/heads/main.zip</w:t>
        </w:r>
      </w:hyperlink>
    </w:p>
    <w:p w14:paraId="4BD9AF3A" w14:textId="661D9AAB" w:rsidR="005E73E0" w:rsidRDefault="005E73E0" w:rsidP="005126B9">
      <w:hyperlink r:id="rId33" w:history="1">
        <w:r w:rsidRPr="002216A2">
          <w:rPr>
            <w:rStyle w:val="Hyperlink"/>
          </w:rPr>
          <w:t>http://www.bondpollard.co.uk/</w:t>
        </w:r>
      </w:hyperlink>
    </w:p>
    <w:p w14:paraId="266E2F8D" w14:textId="77777777" w:rsidR="005E73E0" w:rsidRPr="00B43648" w:rsidRDefault="005E73E0" w:rsidP="005126B9"/>
    <w:p w14:paraId="688453D6" w14:textId="49BE530A" w:rsidR="00C405A5" w:rsidRPr="00B43648" w:rsidRDefault="007F5A3B" w:rsidP="005126B9">
      <w:r w:rsidRPr="00B43648">
        <w:t xml:space="preserve">The </w:t>
      </w:r>
      <w:r w:rsidR="00E8152F" w:rsidRPr="00B43648">
        <w:t>Zip archive</w:t>
      </w:r>
      <w:r w:rsidRPr="00B43648">
        <w:t xml:space="preserve"> file will be downloaded to your PC downloads folder.</w:t>
      </w:r>
    </w:p>
    <w:p w14:paraId="545BBF11" w14:textId="23D76936" w:rsidR="000A75B8" w:rsidRDefault="007F5A3B" w:rsidP="005126B9">
      <w:r w:rsidRPr="00B43648">
        <w:t>Right-click on</w:t>
      </w:r>
      <w:r w:rsidR="00C405A5" w:rsidRPr="00B43648">
        <w:t xml:space="preserve"> the Z</w:t>
      </w:r>
      <w:r w:rsidR="00421203" w:rsidRPr="00B43648">
        <w:t xml:space="preserve">ip </w:t>
      </w:r>
      <w:r w:rsidR="00C405A5" w:rsidRPr="00B43648">
        <w:t>archive</w:t>
      </w:r>
      <w:r w:rsidR="00D13F32" w:rsidRPr="00B43648">
        <w:t>, then s</w:t>
      </w:r>
      <w:r w:rsidRPr="00B43648">
        <w:t xml:space="preserve">elect </w:t>
      </w:r>
      <w:r w:rsidRPr="00B43648">
        <w:rPr>
          <w:b/>
          <w:bCs/>
        </w:rPr>
        <w:t>Extract All</w:t>
      </w:r>
      <w:r w:rsidRPr="00B43648">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4"/>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03117D9A" w:rsidR="000A75B8" w:rsidRDefault="000B6250" w:rsidP="005126B9">
      <w:r>
        <w:t>Select a destination</w:t>
      </w:r>
      <w:r w:rsidR="00E32CE5">
        <w:t xml:space="preserve"> folder</w:t>
      </w:r>
      <w:r w:rsidR="00C74D67">
        <w:t xml:space="preserve">; in the following example the destination is </w:t>
      </w:r>
      <w:r w:rsidR="00C74D67" w:rsidRPr="00C74D67">
        <w:rPr>
          <w:b/>
          <w:bCs/>
        </w:rPr>
        <w:t>D:\</w:t>
      </w:r>
      <w:r w:rsidR="003A052D">
        <w:rPr>
          <w:b/>
          <w:bCs/>
        </w:rPr>
        <w:t>demo</w:t>
      </w:r>
    </w:p>
    <w:p w14:paraId="62E639C3" w14:textId="693AF340" w:rsidR="000B6250" w:rsidRDefault="00CC4CE3" w:rsidP="005126B9">
      <w:r w:rsidRPr="00CC4CE3">
        <w:rPr>
          <w:noProof/>
        </w:rPr>
        <w:lastRenderedPageBreak/>
        <w:drawing>
          <wp:inline distT="0" distB="0" distL="0" distR="0" wp14:anchorId="1592C02F" wp14:editId="0D0C72B1">
            <wp:extent cx="3528060" cy="2929236"/>
            <wp:effectExtent l="0" t="0" r="0" b="5080"/>
            <wp:docPr id="765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9821" name=""/>
                    <pic:cNvPicPr/>
                  </pic:nvPicPr>
                  <pic:blipFill>
                    <a:blip r:embed="rId35"/>
                    <a:stretch>
                      <a:fillRect/>
                    </a:stretch>
                  </pic:blipFill>
                  <pic:spPr>
                    <a:xfrm>
                      <a:off x="0" y="0"/>
                      <a:ext cx="3534147" cy="2934290"/>
                    </a:xfrm>
                    <a:prstGeom prst="rect">
                      <a:avLst/>
                    </a:prstGeom>
                  </pic:spPr>
                </pic:pic>
              </a:graphicData>
            </a:graphic>
          </wp:inline>
        </w:drawing>
      </w:r>
    </w:p>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47CC9346" w:rsidR="005126B9" w:rsidRDefault="00CC4CE3" w:rsidP="007118AD">
      <w:r w:rsidRPr="00CC4CE3">
        <w:rPr>
          <w:noProof/>
        </w:rPr>
        <w:drawing>
          <wp:inline distT="0" distB="0" distL="0" distR="0" wp14:anchorId="0E3ABD73" wp14:editId="79E6686F">
            <wp:extent cx="2537460" cy="3534805"/>
            <wp:effectExtent l="0" t="0" r="0" b="8890"/>
            <wp:docPr id="856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9487" name=""/>
                    <pic:cNvPicPr/>
                  </pic:nvPicPr>
                  <pic:blipFill>
                    <a:blip r:embed="rId36"/>
                    <a:stretch>
                      <a:fillRect/>
                    </a:stretch>
                  </pic:blipFill>
                  <pic:spPr>
                    <a:xfrm>
                      <a:off x="0" y="0"/>
                      <a:ext cx="2540192" cy="3538610"/>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7"/>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9DD0F92" w:rsidR="006333DE" w:rsidRDefault="00C53D83" w:rsidP="00FA28B6">
      <w:r w:rsidRPr="00C53D83">
        <w:rPr>
          <w:noProof/>
        </w:rPr>
        <w:drawing>
          <wp:inline distT="0" distB="0" distL="0" distR="0" wp14:anchorId="30AB44A8" wp14:editId="718500B2">
            <wp:extent cx="5731510" cy="3540125"/>
            <wp:effectExtent l="0" t="0" r="2540" b="3175"/>
            <wp:docPr id="161898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81852" name=""/>
                    <pic:cNvPicPr/>
                  </pic:nvPicPr>
                  <pic:blipFill>
                    <a:blip r:embed="rId38"/>
                    <a:stretch>
                      <a:fillRect/>
                    </a:stretch>
                  </pic:blipFill>
                  <pic:spPr>
                    <a:xfrm>
                      <a:off x="0" y="0"/>
                      <a:ext cx="5731510" cy="354012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1FB6DD04" w:rsidR="00BC3CE9" w:rsidRDefault="00E6284E" w:rsidP="00FA28B6">
      <w:r w:rsidRPr="00E6284E">
        <w:rPr>
          <w:noProof/>
        </w:rPr>
        <w:drawing>
          <wp:inline distT="0" distB="0" distL="0" distR="0" wp14:anchorId="4549A6DD" wp14:editId="4CA75AF0">
            <wp:extent cx="5731510" cy="350520"/>
            <wp:effectExtent l="0" t="0" r="2540" b="0"/>
            <wp:docPr id="2046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86449" name=""/>
                    <pic:cNvPicPr/>
                  </pic:nvPicPr>
                  <pic:blipFill>
                    <a:blip r:embed="rId39"/>
                    <a:stretch>
                      <a:fillRect/>
                    </a:stretch>
                  </pic:blipFill>
                  <pic:spPr>
                    <a:xfrm>
                      <a:off x="0" y="0"/>
                      <a:ext cx="5731510" cy="350520"/>
                    </a:xfrm>
                    <a:prstGeom prst="rect">
                      <a:avLst/>
                    </a:prstGeom>
                  </pic:spPr>
                </pic:pic>
              </a:graphicData>
            </a:graphic>
          </wp:inline>
        </w:drawing>
      </w:r>
    </w:p>
    <w:p w14:paraId="67EEC6C0" w14:textId="4367100B" w:rsidR="00E11197" w:rsidRDefault="006333DE" w:rsidP="00FA28B6">
      <w:r>
        <w:t xml:space="preserve">Press </w:t>
      </w:r>
      <w:r w:rsidR="00812C24" w:rsidRPr="007E1BAA">
        <w:rPr>
          <w:i/>
          <w:iCs/>
        </w:rPr>
        <w:t>R</w:t>
      </w:r>
      <w:r w:rsidR="003D3A92" w:rsidRPr="007E1BAA">
        <w:rPr>
          <w:i/>
          <w:iCs/>
        </w:rPr>
        <w:t xml:space="preserve">eturn </w:t>
      </w:r>
      <w:r>
        <w:t xml:space="preserve">to accept the default for the database service </w:t>
      </w:r>
      <w:r w:rsidR="00E6284E" w:rsidRPr="00E6284E">
        <w:rPr>
          <w:b/>
          <w:bCs/>
        </w:rPr>
        <w:t>FREE</w:t>
      </w:r>
      <w:r w:rsidRPr="00E6284E">
        <w:rPr>
          <w:b/>
          <w:bCs/>
        </w:rPr>
        <w:t>PDB1</w:t>
      </w:r>
      <w:r>
        <w:t>,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40"/>
                    <a:stretch>
                      <a:fillRect/>
                    </a:stretch>
                  </pic:blipFill>
                  <pic:spPr>
                    <a:xfrm>
                      <a:off x="0" y="0"/>
                      <a:ext cx="5731510" cy="321945"/>
                    </a:xfrm>
                    <a:prstGeom prst="rect">
                      <a:avLst/>
                    </a:prstGeom>
                  </pic:spPr>
                </pic:pic>
              </a:graphicData>
            </a:graphic>
          </wp:inline>
        </w:drawing>
      </w:r>
    </w:p>
    <w:p w14:paraId="3F9D1975" w14:textId="5CA0D549" w:rsidR="003D3A92" w:rsidRPr="00E11197" w:rsidRDefault="00BC3CE9" w:rsidP="00FA28B6">
      <w:r>
        <w:t>Pre</w:t>
      </w:r>
      <w:r w:rsidR="00C53D83">
        <w:t>ss</w:t>
      </w:r>
      <w:r>
        <w:t xml:space="preserv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41"/>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42"/>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3"/>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4"/>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6DF555D" w:rsidR="000E54F6" w:rsidRPr="000E54F6" w:rsidRDefault="00E6284E" w:rsidP="00FC6B0F">
      <w:r w:rsidRPr="00E6284E">
        <w:rPr>
          <w:noProof/>
        </w:rPr>
        <w:drawing>
          <wp:inline distT="0" distB="0" distL="0" distR="0" wp14:anchorId="30DA8FA7" wp14:editId="760B54CF">
            <wp:extent cx="5731510" cy="2469515"/>
            <wp:effectExtent l="0" t="0" r="2540" b="6985"/>
            <wp:docPr id="14256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6165" name=""/>
                    <pic:cNvPicPr/>
                  </pic:nvPicPr>
                  <pic:blipFill>
                    <a:blip r:embed="rId45"/>
                    <a:stretch>
                      <a:fillRect/>
                    </a:stretch>
                  </pic:blipFill>
                  <pic:spPr>
                    <a:xfrm>
                      <a:off x="0" y="0"/>
                      <a:ext cx="5731510" cy="2469515"/>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6"/>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484F0858" w:rsidR="00235F40" w:rsidRDefault="00E6284E" w:rsidP="00FC6B0F">
      <w:r w:rsidRPr="00E6284E">
        <w:rPr>
          <w:noProof/>
        </w:rPr>
        <w:drawing>
          <wp:inline distT="0" distB="0" distL="0" distR="0" wp14:anchorId="1AFFEE7A" wp14:editId="1F3F5773">
            <wp:extent cx="5731510" cy="1693545"/>
            <wp:effectExtent l="0" t="0" r="2540" b="1905"/>
            <wp:docPr id="1670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327" name=""/>
                    <pic:cNvPicPr/>
                  </pic:nvPicPr>
                  <pic:blipFill>
                    <a:blip r:embed="rId47"/>
                    <a:stretch>
                      <a:fillRect/>
                    </a:stretch>
                  </pic:blipFill>
                  <pic:spPr>
                    <a:xfrm>
                      <a:off x="0" y="0"/>
                      <a:ext cx="5731510" cy="1693545"/>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proofErr w:type="spellStart"/>
      <w:r w:rsidRPr="00844424">
        <w:rPr>
          <w:b/>
          <w:bCs/>
        </w:rPr>
        <w:t>set_env.sql</w:t>
      </w:r>
      <w:proofErr w:type="spellEnd"/>
      <w:r w:rsidRPr="00E16C8F">
        <w:t xml:space="preserve"> </w:t>
      </w:r>
      <w:r w:rsidR="00E16C8F" w:rsidRPr="00E16C8F">
        <w:t xml:space="preserve">– </w:t>
      </w:r>
      <w:r w:rsidR="008B44A1">
        <w:t xml:space="preserve">sets parameters for </w:t>
      </w:r>
      <w:proofErr w:type="spellStart"/>
      <w:r w:rsidR="008B44A1">
        <w:t>sql</w:t>
      </w:r>
      <w:proofErr w:type="spellEnd"/>
      <w:r w:rsidR="008B44A1">
        <w:t xml:space="preserve">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proofErr w:type="spellStart"/>
      <w:r w:rsidRPr="00844424">
        <w:rPr>
          <w:b/>
          <w:bCs/>
        </w:rPr>
        <w:t>auto_install.sql</w:t>
      </w:r>
      <w:proofErr w:type="spellEnd"/>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w:t>
      </w:r>
      <w:proofErr w:type="spellStart"/>
      <w:r>
        <w:t>auto_install.sql</w:t>
      </w:r>
      <w:proofErr w:type="spellEnd"/>
      <w:r>
        <w:t xml:space="preserve">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w:t>
      </w:r>
      <w:proofErr w:type="spellStart"/>
      <w:r>
        <w:t>Bitwarden</w:t>
      </w:r>
      <w:proofErr w:type="spellEnd"/>
      <w:r>
        <w:t xml:space="preserve">. </w:t>
      </w:r>
    </w:p>
    <w:p w14:paraId="09C7ABA9" w14:textId="1B3ACA1B" w:rsidR="00B43914" w:rsidRPr="00E16C8F" w:rsidRDefault="00E6284E" w:rsidP="00836C6E">
      <w:r w:rsidRPr="00E6284E">
        <w:rPr>
          <w:noProof/>
        </w:rPr>
        <w:drawing>
          <wp:inline distT="0" distB="0" distL="0" distR="0" wp14:anchorId="39682BB3" wp14:editId="735B9586">
            <wp:extent cx="5731510" cy="2016760"/>
            <wp:effectExtent l="0" t="0" r="2540" b="2540"/>
            <wp:docPr id="8619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1804" name=""/>
                    <pic:cNvPicPr/>
                  </pic:nvPicPr>
                  <pic:blipFill>
                    <a:blip r:embed="rId48"/>
                    <a:stretch>
                      <a:fillRect/>
                    </a:stretch>
                  </pic:blipFill>
                  <pic:spPr>
                    <a:xfrm>
                      <a:off x="0" y="0"/>
                      <a:ext cx="5731510" cy="2016760"/>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w:t>
      </w:r>
      <w:proofErr w:type="spellStart"/>
      <w:r>
        <w:t>Bitwarden</w:t>
      </w:r>
      <w:proofErr w:type="spellEnd"/>
      <w:r>
        <w:t xml:space="preserve">. </w:t>
      </w:r>
    </w:p>
    <w:p w14:paraId="18297DED" w14:textId="583DC2FB" w:rsidR="00235F40" w:rsidRDefault="00E6284E" w:rsidP="00FC6B0F">
      <w:r w:rsidRPr="00E6284E">
        <w:rPr>
          <w:noProof/>
        </w:rPr>
        <w:lastRenderedPageBreak/>
        <w:drawing>
          <wp:inline distT="0" distB="0" distL="0" distR="0" wp14:anchorId="546E00FB" wp14:editId="59510A80">
            <wp:extent cx="5731510" cy="448945"/>
            <wp:effectExtent l="0" t="0" r="2540" b="8255"/>
            <wp:docPr id="52880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8550" name=""/>
                    <pic:cNvPicPr/>
                  </pic:nvPicPr>
                  <pic:blipFill>
                    <a:blip r:embed="rId49"/>
                    <a:stretch>
                      <a:fillRect/>
                    </a:stretch>
                  </pic:blipFill>
                  <pic:spPr>
                    <a:xfrm>
                      <a:off x="0" y="0"/>
                      <a:ext cx="5731510" cy="44894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24AD0930" w14:textId="0DEA2307" w:rsidR="00E6284E" w:rsidRDefault="004F525D" w:rsidP="00FC6B0F">
      <w:r w:rsidRPr="004F525D">
        <w:rPr>
          <w:noProof/>
        </w:rPr>
        <w:drawing>
          <wp:inline distT="0" distB="0" distL="0" distR="0" wp14:anchorId="6A4E821B" wp14:editId="6CEC7EDC">
            <wp:extent cx="5731510" cy="558165"/>
            <wp:effectExtent l="0" t="0" r="2540" b="0"/>
            <wp:docPr id="106438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9056" name=""/>
                    <pic:cNvPicPr/>
                  </pic:nvPicPr>
                  <pic:blipFill>
                    <a:blip r:embed="rId50"/>
                    <a:stretch>
                      <a:fillRect/>
                    </a:stretch>
                  </pic:blipFill>
                  <pic:spPr>
                    <a:xfrm>
                      <a:off x="0" y="0"/>
                      <a:ext cx="5731510" cy="558165"/>
                    </a:xfrm>
                    <a:prstGeom prst="rect">
                      <a:avLst/>
                    </a:prstGeom>
                  </pic:spPr>
                </pic:pic>
              </a:graphicData>
            </a:graphic>
          </wp:inline>
        </w:drawing>
      </w:r>
    </w:p>
    <w:p w14:paraId="29206071" w14:textId="77777777" w:rsidR="005E57FF" w:rsidRDefault="005E57FF" w:rsidP="005E57FF">
      <w:r>
        <w:t>Enter the SYS password.</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621064FE" w14:textId="5CA986DF" w:rsidR="009B37EA" w:rsidRDefault="009B37EA" w:rsidP="00FC6B0F">
      <w:r>
        <w:t>When the installation is complete, a message will be displayed showing the parameters specified:</w:t>
      </w:r>
    </w:p>
    <w:p w14:paraId="6393A7F0" w14:textId="794E86D7" w:rsidR="004035E0" w:rsidRDefault="004F525D" w:rsidP="00FC6B0F">
      <w:r w:rsidRPr="004F525D">
        <w:rPr>
          <w:noProof/>
        </w:rPr>
        <w:drawing>
          <wp:inline distT="0" distB="0" distL="0" distR="0" wp14:anchorId="5497EE79" wp14:editId="275AACF2">
            <wp:extent cx="5731510" cy="2711450"/>
            <wp:effectExtent l="0" t="0" r="2540" b="0"/>
            <wp:docPr id="3868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808" name=""/>
                    <pic:cNvPicPr/>
                  </pic:nvPicPr>
                  <pic:blipFill>
                    <a:blip r:embed="rId51"/>
                    <a:stretch>
                      <a:fillRect/>
                    </a:stretch>
                  </pic:blipFill>
                  <pic:spPr>
                    <a:xfrm>
                      <a:off x="0" y="0"/>
                      <a:ext cx="5731510" cy="2711450"/>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lastRenderedPageBreak/>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32A97680" w:rsidR="004035E0" w:rsidRPr="004035E0" w:rsidRDefault="004035E0">
      <w:r>
        <w:t>The installation</w:t>
      </w:r>
      <w:r w:rsidR="00D2448B">
        <w:t xml:space="preserve"> is now complete, and the setup</w:t>
      </w:r>
      <w:r>
        <w:t xml:space="preserve">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proofErr w:type="spellStart"/>
      <w:r>
        <w:t>set_env.sql</w:t>
      </w:r>
      <w:proofErr w:type="spellEnd"/>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proofErr w:type="spellStart"/>
      <w:r>
        <w:t>auto_install.sql</w:t>
      </w:r>
      <w:proofErr w:type="spellEnd"/>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w:t>
      </w:r>
      <w:proofErr w:type="gramStart"/>
      <w:r w:rsidRPr="00E45252">
        <w:rPr>
          <w:i/>
          <w:iCs/>
        </w:rPr>
        <w:t>execute</w:t>
      </w:r>
      <w:proofErr w:type="gramEnd"/>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0E59D05A" w14:textId="77777777" w:rsidR="00E015B3" w:rsidRDefault="00E015B3" w:rsidP="005126B9">
      <w:pPr>
        <w:pStyle w:val="Heading2"/>
      </w:pPr>
      <w:bookmarkStart w:id="29" w:name="_Toc229766015"/>
      <w:r>
        <w:t>Getting Started</w:t>
      </w:r>
      <w:bookmarkEnd w:id="29"/>
      <w:r>
        <w:t xml:space="preserve"> </w:t>
      </w:r>
    </w:p>
    <w:p w14:paraId="1BE4B17A" w14:textId="77777777" w:rsidR="00E015B3" w:rsidRDefault="00E015B3" w:rsidP="00E015B3">
      <w:pPr>
        <w:pStyle w:val="Heading1"/>
      </w:pPr>
    </w:p>
    <w:p w14:paraId="1E3D4E28" w14:textId="0FCDCFE1" w:rsidR="005B10A1" w:rsidRPr="005B10A1" w:rsidRDefault="005B10A1" w:rsidP="005B10A1">
      <w:r>
        <w:t xml:space="preserve">You can work with your Oracle database by running </w:t>
      </w:r>
      <w:r w:rsidRPr="00734EB9">
        <w:rPr>
          <w:b/>
          <w:bCs/>
        </w:rPr>
        <w:t>SQL*Plus</w:t>
      </w:r>
      <w:r>
        <w:t xml:space="preserve"> from the command line.</w:t>
      </w: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7B0CFF96" w:rsidR="008E4C0F" w:rsidRDefault="00CB4E1D" w:rsidP="00E015B3">
      <w:r w:rsidRPr="00CB4E1D">
        <w:rPr>
          <w:noProof/>
        </w:rPr>
        <w:drawing>
          <wp:inline distT="0" distB="0" distL="0" distR="0" wp14:anchorId="3CB61647" wp14:editId="31372AEE">
            <wp:extent cx="5731510" cy="2292350"/>
            <wp:effectExtent l="0" t="0" r="2540" b="0"/>
            <wp:docPr id="16761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4565" name=""/>
                    <pic:cNvPicPr/>
                  </pic:nvPicPr>
                  <pic:blipFill>
                    <a:blip r:embed="rId53"/>
                    <a:stretch>
                      <a:fillRect/>
                    </a:stretch>
                  </pic:blipFill>
                  <pic:spPr>
                    <a:xfrm>
                      <a:off x="0" y="0"/>
                      <a:ext cx="5731510" cy="2292350"/>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2CB9A905" w:rsidR="008E4C0F" w:rsidRDefault="00CB4E1D" w:rsidP="00E015B3">
      <w:pPr>
        <w:rPr>
          <w:b/>
          <w:bCs/>
        </w:rPr>
      </w:pPr>
      <w:r>
        <w:rPr>
          <w:rFonts w:ascii="Courier New" w:hAnsi="Courier New" w:cs="Courier New"/>
          <w:b/>
          <w:bCs/>
        </w:rPr>
        <w:t>F</w:t>
      </w:r>
      <w:r w:rsidR="00701823">
        <w:rPr>
          <w:rFonts w:ascii="Courier New" w:hAnsi="Courier New" w:cs="Courier New"/>
          <w:b/>
          <w:bCs/>
        </w:rPr>
        <w:t>R</w:t>
      </w:r>
      <w:r>
        <w:rPr>
          <w:rFonts w:ascii="Courier New" w:hAnsi="Courier New" w:cs="Courier New"/>
          <w:b/>
          <w:bCs/>
        </w:rPr>
        <w:t>EE</w:t>
      </w:r>
      <w:r w:rsidR="00324CB3" w:rsidRPr="00DA3623">
        <w:rPr>
          <w:rFonts w:ascii="Courier New" w:hAnsi="Courier New" w:cs="Courier New"/>
          <w:b/>
          <w:bCs/>
        </w:rPr>
        <w:t>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7787D190" w:rsidR="00BC5644" w:rsidRDefault="00A866C5" w:rsidP="00E015B3">
      <w:pPr>
        <w:rPr>
          <w:rFonts w:ascii="Courier New" w:hAnsi="Courier New" w:cs="Courier New"/>
        </w:rPr>
      </w:pPr>
      <w:proofErr w:type="spellStart"/>
      <w:r w:rsidRPr="00A177D4">
        <w:rPr>
          <w:rFonts w:ascii="Courier New" w:hAnsi="Courier New" w:cs="Courier New"/>
        </w:rPr>
        <w:t>sqlplus</w:t>
      </w:r>
      <w:proofErr w:type="spellEnd"/>
      <w:r w:rsidRPr="00A177D4">
        <w:rPr>
          <w:rFonts w:ascii="Courier New" w:hAnsi="Courier New" w:cs="Courier New"/>
        </w:rPr>
        <w:t xml:space="preserve"> </w:t>
      </w:r>
      <w:proofErr w:type="spellStart"/>
      <w:r w:rsidRPr="00A177D4">
        <w:rPr>
          <w:rFonts w:ascii="Courier New" w:hAnsi="Courier New" w:cs="Courier New"/>
        </w:rPr>
        <w:t>demo_connect</w:t>
      </w:r>
      <w:proofErr w:type="spellEnd"/>
      <w:r w:rsidRPr="00A177D4">
        <w:rPr>
          <w:rFonts w:ascii="Courier New" w:hAnsi="Courier New" w:cs="Courier New"/>
        </w:rPr>
        <w:t>/</w:t>
      </w:r>
      <w:r w:rsidR="0005497C" w:rsidRPr="00630FF2">
        <w:rPr>
          <w:rFonts w:ascii="Courier New" w:hAnsi="Courier New" w:cs="Courier New"/>
          <w:b/>
          <w:bCs/>
          <w:i/>
          <w:iCs/>
        </w:rPr>
        <w:t>password</w:t>
      </w:r>
      <w:r w:rsidRPr="00A177D4">
        <w:rPr>
          <w:rFonts w:ascii="Courier New" w:hAnsi="Courier New" w:cs="Courier New"/>
        </w:rPr>
        <w:t>@//localhost/</w:t>
      </w:r>
      <w:r w:rsidR="00630FF2">
        <w:rPr>
          <w:rFonts w:ascii="Courier New" w:hAnsi="Courier New" w:cs="Courier New"/>
        </w:rPr>
        <w:t>free</w:t>
      </w:r>
      <w:r w:rsidRPr="00A177D4">
        <w:rPr>
          <w:rFonts w:ascii="Courier New" w:hAnsi="Courier New" w:cs="Courier New"/>
        </w:rPr>
        <w:t>pdb1</w:t>
      </w:r>
    </w:p>
    <w:p w14:paraId="2647FA53" w14:textId="77777777" w:rsidR="00B23E6B" w:rsidRPr="00A177D4" w:rsidRDefault="00B23E6B" w:rsidP="00E015B3">
      <w:pPr>
        <w:rPr>
          <w:rFonts w:ascii="Courier New" w:hAnsi="Courier New" w:cs="Courier New"/>
        </w:rPr>
      </w:pPr>
    </w:p>
    <w:p w14:paraId="07739AD7" w14:textId="287FC320" w:rsidR="000776B2" w:rsidRPr="003E5A76" w:rsidRDefault="00B23E6B" w:rsidP="00E015B3">
      <w:pPr>
        <w:rPr>
          <w:rFonts w:ascii="Courier New" w:hAnsi="Courier New" w:cs="Courier New"/>
          <w:b/>
          <w:bCs/>
        </w:rPr>
      </w:pPr>
      <w:r w:rsidRPr="00B23E6B">
        <w:rPr>
          <w:rFonts w:ascii="Courier New" w:hAnsi="Courier New" w:cs="Courier New"/>
          <w:b/>
          <w:bCs/>
          <w:noProof/>
        </w:rPr>
        <w:drawing>
          <wp:inline distT="0" distB="0" distL="0" distR="0" wp14:anchorId="486D5EB8" wp14:editId="5B6BD150">
            <wp:extent cx="5731510" cy="2472690"/>
            <wp:effectExtent l="0" t="0" r="2540" b="3810"/>
            <wp:docPr id="11605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8935" name=""/>
                    <pic:cNvPicPr/>
                  </pic:nvPicPr>
                  <pic:blipFill>
                    <a:blip r:embed="rId54"/>
                    <a:stretch>
                      <a:fillRect/>
                    </a:stretch>
                  </pic:blipFill>
                  <pic:spPr>
                    <a:xfrm>
                      <a:off x="0" y="0"/>
                      <a:ext cx="5731510" cy="2472690"/>
                    </a:xfrm>
                    <a:prstGeom prst="rect">
                      <a:avLst/>
                    </a:prstGeom>
                  </pic:spPr>
                </pic:pic>
              </a:graphicData>
            </a:graphic>
          </wp:inline>
        </w:drawing>
      </w:r>
    </w:p>
    <w:p w14:paraId="578983B2" w14:textId="39C76439" w:rsidR="00682588" w:rsidRDefault="00682588" w:rsidP="00E015B3"/>
    <w:p w14:paraId="48F35EC5" w14:textId="5862BD90" w:rsidR="00D80427" w:rsidRDefault="00D80427" w:rsidP="00E015B3">
      <w:r>
        <w:t>You can now user SQL*Plus to work with your database.</w:t>
      </w:r>
    </w:p>
    <w:p w14:paraId="63CC643F" w14:textId="77777777" w:rsidR="00D80427" w:rsidRPr="008E4C0F" w:rsidRDefault="00D80427" w:rsidP="00E015B3"/>
    <w:p w14:paraId="62FD3A44" w14:textId="66E6698F" w:rsidR="00E015B3" w:rsidRDefault="003C1374" w:rsidP="00E015B3">
      <w:r>
        <w:t>The user DEMO_CONNECT has limited privileges</w:t>
      </w:r>
    </w:p>
    <w:p w14:paraId="47722113" w14:textId="533E09B2" w:rsidR="00734EB9" w:rsidRDefault="00734EB9" w:rsidP="00734EB9">
      <w:pPr>
        <w:pStyle w:val="ListParagraph"/>
        <w:numPr>
          <w:ilvl w:val="0"/>
          <w:numId w:val="44"/>
        </w:numPr>
      </w:pPr>
      <w:r>
        <w:t>Insert, update, and delete data.</w:t>
      </w:r>
    </w:p>
    <w:p w14:paraId="36E7B7F5" w14:textId="676A2739" w:rsidR="00734EB9" w:rsidRDefault="00734EB9" w:rsidP="00734EB9">
      <w:pPr>
        <w:pStyle w:val="ListParagraph"/>
        <w:numPr>
          <w:ilvl w:val="0"/>
          <w:numId w:val="44"/>
        </w:numPr>
      </w:pPr>
      <w:r>
        <w:t>Query data using SQL.</w:t>
      </w:r>
    </w:p>
    <w:p w14:paraId="4E2B49CD" w14:textId="6D06FA61" w:rsidR="003C1374" w:rsidRDefault="003C1374" w:rsidP="00734EB9">
      <w:pPr>
        <w:pStyle w:val="ListParagraph"/>
        <w:numPr>
          <w:ilvl w:val="0"/>
          <w:numId w:val="44"/>
        </w:numPr>
      </w:pPr>
      <w:r>
        <w:t>Execute packaged functions and procedures.</w:t>
      </w:r>
    </w:p>
    <w:p w14:paraId="7EAC69C6" w14:textId="77777777" w:rsidR="00E53188" w:rsidRDefault="00E53188" w:rsidP="00E53188"/>
    <w:p w14:paraId="3603EB44" w14:textId="7FAF2CA8" w:rsidR="00E53188" w:rsidRDefault="00E53188" w:rsidP="00E53188">
      <w:r>
        <w:t>Let’s run a SQL query to have a look at the names of employees in the table EMP:</w:t>
      </w:r>
    </w:p>
    <w:p w14:paraId="4809C478" w14:textId="77777777" w:rsidR="00E53188" w:rsidRDefault="00E53188" w:rsidP="00E53188"/>
    <w:p w14:paraId="08AFDA02" w14:textId="61D92F42" w:rsidR="00E53188" w:rsidRDefault="00E53188" w:rsidP="00E53188">
      <w:r>
        <w:t>Enter the SQL command:</w:t>
      </w:r>
    </w:p>
    <w:p w14:paraId="11A6D1B8" w14:textId="68C0605F" w:rsidR="00E53188" w:rsidRPr="00E53188" w:rsidRDefault="00E53188" w:rsidP="00E53188">
      <w:pPr>
        <w:rPr>
          <w:rFonts w:ascii="Courier New" w:hAnsi="Courier New" w:cs="Courier New"/>
        </w:rPr>
      </w:pPr>
      <w:r w:rsidRPr="00E53188">
        <w:rPr>
          <w:rFonts w:ascii="Courier New" w:hAnsi="Courier New" w:cs="Courier New"/>
        </w:rPr>
        <w:t xml:space="preserve">SQL&gt; select </w:t>
      </w:r>
      <w:proofErr w:type="spellStart"/>
      <w:r w:rsidRPr="00E53188">
        <w:rPr>
          <w:rFonts w:ascii="Courier New" w:hAnsi="Courier New" w:cs="Courier New"/>
        </w:rPr>
        <w:t>ename</w:t>
      </w:r>
      <w:proofErr w:type="spellEnd"/>
      <w:r w:rsidRPr="00E53188">
        <w:rPr>
          <w:rFonts w:ascii="Courier New" w:hAnsi="Courier New" w:cs="Courier New"/>
        </w:rPr>
        <w:t xml:space="preserve"> from emp;</w:t>
      </w:r>
    </w:p>
    <w:p w14:paraId="0A8AF5D7" w14:textId="1E3E4D59" w:rsidR="00E53188" w:rsidRDefault="00E53188" w:rsidP="00E53188">
      <w:r w:rsidRPr="00E53188">
        <w:rPr>
          <w:noProof/>
        </w:rPr>
        <w:lastRenderedPageBreak/>
        <w:drawing>
          <wp:inline distT="0" distB="0" distL="0" distR="0" wp14:anchorId="572A0F65" wp14:editId="641E7AEC">
            <wp:extent cx="5731510" cy="5062855"/>
            <wp:effectExtent l="0" t="0" r="2540" b="4445"/>
            <wp:docPr id="27180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7753" name=""/>
                    <pic:cNvPicPr/>
                  </pic:nvPicPr>
                  <pic:blipFill>
                    <a:blip r:embed="rId55"/>
                    <a:stretch>
                      <a:fillRect/>
                    </a:stretch>
                  </pic:blipFill>
                  <pic:spPr>
                    <a:xfrm>
                      <a:off x="0" y="0"/>
                      <a:ext cx="5731510" cy="5062855"/>
                    </a:xfrm>
                    <a:prstGeom prst="rect">
                      <a:avLst/>
                    </a:prstGeom>
                  </pic:spPr>
                </pic:pic>
              </a:graphicData>
            </a:graphic>
          </wp:inline>
        </w:drawing>
      </w:r>
    </w:p>
    <w:p w14:paraId="7E886C17" w14:textId="77777777" w:rsidR="003C1374" w:rsidRDefault="003C1374" w:rsidP="003C1374"/>
    <w:p w14:paraId="6CFD2324" w14:textId="397B6DDA" w:rsidR="003C1374" w:rsidRDefault="00D80427" w:rsidP="003C1374">
      <w:r>
        <w:t>If you want to</w:t>
      </w:r>
      <w:r w:rsidR="00C97153">
        <w:t>:</w:t>
      </w:r>
    </w:p>
    <w:p w14:paraId="4639FADD" w14:textId="247C3743" w:rsidR="003C1374" w:rsidRDefault="003C1374" w:rsidP="003C1374">
      <w:pPr>
        <w:pStyle w:val="ListParagraph"/>
        <w:numPr>
          <w:ilvl w:val="0"/>
          <w:numId w:val="44"/>
        </w:numPr>
      </w:pPr>
      <w:r>
        <w:t>Create objects in your database, e.g. tables to store data.</w:t>
      </w:r>
    </w:p>
    <w:p w14:paraId="43644E0A" w14:textId="487BB79B" w:rsidR="003C1374" w:rsidRDefault="00D80427" w:rsidP="003C1374">
      <w:pPr>
        <w:pStyle w:val="ListParagraph"/>
        <w:numPr>
          <w:ilvl w:val="0"/>
          <w:numId w:val="44"/>
        </w:numPr>
      </w:pPr>
      <w:r>
        <w:t>Amend tables and other objects.</w:t>
      </w:r>
    </w:p>
    <w:p w14:paraId="7E97824B" w14:textId="259E7CBD" w:rsidR="00C97153" w:rsidRDefault="00D80427" w:rsidP="00C97153">
      <w:pPr>
        <w:pStyle w:val="ListParagraph"/>
        <w:numPr>
          <w:ilvl w:val="0"/>
          <w:numId w:val="44"/>
        </w:numPr>
      </w:pPr>
      <w:r>
        <w:t>Compile PL/SQL program units.</w:t>
      </w:r>
    </w:p>
    <w:p w14:paraId="2109382C" w14:textId="77777777" w:rsidR="00C97153" w:rsidRDefault="00C97153" w:rsidP="00C97153">
      <w:pPr>
        <w:pStyle w:val="ListParagraph"/>
      </w:pPr>
    </w:p>
    <w:p w14:paraId="4796530E" w14:textId="70C46779" w:rsidR="003C1374" w:rsidRDefault="00C97153" w:rsidP="003C1374">
      <w:r>
        <w:t>You will need to connect as the owning schema APPSDEMO, or create a new user with the required privileges</w:t>
      </w:r>
      <w:r w:rsidR="00255D37">
        <w:t>. Instructions for how to unlock the APP</w:t>
      </w:r>
      <w:r w:rsidR="00F5315E">
        <w:t>S</w:t>
      </w:r>
      <w:r w:rsidR="00255D37">
        <w:t>DEMO schema are provided below.</w:t>
      </w:r>
    </w:p>
    <w:p w14:paraId="7C666B64" w14:textId="65C402C5" w:rsidR="00734EB9" w:rsidRDefault="00734EB9" w:rsidP="00734EB9"/>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363CEDED" w14:textId="4CA737C1" w:rsidR="00734EB9" w:rsidRDefault="00734EB9" w:rsidP="00734EB9">
      <w:pPr>
        <w:pStyle w:val="Heading3"/>
      </w:pPr>
      <w:bookmarkStart w:id="30" w:name="_Toc229766016"/>
      <w:r>
        <w:lastRenderedPageBreak/>
        <w:t>SQL Developer</w:t>
      </w:r>
      <w:bookmarkEnd w:id="30"/>
    </w:p>
    <w:p w14:paraId="57A3CC45" w14:textId="77777777" w:rsidR="00734EB9" w:rsidRPr="00734EB9" w:rsidRDefault="00734EB9" w:rsidP="00734EB9"/>
    <w:p w14:paraId="675426E9" w14:textId="19EA4572" w:rsidR="00734EB9" w:rsidRPr="004340A6" w:rsidRDefault="00734EB9" w:rsidP="00734EB9">
      <w:pPr>
        <w:rPr>
          <w:i/>
          <w:iCs/>
        </w:rPr>
      </w:pPr>
      <w:r>
        <w:t xml:space="preserve">Launch SQL Developer and create a connection for the user </w:t>
      </w:r>
      <w:proofErr w:type="spellStart"/>
      <w:r>
        <w:rPr>
          <w:i/>
          <w:iCs/>
        </w:rPr>
        <w:t>demo_connect</w:t>
      </w:r>
      <w:proofErr w:type="spellEnd"/>
      <w:r>
        <w:rPr>
          <w:i/>
          <w:iCs/>
        </w:rPr>
        <w:t>:</w:t>
      </w:r>
    </w:p>
    <w:p w14:paraId="22659974" w14:textId="77777777" w:rsidR="00734EB9" w:rsidRDefault="00734EB9" w:rsidP="00734EB9"/>
    <w:p w14:paraId="2EBCC4B1" w14:textId="77777777" w:rsidR="00734EB9" w:rsidRDefault="00734EB9" w:rsidP="00734EB9">
      <w:r>
        <w:t xml:space="preserve">Username: </w:t>
      </w:r>
      <w:proofErr w:type="spellStart"/>
      <w:r w:rsidRPr="00017DD1">
        <w:rPr>
          <w:b/>
          <w:bCs/>
        </w:rPr>
        <w:t>demo_connect</w:t>
      </w:r>
      <w:proofErr w:type="spellEnd"/>
    </w:p>
    <w:p w14:paraId="1AD29411" w14:textId="77777777" w:rsidR="00734EB9" w:rsidRDefault="00734EB9" w:rsidP="00734EB9">
      <w:r>
        <w:t xml:space="preserve">Password: </w:t>
      </w:r>
      <w:r w:rsidRPr="00017DD1">
        <w:rPr>
          <w:b/>
          <w:bCs/>
        </w:rPr>
        <w:t>(the password you specified during installation)</w:t>
      </w:r>
    </w:p>
    <w:p w14:paraId="1B871AE2" w14:textId="77777777" w:rsidR="00734EB9" w:rsidRDefault="00734EB9" w:rsidP="00734EB9">
      <w:r>
        <w:t xml:space="preserve">Service name: check the radio button, and enter </w:t>
      </w:r>
      <w:r>
        <w:rPr>
          <w:b/>
          <w:bCs/>
        </w:rPr>
        <w:t>FREE</w:t>
      </w:r>
      <w:r w:rsidRPr="00017DD1">
        <w:rPr>
          <w:b/>
          <w:bCs/>
        </w:rPr>
        <w:t>PDB</w:t>
      </w:r>
      <w:r>
        <w:rPr>
          <w:b/>
          <w:bCs/>
        </w:rPr>
        <w:t>1</w:t>
      </w:r>
      <w:r>
        <w:t>.</w:t>
      </w:r>
    </w:p>
    <w:p w14:paraId="291F0740" w14:textId="77777777" w:rsidR="00734EB9" w:rsidRDefault="00734EB9" w:rsidP="00734EB9">
      <w:r w:rsidRPr="00003D61">
        <w:rPr>
          <w:noProof/>
        </w:rPr>
        <w:drawing>
          <wp:inline distT="0" distB="0" distL="0" distR="0" wp14:anchorId="0E5FFF9C" wp14:editId="13DDC370">
            <wp:extent cx="5731510" cy="3701415"/>
            <wp:effectExtent l="0" t="0" r="2540" b="0"/>
            <wp:docPr id="17654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9476" name=""/>
                    <pic:cNvPicPr/>
                  </pic:nvPicPr>
                  <pic:blipFill>
                    <a:blip r:embed="rId56"/>
                    <a:stretch>
                      <a:fillRect/>
                    </a:stretch>
                  </pic:blipFill>
                  <pic:spPr>
                    <a:xfrm>
                      <a:off x="0" y="0"/>
                      <a:ext cx="5731510" cy="3701415"/>
                    </a:xfrm>
                    <a:prstGeom prst="rect">
                      <a:avLst/>
                    </a:prstGeom>
                  </pic:spPr>
                </pic:pic>
              </a:graphicData>
            </a:graphic>
          </wp:inline>
        </w:drawing>
      </w:r>
    </w:p>
    <w:p w14:paraId="2665F01A" w14:textId="77777777" w:rsidR="00734EB9" w:rsidRDefault="00734EB9" w:rsidP="00734EB9"/>
    <w:p w14:paraId="2FB8E4B9" w14:textId="77777777" w:rsidR="00734EB9" w:rsidRDefault="00734EB9" w:rsidP="00734EB9">
      <w:r>
        <w:t>Click Test to check the connection works, then click save.</w:t>
      </w:r>
    </w:p>
    <w:p w14:paraId="36717786" w14:textId="77777777" w:rsidR="004160F4" w:rsidRDefault="004160F4" w:rsidP="00734EB9"/>
    <w:p w14:paraId="22FE4BCA" w14:textId="31178663" w:rsidR="004160F4" w:rsidRDefault="004160F4" w:rsidP="00734EB9">
      <w:r>
        <w:t>This user has limited privileges, and is used to run the demo programs.</w:t>
      </w:r>
    </w:p>
    <w:p w14:paraId="69AA4178" w14:textId="77777777" w:rsidR="00E31B42" w:rsidRDefault="00E31B42" w:rsidP="00734EB9"/>
    <w:p w14:paraId="5115952A" w14:textId="77777777" w:rsidR="00E31B42" w:rsidRDefault="00E31B42">
      <w:pPr>
        <w:rPr>
          <w:rFonts w:asciiTheme="majorHAnsi" w:eastAsiaTheme="majorEastAsia" w:hAnsiTheme="majorHAnsi" w:cstheme="majorBidi"/>
          <w:color w:val="1F3763" w:themeColor="accent1" w:themeShade="7F"/>
          <w:sz w:val="24"/>
          <w:szCs w:val="24"/>
        </w:rPr>
      </w:pPr>
      <w:r>
        <w:br w:type="page"/>
      </w:r>
    </w:p>
    <w:p w14:paraId="0DF5FA0F" w14:textId="1798843B" w:rsidR="00E31B42" w:rsidRDefault="00E31B42" w:rsidP="00E31B42">
      <w:pPr>
        <w:pStyle w:val="Heading3"/>
      </w:pPr>
      <w:bookmarkStart w:id="31" w:name="_Toc229766017"/>
      <w:r>
        <w:lastRenderedPageBreak/>
        <w:t>Accessing the Demo Schema</w:t>
      </w:r>
      <w:bookmarkEnd w:id="31"/>
    </w:p>
    <w:p w14:paraId="0AEF1059" w14:textId="77777777" w:rsidR="00E31B42" w:rsidRDefault="00E31B42" w:rsidP="00734EB9"/>
    <w:p w14:paraId="325F0990" w14:textId="56DCE4D3" w:rsidR="00E31B42" w:rsidRDefault="00E31B42" w:rsidP="00734EB9">
      <w:r>
        <w:t>If you want to browse</w:t>
      </w:r>
      <w:r w:rsidR="006C03D6">
        <w:t xml:space="preserve"> and amend</w:t>
      </w:r>
      <w:r>
        <w:t xml:space="preserve"> the demo application tables, packages etc. you will need to unlock the owning schema, APPSDEMO.</w:t>
      </w:r>
    </w:p>
    <w:p w14:paraId="1259D11E" w14:textId="77777777" w:rsidR="00A81897" w:rsidRDefault="00A81897" w:rsidP="00734EB9"/>
    <w:p w14:paraId="235C5147" w14:textId="7A8E64BB" w:rsidR="00A81897" w:rsidRDefault="00B71D21" w:rsidP="00734EB9">
      <w:r>
        <w:t>Using SQL Developer, c</w:t>
      </w:r>
      <w:r w:rsidR="00A81897">
        <w:t>onnect to the database as SYS with DBA privileges.</w:t>
      </w:r>
    </w:p>
    <w:p w14:paraId="124E682F" w14:textId="77777777" w:rsidR="00A81897" w:rsidRDefault="00A81897" w:rsidP="00734EB9"/>
    <w:p w14:paraId="3D437994" w14:textId="7B891298" w:rsidR="00A81897" w:rsidRDefault="00A81897" w:rsidP="00734EB9">
      <w:r w:rsidRPr="00A81897">
        <w:rPr>
          <w:noProof/>
        </w:rPr>
        <w:drawing>
          <wp:inline distT="0" distB="0" distL="0" distR="0" wp14:anchorId="549B3DA4" wp14:editId="6298901F">
            <wp:extent cx="3829584" cy="1905266"/>
            <wp:effectExtent l="0" t="0" r="0" b="0"/>
            <wp:docPr id="173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18" name=""/>
                    <pic:cNvPicPr/>
                  </pic:nvPicPr>
                  <pic:blipFill>
                    <a:blip r:embed="rId57"/>
                    <a:stretch>
                      <a:fillRect/>
                    </a:stretch>
                  </pic:blipFill>
                  <pic:spPr>
                    <a:xfrm>
                      <a:off x="0" y="0"/>
                      <a:ext cx="3829584" cy="1905266"/>
                    </a:xfrm>
                    <a:prstGeom prst="rect">
                      <a:avLst/>
                    </a:prstGeom>
                  </pic:spPr>
                </pic:pic>
              </a:graphicData>
            </a:graphic>
          </wp:inline>
        </w:drawing>
      </w:r>
    </w:p>
    <w:p w14:paraId="0869E713" w14:textId="77777777" w:rsidR="00A81897" w:rsidRDefault="00A81897" w:rsidP="00734EB9"/>
    <w:p w14:paraId="61857E0E" w14:textId="77493A85" w:rsidR="00A81897" w:rsidRDefault="0044070B" w:rsidP="00734EB9">
      <w:pPr>
        <w:rPr>
          <w:i/>
          <w:iCs/>
        </w:rPr>
      </w:pPr>
      <w:r>
        <w:t xml:space="preserve">Open the SQL script </w:t>
      </w:r>
      <w:proofErr w:type="spellStart"/>
      <w:r>
        <w:rPr>
          <w:i/>
          <w:iCs/>
        </w:rPr>
        <w:t>unlock_schema.sql</w:t>
      </w:r>
      <w:proofErr w:type="spellEnd"/>
    </w:p>
    <w:p w14:paraId="75D7D164" w14:textId="15254DD7" w:rsidR="0044070B" w:rsidRPr="0044070B" w:rsidRDefault="00C0454A" w:rsidP="00734EB9">
      <w:r w:rsidRPr="00C0454A">
        <w:rPr>
          <w:noProof/>
        </w:rPr>
        <w:drawing>
          <wp:inline distT="0" distB="0" distL="0" distR="0" wp14:anchorId="5327FF8E" wp14:editId="1BF3A5F7">
            <wp:extent cx="4533900" cy="3551371"/>
            <wp:effectExtent l="0" t="0" r="0" b="0"/>
            <wp:docPr id="14093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7029" name=""/>
                    <pic:cNvPicPr/>
                  </pic:nvPicPr>
                  <pic:blipFill>
                    <a:blip r:embed="rId58"/>
                    <a:stretch>
                      <a:fillRect/>
                    </a:stretch>
                  </pic:blipFill>
                  <pic:spPr>
                    <a:xfrm>
                      <a:off x="0" y="0"/>
                      <a:ext cx="4540757" cy="3556742"/>
                    </a:xfrm>
                    <a:prstGeom prst="rect">
                      <a:avLst/>
                    </a:prstGeom>
                  </pic:spPr>
                </pic:pic>
              </a:graphicData>
            </a:graphic>
          </wp:inline>
        </w:drawing>
      </w:r>
    </w:p>
    <w:p w14:paraId="3857B32C" w14:textId="77777777" w:rsidR="0044070B" w:rsidRDefault="0044070B" w:rsidP="00734EB9">
      <w:r>
        <w:t>Click Run Script</w:t>
      </w:r>
    </w:p>
    <w:p w14:paraId="7D8D1BAD" w14:textId="418C2441" w:rsidR="00E31B42" w:rsidRDefault="0044070B" w:rsidP="00734EB9">
      <w:r>
        <w:t xml:space="preserve"> </w:t>
      </w:r>
      <w:r w:rsidRPr="0044070B">
        <w:rPr>
          <w:noProof/>
        </w:rPr>
        <w:drawing>
          <wp:inline distT="0" distB="0" distL="0" distR="0" wp14:anchorId="04828A03" wp14:editId="1EF53F5A">
            <wp:extent cx="314369" cy="295316"/>
            <wp:effectExtent l="0" t="0" r="9525" b="9525"/>
            <wp:docPr id="11755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51253" name=""/>
                    <pic:cNvPicPr/>
                  </pic:nvPicPr>
                  <pic:blipFill>
                    <a:blip r:embed="rId59"/>
                    <a:stretch>
                      <a:fillRect/>
                    </a:stretch>
                  </pic:blipFill>
                  <pic:spPr>
                    <a:xfrm>
                      <a:off x="0" y="0"/>
                      <a:ext cx="314369" cy="295316"/>
                    </a:xfrm>
                    <a:prstGeom prst="rect">
                      <a:avLst/>
                    </a:prstGeom>
                  </pic:spPr>
                </pic:pic>
              </a:graphicData>
            </a:graphic>
          </wp:inline>
        </w:drawing>
      </w:r>
    </w:p>
    <w:p w14:paraId="5A1F69B0" w14:textId="77777777" w:rsidR="0044070B" w:rsidRDefault="0044070B" w:rsidP="00734EB9"/>
    <w:p w14:paraId="0C5ABB37" w14:textId="7F10C002" w:rsidR="0044070B" w:rsidRPr="0044070B" w:rsidRDefault="0044070B" w:rsidP="00734EB9">
      <w:r>
        <w:t xml:space="preserve">Enter the name of the user to unlock: </w:t>
      </w:r>
      <w:r>
        <w:rPr>
          <w:b/>
          <w:bCs/>
        </w:rPr>
        <w:t>APPSDEMO</w:t>
      </w:r>
    </w:p>
    <w:p w14:paraId="19199B69" w14:textId="0E296D27" w:rsidR="0044070B" w:rsidRDefault="0044070B" w:rsidP="00734EB9">
      <w:r w:rsidRPr="0044070B">
        <w:rPr>
          <w:noProof/>
        </w:rPr>
        <w:drawing>
          <wp:inline distT="0" distB="0" distL="0" distR="0" wp14:anchorId="664D1EDF" wp14:editId="6BD4C807">
            <wp:extent cx="3108960" cy="1737636"/>
            <wp:effectExtent l="0" t="0" r="0" b="0"/>
            <wp:docPr id="16210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9531" name=""/>
                    <pic:cNvPicPr/>
                  </pic:nvPicPr>
                  <pic:blipFill>
                    <a:blip r:embed="rId60"/>
                    <a:stretch>
                      <a:fillRect/>
                    </a:stretch>
                  </pic:blipFill>
                  <pic:spPr>
                    <a:xfrm>
                      <a:off x="0" y="0"/>
                      <a:ext cx="3130285" cy="1749555"/>
                    </a:xfrm>
                    <a:prstGeom prst="rect">
                      <a:avLst/>
                    </a:prstGeom>
                  </pic:spPr>
                </pic:pic>
              </a:graphicData>
            </a:graphic>
          </wp:inline>
        </w:drawing>
      </w:r>
    </w:p>
    <w:p w14:paraId="69FE055F" w14:textId="77777777" w:rsidR="00B71D21" w:rsidRDefault="00B71D21" w:rsidP="00734EB9"/>
    <w:p w14:paraId="78E4BC02" w14:textId="022738E1" w:rsidR="00B71D21" w:rsidRDefault="00B71D21" w:rsidP="00734EB9">
      <w:r>
        <w:t>Create a new password:</w:t>
      </w:r>
    </w:p>
    <w:p w14:paraId="4B9AEACB" w14:textId="2EEB6EEA" w:rsidR="00B71D21" w:rsidRDefault="00B71D21" w:rsidP="00734EB9">
      <w:r w:rsidRPr="00B71D21">
        <w:rPr>
          <w:noProof/>
        </w:rPr>
        <w:drawing>
          <wp:inline distT="0" distB="0" distL="0" distR="0" wp14:anchorId="190ADC81" wp14:editId="50B9FE01">
            <wp:extent cx="3153215" cy="1781424"/>
            <wp:effectExtent l="0" t="0" r="0" b="9525"/>
            <wp:docPr id="4486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0968" name=""/>
                    <pic:cNvPicPr/>
                  </pic:nvPicPr>
                  <pic:blipFill>
                    <a:blip r:embed="rId61"/>
                    <a:stretch>
                      <a:fillRect/>
                    </a:stretch>
                  </pic:blipFill>
                  <pic:spPr>
                    <a:xfrm>
                      <a:off x="0" y="0"/>
                      <a:ext cx="3153215" cy="1781424"/>
                    </a:xfrm>
                    <a:prstGeom prst="rect">
                      <a:avLst/>
                    </a:prstGeom>
                  </pic:spPr>
                </pic:pic>
              </a:graphicData>
            </a:graphic>
          </wp:inline>
        </w:drawing>
      </w:r>
    </w:p>
    <w:p w14:paraId="129DFC15" w14:textId="77777777" w:rsidR="00B71D21" w:rsidRDefault="00B71D21" w:rsidP="00734EB9"/>
    <w:p w14:paraId="0EE05154" w14:textId="35A8B30E" w:rsidR="00B71D21" w:rsidRDefault="00B71D21" w:rsidP="00734EB9">
      <w:r w:rsidRPr="00B71D21">
        <w:rPr>
          <w:noProof/>
        </w:rPr>
        <w:drawing>
          <wp:inline distT="0" distB="0" distL="0" distR="0" wp14:anchorId="23E9FFEC" wp14:editId="630BC06C">
            <wp:extent cx="3905795" cy="876422"/>
            <wp:effectExtent l="0" t="0" r="0" b="0"/>
            <wp:docPr id="9389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79" name=""/>
                    <pic:cNvPicPr/>
                  </pic:nvPicPr>
                  <pic:blipFill>
                    <a:blip r:embed="rId62"/>
                    <a:stretch>
                      <a:fillRect/>
                    </a:stretch>
                  </pic:blipFill>
                  <pic:spPr>
                    <a:xfrm>
                      <a:off x="0" y="0"/>
                      <a:ext cx="3905795" cy="876422"/>
                    </a:xfrm>
                    <a:prstGeom prst="rect">
                      <a:avLst/>
                    </a:prstGeom>
                  </pic:spPr>
                </pic:pic>
              </a:graphicData>
            </a:graphic>
          </wp:inline>
        </w:drawing>
      </w:r>
    </w:p>
    <w:p w14:paraId="6A08B9F8" w14:textId="1C630992" w:rsidR="00247B17" w:rsidRDefault="00247B17" w:rsidP="00247B17">
      <w:r>
        <w:br w:type="page"/>
      </w:r>
      <w:r>
        <w:lastRenderedPageBreak/>
        <w:t>You can now create a connection for the APPSDEMO user, which will allow you to view and change the database objects in the demo schema.</w:t>
      </w:r>
    </w:p>
    <w:p w14:paraId="7E88D020" w14:textId="77777777" w:rsidR="00B71D21" w:rsidRDefault="00B71D21" w:rsidP="00734EB9"/>
    <w:p w14:paraId="1D849F6D" w14:textId="7F36D7EF" w:rsidR="00B71D21" w:rsidRDefault="00B71D21" w:rsidP="00734EB9">
      <w:r w:rsidRPr="00B71D21">
        <w:rPr>
          <w:noProof/>
        </w:rPr>
        <w:drawing>
          <wp:inline distT="0" distB="0" distL="0" distR="0" wp14:anchorId="7606E1C2" wp14:editId="3E679876">
            <wp:extent cx="5731510" cy="3690620"/>
            <wp:effectExtent l="0" t="0" r="2540" b="5080"/>
            <wp:docPr id="42535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0094" name=""/>
                    <pic:cNvPicPr/>
                  </pic:nvPicPr>
                  <pic:blipFill>
                    <a:blip r:embed="rId63"/>
                    <a:stretch>
                      <a:fillRect/>
                    </a:stretch>
                  </pic:blipFill>
                  <pic:spPr>
                    <a:xfrm>
                      <a:off x="0" y="0"/>
                      <a:ext cx="5731510" cy="3690620"/>
                    </a:xfrm>
                    <a:prstGeom prst="rect">
                      <a:avLst/>
                    </a:prstGeom>
                  </pic:spPr>
                </pic:pic>
              </a:graphicData>
            </a:graphic>
          </wp:inline>
        </w:drawing>
      </w:r>
    </w:p>
    <w:p w14:paraId="021CDAB2" w14:textId="146E68AD" w:rsidR="00247B17" w:rsidRDefault="00247B17" w:rsidP="00247B17">
      <w:r>
        <w:t>Click Connect, and you will be connected to the database as APPSDEMO with full access to the demo schema:</w:t>
      </w:r>
    </w:p>
    <w:p w14:paraId="26BDBD97" w14:textId="104A2CA8" w:rsidR="00E31B42" w:rsidRDefault="00E31B42" w:rsidP="00734EB9"/>
    <w:p w14:paraId="6BAFBDCD" w14:textId="0A6FE8F7" w:rsidR="00247B17" w:rsidRDefault="00247B17">
      <w:pPr>
        <w:rPr>
          <w:rFonts w:asciiTheme="majorHAnsi" w:eastAsiaTheme="majorEastAsia" w:hAnsiTheme="majorHAnsi" w:cstheme="majorBidi"/>
          <w:color w:val="2F5496" w:themeColor="accent1" w:themeShade="BF"/>
          <w:sz w:val="26"/>
          <w:szCs w:val="26"/>
        </w:rPr>
      </w:pPr>
      <w:r w:rsidRPr="00247B17">
        <w:rPr>
          <w:rFonts w:asciiTheme="majorHAnsi" w:eastAsiaTheme="majorEastAsia" w:hAnsiTheme="majorHAnsi" w:cstheme="majorBidi"/>
          <w:noProof/>
          <w:color w:val="2F5496" w:themeColor="accent1" w:themeShade="BF"/>
          <w:sz w:val="26"/>
          <w:szCs w:val="26"/>
        </w:rPr>
        <w:drawing>
          <wp:inline distT="0" distB="0" distL="0" distR="0" wp14:anchorId="02490C3F" wp14:editId="0F5ED00D">
            <wp:extent cx="5557458" cy="3467100"/>
            <wp:effectExtent l="0" t="0" r="5715" b="0"/>
            <wp:docPr id="140645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5484" name=""/>
                    <pic:cNvPicPr/>
                  </pic:nvPicPr>
                  <pic:blipFill>
                    <a:blip r:embed="rId64"/>
                    <a:stretch>
                      <a:fillRect/>
                    </a:stretch>
                  </pic:blipFill>
                  <pic:spPr>
                    <a:xfrm>
                      <a:off x="0" y="0"/>
                      <a:ext cx="5564765" cy="3471658"/>
                    </a:xfrm>
                    <a:prstGeom prst="rect">
                      <a:avLst/>
                    </a:prstGeom>
                  </pic:spPr>
                </pic:pic>
              </a:graphicData>
            </a:graphic>
          </wp:inline>
        </w:drawing>
      </w:r>
    </w:p>
    <w:p w14:paraId="747C871E" w14:textId="11C01750" w:rsidR="008E4C0F" w:rsidRPr="005126B9" w:rsidRDefault="00726918" w:rsidP="005126B9">
      <w:pPr>
        <w:pStyle w:val="Heading2"/>
      </w:pPr>
      <w:bookmarkStart w:id="32" w:name="_Toc229766018"/>
      <w:r>
        <w:lastRenderedPageBreak/>
        <w:t>Sales Order Import</w:t>
      </w:r>
      <w:bookmarkEnd w:id="32"/>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proofErr w:type="spellStart"/>
      <w:r w:rsidRPr="004577CA">
        <w:rPr>
          <w:b/>
          <w:bCs/>
          <w:i/>
          <w:iCs/>
        </w:rPr>
        <w:t>order_data</w:t>
      </w:r>
      <w:proofErr w:type="spellEnd"/>
      <w:r w:rsidRPr="004577CA">
        <w:rPr>
          <w:b/>
          <w:bCs/>
          <w:i/>
          <w:iCs/>
        </w:rPr>
        <w:t xml:space="preserve">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66"/>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67"/>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proofErr w:type="spellStart"/>
      <w:r w:rsidR="009148FC">
        <w:rPr>
          <w:i/>
          <w:iCs/>
        </w:rPr>
        <w:t>import_order</w:t>
      </w:r>
      <w:proofErr w:type="spellEnd"/>
      <w:r w:rsidR="009148FC">
        <w:rPr>
          <w:i/>
          <w:iCs/>
        </w:rPr>
        <w:t xml:space="preserve"> </w:t>
      </w:r>
      <w:r>
        <w:t>batch program. Enter the following command</w:t>
      </w:r>
      <w:r w:rsidR="00A44E8A">
        <w:t>s</w:t>
      </w:r>
      <w:r>
        <w:t xml:space="preserve"> at the prompt</w:t>
      </w:r>
      <w:r w:rsidR="00003CA3">
        <w:t>:</w:t>
      </w:r>
    </w:p>
    <w:p w14:paraId="6348EEF0" w14:textId="1984A5D4" w:rsidR="0068046A" w:rsidRDefault="005C4A04" w:rsidP="007E343A">
      <w:r w:rsidRPr="005C4A04">
        <w:rPr>
          <w:noProof/>
        </w:rPr>
        <w:drawing>
          <wp:inline distT="0" distB="0" distL="0" distR="0" wp14:anchorId="10DA6AB2" wp14:editId="263BD661">
            <wp:extent cx="4315427" cy="1343212"/>
            <wp:effectExtent l="0" t="0" r="9525" b="9525"/>
            <wp:docPr id="2422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2296" name=""/>
                    <pic:cNvPicPr/>
                  </pic:nvPicPr>
                  <pic:blipFill>
                    <a:blip r:embed="rId68"/>
                    <a:stretch>
                      <a:fillRect/>
                    </a:stretch>
                  </pic:blipFill>
                  <pic:spPr>
                    <a:xfrm>
                      <a:off x="0" y="0"/>
                      <a:ext cx="4315427" cy="1343212"/>
                    </a:xfrm>
                    <a:prstGeom prst="rect">
                      <a:avLst/>
                    </a:prstGeom>
                  </pic:spPr>
                </pic:pic>
              </a:graphicData>
            </a:graphic>
          </wp:inline>
        </w:drawing>
      </w:r>
    </w:p>
    <w:p w14:paraId="52170045" w14:textId="693F62FB" w:rsidR="00010093" w:rsidRPr="00010093"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40A39F95" w14:textId="34D1076F" w:rsidR="00F95BF6" w:rsidRDefault="002D2F11" w:rsidP="007E343A">
      <w:r>
        <w:t>Enter the password that you specified during installation.</w:t>
      </w:r>
    </w:p>
    <w:p w14:paraId="0C24200E" w14:textId="59B3723C" w:rsidR="00010093" w:rsidRDefault="00010093" w:rsidP="007E343A">
      <w:r w:rsidRPr="00010093">
        <w:rPr>
          <w:noProof/>
        </w:rPr>
        <w:drawing>
          <wp:inline distT="0" distB="0" distL="0" distR="0" wp14:anchorId="54323DF7" wp14:editId="5C4D9E7D">
            <wp:extent cx="5731510" cy="4001135"/>
            <wp:effectExtent l="0" t="0" r="2540" b="0"/>
            <wp:docPr id="997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7654" name=""/>
                    <pic:cNvPicPr/>
                  </pic:nvPicPr>
                  <pic:blipFill>
                    <a:blip r:embed="rId69"/>
                    <a:stretch>
                      <a:fillRect/>
                    </a:stretch>
                  </pic:blipFill>
                  <pic:spPr>
                    <a:xfrm>
                      <a:off x="0" y="0"/>
                      <a:ext cx="5731510" cy="4001135"/>
                    </a:xfrm>
                    <a:prstGeom prst="rect">
                      <a:avLst/>
                    </a:prstGeom>
                  </pic:spPr>
                </pic:pic>
              </a:graphicData>
            </a:graphic>
          </wp:inline>
        </w:drawing>
      </w:r>
    </w:p>
    <w:p w14:paraId="277C8C0F" w14:textId="4ED45202" w:rsidR="00594D63" w:rsidRDefault="005F36E0" w:rsidP="007E343A">
      <w:pPr>
        <w:rPr>
          <w:i/>
          <w:iCs/>
        </w:rPr>
      </w:pPr>
      <w:r>
        <w:t xml:space="preserve">The program reported that there were errors importing the file </w:t>
      </w:r>
      <w:proofErr w:type="spellStart"/>
      <w:r>
        <w:rPr>
          <w:i/>
          <w:iCs/>
        </w:rPr>
        <w:t>order_data</w:t>
      </w:r>
      <w:proofErr w:type="spellEnd"/>
      <w:r>
        <w:rPr>
          <w:i/>
          <w:iCs/>
        </w:rPr>
        <w:t xml:space="preserve">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proofErr w:type="spellStart"/>
      <w:r w:rsidR="00B908D1" w:rsidRPr="005E5BB7">
        <w:rPr>
          <w:i/>
          <w:iCs/>
        </w:rPr>
        <w:t>demo_connect</w:t>
      </w:r>
      <w:proofErr w:type="spellEnd"/>
      <w:r w:rsidR="00914C06">
        <w:t xml:space="preserve">, then open and run the SQL script </w:t>
      </w:r>
      <w:proofErr w:type="spellStart"/>
      <w:r w:rsidR="00914C06">
        <w:rPr>
          <w:b/>
          <w:bCs/>
          <w:i/>
          <w:iCs/>
        </w:rPr>
        <w:t>applog</w:t>
      </w:r>
      <w:proofErr w:type="spellEnd"/>
      <w:r w:rsidR="00914C06">
        <w:rPr>
          <w:b/>
          <w:bCs/>
          <w:i/>
          <w:iCs/>
        </w:rPr>
        <w:t>.</w:t>
      </w:r>
    </w:p>
    <w:p w14:paraId="0862B828" w14:textId="77777777" w:rsidR="00E54222" w:rsidRDefault="00E54222" w:rsidP="007E343A">
      <w:pPr>
        <w:rPr>
          <w:b/>
          <w:bCs/>
          <w:i/>
          <w:iCs/>
        </w:rPr>
      </w:pPr>
    </w:p>
    <w:p w14:paraId="2CBE99EB" w14:textId="213E381C" w:rsidR="00576A0A" w:rsidRPr="00914C06" w:rsidRDefault="00E3740E" w:rsidP="007E343A">
      <w:pPr>
        <w:rPr>
          <w:b/>
          <w:bCs/>
          <w:i/>
          <w:iCs/>
        </w:rPr>
      </w:pPr>
      <w:r w:rsidRPr="00E3740E">
        <w:rPr>
          <w:b/>
          <w:bCs/>
          <w:i/>
          <w:iCs/>
          <w:noProof/>
        </w:rPr>
        <w:drawing>
          <wp:inline distT="0" distB="0" distL="0" distR="0" wp14:anchorId="6AFB460A" wp14:editId="2963D59D">
            <wp:extent cx="5731510" cy="1522730"/>
            <wp:effectExtent l="0" t="0" r="2540" b="1270"/>
            <wp:docPr id="19041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4987" name=""/>
                    <pic:cNvPicPr/>
                  </pic:nvPicPr>
                  <pic:blipFill>
                    <a:blip r:embed="rId70"/>
                    <a:stretch>
                      <a:fillRect/>
                    </a:stretch>
                  </pic:blipFill>
                  <pic:spPr>
                    <a:xfrm>
                      <a:off x="0" y="0"/>
                      <a:ext cx="5731510" cy="1522730"/>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proofErr w:type="spellStart"/>
      <w:r>
        <w:rPr>
          <w:b/>
          <w:bCs/>
          <w:i/>
          <w:iCs/>
        </w:rPr>
        <w:t>import_errors.sql</w:t>
      </w:r>
      <w:proofErr w:type="spellEnd"/>
      <w:r>
        <w:rPr>
          <w:b/>
          <w:bCs/>
          <w:i/>
          <w:iCs/>
        </w:rPr>
        <w:t>.</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22CD5586" w14:textId="1B53A1D9" w:rsidR="002E376B" w:rsidRDefault="00C43A97" w:rsidP="00E54222">
      <w:pPr>
        <w:rPr>
          <w:b/>
          <w:bCs/>
          <w:i/>
          <w:iCs/>
        </w:rPr>
      </w:pPr>
      <w:r w:rsidRPr="00C43A97">
        <w:rPr>
          <w:noProof/>
        </w:rPr>
        <w:drawing>
          <wp:inline distT="0" distB="0" distL="0" distR="0" wp14:anchorId="33ABE566" wp14:editId="4F4C6CD4">
            <wp:extent cx="5731510" cy="2671445"/>
            <wp:effectExtent l="0" t="0" r="2540" b="0"/>
            <wp:docPr id="18997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7417" name=""/>
                    <pic:cNvPicPr/>
                  </pic:nvPicPr>
                  <pic:blipFill>
                    <a:blip r:embed="rId71"/>
                    <a:stretch>
                      <a:fillRect/>
                    </a:stretch>
                  </pic:blipFill>
                  <pic:spPr>
                    <a:xfrm>
                      <a:off x="0" y="0"/>
                      <a:ext cx="5731510" cy="2671445"/>
                    </a:xfrm>
                    <a:prstGeom prst="rect">
                      <a:avLst/>
                    </a:prstGeom>
                  </pic:spPr>
                </pic:pic>
              </a:graphicData>
            </a:graphic>
          </wp:inline>
        </w:drawing>
      </w:r>
      <w:r w:rsidRPr="00C43A97">
        <w:rPr>
          <w:b/>
          <w:bCs/>
          <w:i/>
          <w:iCs/>
          <w:noProof/>
        </w:rPr>
        <w:drawing>
          <wp:inline distT="0" distB="0" distL="0" distR="0" wp14:anchorId="4511D7D7" wp14:editId="744F2537">
            <wp:extent cx="5731510" cy="1880870"/>
            <wp:effectExtent l="0" t="0" r="2540" b="5080"/>
            <wp:docPr id="78796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66050" name=""/>
                    <pic:cNvPicPr/>
                  </pic:nvPicPr>
                  <pic:blipFill>
                    <a:blip r:embed="rId72"/>
                    <a:stretch>
                      <a:fillRect/>
                    </a:stretch>
                  </pic:blipFill>
                  <pic:spPr>
                    <a:xfrm>
                      <a:off x="0" y="0"/>
                      <a:ext cx="5731510" cy="1880870"/>
                    </a:xfrm>
                    <a:prstGeom prst="rect">
                      <a:avLst/>
                    </a:prstGeom>
                  </pic:spPr>
                </pic:pic>
              </a:graphicData>
            </a:graphic>
          </wp:inline>
        </w:drawing>
      </w: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proofErr w:type="spellStart"/>
      <w:r w:rsidR="00B349E6">
        <w:rPr>
          <w:b/>
          <w:bCs/>
          <w:i/>
          <w:iCs/>
        </w:rPr>
        <w:t>order_data</w:t>
      </w:r>
      <w:proofErr w:type="spellEnd"/>
      <w:r w:rsidR="00B349E6">
        <w:rPr>
          <w:b/>
          <w:bCs/>
          <w:i/>
          <w:iCs/>
        </w:rPr>
        <w:t xml:space="preserve"> 017 FIXED.csv</w:t>
      </w:r>
    </w:p>
    <w:p w14:paraId="5A0F3AE3" w14:textId="38888A51" w:rsidR="00DC18A0" w:rsidRDefault="00DC18A0">
      <w:pPr>
        <w:pStyle w:val="ListParagraph"/>
        <w:numPr>
          <w:ilvl w:val="0"/>
          <w:numId w:val="15"/>
        </w:numPr>
      </w:pPr>
      <w:r>
        <w:t xml:space="preserve">Run the </w:t>
      </w:r>
      <w:proofErr w:type="spellStart"/>
      <w:r w:rsidR="00774760">
        <w:rPr>
          <w:i/>
          <w:iCs/>
        </w:rPr>
        <w:t>import_order</w:t>
      </w:r>
      <w:proofErr w:type="spellEnd"/>
      <w:r w:rsidR="00774760">
        <w:rPr>
          <w:i/>
          <w:iCs/>
        </w:rPr>
        <w:t xml:space="preserve">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proofErr w:type="spellStart"/>
      <w:r w:rsidR="0049019D">
        <w:rPr>
          <w:i/>
          <w:iCs/>
        </w:rPr>
        <w:t>import_order</w:t>
      </w:r>
      <w:proofErr w:type="spellEnd"/>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33"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33"/>
    <w:p w14:paraId="7CE9C0F9" w14:textId="031786E5" w:rsidR="0016774E" w:rsidRDefault="006E7977" w:rsidP="00B423DD">
      <w:r w:rsidRPr="006E7977">
        <w:rPr>
          <w:noProof/>
        </w:rPr>
        <w:drawing>
          <wp:inline distT="0" distB="0" distL="0" distR="0" wp14:anchorId="389EACF9" wp14:editId="24DF42AD">
            <wp:extent cx="5731510" cy="3517265"/>
            <wp:effectExtent l="0" t="0" r="2540" b="6985"/>
            <wp:docPr id="3935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63972" name=""/>
                    <pic:cNvPicPr/>
                  </pic:nvPicPr>
                  <pic:blipFill>
                    <a:blip r:embed="rId74"/>
                    <a:stretch>
                      <a:fillRect/>
                    </a:stretch>
                  </pic:blipFill>
                  <pic:spPr>
                    <a:xfrm>
                      <a:off x="0" y="0"/>
                      <a:ext cx="5731510" cy="351726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 xml:space="preserve">Run the </w:t>
      </w:r>
      <w:proofErr w:type="spellStart"/>
      <w:r>
        <w:t>import_errors.sql</w:t>
      </w:r>
      <w:proofErr w:type="spellEnd"/>
      <w:r>
        <w:t xml:space="preserve">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75"/>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proofErr w:type="spellStart"/>
      <w:r w:rsidR="00BC7ED1">
        <w:rPr>
          <w:b/>
          <w:bCs/>
          <w:i/>
          <w:iCs/>
        </w:rPr>
        <w:t>orders_param.sql</w:t>
      </w:r>
      <w:proofErr w:type="spellEnd"/>
      <w:r w:rsidR="00BC7ED1">
        <w:rPr>
          <w:b/>
          <w:bCs/>
          <w:i/>
          <w:iCs/>
        </w:rPr>
        <w:t xml:space="preserve">. </w:t>
      </w:r>
      <w:r w:rsidR="00BC7ED1">
        <w:t>Specify the range of orders to report as TEST0040 to TEST0042:</w:t>
      </w:r>
    </w:p>
    <w:p w14:paraId="64A619E0" w14:textId="77777777" w:rsidR="00BC7ED1" w:rsidRPr="00BC7ED1" w:rsidRDefault="00BC7ED1" w:rsidP="00B423DD"/>
    <w:p w14:paraId="7CB7B2BD" w14:textId="0BF4A6E2" w:rsidR="00BC7ED1" w:rsidRPr="00B423DD" w:rsidRDefault="006735B8" w:rsidP="00B423DD">
      <w:r w:rsidRPr="006735B8">
        <w:rPr>
          <w:noProof/>
        </w:rPr>
        <w:drawing>
          <wp:inline distT="0" distB="0" distL="0" distR="0" wp14:anchorId="43B2E38C" wp14:editId="6DE97B0F">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76"/>
                    <a:stretch>
                      <a:fillRect/>
                    </a:stretch>
                  </pic:blipFill>
                  <pic:spPr>
                    <a:xfrm>
                      <a:off x="0" y="0"/>
                      <a:ext cx="5731510" cy="28962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4" w:name="_Toc229766019"/>
      <w:r>
        <w:lastRenderedPageBreak/>
        <w:t>Application Development</w:t>
      </w:r>
      <w:bookmarkEnd w:id="34"/>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206F15B3" w:rsidR="001B13AF" w:rsidRDefault="001B13AF">
      <w:pPr>
        <w:pStyle w:val="ListParagraph"/>
        <w:numPr>
          <w:ilvl w:val="0"/>
          <w:numId w:val="20"/>
        </w:numPr>
      </w:pPr>
      <w:r>
        <w:t>Source Control Management: Git</w:t>
      </w:r>
      <w:r w:rsidR="00106648">
        <w:t>, Subversion</w:t>
      </w:r>
      <w:r w:rsidR="00FD1B95">
        <w:t xml:space="preserve"> (both integrated with SQL Developer).</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77"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5" w:name="_Toc111364625"/>
      <w:bookmarkStart w:id="36" w:name="_Toc229766020"/>
      <w:bookmarkStart w:id="37" w:name="_Toc80305905"/>
      <w:bookmarkStart w:id="38" w:name="_Toc80305901"/>
      <w:r>
        <w:lastRenderedPageBreak/>
        <w:t>Systems Development Life Cycle</w:t>
      </w:r>
      <w:bookmarkEnd w:id="35"/>
      <w:bookmarkEnd w:id="36"/>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9" w:name="_Toc111364626"/>
      <w:bookmarkStart w:id="40" w:name="_Toc229766021"/>
      <w:r>
        <w:t>Planning</w:t>
      </w:r>
      <w:bookmarkEnd w:id="39"/>
      <w:bookmarkEnd w:id="40"/>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41" w:name="_Toc111364627"/>
      <w:bookmarkStart w:id="42" w:name="_Toc229766022"/>
      <w:r>
        <w:t>Analysis</w:t>
      </w:r>
      <w:bookmarkEnd w:id="41"/>
      <w:bookmarkEnd w:id="42"/>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43" w:name="_Toc111364628"/>
      <w:bookmarkStart w:id="44" w:name="_Toc229766023"/>
      <w:r>
        <w:lastRenderedPageBreak/>
        <w:t>Design</w:t>
      </w:r>
      <w:bookmarkEnd w:id="43"/>
      <w:bookmarkEnd w:id="44"/>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5" w:name="_Toc111364629"/>
      <w:bookmarkStart w:id="46" w:name="_Toc229766024"/>
      <w:r>
        <w:t>Development</w:t>
      </w:r>
      <w:bookmarkEnd w:id="45"/>
      <w:bookmarkEnd w:id="46"/>
    </w:p>
    <w:p w14:paraId="304EC975" w14:textId="77777777" w:rsidR="00600DAE" w:rsidRDefault="00600DAE" w:rsidP="00600DAE"/>
    <w:p w14:paraId="59935B0E" w14:textId="77777777" w:rsidR="00600DAE" w:rsidRDefault="00600DAE" w:rsidP="00600DAE">
      <w:bookmarkStart w:id="47"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7"/>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8" w:name="_Toc111364630"/>
      <w:bookmarkStart w:id="49" w:name="_Toc229766025"/>
      <w:r>
        <w:t>Testing</w:t>
      </w:r>
      <w:bookmarkEnd w:id="48"/>
      <w:bookmarkEnd w:id="49"/>
    </w:p>
    <w:p w14:paraId="20521C21" w14:textId="77777777" w:rsidR="00600DAE" w:rsidRDefault="00600DAE" w:rsidP="00600DAE"/>
    <w:p w14:paraId="090DE40D" w14:textId="77777777" w:rsidR="00600DAE" w:rsidRDefault="00600DAE" w:rsidP="00600DAE">
      <w:bookmarkStart w:id="50"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50"/>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51" w:name="_Toc111364631"/>
      <w:bookmarkStart w:id="52" w:name="_Toc229766026"/>
      <w:r>
        <w:lastRenderedPageBreak/>
        <w:t>Implementation</w:t>
      </w:r>
      <w:bookmarkEnd w:id="51"/>
      <w:bookmarkEnd w:id="52"/>
    </w:p>
    <w:p w14:paraId="2E96A360" w14:textId="77777777" w:rsidR="00600DAE" w:rsidRDefault="00600DAE" w:rsidP="00600DAE"/>
    <w:p w14:paraId="64067177" w14:textId="77777777" w:rsidR="00600DAE" w:rsidRDefault="00600DAE" w:rsidP="00600DAE">
      <w:bookmarkStart w:id="53"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53"/>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4" w:name="_Toc111364632"/>
      <w:bookmarkStart w:id="55" w:name="_Toc229766027"/>
      <w:r>
        <w:t>Maintenance</w:t>
      </w:r>
      <w:bookmarkEnd w:id="54"/>
      <w:bookmarkEnd w:id="55"/>
    </w:p>
    <w:p w14:paraId="6AD6E0B9" w14:textId="77777777" w:rsidR="00600DAE" w:rsidRDefault="00600DAE" w:rsidP="00600DAE">
      <w:pPr>
        <w:pStyle w:val="Heading2"/>
      </w:pPr>
    </w:p>
    <w:p w14:paraId="50780494" w14:textId="77777777" w:rsidR="00600DAE" w:rsidRPr="00641971" w:rsidRDefault="00600DAE" w:rsidP="00600DAE">
      <w:bookmarkStart w:id="56" w:name="_Hlk79831400"/>
      <w:r>
        <w:t>The system will require support and upgrades during its lifetime. Faults may need to be fixed, or new requirements will be identified, necessitating changes to the system.</w:t>
      </w:r>
    </w:p>
    <w:bookmarkEnd w:id="56"/>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7" w:name="_Documentation"/>
      <w:bookmarkStart w:id="58" w:name="_Toc111364633"/>
      <w:bookmarkStart w:id="59" w:name="_Toc229766028"/>
      <w:bookmarkStart w:id="60" w:name="_Toc79869444"/>
      <w:bookmarkEnd w:id="57"/>
      <w:r>
        <w:lastRenderedPageBreak/>
        <w:t>Documentation</w:t>
      </w:r>
      <w:bookmarkEnd w:id="58"/>
      <w:bookmarkEnd w:id="59"/>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78"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79"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61" w:name="_Toc111364634"/>
      <w:bookmarkStart w:id="62" w:name="_Toc229766029"/>
      <w:r>
        <w:lastRenderedPageBreak/>
        <w:t>Release Management</w:t>
      </w:r>
      <w:bookmarkEnd w:id="60"/>
      <w:bookmarkEnd w:id="61"/>
      <w:bookmarkEnd w:id="62"/>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63" w:name="_Deployment_Environments"/>
      <w:bookmarkStart w:id="64" w:name="_Toc79869445"/>
      <w:bookmarkStart w:id="65" w:name="_Toc111364635"/>
      <w:bookmarkStart w:id="66" w:name="_Toc229766030"/>
      <w:bookmarkEnd w:id="63"/>
      <w:r>
        <w:t>Deployment Environments</w:t>
      </w:r>
      <w:bookmarkEnd w:id="64"/>
      <w:bookmarkEnd w:id="65"/>
      <w:bookmarkEnd w:id="66"/>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7" w:name="_Toc111364636"/>
      <w:bookmarkStart w:id="68" w:name="_Toc229766031"/>
      <w:r>
        <w:t>Source Control Management</w:t>
      </w:r>
      <w:bookmarkEnd w:id="67"/>
      <w:bookmarkEnd w:id="68"/>
    </w:p>
    <w:p w14:paraId="53026011" w14:textId="77777777" w:rsidR="00600DAE" w:rsidRDefault="00600DAE" w:rsidP="00600DAE"/>
    <w:p w14:paraId="46EE5478" w14:textId="028C01ED" w:rsidR="00600DAE" w:rsidRDefault="00600DAE" w:rsidP="00600DAE">
      <w:r>
        <w:t xml:space="preserve">Source Control Management tools allow you track and manage changes to software. </w:t>
      </w:r>
    </w:p>
    <w:p w14:paraId="0397BEA2" w14:textId="220BB483" w:rsidR="00E464AE" w:rsidRDefault="00600DAE" w:rsidP="00E464AE">
      <w:r>
        <w:t>The source code is stored in a repository, which retains a history of each version as changes are made</w:t>
      </w:r>
      <w:r w:rsidR="00E464AE">
        <w:t xml:space="preserve">, </w:t>
      </w:r>
      <w:r w:rsidR="00E464AE" w:rsidRPr="00E464AE">
        <w:t>enabling easy reversion to previous versions and efficient management of code modifications.</w:t>
      </w:r>
    </w:p>
    <w:p w14:paraId="0A2ACDB1" w14:textId="4B69E26E" w:rsidR="00E464AE" w:rsidRDefault="000E059C" w:rsidP="00600DAE">
      <w:r>
        <w:t>A distributed version control system, such as Git, gives maximum flexibility</w:t>
      </w:r>
      <w:r w:rsidR="00E464AE">
        <w:t>.</w:t>
      </w:r>
      <w:r w:rsidR="00E464AE" w:rsidRPr="00E464AE">
        <w:t xml:space="preserve"> Git allow</w:t>
      </w:r>
      <w:r w:rsidR="00E464AE">
        <w:t>s</w:t>
      </w:r>
      <w:r w:rsidR="00E464AE" w:rsidRPr="00E464AE">
        <w:t xml:space="preserve"> multiple developers to work on the same project simultaneously</w:t>
      </w:r>
      <w:r w:rsidR="00E464AE">
        <w:t>. Developers can work without having to be permanently connected to a central repository. An additional benefit is that even if one repository is lost, it can be cloned from another repository.</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9" w:name="_Toc229766032"/>
      <w:r>
        <w:lastRenderedPageBreak/>
        <w:t>Modular Database Applications</w:t>
      </w:r>
      <w:bookmarkEnd w:id="37"/>
      <w:bookmarkEnd w:id="69"/>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70" w:name="_Toc80305906"/>
      <w:bookmarkStart w:id="71" w:name="_Toc229766033"/>
      <w:r w:rsidRPr="004C2AAF">
        <w:t>Client Server Architecture</w:t>
      </w:r>
      <w:bookmarkEnd w:id="70"/>
      <w:bookmarkEnd w:id="71"/>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72" w:name="_Toc229766034"/>
      <w:r>
        <w:lastRenderedPageBreak/>
        <w:t>Database Design</w:t>
      </w:r>
      <w:bookmarkEnd w:id="72"/>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73" w:name="_Normalizaton"/>
      <w:bookmarkStart w:id="74" w:name="_Toc229766035"/>
      <w:bookmarkStart w:id="75" w:name="_Hlk111364307"/>
      <w:bookmarkEnd w:id="73"/>
      <w:r>
        <w:t>Normalizat</w:t>
      </w:r>
      <w:r w:rsidR="00C72548">
        <w:t>i</w:t>
      </w:r>
      <w:r>
        <w:t>on</w:t>
      </w:r>
      <w:bookmarkEnd w:id="74"/>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6" w:name="_Toc110878098"/>
      <w:r>
        <w:lastRenderedPageBreak/>
        <w:t xml:space="preserve">Second Normal </w:t>
      </w:r>
      <w:r w:rsidRPr="00084EBB">
        <w:t>Form</w:t>
      </w:r>
      <w:bookmarkEnd w:id="76"/>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7" w:name="_Toc110878099"/>
      <w:r>
        <w:br w:type="page"/>
      </w:r>
    </w:p>
    <w:p w14:paraId="26D92F08" w14:textId="16008735" w:rsidR="00796F5D" w:rsidRDefault="00796F5D" w:rsidP="00CD7096">
      <w:pPr>
        <w:pStyle w:val="Heading4"/>
      </w:pPr>
      <w:r>
        <w:lastRenderedPageBreak/>
        <w:t>Third Normal Form</w:t>
      </w:r>
      <w:bookmarkEnd w:id="77"/>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8" w:name="_Toc110878101"/>
      <w:bookmarkEnd w:id="75"/>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80">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9" w:name="_Indexes_and_Performance"/>
      <w:bookmarkStart w:id="80" w:name="_Toc229766036"/>
      <w:bookmarkEnd w:id="79"/>
      <w:r>
        <w:lastRenderedPageBreak/>
        <w:t>Indexes and Performance</w:t>
      </w:r>
      <w:bookmarkEnd w:id="80"/>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81" w:name="_Indexes:_Surrogate_vs"/>
      <w:bookmarkStart w:id="82" w:name="_Toc229766037"/>
      <w:bookmarkEnd w:id="81"/>
      <w:r>
        <w:t>Surrogate vs Natural</w:t>
      </w:r>
      <w:bookmarkEnd w:id="78"/>
      <w:r w:rsidR="00735329">
        <w:t xml:space="preserve"> Keys</w:t>
      </w:r>
      <w:bookmarkEnd w:id="82"/>
    </w:p>
    <w:p w14:paraId="5DAA778B" w14:textId="77777777" w:rsidR="00936B76" w:rsidRPr="00D16670" w:rsidRDefault="00936B76" w:rsidP="00936B76"/>
    <w:p w14:paraId="6FB8F386" w14:textId="15592364" w:rsidR="00936B76" w:rsidRDefault="00C17EAC" w:rsidP="00936B76">
      <w:bookmarkStart w:id="83"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CREATE TABLE </w:t>
      </w:r>
      <w:proofErr w:type="spellStart"/>
      <w:r w:rsidRPr="000E0929">
        <w:rPr>
          <w:rFonts w:ascii="Courier New" w:hAnsi="Courier New" w:cs="Courier New"/>
          <w:b/>
          <w:bCs/>
          <w:sz w:val="20"/>
          <w:szCs w:val="20"/>
        </w:rPr>
        <w:t>mytable</w:t>
      </w:r>
      <w:proofErr w:type="spellEnd"/>
      <w:r w:rsidRPr="000E0929">
        <w:rPr>
          <w:rFonts w:ascii="Courier New" w:hAnsi="Courier New" w:cs="Courier New"/>
          <w:b/>
          <w:bCs/>
          <w:sz w:val="20"/>
          <w:szCs w:val="20"/>
        </w:rPr>
        <w:t xml:space="preserv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xml:space="preserve">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w:t>
      </w:r>
      <w:proofErr w:type="spellStart"/>
      <w:r>
        <w:t>Country_Code</w:t>
      </w:r>
      <w:proofErr w:type="spellEnd"/>
      <w:r>
        <w:t xml:space="preserv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w:t>
      </w:r>
      <w:proofErr w:type="spellStart"/>
      <w:r>
        <w:t>Last_Name</w:t>
      </w:r>
      <w:proofErr w:type="spellEnd"/>
      <w:r>
        <w:t xml:space="preserv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83"/>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4" w:name="_Constraints"/>
      <w:bookmarkStart w:id="85" w:name="_Toc229766038"/>
      <w:bookmarkEnd w:id="84"/>
      <w:r>
        <w:lastRenderedPageBreak/>
        <w:t>Constraints</w:t>
      </w:r>
      <w:bookmarkEnd w:id="85"/>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6" w:name="_Coding_Standards"/>
      <w:bookmarkStart w:id="87" w:name="_Toc229766039"/>
      <w:bookmarkEnd w:id="86"/>
      <w:r>
        <w:lastRenderedPageBreak/>
        <w:t>Coding Standards</w:t>
      </w:r>
      <w:bookmarkEnd w:id="87"/>
    </w:p>
    <w:p w14:paraId="416607D4" w14:textId="77777777" w:rsidR="00F62A97" w:rsidRPr="00F62A97" w:rsidRDefault="00F62A97" w:rsidP="00F62A97"/>
    <w:p w14:paraId="03658E9C" w14:textId="00A1F820" w:rsidR="00FE593A" w:rsidRPr="00FE593A" w:rsidRDefault="00FE593A" w:rsidP="005126B9">
      <w:pPr>
        <w:pStyle w:val="Heading3"/>
      </w:pPr>
      <w:bookmarkStart w:id="88" w:name="_Toc229766040"/>
      <w:r>
        <w:t>Golden Rules</w:t>
      </w:r>
      <w:bookmarkEnd w:id="38"/>
      <w:r w:rsidR="00E15ADF">
        <w:t xml:space="preserve"> for Software Development</w:t>
      </w:r>
      <w:bookmarkEnd w:id="88"/>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9" w:name="_Naming_Conventions"/>
      <w:bookmarkStart w:id="90" w:name="_Toc80305902"/>
      <w:bookmarkStart w:id="91" w:name="_Toc229766041"/>
      <w:bookmarkEnd w:id="89"/>
      <w:r>
        <w:lastRenderedPageBreak/>
        <w:t>Naming Conventions</w:t>
      </w:r>
      <w:bookmarkEnd w:id="90"/>
      <w:bookmarkEnd w:id="91"/>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4CDE2D23" w:rsidR="00EF5BCA" w:rsidRDefault="00EF5BCA" w:rsidP="00590CE0">
            <w:r>
              <w:t>&lt;</w:t>
            </w:r>
            <w:proofErr w:type="spellStart"/>
            <w:r>
              <w:t>packagename</w:t>
            </w:r>
            <w:proofErr w:type="spellEnd"/>
            <w:proofErr w:type="gramStart"/>
            <w:r>
              <w:t>&gt;</w:t>
            </w:r>
            <w:r w:rsidR="001D39D2">
              <w:t>.pks</w:t>
            </w:r>
            <w:proofErr w:type="gramEnd"/>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41F44378" w:rsidR="00EF5BCA" w:rsidRDefault="00EF5BCA" w:rsidP="00590CE0">
            <w:r>
              <w:t>&lt;</w:t>
            </w:r>
            <w:proofErr w:type="spellStart"/>
            <w:r>
              <w:t>packagename</w:t>
            </w:r>
            <w:proofErr w:type="spellEnd"/>
            <w:proofErr w:type="gramStart"/>
            <w:r>
              <w:t>&gt;</w:t>
            </w:r>
            <w:r w:rsidR="001D39D2">
              <w:t>.</w:t>
            </w:r>
            <w:proofErr w:type="spellStart"/>
            <w:r w:rsidR="001D39D2">
              <w:t>pkb</w:t>
            </w:r>
            <w:proofErr w:type="spellEnd"/>
            <w:proofErr w:type="gramEnd"/>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w:t>
            </w:r>
            <w:proofErr w:type="spellStart"/>
            <w:r>
              <w:t>libraryname</w:t>
            </w:r>
            <w:proofErr w:type="spellEnd"/>
            <w:r>
              <w:t>&gt;.</w:t>
            </w:r>
            <w:proofErr w:type="spellStart"/>
            <w:r>
              <w:t>pll</w:t>
            </w:r>
            <w:proofErr w:type="spellEnd"/>
            <w:r>
              <w:t xml:space="preserve">   .</w:t>
            </w:r>
            <w:proofErr w:type="spellStart"/>
            <w:r>
              <w:t>plx</w:t>
            </w:r>
            <w:proofErr w:type="spellEnd"/>
            <w:r>
              <w:t xml:space="preserve">   .</w:t>
            </w:r>
            <w:proofErr w:type="spellStart"/>
            <w:r>
              <w:t>pld</w:t>
            </w:r>
            <w:proofErr w:type="spellEnd"/>
          </w:p>
        </w:tc>
      </w:tr>
      <w:tr w:rsidR="001D39D2" w14:paraId="5CD15204" w14:textId="77777777" w:rsidTr="00590CE0">
        <w:tc>
          <w:tcPr>
            <w:tcW w:w="2830" w:type="dxa"/>
          </w:tcPr>
          <w:p w14:paraId="1516084E" w14:textId="61B67E02" w:rsidR="001D39D2" w:rsidRDefault="001D39D2" w:rsidP="00590CE0">
            <w:r>
              <w:t>PL/SQL function, procedure</w:t>
            </w:r>
          </w:p>
        </w:tc>
        <w:tc>
          <w:tcPr>
            <w:tcW w:w="6186" w:type="dxa"/>
          </w:tcPr>
          <w:p w14:paraId="094951BC" w14:textId="4BEEA193" w:rsidR="001D39D2" w:rsidRDefault="001D39D2" w:rsidP="00590CE0">
            <w:r>
              <w:t>&lt;name</w:t>
            </w:r>
            <w:proofErr w:type="gramStart"/>
            <w:r>
              <w:t>&gt;.pls</w:t>
            </w:r>
            <w:proofErr w:type="gramEnd"/>
          </w:p>
        </w:tc>
      </w:tr>
      <w:tr w:rsidR="003764AA" w14:paraId="0C929117" w14:textId="77777777" w:rsidTr="00590CE0">
        <w:tc>
          <w:tcPr>
            <w:tcW w:w="2830" w:type="dxa"/>
          </w:tcPr>
          <w:p w14:paraId="45AF3D03" w14:textId="77777777" w:rsidR="001035F3" w:rsidRDefault="001035F3" w:rsidP="00590CE0">
            <w:r>
              <w:t>Data Definition Language</w:t>
            </w:r>
          </w:p>
          <w:p w14:paraId="35378024" w14:textId="77777777" w:rsidR="001035F3" w:rsidRDefault="001035F3" w:rsidP="00590CE0">
            <w:r>
              <w:t>Data Manipulation Language</w:t>
            </w:r>
          </w:p>
          <w:p w14:paraId="4B73C7DF" w14:textId="1BD6C8FB" w:rsidR="001035F3" w:rsidRDefault="001035F3" w:rsidP="00590CE0">
            <w:r>
              <w:t>Structured Query Language</w:t>
            </w:r>
          </w:p>
        </w:tc>
        <w:tc>
          <w:tcPr>
            <w:tcW w:w="6186" w:type="dxa"/>
          </w:tcPr>
          <w:p w14:paraId="33C7A1AF" w14:textId="41FC9918" w:rsidR="003764AA" w:rsidRDefault="003764AA" w:rsidP="00590CE0">
            <w:r>
              <w:t>&lt;name&gt;.</w:t>
            </w:r>
            <w:proofErr w:type="spellStart"/>
            <w:r>
              <w:t>sql</w:t>
            </w:r>
            <w:proofErr w:type="spellEnd"/>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92" w:name="_Toc80305903"/>
      <w:r>
        <w:t>Database Objects</w:t>
      </w:r>
      <w:bookmarkEnd w:id="92"/>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w:t>
            </w:r>
            <w:proofErr w:type="spellStart"/>
            <w:r>
              <w:t>tablename</w:t>
            </w:r>
            <w:proofErr w:type="spellEnd"/>
            <w:r>
              <w:t>&gt;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w:t>
            </w:r>
            <w:proofErr w:type="spellStart"/>
            <w:r>
              <w:t>tablename</w:t>
            </w:r>
            <w:proofErr w:type="spellEnd"/>
            <w:r>
              <w:t>&gt;_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w:t>
            </w:r>
            <w:proofErr w:type="spellStart"/>
            <w:r>
              <w:t>tablename</w:t>
            </w:r>
            <w:proofErr w:type="spellEnd"/>
            <w:r>
              <w:t>&gt;_&lt;column&gt;_I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w:t>
            </w:r>
            <w:proofErr w:type="spellStart"/>
            <w:r>
              <w:t>tablename</w:t>
            </w:r>
            <w:proofErr w:type="spellEnd"/>
            <w:r>
              <w:t>&gt;_PK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w:t>
            </w:r>
            <w:proofErr w:type="spellStart"/>
            <w:r>
              <w:t>tablename</w:t>
            </w:r>
            <w:proofErr w:type="spellEnd"/>
            <w:r>
              <w:t>&gt;_&lt;column&gt;_NN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w:t>
            </w:r>
            <w:proofErr w:type="spellStart"/>
            <w:r>
              <w:t>tablename</w:t>
            </w:r>
            <w:proofErr w:type="spellEnd"/>
            <w:r>
              <w:t>&gt;_&lt;column&gt;_CHK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w:t>
            </w:r>
            <w:proofErr w:type="spellStart"/>
            <w:r>
              <w:t>tablename</w:t>
            </w:r>
            <w:proofErr w:type="spellEnd"/>
            <w:r>
              <w:t>&gt;_&lt;column&gt;_UN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w:t>
            </w:r>
            <w:proofErr w:type="spellStart"/>
            <w:r>
              <w:t>tablename</w:t>
            </w:r>
            <w:proofErr w:type="spellEnd"/>
            <w:r>
              <w:t>&gt;_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w:t>
            </w:r>
            <w:proofErr w:type="spellStart"/>
            <w:r>
              <w:t>tablename</w:t>
            </w:r>
            <w:proofErr w:type="spellEnd"/>
            <w:r>
              <w:t>&gt;_T[n]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93" w:name="_Toc80305904"/>
      <w:r>
        <w:lastRenderedPageBreak/>
        <w:t xml:space="preserve">PL/SQL Variables </w:t>
      </w:r>
      <w:r w:rsidR="00D6450C">
        <w:t xml:space="preserve">and </w:t>
      </w:r>
      <w:r>
        <w:t>Identifiers</w:t>
      </w:r>
      <w:bookmarkEnd w:id="93"/>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4" w:name="_Toc229766042" w:displacedByCustomXml="next"/>
    <w:sdt>
      <w:sdtPr>
        <w:rPr>
          <w:color w:val="2F5496" w:themeColor="accent1" w:themeShade="BF"/>
          <w:sz w:val="32"/>
          <w:szCs w:val="32"/>
        </w:rPr>
        <w:id w:val="648102963"/>
        <w:docPartObj>
          <w:docPartGallery w:val="Cover Pages"/>
          <w:docPartUnique/>
        </w:docPartObj>
      </w:sdtPr>
      <w:sdtContent>
        <w:bookmarkStart w:id="95" w:name="_Toc80305907" w:displacedByCustomXml="prev"/>
        <w:p w14:paraId="1F1627BC" w14:textId="3A0B5096" w:rsidR="00F62A97" w:rsidRPr="007376FF" w:rsidRDefault="00F62A97" w:rsidP="007C201C">
          <w:pPr>
            <w:pStyle w:val="Heading3"/>
          </w:pPr>
          <w:r>
            <w:t>Coding Style</w:t>
          </w:r>
          <w:bookmarkEnd w:id="94"/>
          <w:bookmarkEnd w:id="95"/>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6"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6"/>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7" w:name="_PL/SQL_Programming_Tips"/>
          <w:bookmarkStart w:id="98" w:name="_Toc80305908"/>
          <w:bookmarkEnd w:id="97"/>
          <w:r>
            <w:br w:type="page"/>
          </w:r>
        </w:p>
        <w:p w14:paraId="1E2D5674" w14:textId="6CBDC30F" w:rsidR="00F62A97" w:rsidRDefault="00F62A97" w:rsidP="007C201C">
          <w:pPr>
            <w:pStyle w:val="Heading2"/>
          </w:pPr>
          <w:bookmarkStart w:id="99" w:name="_PL/SQL_Programming_Tips_1"/>
          <w:bookmarkStart w:id="100" w:name="_Toc229766043"/>
          <w:bookmarkEnd w:id="99"/>
          <w:r>
            <w:lastRenderedPageBreak/>
            <w:t>PL/SQL Programming Tips</w:t>
          </w:r>
          <w:bookmarkEnd w:id="98"/>
          <w:bookmarkEnd w:id="100"/>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028D4614" w14:textId="0C28A4C9" w:rsidR="00807F57" w:rsidRDefault="00F62A97">
          <w:pPr>
            <w:numPr>
              <w:ilvl w:val="0"/>
              <w:numId w:val="6"/>
            </w:numPr>
          </w:pPr>
          <w:r>
            <w:t xml:space="preserve">Define types that are not derived from table columns in </w:t>
          </w:r>
          <w:r w:rsidR="00807F57">
            <w:t>packages</w:t>
          </w:r>
          <w:r w:rsidR="00EA1A2E">
            <w:t>. By putting commonly used types together in a single package that is referenced by many other packages, it makes maintenance far easier. For example:</w:t>
          </w:r>
        </w:p>
        <w:p w14:paraId="4D83B7F2" w14:textId="359AF3BD" w:rsidR="00807F57" w:rsidRPr="00807F57" w:rsidRDefault="00F62A97" w:rsidP="00807F57">
          <w:pPr>
            <w:numPr>
              <w:ilvl w:val="1"/>
              <w:numId w:val="6"/>
            </w:numPr>
          </w:pPr>
          <w:proofErr w:type="spellStart"/>
          <w:r>
            <w:rPr>
              <w:i/>
              <w:iCs/>
            </w:rPr>
            <w:t>plsql_constants</w:t>
          </w:r>
          <w:proofErr w:type="spellEnd"/>
          <w:r>
            <w:rPr>
              <w:i/>
              <w:iCs/>
            </w:rPr>
            <w:t xml:space="preserve"> </w:t>
          </w:r>
          <w:r w:rsidR="00807F57">
            <w:rPr>
              <w:i/>
              <w:iCs/>
            </w:rPr>
            <w:t>– for constant datatypes</w:t>
          </w:r>
        </w:p>
        <w:p w14:paraId="54279F2E" w14:textId="68A500E1" w:rsidR="00F62A97" w:rsidRDefault="00807F57" w:rsidP="00807F57">
          <w:pPr>
            <w:numPr>
              <w:ilvl w:val="1"/>
              <w:numId w:val="6"/>
            </w:numPr>
          </w:pPr>
          <w:proofErr w:type="spellStart"/>
          <w:r>
            <w:rPr>
              <w:i/>
              <w:iCs/>
            </w:rPr>
            <w:t>plsql_types</w:t>
          </w:r>
          <w:proofErr w:type="spellEnd"/>
          <w:r>
            <w:rPr>
              <w:i/>
              <w:iCs/>
            </w:rPr>
            <w:t xml:space="preserve"> – TYPE definitions for variable data</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101" w:name="_Toc80305909"/>
          <w:bookmarkStart w:id="102" w:name="_Toc229766044"/>
          <w:r w:rsidRPr="004C2AAF">
            <w:lastRenderedPageBreak/>
            <w:t>Packages</w:t>
          </w:r>
          <w:bookmarkEnd w:id="101"/>
          <w:bookmarkEnd w:id="102"/>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Default="00F62A97">
          <w:pPr>
            <w:numPr>
              <w:ilvl w:val="0"/>
              <w:numId w:val="5"/>
            </w:numPr>
            <w:rPr>
              <w:rFonts w:cs="Calibri"/>
            </w:rPr>
          </w:pPr>
          <w:r w:rsidRPr="00DF5DFB">
            <w:rPr>
              <w:rFonts w:cs="Calibri"/>
            </w:rPr>
            <w:t>Restrict public access to application logic</w:t>
          </w:r>
          <w:r w:rsidR="00AA1A9D">
            <w:rPr>
              <w:rFonts w:cs="Calibri"/>
            </w:rPr>
            <w:t>.</w:t>
          </w:r>
        </w:p>
        <w:p w14:paraId="331D6875" w14:textId="6792AC6A" w:rsidR="00520871" w:rsidRPr="00520871" w:rsidRDefault="00520871" w:rsidP="00520871">
          <w:pPr>
            <w:pStyle w:val="ListParagraph"/>
            <w:numPr>
              <w:ilvl w:val="0"/>
              <w:numId w:val="5"/>
            </w:numPr>
            <w:rPr>
              <w:rFonts w:cs="Calibri"/>
            </w:rPr>
          </w:pPr>
          <w:r w:rsidRPr="00520871">
            <w:rPr>
              <w:rFonts w:cs="Calibri"/>
            </w:rPr>
            <w:t xml:space="preserve">Avoid putting too many functions and procedures into a single package, as this makes maintenance more difficult. </w:t>
          </w:r>
        </w:p>
        <w:p w14:paraId="720AF279" w14:textId="77777777" w:rsidR="00F62A97"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103" w:name="_Toc80305910"/>
          <w:bookmarkStart w:id="104" w:name="_Toc229766045"/>
          <w:r>
            <w:t>Functions</w:t>
          </w:r>
          <w:bookmarkEnd w:id="103"/>
          <w:bookmarkEnd w:id="104"/>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employee.first_name</w:t>
          </w:r>
          <w:proofErr w:type="spellEnd"/>
          <w:r w:rsidRPr="000E0929">
            <w:rPr>
              <w:rFonts w:ascii="Courier New" w:hAnsi="Courier New" w:cs="Courier New"/>
              <w:b/>
            </w:rPr>
            <w:t xml:space="preserve"> || ‘ ‘ || </w:t>
          </w:r>
          <w:proofErr w:type="spellStart"/>
          <w:r w:rsidRPr="000E0929">
            <w:rPr>
              <w:rFonts w:ascii="Courier New" w:hAnsi="Courier New" w:cs="Courier New"/>
              <w:b/>
            </w:rPr>
            <w:t>employee.last_name</w:t>
          </w:r>
          <w:proofErr w:type="spellEnd"/>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employee_rp.fullname</w:t>
          </w:r>
          <w:proofErr w:type="spell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proofErr w:type="spellStart"/>
          <w:r w:rsidRPr="00DF5DFB">
            <w:rPr>
              <w:rFonts w:cs="Calibri"/>
              <w:i/>
            </w:rPr>
            <w:t>employee_rp.fullname</w:t>
          </w:r>
          <w:proofErr w:type="spellEnd"/>
          <w:r w:rsidR="003931C0">
            <w:rPr>
              <w:rFonts w:cs="Calibri"/>
              <w:i/>
            </w:rPr>
            <w:t xml:space="preserve">, </w:t>
          </w:r>
          <w:r w:rsidR="003931C0">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proofErr w:type="spellStart"/>
          <w:r w:rsidR="003033F5">
            <w:rPr>
              <w:rFonts w:cs="Calibri"/>
              <w:i/>
              <w:iCs/>
            </w:rPr>
            <w:t>employee_rp</w:t>
          </w:r>
          <w:proofErr w:type="spellEnd"/>
          <w:r w:rsidR="003033F5">
            <w:rPr>
              <w:rFonts w:cs="Calibri"/>
              <w:i/>
              <w:iCs/>
            </w:rPr>
            <w:t>,</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lastRenderedPageBreak/>
            <w:t xml:space="preserve">You would just need to alter the </w:t>
          </w:r>
          <w:proofErr w:type="spellStart"/>
          <w:r w:rsidRPr="00DF5DFB">
            <w:rPr>
              <w:rFonts w:cs="Calibri"/>
            </w:rPr>
            <w:t>employee_rp.fullname</w:t>
          </w:r>
          <w:proofErr w:type="spellEnd"/>
          <w:r w:rsidRPr="00DF5DFB">
            <w:rPr>
              <w:rFonts w:cs="Calibri"/>
            </w:rPr>
            <w:t xml:space="preserv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5" w:name="_Toc80305911"/>
          <w:bookmarkStart w:id="106" w:name="_Toc229766046"/>
          <w:r>
            <w:t>Data Typing</w:t>
          </w:r>
          <w:bookmarkEnd w:id="105"/>
          <w:bookmarkEnd w:id="106"/>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00F62A97" w:rsidRPr="000E0929">
            <w:rPr>
              <w:rFonts w:ascii="Courier New" w:hAnsi="Courier New" w:cs="Courier New"/>
              <w:b/>
            </w:rPr>
            <w:tab/>
          </w:r>
          <w:proofErr w:type="spellStart"/>
          <w:r w:rsidR="00F62A97" w:rsidRPr="000E0929">
            <w:rPr>
              <w:rFonts w:ascii="Courier New" w:hAnsi="Courier New" w:cs="Courier New"/>
              <w:b/>
            </w:rPr>
            <w:t>emp.employee_name%TYPE</w:t>
          </w:r>
          <w:proofErr w:type="spellEnd"/>
          <w:r w:rsidR="00F62A97" w:rsidRPr="000E0929">
            <w:rPr>
              <w:rFonts w:ascii="Courier New" w:hAnsi="Courier New" w:cs="Courier New"/>
              <w:b/>
            </w:rPr>
            <w:t>;</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7" w:name="_Toc80305912"/>
          <w:bookmarkStart w:id="108" w:name="_Toc229766047"/>
          <w:r>
            <w:t>Performance</w:t>
          </w:r>
          <w:bookmarkEnd w:id="107"/>
          <w:bookmarkEnd w:id="108"/>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3E4244DF" w14:textId="59E94F60" w:rsidR="00F62A97" w:rsidRPr="00DF5DFB" w:rsidRDefault="005F22CE" w:rsidP="00F62A97">
          <w:pPr>
            <w:rPr>
              <w:rFonts w:cs="Calibri"/>
            </w:rPr>
          </w:pPr>
          <w:r>
            <w:rPr>
              <w:rFonts w:cs="Calibri"/>
            </w:rPr>
            <w:t>Wi</w:t>
          </w:r>
          <w:r w:rsidR="00F62A97" w:rsidRPr="00DF5DFB">
            <w:rPr>
              <w:rFonts w:cs="Calibri"/>
            </w:rPr>
            <w:t>th Oracle 8i and above, replace cursor FOR loops with the much faster BULK COLLECT query.</w:t>
          </w: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employee.last_name</w:t>
          </w:r>
          <w:proofErr w:type="spellEnd"/>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00F62A97" w:rsidRPr="000E0929">
            <w:rPr>
              <w:rFonts w:ascii="Courier New" w:hAnsi="Courier New" w:cs="Courier New"/>
              <w:b/>
            </w:rPr>
            <w:t>c_emp%ROWTYPE</w:t>
          </w:r>
          <w:proofErr w:type="spellEnd"/>
          <w:r w:rsidR="00F62A97" w:rsidRPr="000E0929">
            <w:rPr>
              <w:rFonts w:ascii="Courier New" w:hAnsi="Courier New" w:cs="Courier New"/>
              <w:b/>
            </w:rPr>
            <w:t>;</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8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1890C" w14:textId="77777777" w:rsidR="00CC74B7" w:rsidRDefault="00CC74B7" w:rsidP="004567C8">
      <w:pPr>
        <w:spacing w:after="0" w:line="240" w:lineRule="auto"/>
      </w:pPr>
      <w:r>
        <w:separator/>
      </w:r>
    </w:p>
  </w:endnote>
  <w:endnote w:type="continuationSeparator" w:id="0">
    <w:p w14:paraId="4E9EAA56" w14:textId="77777777" w:rsidR="00CC74B7" w:rsidRDefault="00CC74B7"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F2D85" w14:textId="77777777" w:rsidR="00CC74B7" w:rsidRDefault="00CC74B7" w:rsidP="004567C8">
      <w:pPr>
        <w:spacing w:after="0" w:line="240" w:lineRule="auto"/>
      </w:pPr>
      <w:r>
        <w:separator/>
      </w:r>
    </w:p>
  </w:footnote>
  <w:footnote w:type="continuationSeparator" w:id="0">
    <w:p w14:paraId="4A15DCB9" w14:textId="77777777" w:rsidR="00CC74B7" w:rsidRDefault="00CC74B7"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15646D"/>
    <w:multiLevelType w:val="hybridMultilevel"/>
    <w:tmpl w:val="0C661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C07725"/>
    <w:multiLevelType w:val="hybridMultilevel"/>
    <w:tmpl w:val="1362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8C0A59"/>
    <w:multiLevelType w:val="hybridMultilevel"/>
    <w:tmpl w:val="5C52509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30"/>
  </w:num>
  <w:num w:numId="2" w16cid:durableId="315887139">
    <w:abstractNumId w:val="37"/>
  </w:num>
  <w:num w:numId="3" w16cid:durableId="1442997307">
    <w:abstractNumId w:val="18"/>
  </w:num>
  <w:num w:numId="4" w16cid:durableId="1472869163">
    <w:abstractNumId w:val="38"/>
  </w:num>
  <w:num w:numId="5" w16cid:durableId="1558973621">
    <w:abstractNumId w:val="25"/>
  </w:num>
  <w:num w:numId="6" w16cid:durableId="1033775323">
    <w:abstractNumId w:val="36"/>
  </w:num>
  <w:num w:numId="7" w16cid:durableId="705526423">
    <w:abstractNumId w:val="23"/>
  </w:num>
  <w:num w:numId="8" w16cid:durableId="1124349251">
    <w:abstractNumId w:val="26"/>
  </w:num>
  <w:num w:numId="9" w16cid:durableId="360206039">
    <w:abstractNumId w:val="0"/>
  </w:num>
  <w:num w:numId="10" w16cid:durableId="1654941681">
    <w:abstractNumId w:val="6"/>
  </w:num>
  <w:num w:numId="11" w16cid:durableId="1493913328">
    <w:abstractNumId w:val="15"/>
  </w:num>
  <w:num w:numId="12" w16cid:durableId="465049431">
    <w:abstractNumId w:val="2"/>
  </w:num>
  <w:num w:numId="13" w16cid:durableId="1655835393">
    <w:abstractNumId w:val="34"/>
  </w:num>
  <w:num w:numId="14" w16cid:durableId="2122606823">
    <w:abstractNumId w:val="10"/>
  </w:num>
  <w:num w:numId="15" w16cid:durableId="1632513966">
    <w:abstractNumId w:val="41"/>
  </w:num>
  <w:num w:numId="16" w16cid:durableId="1927686838">
    <w:abstractNumId w:val="31"/>
  </w:num>
  <w:num w:numId="17" w16cid:durableId="1475685245">
    <w:abstractNumId w:val="14"/>
  </w:num>
  <w:num w:numId="18" w16cid:durableId="610090493">
    <w:abstractNumId w:val="13"/>
  </w:num>
  <w:num w:numId="19" w16cid:durableId="1873153921">
    <w:abstractNumId w:val="1"/>
  </w:num>
  <w:num w:numId="20" w16cid:durableId="1559785673">
    <w:abstractNumId w:val="16"/>
  </w:num>
  <w:num w:numId="21" w16cid:durableId="72046486">
    <w:abstractNumId w:val="39"/>
  </w:num>
  <w:num w:numId="22" w16cid:durableId="2089033224">
    <w:abstractNumId w:val="33"/>
  </w:num>
  <w:num w:numId="23" w16cid:durableId="1897013100">
    <w:abstractNumId w:val="21"/>
  </w:num>
  <w:num w:numId="24" w16cid:durableId="1819492998">
    <w:abstractNumId w:val="32"/>
  </w:num>
  <w:num w:numId="25" w16cid:durableId="1438014561">
    <w:abstractNumId w:val="20"/>
  </w:num>
  <w:num w:numId="26" w16cid:durableId="544097659">
    <w:abstractNumId w:val="8"/>
  </w:num>
  <w:num w:numId="27" w16cid:durableId="1444498980">
    <w:abstractNumId w:val="9"/>
  </w:num>
  <w:num w:numId="28" w16cid:durableId="625501103">
    <w:abstractNumId w:val="35"/>
  </w:num>
  <w:num w:numId="29" w16cid:durableId="10181604">
    <w:abstractNumId w:val="17"/>
  </w:num>
  <w:num w:numId="30" w16cid:durableId="173960885">
    <w:abstractNumId w:val="43"/>
  </w:num>
  <w:num w:numId="31" w16cid:durableId="1376193248">
    <w:abstractNumId w:val="12"/>
  </w:num>
  <w:num w:numId="32" w16cid:durableId="1644432252">
    <w:abstractNumId w:val="7"/>
  </w:num>
  <w:num w:numId="33" w16cid:durableId="872350724">
    <w:abstractNumId w:val="42"/>
  </w:num>
  <w:num w:numId="34" w16cid:durableId="769855668">
    <w:abstractNumId w:val="40"/>
  </w:num>
  <w:num w:numId="35" w16cid:durableId="6180278">
    <w:abstractNumId w:val="22"/>
  </w:num>
  <w:num w:numId="36" w16cid:durableId="326909392">
    <w:abstractNumId w:val="5"/>
  </w:num>
  <w:num w:numId="37" w16cid:durableId="713384814">
    <w:abstractNumId w:val="28"/>
  </w:num>
  <w:num w:numId="38" w16cid:durableId="1523781542">
    <w:abstractNumId w:val="3"/>
  </w:num>
  <w:num w:numId="39" w16cid:durableId="1168911480">
    <w:abstractNumId w:val="29"/>
  </w:num>
  <w:num w:numId="40" w16cid:durableId="1608848999">
    <w:abstractNumId w:val="11"/>
  </w:num>
  <w:num w:numId="41" w16cid:durableId="1422872532">
    <w:abstractNumId w:val="27"/>
  </w:num>
  <w:num w:numId="42" w16cid:durableId="1519007201">
    <w:abstractNumId w:val="24"/>
  </w:num>
  <w:num w:numId="43" w16cid:durableId="465775822">
    <w:abstractNumId w:val="4"/>
  </w:num>
  <w:num w:numId="44" w16cid:durableId="1634096678">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D61"/>
    <w:rsid w:val="00003F29"/>
    <w:rsid w:val="00006953"/>
    <w:rsid w:val="00010093"/>
    <w:rsid w:val="00012459"/>
    <w:rsid w:val="0001439F"/>
    <w:rsid w:val="00014FCB"/>
    <w:rsid w:val="00017DD1"/>
    <w:rsid w:val="00021846"/>
    <w:rsid w:val="00021B93"/>
    <w:rsid w:val="000221AA"/>
    <w:rsid w:val="0002397C"/>
    <w:rsid w:val="000242B5"/>
    <w:rsid w:val="00025219"/>
    <w:rsid w:val="00027DFA"/>
    <w:rsid w:val="0003226C"/>
    <w:rsid w:val="000330BE"/>
    <w:rsid w:val="000342A2"/>
    <w:rsid w:val="00036D3A"/>
    <w:rsid w:val="00041627"/>
    <w:rsid w:val="00042130"/>
    <w:rsid w:val="000442AB"/>
    <w:rsid w:val="000521D8"/>
    <w:rsid w:val="00053A7C"/>
    <w:rsid w:val="0005497C"/>
    <w:rsid w:val="000555AC"/>
    <w:rsid w:val="00057FE1"/>
    <w:rsid w:val="000613DB"/>
    <w:rsid w:val="00065052"/>
    <w:rsid w:val="00066834"/>
    <w:rsid w:val="00066AC9"/>
    <w:rsid w:val="00067E78"/>
    <w:rsid w:val="000735C0"/>
    <w:rsid w:val="00073891"/>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59C"/>
    <w:rsid w:val="000E0929"/>
    <w:rsid w:val="000E2ADD"/>
    <w:rsid w:val="000E492A"/>
    <w:rsid w:val="000E54F6"/>
    <w:rsid w:val="000E70AE"/>
    <w:rsid w:val="000F0258"/>
    <w:rsid w:val="000F2C50"/>
    <w:rsid w:val="000F3E04"/>
    <w:rsid w:val="000F42BD"/>
    <w:rsid w:val="000F53FB"/>
    <w:rsid w:val="000F65D2"/>
    <w:rsid w:val="00100479"/>
    <w:rsid w:val="00102C25"/>
    <w:rsid w:val="001035F3"/>
    <w:rsid w:val="00106648"/>
    <w:rsid w:val="001108E4"/>
    <w:rsid w:val="00111209"/>
    <w:rsid w:val="001153CC"/>
    <w:rsid w:val="0012461B"/>
    <w:rsid w:val="001272A2"/>
    <w:rsid w:val="001306EF"/>
    <w:rsid w:val="001340F1"/>
    <w:rsid w:val="0013432B"/>
    <w:rsid w:val="00142DCF"/>
    <w:rsid w:val="00144563"/>
    <w:rsid w:val="001455A6"/>
    <w:rsid w:val="00153095"/>
    <w:rsid w:val="001626F8"/>
    <w:rsid w:val="00163B0F"/>
    <w:rsid w:val="00164955"/>
    <w:rsid w:val="001668CB"/>
    <w:rsid w:val="00166B72"/>
    <w:rsid w:val="0016774E"/>
    <w:rsid w:val="00176E8F"/>
    <w:rsid w:val="0018276D"/>
    <w:rsid w:val="00183FB0"/>
    <w:rsid w:val="00185223"/>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5ED0"/>
    <w:rsid w:val="001C73AA"/>
    <w:rsid w:val="001D0327"/>
    <w:rsid w:val="001D39D2"/>
    <w:rsid w:val="001E5A4E"/>
    <w:rsid w:val="001E6FFF"/>
    <w:rsid w:val="001F221A"/>
    <w:rsid w:val="001F42BF"/>
    <w:rsid w:val="001F5306"/>
    <w:rsid w:val="001F7B8E"/>
    <w:rsid w:val="002018C1"/>
    <w:rsid w:val="0020437C"/>
    <w:rsid w:val="00205F44"/>
    <w:rsid w:val="00215F6D"/>
    <w:rsid w:val="002210FF"/>
    <w:rsid w:val="002244DD"/>
    <w:rsid w:val="00231C25"/>
    <w:rsid w:val="0023284C"/>
    <w:rsid w:val="00235F40"/>
    <w:rsid w:val="00240670"/>
    <w:rsid w:val="00244C51"/>
    <w:rsid w:val="00245632"/>
    <w:rsid w:val="002460A2"/>
    <w:rsid w:val="00246159"/>
    <w:rsid w:val="00247B17"/>
    <w:rsid w:val="00250A59"/>
    <w:rsid w:val="00251272"/>
    <w:rsid w:val="00252434"/>
    <w:rsid w:val="00253074"/>
    <w:rsid w:val="00255248"/>
    <w:rsid w:val="00255D37"/>
    <w:rsid w:val="00260B55"/>
    <w:rsid w:val="00260E5C"/>
    <w:rsid w:val="002614C9"/>
    <w:rsid w:val="00263251"/>
    <w:rsid w:val="002674E3"/>
    <w:rsid w:val="002678E3"/>
    <w:rsid w:val="00267F14"/>
    <w:rsid w:val="00270518"/>
    <w:rsid w:val="002710B8"/>
    <w:rsid w:val="002951E0"/>
    <w:rsid w:val="00295F8C"/>
    <w:rsid w:val="002A07E1"/>
    <w:rsid w:val="002A22C1"/>
    <w:rsid w:val="002A4A45"/>
    <w:rsid w:val="002B07BD"/>
    <w:rsid w:val="002B0838"/>
    <w:rsid w:val="002B10BB"/>
    <w:rsid w:val="002B3944"/>
    <w:rsid w:val="002B3CBF"/>
    <w:rsid w:val="002B4C36"/>
    <w:rsid w:val="002B6921"/>
    <w:rsid w:val="002B6B96"/>
    <w:rsid w:val="002C0B41"/>
    <w:rsid w:val="002C2E17"/>
    <w:rsid w:val="002C5D29"/>
    <w:rsid w:val="002D17A8"/>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079C4"/>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764AA"/>
    <w:rsid w:val="00380434"/>
    <w:rsid w:val="00381ABA"/>
    <w:rsid w:val="0038503A"/>
    <w:rsid w:val="00391079"/>
    <w:rsid w:val="00391512"/>
    <w:rsid w:val="00391D5E"/>
    <w:rsid w:val="003931C0"/>
    <w:rsid w:val="00396F6E"/>
    <w:rsid w:val="003A052D"/>
    <w:rsid w:val="003A1229"/>
    <w:rsid w:val="003B059D"/>
    <w:rsid w:val="003B18CA"/>
    <w:rsid w:val="003B4184"/>
    <w:rsid w:val="003B6FFC"/>
    <w:rsid w:val="003B7B55"/>
    <w:rsid w:val="003C0CB1"/>
    <w:rsid w:val="003C0CBB"/>
    <w:rsid w:val="003C1374"/>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31B"/>
    <w:rsid w:val="003F18EE"/>
    <w:rsid w:val="003F2897"/>
    <w:rsid w:val="003F6BA9"/>
    <w:rsid w:val="004035E0"/>
    <w:rsid w:val="00405BA0"/>
    <w:rsid w:val="00410F55"/>
    <w:rsid w:val="004129E7"/>
    <w:rsid w:val="004160F4"/>
    <w:rsid w:val="00417100"/>
    <w:rsid w:val="00421203"/>
    <w:rsid w:val="00421AE8"/>
    <w:rsid w:val="00424606"/>
    <w:rsid w:val="0042573A"/>
    <w:rsid w:val="00425A29"/>
    <w:rsid w:val="004307CA"/>
    <w:rsid w:val="004312FF"/>
    <w:rsid w:val="004340A6"/>
    <w:rsid w:val="0044070B"/>
    <w:rsid w:val="00441C90"/>
    <w:rsid w:val="004421C1"/>
    <w:rsid w:val="00443BB3"/>
    <w:rsid w:val="00446140"/>
    <w:rsid w:val="00455A41"/>
    <w:rsid w:val="00456211"/>
    <w:rsid w:val="004567C8"/>
    <w:rsid w:val="004577CA"/>
    <w:rsid w:val="00460AC7"/>
    <w:rsid w:val="004639D1"/>
    <w:rsid w:val="004652A7"/>
    <w:rsid w:val="00465E92"/>
    <w:rsid w:val="00466E32"/>
    <w:rsid w:val="004677C7"/>
    <w:rsid w:val="00470B7D"/>
    <w:rsid w:val="004750E8"/>
    <w:rsid w:val="0047556C"/>
    <w:rsid w:val="00475D36"/>
    <w:rsid w:val="00480BCA"/>
    <w:rsid w:val="004823AF"/>
    <w:rsid w:val="00487518"/>
    <w:rsid w:val="00487D7C"/>
    <w:rsid w:val="0049019D"/>
    <w:rsid w:val="004903A6"/>
    <w:rsid w:val="0049134A"/>
    <w:rsid w:val="00492D98"/>
    <w:rsid w:val="004964C5"/>
    <w:rsid w:val="004A0F78"/>
    <w:rsid w:val="004A175F"/>
    <w:rsid w:val="004A2219"/>
    <w:rsid w:val="004A3261"/>
    <w:rsid w:val="004A667F"/>
    <w:rsid w:val="004A7556"/>
    <w:rsid w:val="004A7BDA"/>
    <w:rsid w:val="004B029E"/>
    <w:rsid w:val="004B1D8C"/>
    <w:rsid w:val="004B2894"/>
    <w:rsid w:val="004B6CE4"/>
    <w:rsid w:val="004B79E4"/>
    <w:rsid w:val="004B7A20"/>
    <w:rsid w:val="004B7B0A"/>
    <w:rsid w:val="004C3486"/>
    <w:rsid w:val="004C5A9D"/>
    <w:rsid w:val="004D0A3E"/>
    <w:rsid w:val="004D259C"/>
    <w:rsid w:val="004D437E"/>
    <w:rsid w:val="004E0F1F"/>
    <w:rsid w:val="004E420C"/>
    <w:rsid w:val="004E4C28"/>
    <w:rsid w:val="004F08E1"/>
    <w:rsid w:val="004F525D"/>
    <w:rsid w:val="004F57DA"/>
    <w:rsid w:val="00502751"/>
    <w:rsid w:val="00505716"/>
    <w:rsid w:val="00505913"/>
    <w:rsid w:val="00510947"/>
    <w:rsid w:val="005126B9"/>
    <w:rsid w:val="00520871"/>
    <w:rsid w:val="00524913"/>
    <w:rsid w:val="00524A89"/>
    <w:rsid w:val="00526C52"/>
    <w:rsid w:val="00530BD6"/>
    <w:rsid w:val="00532544"/>
    <w:rsid w:val="00546959"/>
    <w:rsid w:val="00546C95"/>
    <w:rsid w:val="00547660"/>
    <w:rsid w:val="00550479"/>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0D0F"/>
    <w:rsid w:val="005A4091"/>
    <w:rsid w:val="005A4A17"/>
    <w:rsid w:val="005A727F"/>
    <w:rsid w:val="005B0F25"/>
    <w:rsid w:val="005B10A1"/>
    <w:rsid w:val="005B19E5"/>
    <w:rsid w:val="005B19E8"/>
    <w:rsid w:val="005B25C1"/>
    <w:rsid w:val="005B352C"/>
    <w:rsid w:val="005B4814"/>
    <w:rsid w:val="005B60EB"/>
    <w:rsid w:val="005B796E"/>
    <w:rsid w:val="005C061E"/>
    <w:rsid w:val="005C4784"/>
    <w:rsid w:val="005C4A04"/>
    <w:rsid w:val="005C6E7E"/>
    <w:rsid w:val="005D08AE"/>
    <w:rsid w:val="005D1C6E"/>
    <w:rsid w:val="005D2624"/>
    <w:rsid w:val="005D302A"/>
    <w:rsid w:val="005D3546"/>
    <w:rsid w:val="005D4272"/>
    <w:rsid w:val="005D4F14"/>
    <w:rsid w:val="005D79F7"/>
    <w:rsid w:val="005E2558"/>
    <w:rsid w:val="005E291C"/>
    <w:rsid w:val="005E5121"/>
    <w:rsid w:val="005E57FF"/>
    <w:rsid w:val="005E5A46"/>
    <w:rsid w:val="005E5BB7"/>
    <w:rsid w:val="005E73E0"/>
    <w:rsid w:val="005F22CE"/>
    <w:rsid w:val="005F36E0"/>
    <w:rsid w:val="005F6B59"/>
    <w:rsid w:val="00600DAE"/>
    <w:rsid w:val="00601770"/>
    <w:rsid w:val="00601AA6"/>
    <w:rsid w:val="00602444"/>
    <w:rsid w:val="00602756"/>
    <w:rsid w:val="00604A0B"/>
    <w:rsid w:val="00605246"/>
    <w:rsid w:val="00616A30"/>
    <w:rsid w:val="0061761E"/>
    <w:rsid w:val="00620052"/>
    <w:rsid w:val="006226D4"/>
    <w:rsid w:val="00630FF2"/>
    <w:rsid w:val="00631930"/>
    <w:rsid w:val="00632A25"/>
    <w:rsid w:val="006333DE"/>
    <w:rsid w:val="0063394A"/>
    <w:rsid w:val="00633C98"/>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35B8"/>
    <w:rsid w:val="00676FE4"/>
    <w:rsid w:val="0067705E"/>
    <w:rsid w:val="006772B8"/>
    <w:rsid w:val="0068046A"/>
    <w:rsid w:val="006808DB"/>
    <w:rsid w:val="00680A18"/>
    <w:rsid w:val="00681AD0"/>
    <w:rsid w:val="00682588"/>
    <w:rsid w:val="006830CB"/>
    <w:rsid w:val="00691536"/>
    <w:rsid w:val="006917D1"/>
    <w:rsid w:val="006953B8"/>
    <w:rsid w:val="00695D9C"/>
    <w:rsid w:val="00696FF7"/>
    <w:rsid w:val="006A374C"/>
    <w:rsid w:val="006A4EF8"/>
    <w:rsid w:val="006A6BC5"/>
    <w:rsid w:val="006B1197"/>
    <w:rsid w:val="006B5414"/>
    <w:rsid w:val="006B6169"/>
    <w:rsid w:val="006B6953"/>
    <w:rsid w:val="006B6DD7"/>
    <w:rsid w:val="006C03D6"/>
    <w:rsid w:val="006C1271"/>
    <w:rsid w:val="006C1F54"/>
    <w:rsid w:val="006C4BEB"/>
    <w:rsid w:val="006C5CF8"/>
    <w:rsid w:val="006C6369"/>
    <w:rsid w:val="006C797B"/>
    <w:rsid w:val="006D1915"/>
    <w:rsid w:val="006D22DD"/>
    <w:rsid w:val="006D6622"/>
    <w:rsid w:val="006D6C67"/>
    <w:rsid w:val="006E1C94"/>
    <w:rsid w:val="006E2584"/>
    <w:rsid w:val="006E5F64"/>
    <w:rsid w:val="006E7977"/>
    <w:rsid w:val="006F276C"/>
    <w:rsid w:val="006F7103"/>
    <w:rsid w:val="00700968"/>
    <w:rsid w:val="00701823"/>
    <w:rsid w:val="00706482"/>
    <w:rsid w:val="007118AD"/>
    <w:rsid w:val="00712DDB"/>
    <w:rsid w:val="00713891"/>
    <w:rsid w:val="00714413"/>
    <w:rsid w:val="00720EED"/>
    <w:rsid w:val="00724F4E"/>
    <w:rsid w:val="00726229"/>
    <w:rsid w:val="00726918"/>
    <w:rsid w:val="007269B0"/>
    <w:rsid w:val="00726C06"/>
    <w:rsid w:val="0073018B"/>
    <w:rsid w:val="0073181B"/>
    <w:rsid w:val="00734EB9"/>
    <w:rsid w:val="00734F42"/>
    <w:rsid w:val="00734F56"/>
    <w:rsid w:val="00735329"/>
    <w:rsid w:val="007363E8"/>
    <w:rsid w:val="007365F7"/>
    <w:rsid w:val="0073674C"/>
    <w:rsid w:val="00736F41"/>
    <w:rsid w:val="0074048C"/>
    <w:rsid w:val="00740A74"/>
    <w:rsid w:val="00740EDF"/>
    <w:rsid w:val="00740F80"/>
    <w:rsid w:val="00742B5F"/>
    <w:rsid w:val="007442D1"/>
    <w:rsid w:val="007447F1"/>
    <w:rsid w:val="0074497E"/>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4B00"/>
    <w:rsid w:val="007D77FB"/>
    <w:rsid w:val="007D7F7B"/>
    <w:rsid w:val="007E1BAA"/>
    <w:rsid w:val="007E2CCC"/>
    <w:rsid w:val="007E343A"/>
    <w:rsid w:val="007E4634"/>
    <w:rsid w:val="007F256B"/>
    <w:rsid w:val="007F36CB"/>
    <w:rsid w:val="007F3E99"/>
    <w:rsid w:val="007F5A3B"/>
    <w:rsid w:val="008002EE"/>
    <w:rsid w:val="0080131C"/>
    <w:rsid w:val="00802287"/>
    <w:rsid w:val="008033A1"/>
    <w:rsid w:val="008073A2"/>
    <w:rsid w:val="00807F57"/>
    <w:rsid w:val="00811CD9"/>
    <w:rsid w:val="00812598"/>
    <w:rsid w:val="00812C24"/>
    <w:rsid w:val="0081334A"/>
    <w:rsid w:val="00814B10"/>
    <w:rsid w:val="00816552"/>
    <w:rsid w:val="00816A31"/>
    <w:rsid w:val="0081711A"/>
    <w:rsid w:val="00817A9A"/>
    <w:rsid w:val="008219FA"/>
    <w:rsid w:val="00824F03"/>
    <w:rsid w:val="00827BF4"/>
    <w:rsid w:val="00836C6E"/>
    <w:rsid w:val="00837141"/>
    <w:rsid w:val="0084031E"/>
    <w:rsid w:val="0084182B"/>
    <w:rsid w:val="008421D2"/>
    <w:rsid w:val="00843A7D"/>
    <w:rsid w:val="00844424"/>
    <w:rsid w:val="0084682B"/>
    <w:rsid w:val="00850D85"/>
    <w:rsid w:val="00852621"/>
    <w:rsid w:val="0085397A"/>
    <w:rsid w:val="00853AC9"/>
    <w:rsid w:val="00854BA6"/>
    <w:rsid w:val="00855D64"/>
    <w:rsid w:val="00857850"/>
    <w:rsid w:val="008619B8"/>
    <w:rsid w:val="00861AF1"/>
    <w:rsid w:val="00862554"/>
    <w:rsid w:val="008635EE"/>
    <w:rsid w:val="00863D64"/>
    <w:rsid w:val="00863D69"/>
    <w:rsid w:val="00865F3A"/>
    <w:rsid w:val="0086627B"/>
    <w:rsid w:val="0086674A"/>
    <w:rsid w:val="008703C3"/>
    <w:rsid w:val="008711E5"/>
    <w:rsid w:val="008714DE"/>
    <w:rsid w:val="00871728"/>
    <w:rsid w:val="00872BD7"/>
    <w:rsid w:val="00873581"/>
    <w:rsid w:val="008876E5"/>
    <w:rsid w:val="008877E4"/>
    <w:rsid w:val="00893F0B"/>
    <w:rsid w:val="0089513E"/>
    <w:rsid w:val="00895448"/>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3092"/>
    <w:rsid w:val="00906C73"/>
    <w:rsid w:val="00910060"/>
    <w:rsid w:val="00912E26"/>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06C0"/>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5D4D"/>
    <w:rsid w:val="00986B1B"/>
    <w:rsid w:val="009904D6"/>
    <w:rsid w:val="00993BDE"/>
    <w:rsid w:val="009A0420"/>
    <w:rsid w:val="009A0C91"/>
    <w:rsid w:val="009A0D80"/>
    <w:rsid w:val="009A1A0A"/>
    <w:rsid w:val="009A50D2"/>
    <w:rsid w:val="009A7B3B"/>
    <w:rsid w:val="009B0FBB"/>
    <w:rsid w:val="009B1502"/>
    <w:rsid w:val="009B3651"/>
    <w:rsid w:val="009B37EA"/>
    <w:rsid w:val="009B5607"/>
    <w:rsid w:val="009B68B9"/>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070B"/>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175D"/>
    <w:rsid w:val="00A81897"/>
    <w:rsid w:val="00A836EA"/>
    <w:rsid w:val="00A84660"/>
    <w:rsid w:val="00A866C5"/>
    <w:rsid w:val="00A90EE6"/>
    <w:rsid w:val="00A92791"/>
    <w:rsid w:val="00A94E39"/>
    <w:rsid w:val="00A96F4B"/>
    <w:rsid w:val="00AA00C6"/>
    <w:rsid w:val="00AA042E"/>
    <w:rsid w:val="00AA0A14"/>
    <w:rsid w:val="00AA1A9D"/>
    <w:rsid w:val="00AA1FF5"/>
    <w:rsid w:val="00AA2F84"/>
    <w:rsid w:val="00AA4035"/>
    <w:rsid w:val="00AA4DDB"/>
    <w:rsid w:val="00AA6244"/>
    <w:rsid w:val="00AA6B24"/>
    <w:rsid w:val="00AB2FAC"/>
    <w:rsid w:val="00AB5112"/>
    <w:rsid w:val="00AB5252"/>
    <w:rsid w:val="00AB671C"/>
    <w:rsid w:val="00AB71E2"/>
    <w:rsid w:val="00AC3886"/>
    <w:rsid w:val="00AC51E9"/>
    <w:rsid w:val="00AD23DD"/>
    <w:rsid w:val="00AD6BA9"/>
    <w:rsid w:val="00AE0E63"/>
    <w:rsid w:val="00AE42D8"/>
    <w:rsid w:val="00AE66F1"/>
    <w:rsid w:val="00AE7838"/>
    <w:rsid w:val="00AE7E50"/>
    <w:rsid w:val="00AF144A"/>
    <w:rsid w:val="00AF19C7"/>
    <w:rsid w:val="00AF26B4"/>
    <w:rsid w:val="00AF2DCE"/>
    <w:rsid w:val="00AF599C"/>
    <w:rsid w:val="00AF6751"/>
    <w:rsid w:val="00AF6817"/>
    <w:rsid w:val="00AF7901"/>
    <w:rsid w:val="00B02241"/>
    <w:rsid w:val="00B0367D"/>
    <w:rsid w:val="00B038DB"/>
    <w:rsid w:val="00B051CE"/>
    <w:rsid w:val="00B05C4A"/>
    <w:rsid w:val="00B10B65"/>
    <w:rsid w:val="00B129F2"/>
    <w:rsid w:val="00B12B2B"/>
    <w:rsid w:val="00B13ED1"/>
    <w:rsid w:val="00B1676B"/>
    <w:rsid w:val="00B1681A"/>
    <w:rsid w:val="00B16F6A"/>
    <w:rsid w:val="00B20ABC"/>
    <w:rsid w:val="00B23E6B"/>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648"/>
    <w:rsid w:val="00B43914"/>
    <w:rsid w:val="00B44B97"/>
    <w:rsid w:val="00B52618"/>
    <w:rsid w:val="00B5335B"/>
    <w:rsid w:val="00B53408"/>
    <w:rsid w:val="00B539BC"/>
    <w:rsid w:val="00B53B6B"/>
    <w:rsid w:val="00B544BF"/>
    <w:rsid w:val="00B55055"/>
    <w:rsid w:val="00B56858"/>
    <w:rsid w:val="00B573C9"/>
    <w:rsid w:val="00B604EB"/>
    <w:rsid w:val="00B610A3"/>
    <w:rsid w:val="00B622EB"/>
    <w:rsid w:val="00B63E22"/>
    <w:rsid w:val="00B64454"/>
    <w:rsid w:val="00B708D8"/>
    <w:rsid w:val="00B70F67"/>
    <w:rsid w:val="00B7191C"/>
    <w:rsid w:val="00B71D21"/>
    <w:rsid w:val="00B7220E"/>
    <w:rsid w:val="00B74E96"/>
    <w:rsid w:val="00B77400"/>
    <w:rsid w:val="00B82A40"/>
    <w:rsid w:val="00B83A66"/>
    <w:rsid w:val="00B852C0"/>
    <w:rsid w:val="00B857B0"/>
    <w:rsid w:val="00B86E48"/>
    <w:rsid w:val="00B8791E"/>
    <w:rsid w:val="00B902D7"/>
    <w:rsid w:val="00B908D1"/>
    <w:rsid w:val="00B915F6"/>
    <w:rsid w:val="00B943D4"/>
    <w:rsid w:val="00B96353"/>
    <w:rsid w:val="00B96FBF"/>
    <w:rsid w:val="00B97FD7"/>
    <w:rsid w:val="00BA4576"/>
    <w:rsid w:val="00BA6253"/>
    <w:rsid w:val="00BB1C38"/>
    <w:rsid w:val="00BB3D25"/>
    <w:rsid w:val="00BB644B"/>
    <w:rsid w:val="00BC25FA"/>
    <w:rsid w:val="00BC3CE9"/>
    <w:rsid w:val="00BC5644"/>
    <w:rsid w:val="00BC7ED1"/>
    <w:rsid w:val="00BD11FD"/>
    <w:rsid w:val="00BD7C1B"/>
    <w:rsid w:val="00BD7E52"/>
    <w:rsid w:val="00BE0D1B"/>
    <w:rsid w:val="00BE417A"/>
    <w:rsid w:val="00BE6340"/>
    <w:rsid w:val="00BF1ACA"/>
    <w:rsid w:val="00BF1BDB"/>
    <w:rsid w:val="00BF283D"/>
    <w:rsid w:val="00BF6588"/>
    <w:rsid w:val="00C012F1"/>
    <w:rsid w:val="00C01937"/>
    <w:rsid w:val="00C01AD7"/>
    <w:rsid w:val="00C0454A"/>
    <w:rsid w:val="00C04995"/>
    <w:rsid w:val="00C04AFF"/>
    <w:rsid w:val="00C04CFC"/>
    <w:rsid w:val="00C06453"/>
    <w:rsid w:val="00C115B8"/>
    <w:rsid w:val="00C11EFD"/>
    <w:rsid w:val="00C17EAC"/>
    <w:rsid w:val="00C219E2"/>
    <w:rsid w:val="00C24232"/>
    <w:rsid w:val="00C27FBC"/>
    <w:rsid w:val="00C314F8"/>
    <w:rsid w:val="00C318D1"/>
    <w:rsid w:val="00C33B17"/>
    <w:rsid w:val="00C37B4B"/>
    <w:rsid w:val="00C405A5"/>
    <w:rsid w:val="00C419B2"/>
    <w:rsid w:val="00C43A97"/>
    <w:rsid w:val="00C450EA"/>
    <w:rsid w:val="00C468F2"/>
    <w:rsid w:val="00C46CA4"/>
    <w:rsid w:val="00C46E83"/>
    <w:rsid w:val="00C53D83"/>
    <w:rsid w:val="00C53F36"/>
    <w:rsid w:val="00C56748"/>
    <w:rsid w:val="00C60285"/>
    <w:rsid w:val="00C60522"/>
    <w:rsid w:val="00C61FBA"/>
    <w:rsid w:val="00C622E8"/>
    <w:rsid w:val="00C63ECF"/>
    <w:rsid w:val="00C63FEF"/>
    <w:rsid w:val="00C645F4"/>
    <w:rsid w:val="00C650C5"/>
    <w:rsid w:val="00C70C59"/>
    <w:rsid w:val="00C70E4D"/>
    <w:rsid w:val="00C72548"/>
    <w:rsid w:val="00C74D67"/>
    <w:rsid w:val="00C80E96"/>
    <w:rsid w:val="00C853E1"/>
    <w:rsid w:val="00C86B11"/>
    <w:rsid w:val="00C87198"/>
    <w:rsid w:val="00C87CBA"/>
    <w:rsid w:val="00C9159E"/>
    <w:rsid w:val="00C91789"/>
    <w:rsid w:val="00C92BC2"/>
    <w:rsid w:val="00C92F02"/>
    <w:rsid w:val="00C9337B"/>
    <w:rsid w:val="00C97153"/>
    <w:rsid w:val="00CA000F"/>
    <w:rsid w:val="00CA0A7F"/>
    <w:rsid w:val="00CA0E77"/>
    <w:rsid w:val="00CA2E4B"/>
    <w:rsid w:val="00CA3C5F"/>
    <w:rsid w:val="00CA52DA"/>
    <w:rsid w:val="00CA6DE2"/>
    <w:rsid w:val="00CA712F"/>
    <w:rsid w:val="00CB1711"/>
    <w:rsid w:val="00CB4E1D"/>
    <w:rsid w:val="00CB5004"/>
    <w:rsid w:val="00CB54EC"/>
    <w:rsid w:val="00CB5FA3"/>
    <w:rsid w:val="00CB778E"/>
    <w:rsid w:val="00CB77B5"/>
    <w:rsid w:val="00CC4CE3"/>
    <w:rsid w:val="00CC74B7"/>
    <w:rsid w:val="00CD0F47"/>
    <w:rsid w:val="00CD58A5"/>
    <w:rsid w:val="00CD7096"/>
    <w:rsid w:val="00CE15FB"/>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48B"/>
    <w:rsid w:val="00D24E19"/>
    <w:rsid w:val="00D25917"/>
    <w:rsid w:val="00D27DF3"/>
    <w:rsid w:val="00D311AA"/>
    <w:rsid w:val="00D32295"/>
    <w:rsid w:val="00D32D54"/>
    <w:rsid w:val="00D35EAF"/>
    <w:rsid w:val="00D378CB"/>
    <w:rsid w:val="00D412B6"/>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76A1C"/>
    <w:rsid w:val="00D80427"/>
    <w:rsid w:val="00D80A84"/>
    <w:rsid w:val="00D8757A"/>
    <w:rsid w:val="00D87CD6"/>
    <w:rsid w:val="00D902BD"/>
    <w:rsid w:val="00D902CC"/>
    <w:rsid w:val="00D9344A"/>
    <w:rsid w:val="00D96151"/>
    <w:rsid w:val="00DA0203"/>
    <w:rsid w:val="00DA0568"/>
    <w:rsid w:val="00DA0854"/>
    <w:rsid w:val="00DA0D78"/>
    <w:rsid w:val="00DA26BC"/>
    <w:rsid w:val="00DA2F41"/>
    <w:rsid w:val="00DA3468"/>
    <w:rsid w:val="00DA3623"/>
    <w:rsid w:val="00DB2A86"/>
    <w:rsid w:val="00DB2CB1"/>
    <w:rsid w:val="00DB3851"/>
    <w:rsid w:val="00DC12DE"/>
    <w:rsid w:val="00DC18A0"/>
    <w:rsid w:val="00DC4DB8"/>
    <w:rsid w:val="00DD0151"/>
    <w:rsid w:val="00DD1D17"/>
    <w:rsid w:val="00DD2934"/>
    <w:rsid w:val="00DD3025"/>
    <w:rsid w:val="00DD36F4"/>
    <w:rsid w:val="00DD4AF1"/>
    <w:rsid w:val="00DD64A0"/>
    <w:rsid w:val="00DE2264"/>
    <w:rsid w:val="00DE2D11"/>
    <w:rsid w:val="00DE67AA"/>
    <w:rsid w:val="00DE7E3B"/>
    <w:rsid w:val="00DF0185"/>
    <w:rsid w:val="00DF04F1"/>
    <w:rsid w:val="00DF13CE"/>
    <w:rsid w:val="00DF2305"/>
    <w:rsid w:val="00DF3F8A"/>
    <w:rsid w:val="00E015B3"/>
    <w:rsid w:val="00E01AE3"/>
    <w:rsid w:val="00E024F8"/>
    <w:rsid w:val="00E04610"/>
    <w:rsid w:val="00E05401"/>
    <w:rsid w:val="00E11197"/>
    <w:rsid w:val="00E14443"/>
    <w:rsid w:val="00E14F3B"/>
    <w:rsid w:val="00E15ADF"/>
    <w:rsid w:val="00E16594"/>
    <w:rsid w:val="00E16C8F"/>
    <w:rsid w:val="00E176EE"/>
    <w:rsid w:val="00E2112A"/>
    <w:rsid w:val="00E260C0"/>
    <w:rsid w:val="00E26260"/>
    <w:rsid w:val="00E265E9"/>
    <w:rsid w:val="00E26A05"/>
    <w:rsid w:val="00E30A96"/>
    <w:rsid w:val="00E31B42"/>
    <w:rsid w:val="00E3251B"/>
    <w:rsid w:val="00E32CE5"/>
    <w:rsid w:val="00E33FFE"/>
    <w:rsid w:val="00E3740E"/>
    <w:rsid w:val="00E37765"/>
    <w:rsid w:val="00E37B37"/>
    <w:rsid w:val="00E41A94"/>
    <w:rsid w:val="00E430D0"/>
    <w:rsid w:val="00E43DFB"/>
    <w:rsid w:val="00E44843"/>
    <w:rsid w:val="00E45252"/>
    <w:rsid w:val="00E458A6"/>
    <w:rsid w:val="00E464AE"/>
    <w:rsid w:val="00E46608"/>
    <w:rsid w:val="00E47950"/>
    <w:rsid w:val="00E51AFF"/>
    <w:rsid w:val="00E53188"/>
    <w:rsid w:val="00E54222"/>
    <w:rsid w:val="00E57103"/>
    <w:rsid w:val="00E623E7"/>
    <w:rsid w:val="00E6284E"/>
    <w:rsid w:val="00E62D9C"/>
    <w:rsid w:val="00E62EB1"/>
    <w:rsid w:val="00E645B7"/>
    <w:rsid w:val="00E703CB"/>
    <w:rsid w:val="00E723B7"/>
    <w:rsid w:val="00E73857"/>
    <w:rsid w:val="00E746C2"/>
    <w:rsid w:val="00E77FA1"/>
    <w:rsid w:val="00E8152F"/>
    <w:rsid w:val="00E84B86"/>
    <w:rsid w:val="00E87BE2"/>
    <w:rsid w:val="00E93200"/>
    <w:rsid w:val="00E958D5"/>
    <w:rsid w:val="00EA1A2E"/>
    <w:rsid w:val="00EA1CF8"/>
    <w:rsid w:val="00EA555F"/>
    <w:rsid w:val="00EA5724"/>
    <w:rsid w:val="00EA5FD4"/>
    <w:rsid w:val="00EB060B"/>
    <w:rsid w:val="00EB317D"/>
    <w:rsid w:val="00EB3898"/>
    <w:rsid w:val="00EB3AB3"/>
    <w:rsid w:val="00EB50A5"/>
    <w:rsid w:val="00EB54B6"/>
    <w:rsid w:val="00EB6542"/>
    <w:rsid w:val="00EC20B1"/>
    <w:rsid w:val="00EC444F"/>
    <w:rsid w:val="00EC4B54"/>
    <w:rsid w:val="00EC52A6"/>
    <w:rsid w:val="00EC5F3D"/>
    <w:rsid w:val="00EC7F77"/>
    <w:rsid w:val="00ED072C"/>
    <w:rsid w:val="00ED0F77"/>
    <w:rsid w:val="00ED1A13"/>
    <w:rsid w:val="00ED453B"/>
    <w:rsid w:val="00ED7BE6"/>
    <w:rsid w:val="00EE1975"/>
    <w:rsid w:val="00EE3CB3"/>
    <w:rsid w:val="00EE5529"/>
    <w:rsid w:val="00EE6D66"/>
    <w:rsid w:val="00EF209B"/>
    <w:rsid w:val="00EF2725"/>
    <w:rsid w:val="00EF32B8"/>
    <w:rsid w:val="00EF5BCA"/>
    <w:rsid w:val="00EF68E2"/>
    <w:rsid w:val="00F00377"/>
    <w:rsid w:val="00F0516C"/>
    <w:rsid w:val="00F06C22"/>
    <w:rsid w:val="00F100C6"/>
    <w:rsid w:val="00F120F4"/>
    <w:rsid w:val="00F12FF3"/>
    <w:rsid w:val="00F162B0"/>
    <w:rsid w:val="00F167FB"/>
    <w:rsid w:val="00F17A1E"/>
    <w:rsid w:val="00F20F6A"/>
    <w:rsid w:val="00F211AF"/>
    <w:rsid w:val="00F22020"/>
    <w:rsid w:val="00F23C37"/>
    <w:rsid w:val="00F260D8"/>
    <w:rsid w:val="00F3388C"/>
    <w:rsid w:val="00F35A76"/>
    <w:rsid w:val="00F413CC"/>
    <w:rsid w:val="00F43CC2"/>
    <w:rsid w:val="00F449EF"/>
    <w:rsid w:val="00F44BF8"/>
    <w:rsid w:val="00F45C27"/>
    <w:rsid w:val="00F5315E"/>
    <w:rsid w:val="00F53FDC"/>
    <w:rsid w:val="00F567B4"/>
    <w:rsid w:val="00F57F08"/>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1BF7"/>
    <w:rsid w:val="00F92DEB"/>
    <w:rsid w:val="00F9332F"/>
    <w:rsid w:val="00F93E54"/>
    <w:rsid w:val="00F95BF6"/>
    <w:rsid w:val="00F974EC"/>
    <w:rsid w:val="00FA28B6"/>
    <w:rsid w:val="00FA43EE"/>
    <w:rsid w:val="00FA46F6"/>
    <w:rsid w:val="00FA4765"/>
    <w:rsid w:val="00FB03A5"/>
    <w:rsid w:val="00FB17C8"/>
    <w:rsid w:val="00FB39BB"/>
    <w:rsid w:val="00FB4F15"/>
    <w:rsid w:val="00FC0177"/>
    <w:rsid w:val="00FC19FB"/>
    <w:rsid w:val="00FC36B1"/>
    <w:rsid w:val="00FC43AC"/>
    <w:rsid w:val="00FC5DE1"/>
    <w:rsid w:val="00FC6B0F"/>
    <w:rsid w:val="00FC73E0"/>
    <w:rsid w:val="00FD1B95"/>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bondandpollard/oracle-appsdemo/tree/main" TargetMode="External"/><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2.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templates/pkg_template_body.pkb" TargetMode="External"/><Relationship Id="rId11" Type="http://schemas.openxmlformats.org/officeDocument/2006/relationships/hyperlink" Target="https://github.com/bondandpollard/oracle-appsdemo/tree/main" TargetMode="External"/><Relationship Id="rId24" Type="http://schemas.openxmlformats.org/officeDocument/2006/relationships/image" Target="media/image13.png"/><Relationship Id="rId32" Type="http://schemas.openxmlformats.org/officeDocument/2006/relationships/hyperlink" Target="https://github.com/bondandpollard/oracle-appsdemo/archive/refs/heads/main.zip"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yperlink" Target="MD070_Application_Extensions_Technical_Design.docx" TargetMode="External"/><Relationship Id="rId5" Type="http://schemas.openxmlformats.org/officeDocument/2006/relationships/settings" Target="settings.xml"/><Relationship Id="rId61" Type="http://schemas.openxmlformats.org/officeDocument/2006/relationships/image" Target="media/image42.png"/><Relationship Id="rId82"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hyperlink" Target="../templates/sql_template.sql"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yperlink" Target="MD050_Application_Extensions_Functional_Design.docx" TargetMode="External"/><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bondpollard.co.uk/" TargetMode="External"/><Relationship Id="rId30" Type="http://schemas.openxmlformats.org/officeDocument/2006/relationships/hyperlink" Target="../templates/pkg_template_spec.pks"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yperlink" Target="../templates/pkg_template_spec.pks" TargetMode="External"/><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58.png"/><Relationship Id="rId3" Type="http://schemas.openxmlformats.org/officeDocument/2006/relationships/numbering" Target="numbering.xml"/><Relationship Id="rId12" Type="http://schemas.openxmlformats.org/officeDocument/2006/relationships/hyperlink" Target="https://www.oracle.com/database/fre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www.bondpollard.co.uk/"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templates/dos%20script.bat"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3226C"/>
    <w:rsid w:val="00053A7C"/>
    <w:rsid w:val="00063ABF"/>
    <w:rsid w:val="000B375A"/>
    <w:rsid w:val="000B4C81"/>
    <w:rsid w:val="0010502F"/>
    <w:rsid w:val="00163B0F"/>
    <w:rsid w:val="00193432"/>
    <w:rsid w:val="001C1D6B"/>
    <w:rsid w:val="001D0772"/>
    <w:rsid w:val="00242005"/>
    <w:rsid w:val="00275E94"/>
    <w:rsid w:val="00281687"/>
    <w:rsid w:val="00295CE9"/>
    <w:rsid w:val="002A6C75"/>
    <w:rsid w:val="002B6996"/>
    <w:rsid w:val="002D7A1D"/>
    <w:rsid w:val="003345A2"/>
    <w:rsid w:val="003510AD"/>
    <w:rsid w:val="0039053B"/>
    <w:rsid w:val="003C5301"/>
    <w:rsid w:val="003E675B"/>
    <w:rsid w:val="003F131B"/>
    <w:rsid w:val="003F2D65"/>
    <w:rsid w:val="003F425E"/>
    <w:rsid w:val="004208B8"/>
    <w:rsid w:val="004247CE"/>
    <w:rsid w:val="004F1646"/>
    <w:rsid w:val="004F6FDA"/>
    <w:rsid w:val="00530BD6"/>
    <w:rsid w:val="0055303D"/>
    <w:rsid w:val="005975F4"/>
    <w:rsid w:val="00597C14"/>
    <w:rsid w:val="005B7945"/>
    <w:rsid w:val="005C4784"/>
    <w:rsid w:val="005D302A"/>
    <w:rsid w:val="005F013D"/>
    <w:rsid w:val="00605EE0"/>
    <w:rsid w:val="0060745A"/>
    <w:rsid w:val="00652C2E"/>
    <w:rsid w:val="00654710"/>
    <w:rsid w:val="00680A18"/>
    <w:rsid w:val="006858A1"/>
    <w:rsid w:val="006C699C"/>
    <w:rsid w:val="006D0C44"/>
    <w:rsid w:val="007442D1"/>
    <w:rsid w:val="0075683E"/>
    <w:rsid w:val="00764BFE"/>
    <w:rsid w:val="00765BA4"/>
    <w:rsid w:val="007670BB"/>
    <w:rsid w:val="007A0DDB"/>
    <w:rsid w:val="007D6CF7"/>
    <w:rsid w:val="007E3B19"/>
    <w:rsid w:val="007F4869"/>
    <w:rsid w:val="0082232D"/>
    <w:rsid w:val="00824F03"/>
    <w:rsid w:val="00836172"/>
    <w:rsid w:val="00850D14"/>
    <w:rsid w:val="00880F6D"/>
    <w:rsid w:val="008937AE"/>
    <w:rsid w:val="008C5BE3"/>
    <w:rsid w:val="0091019C"/>
    <w:rsid w:val="00912E26"/>
    <w:rsid w:val="009159CD"/>
    <w:rsid w:val="00937EA5"/>
    <w:rsid w:val="00960536"/>
    <w:rsid w:val="009606C0"/>
    <w:rsid w:val="00985F55"/>
    <w:rsid w:val="009B17CB"/>
    <w:rsid w:val="009B39E4"/>
    <w:rsid w:val="009C0416"/>
    <w:rsid w:val="00A01D28"/>
    <w:rsid w:val="00A420DD"/>
    <w:rsid w:val="00A56C49"/>
    <w:rsid w:val="00AC21CB"/>
    <w:rsid w:val="00AE7EC1"/>
    <w:rsid w:val="00B241DC"/>
    <w:rsid w:val="00B253DC"/>
    <w:rsid w:val="00B539BC"/>
    <w:rsid w:val="00B54641"/>
    <w:rsid w:val="00B546EF"/>
    <w:rsid w:val="00B64454"/>
    <w:rsid w:val="00B916DF"/>
    <w:rsid w:val="00BC0ADD"/>
    <w:rsid w:val="00C004F3"/>
    <w:rsid w:val="00C012F1"/>
    <w:rsid w:val="00C219E2"/>
    <w:rsid w:val="00C622E8"/>
    <w:rsid w:val="00C63A22"/>
    <w:rsid w:val="00C67D33"/>
    <w:rsid w:val="00C97496"/>
    <w:rsid w:val="00CA15BA"/>
    <w:rsid w:val="00CA42AA"/>
    <w:rsid w:val="00CB1850"/>
    <w:rsid w:val="00D214C0"/>
    <w:rsid w:val="00D40496"/>
    <w:rsid w:val="00D50709"/>
    <w:rsid w:val="00D615EE"/>
    <w:rsid w:val="00D74D47"/>
    <w:rsid w:val="00D84EFF"/>
    <w:rsid w:val="00D857AF"/>
    <w:rsid w:val="00E039BD"/>
    <w:rsid w:val="00E34095"/>
    <w:rsid w:val="00E71071"/>
    <w:rsid w:val="00E958D5"/>
    <w:rsid w:val="00EB4750"/>
    <w:rsid w:val="00EE0C03"/>
    <w:rsid w:val="00F55132"/>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4302</TotalTime>
  <Pages>1</Pages>
  <Words>8441</Words>
  <Characters>48115</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Read Me        Oracle Demo</vt:lpstr>
    </vt:vector>
  </TitlesOfParts>
  <Company>Bond &amp; Pollard Ltd</Company>
  <LinksUpToDate>false</LinksUpToDate>
  <CharactersWithSpaces>56444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1020</cp:revision>
  <cp:lastPrinted>2026-05-17T09:30:00Z</cp:lastPrinted>
  <dcterms:created xsi:type="dcterms:W3CDTF">2022-07-22T11:37:00Z</dcterms:created>
  <dcterms:modified xsi:type="dcterms:W3CDTF">2026-05-17T09:30:00Z</dcterms:modified>
</cp:coreProperties>
</file>