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FE8ED" w14:textId="77777777" w:rsidR="00FA6CEA" w:rsidRDefault="00FA6CEA" w:rsidP="00FA6CEA">
      <w:pPr>
        <w:pStyle w:val="Heading1"/>
      </w:pPr>
      <w:r>
        <w:t>Processing Transactions in Oracle Database</w:t>
      </w:r>
    </w:p>
    <w:p w14:paraId="48E7960D" w14:textId="77777777" w:rsidR="00FA6CEA" w:rsidRDefault="00FA6CEA" w:rsidP="00FA6CEA"/>
    <w:p w14:paraId="77745546" w14:textId="77777777" w:rsidR="00FA6CEA" w:rsidRDefault="00FA6CEA" w:rsidP="00FA6CEA">
      <w:pPr>
        <w:pStyle w:val="Heading2"/>
      </w:pPr>
      <w:r>
        <w:t>Commit and Rollback</w:t>
      </w:r>
    </w:p>
    <w:p w14:paraId="05F48E61" w14:textId="77777777" w:rsidR="00FA6CEA" w:rsidRDefault="00FA6CEA" w:rsidP="00FA6CEA">
      <w:r>
        <w:t xml:space="preserve">When you insert, update, or delete rows in the database the changes are not permanently stored in the tables until a </w:t>
      </w:r>
      <w:r w:rsidRPr="007A4E99">
        <w:rPr>
          <w:i/>
          <w:iCs/>
        </w:rPr>
        <w:t>commit</w:t>
      </w:r>
      <w:r>
        <w:t xml:space="preserve"> is issued, either by the program, or the database.</w:t>
      </w:r>
    </w:p>
    <w:p w14:paraId="1206DD48" w14:textId="28A52CE8" w:rsidR="00FA6CEA" w:rsidRDefault="00FA6CEA" w:rsidP="00FA6CEA">
      <w:r>
        <w:t>If an error occurs during processing, the program can raise an exception to report the error, and rollback the data to its state at the previous commit, or Savepoint</w:t>
      </w:r>
      <w:r w:rsidR="000A4489">
        <w:t>.</w:t>
      </w:r>
    </w:p>
    <w:p w14:paraId="2C63D5EB" w14:textId="04FC3AD1" w:rsidR="00FA6CEA" w:rsidRDefault="00FA6CEA" w:rsidP="00FA6CEA">
      <w:r>
        <w:t xml:space="preserve">The changes made during the transaction that resulted in the error will be discarded, and not </w:t>
      </w:r>
      <w:r w:rsidR="008D5551">
        <w:t xml:space="preserve">permanently </w:t>
      </w:r>
      <w:r>
        <w:t>stored in the database.</w:t>
      </w:r>
    </w:p>
    <w:p w14:paraId="0D126C25" w14:textId="77777777" w:rsidR="00FA6CEA" w:rsidRPr="009541AB" w:rsidRDefault="00FA6CEA" w:rsidP="00FA6CEA">
      <w:r>
        <w:t>The calling application should always be in control of the transactions, and determine what is committed, not the PL/SQL programs. The PL/SQL programs should return the appropriate state to the calling application; either successful completion on an error.</w:t>
      </w:r>
    </w:p>
    <w:p w14:paraId="16CB7DC4" w14:textId="77777777" w:rsidR="00FA6CEA" w:rsidRDefault="00FA6CEA" w:rsidP="00FA6CEA"/>
    <w:p w14:paraId="17A49622" w14:textId="77777777" w:rsidR="00FA6CEA" w:rsidRDefault="00FA6CEA" w:rsidP="00FA6CEA">
      <w:pPr>
        <w:pStyle w:val="Heading2"/>
      </w:pPr>
      <w:r>
        <w:t>Example: CSV Import Application</w:t>
      </w:r>
    </w:p>
    <w:p w14:paraId="5B58C72E" w14:textId="2232440C" w:rsidR="00395471" w:rsidRDefault="00FA6CEA" w:rsidP="00FA6CEA">
      <w:r>
        <w:t xml:space="preserve">I have created a </w:t>
      </w:r>
      <w:hyperlink r:id="rId5" w:history="1">
        <w:r>
          <w:rPr>
            <w:rStyle w:val="Hyperlink"/>
          </w:rPr>
          <w:t>Demo Oracle Application</w:t>
        </w:r>
      </w:hyperlink>
      <w:r>
        <w:t xml:space="preserve"> that has packaged functions to import data from CSV files. The application processes one or more CSV files containing sales order data.</w:t>
      </w:r>
    </w:p>
    <w:p w14:paraId="71A82D93" w14:textId="77777777" w:rsidR="00FA6CEA" w:rsidRDefault="00FA6CEA" w:rsidP="00FA6CEA">
      <w:r>
        <w:t>Each CSV file can contain data for multiple new orders that need to be created in the database, but first they must be loaded into Oracle and validated.</w:t>
      </w:r>
    </w:p>
    <w:p w14:paraId="5BE94302" w14:textId="77777777" w:rsidR="00FA6CEA" w:rsidRDefault="00FA6CEA" w:rsidP="00FA6CEA">
      <w:r>
        <w:t>The process (simplified) is:</w:t>
      </w:r>
    </w:p>
    <w:p w14:paraId="7EE02968" w14:textId="7C203067" w:rsidR="00732967" w:rsidRDefault="00732967" w:rsidP="00732967">
      <w:pPr>
        <w:pStyle w:val="ListParagraph"/>
        <w:numPr>
          <w:ilvl w:val="0"/>
          <w:numId w:val="3"/>
        </w:numPr>
      </w:pPr>
      <w:r>
        <w:t xml:space="preserve">SQL*Plus application calls a packaged PL/SQL function </w:t>
      </w:r>
      <w:r w:rsidRPr="00A54579">
        <w:rPr>
          <w:i/>
          <w:iCs/>
        </w:rPr>
        <w:t>import.ord_imp</w:t>
      </w:r>
      <w:r w:rsidR="007F05ED">
        <w:t xml:space="preserve"> that </w:t>
      </w:r>
      <w:r w:rsidR="004A3181">
        <w:t xml:space="preserve">processes the </w:t>
      </w:r>
      <w:r w:rsidR="00BE29AF">
        <w:t>data in the CSV file as follows</w:t>
      </w:r>
      <w:r w:rsidR="007F05ED">
        <w:t>:</w:t>
      </w:r>
    </w:p>
    <w:p w14:paraId="1EBC7F11" w14:textId="22EC8205" w:rsidR="00FA6CEA" w:rsidRDefault="00FA6CEA" w:rsidP="00732967">
      <w:pPr>
        <w:pStyle w:val="ListParagraph"/>
        <w:numPr>
          <w:ilvl w:val="1"/>
          <w:numId w:val="3"/>
        </w:numPr>
      </w:pPr>
      <w:r>
        <w:t>Load CSV data into a staging table IMPORTCSV.</w:t>
      </w:r>
    </w:p>
    <w:p w14:paraId="406372C3" w14:textId="6644C2A5" w:rsidR="00FA6CEA" w:rsidRDefault="00FA6CEA" w:rsidP="00732967">
      <w:pPr>
        <w:pStyle w:val="ListParagraph"/>
        <w:numPr>
          <w:ilvl w:val="1"/>
          <w:numId w:val="3"/>
        </w:numPr>
      </w:pPr>
      <w:r>
        <w:t>Validate each row in the staging table.</w:t>
      </w:r>
    </w:p>
    <w:p w14:paraId="42367689" w14:textId="77777777" w:rsidR="00FA6CEA" w:rsidRDefault="00FA6CEA" w:rsidP="00732967">
      <w:pPr>
        <w:pStyle w:val="ListParagraph"/>
        <w:numPr>
          <w:ilvl w:val="2"/>
          <w:numId w:val="3"/>
        </w:numPr>
      </w:pPr>
      <w:r>
        <w:t>Log errors in table IMPORTERROR.</w:t>
      </w:r>
    </w:p>
    <w:p w14:paraId="3E6E3B7D" w14:textId="77777777" w:rsidR="00FA6CEA" w:rsidRDefault="00FA6CEA" w:rsidP="00732967">
      <w:pPr>
        <w:pStyle w:val="ListParagraph"/>
        <w:numPr>
          <w:ilvl w:val="1"/>
          <w:numId w:val="3"/>
        </w:numPr>
      </w:pPr>
      <w:r>
        <w:t xml:space="preserve">If validation passes for </w:t>
      </w:r>
      <w:r w:rsidRPr="008033F3">
        <w:rPr>
          <w:i/>
          <w:iCs/>
        </w:rPr>
        <w:t>all data</w:t>
      </w:r>
      <w:r>
        <w:t>:</w:t>
      </w:r>
    </w:p>
    <w:p w14:paraId="25ECFC75" w14:textId="77777777" w:rsidR="00FA6CEA" w:rsidRDefault="00FA6CEA" w:rsidP="00732967">
      <w:pPr>
        <w:pStyle w:val="ListParagraph"/>
        <w:numPr>
          <w:ilvl w:val="2"/>
          <w:numId w:val="3"/>
        </w:numPr>
      </w:pPr>
      <w:r>
        <w:t>Insert order data into tables ORD and ITEM.</w:t>
      </w:r>
    </w:p>
    <w:p w14:paraId="53B4D077" w14:textId="77777777" w:rsidR="00E55803" w:rsidRDefault="001960CE" w:rsidP="00732967">
      <w:pPr>
        <w:pStyle w:val="ListParagraph"/>
        <w:numPr>
          <w:ilvl w:val="2"/>
          <w:numId w:val="3"/>
        </w:numPr>
      </w:pPr>
      <w:r>
        <w:t>If an error occurs</w:t>
      </w:r>
      <w:r w:rsidR="00E55803">
        <w:t>:</w:t>
      </w:r>
    </w:p>
    <w:p w14:paraId="0C00820A" w14:textId="42892970" w:rsidR="00E55803" w:rsidRDefault="002650B4" w:rsidP="00E55803">
      <w:pPr>
        <w:pStyle w:val="ListParagraph"/>
        <w:numPr>
          <w:ilvl w:val="3"/>
          <w:numId w:val="3"/>
        </w:numPr>
      </w:pPr>
      <w:r>
        <w:t>ROLLBACK</w:t>
      </w:r>
      <w:r w:rsidR="005F59E9">
        <w:t xml:space="preserve"> to before data loaded into staging</w:t>
      </w:r>
      <w:r w:rsidR="00CF3266">
        <w:t xml:space="preserve"> table.</w:t>
      </w:r>
    </w:p>
    <w:p w14:paraId="1B8B422E" w14:textId="49CF00E9" w:rsidR="001960CE" w:rsidRDefault="00E55803" w:rsidP="00E55803">
      <w:pPr>
        <w:pStyle w:val="ListParagraph"/>
        <w:numPr>
          <w:ilvl w:val="3"/>
          <w:numId w:val="3"/>
        </w:numPr>
      </w:pPr>
      <w:r>
        <w:t>Lo</w:t>
      </w:r>
      <w:r w:rsidR="001960CE">
        <w:t xml:space="preserve">g an error in APPLOG. </w:t>
      </w:r>
    </w:p>
    <w:p w14:paraId="0F9DEA60" w14:textId="77777777" w:rsidR="00FA6CEA" w:rsidRDefault="00FA6CEA" w:rsidP="00732967">
      <w:pPr>
        <w:pStyle w:val="ListParagraph"/>
        <w:numPr>
          <w:ilvl w:val="1"/>
          <w:numId w:val="3"/>
        </w:numPr>
      </w:pPr>
      <w:r>
        <w:t>Delete rows from the staging table.</w:t>
      </w:r>
    </w:p>
    <w:p w14:paraId="14C6DAAE" w14:textId="314D2CCC" w:rsidR="001960CE" w:rsidRDefault="001960CE" w:rsidP="00732967">
      <w:pPr>
        <w:pStyle w:val="ListParagraph"/>
        <w:numPr>
          <w:ilvl w:val="1"/>
          <w:numId w:val="3"/>
        </w:numPr>
      </w:pPr>
      <w:r>
        <w:t>If an error occurred return FALSE (failed), otherwise return TRUE (all OK).</w:t>
      </w:r>
    </w:p>
    <w:p w14:paraId="653AA5C5" w14:textId="738525F5" w:rsidR="00732967" w:rsidRDefault="00732967" w:rsidP="00732967">
      <w:pPr>
        <w:pStyle w:val="ListParagraph"/>
        <w:numPr>
          <w:ilvl w:val="0"/>
          <w:numId w:val="3"/>
        </w:numPr>
      </w:pPr>
      <w:r>
        <w:t>Control returns to the SQL*Plus caller.</w:t>
      </w:r>
    </w:p>
    <w:p w14:paraId="785A28B9" w14:textId="760EE91D" w:rsidR="00732967" w:rsidRDefault="00732967" w:rsidP="00732967">
      <w:pPr>
        <w:pStyle w:val="ListParagraph"/>
        <w:numPr>
          <w:ilvl w:val="0"/>
          <w:numId w:val="3"/>
        </w:numPr>
      </w:pPr>
      <w:r>
        <w:t>If the PL/SQL function returned FALSE then report an error message.</w:t>
      </w:r>
    </w:p>
    <w:p w14:paraId="0AA55700" w14:textId="64F4F5DB" w:rsidR="00732967" w:rsidRDefault="00732967" w:rsidP="00732967">
      <w:pPr>
        <w:pStyle w:val="ListParagraph"/>
        <w:numPr>
          <w:ilvl w:val="0"/>
          <w:numId w:val="3"/>
        </w:numPr>
      </w:pPr>
      <w:r>
        <w:t>If the PL/SQL function returned TRUE then report success.</w:t>
      </w:r>
    </w:p>
    <w:p w14:paraId="2AAC5255" w14:textId="44D57485" w:rsidR="00732967" w:rsidRDefault="00732967" w:rsidP="00732967">
      <w:pPr>
        <w:pStyle w:val="ListParagraph"/>
        <w:numPr>
          <w:ilvl w:val="0"/>
          <w:numId w:val="3"/>
        </w:numPr>
      </w:pPr>
      <w:r>
        <w:t>COMMIT (either error messages, or ORD and ITEM rows).</w:t>
      </w:r>
    </w:p>
    <w:p w14:paraId="0240A833" w14:textId="73CF2C6B" w:rsidR="00732967" w:rsidRDefault="00732967" w:rsidP="00732967">
      <w:pPr>
        <w:pStyle w:val="ListParagraph"/>
        <w:numPr>
          <w:ilvl w:val="0"/>
          <w:numId w:val="3"/>
        </w:numPr>
      </w:pPr>
      <w:r>
        <w:t>Exit</w:t>
      </w:r>
    </w:p>
    <w:p w14:paraId="59AEA60F" w14:textId="77777777" w:rsidR="00732967" w:rsidRDefault="00732967" w:rsidP="00732967"/>
    <w:p w14:paraId="38351E7F" w14:textId="77777777" w:rsidR="00FA6CEA" w:rsidRDefault="00FA6CEA" w:rsidP="00FA6CEA">
      <w:pPr>
        <w:pStyle w:val="ListParagraph"/>
      </w:pPr>
    </w:p>
    <w:p w14:paraId="43D460A7" w14:textId="77777777" w:rsidR="004E46CF" w:rsidRDefault="00FA6CEA" w:rsidP="00FA6CEA">
      <w:r>
        <w:t>Note that the import package does not issue a</w:t>
      </w:r>
      <w:r w:rsidR="00016EB3">
        <w:t xml:space="preserve">ny </w:t>
      </w:r>
      <w:r>
        <w:t>commit</w:t>
      </w:r>
      <w:r w:rsidR="00016EB3">
        <w:t xml:space="preserve"> statements</w:t>
      </w:r>
      <w:r>
        <w:t>. T</w:t>
      </w:r>
      <w:r w:rsidRPr="006A67ED">
        <w:t xml:space="preserve">he commit is done by the client </w:t>
      </w:r>
      <w:r w:rsidR="004E46CF">
        <w:t>following execution of the PL/SQL package function.</w:t>
      </w:r>
    </w:p>
    <w:p w14:paraId="6A330892" w14:textId="535375A0" w:rsidR="00FA6CEA" w:rsidRDefault="00FA6CEA" w:rsidP="00FA6CEA">
      <w:r w:rsidRPr="006A67ED">
        <w:t xml:space="preserve"> SQL*Plus can be configured to COMMIT on exit (EXITCOMMIT ON) so exiting will commit by default in many installs.</w:t>
      </w:r>
      <w:r>
        <w:t xml:space="preserve"> You can check the</w:t>
      </w:r>
      <w:r w:rsidRPr="00C57999">
        <w:rPr>
          <w:i/>
          <w:iCs/>
        </w:rPr>
        <w:t xml:space="preserve"> exitcommit</w:t>
      </w:r>
      <w:r>
        <w:t xml:space="preserve"> stats with the following command:</w:t>
      </w:r>
    </w:p>
    <w:p w14:paraId="174AF03D" w14:textId="77777777" w:rsidR="00205835" w:rsidRDefault="00205835" w:rsidP="00FA6CEA"/>
    <w:p w14:paraId="42DCB5FC" w14:textId="77777777" w:rsidR="00FA6CEA" w:rsidRPr="0079449B" w:rsidRDefault="00FA6CEA" w:rsidP="00FA6CEA">
      <w:pPr>
        <w:rPr>
          <w:rFonts w:ascii="Courier New" w:hAnsi="Courier New" w:cs="Courier New"/>
        </w:rPr>
      </w:pPr>
      <w:r w:rsidRPr="0079449B">
        <w:rPr>
          <w:rFonts w:ascii="Courier New" w:hAnsi="Courier New" w:cs="Courier New"/>
        </w:rPr>
        <w:t>SQL&gt; show exitcommit</w:t>
      </w:r>
    </w:p>
    <w:p w14:paraId="283E626F" w14:textId="77777777" w:rsidR="00FA6CEA" w:rsidRDefault="00FA6CEA" w:rsidP="00FA6CEA">
      <w:pPr>
        <w:rPr>
          <w:rFonts w:ascii="Courier New" w:hAnsi="Courier New" w:cs="Courier New"/>
        </w:rPr>
      </w:pPr>
      <w:r w:rsidRPr="0079449B">
        <w:rPr>
          <w:rFonts w:ascii="Courier New" w:hAnsi="Courier New" w:cs="Courier New"/>
        </w:rPr>
        <w:t>exitcommit ON</w:t>
      </w:r>
    </w:p>
    <w:p w14:paraId="5764ADE9" w14:textId="77777777" w:rsidR="00205835" w:rsidRDefault="00205835" w:rsidP="00FA6CEA">
      <w:pPr>
        <w:rPr>
          <w:rFonts w:ascii="Courier New" w:hAnsi="Courier New" w:cs="Courier New"/>
        </w:rPr>
      </w:pPr>
    </w:p>
    <w:p w14:paraId="7C5306A6" w14:textId="77777777" w:rsidR="00FA6CEA" w:rsidRDefault="00FA6CEA" w:rsidP="00FA6CEA">
      <w:r>
        <w:t>If you do not want to rely on automatic commits, then the SQL*Plus application should check the status returned by the PL/SQL function, and either issue a commit if there are no errors, or rollback.</w:t>
      </w:r>
    </w:p>
    <w:p w14:paraId="4E924EFA" w14:textId="77777777" w:rsidR="004730EF" w:rsidRDefault="004730EF" w:rsidP="004730EF"/>
    <w:p w14:paraId="698AEF62" w14:textId="55202209" w:rsidR="004730EF" w:rsidRDefault="004730EF" w:rsidP="004730EF">
      <w:pPr>
        <w:pStyle w:val="Heading2"/>
      </w:pPr>
      <w:r>
        <w:t xml:space="preserve">PL/SQL package function </w:t>
      </w:r>
      <w:r w:rsidRPr="00635C4F">
        <w:rPr>
          <w:i/>
          <w:iCs/>
        </w:rPr>
        <w:t>IMPORT.ORD_IMP</w:t>
      </w:r>
    </w:p>
    <w:p w14:paraId="183315B4" w14:textId="77777777" w:rsidR="00FA6CEA" w:rsidRDefault="00FA6CEA" w:rsidP="00FA6CEA"/>
    <w:p w14:paraId="32721117" w14:textId="77777777" w:rsidR="008D2BEB" w:rsidRDefault="008D2BEB" w:rsidP="008D2BEB">
      <w:hyperlink r:id="rId6" w:history="1">
        <w:r>
          <w:rPr>
            <w:rStyle w:val="Hyperlink"/>
          </w:rPr>
          <w:t>Source Code for PL/SQL function IMPORT.ORD_IMP</w:t>
        </w:r>
      </w:hyperlink>
    </w:p>
    <w:p w14:paraId="6E078B26" w14:textId="77777777" w:rsidR="008D2BEB" w:rsidRDefault="008D2BEB" w:rsidP="00FA6CEA"/>
    <w:p w14:paraId="34E3ABED" w14:textId="378E5FA4" w:rsidR="004730EF" w:rsidRDefault="004730EF" w:rsidP="00FA6CEA">
      <w:r>
        <w:t>Here’s what the PL/SQL order import function does in more detail.</w:t>
      </w:r>
    </w:p>
    <w:p w14:paraId="211D1014" w14:textId="19606B18" w:rsidR="004730EF" w:rsidRDefault="004730EF" w:rsidP="00FA6CEA"/>
    <w:p w14:paraId="50269E58" w14:textId="1C529E41" w:rsidR="003F224C" w:rsidRPr="0079449B" w:rsidRDefault="003F224C" w:rsidP="003F224C">
      <w:r>
        <w:t>SQL*Plus application calls the PL/SQL package function:</w:t>
      </w:r>
    </w:p>
    <w:p w14:paraId="7AD4568E" w14:textId="08B33CFA" w:rsidR="00FA6CEA" w:rsidRDefault="00A717B7" w:rsidP="00FA6CEA">
      <w:pPr>
        <w:pStyle w:val="ListParagraph"/>
        <w:numPr>
          <w:ilvl w:val="0"/>
          <w:numId w:val="1"/>
        </w:numPr>
      </w:pPr>
      <w:r>
        <w:t>Load CSV data into staging table IMPORTCSV:</w:t>
      </w:r>
    </w:p>
    <w:p w14:paraId="2D439063" w14:textId="77777777" w:rsidR="000613AD" w:rsidRDefault="000613AD" w:rsidP="000613AD">
      <w:pPr>
        <w:pStyle w:val="ListParagraph"/>
        <w:numPr>
          <w:ilvl w:val="1"/>
          <w:numId w:val="1"/>
        </w:numPr>
      </w:pPr>
      <w:r>
        <w:t xml:space="preserve">Call the package function UTIL_FILE.LOAD_CSV to load order data from a CSV file into the IMPORTCSV staging table. </w:t>
      </w:r>
    </w:p>
    <w:p w14:paraId="24427C4D" w14:textId="00EA25C5" w:rsidR="00510241" w:rsidRDefault="000613AD" w:rsidP="000613AD">
      <w:pPr>
        <w:pStyle w:val="ListParagraph"/>
        <w:numPr>
          <w:ilvl w:val="1"/>
          <w:numId w:val="1"/>
        </w:numPr>
      </w:pPr>
      <w:r>
        <w:t>The load_csv function returns an integer FILEID, which identifies the group of records loaded from the CSV file into the staging tabl</w:t>
      </w:r>
      <w:r>
        <w:t>e.</w:t>
      </w:r>
    </w:p>
    <w:p w14:paraId="6FADF335" w14:textId="368A2EED" w:rsidR="00BB62B7" w:rsidRDefault="00BB62B7" w:rsidP="000613AD">
      <w:pPr>
        <w:pStyle w:val="ListParagraph"/>
        <w:numPr>
          <w:ilvl w:val="1"/>
          <w:numId w:val="1"/>
        </w:numPr>
      </w:pPr>
      <w:r>
        <w:t>If the file is not found:</w:t>
      </w:r>
    </w:p>
    <w:p w14:paraId="52DC4629" w14:textId="762FBB67" w:rsidR="00BB62B7" w:rsidRDefault="00BB62B7" w:rsidP="00BB62B7">
      <w:pPr>
        <w:pStyle w:val="ListParagraph"/>
        <w:numPr>
          <w:ilvl w:val="2"/>
          <w:numId w:val="1"/>
        </w:numPr>
      </w:pPr>
      <w:r>
        <w:t>Log the error in APPLOG</w:t>
      </w:r>
      <w:r w:rsidR="007F5B22">
        <w:t>, and IMPORTERROR tables</w:t>
      </w:r>
      <w:r>
        <w:t>.</w:t>
      </w:r>
    </w:p>
    <w:p w14:paraId="3CB6F0BC" w14:textId="1906964F" w:rsidR="00BB62B7" w:rsidRDefault="00BB62B7" w:rsidP="00BB62B7">
      <w:pPr>
        <w:pStyle w:val="ListParagraph"/>
        <w:numPr>
          <w:ilvl w:val="2"/>
          <w:numId w:val="1"/>
        </w:numPr>
      </w:pPr>
      <w:r>
        <w:t xml:space="preserve">Return </w:t>
      </w:r>
      <w:r w:rsidR="0014568B">
        <w:t xml:space="preserve">to calling application </w:t>
      </w:r>
      <w:r>
        <w:t>with status FALSE (failed)</w:t>
      </w:r>
      <w:r w:rsidR="0014568B">
        <w:t>.</w:t>
      </w:r>
    </w:p>
    <w:p w14:paraId="3F098052" w14:textId="35D83188" w:rsidR="00FA6CEA" w:rsidRDefault="00E12DE8" w:rsidP="00FA6CEA">
      <w:pPr>
        <w:pStyle w:val="ListParagraph"/>
        <w:numPr>
          <w:ilvl w:val="0"/>
          <w:numId w:val="1"/>
        </w:numPr>
      </w:pPr>
      <w:r>
        <w:t>Validate the data in the staging table</w:t>
      </w:r>
      <w:r w:rsidR="0098467B">
        <w:t xml:space="preserve"> for the current FILEID:</w:t>
      </w:r>
    </w:p>
    <w:p w14:paraId="6A8C91A5" w14:textId="77777777" w:rsidR="00FA6CEA" w:rsidRDefault="00FA6CEA" w:rsidP="00FA6CEA">
      <w:pPr>
        <w:pStyle w:val="ListParagraph"/>
        <w:numPr>
          <w:ilvl w:val="1"/>
          <w:numId w:val="1"/>
        </w:numPr>
      </w:pPr>
      <w:r>
        <w:t>A Boolean variable “valid” is initially set to TRUE.</w:t>
      </w:r>
    </w:p>
    <w:p w14:paraId="1A805696" w14:textId="77777777" w:rsidR="008D2F3E" w:rsidRDefault="00FA6CEA" w:rsidP="00FA6CEA">
      <w:pPr>
        <w:pStyle w:val="ListParagraph"/>
        <w:numPr>
          <w:ilvl w:val="1"/>
          <w:numId w:val="1"/>
        </w:numPr>
      </w:pPr>
      <w:r>
        <w:t xml:space="preserve">All rows in the staging table are validated. </w:t>
      </w:r>
    </w:p>
    <w:p w14:paraId="233F5C6B" w14:textId="5678AA3B" w:rsidR="00711834" w:rsidRDefault="00711834" w:rsidP="00FA6CEA">
      <w:pPr>
        <w:pStyle w:val="ListParagraph"/>
        <w:numPr>
          <w:ilvl w:val="1"/>
          <w:numId w:val="1"/>
        </w:numPr>
      </w:pPr>
      <w:r w:rsidRPr="00711834">
        <w:t>Set column KEY_VALUE in table IMPORTCSV to a unique value, that identifies each order, in this case it will be the first field in the CSV file, ORDREF.</w:t>
      </w:r>
    </w:p>
    <w:p w14:paraId="2DBC4833" w14:textId="2B19DEAD" w:rsidR="00FA6CEA" w:rsidRDefault="00CB7F1B" w:rsidP="00FA6CEA">
      <w:pPr>
        <w:pStyle w:val="ListParagraph"/>
        <w:numPr>
          <w:ilvl w:val="1"/>
          <w:numId w:val="1"/>
        </w:numPr>
      </w:pPr>
      <w:r>
        <w:t xml:space="preserve">For each </w:t>
      </w:r>
      <w:r w:rsidR="00FA6CEA">
        <w:t>field</w:t>
      </w:r>
      <w:r>
        <w:t xml:space="preserve"> that</w:t>
      </w:r>
      <w:r w:rsidR="00FA6CEA">
        <w:t xml:space="preserve"> fails validation:</w:t>
      </w:r>
    </w:p>
    <w:p w14:paraId="2B2A9D87" w14:textId="1FA068F7" w:rsidR="00FA6CEA" w:rsidRDefault="00EE0AF4" w:rsidP="00FA6CEA">
      <w:pPr>
        <w:pStyle w:val="ListParagraph"/>
        <w:numPr>
          <w:ilvl w:val="2"/>
          <w:numId w:val="1"/>
        </w:numPr>
      </w:pPr>
      <w:r>
        <w:t xml:space="preserve">Insert an error message into the </w:t>
      </w:r>
      <w:r w:rsidR="00FA6CEA">
        <w:t>IMPORTERROR table</w:t>
      </w:r>
      <w:r w:rsidR="00BB62B7">
        <w:t xml:space="preserve"> </w:t>
      </w:r>
      <w:r w:rsidR="00711834">
        <w:t>(Include the KEY_VALUE column</w:t>
      </w:r>
      <w:r w:rsidR="00BB62B7">
        <w:t>).</w:t>
      </w:r>
    </w:p>
    <w:p w14:paraId="1CEA0515" w14:textId="77777777" w:rsidR="00FA6CEA" w:rsidRDefault="00FA6CEA" w:rsidP="00FA6CEA">
      <w:pPr>
        <w:pStyle w:val="ListParagraph"/>
        <w:numPr>
          <w:ilvl w:val="2"/>
          <w:numId w:val="1"/>
        </w:numPr>
      </w:pPr>
      <w:r>
        <w:t>Valid is set to FALSE;</w:t>
      </w:r>
    </w:p>
    <w:p w14:paraId="58D1C394" w14:textId="357C3C82" w:rsidR="00FA6CEA" w:rsidRDefault="00FA6CEA" w:rsidP="00FA6CEA">
      <w:pPr>
        <w:pStyle w:val="ListParagraph"/>
        <w:numPr>
          <w:ilvl w:val="2"/>
          <w:numId w:val="1"/>
        </w:numPr>
      </w:pPr>
      <w:r>
        <w:t>Validation continues until all rows in the staging table have b</w:t>
      </w:r>
      <w:r w:rsidR="00A55199">
        <w:t>een checked, and all errors logged.</w:t>
      </w:r>
    </w:p>
    <w:p w14:paraId="0248F384" w14:textId="77777777" w:rsidR="00FA6CEA" w:rsidRDefault="00FA6CEA" w:rsidP="00FA6CEA">
      <w:pPr>
        <w:pStyle w:val="ListParagraph"/>
        <w:numPr>
          <w:ilvl w:val="0"/>
          <w:numId w:val="1"/>
        </w:numPr>
      </w:pPr>
      <w:r>
        <w:lastRenderedPageBreak/>
        <w:t xml:space="preserve">If validation has </w:t>
      </w:r>
      <w:r w:rsidRPr="00526103">
        <w:rPr>
          <w:i/>
          <w:iCs/>
        </w:rPr>
        <w:t>failed</w:t>
      </w:r>
      <w:r>
        <w:t xml:space="preserve"> (valid is FALSE)</w:t>
      </w:r>
    </w:p>
    <w:p w14:paraId="43B2ADE6" w14:textId="4D51B0A0" w:rsidR="00FA6CEA" w:rsidRDefault="003F5987" w:rsidP="00FA6CEA">
      <w:pPr>
        <w:pStyle w:val="ListParagraph"/>
        <w:numPr>
          <w:ilvl w:val="1"/>
          <w:numId w:val="1"/>
        </w:numPr>
      </w:pPr>
      <w:r>
        <w:t>I</w:t>
      </w:r>
      <w:r w:rsidR="00FA6CEA">
        <w:t>nsert</w:t>
      </w:r>
      <w:r>
        <w:t xml:space="preserve"> an error message</w:t>
      </w:r>
      <w:r w:rsidR="00FA6CEA">
        <w:t xml:space="preserve"> into the APPLOG table.</w:t>
      </w:r>
    </w:p>
    <w:p w14:paraId="38C62B12" w14:textId="4C994941" w:rsidR="00FA6CEA" w:rsidRDefault="001931C0" w:rsidP="00FA6CEA">
      <w:pPr>
        <w:pStyle w:val="ListParagraph"/>
        <w:numPr>
          <w:ilvl w:val="1"/>
          <w:numId w:val="1"/>
        </w:numPr>
      </w:pPr>
      <w:r>
        <w:t>Delete</w:t>
      </w:r>
      <w:r w:rsidR="00FA6CEA">
        <w:t xml:space="preserve"> rows </w:t>
      </w:r>
      <w:r>
        <w:t>from</w:t>
      </w:r>
      <w:r w:rsidR="00FA6CEA">
        <w:t xml:space="preserve"> </w:t>
      </w:r>
      <w:r w:rsidR="00764E2B">
        <w:t xml:space="preserve">the staging </w:t>
      </w:r>
      <w:r w:rsidR="00FA6CEA">
        <w:t xml:space="preserve">table IMPORTCSV for the </w:t>
      </w:r>
      <w:r w:rsidR="00F56667">
        <w:t>FILEID</w:t>
      </w:r>
      <w:r w:rsidR="00FA6CEA">
        <w:t xml:space="preserve"> currently being processed. Note that no data has been committed to the database. A rollback cannot be used to remove the data from IMPORTCSV as that would also remove all the error messages in IMPORTERROR.</w:t>
      </w:r>
    </w:p>
    <w:p w14:paraId="256F2C34" w14:textId="77777777" w:rsidR="00FA6CEA" w:rsidRDefault="00FA6CEA" w:rsidP="00FA6CEA">
      <w:pPr>
        <w:pStyle w:val="ListParagraph"/>
        <w:numPr>
          <w:ilvl w:val="1"/>
          <w:numId w:val="1"/>
        </w:numPr>
      </w:pPr>
      <w:r>
        <w:t>No data is inserted into the ORD and ITEM tables.</w:t>
      </w:r>
    </w:p>
    <w:p w14:paraId="77D58F11" w14:textId="72E53E56" w:rsidR="00B86113" w:rsidRDefault="00B86113" w:rsidP="00FA6CEA">
      <w:pPr>
        <w:pStyle w:val="ListParagraph"/>
        <w:numPr>
          <w:ilvl w:val="1"/>
          <w:numId w:val="1"/>
        </w:numPr>
      </w:pPr>
      <w:r>
        <w:t>Move the CSV</w:t>
      </w:r>
      <w:r w:rsidR="0088774B">
        <w:t xml:space="preserve"> file</w:t>
      </w:r>
      <w:r>
        <w:t xml:space="preserve"> to directory data_in/error</w:t>
      </w:r>
      <w:r w:rsidR="00B174BF">
        <w:t>.</w:t>
      </w:r>
    </w:p>
    <w:p w14:paraId="34FF987D" w14:textId="25B97E7B" w:rsidR="00FA6CEA" w:rsidRDefault="001931C0" w:rsidP="00FA6CEA">
      <w:pPr>
        <w:pStyle w:val="ListParagraph"/>
        <w:numPr>
          <w:ilvl w:val="1"/>
          <w:numId w:val="1"/>
        </w:numPr>
      </w:pPr>
      <w:r>
        <w:t>R</w:t>
      </w:r>
      <w:r w:rsidR="00FA6CEA">
        <w:t>eturn</w:t>
      </w:r>
      <w:r w:rsidR="0014568B">
        <w:t xml:space="preserve"> to calling application with</w:t>
      </w:r>
      <w:r w:rsidR="00FA6CEA">
        <w:t xml:space="preserve"> status FALSE</w:t>
      </w:r>
      <w:r w:rsidR="0040047D">
        <w:t xml:space="preserve"> (failed)</w:t>
      </w:r>
      <w:r w:rsidR="0014568B">
        <w:t>.</w:t>
      </w:r>
    </w:p>
    <w:p w14:paraId="4C89C5D5" w14:textId="79BADBE4" w:rsidR="00FA6CEA" w:rsidRDefault="008E4D41" w:rsidP="00FA6CEA">
      <w:pPr>
        <w:pStyle w:val="ListParagraph"/>
        <w:numPr>
          <w:ilvl w:val="0"/>
          <w:numId w:val="1"/>
        </w:numPr>
      </w:pPr>
      <w:r>
        <w:t xml:space="preserve">Else </w:t>
      </w:r>
      <w:r w:rsidR="00FA6CEA">
        <w:t>If validation</w:t>
      </w:r>
      <w:r w:rsidR="00FA6CEA" w:rsidRPr="00526103">
        <w:rPr>
          <w:i/>
          <w:iCs/>
        </w:rPr>
        <w:t xml:space="preserve"> succeeded</w:t>
      </w:r>
      <w:r w:rsidR="00FA6CEA">
        <w:t xml:space="preserve"> (valid is TRUE)</w:t>
      </w:r>
    </w:p>
    <w:p w14:paraId="7A6EDAC1" w14:textId="5AAB49DA" w:rsidR="00F30143" w:rsidRDefault="00F30143" w:rsidP="00680312">
      <w:pPr>
        <w:pStyle w:val="ListParagraph"/>
        <w:numPr>
          <w:ilvl w:val="1"/>
          <w:numId w:val="1"/>
        </w:numPr>
      </w:pPr>
      <w:r>
        <w:t>The data in the staging table is valid, and is processed as follows:</w:t>
      </w:r>
    </w:p>
    <w:p w14:paraId="4C40BDF5" w14:textId="0CEBD092" w:rsidR="00F30143" w:rsidRDefault="00F30143" w:rsidP="00F30143">
      <w:pPr>
        <w:pStyle w:val="ListParagraph"/>
        <w:numPr>
          <w:ilvl w:val="2"/>
          <w:numId w:val="1"/>
        </w:numPr>
      </w:pPr>
      <w:r>
        <w:t xml:space="preserve">Insert the data </w:t>
      </w:r>
      <w:r w:rsidR="00364153">
        <w:t xml:space="preserve">from </w:t>
      </w:r>
      <w:r>
        <w:t xml:space="preserve"> the staging table into the ORD and ITEM tables.</w:t>
      </w:r>
    </w:p>
    <w:p w14:paraId="6AC4368B" w14:textId="6225DD5B" w:rsidR="00F30143" w:rsidRDefault="00F30143" w:rsidP="00F30143">
      <w:pPr>
        <w:pStyle w:val="ListParagraph"/>
        <w:numPr>
          <w:ilvl w:val="2"/>
          <w:numId w:val="1"/>
        </w:numPr>
      </w:pPr>
      <w:r>
        <w:t>Delete the rows in the staging table IMPORTCSV</w:t>
      </w:r>
      <w:r w:rsidR="007A62BA">
        <w:t xml:space="preserve"> for the FILEID being processed</w:t>
      </w:r>
      <w:r>
        <w:t>.</w:t>
      </w:r>
    </w:p>
    <w:p w14:paraId="325A8EF0" w14:textId="764E8EC9" w:rsidR="00FE699A" w:rsidRDefault="00C46BEF" w:rsidP="00FE699A">
      <w:pPr>
        <w:pStyle w:val="ListParagraph"/>
        <w:numPr>
          <w:ilvl w:val="2"/>
          <w:numId w:val="1"/>
        </w:numPr>
      </w:pPr>
      <w:r>
        <w:t xml:space="preserve">Delete </w:t>
      </w:r>
      <w:r w:rsidR="00154546">
        <w:t>error messages for previous failed import attempts from</w:t>
      </w:r>
      <w:r>
        <w:t xml:space="preserve"> IM</w:t>
      </w:r>
      <w:r w:rsidR="00114D95">
        <w:t>PORTERROR</w:t>
      </w:r>
      <w:r w:rsidR="00154546">
        <w:t>. M</w:t>
      </w:r>
      <w:r w:rsidR="00BB62B7">
        <w:t>atch with the KEY_VALUE column of IMPORTCSV</w:t>
      </w:r>
      <w:r w:rsidR="00154546">
        <w:t>.</w:t>
      </w:r>
    </w:p>
    <w:p w14:paraId="65865F8D" w14:textId="5522B46A" w:rsidR="00FE699A" w:rsidRDefault="00FE699A" w:rsidP="00FE699A">
      <w:pPr>
        <w:pStyle w:val="ListParagraph"/>
        <w:numPr>
          <w:ilvl w:val="2"/>
          <w:numId w:val="1"/>
        </w:numPr>
      </w:pPr>
      <w:r>
        <w:t>Move the CSV</w:t>
      </w:r>
      <w:r w:rsidR="0088774B">
        <w:t xml:space="preserve"> file</w:t>
      </w:r>
      <w:r>
        <w:t xml:space="preserve"> to directory data_in/processed.</w:t>
      </w:r>
    </w:p>
    <w:p w14:paraId="089B6365" w14:textId="16C300F2" w:rsidR="00F30143" w:rsidRDefault="00F30143" w:rsidP="00F30143">
      <w:pPr>
        <w:pStyle w:val="ListParagraph"/>
        <w:numPr>
          <w:ilvl w:val="2"/>
          <w:numId w:val="1"/>
        </w:numPr>
      </w:pPr>
      <w:r>
        <w:t xml:space="preserve">Return </w:t>
      </w:r>
      <w:r w:rsidR="0014568B">
        <w:t xml:space="preserve">to calling application with </w:t>
      </w:r>
      <w:r>
        <w:t>status TRUE</w:t>
      </w:r>
      <w:r w:rsidR="00BE381D">
        <w:t xml:space="preserve"> (succeeded).</w:t>
      </w:r>
    </w:p>
    <w:p w14:paraId="00413668" w14:textId="229648AD" w:rsidR="00680312" w:rsidRDefault="00680312" w:rsidP="00680312">
      <w:pPr>
        <w:pStyle w:val="ListParagraph"/>
        <w:numPr>
          <w:ilvl w:val="1"/>
          <w:numId w:val="1"/>
        </w:numPr>
      </w:pPr>
      <w:r>
        <w:t>In the case of unexpected errors from this point onwards, the PL/SQL function will:</w:t>
      </w:r>
    </w:p>
    <w:p w14:paraId="60D0DF51" w14:textId="77777777" w:rsidR="00680312" w:rsidRDefault="00680312" w:rsidP="00680312">
      <w:pPr>
        <w:pStyle w:val="ListParagraph"/>
        <w:numPr>
          <w:ilvl w:val="2"/>
          <w:numId w:val="1"/>
        </w:numPr>
      </w:pPr>
      <w:r>
        <w:t xml:space="preserve"> Raise an application error,</w:t>
      </w:r>
    </w:p>
    <w:p w14:paraId="4814055B" w14:textId="67785D3E" w:rsidR="00680312" w:rsidRDefault="00680312" w:rsidP="00680312">
      <w:pPr>
        <w:pStyle w:val="ListParagraph"/>
        <w:numPr>
          <w:ilvl w:val="2"/>
          <w:numId w:val="1"/>
        </w:numPr>
      </w:pPr>
      <w:r>
        <w:t xml:space="preserve"> Rollback transactions (ORD, ITEM, IMPORTCSV) to the initial savepoint prior to data being loaded into the staging table. </w:t>
      </w:r>
    </w:p>
    <w:p w14:paraId="431E42F5" w14:textId="53E274EB" w:rsidR="00680312" w:rsidRDefault="00680312" w:rsidP="00680312">
      <w:pPr>
        <w:pStyle w:val="ListParagraph"/>
        <w:numPr>
          <w:ilvl w:val="2"/>
          <w:numId w:val="1"/>
        </w:numPr>
      </w:pPr>
      <w:r>
        <w:t>There will be no error messages</w:t>
      </w:r>
      <w:r w:rsidR="00934A7B">
        <w:t xml:space="preserve"> in IMPORTERROR</w:t>
      </w:r>
      <w:r>
        <w:t xml:space="preserve"> pending commit, as validation passed. </w:t>
      </w:r>
    </w:p>
    <w:p w14:paraId="7AFB951B" w14:textId="648236F1" w:rsidR="00680312" w:rsidRDefault="00680312" w:rsidP="00680312">
      <w:pPr>
        <w:pStyle w:val="ListParagraph"/>
        <w:numPr>
          <w:ilvl w:val="2"/>
          <w:numId w:val="1"/>
        </w:numPr>
      </w:pPr>
      <w:r>
        <w:t>Log an error by inserting row</w:t>
      </w:r>
      <w:r w:rsidR="002F44CA">
        <w:t>s</w:t>
      </w:r>
      <w:r>
        <w:t xml:space="preserve"> into APPLOG</w:t>
      </w:r>
      <w:r w:rsidR="002F44CA">
        <w:t xml:space="preserve"> in IMPORTERROR tables.</w:t>
      </w:r>
    </w:p>
    <w:p w14:paraId="555CD492" w14:textId="7E28CAD1" w:rsidR="00EF1ADB" w:rsidRDefault="00EF1ADB" w:rsidP="00EF1ADB">
      <w:pPr>
        <w:pStyle w:val="ListParagraph"/>
        <w:numPr>
          <w:ilvl w:val="2"/>
          <w:numId w:val="1"/>
        </w:numPr>
      </w:pPr>
      <w:r>
        <w:t xml:space="preserve">Move the CSV </w:t>
      </w:r>
      <w:r w:rsidR="0088774B">
        <w:t xml:space="preserve">file </w:t>
      </w:r>
      <w:r>
        <w:t>to directory data_in/error.</w:t>
      </w:r>
    </w:p>
    <w:p w14:paraId="5A9B2829" w14:textId="7B3DB102" w:rsidR="003F224C" w:rsidRDefault="00680312" w:rsidP="003F224C">
      <w:pPr>
        <w:pStyle w:val="ListParagraph"/>
        <w:numPr>
          <w:ilvl w:val="2"/>
          <w:numId w:val="1"/>
        </w:numPr>
      </w:pPr>
      <w:r>
        <w:t xml:space="preserve">Return </w:t>
      </w:r>
      <w:r w:rsidR="00D71F5D">
        <w:t xml:space="preserve">to calling application with </w:t>
      </w:r>
      <w:r>
        <w:t>status FALSE (failed)</w:t>
      </w:r>
      <w:r w:rsidR="00D71F5D">
        <w:t>.</w:t>
      </w:r>
    </w:p>
    <w:p w14:paraId="70378B50" w14:textId="65B95FEC" w:rsidR="0058278C" w:rsidRDefault="0058278C" w:rsidP="003F224C">
      <w:r>
        <w:t>Control returns to the calling</w:t>
      </w:r>
      <w:r w:rsidR="00372DC2">
        <w:t xml:space="preserve"> SQL*Plus</w:t>
      </w:r>
      <w:r>
        <w:t xml:space="preserve"> application.</w:t>
      </w:r>
    </w:p>
    <w:p w14:paraId="627539C6" w14:textId="3A20493A" w:rsidR="00FA6CEA" w:rsidRDefault="00372DC2" w:rsidP="00FA6CEA">
      <w:pPr>
        <w:pStyle w:val="ListParagraph"/>
        <w:numPr>
          <w:ilvl w:val="0"/>
          <w:numId w:val="1"/>
        </w:numPr>
      </w:pPr>
      <w:r>
        <w:t>A m</w:t>
      </w:r>
      <w:r w:rsidR="00FA6CEA">
        <w:t>essage</w:t>
      </w:r>
      <w:r>
        <w:t xml:space="preserve"> is displayed </w:t>
      </w:r>
      <w:r w:rsidR="00FA6CEA">
        <w:t>indicating whether import failed or succeeded, depending on the status returned by</w:t>
      </w:r>
      <w:r w:rsidR="00910D14">
        <w:t xml:space="preserve"> PL/SQL function</w:t>
      </w:r>
      <w:r w:rsidR="00FA6CEA">
        <w:t xml:space="preserve"> ord_imp.</w:t>
      </w:r>
    </w:p>
    <w:p w14:paraId="76D20852" w14:textId="61B6D88F" w:rsidR="00DD6C5E" w:rsidRDefault="00DD6C5E" w:rsidP="00FA6CEA">
      <w:pPr>
        <w:pStyle w:val="ListParagraph"/>
        <w:numPr>
          <w:ilvl w:val="0"/>
          <w:numId w:val="1"/>
        </w:numPr>
      </w:pPr>
      <w:r>
        <w:t>COMMIT is explicitly issued:</w:t>
      </w:r>
    </w:p>
    <w:p w14:paraId="2EE28677" w14:textId="193FF8C2" w:rsidR="005545DE" w:rsidRDefault="005545DE" w:rsidP="005545DE">
      <w:pPr>
        <w:pStyle w:val="ListParagraph"/>
        <w:numPr>
          <w:ilvl w:val="1"/>
          <w:numId w:val="1"/>
        </w:numPr>
      </w:pPr>
      <w:r>
        <w:t>If validation</w:t>
      </w:r>
      <w:r w:rsidR="00E470DB">
        <w:t xml:space="preserve"> </w:t>
      </w:r>
      <w:r>
        <w:t>failed, the</w:t>
      </w:r>
      <w:r w:rsidR="001D71DD">
        <w:t xml:space="preserve"> only data pending commit </w:t>
      </w:r>
      <w:r>
        <w:t xml:space="preserve">are error messages </w:t>
      </w:r>
      <w:r w:rsidR="007C2936">
        <w:t xml:space="preserve">in </w:t>
      </w:r>
      <w:r>
        <w:t>the IMPORTERROR and APPLOG tables.</w:t>
      </w:r>
    </w:p>
    <w:p w14:paraId="434D4F35" w14:textId="77777777" w:rsidR="005545DE" w:rsidRDefault="005545DE" w:rsidP="005545DE">
      <w:pPr>
        <w:pStyle w:val="ListParagraph"/>
        <w:numPr>
          <w:ilvl w:val="1"/>
          <w:numId w:val="1"/>
        </w:numPr>
      </w:pPr>
      <w:r>
        <w:t>If validation passed, either everything worked and the commit is applied to the new rows inserted into ORD an ITEM, or there was an unexpected error.</w:t>
      </w:r>
    </w:p>
    <w:p w14:paraId="1DB5491A" w14:textId="051FDDA2" w:rsidR="00EC6C4C" w:rsidRDefault="00C453D5" w:rsidP="005545DE">
      <w:pPr>
        <w:pStyle w:val="ListParagraph"/>
        <w:numPr>
          <w:ilvl w:val="1"/>
          <w:numId w:val="1"/>
        </w:numPr>
      </w:pPr>
      <w:r>
        <w:t>In the case of an unexpected error following successful validation, there will be no validation errors pending commit</w:t>
      </w:r>
      <w:r w:rsidR="00A7636F">
        <w:t>. The PL/SQL function issue</w:t>
      </w:r>
      <w:r w:rsidR="007312D7">
        <w:t>d</w:t>
      </w:r>
      <w:r w:rsidR="00A7636F">
        <w:t xml:space="preserve"> a rollback to the state </w:t>
      </w:r>
      <w:r w:rsidR="00B14966">
        <w:t>when the program started, prior to data being loaded into the staging table</w:t>
      </w:r>
      <w:r w:rsidR="00A7636F">
        <w:t xml:space="preserve">. Any pending changes to the ORD and ITEM tables in the current transaction </w:t>
      </w:r>
      <w:r w:rsidR="007312D7">
        <w:t>were</w:t>
      </w:r>
      <w:r w:rsidR="00A7636F">
        <w:t xml:space="preserve"> discarded</w:t>
      </w:r>
      <w:r w:rsidR="00152B6D">
        <w:t xml:space="preserve"> by the rollback</w:t>
      </w:r>
      <w:r w:rsidR="00A7636F">
        <w:t>. There will be error message</w:t>
      </w:r>
      <w:r w:rsidR="004479DE">
        <w:t xml:space="preserve">s </w:t>
      </w:r>
      <w:r w:rsidR="00A7636F">
        <w:t>awaiting commit in APPLOG</w:t>
      </w:r>
      <w:r w:rsidR="004479DE">
        <w:t xml:space="preserve"> and IMPORTERROR.</w:t>
      </w:r>
    </w:p>
    <w:p w14:paraId="6ABEEAAE" w14:textId="1D684094" w:rsidR="00C453D5" w:rsidRDefault="00EC6C4C" w:rsidP="005545DE">
      <w:pPr>
        <w:pStyle w:val="ListParagraph"/>
        <w:numPr>
          <w:ilvl w:val="1"/>
          <w:numId w:val="1"/>
        </w:numPr>
      </w:pPr>
      <w:r>
        <w:t>Staging table IMPORTCSV rows marked for deletion are deleted.</w:t>
      </w:r>
    </w:p>
    <w:p w14:paraId="6B13D259" w14:textId="77777777" w:rsidR="00DD6C5E" w:rsidRDefault="00DD6C5E" w:rsidP="00DD6C5E"/>
    <w:p w14:paraId="2D9E1985" w14:textId="77777777" w:rsidR="00FA6CEA" w:rsidRDefault="00FA6CEA" w:rsidP="00FA6CEA">
      <w:pPr>
        <w:rPr>
          <w:b/>
          <w:bCs/>
        </w:rPr>
      </w:pPr>
      <w:r w:rsidRPr="007F0790">
        <w:rPr>
          <w:b/>
          <w:bCs/>
        </w:rPr>
        <w:lastRenderedPageBreak/>
        <w:t>The PL/SQL program ord_imp does not issue a COMMIT; the caller (or client) is responsible for committing. If SQL*Plus is configured with EXITCOMMIT ON, exiting the client will</w:t>
      </w:r>
      <w:r>
        <w:rPr>
          <w:b/>
          <w:bCs/>
        </w:rPr>
        <w:t xml:space="preserve"> </w:t>
      </w:r>
      <w:r w:rsidRPr="007F0790">
        <w:rPr>
          <w:b/>
          <w:bCs/>
        </w:rPr>
        <w:t>com</w:t>
      </w:r>
      <w:r>
        <w:rPr>
          <w:b/>
          <w:bCs/>
        </w:rPr>
        <w:t>mit</w:t>
      </w:r>
      <w:r w:rsidRPr="007F0790">
        <w:rPr>
          <w:b/>
          <w:bCs/>
        </w:rPr>
        <w:t> outstanding work.</w:t>
      </w:r>
    </w:p>
    <w:p w14:paraId="2545C435" w14:textId="77777777" w:rsidR="00FA6CEA" w:rsidRDefault="00FA6CEA" w:rsidP="00FA6CEA">
      <w:r>
        <w:t>When the import process has completed, either all the orders in the CSV file have been inserted into the Oracle database, or none have been inserted.</w:t>
      </w:r>
    </w:p>
    <w:p w14:paraId="0084E446" w14:textId="77777777" w:rsidR="00FA6CEA" w:rsidRDefault="00FA6CEA" w:rsidP="00FA6CEA">
      <w:r>
        <w:t>If validation failed, the errors are recorded in the IMPORTERROR and APPLOG tables.</w:t>
      </w:r>
    </w:p>
    <w:p w14:paraId="0535FBB1" w14:textId="77777777" w:rsidR="00FA6CEA" w:rsidRDefault="00FA6CEA" w:rsidP="00FA6CEA">
      <w:r>
        <w:t>If validation succeeded, the ORD and ITEM tables contain the newly imported order data.</w:t>
      </w:r>
    </w:p>
    <w:p w14:paraId="759837FB" w14:textId="55EE455C" w:rsidR="00120558" w:rsidRDefault="00120558" w:rsidP="00FA6CEA">
      <w:r>
        <w:t xml:space="preserve">If an error occurred after validation succeeded, there will be no validation errors. The PL/SQL program will raise an error, rollback to the </w:t>
      </w:r>
      <w:r w:rsidR="00B14966">
        <w:t>initial</w:t>
      </w:r>
      <w:r>
        <w:t xml:space="preserve"> savepoint prior to anything being inserted into </w:t>
      </w:r>
      <w:r w:rsidR="00B14966">
        <w:t xml:space="preserve">IMPORTCSV, </w:t>
      </w:r>
      <w:r>
        <w:t>ORD or ITEM, then log an error in APPLOG.</w:t>
      </w:r>
    </w:p>
    <w:p w14:paraId="030579DE" w14:textId="5296696E" w:rsidR="00FA6CEA" w:rsidRDefault="00FA6CEA" w:rsidP="00FA6CEA">
      <w:r>
        <w:t xml:space="preserve">There is nothing in the staging table IMPORTCSV: The data is either deleted after validation completed with status failed, </w:t>
      </w:r>
      <w:r w:rsidR="00354D69">
        <w:t xml:space="preserve">rolled back if an error is raised post-validation, </w:t>
      </w:r>
      <w:r>
        <w:t xml:space="preserve">or </w:t>
      </w:r>
      <w:r w:rsidR="00354D69">
        <w:t xml:space="preserve">deleted </w:t>
      </w:r>
      <w:r>
        <w:t>at the end of the import process, before anything is committed to the database.</w:t>
      </w:r>
    </w:p>
    <w:p w14:paraId="0420D9FB" w14:textId="77777777" w:rsidR="00FA6CEA" w:rsidRDefault="00FA6CEA" w:rsidP="00FA6CEA">
      <w:r>
        <w:t xml:space="preserve">If we tried to issue a rollback when validation has failed, in addition to the data pending commit in the staging table being discarded, </w:t>
      </w:r>
      <w:r w:rsidRPr="00582CBF">
        <w:rPr>
          <w:i/>
          <w:iCs/>
        </w:rPr>
        <w:t>we would lose all the logged errors</w:t>
      </w:r>
      <w:r>
        <w:t>.</w:t>
      </w:r>
    </w:p>
    <w:p w14:paraId="7B571959" w14:textId="77777777" w:rsidR="00FA6CEA" w:rsidRPr="00BD6A29" w:rsidRDefault="00FA6CEA" w:rsidP="00FA6CEA">
      <w:r>
        <w:t>If we issued a commit after logging each error, that would also commit the rows in the staging table. Issuing a rollback after validation completed would have no effect on the rows already inserted into the staging table, which we need to remove. We would need to delete the rows from the staging table.</w:t>
      </w:r>
    </w:p>
    <w:p w14:paraId="1C014468" w14:textId="77777777" w:rsidR="00BD6A29" w:rsidRPr="00FA6CEA" w:rsidRDefault="00BD6A29" w:rsidP="00FA6CEA"/>
    <w:sectPr w:rsidR="00BD6A29" w:rsidRPr="00FA6C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94F70"/>
    <w:multiLevelType w:val="hybridMultilevel"/>
    <w:tmpl w:val="F04089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0D530E"/>
    <w:multiLevelType w:val="hybridMultilevel"/>
    <w:tmpl w:val="2DDC9C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F535C08"/>
    <w:multiLevelType w:val="hybridMultilevel"/>
    <w:tmpl w:val="6F2455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031037F"/>
    <w:multiLevelType w:val="hybridMultilevel"/>
    <w:tmpl w:val="7AFC7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05302744">
    <w:abstractNumId w:val="0"/>
  </w:num>
  <w:num w:numId="2" w16cid:durableId="1344895308">
    <w:abstractNumId w:val="1"/>
  </w:num>
  <w:num w:numId="3" w16cid:durableId="18893690">
    <w:abstractNumId w:val="2"/>
  </w:num>
  <w:num w:numId="4" w16cid:durableId="7108811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ABD"/>
    <w:rsid w:val="00016EB3"/>
    <w:rsid w:val="00030955"/>
    <w:rsid w:val="00051F33"/>
    <w:rsid w:val="000613AD"/>
    <w:rsid w:val="00081576"/>
    <w:rsid w:val="000A04CD"/>
    <w:rsid w:val="000A4489"/>
    <w:rsid w:val="000B3124"/>
    <w:rsid w:val="000E5838"/>
    <w:rsid w:val="001027B3"/>
    <w:rsid w:val="00111E11"/>
    <w:rsid w:val="00114D95"/>
    <w:rsid w:val="00120558"/>
    <w:rsid w:val="00134BE1"/>
    <w:rsid w:val="00143FD3"/>
    <w:rsid w:val="0014568B"/>
    <w:rsid w:val="00152B6D"/>
    <w:rsid w:val="00154546"/>
    <w:rsid w:val="001858C1"/>
    <w:rsid w:val="00191EDD"/>
    <w:rsid w:val="001931C0"/>
    <w:rsid w:val="001958A2"/>
    <w:rsid w:val="001960CE"/>
    <w:rsid w:val="001D71DD"/>
    <w:rsid w:val="001F5CCF"/>
    <w:rsid w:val="00202145"/>
    <w:rsid w:val="00205835"/>
    <w:rsid w:val="00220A09"/>
    <w:rsid w:val="002344E9"/>
    <w:rsid w:val="002650B4"/>
    <w:rsid w:val="0028765A"/>
    <w:rsid w:val="002877D0"/>
    <w:rsid w:val="0029504A"/>
    <w:rsid w:val="002C2A09"/>
    <w:rsid w:val="002D2D19"/>
    <w:rsid w:val="002D5616"/>
    <w:rsid w:val="002E6942"/>
    <w:rsid w:val="002F1DF5"/>
    <w:rsid w:val="002F44CA"/>
    <w:rsid w:val="0031208C"/>
    <w:rsid w:val="00314CAB"/>
    <w:rsid w:val="00323516"/>
    <w:rsid w:val="00340F56"/>
    <w:rsid w:val="00341CE2"/>
    <w:rsid w:val="00345E26"/>
    <w:rsid w:val="00346468"/>
    <w:rsid w:val="003531A7"/>
    <w:rsid w:val="00354D69"/>
    <w:rsid w:val="00364153"/>
    <w:rsid w:val="00372DC2"/>
    <w:rsid w:val="00395471"/>
    <w:rsid w:val="003B40A2"/>
    <w:rsid w:val="003F224C"/>
    <w:rsid w:val="003F5987"/>
    <w:rsid w:val="0040047D"/>
    <w:rsid w:val="00404B81"/>
    <w:rsid w:val="00405ED2"/>
    <w:rsid w:val="00416E0D"/>
    <w:rsid w:val="00440986"/>
    <w:rsid w:val="00444622"/>
    <w:rsid w:val="004479DE"/>
    <w:rsid w:val="004730EF"/>
    <w:rsid w:val="004856F8"/>
    <w:rsid w:val="004A3181"/>
    <w:rsid w:val="004B5A3E"/>
    <w:rsid w:val="004E46CF"/>
    <w:rsid w:val="00510241"/>
    <w:rsid w:val="00526103"/>
    <w:rsid w:val="005545DE"/>
    <w:rsid w:val="0058278C"/>
    <w:rsid w:val="00582CBF"/>
    <w:rsid w:val="005851AE"/>
    <w:rsid w:val="0058785F"/>
    <w:rsid w:val="005F59E9"/>
    <w:rsid w:val="006004D5"/>
    <w:rsid w:val="00635C4F"/>
    <w:rsid w:val="00640C72"/>
    <w:rsid w:val="00647302"/>
    <w:rsid w:val="006479FE"/>
    <w:rsid w:val="006764F9"/>
    <w:rsid w:val="00680312"/>
    <w:rsid w:val="006F5A96"/>
    <w:rsid w:val="00711834"/>
    <w:rsid w:val="007312D7"/>
    <w:rsid w:val="00732967"/>
    <w:rsid w:val="00764E2B"/>
    <w:rsid w:val="00782328"/>
    <w:rsid w:val="007836EB"/>
    <w:rsid w:val="00787D42"/>
    <w:rsid w:val="007A348F"/>
    <w:rsid w:val="007A4E99"/>
    <w:rsid w:val="007A62BA"/>
    <w:rsid w:val="007B2A6C"/>
    <w:rsid w:val="007B3B90"/>
    <w:rsid w:val="007C24DA"/>
    <w:rsid w:val="007C2936"/>
    <w:rsid w:val="007C72F6"/>
    <w:rsid w:val="007E1ED9"/>
    <w:rsid w:val="007F05ED"/>
    <w:rsid w:val="007F451A"/>
    <w:rsid w:val="007F5B22"/>
    <w:rsid w:val="008033F3"/>
    <w:rsid w:val="00834525"/>
    <w:rsid w:val="0088774B"/>
    <w:rsid w:val="008B298E"/>
    <w:rsid w:val="008C0301"/>
    <w:rsid w:val="008D2BEB"/>
    <w:rsid w:val="008D2F3E"/>
    <w:rsid w:val="008D5551"/>
    <w:rsid w:val="008E4D41"/>
    <w:rsid w:val="00910D14"/>
    <w:rsid w:val="00927F98"/>
    <w:rsid w:val="00934A7B"/>
    <w:rsid w:val="009541AB"/>
    <w:rsid w:val="00957524"/>
    <w:rsid w:val="0096203A"/>
    <w:rsid w:val="0098467B"/>
    <w:rsid w:val="00986F06"/>
    <w:rsid w:val="009C122F"/>
    <w:rsid w:val="009D2974"/>
    <w:rsid w:val="009F0442"/>
    <w:rsid w:val="00A01F66"/>
    <w:rsid w:val="00A23789"/>
    <w:rsid w:val="00A2470B"/>
    <w:rsid w:val="00A256C0"/>
    <w:rsid w:val="00A50A49"/>
    <w:rsid w:val="00A54579"/>
    <w:rsid w:val="00A55199"/>
    <w:rsid w:val="00A65C8E"/>
    <w:rsid w:val="00A717B7"/>
    <w:rsid w:val="00A7636F"/>
    <w:rsid w:val="00AA1C22"/>
    <w:rsid w:val="00AB0C36"/>
    <w:rsid w:val="00AE192A"/>
    <w:rsid w:val="00AF168A"/>
    <w:rsid w:val="00B0229F"/>
    <w:rsid w:val="00B10ABD"/>
    <w:rsid w:val="00B14966"/>
    <w:rsid w:val="00B171CF"/>
    <w:rsid w:val="00B174BF"/>
    <w:rsid w:val="00B515E1"/>
    <w:rsid w:val="00B51F86"/>
    <w:rsid w:val="00B65915"/>
    <w:rsid w:val="00B86113"/>
    <w:rsid w:val="00BA1DFB"/>
    <w:rsid w:val="00BB62B7"/>
    <w:rsid w:val="00BC0222"/>
    <w:rsid w:val="00BD6A29"/>
    <w:rsid w:val="00BE29AF"/>
    <w:rsid w:val="00BE381D"/>
    <w:rsid w:val="00C1626F"/>
    <w:rsid w:val="00C453D5"/>
    <w:rsid w:val="00C46BEF"/>
    <w:rsid w:val="00C47BC9"/>
    <w:rsid w:val="00C548B9"/>
    <w:rsid w:val="00C55AAC"/>
    <w:rsid w:val="00C57999"/>
    <w:rsid w:val="00C91155"/>
    <w:rsid w:val="00CB7F1B"/>
    <w:rsid w:val="00CC474C"/>
    <w:rsid w:val="00CF2E7F"/>
    <w:rsid w:val="00CF3266"/>
    <w:rsid w:val="00D200C1"/>
    <w:rsid w:val="00D34223"/>
    <w:rsid w:val="00D3627F"/>
    <w:rsid w:val="00D52879"/>
    <w:rsid w:val="00D64EBC"/>
    <w:rsid w:val="00D71F5D"/>
    <w:rsid w:val="00DA5338"/>
    <w:rsid w:val="00DC35F2"/>
    <w:rsid w:val="00DD6C5E"/>
    <w:rsid w:val="00DF0872"/>
    <w:rsid w:val="00E12DE8"/>
    <w:rsid w:val="00E159DA"/>
    <w:rsid w:val="00E265E9"/>
    <w:rsid w:val="00E440BA"/>
    <w:rsid w:val="00E470DB"/>
    <w:rsid w:val="00E55803"/>
    <w:rsid w:val="00EA6800"/>
    <w:rsid w:val="00EC6C4C"/>
    <w:rsid w:val="00ED2B63"/>
    <w:rsid w:val="00EE0AF4"/>
    <w:rsid w:val="00EF1ADB"/>
    <w:rsid w:val="00F011DC"/>
    <w:rsid w:val="00F30143"/>
    <w:rsid w:val="00F314DD"/>
    <w:rsid w:val="00F56667"/>
    <w:rsid w:val="00F8036C"/>
    <w:rsid w:val="00FA6CEA"/>
    <w:rsid w:val="00FB791D"/>
    <w:rsid w:val="00FE69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93A61"/>
  <w15:chartTrackingRefBased/>
  <w15:docId w15:val="{8B199F5E-EFAE-4D1A-9B79-C0DD41BA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CEA"/>
  </w:style>
  <w:style w:type="paragraph" w:styleId="Heading1">
    <w:name w:val="heading 1"/>
    <w:basedOn w:val="Normal"/>
    <w:next w:val="Normal"/>
    <w:link w:val="Heading1Char"/>
    <w:uiPriority w:val="9"/>
    <w:qFormat/>
    <w:rsid w:val="00B10A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0A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A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A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A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A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A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A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A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A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0A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A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A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A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A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A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A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ABD"/>
    <w:rPr>
      <w:rFonts w:eastAsiaTheme="majorEastAsia" w:cstheme="majorBidi"/>
      <w:color w:val="272727" w:themeColor="text1" w:themeTint="D8"/>
    </w:rPr>
  </w:style>
  <w:style w:type="paragraph" w:styleId="Title">
    <w:name w:val="Title"/>
    <w:basedOn w:val="Normal"/>
    <w:next w:val="Normal"/>
    <w:link w:val="TitleChar"/>
    <w:uiPriority w:val="10"/>
    <w:qFormat/>
    <w:rsid w:val="00B10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A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A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ABD"/>
    <w:pPr>
      <w:spacing w:before="160"/>
      <w:jc w:val="center"/>
    </w:pPr>
    <w:rPr>
      <w:i/>
      <w:iCs/>
      <w:color w:val="404040" w:themeColor="text1" w:themeTint="BF"/>
    </w:rPr>
  </w:style>
  <w:style w:type="character" w:customStyle="1" w:styleId="QuoteChar">
    <w:name w:val="Quote Char"/>
    <w:basedOn w:val="DefaultParagraphFont"/>
    <w:link w:val="Quote"/>
    <w:uiPriority w:val="29"/>
    <w:rsid w:val="00B10ABD"/>
    <w:rPr>
      <w:i/>
      <w:iCs/>
      <w:color w:val="404040" w:themeColor="text1" w:themeTint="BF"/>
    </w:rPr>
  </w:style>
  <w:style w:type="paragraph" w:styleId="ListParagraph">
    <w:name w:val="List Paragraph"/>
    <w:basedOn w:val="Normal"/>
    <w:uiPriority w:val="34"/>
    <w:qFormat/>
    <w:rsid w:val="00B10ABD"/>
    <w:pPr>
      <w:ind w:left="720"/>
      <w:contextualSpacing/>
    </w:pPr>
  </w:style>
  <w:style w:type="character" w:styleId="IntenseEmphasis">
    <w:name w:val="Intense Emphasis"/>
    <w:basedOn w:val="DefaultParagraphFont"/>
    <w:uiPriority w:val="21"/>
    <w:qFormat/>
    <w:rsid w:val="00B10ABD"/>
    <w:rPr>
      <w:i/>
      <w:iCs/>
      <w:color w:val="0F4761" w:themeColor="accent1" w:themeShade="BF"/>
    </w:rPr>
  </w:style>
  <w:style w:type="paragraph" w:styleId="IntenseQuote">
    <w:name w:val="Intense Quote"/>
    <w:basedOn w:val="Normal"/>
    <w:next w:val="Normal"/>
    <w:link w:val="IntenseQuoteChar"/>
    <w:uiPriority w:val="30"/>
    <w:qFormat/>
    <w:rsid w:val="00B10A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ABD"/>
    <w:rPr>
      <w:i/>
      <w:iCs/>
      <w:color w:val="0F4761" w:themeColor="accent1" w:themeShade="BF"/>
    </w:rPr>
  </w:style>
  <w:style w:type="character" w:styleId="IntenseReference">
    <w:name w:val="Intense Reference"/>
    <w:basedOn w:val="DefaultParagraphFont"/>
    <w:uiPriority w:val="32"/>
    <w:qFormat/>
    <w:rsid w:val="00B10ABD"/>
    <w:rPr>
      <w:b/>
      <w:bCs/>
      <w:smallCaps/>
      <w:color w:val="0F4761" w:themeColor="accent1" w:themeShade="BF"/>
      <w:spacing w:val="5"/>
    </w:rPr>
  </w:style>
  <w:style w:type="character" w:styleId="Hyperlink">
    <w:name w:val="Hyperlink"/>
    <w:basedOn w:val="DefaultParagraphFont"/>
    <w:uiPriority w:val="99"/>
    <w:unhideWhenUsed/>
    <w:rsid w:val="000B3124"/>
    <w:rPr>
      <w:color w:val="467886" w:themeColor="hyperlink"/>
      <w:u w:val="single"/>
    </w:rPr>
  </w:style>
  <w:style w:type="character" w:styleId="UnresolvedMention">
    <w:name w:val="Unresolved Mention"/>
    <w:basedOn w:val="DefaultParagraphFont"/>
    <w:uiPriority w:val="99"/>
    <w:semiHidden/>
    <w:unhideWhenUsed/>
    <w:rsid w:val="000B3124"/>
    <w:rPr>
      <w:color w:val="605E5C"/>
      <w:shd w:val="clear" w:color="auto" w:fill="E1DFDD"/>
    </w:rPr>
  </w:style>
  <w:style w:type="character" w:styleId="FollowedHyperlink">
    <w:name w:val="FollowedHyperlink"/>
    <w:basedOn w:val="DefaultParagraphFont"/>
    <w:uiPriority w:val="99"/>
    <w:semiHidden/>
    <w:unhideWhenUsed/>
    <w:rsid w:val="001F5C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D:\users\ianbo\Documents\Business\Bond-and-Pollard\Admin\IT\source-repository\oracle-appsdemo\plsql\import.pkb" TargetMode="External"/><Relationship Id="rId5" Type="http://schemas.openxmlformats.org/officeDocument/2006/relationships/hyperlink" Target="Import%20Order%20CSV%20Tech%20Spec.doc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4</Pages>
  <Words>1175</Words>
  <Characters>6698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Bond</dc:creator>
  <cp:keywords/>
  <dc:description/>
  <cp:lastModifiedBy>Ian Bond</cp:lastModifiedBy>
  <cp:revision>186</cp:revision>
  <dcterms:created xsi:type="dcterms:W3CDTF">2026-05-21T13:39:00Z</dcterms:created>
  <dcterms:modified xsi:type="dcterms:W3CDTF">2026-05-25T20:24:00Z</dcterms:modified>
</cp:coreProperties>
</file>