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4-12T00:00:00Z">
                    <w:dateFormat w:val="M-d-yyyy"/>
                    <w:lid w:val="en-US"/>
                    <w:storeMappedDataAs w:val="dateTime"/>
                    <w:calendar w:val="gregorian"/>
                  </w:date>
                </w:sdtPr>
                <w:sdtContent>
                  <w:p w14:paraId="133966DA" w14:textId="720117CA" w:rsidR="00C87CBA" w:rsidRDefault="004B1D8C">
                    <w:pPr>
                      <w:pStyle w:val="NoSpacing"/>
                      <w:rPr>
                        <w:color w:val="4472C4" w:themeColor="accent1"/>
                        <w:sz w:val="28"/>
                        <w:szCs w:val="28"/>
                      </w:rPr>
                    </w:pPr>
                    <w:r>
                      <w:rPr>
                        <w:color w:val="4472C4" w:themeColor="accent1"/>
                        <w:sz w:val="28"/>
                        <w:szCs w:val="28"/>
                      </w:rPr>
                      <w:t>4-12-2026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25F343F4" w14:textId="5069867D" w:rsidR="00C33B17"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6897319" w:history="1">
            <w:r w:rsidR="00C33B17" w:rsidRPr="00607039">
              <w:rPr>
                <w:rStyle w:val="Hyperlink"/>
                <w:noProof/>
              </w:rPr>
              <w:t>Introduction</w:t>
            </w:r>
            <w:r w:rsidR="00C33B17">
              <w:rPr>
                <w:noProof/>
                <w:webHidden/>
              </w:rPr>
              <w:tab/>
            </w:r>
            <w:r w:rsidR="00C33B17">
              <w:rPr>
                <w:noProof/>
                <w:webHidden/>
              </w:rPr>
              <w:fldChar w:fldCharType="begin"/>
            </w:r>
            <w:r w:rsidR="00C33B17">
              <w:rPr>
                <w:noProof/>
                <w:webHidden/>
              </w:rPr>
              <w:instrText xml:space="preserve"> PAGEREF _Toc226897319 \h </w:instrText>
            </w:r>
            <w:r w:rsidR="00C33B17">
              <w:rPr>
                <w:noProof/>
                <w:webHidden/>
              </w:rPr>
            </w:r>
            <w:r w:rsidR="00C33B17">
              <w:rPr>
                <w:noProof/>
                <w:webHidden/>
              </w:rPr>
              <w:fldChar w:fldCharType="separate"/>
            </w:r>
            <w:r w:rsidR="00616A30">
              <w:rPr>
                <w:noProof/>
                <w:webHidden/>
              </w:rPr>
              <w:t>3</w:t>
            </w:r>
            <w:r w:rsidR="00C33B17">
              <w:rPr>
                <w:noProof/>
                <w:webHidden/>
              </w:rPr>
              <w:fldChar w:fldCharType="end"/>
            </w:r>
          </w:hyperlink>
        </w:p>
        <w:p w14:paraId="0082A982" w14:textId="2B393721" w:rsidR="00C33B17" w:rsidRDefault="00C33B17">
          <w:pPr>
            <w:pStyle w:val="TOC1"/>
            <w:tabs>
              <w:tab w:val="right" w:leader="dot" w:pos="9016"/>
            </w:tabs>
            <w:rPr>
              <w:rFonts w:eastAsiaTheme="minorEastAsia"/>
              <w:noProof/>
              <w:kern w:val="2"/>
              <w:sz w:val="24"/>
              <w:szCs w:val="24"/>
              <w:lang w:eastAsia="en-GB"/>
              <w14:ligatures w14:val="standardContextual"/>
            </w:rPr>
          </w:pPr>
          <w:hyperlink w:anchor="_Toc226897320" w:history="1">
            <w:r w:rsidRPr="00607039">
              <w:rPr>
                <w:rStyle w:val="Hyperlink"/>
                <w:noProof/>
              </w:rPr>
              <w:t>Oracle Database Express (XE)</w:t>
            </w:r>
            <w:r>
              <w:rPr>
                <w:noProof/>
                <w:webHidden/>
              </w:rPr>
              <w:tab/>
            </w:r>
            <w:r>
              <w:rPr>
                <w:noProof/>
                <w:webHidden/>
              </w:rPr>
              <w:fldChar w:fldCharType="begin"/>
            </w:r>
            <w:r>
              <w:rPr>
                <w:noProof/>
                <w:webHidden/>
              </w:rPr>
              <w:instrText xml:space="preserve"> PAGEREF _Toc226897320 \h </w:instrText>
            </w:r>
            <w:r>
              <w:rPr>
                <w:noProof/>
                <w:webHidden/>
              </w:rPr>
            </w:r>
            <w:r>
              <w:rPr>
                <w:noProof/>
                <w:webHidden/>
              </w:rPr>
              <w:fldChar w:fldCharType="separate"/>
            </w:r>
            <w:r w:rsidR="00616A30">
              <w:rPr>
                <w:noProof/>
                <w:webHidden/>
              </w:rPr>
              <w:t>4</w:t>
            </w:r>
            <w:r>
              <w:rPr>
                <w:noProof/>
                <w:webHidden/>
              </w:rPr>
              <w:fldChar w:fldCharType="end"/>
            </w:r>
          </w:hyperlink>
        </w:p>
        <w:p w14:paraId="2FAD86BE" w14:textId="49809961"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21" w:history="1">
            <w:r w:rsidRPr="00607039">
              <w:rPr>
                <w:rStyle w:val="Hyperlink"/>
                <w:noProof/>
              </w:rPr>
              <w:t>Installing Oracle XE</w:t>
            </w:r>
            <w:r>
              <w:rPr>
                <w:noProof/>
                <w:webHidden/>
              </w:rPr>
              <w:tab/>
            </w:r>
            <w:r>
              <w:rPr>
                <w:noProof/>
                <w:webHidden/>
              </w:rPr>
              <w:fldChar w:fldCharType="begin"/>
            </w:r>
            <w:r>
              <w:rPr>
                <w:noProof/>
                <w:webHidden/>
              </w:rPr>
              <w:instrText xml:space="preserve"> PAGEREF _Toc226897321 \h </w:instrText>
            </w:r>
            <w:r>
              <w:rPr>
                <w:noProof/>
                <w:webHidden/>
              </w:rPr>
            </w:r>
            <w:r>
              <w:rPr>
                <w:noProof/>
                <w:webHidden/>
              </w:rPr>
              <w:fldChar w:fldCharType="separate"/>
            </w:r>
            <w:r w:rsidR="00616A30">
              <w:rPr>
                <w:noProof/>
                <w:webHidden/>
              </w:rPr>
              <w:t>4</w:t>
            </w:r>
            <w:r>
              <w:rPr>
                <w:noProof/>
                <w:webHidden/>
              </w:rPr>
              <w:fldChar w:fldCharType="end"/>
            </w:r>
          </w:hyperlink>
        </w:p>
        <w:p w14:paraId="2F16E870" w14:textId="53A49D4C"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22" w:history="1">
            <w:r w:rsidRPr="00607039">
              <w:rPr>
                <w:rStyle w:val="Hyperlink"/>
                <w:noProof/>
              </w:rPr>
              <w:t>Managing Oracle</w:t>
            </w:r>
            <w:r>
              <w:rPr>
                <w:noProof/>
                <w:webHidden/>
              </w:rPr>
              <w:tab/>
            </w:r>
            <w:r>
              <w:rPr>
                <w:noProof/>
                <w:webHidden/>
              </w:rPr>
              <w:fldChar w:fldCharType="begin"/>
            </w:r>
            <w:r>
              <w:rPr>
                <w:noProof/>
                <w:webHidden/>
              </w:rPr>
              <w:instrText xml:space="preserve"> PAGEREF _Toc226897322 \h </w:instrText>
            </w:r>
            <w:r>
              <w:rPr>
                <w:noProof/>
                <w:webHidden/>
              </w:rPr>
            </w:r>
            <w:r>
              <w:rPr>
                <w:noProof/>
                <w:webHidden/>
              </w:rPr>
              <w:fldChar w:fldCharType="separate"/>
            </w:r>
            <w:r w:rsidR="00616A30">
              <w:rPr>
                <w:noProof/>
                <w:webHidden/>
              </w:rPr>
              <w:t>5</w:t>
            </w:r>
            <w:r>
              <w:rPr>
                <w:noProof/>
                <w:webHidden/>
              </w:rPr>
              <w:fldChar w:fldCharType="end"/>
            </w:r>
          </w:hyperlink>
        </w:p>
        <w:p w14:paraId="1CDFE59F" w14:textId="64F9E63D"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23" w:history="1">
            <w:r w:rsidRPr="00607039">
              <w:rPr>
                <w:rStyle w:val="Hyperlink"/>
                <w:noProof/>
              </w:rPr>
              <w:t>Starting the Oracle Services</w:t>
            </w:r>
            <w:r>
              <w:rPr>
                <w:noProof/>
                <w:webHidden/>
              </w:rPr>
              <w:tab/>
            </w:r>
            <w:r>
              <w:rPr>
                <w:noProof/>
                <w:webHidden/>
              </w:rPr>
              <w:fldChar w:fldCharType="begin"/>
            </w:r>
            <w:r>
              <w:rPr>
                <w:noProof/>
                <w:webHidden/>
              </w:rPr>
              <w:instrText xml:space="preserve"> PAGEREF _Toc226897323 \h </w:instrText>
            </w:r>
            <w:r>
              <w:rPr>
                <w:noProof/>
                <w:webHidden/>
              </w:rPr>
            </w:r>
            <w:r>
              <w:rPr>
                <w:noProof/>
                <w:webHidden/>
              </w:rPr>
              <w:fldChar w:fldCharType="separate"/>
            </w:r>
            <w:r w:rsidR="00616A30">
              <w:rPr>
                <w:noProof/>
                <w:webHidden/>
              </w:rPr>
              <w:t>5</w:t>
            </w:r>
            <w:r>
              <w:rPr>
                <w:noProof/>
                <w:webHidden/>
              </w:rPr>
              <w:fldChar w:fldCharType="end"/>
            </w:r>
          </w:hyperlink>
        </w:p>
        <w:p w14:paraId="5478C72F" w14:textId="18E994D8"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24" w:history="1">
            <w:r w:rsidRPr="00607039">
              <w:rPr>
                <w:rStyle w:val="Hyperlink"/>
                <w:noProof/>
              </w:rPr>
              <w:t>Starting and Stopping the Database</w:t>
            </w:r>
            <w:r>
              <w:rPr>
                <w:noProof/>
                <w:webHidden/>
              </w:rPr>
              <w:tab/>
            </w:r>
            <w:r>
              <w:rPr>
                <w:noProof/>
                <w:webHidden/>
              </w:rPr>
              <w:fldChar w:fldCharType="begin"/>
            </w:r>
            <w:r>
              <w:rPr>
                <w:noProof/>
                <w:webHidden/>
              </w:rPr>
              <w:instrText xml:space="preserve"> PAGEREF _Toc226897324 \h </w:instrText>
            </w:r>
            <w:r>
              <w:rPr>
                <w:noProof/>
                <w:webHidden/>
              </w:rPr>
            </w:r>
            <w:r>
              <w:rPr>
                <w:noProof/>
                <w:webHidden/>
              </w:rPr>
              <w:fldChar w:fldCharType="separate"/>
            </w:r>
            <w:r w:rsidR="00616A30">
              <w:rPr>
                <w:noProof/>
                <w:webHidden/>
              </w:rPr>
              <w:t>7</w:t>
            </w:r>
            <w:r>
              <w:rPr>
                <w:noProof/>
                <w:webHidden/>
              </w:rPr>
              <w:fldChar w:fldCharType="end"/>
            </w:r>
          </w:hyperlink>
        </w:p>
        <w:p w14:paraId="387E4408" w14:textId="1AD61E89"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25" w:history="1">
            <w:r w:rsidRPr="00607039">
              <w:rPr>
                <w:rStyle w:val="Hyperlink"/>
                <w:noProof/>
              </w:rPr>
              <w:t>Net Services Listener</w:t>
            </w:r>
            <w:r>
              <w:rPr>
                <w:noProof/>
                <w:webHidden/>
              </w:rPr>
              <w:tab/>
            </w:r>
            <w:r>
              <w:rPr>
                <w:noProof/>
                <w:webHidden/>
              </w:rPr>
              <w:fldChar w:fldCharType="begin"/>
            </w:r>
            <w:r>
              <w:rPr>
                <w:noProof/>
                <w:webHidden/>
              </w:rPr>
              <w:instrText xml:space="preserve"> PAGEREF _Toc226897325 \h </w:instrText>
            </w:r>
            <w:r>
              <w:rPr>
                <w:noProof/>
                <w:webHidden/>
              </w:rPr>
            </w:r>
            <w:r>
              <w:rPr>
                <w:noProof/>
                <w:webHidden/>
              </w:rPr>
              <w:fldChar w:fldCharType="separate"/>
            </w:r>
            <w:r w:rsidR="00616A30">
              <w:rPr>
                <w:noProof/>
                <w:webHidden/>
              </w:rPr>
              <w:t>8</w:t>
            </w:r>
            <w:r>
              <w:rPr>
                <w:noProof/>
                <w:webHidden/>
              </w:rPr>
              <w:fldChar w:fldCharType="end"/>
            </w:r>
          </w:hyperlink>
        </w:p>
        <w:p w14:paraId="5F04C2EB" w14:textId="6D39BF0A"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26" w:history="1">
            <w:r w:rsidRPr="00607039">
              <w:rPr>
                <w:rStyle w:val="Hyperlink"/>
                <w:noProof/>
              </w:rPr>
              <w:t>Developer Tools</w:t>
            </w:r>
            <w:r>
              <w:rPr>
                <w:noProof/>
                <w:webHidden/>
              </w:rPr>
              <w:tab/>
            </w:r>
            <w:r>
              <w:rPr>
                <w:noProof/>
                <w:webHidden/>
              </w:rPr>
              <w:fldChar w:fldCharType="begin"/>
            </w:r>
            <w:r>
              <w:rPr>
                <w:noProof/>
                <w:webHidden/>
              </w:rPr>
              <w:instrText xml:space="preserve"> PAGEREF _Toc226897326 \h </w:instrText>
            </w:r>
            <w:r>
              <w:rPr>
                <w:noProof/>
                <w:webHidden/>
              </w:rPr>
            </w:r>
            <w:r>
              <w:rPr>
                <w:noProof/>
                <w:webHidden/>
              </w:rPr>
              <w:fldChar w:fldCharType="separate"/>
            </w:r>
            <w:r w:rsidR="00616A30">
              <w:rPr>
                <w:noProof/>
                <w:webHidden/>
              </w:rPr>
              <w:t>10</w:t>
            </w:r>
            <w:r>
              <w:rPr>
                <w:noProof/>
                <w:webHidden/>
              </w:rPr>
              <w:fldChar w:fldCharType="end"/>
            </w:r>
          </w:hyperlink>
        </w:p>
        <w:p w14:paraId="54B68D4F" w14:textId="791B5AB7"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27" w:history="1">
            <w:r w:rsidRPr="00607039">
              <w:rPr>
                <w:rStyle w:val="Hyperlink"/>
                <w:noProof/>
              </w:rPr>
              <w:t>SQL*Plus</w:t>
            </w:r>
            <w:r>
              <w:rPr>
                <w:noProof/>
                <w:webHidden/>
              </w:rPr>
              <w:tab/>
            </w:r>
            <w:r>
              <w:rPr>
                <w:noProof/>
                <w:webHidden/>
              </w:rPr>
              <w:fldChar w:fldCharType="begin"/>
            </w:r>
            <w:r>
              <w:rPr>
                <w:noProof/>
                <w:webHidden/>
              </w:rPr>
              <w:instrText xml:space="preserve"> PAGEREF _Toc226897327 \h </w:instrText>
            </w:r>
            <w:r>
              <w:rPr>
                <w:noProof/>
                <w:webHidden/>
              </w:rPr>
            </w:r>
            <w:r>
              <w:rPr>
                <w:noProof/>
                <w:webHidden/>
              </w:rPr>
              <w:fldChar w:fldCharType="separate"/>
            </w:r>
            <w:r w:rsidR="00616A30">
              <w:rPr>
                <w:noProof/>
                <w:webHidden/>
              </w:rPr>
              <w:t>10</w:t>
            </w:r>
            <w:r>
              <w:rPr>
                <w:noProof/>
                <w:webHidden/>
              </w:rPr>
              <w:fldChar w:fldCharType="end"/>
            </w:r>
          </w:hyperlink>
        </w:p>
        <w:p w14:paraId="7A57E4AA" w14:textId="639C75D8"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28" w:history="1">
            <w:r w:rsidRPr="00607039">
              <w:rPr>
                <w:rStyle w:val="Hyperlink"/>
                <w:noProof/>
              </w:rPr>
              <w:t>SQL Developer</w:t>
            </w:r>
            <w:r>
              <w:rPr>
                <w:noProof/>
                <w:webHidden/>
              </w:rPr>
              <w:tab/>
            </w:r>
            <w:r>
              <w:rPr>
                <w:noProof/>
                <w:webHidden/>
              </w:rPr>
              <w:fldChar w:fldCharType="begin"/>
            </w:r>
            <w:r>
              <w:rPr>
                <w:noProof/>
                <w:webHidden/>
              </w:rPr>
              <w:instrText xml:space="preserve"> PAGEREF _Toc226897328 \h </w:instrText>
            </w:r>
            <w:r>
              <w:rPr>
                <w:noProof/>
                <w:webHidden/>
              </w:rPr>
            </w:r>
            <w:r>
              <w:rPr>
                <w:noProof/>
                <w:webHidden/>
              </w:rPr>
              <w:fldChar w:fldCharType="separate"/>
            </w:r>
            <w:r w:rsidR="00616A30">
              <w:rPr>
                <w:noProof/>
                <w:webHidden/>
              </w:rPr>
              <w:t>12</w:t>
            </w:r>
            <w:r>
              <w:rPr>
                <w:noProof/>
                <w:webHidden/>
              </w:rPr>
              <w:fldChar w:fldCharType="end"/>
            </w:r>
          </w:hyperlink>
        </w:p>
        <w:p w14:paraId="18EC4D37" w14:textId="364AE3A3" w:rsidR="00C33B17" w:rsidRDefault="00C33B17">
          <w:pPr>
            <w:pStyle w:val="TOC1"/>
            <w:tabs>
              <w:tab w:val="right" w:leader="dot" w:pos="9016"/>
            </w:tabs>
            <w:rPr>
              <w:rFonts w:eastAsiaTheme="minorEastAsia"/>
              <w:noProof/>
              <w:kern w:val="2"/>
              <w:sz w:val="24"/>
              <w:szCs w:val="24"/>
              <w:lang w:eastAsia="en-GB"/>
              <w14:ligatures w14:val="standardContextual"/>
            </w:rPr>
          </w:pPr>
          <w:hyperlink w:anchor="_Toc226897329" w:history="1">
            <w:r w:rsidRPr="00607039">
              <w:rPr>
                <w:rStyle w:val="Hyperlink"/>
                <w:noProof/>
              </w:rPr>
              <w:t>The Demo Application</w:t>
            </w:r>
            <w:r>
              <w:rPr>
                <w:noProof/>
                <w:webHidden/>
              </w:rPr>
              <w:tab/>
            </w:r>
            <w:r>
              <w:rPr>
                <w:noProof/>
                <w:webHidden/>
              </w:rPr>
              <w:fldChar w:fldCharType="begin"/>
            </w:r>
            <w:r>
              <w:rPr>
                <w:noProof/>
                <w:webHidden/>
              </w:rPr>
              <w:instrText xml:space="preserve"> PAGEREF _Toc226897329 \h </w:instrText>
            </w:r>
            <w:r>
              <w:rPr>
                <w:noProof/>
                <w:webHidden/>
              </w:rPr>
            </w:r>
            <w:r>
              <w:rPr>
                <w:noProof/>
                <w:webHidden/>
              </w:rPr>
              <w:fldChar w:fldCharType="separate"/>
            </w:r>
            <w:r w:rsidR="00616A30">
              <w:rPr>
                <w:noProof/>
                <w:webHidden/>
              </w:rPr>
              <w:t>13</w:t>
            </w:r>
            <w:r>
              <w:rPr>
                <w:noProof/>
                <w:webHidden/>
              </w:rPr>
              <w:fldChar w:fldCharType="end"/>
            </w:r>
          </w:hyperlink>
        </w:p>
        <w:p w14:paraId="3C5AE968" w14:textId="454AEA7E"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0" w:history="1">
            <w:r w:rsidRPr="00607039">
              <w:rPr>
                <w:rStyle w:val="Hyperlink"/>
                <w:noProof/>
              </w:rPr>
              <w:t>Database Security</w:t>
            </w:r>
            <w:r>
              <w:rPr>
                <w:noProof/>
                <w:webHidden/>
              </w:rPr>
              <w:tab/>
            </w:r>
            <w:r>
              <w:rPr>
                <w:noProof/>
                <w:webHidden/>
              </w:rPr>
              <w:fldChar w:fldCharType="begin"/>
            </w:r>
            <w:r>
              <w:rPr>
                <w:noProof/>
                <w:webHidden/>
              </w:rPr>
              <w:instrText xml:space="preserve"> PAGEREF _Toc226897330 \h </w:instrText>
            </w:r>
            <w:r>
              <w:rPr>
                <w:noProof/>
                <w:webHidden/>
              </w:rPr>
            </w:r>
            <w:r>
              <w:rPr>
                <w:noProof/>
                <w:webHidden/>
              </w:rPr>
              <w:fldChar w:fldCharType="separate"/>
            </w:r>
            <w:r w:rsidR="00616A30">
              <w:rPr>
                <w:noProof/>
                <w:webHidden/>
              </w:rPr>
              <w:t>14</w:t>
            </w:r>
            <w:r>
              <w:rPr>
                <w:noProof/>
                <w:webHidden/>
              </w:rPr>
              <w:fldChar w:fldCharType="end"/>
            </w:r>
          </w:hyperlink>
        </w:p>
        <w:p w14:paraId="06B91DFD" w14:textId="7A1D6964"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1" w:history="1">
            <w:r w:rsidRPr="00607039">
              <w:rPr>
                <w:rStyle w:val="Hyperlink"/>
                <w:noProof/>
              </w:rPr>
              <w:t>Demo Schema</w:t>
            </w:r>
            <w:r>
              <w:rPr>
                <w:noProof/>
                <w:webHidden/>
              </w:rPr>
              <w:tab/>
            </w:r>
            <w:r>
              <w:rPr>
                <w:noProof/>
                <w:webHidden/>
              </w:rPr>
              <w:fldChar w:fldCharType="begin"/>
            </w:r>
            <w:r>
              <w:rPr>
                <w:noProof/>
                <w:webHidden/>
              </w:rPr>
              <w:instrText xml:space="preserve"> PAGEREF _Toc226897331 \h </w:instrText>
            </w:r>
            <w:r>
              <w:rPr>
                <w:noProof/>
                <w:webHidden/>
              </w:rPr>
            </w:r>
            <w:r>
              <w:rPr>
                <w:noProof/>
                <w:webHidden/>
              </w:rPr>
              <w:fldChar w:fldCharType="separate"/>
            </w:r>
            <w:r w:rsidR="00616A30">
              <w:rPr>
                <w:noProof/>
                <w:webHidden/>
              </w:rPr>
              <w:t>15</w:t>
            </w:r>
            <w:r>
              <w:rPr>
                <w:noProof/>
                <w:webHidden/>
              </w:rPr>
              <w:fldChar w:fldCharType="end"/>
            </w:r>
          </w:hyperlink>
        </w:p>
        <w:p w14:paraId="06C03946" w14:textId="091F7DDE"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32" w:history="1">
            <w:r w:rsidRPr="00607039">
              <w:rPr>
                <w:rStyle w:val="Hyperlink"/>
                <w:noProof/>
              </w:rPr>
              <w:t>Users / Schemas</w:t>
            </w:r>
            <w:r>
              <w:rPr>
                <w:noProof/>
                <w:webHidden/>
              </w:rPr>
              <w:tab/>
            </w:r>
            <w:r>
              <w:rPr>
                <w:noProof/>
                <w:webHidden/>
              </w:rPr>
              <w:fldChar w:fldCharType="begin"/>
            </w:r>
            <w:r>
              <w:rPr>
                <w:noProof/>
                <w:webHidden/>
              </w:rPr>
              <w:instrText xml:space="preserve"> PAGEREF _Toc226897332 \h </w:instrText>
            </w:r>
            <w:r>
              <w:rPr>
                <w:noProof/>
                <w:webHidden/>
              </w:rPr>
            </w:r>
            <w:r>
              <w:rPr>
                <w:noProof/>
                <w:webHidden/>
              </w:rPr>
              <w:fldChar w:fldCharType="separate"/>
            </w:r>
            <w:r w:rsidR="00616A30">
              <w:rPr>
                <w:noProof/>
                <w:webHidden/>
              </w:rPr>
              <w:t>15</w:t>
            </w:r>
            <w:r>
              <w:rPr>
                <w:noProof/>
                <w:webHidden/>
              </w:rPr>
              <w:fldChar w:fldCharType="end"/>
            </w:r>
          </w:hyperlink>
        </w:p>
        <w:p w14:paraId="1761D50D" w14:textId="770A57A7"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33" w:history="1">
            <w:r w:rsidRPr="00607039">
              <w:rPr>
                <w:rStyle w:val="Hyperlink"/>
                <w:noProof/>
              </w:rPr>
              <w:t>Packages</w:t>
            </w:r>
            <w:r>
              <w:rPr>
                <w:noProof/>
                <w:webHidden/>
              </w:rPr>
              <w:tab/>
            </w:r>
            <w:r>
              <w:rPr>
                <w:noProof/>
                <w:webHidden/>
              </w:rPr>
              <w:fldChar w:fldCharType="begin"/>
            </w:r>
            <w:r>
              <w:rPr>
                <w:noProof/>
                <w:webHidden/>
              </w:rPr>
              <w:instrText xml:space="preserve"> PAGEREF _Toc226897333 \h </w:instrText>
            </w:r>
            <w:r>
              <w:rPr>
                <w:noProof/>
                <w:webHidden/>
              </w:rPr>
            </w:r>
            <w:r>
              <w:rPr>
                <w:noProof/>
                <w:webHidden/>
              </w:rPr>
              <w:fldChar w:fldCharType="separate"/>
            </w:r>
            <w:r w:rsidR="00616A30">
              <w:rPr>
                <w:noProof/>
                <w:webHidden/>
              </w:rPr>
              <w:t>15</w:t>
            </w:r>
            <w:r>
              <w:rPr>
                <w:noProof/>
                <w:webHidden/>
              </w:rPr>
              <w:fldChar w:fldCharType="end"/>
            </w:r>
          </w:hyperlink>
        </w:p>
        <w:p w14:paraId="1F37040E" w14:textId="1BA10359"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34" w:history="1">
            <w:r w:rsidRPr="00607039">
              <w:rPr>
                <w:rStyle w:val="Hyperlink"/>
                <w:noProof/>
              </w:rPr>
              <w:t>Tables</w:t>
            </w:r>
            <w:r>
              <w:rPr>
                <w:noProof/>
                <w:webHidden/>
              </w:rPr>
              <w:tab/>
            </w:r>
            <w:r>
              <w:rPr>
                <w:noProof/>
                <w:webHidden/>
              </w:rPr>
              <w:fldChar w:fldCharType="begin"/>
            </w:r>
            <w:r>
              <w:rPr>
                <w:noProof/>
                <w:webHidden/>
              </w:rPr>
              <w:instrText xml:space="preserve"> PAGEREF _Toc226897334 \h </w:instrText>
            </w:r>
            <w:r>
              <w:rPr>
                <w:noProof/>
                <w:webHidden/>
              </w:rPr>
            </w:r>
            <w:r>
              <w:rPr>
                <w:noProof/>
                <w:webHidden/>
              </w:rPr>
              <w:fldChar w:fldCharType="separate"/>
            </w:r>
            <w:r w:rsidR="00616A30">
              <w:rPr>
                <w:noProof/>
                <w:webHidden/>
              </w:rPr>
              <w:t>16</w:t>
            </w:r>
            <w:r>
              <w:rPr>
                <w:noProof/>
                <w:webHidden/>
              </w:rPr>
              <w:fldChar w:fldCharType="end"/>
            </w:r>
          </w:hyperlink>
        </w:p>
        <w:p w14:paraId="1CA346A2" w14:textId="2364DFA7"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5" w:history="1">
            <w:r w:rsidRPr="00607039">
              <w:rPr>
                <w:rStyle w:val="Hyperlink"/>
                <w:noProof/>
              </w:rPr>
              <w:t>Directories</w:t>
            </w:r>
            <w:r>
              <w:rPr>
                <w:noProof/>
                <w:webHidden/>
              </w:rPr>
              <w:tab/>
            </w:r>
            <w:r>
              <w:rPr>
                <w:noProof/>
                <w:webHidden/>
              </w:rPr>
              <w:fldChar w:fldCharType="begin"/>
            </w:r>
            <w:r>
              <w:rPr>
                <w:noProof/>
                <w:webHidden/>
              </w:rPr>
              <w:instrText xml:space="preserve"> PAGEREF _Toc226897335 \h </w:instrText>
            </w:r>
            <w:r>
              <w:rPr>
                <w:noProof/>
                <w:webHidden/>
              </w:rPr>
            </w:r>
            <w:r>
              <w:rPr>
                <w:noProof/>
                <w:webHidden/>
              </w:rPr>
              <w:fldChar w:fldCharType="separate"/>
            </w:r>
            <w:r w:rsidR="00616A30">
              <w:rPr>
                <w:noProof/>
                <w:webHidden/>
              </w:rPr>
              <w:t>17</w:t>
            </w:r>
            <w:r>
              <w:rPr>
                <w:noProof/>
                <w:webHidden/>
              </w:rPr>
              <w:fldChar w:fldCharType="end"/>
            </w:r>
          </w:hyperlink>
        </w:p>
        <w:p w14:paraId="3ED97B82" w14:textId="35E85E3A"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6" w:history="1">
            <w:r w:rsidRPr="00607039">
              <w:rPr>
                <w:rStyle w:val="Hyperlink"/>
                <w:noProof/>
              </w:rPr>
              <w:t>Source Code Templates</w:t>
            </w:r>
            <w:r>
              <w:rPr>
                <w:noProof/>
                <w:webHidden/>
              </w:rPr>
              <w:tab/>
            </w:r>
            <w:r>
              <w:rPr>
                <w:noProof/>
                <w:webHidden/>
              </w:rPr>
              <w:fldChar w:fldCharType="begin"/>
            </w:r>
            <w:r>
              <w:rPr>
                <w:noProof/>
                <w:webHidden/>
              </w:rPr>
              <w:instrText xml:space="preserve"> PAGEREF _Toc226897336 \h </w:instrText>
            </w:r>
            <w:r>
              <w:rPr>
                <w:noProof/>
                <w:webHidden/>
              </w:rPr>
            </w:r>
            <w:r>
              <w:rPr>
                <w:noProof/>
                <w:webHidden/>
              </w:rPr>
              <w:fldChar w:fldCharType="separate"/>
            </w:r>
            <w:r w:rsidR="00616A30">
              <w:rPr>
                <w:noProof/>
                <w:webHidden/>
              </w:rPr>
              <w:t>17</w:t>
            </w:r>
            <w:r>
              <w:rPr>
                <w:noProof/>
                <w:webHidden/>
              </w:rPr>
              <w:fldChar w:fldCharType="end"/>
            </w:r>
          </w:hyperlink>
        </w:p>
        <w:p w14:paraId="38640F15" w14:textId="241AD190"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7" w:history="1">
            <w:r w:rsidRPr="00607039">
              <w:rPr>
                <w:rStyle w:val="Hyperlink"/>
                <w:noProof/>
              </w:rPr>
              <w:t>Installing the Demo Application</w:t>
            </w:r>
            <w:r>
              <w:rPr>
                <w:noProof/>
                <w:webHidden/>
              </w:rPr>
              <w:tab/>
            </w:r>
            <w:r>
              <w:rPr>
                <w:noProof/>
                <w:webHidden/>
              </w:rPr>
              <w:fldChar w:fldCharType="begin"/>
            </w:r>
            <w:r>
              <w:rPr>
                <w:noProof/>
                <w:webHidden/>
              </w:rPr>
              <w:instrText xml:space="preserve"> PAGEREF _Toc226897337 \h </w:instrText>
            </w:r>
            <w:r>
              <w:rPr>
                <w:noProof/>
                <w:webHidden/>
              </w:rPr>
            </w:r>
            <w:r>
              <w:rPr>
                <w:noProof/>
                <w:webHidden/>
              </w:rPr>
              <w:fldChar w:fldCharType="separate"/>
            </w:r>
            <w:r w:rsidR="00616A30">
              <w:rPr>
                <w:noProof/>
                <w:webHidden/>
              </w:rPr>
              <w:t>18</w:t>
            </w:r>
            <w:r>
              <w:rPr>
                <w:noProof/>
                <w:webHidden/>
              </w:rPr>
              <w:fldChar w:fldCharType="end"/>
            </w:r>
          </w:hyperlink>
        </w:p>
        <w:p w14:paraId="71A35ED6" w14:textId="26D67DC2"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8" w:history="1">
            <w:r w:rsidRPr="00607039">
              <w:rPr>
                <w:rStyle w:val="Hyperlink"/>
                <w:noProof/>
              </w:rPr>
              <w:t>Getting Started</w:t>
            </w:r>
            <w:r>
              <w:rPr>
                <w:noProof/>
                <w:webHidden/>
              </w:rPr>
              <w:tab/>
            </w:r>
            <w:r>
              <w:rPr>
                <w:noProof/>
                <w:webHidden/>
              </w:rPr>
              <w:fldChar w:fldCharType="begin"/>
            </w:r>
            <w:r>
              <w:rPr>
                <w:noProof/>
                <w:webHidden/>
              </w:rPr>
              <w:instrText xml:space="preserve"> PAGEREF _Toc226897338 \h </w:instrText>
            </w:r>
            <w:r>
              <w:rPr>
                <w:noProof/>
                <w:webHidden/>
              </w:rPr>
            </w:r>
            <w:r>
              <w:rPr>
                <w:noProof/>
                <w:webHidden/>
              </w:rPr>
              <w:fldChar w:fldCharType="separate"/>
            </w:r>
            <w:r w:rsidR="00616A30">
              <w:rPr>
                <w:noProof/>
                <w:webHidden/>
              </w:rPr>
              <w:t>28</w:t>
            </w:r>
            <w:r>
              <w:rPr>
                <w:noProof/>
                <w:webHidden/>
              </w:rPr>
              <w:fldChar w:fldCharType="end"/>
            </w:r>
          </w:hyperlink>
        </w:p>
        <w:p w14:paraId="237A1927" w14:textId="48B493A8"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39" w:history="1">
            <w:r w:rsidRPr="00607039">
              <w:rPr>
                <w:rStyle w:val="Hyperlink"/>
                <w:noProof/>
              </w:rPr>
              <w:t>Sales Order Import</w:t>
            </w:r>
            <w:r>
              <w:rPr>
                <w:noProof/>
                <w:webHidden/>
              </w:rPr>
              <w:tab/>
            </w:r>
            <w:r>
              <w:rPr>
                <w:noProof/>
                <w:webHidden/>
              </w:rPr>
              <w:fldChar w:fldCharType="begin"/>
            </w:r>
            <w:r>
              <w:rPr>
                <w:noProof/>
                <w:webHidden/>
              </w:rPr>
              <w:instrText xml:space="preserve"> PAGEREF _Toc226897339 \h </w:instrText>
            </w:r>
            <w:r>
              <w:rPr>
                <w:noProof/>
                <w:webHidden/>
              </w:rPr>
            </w:r>
            <w:r>
              <w:rPr>
                <w:noProof/>
                <w:webHidden/>
              </w:rPr>
              <w:fldChar w:fldCharType="separate"/>
            </w:r>
            <w:r w:rsidR="00616A30">
              <w:rPr>
                <w:noProof/>
                <w:webHidden/>
              </w:rPr>
              <w:t>30</w:t>
            </w:r>
            <w:r>
              <w:rPr>
                <w:noProof/>
                <w:webHidden/>
              </w:rPr>
              <w:fldChar w:fldCharType="end"/>
            </w:r>
          </w:hyperlink>
        </w:p>
        <w:p w14:paraId="1E23A5BE" w14:textId="30E30DAB" w:rsidR="00C33B17" w:rsidRDefault="00C33B17">
          <w:pPr>
            <w:pStyle w:val="TOC1"/>
            <w:tabs>
              <w:tab w:val="right" w:leader="dot" w:pos="9016"/>
            </w:tabs>
            <w:rPr>
              <w:rFonts w:eastAsiaTheme="minorEastAsia"/>
              <w:noProof/>
              <w:kern w:val="2"/>
              <w:sz w:val="24"/>
              <w:szCs w:val="24"/>
              <w:lang w:eastAsia="en-GB"/>
              <w14:ligatures w14:val="standardContextual"/>
            </w:rPr>
          </w:pPr>
          <w:hyperlink w:anchor="_Toc226897340" w:history="1">
            <w:r w:rsidRPr="00607039">
              <w:rPr>
                <w:rStyle w:val="Hyperlink"/>
                <w:noProof/>
              </w:rPr>
              <w:t>Application Development</w:t>
            </w:r>
            <w:r>
              <w:rPr>
                <w:noProof/>
                <w:webHidden/>
              </w:rPr>
              <w:tab/>
            </w:r>
            <w:r>
              <w:rPr>
                <w:noProof/>
                <w:webHidden/>
              </w:rPr>
              <w:fldChar w:fldCharType="begin"/>
            </w:r>
            <w:r>
              <w:rPr>
                <w:noProof/>
                <w:webHidden/>
              </w:rPr>
              <w:instrText xml:space="preserve"> PAGEREF _Toc226897340 \h </w:instrText>
            </w:r>
            <w:r>
              <w:rPr>
                <w:noProof/>
                <w:webHidden/>
              </w:rPr>
            </w:r>
            <w:r>
              <w:rPr>
                <w:noProof/>
                <w:webHidden/>
              </w:rPr>
              <w:fldChar w:fldCharType="separate"/>
            </w:r>
            <w:r w:rsidR="00616A30">
              <w:rPr>
                <w:noProof/>
                <w:webHidden/>
              </w:rPr>
              <w:t>37</w:t>
            </w:r>
            <w:r>
              <w:rPr>
                <w:noProof/>
                <w:webHidden/>
              </w:rPr>
              <w:fldChar w:fldCharType="end"/>
            </w:r>
          </w:hyperlink>
        </w:p>
        <w:p w14:paraId="589A22D1" w14:textId="60230587"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41" w:history="1">
            <w:r w:rsidRPr="00607039">
              <w:rPr>
                <w:rStyle w:val="Hyperlink"/>
                <w:noProof/>
              </w:rPr>
              <w:t>Systems Development Life Cycle</w:t>
            </w:r>
            <w:r>
              <w:rPr>
                <w:noProof/>
                <w:webHidden/>
              </w:rPr>
              <w:tab/>
            </w:r>
            <w:r>
              <w:rPr>
                <w:noProof/>
                <w:webHidden/>
              </w:rPr>
              <w:fldChar w:fldCharType="begin"/>
            </w:r>
            <w:r>
              <w:rPr>
                <w:noProof/>
                <w:webHidden/>
              </w:rPr>
              <w:instrText xml:space="preserve"> PAGEREF _Toc226897341 \h </w:instrText>
            </w:r>
            <w:r>
              <w:rPr>
                <w:noProof/>
                <w:webHidden/>
              </w:rPr>
            </w:r>
            <w:r>
              <w:rPr>
                <w:noProof/>
                <w:webHidden/>
              </w:rPr>
              <w:fldChar w:fldCharType="separate"/>
            </w:r>
            <w:r w:rsidR="00616A30">
              <w:rPr>
                <w:noProof/>
                <w:webHidden/>
              </w:rPr>
              <w:t>38</w:t>
            </w:r>
            <w:r>
              <w:rPr>
                <w:noProof/>
                <w:webHidden/>
              </w:rPr>
              <w:fldChar w:fldCharType="end"/>
            </w:r>
          </w:hyperlink>
        </w:p>
        <w:p w14:paraId="2C369FFE" w14:textId="7004A4A7"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2" w:history="1">
            <w:r w:rsidRPr="00607039">
              <w:rPr>
                <w:rStyle w:val="Hyperlink"/>
                <w:noProof/>
              </w:rPr>
              <w:t>Planning</w:t>
            </w:r>
            <w:r>
              <w:rPr>
                <w:noProof/>
                <w:webHidden/>
              </w:rPr>
              <w:tab/>
            </w:r>
            <w:r>
              <w:rPr>
                <w:noProof/>
                <w:webHidden/>
              </w:rPr>
              <w:fldChar w:fldCharType="begin"/>
            </w:r>
            <w:r>
              <w:rPr>
                <w:noProof/>
                <w:webHidden/>
              </w:rPr>
              <w:instrText xml:space="preserve"> PAGEREF _Toc226897342 \h </w:instrText>
            </w:r>
            <w:r>
              <w:rPr>
                <w:noProof/>
                <w:webHidden/>
              </w:rPr>
            </w:r>
            <w:r>
              <w:rPr>
                <w:noProof/>
                <w:webHidden/>
              </w:rPr>
              <w:fldChar w:fldCharType="separate"/>
            </w:r>
            <w:r w:rsidR="00616A30">
              <w:rPr>
                <w:noProof/>
                <w:webHidden/>
              </w:rPr>
              <w:t>38</w:t>
            </w:r>
            <w:r>
              <w:rPr>
                <w:noProof/>
                <w:webHidden/>
              </w:rPr>
              <w:fldChar w:fldCharType="end"/>
            </w:r>
          </w:hyperlink>
        </w:p>
        <w:p w14:paraId="46A4949C" w14:textId="5511E301"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3" w:history="1">
            <w:r w:rsidRPr="00607039">
              <w:rPr>
                <w:rStyle w:val="Hyperlink"/>
                <w:noProof/>
              </w:rPr>
              <w:t>Analysis</w:t>
            </w:r>
            <w:r>
              <w:rPr>
                <w:noProof/>
                <w:webHidden/>
              </w:rPr>
              <w:tab/>
            </w:r>
            <w:r>
              <w:rPr>
                <w:noProof/>
                <w:webHidden/>
              </w:rPr>
              <w:fldChar w:fldCharType="begin"/>
            </w:r>
            <w:r>
              <w:rPr>
                <w:noProof/>
                <w:webHidden/>
              </w:rPr>
              <w:instrText xml:space="preserve"> PAGEREF _Toc226897343 \h </w:instrText>
            </w:r>
            <w:r>
              <w:rPr>
                <w:noProof/>
                <w:webHidden/>
              </w:rPr>
            </w:r>
            <w:r>
              <w:rPr>
                <w:noProof/>
                <w:webHidden/>
              </w:rPr>
              <w:fldChar w:fldCharType="separate"/>
            </w:r>
            <w:r w:rsidR="00616A30">
              <w:rPr>
                <w:noProof/>
                <w:webHidden/>
              </w:rPr>
              <w:t>38</w:t>
            </w:r>
            <w:r>
              <w:rPr>
                <w:noProof/>
                <w:webHidden/>
              </w:rPr>
              <w:fldChar w:fldCharType="end"/>
            </w:r>
          </w:hyperlink>
        </w:p>
        <w:p w14:paraId="32E60D7F" w14:textId="3CB731CD"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4" w:history="1">
            <w:r w:rsidRPr="00607039">
              <w:rPr>
                <w:rStyle w:val="Hyperlink"/>
                <w:noProof/>
              </w:rPr>
              <w:t>Design</w:t>
            </w:r>
            <w:r>
              <w:rPr>
                <w:noProof/>
                <w:webHidden/>
              </w:rPr>
              <w:tab/>
            </w:r>
            <w:r>
              <w:rPr>
                <w:noProof/>
                <w:webHidden/>
              </w:rPr>
              <w:fldChar w:fldCharType="begin"/>
            </w:r>
            <w:r>
              <w:rPr>
                <w:noProof/>
                <w:webHidden/>
              </w:rPr>
              <w:instrText xml:space="preserve"> PAGEREF _Toc226897344 \h </w:instrText>
            </w:r>
            <w:r>
              <w:rPr>
                <w:noProof/>
                <w:webHidden/>
              </w:rPr>
            </w:r>
            <w:r>
              <w:rPr>
                <w:noProof/>
                <w:webHidden/>
              </w:rPr>
              <w:fldChar w:fldCharType="separate"/>
            </w:r>
            <w:r w:rsidR="00616A30">
              <w:rPr>
                <w:noProof/>
                <w:webHidden/>
              </w:rPr>
              <w:t>39</w:t>
            </w:r>
            <w:r>
              <w:rPr>
                <w:noProof/>
                <w:webHidden/>
              </w:rPr>
              <w:fldChar w:fldCharType="end"/>
            </w:r>
          </w:hyperlink>
        </w:p>
        <w:p w14:paraId="3EA09F66" w14:textId="696DAAD2"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5" w:history="1">
            <w:r w:rsidRPr="00607039">
              <w:rPr>
                <w:rStyle w:val="Hyperlink"/>
                <w:noProof/>
              </w:rPr>
              <w:t>Development</w:t>
            </w:r>
            <w:r>
              <w:rPr>
                <w:noProof/>
                <w:webHidden/>
              </w:rPr>
              <w:tab/>
            </w:r>
            <w:r>
              <w:rPr>
                <w:noProof/>
                <w:webHidden/>
              </w:rPr>
              <w:fldChar w:fldCharType="begin"/>
            </w:r>
            <w:r>
              <w:rPr>
                <w:noProof/>
                <w:webHidden/>
              </w:rPr>
              <w:instrText xml:space="preserve"> PAGEREF _Toc226897345 \h </w:instrText>
            </w:r>
            <w:r>
              <w:rPr>
                <w:noProof/>
                <w:webHidden/>
              </w:rPr>
            </w:r>
            <w:r>
              <w:rPr>
                <w:noProof/>
                <w:webHidden/>
              </w:rPr>
              <w:fldChar w:fldCharType="separate"/>
            </w:r>
            <w:r w:rsidR="00616A30">
              <w:rPr>
                <w:noProof/>
                <w:webHidden/>
              </w:rPr>
              <w:t>39</w:t>
            </w:r>
            <w:r>
              <w:rPr>
                <w:noProof/>
                <w:webHidden/>
              </w:rPr>
              <w:fldChar w:fldCharType="end"/>
            </w:r>
          </w:hyperlink>
        </w:p>
        <w:p w14:paraId="330FD2DD" w14:textId="26B6D0D4"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6" w:history="1">
            <w:r w:rsidRPr="00607039">
              <w:rPr>
                <w:rStyle w:val="Hyperlink"/>
                <w:noProof/>
              </w:rPr>
              <w:t>Testing</w:t>
            </w:r>
            <w:r>
              <w:rPr>
                <w:noProof/>
                <w:webHidden/>
              </w:rPr>
              <w:tab/>
            </w:r>
            <w:r>
              <w:rPr>
                <w:noProof/>
                <w:webHidden/>
              </w:rPr>
              <w:fldChar w:fldCharType="begin"/>
            </w:r>
            <w:r>
              <w:rPr>
                <w:noProof/>
                <w:webHidden/>
              </w:rPr>
              <w:instrText xml:space="preserve"> PAGEREF _Toc226897346 \h </w:instrText>
            </w:r>
            <w:r>
              <w:rPr>
                <w:noProof/>
                <w:webHidden/>
              </w:rPr>
            </w:r>
            <w:r>
              <w:rPr>
                <w:noProof/>
                <w:webHidden/>
              </w:rPr>
              <w:fldChar w:fldCharType="separate"/>
            </w:r>
            <w:r w:rsidR="00616A30">
              <w:rPr>
                <w:noProof/>
                <w:webHidden/>
              </w:rPr>
              <w:t>39</w:t>
            </w:r>
            <w:r>
              <w:rPr>
                <w:noProof/>
                <w:webHidden/>
              </w:rPr>
              <w:fldChar w:fldCharType="end"/>
            </w:r>
          </w:hyperlink>
        </w:p>
        <w:p w14:paraId="011934B7" w14:textId="23BA3E38"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7" w:history="1">
            <w:r w:rsidRPr="00607039">
              <w:rPr>
                <w:rStyle w:val="Hyperlink"/>
                <w:noProof/>
              </w:rPr>
              <w:t>Implementation</w:t>
            </w:r>
            <w:r>
              <w:rPr>
                <w:noProof/>
                <w:webHidden/>
              </w:rPr>
              <w:tab/>
            </w:r>
            <w:r>
              <w:rPr>
                <w:noProof/>
                <w:webHidden/>
              </w:rPr>
              <w:fldChar w:fldCharType="begin"/>
            </w:r>
            <w:r>
              <w:rPr>
                <w:noProof/>
                <w:webHidden/>
              </w:rPr>
              <w:instrText xml:space="preserve"> PAGEREF _Toc226897347 \h </w:instrText>
            </w:r>
            <w:r>
              <w:rPr>
                <w:noProof/>
                <w:webHidden/>
              </w:rPr>
            </w:r>
            <w:r>
              <w:rPr>
                <w:noProof/>
                <w:webHidden/>
              </w:rPr>
              <w:fldChar w:fldCharType="separate"/>
            </w:r>
            <w:r w:rsidR="00616A30">
              <w:rPr>
                <w:noProof/>
                <w:webHidden/>
              </w:rPr>
              <w:t>40</w:t>
            </w:r>
            <w:r>
              <w:rPr>
                <w:noProof/>
                <w:webHidden/>
              </w:rPr>
              <w:fldChar w:fldCharType="end"/>
            </w:r>
          </w:hyperlink>
        </w:p>
        <w:p w14:paraId="3F080E72" w14:textId="6656A3E2"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48" w:history="1">
            <w:r w:rsidRPr="00607039">
              <w:rPr>
                <w:rStyle w:val="Hyperlink"/>
                <w:noProof/>
              </w:rPr>
              <w:t>Maintenance</w:t>
            </w:r>
            <w:r>
              <w:rPr>
                <w:noProof/>
                <w:webHidden/>
              </w:rPr>
              <w:tab/>
            </w:r>
            <w:r>
              <w:rPr>
                <w:noProof/>
                <w:webHidden/>
              </w:rPr>
              <w:fldChar w:fldCharType="begin"/>
            </w:r>
            <w:r>
              <w:rPr>
                <w:noProof/>
                <w:webHidden/>
              </w:rPr>
              <w:instrText xml:space="preserve"> PAGEREF _Toc226897348 \h </w:instrText>
            </w:r>
            <w:r>
              <w:rPr>
                <w:noProof/>
                <w:webHidden/>
              </w:rPr>
            </w:r>
            <w:r>
              <w:rPr>
                <w:noProof/>
                <w:webHidden/>
              </w:rPr>
              <w:fldChar w:fldCharType="separate"/>
            </w:r>
            <w:r w:rsidR="00616A30">
              <w:rPr>
                <w:noProof/>
                <w:webHidden/>
              </w:rPr>
              <w:t>40</w:t>
            </w:r>
            <w:r>
              <w:rPr>
                <w:noProof/>
                <w:webHidden/>
              </w:rPr>
              <w:fldChar w:fldCharType="end"/>
            </w:r>
          </w:hyperlink>
        </w:p>
        <w:p w14:paraId="331F0D93" w14:textId="5CC96A82"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49" w:history="1">
            <w:r w:rsidRPr="00607039">
              <w:rPr>
                <w:rStyle w:val="Hyperlink"/>
                <w:noProof/>
              </w:rPr>
              <w:t>Documentation</w:t>
            </w:r>
            <w:r>
              <w:rPr>
                <w:noProof/>
                <w:webHidden/>
              </w:rPr>
              <w:tab/>
            </w:r>
            <w:r>
              <w:rPr>
                <w:noProof/>
                <w:webHidden/>
              </w:rPr>
              <w:fldChar w:fldCharType="begin"/>
            </w:r>
            <w:r>
              <w:rPr>
                <w:noProof/>
                <w:webHidden/>
              </w:rPr>
              <w:instrText xml:space="preserve"> PAGEREF _Toc226897349 \h </w:instrText>
            </w:r>
            <w:r>
              <w:rPr>
                <w:noProof/>
                <w:webHidden/>
              </w:rPr>
            </w:r>
            <w:r>
              <w:rPr>
                <w:noProof/>
                <w:webHidden/>
              </w:rPr>
              <w:fldChar w:fldCharType="separate"/>
            </w:r>
            <w:r w:rsidR="00616A30">
              <w:rPr>
                <w:noProof/>
                <w:webHidden/>
              </w:rPr>
              <w:t>41</w:t>
            </w:r>
            <w:r>
              <w:rPr>
                <w:noProof/>
                <w:webHidden/>
              </w:rPr>
              <w:fldChar w:fldCharType="end"/>
            </w:r>
          </w:hyperlink>
        </w:p>
        <w:p w14:paraId="49587D65" w14:textId="67146A5C"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50" w:history="1">
            <w:r w:rsidRPr="00607039">
              <w:rPr>
                <w:rStyle w:val="Hyperlink"/>
                <w:noProof/>
              </w:rPr>
              <w:t>Release Management</w:t>
            </w:r>
            <w:r>
              <w:rPr>
                <w:noProof/>
                <w:webHidden/>
              </w:rPr>
              <w:tab/>
            </w:r>
            <w:r>
              <w:rPr>
                <w:noProof/>
                <w:webHidden/>
              </w:rPr>
              <w:fldChar w:fldCharType="begin"/>
            </w:r>
            <w:r>
              <w:rPr>
                <w:noProof/>
                <w:webHidden/>
              </w:rPr>
              <w:instrText xml:space="preserve"> PAGEREF _Toc226897350 \h </w:instrText>
            </w:r>
            <w:r>
              <w:rPr>
                <w:noProof/>
                <w:webHidden/>
              </w:rPr>
            </w:r>
            <w:r>
              <w:rPr>
                <w:noProof/>
                <w:webHidden/>
              </w:rPr>
              <w:fldChar w:fldCharType="separate"/>
            </w:r>
            <w:r w:rsidR="00616A30">
              <w:rPr>
                <w:noProof/>
                <w:webHidden/>
              </w:rPr>
              <w:t>42</w:t>
            </w:r>
            <w:r>
              <w:rPr>
                <w:noProof/>
                <w:webHidden/>
              </w:rPr>
              <w:fldChar w:fldCharType="end"/>
            </w:r>
          </w:hyperlink>
        </w:p>
        <w:p w14:paraId="62CF5FFC" w14:textId="04BFCDA5"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51" w:history="1">
            <w:r w:rsidRPr="00607039">
              <w:rPr>
                <w:rStyle w:val="Hyperlink"/>
                <w:noProof/>
              </w:rPr>
              <w:t>Deployment Environments</w:t>
            </w:r>
            <w:r>
              <w:rPr>
                <w:noProof/>
                <w:webHidden/>
              </w:rPr>
              <w:tab/>
            </w:r>
            <w:r>
              <w:rPr>
                <w:noProof/>
                <w:webHidden/>
              </w:rPr>
              <w:fldChar w:fldCharType="begin"/>
            </w:r>
            <w:r>
              <w:rPr>
                <w:noProof/>
                <w:webHidden/>
              </w:rPr>
              <w:instrText xml:space="preserve"> PAGEREF _Toc226897351 \h </w:instrText>
            </w:r>
            <w:r>
              <w:rPr>
                <w:noProof/>
                <w:webHidden/>
              </w:rPr>
            </w:r>
            <w:r>
              <w:rPr>
                <w:noProof/>
                <w:webHidden/>
              </w:rPr>
              <w:fldChar w:fldCharType="separate"/>
            </w:r>
            <w:r w:rsidR="00616A30">
              <w:rPr>
                <w:noProof/>
                <w:webHidden/>
              </w:rPr>
              <w:t>42</w:t>
            </w:r>
            <w:r>
              <w:rPr>
                <w:noProof/>
                <w:webHidden/>
              </w:rPr>
              <w:fldChar w:fldCharType="end"/>
            </w:r>
          </w:hyperlink>
        </w:p>
        <w:p w14:paraId="48A22DA6" w14:textId="4FD9D143"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52" w:history="1">
            <w:r w:rsidRPr="00607039">
              <w:rPr>
                <w:rStyle w:val="Hyperlink"/>
                <w:noProof/>
              </w:rPr>
              <w:t>Source Control Management</w:t>
            </w:r>
            <w:r>
              <w:rPr>
                <w:noProof/>
                <w:webHidden/>
              </w:rPr>
              <w:tab/>
            </w:r>
            <w:r>
              <w:rPr>
                <w:noProof/>
                <w:webHidden/>
              </w:rPr>
              <w:fldChar w:fldCharType="begin"/>
            </w:r>
            <w:r>
              <w:rPr>
                <w:noProof/>
                <w:webHidden/>
              </w:rPr>
              <w:instrText xml:space="preserve"> PAGEREF _Toc226897352 \h </w:instrText>
            </w:r>
            <w:r>
              <w:rPr>
                <w:noProof/>
                <w:webHidden/>
              </w:rPr>
            </w:r>
            <w:r>
              <w:rPr>
                <w:noProof/>
                <w:webHidden/>
              </w:rPr>
              <w:fldChar w:fldCharType="separate"/>
            </w:r>
            <w:r w:rsidR="00616A30">
              <w:rPr>
                <w:noProof/>
                <w:webHidden/>
              </w:rPr>
              <w:t>42</w:t>
            </w:r>
            <w:r>
              <w:rPr>
                <w:noProof/>
                <w:webHidden/>
              </w:rPr>
              <w:fldChar w:fldCharType="end"/>
            </w:r>
          </w:hyperlink>
        </w:p>
        <w:p w14:paraId="10BE10C0" w14:textId="4C4EB830"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53" w:history="1">
            <w:r w:rsidRPr="00607039">
              <w:rPr>
                <w:rStyle w:val="Hyperlink"/>
                <w:noProof/>
              </w:rPr>
              <w:t>Modular Database Applications</w:t>
            </w:r>
            <w:r>
              <w:rPr>
                <w:noProof/>
                <w:webHidden/>
              </w:rPr>
              <w:tab/>
            </w:r>
            <w:r>
              <w:rPr>
                <w:noProof/>
                <w:webHidden/>
              </w:rPr>
              <w:fldChar w:fldCharType="begin"/>
            </w:r>
            <w:r>
              <w:rPr>
                <w:noProof/>
                <w:webHidden/>
              </w:rPr>
              <w:instrText xml:space="preserve"> PAGEREF _Toc226897353 \h </w:instrText>
            </w:r>
            <w:r>
              <w:rPr>
                <w:noProof/>
                <w:webHidden/>
              </w:rPr>
            </w:r>
            <w:r>
              <w:rPr>
                <w:noProof/>
                <w:webHidden/>
              </w:rPr>
              <w:fldChar w:fldCharType="separate"/>
            </w:r>
            <w:r w:rsidR="00616A30">
              <w:rPr>
                <w:noProof/>
                <w:webHidden/>
              </w:rPr>
              <w:t>43</w:t>
            </w:r>
            <w:r>
              <w:rPr>
                <w:noProof/>
                <w:webHidden/>
              </w:rPr>
              <w:fldChar w:fldCharType="end"/>
            </w:r>
          </w:hyperlink>
        </w:p>
        <w:p w14:paraId="66954840" w14:textId="3B48E539"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54" w:history="1">
            <w:r w:rsidRPr="00607039">
              <w:rPr>
                <w:rStyle w:val="Hyperlink"/>
                <w:noProof/>
              </w:rPr>
              <w:t>Client Server Architecture</w:t>
            </w:r>
            <w:r>
              <w:rPr>
                <w:noProof/>
                <w:webHidden/>
              </w:rPr>
              <w:tab/>
            </w:r>
            <w:r>
              <w:rPr>
                <w:noProof/>
                <w:webHidden/>
              </w:rPr>
              <w:fldChar w:fldCharType="begin"/>
            </w:r>
            <w:r>
              <w:rPr>
                <w:noProof/>
                <w:webHidden/>
              </w:rPr>
              <w:instrText xml:space="preserve"> PAGEREF _Toc226897354 \h </w:instrText>
            </w:r>
            <w:r>
              <w:rPr>
                <w:noProof/>
                <w:webHidden/>
              </w:rPr>
            </w:r>
            <w:r>
              <w:rPr>
                <w:noProof/>
                <w:webHidden/>
              </w:rPr>
              <w:fldChar w:fldCharType="separate"/>
            </w:r>
            <w:r w:rsidR="00616A30">
              <w:rPr>
                <w:noProof/>
                <w:webHidden/>
              </w:rPr>
              <w:t>43</w:t>
            </w:r>
            <w:r>
              <w:rPr>
                <w:noProof/>
                <w:webHidden/>
              </w:rPr>
              <w:fldChar w:fldCharType="end"/>
            </w:r>
          </w:hyperlink>
        </w:p>
        <w:p w14:paraId="0801A96D" w14:textId="56E3C658"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55" w:history="1">
            <w:r w:rsidRPr="00607039">
              <w:rPr>
                <w:rStyle w:val="Hyperlink"/>
                <w:noProof/>
              </w:rPr>
              <w:t>Database Design</w:t>
            </w:r>
            <w:r>
              <w:rPr>
                <w:noProof/>
                <w:webHidden/>
              </w:rPr>
              <w:tab/>
            </w:r>
            <w:r>
              <w:rPr>
                <w:noProof/>
                <w:webHidden/>
              </w:rPr>
              <w:fldChar w:fldCharType="begin"/>
            </w:r>
            <w:r>
              <w:rPr>
                <w:noProof/>
                <w:webHidden/>
              </w:rPr>
              <w:instrText xml:space="preserve"> PAGEREF _Toc226897355 \h </w:instrText>
            </w:r>
            <w:r>
              <w:rPr>
                <w:noProof/>
                <w:webHidden/>
              </w:rPr>
            </w:r>
            <w:r>
              <w:rPr>
                <w:noProof/>
                <w:webHidden/>
              </w:rPr>
              <w:fldChar w:fldCharType="separate"/>
            </w:r>
            <w:r w:rsidR="00616A30">
              <w:rPr>
                <w:noProof/>
                <w:webHidden/>
              </w:rPr>
              <w:t>44</w:t>
            </w:r>
            <w:r>
              <w:rPr>
                <w:noProof/>
                <w:webHidden/>
              </w:rPr>
              <w:fldChar w:fldCharType="end"/>
            </w:r>
          </w:hyperlink>
        </w:p>
        <w:p w14:paraId="42CD7CD6" w14:textId="6E7700CC"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56" w:history="1">
            <w:r w:rsidRPr="00607039">
              <w:rPr>
                <w:rStyle w:val="Hyperlink"/>
                <w:noProof/>
              </w:rPr>
              <w:t>Normalization</w:t>
            </w:r>
            <w:r>
              <w:rPr>
                <w:noProof/>
                <w:webHidden/>
              </w:rPr>
              <w:tab/>
            </w:r>
            <w:r>
              <w:rPr>
                <w:noProof/>
                <w:webHidden/>
              </w:rPr>
              <w:fldChar w:fldCharType="begin"/>
            </w:r>
            <w:r>
              <w:rPr>
                <w:noProof/>
                <w:webHidden/>
              </w:rPr>
              <w:instrText xml:space="preserve"> PAGEREF _Toc226897356 \h </w:instrText>
            </w:r>
            <w:r>
              <w:rPr>
                <w:noProof/>
                <w:webHidden/>
              </w:rPr>
            </w:r>
            <w:r>
              <w:rPr>
                <w:noProof/>
                <w:webHidden/>
              </w:rPr>
              <w:fldChar w:fldCharType="separate"/>
            </w:r>
            <w:r w:rsidR="00616A30">
              <w:rPr>
                <w:noProof/>
                <w:webHidden/>
              </w:rPr>
              <w:t>44</w:t>
            </w:r>
            <w:r>
              <w:rPr>
                <w:noProof/>
                <w:webHidden/>
              </w:rPr>
              <w:fldChar w:fldCharType="end"/>
            </w:r>
          </w:hyperlink>
        </w:p>
        <w:p w14:paraId="603AE718" w14:textId="06F3E53A"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57" w:history="1">
            <w:r w:rsidRPr="00607039">
              <w:rPr>
                <w:rStyle w:val="Hyperlink"/>
                <w:noProof/>
              </w:rPr>
              <w:t>Indexes and Performance</w:t>
            </w:r>
            <w:r>
              <w:rPr>
                <w:noProof/>
                <w:webHidden/>
              </w:rPr>
              <w:tab/>
            </w:r>
            <w:r>
              <w:rPr>
                <w:noProof/>
                <w:webHidden/>
              </w:rPr>
              <w:fldChar w:fldCharType="begin"/>
            </w:r>
            <w:r>
              <w:rPr>
                <w:noProof/>
                <w:webHidden/>
              </w:rPr>
              <w:instrText xml:space="preserve"> PAGEREF _Toc226897357 \h </w:instrText>
            </w:r>
            <w:r>
              <w:rPr>
                <w:noProof/>
                <w:webHidden/>
              </w:rPr>
            </w:r>
            <w:r>
              <w:rPr>
                <w:noProof/>
                <w:webHidden/>
              </w:rPr>
              <w:fldChar w:fldCharType="separate"/>
            </w:r>
            <w:r w:rsidR="00616A30">
              <w:rPr>
                <w:noProof/>
                <w:webHidden/>
              </w:rPr>
              <w:t>50</w:t>
            </w:r>
            <w:r>
              <w:rPr>
                <w:noProof/>
                <w:webHidden/>
              </w:rPr>
              <w:fldChar w:fldCharType="end"/>
            </w:r>
          </w:hyperlink>
        </w:p>
        <w:p w14:paraId="4EC07D40" w14:textId="0214ED98"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58" w:history="1">
            <w:r w:rsidRPr="00607039">
              <w:rPr>
                <w:rStyle w:val="Hyperlink"/>
                <w:noProof/>
              </w:rPr>
              <w:t>Surrogate vs Natural Keys</w:t>
            </w:r>
            <w:r>
              <w:rPr>
                <w:noProof/>
                <w:webHidden/>
              </w:rPr>
              <w:tab/>
            </w:r>
            <w:r>
              <w:rPr>
                <w:noProof/>
                <w:webHidden/>
              </w:rPr>
              <w:fldChar w:fldCharType="begin"/>
            </w:r>
            <w:r>
              <w:rPr>
                <w:noProof/>
                <w:webHidden/>
              </w:rPr>
              <w:instrText xml:space="preserve"> PAGEREF _Toc226897358 \h </w:instrText>
            </w:r>
            <w:r>
              <w:rPr>
                <w:noProof/>
                <w:webHidden/>
              </w:rPr>
            </w:r>
            <w:r>
              <w:rPr>
                <w:noProof/>
                <w:webHidden/>
              </w:rPr>
              <w:fldChar w:fldCharType="separate"/>
            </w:r>
            <w:r w:rsidR="00616A30">
              <w:rPr>
                <w:noProof/>
                <w:webHidden/>
              </w:rPr>
              <w:t>50</w:t>
            </w:r>
            <w:r>
              <w:rPr>
                <w:noProof/>
                <w:webHidden/>
              </w:rPr>
              <w:fldChar w:fldCharType="end"/>
            </w:r>
          </w:hyperlink>
        </w:p>
        <w:p w14:paraId="4991F1EA" w14:textId="206BE96C"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59" w:history="1">
            <w:r w:rsidRPr="00607039">
              <w:rPr>
                <w:rStyle w:val="Hyperlink"/>
                <w:noProof/>
              </w:rPr>
              <w:t>Constraints</w:t>
            </w:r>
            <w:r>
              <w:rPr>
                <w:noProof/>
                <w:webHidden/>
              </w:rPr>
              <w:tab/>
            </w:r>
            <w:r>
              <w:rPr>
                <w:noProof/>
                <w:webHidden/>
              </w:rPr>
              <w:fldChar w:fldCharType="begin"/>
            </w:r>
            <w:r>
              <w:rPr>
                <w:noProof/>
                <w:webHidden/>
              </w:rPr>
              <w:instrText xml:space="preserve"> PAGEREF _Toc226897359 \h </w:instrText>
            </w:r>
            <w:r>
              <w:rPr>
                <w:noProof/>
                <w:webHidden/>
              </w:rPr>
            </w:r>
            <w:r>
              <w:rPr>
                <w:noProof/>
                <w:webHidden/>
              </w:rPr>
              <w:fldChar w:fldCharType="separate"/>
            </w:r>
            <w:r w:rsidR="00616A30">
              <w:rPr>
                <w:noProof/>
                <w:webHidden/>
              </w:rPr>
              <w:t>52</w:t>
            </w:r>
            <w:r>
              <w:rPr>
                <w:noProof/>
                <w:webHidden/>
              </w:rPr>
              <w:fldChar w:fldCharType="end"/>
            </w:r>
          </w:hyperlink>
        </w:p>
        <w:p w14:paraId="7EFA8CE6" w14:textId="38273DCD"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60" w:history="1">
            <w:r w:rsidRPr="00607039">
              <w:rPr>
                <w:rStyle w:val="Hyperlink"/>
                <w:noProof/>
              </w:rPr>
              <w:t>Coding Standards</w:t>
            </w:r>
            <w:r>
              <w:rPr>
                <w:noProof/>
                <w:webHidden/>
              </w:rPr>
              <w:tab/>
            </w:r>
            <w:r>
              <w:rPr>
                <w:noProof/>
                <w:webHidden/>
              </w:rPr>
              <w:fldChar w:fldCharType="begin"/>
            </w:r>
            <w:r>
              <w:rPr>
                <w:noProof/>
                <w:webHidden/>
              </w:rPr>
              <w:instrText xml:space="preserve"> PAGEREF _Toc226897360 \h </w:instrText>
            </w:r>
            <w:r>
              <w:rPr>
                <w:noProof/>
                <w:webHidden/>
              </w:rPr>
            </w:r>
            <w:r>
              <w:rPr>
                <w:noProof/>
                <w:webHidden/>
              </w:rPr>
              <w:fldChar w:fldCharType="separate"/>
            </w:r>
            <w:r w:rsidR="00616A30">
              <w:rPr>
                <w:noProof/>
                <w:webHidden/>
              </w:rPr>
              <w:t>53</w:t>
            </w:r>
            <w:r>
              <w:rPr>
                <w:noProof/>
                <w:webHidden/>
              </w:rPr>
              <w:fldChar w:fldCharType="end"/>
            </w:r>
          </w:hyperlink>
        </w:p>
        <w:p w14:paraId="6CFC4D29" w14:textId="04F7AC26"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1" w:history="1">
            <w:r w:rsidRPr="00607039">
              <w:rPr>
                <w:rStyle w:val="Hyperlink"/>
                <w:noProof/>
              </w:rPr>
              <w:t>Golden Rules for Software Development</w:t>
            </w:r>
            <w:r>
              <w:rPr>
                <w:noProof/>
                <w:webHidden/>
              </w:rPr>
              <w:tab/>
            </w:r>
            <w:r>
              <w:rPr>
                <w:noProof/>
                <w:webHidden/>
              </w:rPr>
              <w:fldChar w:fldCharType="begin"/>
            </w:r>
            <w:r>
              <w:rPr>
                <w:noProof/>
                <w:webHidden/>
              </w:rPr>
              <w:instrText xml:space="preserve"> PAGEREF _Toc226897361 \h </w:instrText>
            </w:r>
            <w:r>
              <w:rPr>
                <w:noProof/>
                <w:webHidden/>
              </w:rPr>
            </w:r>
            <w:r>
              <w:rPr>
                <w:noProof/>
                <w:webHidden/>
              </w:rPr>
              <w:fldChar w:fldCharType="separate"/>
            </w:r>
            <w:r w:rsidR="00616A30">
              <w:rPr>
                <w:noProof/>
                <w:webHidden/>
              </w:rPr>
              <w:t>53</w:t>
            </w:r>
            <w:r>
              <w:rPr>
                <w:noProof/>
                <w:webHidden/>
              </w:rPr>
              <w:fldChar w:fldCharType="end"/>
            </w:r>
          </w:hyperlink>
        </w:p>
        <w:p w14:paraId="2629169B" w14:textId="4263FFBD"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2" w:history="1">
            <w:r w:rsidRPr="00607039">
              <w:rPr>
                <w:rStyle w:val="Hyperlink"/>
                <w:noProof/>
              </w:rPr>
              <w:t>Naming Conventions</w:t>
            </w:r>
            <w:r>
              <w:rPr>
                <w:noProof/>
                <w:webHidden/>
              </w:rPr>
              <w:tab/>
            </w:r>
            <w:r>
              <w:rPr>
                <w:noProof/>
                <w:webHidden/>
              </w:rPr>
              <w:fldChar w:fldCharType="begin"/>
            </w:r>
            <w:r>
              <w:rPr>
                <w:noProof/>
                <w:webHidden/>
              </w:rPr>
              <w:instrText xml:space="preserve"> PAGEREF _Toc226897362 \h </w:instrText>
            </w:r>
            <w:r>
              <w:rPr>
                <w:noProof/>
                <w:webHidden/>
              </w:rPr>
            </w:r>
            <w:r>
              <w:rPr>
                <w:noProof/>
                <w:webHidden/>
              </w:rPr>
              <w:fldChar w:fldCharType="separate"/>
            </w:r>
            <w:r w:rsidR="00616A30">
              <w:rPr>
                <w:noProof/>
                <w:webHidden/>
              </w:rPr>
              <w:t>54</w:t>
            </w:r>
            <w:r>
              <w:rPr>
                <w:noProof/>
                <w:webHidden/>
              </w:rPr>
              <w:fldChar w:fldCharType="end"/>
            </w:r>
          </w:hyperlink>
        </w:p>
        <w:p w14:paraId="115503C4" w14:textId="4B3DA958"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3" w:history="1">
            <w:r w:rsidRPr="00607039">
              <w:rPr>
                <w:rStyle w:val="Hyperlink"/>
                <w:noProof/>
              </w:rPr>
              <w:t>Coding Style</w:t>
            </w:r>
            <w:r>
              <w:rPr>
                <w:noProof/>
                <w:webHidden/>
              </w:rPr>
              <w:tab/>
            </w:r>
            <w:r>
              <w:rPr>
                <w:noProof/>
                <w:webHidden/>
              </w:rPr>
              <w:fldChar w:fldCharType="begin"/>
            </w:r>
            <w:r>
              <w:rPr>
                <w:noProof/>
                <w:webHidden/>
              </w:rPr>
              <w:instrText xml:space="preserve"> PAGEREF _Toc226897363 \h </w:instrText>
            </w:r>
            <w:r>
              <w:rPr>
                <w:noProof/>
                <w:webHidden/>
              </w:rPr>
            </w:r>
            <w:r>
              <w:rPr>
                <w:noProof/>
                <w:webHidden/>
              </w:rPr>
              <w:fldChar w:fldCharType="separate"/>
            </w:r>
            <w:r w:rsidR="00616A30">
              <w:rPr>
                <w:noProof/>
                <w:webHidden/>
              </w:rPr>
              <w:t>56</w:t>
            </w:r>
            <w:r>
              <w:rPr>
                <w:noProof/>
                <w:webHidden/>
              </w:rPr>
              <w:fldChar w:fldCharType="end"/>
            </w:r>
          </w:hyperlink>
        </w:p>
        <w:p w14:paraId="057E2650" w14:textId="00231884" w:rsidR="00C33B17" w:rsidRDefault="00C33B17">
          <w:pPr>
            <w:pStyle w:val="TOC2"/>
            <w:tabs>
              <w:tab w:val="right" w:leader="dot" w:pos="9016"/>
            </w:tabs>
            <w:rPr>
              <w:rFonts w:eastAsiaTheme="minorEastAsia"/>
              <w:noProof/>
              <w:kern w:val="2"/>
              <w:sz w:val="24"/>
              <w:szCs w:val="24"/>
              <w:lang w:eastAsia="en-GB"/>
              <w14:ligatures w14:val="standardContextual"/>
            </w:rPr>
          </w:pPr>
          <w:hyperlink w:anchor="_Toc226897364" w:history="1">
            <w:r w:rsidRPr="00607039">
              <w:rPr>
                <w:rStyle w:val="Hyperlink"/>
                <w:noProof/>
              </w:rPr>
              <w:t>PL/SQL Programming Tips</w:t>
            </w:r>
            <w:r>
              <w:rPr>
                <w:noProof/>
                <w:webHidden/>
              </w:rPr>
              <w:tab/>
            </w:r>
            <w:r>
              <w:rPr>
                <w:noProof/>
                <w:webHidden/>
              </w:rPr>
              <w:fldChar w:fldCharType="begin"/>
            </w:r>
            <w:r>
              <w:rPr>
                <w:noProof/>
                <w:webHidden/>
              </w:rPr>
              <w:instrText xml:space="preserve"> PAGEREF _Toc226897364 \h </w:instrText>
            </w:r>
            <w:r>
              <w:rPr>
                <w:noProof/>
                <w:webHidden/>
              </w:rPr>
            </w:r>
            <w:r>
              <w:rPr>
                <w:noProof/>
                <w:webHidden/>
              </w:rPr>
              <w:fldChar w:fldCharType="separate"/>
            </w:r>
            <w:r w:rsidR="00616A30">
              <w:rPr>
                <w:noProof/>
                <w:webHidden/>
              </w:rPr>
              <w:t>57</w:t>
            </w:r>
            <w:r>
              <w:rPr>
                <w:noProof/>
                <w:webHidden/>
              </w:rPr>
              <w:fldChar w:fldCharType="end"/>
            </w:r>
          </w:hyperlink>
        </w:p>
        <w:p w14:paraId="53906FB4" w14:textId="3277EB66"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5" w:history="1">
            <w:r w:rsidRPr="00607039">
              <w:rPr>
                <w:rStyle w:val="Hyperlink"/>
                <w:noProof/>
              </w:rPr>
              <w:t>Packages</w:t>
            </w:r>
            <w:r>
              <w:rPr>
                <w:noProof/>
                <w:webHidden/>
              </w:rPr>
              <w:tab/>
            </w:r>
            <w:r>
              <w:rPr>
                <w:noProof/>
                <w:webHidden/>
              </w:rPr>
              <w:fldChar w:fldCharType="begin"/>
            </w:r>
            <w:r>
              <w:rPr>
                <w:noProof/>
                <w:webHidden/>
              </w:rPr>
              <w:instrText xml:space="preserve"> PAGEREF _Toc226897365 \h </w:instrText>
            </w:r>
            <w:r>
              <w:rPr>
                <w:noProof/>
                <w:webHidden/>
              </w:rPr>
            </w:r>
            <w:r>
              <w:rPr>
                <w:noProof/>
                <w:webHidden/>
              </w:rPr>
              <w:fldChar w:fldCharType="separate"/>
            </w:r>
            <w:r w:rsidR="00616A30">
              <w:rPr>
                <w:noProof/>
                <w:webHidden/>
              </w:rPr>
              <w:t>58</w:t>
            </w:r>
            <w:r>
              <w:rPr>
                <w:noProof/>
                <w:webHidden/>
              </w:rPr>
              <w:fldChar w:fldCharType="end"/>
            </w:r>
          </w:hyperlink>
        </w:p>
        <w:p w14:paraId="671A1F69" w14:textId="1AE6F03C"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6" w:history="1">
            <w:r w:rsidRPr="00607039">
              <w:rPr>
                <w:rStyle w:val="Hyperlink"/>
                <w:noProof/>
              </w:rPr>
              <w:t>Functions</w:t>
            </w:r>
            <w:r>
              <w:rPr>
                <w:noProof/>
                <w:webHidden/>
              </w:rPr>
              <w:tab/>
            </w:r>
            <w:r>
              <w:rPr>
                <w:noProof/>
                <w:webHidden/>
              </w:rPr>
              <w:fldChar w:fldCharType="begin"/>
            </w:r>
            <w:r>
              <w:rPr>
                <w:noProof/>
                <w:webHidden/>
              </w:rPr>
              <w:instrText xml:space="preserve"> PAGEREF _Toc226897366 \h </w:instrText>
            </w:r>
            <w:r>
              <w:rPr>
                <w:noProof/>
                <w:webHidden/>
              </w:rPr>
            </w:r>
            <w:r>
              <w:rPr>
                <w:noProof/>
                <w:webHidden/>
              </w:rPr>
              <w:fldChar w:fldCharType="separate"/>
            </w:r>
            <w:r w:rsidR="00616A30">
              <w:rPr>
                <w:noProof/>
                <w:webHidden/>
              </w:rPr>
              <w:t>58</w:t>
            </w:r>
            <w:r>
              <w:rPr>
                <w:noProof/>
                <w:webHidden/>
              </w:rPr>
              <w:fldChar w:fldCharType="end"/>
            </w:r>
          </w:hyperlink>
        </w:p>
        <w:p w14:paraId="7033E2DF" w14:textId="59B2813D"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7" w:history="1">
            <w:r w:rsidRPr="00607039">
              <w:rPr>
                <w:rStyle w:val="Hyperlink"/>
                <w:noProof/>
              </w:rPr>
              <w:t>Data Typing</w:t>
            </w:r>
            <w:r>
              <w:rPr>
                <w:noProof/>
                <w:webHidden/>
              </w:rPr>
              <w:tab/>
            </w:r>
            <w:r>
              <w:rPr>
                <w:noProof/>
                <w:webHidden/>
              </w:rPr>
              <w:fldChar w:fldCharType="begin"/>
            </w:r>
            <w:r>
              <w:rPr>
                <w:noProof/>
                <w:webHidden/>
              </w:rPr>
              <w:instrText xml:space="preserve"> PAGEREF _Toc226897367 \h </w:instrText>
            </w:r>
            <w:r>
              <w:rPr>
                <w:noProof/>
                <w:webHidden/>
              </w:rPr>
            </w:r>
            <w:r>
              <w:rPr>
                <w:noProof/>
                <w:webHidden/>
              </w:rPr>
              <w:fldChar w:fldCharType="separate"/>
            </w:r>
            <w:r w:rsidR="00616A30">
              <w:rPr>
                <w:noProof/>
                <w:webHidden/>
              </w:rPr>
              <w:t>59</w:t>
            </w:r>
            <w:r>
              <w:rPr>
                <w:noProof/>
                <w:webHidden/>
              </w:rPr>
              <w:fldChar w:fldCharType="end"/>
            </w:r>
          </w:hyperlink>
        </w:p>
        <w:p w14:paraId="11937C27" w14:textId="2AEEA300" w:rsidR="00C33B17" w:rsidRDefault="00C33B17">
          <w:pPr>
            <w:pStyle w:val="TOC3"/>
            <w:tabs>
              <w:tab w:val="right" w:leader="dot" w:pos="9016"/>
            </w:tabs>
            <w:rPr>
              <w:rFonts w:eastAsiaTheme="minorEastAsia"/>
              <w:noProof/>
              <w:kern w:val="2"/>
              <w:sz w:val="24"/>
              <w:szCs w:val="24"/>
              <w:lang w:eastAsia="en-GB"/>
              <w14:ligatures w14:val="standardContextual"/>
            </w:rPr>
          </w:pPr>
          <w:hyperlink w:anchor="_Toc226897368" w:history="1">
            <w:r w:rsidRPr="00607039">
              <w:rPr>
                <w:rStyle w:val="Hyperlink"/>
                <w:noProof/>
              </w:rPr>
              <w:t>Performance</w:t>
            </w:r>
            <w:r>
              <w:rPr>
                <w:noProof/>
                <w:webHidden/>
              </w:rPr>
              <w:tab/>
            </w:r>
            <w:r>
              <w:rPr>
                <w:noProof/>
                <w:webHidden/>
              </w:rPr>
              <w:fldChar w:fldCharType="begin"/>
            </w:r>
            <w:r>
              <w:rPr>
                <w:noProof/>
                <w:webHidden/>
              </w:rPr>
              <w:instrText xml:space="preserve"> PAGEREF _Toc226897368 \h </w:instrText>
            </w:r>
            <w:r>
              <w:rPr>
                <w:noProof/>
                <w:webHidden/>
              </w:rPr>
            </w:r>
            <w:r>
              <w:rPr>
                <w:noProof/>
                <w:webHidden/>
              </w:rPr>
              <w:fldChar w:fldCharType="separate"/>
            </w:r>
            <w:r w:rsidR="00616A30">
              <w:rPr>
                <w:noProof/>
                <w:webHidden/>
              </w:rPr>
              <w:t>59</w:t>
            </w:r>
            <w:r>
              <w:rPr>
                <w:noProof/>
                <w:webHidden/>
              </w:rPr>
              <w:fldChar w:fldCharType="end"/>
            </w:r>
          </w:hyperlink>
        </w:p>
        <w:p w14:paraId="11A0BCAA" w14:textId="620E9073"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6897319"/>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00E701A5" w14:textId="0115D8BA" w:rsidR="00041627" w:rsidRDefault="00041627" w:rsidP="00601AA6">
      <w:r>
        <w:t>The</w:t>
      </w:r>
      <w:r w:rsidR="00E26260">
        <w:t xml:space="preserve"> </w:t>
      </w:r>
      <w:r>
        <w:t>application co</w:t>
      </w:r>
      <w:r w:rsidR="00CE17A6">
        <w:t>mprises:</w:t>
      </w:r>
    </w:p>
    <w:p w14:paraId="529C39EB" w14:textId="77777777" w:rsidR="00601AA6" w:rsidRDefault="00601AA6" w:rsidP="00601AA6"/>
    <w:p w14:paraId="6E93F67E" w14:textId="61DC74FB" w:rsidR="00E26260" w:rsidRDefault="00E26260" w:rsidP="00E26260">
      <w:pPr>
        <w:pStyle w:val="ListParagraph"/>
        <w:numPr>
          <w:ilvl w:val="0"/>
          <w:numId w:val="1"/>
        </w:numPr>
      </w:pPr>
      <w:r>
        <w:t xml:space="preserve">A setup.exe installer that generates then runs installation scripts that create the schema, load seed </w:t>
      </w:r>
      <w:r>
        <w:t>data,</w:t>
      </w:r>
      <w:r>
        <w:t xml:space="preserve"> and compile the packages.</w:t>
      </w:r>
    </w:p>
    <w:p w14:paraId="2673107D" w14:textId="1EFDB6E6"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5E66E8C6"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 and documentation.</w:t>
      </w:r>
    </w:p>
    <w:p w14:paraId="6BD1EBD3" w14:textId="41498415" w:rsidR="00A62B6D" w:rsidRDefault="0067705E">
      <w:pPr>
        <w:pStyle w:val="ListParagraph"/>
        <w:numPr>
          <w:ilvl w:val="0"/>
          <w:numId w:val="1"/>
        </w:numPr>
      </w:pPr>
      <w:r>
        <w:t>A simple application to import data into, and export data from the database using CSV files.</w:t>
      </w:r>
    </w:p>
    <w:p w14:paraId="3C5D041A" w14:textId="4DB4A5C1" w:rsidR="0067705E" w:rsidRDefault="0067705E">
      <w:pPr>
        <w:pStyle w:val="ListParagraph"/>
        <w:numPr>
          <w:ilvl w:val="0"/>
          <w:numId w:val="1"/>
        </w:numPr>
      </w:pPr>
      <w:r>
        <w:t>PL/SQL Packages demonstrati</w:t>
      </w:r>
      <w:r w:rsidR="006A374C">
        <w:t>ng</w:t>
      </w:r>
      <w:r>
        <w:t xml:space="preserve"> useful functions</w:t>
      </w:r>
      <w:r w:rsidR="00E26260">
        <w:t xml:space="preserve">; sort, search, de-duplicate, statistics, CSV record handling, </w:t>
      </w:r>
      <w:proofErr w:type="gramStart"/>
      <w:r w:rsidR="00E26260">
        <w:t>date</w:t>
      </w:r>
      <w:proofErr w:type="gramEnd"/>
      <w:r w:rsidR="00E26260">
        <w:t xml:space="preserv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D4509B1" w14:textId="3BA521B4" w:rsidR="00466E32" w:rsidRDefault="0086627B" w:rsidP="0086627B">
      <w:r>
        <w:t>The following do</w:t>
      </w:r>
      <w:r w:rsidR="001F7B8E">
        <w:t>cumentation</w:t>
      </w:r>
      <w:r>
        <w:t xml:space="preserve"> is included:</w:t>
      </w:r>
    </w:p>
    <w:p w14:paraId="34A38404" w14:textId="77777777" w:rsidR="00DD3025" w:rsidRDefault="00DD3025" w:rsidP="0086627B"/>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466C5398" w:rsidR="00C87CBA" w:rsidRDefault="00C87CBA" w:rsidP="00CE6A12">
      <w:pPr>
        <w:pStyle w:val="Heading1"/>
      </w:pPr>
      <w:bookmarkStart w:id="1" w:name="_Toc226897320"/>
      <w:r>
        <w:lastRenderedPageBreak/>
        <w:t>Oracle Database Express</w:t>
      </w:r>
      <w:r w:rsidR="00D422F0">
        <w:t xml:space="preserve"> (XE)</w:t>
      </w:r>
      <w:bookmarkEnd w:id="1"/>
    </w:p>
    <w:p w14:paraId="7E1725FF" w14:textId="5919A477" w:rsidR="00D422F0" w:rsidRDefault="00D422F0" w:rsidP="00D422F0"/>
    <w:p w14:paraId="47C75ABF" w14:textId="5A119A09" w:rsidR="00D422F0" w:rsidRPr="00D422F0" w:rsidRDefault="00D422F0" w:rsidP="00D422F0">
      <w:pPr>
        <w:pStyle w:val="Heading2"/>
      </w:pPr>
      <w:bookmarkStart w:id="2" w:name="_Toc226897321"/>
      <w:r>
        <w:t>Installing Oracle XE</w:t>
      </w:r>
      <w:bookmarkEnd w:id="2"/>
    </w:p>
    <w:p w14:paraId="330557CD" w14:textId="77777777" w:rsidR="003F18EE" w:rsidRPr="003F18EE" w:rsidRDefault="003F18EE" w:rsidP="003F18EE"/>
    <w:p w14:paraId="101BA0B5" w14:textId="7D4025B6" w:rsidR="00356F02" w:rsidRDefault="004E420C" w:rsidP="00812598">
      <w:r>
        <w:t xml:space="preserve">The first task is </w:t>
      </w:r>
      <w:r w:rsidR="00AF599C">
        <w:t>to install Oracle Database Express, and SQL Developer, both of which can be downloaded from Oracle’s website.</w:t>
      </w:r>
    </w:p>
    <w:p w14:paraId="076AF4F5" w14:textId="1BFACD9C" w:rsidR="00AF599C" w:rsidRDefault="00AF599C" w:rsidP="00812598"/>
    <w:p w14:paraId="6A3DF060" w14:textId="2900E4DB" w:rsidR="005A4091" w:rsidRDefault="005A4091" w:rsidP="005A4091">
      <w:r>
        <w:t xml:space="preserve">Please refer to the </w:t>
      </w:r>
      <w:hyperlink r:id="rId12" w:history="1">
        <w:r w:rsidR="00720EED">
          <w:rPr>
            <w:rStyle w:val="Hyperlink"/>
          </w:rPr>
          <w:t>Database Express Installation Guide.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4FFD707F" w:rsidR="005A4091" w:rsidRDefault="005A4091">
      <w:pPr>
        <w:pStyle w:val="ListParagraph"/>
        <w:numPr>
          <w:ilvl w:val="0"/>
          <w:numId w:val="2"/>
        </w:numPr>
      </w:pPr>
      <w:r>
        <w:t>Download Oracle XE for Windows.</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r w:rsidR="00B7191C">
        <w:rPr>
          <w:b/>
          <w:bCs/>
        </w:rPr>
        <w:t>Bitwarden.</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6897322"/>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6897323"/>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594C2A92" w:rsidR="005A4091" w:rsidRDefault="005A4091" w:rsidP="005A4091">
      <w:r>
        <w:t xml:space="preserve">The first pluggable database XEPDB1 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77777777" w:rsidR="005A4091" w:rsidRDefault="005A4091" w:rsidP="005A4091">
      <w:r w:rsidRPr="00135708">
        <w:rPr>
          <w:noProof/>
        </w:rPr>
        <w:drawing>
          <wp:inline distT="0" distB="0" distL="0" distR="0" wp14:anchorId="24CA0B19" wp14:editId="76188B08">
            <wp:extent cx="5731510" cy="8782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878205"/>
                    </a:xfrm>
                    <a:prstGeom prst="rect">
                      <a:avLst/>
                    </a:prstGeom>
                  </pic:spPr>
                </pic:pic>
              </a:graphicData>
            </a:graphic>
          </wp:inline>
        </w:drawing>
      </w:r>
    </w:p>
    <w:p w14:paraId="1A903C48" w14:textId="77777777" w:rsidR="005A4091" w:rsidRDefault="005A4091" w:rsidP="005A4091">
      <w:pPr>
        <w:pStyle w:val="ListParagraph"/>
      </w:pPr>
    </w:p>
    <w:p w14:paraId="2A6547D6" w14:textId="77777777" w:rsidR="005A4091" w:rsidRDefault="005A4091" w:rsidP="005A4091">
      <w:pPr>
        <w:rPr>
          <w:bCs/>
        </w:rPr>
      </w:pPr>
      <w:r>
        <w:t xml:space="preserve">To start the Oracle Service, right-click on </w:t>
      </w:r>
      <w:r w:rsidRPr="005A474A">
        <w:rPr>
          <w:b/>
        </w:rPr>
        <w:t>OracleServiceXE</w:t>
      </w:r>
      <w:r>
        <w:rPr>
          <w:b/>
        </w:rPr>
        <w:t xml:space="preserve">, </w:t>
      </w:r>
      <w:r>
        <w:rPr>
          <w:bCs/>
        </w:rPr>
        <w:t>and select Start.</w:t>
      </w:r>
    </w:p>
    <w:p w14:paraId="0A81A0A1" w14:textId="77777777" w:rsidR="005A4091" w:rsidRPr="00C477A5" w:rsidRDefault="005A4091" w:rsidP="005A4091">
      <w:pPr>
        <w:rPr>
          <w:bCs/>
        </w:rPr>
      </w:pPr>
    </w:p>
    <w:p w14:paraId="29FC09B2" w14:textId="77777777" w:rsidR="005A4091" w:rsidRDefault="005A4091" w:rsidP="005A4091">
      <w:r w:rsidRPr="00C477A5">
        <w:rPr>
          <w:noProof/>
        </w:rPr>
        <w:drawing>
          <wp:inline distT="0" distB="0" distL="0" distR="0" wp14:anchorId="269AA0A7" wp14:editId="1511EC21">
            <wp:extent cx="4963218" cy="1105054"/>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3218" cy="1105054"/>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77777777" w:rsidR="005A4091" w:rsidRDefault="005A4091" w:rsidP="005A4091">
      <w:pPr>
        <w:rPr>
          <w:rFonts w:asciiTheme="majorHAnsi" w:eastAsiaTheme="majorEastAsia" w:hAnsiTheme="majorHAnsi" w:cstheme="majorBidi"/>
          <w:color w:val="2F5496" w:themeColor="accent1" w:themeShade="BF"/>
          <w:sz w:val="26"/>
          <w:szCs w:val="26"/>
        </w:rPr>
      </w:pPr>
      <w:r w:rsidRPr="00C477A5">
        <w:rPr>
          <w:noProof/>
        </w:rPr>
        <w:drawing>
          <wp:inline distT="0" distB="0" distL="0" distR="0" wp14:anchorId="6B9C7013" wp14:editId="6B846AAE">
            <wp:extent cx="3322320" cy="37978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24408" cy="3800254"/>
                    </a:xfrm>
                    <a:prstGeom prst="rect">
                      <a:avLst/>
                    </a:prstGeom>
                  </pic:spPr>
                </pic:pic>
              </a:graphicData>
            </a:graphic>
          </wp:inline>
        </w:drawing>
      </w:r>
      <w:r w:rsidRPr="00C477A5">
        <w:t xml:space="preserve"> </w:t>
      </w:r>
      <w:r>
        <w:br w:type="page"/>
      </w:r>
    </w:p>
    <w:p w14:paraId="1E264D5F" w14:textId="77777777" w:rsidR="005A4091" w:rsidRDefault="005A4091" w:rsidP="00B915F6">
      <w:pPr>
        <w:pStyle w:val="Heading3"/>
      </w:pPr>
      <w:bookmarkStart w:id="6" w:name="_Toc109557349"/>
      <w:bookmarkStart w:id="7" w:name="_Toc226897324"/>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77777777" w:rsidR="005A4091" w:rsidRDefault="005A4091" w:rsidP="005A4091">
      <w:pPr>
        <w:rPr>
          <w:b/>
          <w:bCs/>
        </w:rPr>
      </w:pPr>
    </w:p>
    <w:p w14:paraId="7AF84E06" w14:textId="77777777" w:rsidR="005A4091" w:rsidRPr="002F16D8" w:rsidRDefault="005A4091" w:rsidP="005A4091">
      <w:r>
        <w:t>The first pluggable database should open automatically. To open all pluggable databases:</w:t>
      </w:r>
    </w:p>
    <w:p w14:paraId="22D6309F" w14:textId="77777777" w:rsidR="005A4091" w:rsidRPr="0086674A" w:rsidRDefault="005A4091" w:rsidP="005A4091">
      <w:pPr>
        <w:rPr>
          <w:rFonts w:ascii="Courier New" w:hAnsi="Courier New" w:cs="Courier New"/>
        </w:rPr>
      </w:pPr>
      <w:r w:rsidRPr="0086674A">
        <w:rPr>
          <w:rFonts w:ascii="Courier New" w:hAnsi="Courier New" w:cs="Courier New"/>
        </w:rPr>
        <w:t>SQL&gt;ALTER PLUGGABLE DATABASE ALL OPEN</w:t>
      </w:r>
    </w:p>
    <w:p w14:paraId="0E1401BB" w14:textId="77777777" w:rsidR="005A4091" w:rsidRDefault="005A4091" w:rsidP="005A4091"/>
    <w:p w14:paraId="30931EBA" w14:textId="77777777" w:rsidR="005A4091" w:rsidRDefault="005A4091" w:rsidP="005A4091"/>
    <w:p w14:paraId="170E9D77" w14:textId="77777777" w:rsidR="005A4091" w:rsidRDefault="005A4091" w:rsidP="00B915F6">
      <w:pPr>
        <w:pStyle w:val="Heading4"/>
      </w:pPr>
      <w:bookmarkStart w:id="9" w:name="_Toc109557351"/>
      <w:r>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77777777" w:rsidR="005A4091" w:rsidRDefault="005A4091" w:rsidP="005A4091">
      <w:pPr>
        <w:rPr>
          <w:b/>
          <w:bCs/>
        </w:rPr>
      </w:pP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6897325"/>
      <w:r>
        <w:lastRenderedPageBreak/>
        <w:t>Net Services Listener</w:t>
      </w:r>
      <w:bookmarkEnd w:id="10"/>
      <w:bookmarkEnd w:id="11"/>
    </w:p>
    <w:p w14:paraId="6D144DBE" w14:textId="77777777" w:rsidR="005A4091" w:rsidRDefault="005A4091" w:rsidP="005A4091"/>
    <w:p w14:paraId="3EF75647" w14:textId="77777777" w:rsidR="005A4091" w:rsidRPr="00616F7E"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The listener uses a configuration-file</w:t>
      </w:r>
      <w:r>
        <w:t xml:space="preserve"> named </w:t>
      </w:r>
      <w:r w:rsidRPr="00616F7E">
        <w:rPr>
          <w:b/>
          <w:bCs/>
        </w:rPr>
        <w:t>listener.ora</w:t>
      </w:r>
      <w:r>
        <w:t xml:space="preserve"> </w:t>
      </w:r>
      <w:r w:rsidRPr="00616F7E">
        <w:t xml:space="preserve">to help keep track of names, protocols, services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77777777" w:rsidR="005A4091" w:rsidRDefault="005A4091" w:rsidP="005A4091">
      <w:r w:rsidRPr="00D2139F">
        <w:rPr>
          <w:noProof/>
        </w:rPr>
        <w:drawing>
          <wp:inline distT="0" distB="0" distL="0" distR="0" wp14:anchorId="51FD9710" wp14:editId="0899126A">
            <wp:extent cx="5731510" cy="33978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39788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77777777" w:rsidR="005A4091" w:rsidRDefault="005A4091" w:rsidP="005A4091">
      <w:pPr>
        <w:rPr>
          <w:b/>
          <w:bCs/>
        </w:rPr>
      </w:pPr>
      <w:r w:rsidRPr="00183909">
        <w:rPr>
          <w:b/>
          <w:bCs/>
          <w:noProof/>
        </w:rPr>
        <w:drawing>
          <wp:inline distT="0" distB="0" distL="0" distR="0" wp14:anchorId="73641890" wp14:editId="620F4505">
            <wp:extent cx="5731510" cy="444500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445000"/>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1BF8D659" w14:textId="77777777" w:rsidR="005A4091" w:rsidRDefault="005A4091" w:rsidP="005A4091">
      <w:pPr>
        <w:rPr>
          <w:b/>
          <w:bCs/>
        </w:rPr>
      </w:pPr>
    </w:p>
    <w:p w14:paraId="3443E1BC" w14:textId="77777777" w:rsidR="005A4091" w:rsidRDefault="005A4091" w:rsidP="005A4091">
      <w:pPr>
        <w:rPr>
          <w:b/>
          <w:bCs/>
        </w:rPr>
      </w:pPr>
      <w:r>
        <w:rPr>
          <w:b/>
          <w:bCs/>
        </w:rPr>
        <w:br w:type="page"/>
      </w:r>
    </w:p>
    <w:p w14:paraId="182555A2" w14:textId="067C140A" w:rsidR="00ED1A13" w:rsidRDefault="00ED1A13" w:rsidP="00B915F6">
      <w:pPr>
        <w:pStyle w:val="Heading2"/>
      </w:pPr>
      <w:bookmarkStart w:id="12" w:name="_Toc109557353"/>
      <w:bookmarkStart w:id="13" w:name="_Toc226897326"/>
      <w:r>
        <w:lastRenderedPageBreak/>
        <w:t>Developer Tools</w:t>
      </w:r>
      <w:bookmarkEnd w:id="13"/>
    </w:p>
    <w:p w14:paraId="6119698B" w14:textId="77777777" w:rsidR="00ED1A13" w:rsidRPr="00ED1A13" w:rsidRDefault="00ED1A13" w:rsidP="00ED1A13"/>
    <w:p w14:paraId="2B37B520" w14:textId="1E82B9F9" w:rsidR="005A4091" w:rsidRDefault="005A4091" w:rsidP="00B915F6">
      <w:pPr>
        <w:pStyle w:val="Heading3"/>
      </w:pPr>
      <w:bookmarkStart w:id="14" w:name="_Toc226897327"/>
      <w:r>
        <w:t>SQL*Plus</w:t>
      </w:r>
      <w:bookmarkEnd w:id="12"/>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 xml:space="preserve">&lt;dbname&gt; </w:t>
            </w:r>
          </w:p>
        </w:tc>
        <w:tc>
          <w:tcPr>
            <w:tcW w:w="7178" w:type="dxa"/>
          </w:tcPr>
          <w:p w14:paraId="58D0D40E" w14:textId="77777777" w:rsidR="005A4091" w:rsidRDefault="005A4091" w:rsidP="009D3A13">
            <w:r w:rsidRPr="009A7ACE">
              <w:t>XE for the container</w:t>
            </w:r>
          </w:p>
          <w:p w14:paraId="5E63FA98" w14:textId="77777777" w:rsidR="005A4091" w:rsidRPr="009A7ACE" w:rsidRDefault="005A4091" w:rsidP="009D3A13">
            <w:r w:rsidRPr="009A7ACE">
              <w:t>XEPDB1 for the first pluggable database</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77777777" w:rsidR="005A4091" w:rsidRDefault="005A4091" w:rsidP="005A4091">
      <w:r>
        <w:t>Connect to container database XE</w:t>
      </w:r>
    </w:p>
    <w:p w14:paraId="7F92925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SYS/&lt;PASSWORD&gt;@//LOCALHOST:1521/XE AS SYSDBA</w:t>
      </w:r>
    </w:p>
    <w:p w14:paraId="35051B2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SYS/&lt;PASSWORD&gt;@//LOCALHOST/XE AS SYSDBA</w:t>
      </w:r>
    </w:p>
    <w:p w14:paraId="1FEF7146" w14:textId="5BF9739D" w:rsidR="005A4091" w:rsidRPr="00E26A05" w:rsidRDefault="005A4091" w:rsidP="005A4091">
      <w:pPr>
        <w:rPr>
          <w:rFonts w:ascii="Courier New" w:hAnsi="Courier New" w:cs="Courier New"/>
        </w:rPr>
      </w:pPr>
      <w:r w:rsidRPr="00E26A05">
        <w:rPr>
          <w:rFonts w:ascii="Courier New" w:hAnsi="Courier New" w:cs="Courier New"/>
        </w:rPr>
        <w:t>C:\&gt; SQLPLUS SYS/&lt;PASSWORD&gt;</w:t>
      </w:r>
      <w:r w:rsidR="00C04AFF" w:rsidRPr="00E26A05">
        <w:rPr>
          <w:rFonts w:ascii="Courier New" w:hAnsi="Courier New" w:cs="Courier New"/>
        </w:rPr>
        <w:t>@</w:t>
      </w:r>
      <w:r w:rsidRPr="00E26A05">
        <w:rPr>
          <w:rFonts w:ascii="Courier New" w:hAnsi="Courier New" w:cs="Courier New"/>
        </w:rPr>
        <w:t>//192.168.1.225:1521/XE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77777777" w:rsidR="005A4091" w:rsidRDefault="005A4091" w:rsidP="005A4091">
      <w:r>
        <w:t>Connect to first pluggable database XEPDB1</w:t>
      </w:r>
    </w:p>
    <w:p w14:paraId="7113C3D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SYS/&lt;PASSWORD&gt;@//LOCALHOST:1521/XEPDB1 AS SYSDBA</w:t>
      </w:r>
    </w:p>
    <w:p w14:paraId="1E4CF982"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SYS/&lt;PASSWORD&gt;@//LOCALHOST/XEPDB1 AS SYSDBA</w:t>
      </w:r>
    </w:p>
    <w:p w14:paraId="0A0CA102"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SYS/&lt;PASSWORD&gt;@//192.168.1.225:1521/XEPDB1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44118CCF" w:rsidR="005A4091" w:rsidRDefault="005A4091" w:rsidP="005A4091">
      <w:r w:rsidRPr="001A2988">
        <w:rPr>
          <w:noProof/>
        </w:rPr>
        <w:drawing>
          <wp:inline distT="0" distB="0" distL="0" distR="0" wp14:anchorId="7ED7C2A1" wp14:editId="36529752">
            <wp:extent cx="4750103" cy="2575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60654" cy="2581281"/>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CONTAINER=XEPDB1;</w:t>
      </w:r>
    </w:p>
    <w:p w14:paraId="3E00D197" w14:textId="77777777" w:rsidR="003B6FFC" w:rsidRPr="003B6FFC" w:rsidRDefault="003B6FFC" w:rsidP="005A4091">
      <w:pPr>
        <w:rPr>
          <w:rFonts w:ascii="Courier New" w:hAnsi="Courier New" w:cs="Courier New"/>
          <w:b/>
        </w:rPr>
      </w:pPr>
    </w:p>
    <w:p w14:paraId="70506273" w14:textId="77777777" w:rsidR="005A4091" w:rsidRDefault="005A4091" w:rsidP="005A4091">
      <w:pPr>
        <w:rPr>
          <w:b/>
        </w:rPr>
      </w:pPr>
      <w:r w:rsidRPr="001A2988">
        <w:rPr>
          <w:b/>
          <w:noProof/>
        </w:rPr>
        <w:drawing>
          <wp:inline distT="0" distB="0" distL="0" distR="0" wp14:anchorId="1983EFF2" wp14:editId="7598D181">
            <wp:extent cx="3345180" cy="1744212"/>
            <wp:effectExtent l="0" t="0" r="762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55419" cy="1749551"/>
                    </a:xfrm>
                    <a:prstGeom prst="rect">
                      <a:avLst/>
                    </a:prstGeom>
                  </pic:spPr>
                </pic:pic>
              </a:graphicData>
            </a:graphic>
          </wp:inline>
        </w:drawing>
      </w:r>
    </w:p>
    <w:p w14:paraId="15392906" w14:textId="77777777" w:rsidR="005A4091" w:rsidRDefault="005A4091" w:rsidP="005A4091">
      <w:pPr>
        <w:rPr>
          <w:b/>
        </w:rPr>
      </w:pPr>
    </w:p>
    <w:p w14:paraId="4CE77F08" w14:textId="77777777" w:rsidR="005A4091" w:rsidRPr="002D212C" w:rsidRDefault="005A4091" w:rsidP="005A4091">
      <w:r>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323C4E5F" w:rsidR="00ED1A13" w:rsidRPr="00ED7BE6" w:rsidRDefault="005A4091">
      <w:pPr>
        <w:rPr>
          <w:b/>
        </w:rPr>
      </w:pPr>
      <w:r w:rsidRPr="001F19EF">
        <w:rPr>
          <w:b/>
          <w:noProof/>
        </w:rPr>
        <w:lastRenderedPageBreak/>
        <w:drawing>
          <wp:inline distT="0" distB="0" distL="0" distR="0" wp14:anchorId="02AA43B8" wp14:editId="58F49514">
            <wp:extent cx="3863340" cy="1768552"/>
            <wp:effectExtent l="0" t="0" r="381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8469" cy="1770900"/>
                    </a:xfrm>
                    <a:prstGeom prst="rect">
                      <a:avLst/>
                    </a:prstGeom>
                  </pic:spPr>
                </pic:pic>
              </a:graphicData>
            </a:graphic>
          </wp:inline>
        </w:drawing>
      </w:r>
      <w:bookmarkStart w:id="15" w:name="_Toc109557354"/>
    </w:p>
    <w:p w14:paraId="2010528E" w14:textId="77777777" w:rsidR="003B6FFC" w:rsidRDefault="003B6FFC" w:rsidP="00B915F6">
      <w:pPr>
        <w:pStyle w:val="Heading3"/>
      </w:pPr>
    </w:p>
    <w:p w14:paraId="069B85E6" w14:textId="4762457B" w:rsidR="005A4091" w:rsidRDefault="005A4091" w:rsidP="00B915F6">
      <w:pPr>
        <w:pStyle w:val="Heading3"/>
      </w:pPr>
      <w:bookmarkStart w:id="16" w:name="_Toc226897328"/>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5946822F" w:rsidR="005A4091" w:rsidRDefault="009A7B3B" w:rsidP="005A4091">
      <w:r w:rsidRPr="009A7B3B">
        <w:rPr>
          <w:noProof/>
        </w:rPr>
        <w:drawing>
          <wp:inline distT="0" distB="0" distL="0" distR="0" wp14:anchorId="00FD24D6" wp14:editId="6F29A0BA">
            <wp:extent cx="4200063" cy="3505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6814" cy="3510834"/>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6A2802A8" w14:textId="1EDADA3B" w:rsidR="005A4091" w:rsidRPr="006226D4" w:rsidRDefault="00330342">
      <w:pPr>
        <w:rPr>
          <w:rFonts w:asciiTheme="majorHAnsi" w:eastAsiaTheme="majorEastAsia" w:hAnsiTheme="majorHAnsi" w:cstheme="majorBidi"/>
          <w:b/>
          <w:bCs/>
          <w:color w:val="2F5496" w:themeColor="accent1" w:themeShade="BF"/>
          <w:sz w:val="26"/>
          <w:szCs w:val="26"/>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r w:rsidR="005A4091" w:rsidRPr="006226D4">
        <w:rPr>
          <w:b/>
          <w:bCs/>
        </w:rPr>
        <w:br w:type="page"/>
      </w:r>
    </w:p>
    <w:p w14:paraId="383494E2" w14:textId="18C4E214" w:rsidR="00E015B3" w:rsidRDefault="00E015B3" w:rsidP="00E015B3">
      <w:pPr>
        <w:pStyle w:val="Heading1"/>
      </w:pPr>
      <w:bookmarkStart w:id="17" w:name="_Toc226897329"/>
      <w:r>
        <w:lastRenderedPageBreak/>
        <w:t>The Demo Application</w:t>
      </w:r>
      <w:bookmarkEnd w:id="17"/>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1918C7" w:rsidRPr="00B70F67" w14:paraId="59497C5D" w14:textId="77777777" w:rsidTr="0056727B">
        <w:tc>
          <w:tcPr>
            <w:tcW w:w="2263" w:type="dxa"/>
          </w:tcPr>
          <w:p w14:paraId="05A1CBA5" w14:textId="77777777" w:rsidR="001918C7" w:rsidRPr="00B70F67" w:rsidRDefault="001918C7" w:rsidP="0056727B">
            <w:pPr>
              <w:rPr>
                <w:b/>
                <w:bCs/>
              </w:rPr>
            </w:pPr>
            <w:r w:rsidRPr="00B70F67">
              <w:rPr>
                <w:b/>
                <w:bCs/>
              </w:rPr>
              <w:t>Application</w:t>
            </w:r>
          </w:p>
        </w:tc>
        <w:tc>
          <w:tcPr>
            <w:tcW w:w="6753" w:type="dxa"/>
          </w:tcPr>
          <w:p w14:paraId="2B0E290C" w14:textId="77777777" w:rsidR="001918C7" w:rsidRPr="00B70F67" w:rsidRDefault="001918C7" w:rsidP="0056727B">
            <w:pPr>
              <w:rPr>
                <w:b/>
                <w:bCs/>
              </w:rPr>
            </w:pPr>
            <w:r w:rsidRPr="00B70F67">
              <w:rPr>
                <w:b/>
                <w:bCs/>
              </w:rPr>
              <w:t>Description</w:t>
            </w:r>
          </w:p>
        </w:tc>
      </w:tr>
      <w:tr w:rsidR="001918C7" w14:paraId="1B5FC387" w14:textId="77777777" w:rsidTr="0056727B">
        <w:tc>
          <w:tcPr>
            <w:tcW w:w="2263" w:type="dxa"/>
          </w:tcPr>
          <w:p w14:paraId="7334CECE" w14:textId="77777777" w:rsidR="001918C7" w:rsidRDefault="001918C7" w:rsidP="008B0891">
            <w:r>
              <w:t>Statistics</w:t>
            </w:r>
          </w:p>
        </w:tc>
        <w:tc>
          <w:tcPr>
            <w:tcW w:w="6753" w:type="dxa"/>
          </w:tcPr>
          <w:p w14:paraId="4BEE9891" w14:textId="77777777" w:rsidR="001918C7" w:rsidRDefault="001918C7" w:rsidP="008B0891">
            <w:r>
              <w:t>Import CSV data into the database, generate statistics, and export the results to CSV files (Excel).</w:t>
            </w:r>
          </w:p>
        </w:tc>
      </w:tr>
      <w:tr w:rsidR="001918C7" w14:paraId="1BEE6E30" w14:textId="77777777" w:rsidTr="0056727B">
        <w:tc>
          <w:tcPr>
            <w:tcW w:w="2263" w:type="dxa"/>
          </w:tcPr>
          <w:p w14:paraId="43DCC525" w14:textId="77777777" w:rsidR="001918C7" w:rsidRDefault="001918C7" w:rsidP="0056727B">
            <w:r>
              <w:t>UTIL_ADMIN</w:t>
            </w:r>
          </w:p>
          <w:p w14:paraId="0783F1A3" w14:textId="77777777" w:rsidR="001918C7" w:rsidRDefault="001918C7" w:rsidP="0056727B">
            <w:proofErr w:type="spellStart"/>
            <w:r>
              <w:t>log_message</w:t>
            </w:r>
            <w:proofErr w:type="spellEnd"/>
          </w:p>
        </w:tc>
        <w:tc>
          <w:tcPr>
            <w:tcW w:w="6753" w:type="dxa"/>
          </w:tcPr>
          <w:p w14:paraId="6BD9C1D8" w14:textId="77777777" w:rsidR="001918C7" w:rsidRDefault="001918C7" w:rsidP="0056727B">
            <w:r>
              <w:t>Application message logging and error handling.</w:t>
            </w:r>
          </w:p>
        </w:tc>
      </w:tr>
      <w:tr w:rsidR="001918C7" w14:paraId="4DD60B5A" w14:textId="77777777" w:rsidTr="0056727B">
        <w:tc>
          <w:tcPr>
            <w:tcW w:w="2263" w:type="dxa"/>
          </w:tcPr>
          <w:p w14:paraId="2505DE83" w14:textId="77777777" w:rsidR="001918C7" w:rsidRDefault="001918C7" w:rsidP="008B0891">
            <w:r>
              <w:t xml:space="preserve">UTIL_DATE </w:t>
            </w:r>
          </w:p>
        </w:tc>
        <w:tc>
          <w:tcPr>
            <w:tcW w:w="6753" w:type="dxa"/>
          </w:tcPr>
          <w:p w14:paraId="6D360E78" w14:textId="77777777" w:rsidR="001918C7" w:rsidRDefault="001918C7" w:rsidP="008B0891">
            <w:r>
              <w:t>First and last working days of month, determine if a date is a working day, Easter etc.</w:t>
            </w:r>
          </w:p>
        </w:tc>
      </w:tr>
      <w:tr w:rsidR="001918C7" w14:paraId="270A6D0A" w14:textId="77777777" w:rsidTr="0056727B">
        <w:tc>
          <w:tcPr>
            <w:tcW w:w="2263" w:type="dxa"/>
          </w:tcPr>
          <w:p w14:paraId="277E5BFB" w14:textId="77777777" w:rsidR="001918C7" w:rsidRDefault="001918C7" w:rsidP="008B0891">
            <w:r>
              <w:t>UTIL_EXPORT</w:t>
            </w:r>
          </w:p>
        </w:tc>
        <w:tc>
          <w:tcPr>
            <w:tcW w:w="6753" w:type="dxa"/>
          </w:tcPr>
          <w:p w14:paraId="359B6F52" w14:textId="77777777" w:rsidR="001918C7" w:rsidRDefault="001918C7" w:rsidP="008B0891">
            <w:r>
              <w:t>Export data to CSV file</w:t>
            </w:r>
            <w:r>
              <w:t>s</w:t>
            </w:r>
            <w:r>
              <w:t>. A simple demo, and a sales order export have been provided.</w:t>
            </w:r>
          </w:p>
        </w:tc>
      </w:tr>
      <w:tr w:rsidR="001918C7" w14:paraId="729A3ACA" w14:textId="77777777" w:rsidTr="0056727B">
        <w:tc>
          <w:tcPr>
            <w:tcW w:w="2263" w:type="dxa"/>
          </w:tcPr>
          <w:p w14:paraId="5605E0B6" w14:textId="77777777" w:rsidR="001918C7" w:rsidRDefault="001918C7" w:rsidP="008B0891">
            <w:r>
              <w:t>UTIL_IMPORT</w:t>
            </w:r>
          </w:p>
        </w:tc>
        <w:tc>
          <w:tcPr>
            <w:tcW w:w="6753" w:type="dxa"/>
          </w:tcPr>
          <w:p w14:paraId="3A8A9C48" w14:textId="77777777" w:rsidR="001918C7" w:rsidRDefault="001918C7" w:rsidP="008B0891">
            <w:r>
              <w:t xml:space="preserve">Import data from CSV files into the database. A simple demo has been provided, along with a sales order import that has more complex validation. </w:t>
            </w:r>
          </w:p>
        </w:tc>
      </w:tr>
      <w:tr w:rsidR="001918C7" w14:paraId="5F833A11" w14:textId="77777777" w:rsidTr="0056727B">
        <w:tc>
          <w:tcPr>
            <w:tcW w:w="2263" w:type="dxa"/>
          </w:tcPr>
          <w:p w14:paraId="21CE3FE9" w14:textId="77777777" w:rsidR="001918C7" w:rsidRDefault="001918C7" w:rsidP="008B0891">
            <w:r>
              <w:t>UTIL_NUMERIC</w:t>
            </w:r>
          </w:p>
        </w:tc>
        <w:tc>
          <w:tcPr>
            <w:tcW w:w="6753" w:type="dxa"/>
          </w:tcPr>
          <w:p w14:paraId="0076901C" w14:textId="77777777" w:rsidR="001918C7" w:rsidRDefault="001918C7" w:rsidP="008B0891">
            <w:r>
              <w:t xml:space="preserve">Binary search, </w:t>
            </w:r>
            <w:r>
              <w:t xml:space="preserve">sort, </w:t>
            </w:r>
            <w:r>
              <w:t xml:space="preserve">de-duplicate, sort, </w:t>
            </w:r>
            <w:r>
              <w:t>factorial</w:t>
            </w:r>
            <w:r>
              <w:t>, calculate statistics etc.</w:t>
            </w:r>
          </w:p>
        </w:tc>
      </w:tr>
      <w:tr w:rsidR="001918C7" w14:paraId="79C74004" w14:textId="77777777" w:rsidTr="0056727B">
        <w:tc>
          <w:tcPr>
            <w:tcW w:w="2263" w:type="dxa"/>
          </w:tcPr>
          <w:p w14:paraId="48578B59" w14:textId="77777777" w:rsidR="001918C7" w:rsidRDefault="001918C7" w:rsidP="008B0891">
            <w:r>
              <w:t>UTIL_STRING</w:t>
            </w:r>
          </w:p>
        </w:tc>
        <w:tc>
          <w:tcPr>
            <w:tcW w:w="6753" w:type="dxa"/>
          </w:tcPr>
          <w:p w14:paraId="6189AD39" w14:textId="77777777" w:rsidR="001918C7" w:rsidRDefault="001918C7" w:rsidP="008B0891">
            <w:r>
              <w:t>E</w:t>
            </w:r>
            <w:r>
              <w:t>xtract fields from CSV type records</w:t>
            </w:r>
            <w:r>
              <w:t>,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3"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4"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18" w:name="_Toc226897330"/>
      <w:r>
        <w:lastRenderedPageBreak/>
        <w:t>Database Security</w:t>
      </w:r>
      <w:bookmarkEnd w:id="18"/>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t>O</w:t>
      </w:r>
      <w:r>
        <w:t xml:space="preserve">wning </w:t>
      </w:r>
      <w:r w:rsidR="00532544">
        <w:t>S</w:t>
      </w:r>
      <w:r>
        <w:t xml:space="preserve">chema,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19" w:name="_Toc226897331"/>
      <w:r>
        <w:lastRenderedPageBreak/>
        <w:t>Demo Schema</w:t>
      </w:r>
      <w:bookmarkEnd w:id="19"/>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0" w:name="_Toc226897332"/>
      <w:r>
        <w:t xml:space="preserve">Users </w:t>
      </w:r>
      <w:r w:rsidR="009A0420">
        <w:t>/ Schemas</w:t>
      </w:r>
      <w:bookmarkEnd w:id="20"/>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r>
              <w:t>appsdemo</w:t>
            </w:r>
          </w:p>
        </w:tc>
        <w:tc>
          <w:tcPr>
            <w:tcW w:w="6753" w:type="dxa"/>
          </w:tcPr>
          <w:p w14:paraId="27ABD22F" w14:textId="610C5BD8" w:rsidR="00A30D23" w:rsidRDefault="00E645B7" w:rsidP="00A30D23">
            <w:r>
              <w:t>This is the 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r>
              <w:t>demo_connect</w:t>
            </w:r>
          </w:p>
        </w:tc>
        <w:tc>
          <w:tcPr>
            <w:tcW w:w="6753" w:type="dxa"/>
          </w:tcPr>
          <w:p w14:paraId="065B325A" w14:textId="1A1E5A14" w:rsidR="00E645B7" w:rsidRDefault="00E645B7" w:rsidP="00A30D23">
            <w:r>
              <w:t>Th</w:t>
            </w:r>
            <w:r w:rsidR="00A90EE6">
              <w:t>is user has the minimal privileges, and grants to the appsdemo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1" w:name="_Toc226897333"/>
      <w:r>
        <w:t>Packages</w:t>
      </w:r>
      <w:bookmarkEnd w:id="21"/>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7777777" w:rsidR="00C33B17" w:rsidRDefault="00C33B17" w:rsidP="0075274B">
            <w:r>
              <w:t>Export data (orders)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77777777" w:rsidR="00C33B17" w:rsidRDefault="00C33B17" w:rsidP="0075274B">
            <w:r>
              <w:t>Import data from CSV files with validation and error handling. Includes order import and a simple demo.</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r w:rsidRPr="00F87416">
              <w:rPr>
                <w:i/>
                <w:iCs/>
              </w:rPr>
              <w:t>currentprice</w:t>
            </w:r>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77777777" w:rsidR="00C33B17" w:rsidRDefault="00C33B17" w:rsidP="0075274B">
            <w:r>
              <w:t>Admin functions such as standardised error handling.</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77777777" w:rsidR="00C33B17" w:rsidRDefault="00C33B17" w:rsidP="0075274B">
            <w:r>
              <w:t>Base conversion, binary search, convert integer to alphabetic code (Excel column label), de-duplicate, factorial, sort, statistics.</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2" w:name="_Toc226897334"/>
      <w:r>
        <w:lastRenderedPageBreak/>
        <w:t>Tables</w:t>
      </w:r>
      <w:bookmarkEnd w:id="22"/>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r>
              <w:rPr>
                <w:i/>
                <w:iCs/>
              </w:rPr>
              <w:t xml:space="preserve">util_file.load_csv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3" w:name="_Toc226897335"/>
      <w:r>
        <w:lastRenderedPageBreak/>
        <w:t>Directories</w:t>
      </w:r>
      <w:bookmarkEnd w:id="23"/>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r>
              <w:t>plsql</w:t>
            </w:r>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r>
              <w:t>sql</w:t>
            </w:r>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r>
              <w:t>src</w:t>
            </w:r>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7777777" w:rsidR="00E015B3" w:rsidRDefault="00E015B3" w:rsidP="0075274B">
            <w:r>
              <w:t>Scripts and SQL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4" w:name="_Toc226897336"/>
      <w:r>
        <w:t>Source Code Templates</w:t>
      </w:r>
      <w:bookmarkEnd w:id="24"/>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5"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6" w:history="1">
              <w:r w:rsidRPr="00B70F67">
                <w:rPr>
                  <w:rStyle w:val="Hyperlink"/>
                </w:rPr>
                <w:t>..\templates\pkg_template_body.pkb</w:t>
              </w:r>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27" w:history="1">
              <w:r w:rsidRPr="00B70F67">
                <w:rPr>
                  <w:rStyle w:val="Hyperlink"/>
                </w:rPr>
                <w:t>..\templates\pkg_template_spec.pks</w:t>
              </w:r>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28" w:history="1">
              <w:r w:rsidRPr="00B70F67">
                <w:rPr>
                  <w:rStyle w:val="Hyperlink"/>
                </w:rPr>
                <w:t>..\templates\sql_template.sql</w:t>
              </w:r>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Default="005126B9" w:rsidP="00E458A6">
      <w:pPr>
        <w:pStyle w:val="Heading2"/>
      </w:pPr>
      <w:bookmarkStart w:id="25" w:name="_Toc226897337"/>
      <w:r>
        <w:lastRenderedPageBreak/>
        <w:t>Installing the Demo Application</w:t>
      </w:r>
      <w:bookmarkEnd w:id="25"/>
    </w:p>
    <w:p w14:paraId="68AC6C7E" w14:textId="77777777" w:rsidR="00E458A6" w:rsidRDefault="00E458A6" w:rsidP="00E458A6"/>
    <w:p w14:paraId="6F715857" w14:textId="1B87F492" w:rsidR="00505716" w:rsidRPr="00505716" w:rsidRDefault="00C24232" w:rsidP="00E458A6">
      <w:pPr>
        <w:rPr>
          <w:b/>
          <w:bCs/>
        </w:rPr>
      </w:pPr>
      <w:r w:rsidRPr="00505716">
        <w:rPr>
          <w:b/>
          <w:bCs/>
        </w:rPr>
        <w:t>You must install Oracle before installing the demo application.</w:t>
      </w:r>
    </w:p>
    <w:p w14:paraId="33208CA5" w14:textId="330FE7DB" w:rsidR="00E458A6" w:rsidRPr="00E723B7" w:rsidRDefault="007B0174" w:rsidP="005126B9">
      <w:r>
        <w:t xml:space="preserve">Download </w:t>
      </w:r>
      <w:r w:rsidR="00E458A6">
        <w:t>the demo application either from the GitHub repository or Bond &amp; Pollard Website.</w:t>
      </w:r>
    </w:p>
    <w:p w14:paraId="1BBC9C4A" w14:textId="7D0DF549" w:rsidR="005126B9" w:rsidRPr="00E723B7" w:rsidRDefault="004639D1" w:rsidP="005126B9">
      <w:pPr>
        <w:rPr>
          <w:rStyle w:val="Hyperlink"/>
          <w:color w:val="auto"/>
          <w:u w:val="none"/>
        </w:rPr>
      </w:pPr>
      <w:hyperlink r:id="rId29" w:history="1">
        <w:r w:rsidRPr="00D51630">
          <w:rPr>
            <w:rStyle w:val="Hyperlink"/>
          </w:rPr>
          <w:t>https://github.com/bondandpollard/oracle-appsdemo/archive/refs/heads/main.zip</w:t>
        </w:r>
      </w:hyperlink>
    </w:p>
    <w:p w14:paraId="33D6E444" w14:textId="2728C3FB" w:rsidR="007118AD" w:rsidRDefault="00672723" w:rsidP="005126B9">
      <w:hyperlink r:id="rId30" w:history="1">
        <w:r w:rsidRPr="00D51630">
          <w:rPr>
            <w:rStyle w:val="Hyperlink"/>
          </w:rPr>
          <w:t>http://www.bondpollard.co.uk/documents/APPSDEMO.zip</w:t>
        </w:r>
      </w:hyperlink>
    </w:p>
    <w:p w14:paraId="52038C02" w14:textId="77777777" w:rsidR="00672723" w:rsidRDefault="00672723" w:rsidP="005126B9"/>
    <w:p w14:paraId="688453D6" w14:textId="49BE530A" w:rsidR="00C405A5" w:rsidRDefault="007F5A3B" w:rsidP="005126B9">
      <w:r>
        <w:t xml:space="preserve">The </w:t>
      </w:r>
      <w:r w:rsidR="00E8152F">
        <w:t>Zip archive</w:t>
      </w:r>
      <w:r>
        <w:t xml:space="preserve"> file will be downloaded to your PC downloads folder.</w:t>
      </w:r>
    </w:p>
    <w:p w14:paraId="545BBF11" w14:textId="23D76936" w:rsidR="000A75B8" w:rsidRDefault="007F5A3B" w:rsidP="005126B9">
      <w:r>
        <w:t>Right-click on</w:t>
      </w:r>
      <w:r w:rsidR="00C405A5">
        <w:t xml:space="preserve"> the Z</w:t>
      </w:r>
      <w:r w:rsidR="00421203">
        <w:t xml:space="preserve">ip </w:t>
      </w:r>
      <w:r w:rsidR="00C405A5">
        <w:t>archive</w:t>
      </w:r>
      <w:r w:rsidR="00D13F32">
        <w:t>, then s</w:t>
      </w:r>
      <w:r>
        <w:t xml:space="preserve">elect </w:t>
      </w:r>
      <w:r w:rsidRPr="005577D6">
        <w:rPr>
          <w:b/>
          <w:bCs/>
        </w:rPr>
        <w:t>Extract All</w:t>
      </w:r>
      <w:r>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1"/>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5D664A3D" w:rsidR="000A75B8" w:rsidRDefault="000B6250" w:rsidP="005126B9">
      <w:r>
        <w:t>Select a destination</w:t>
      </w:r>
      <w:r w:rsidR="00E32CE5">
        <w:t xml:space="preserve"> folder</w:t>
      </w:r>
      <w:r w:rsidR="00C74D67">
        <w:t xml:space="preserve">; in the following example the destination is </w:t>
      </w:r>
      <w:r w:rsidR="00C74D67" w:rsidRPr="00C74D67">
        <w:rPr>
          <w:b/>
          <w:bCs/>
        </w:rPr>
        <w:t>D:\demo</w:t>
      </w:r>
    </w:p>
    <w:p w14:paraId="0031859B" w14:textId="5C0B974F" w:rsidR="000B6250" w:rsidRDefault="000B6250" w:rsidP="005126B9">
      <w:r w:rsidRPr="000B6250">
        <w:rPr>
          <w:noProof/>
        </w:rPr>
        <w:lastRenderedPageBreak/>
        <w:drawing>
          <wp:inline distT="0" distB="0" distL="0" distR="0" wp14:anchorId="43B888D7" wp14:editId="53908D5A">
            <wp:extent cx="3657600" cy="3033952"/>
            <wp:effectExtent l="0" t="0" r="0" b="0"/>
            <wp:docPr id="146362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29194" name=""/>
                    <pic:cNvPicPr/>
                  </pic:nvPicPr>
                  <pic:blipFill>
                    <a:blip r:embed="rId32"/>
                    <a:stretch>
                      <a:fillRect/>
                    </a:stretch>
                  </pic:blipFill>
                  <pic:spPr>
                    <a:xfrm>
                      <a:off x="0" y="0"/>
                      <a:ext cx="3661475" cy="3037167"/>
                    </a:xfrm>
                    <a:prstGeom prst="rect">
                      <a:avLst/>
                    </a:prstGeom>
                  </pic:spPr>
                </pic:pic>
              </a:graphicData>
            </a:graphic>
          </wp:inline>
        </w:drawing>
      </w:r>
    </w:p>
    <w:p w14:paraId="62E639C3" w14:textId="77777777" w:rsidR="000B6250" w:rsidRDefault="000B6250" w:rsidP="005126B9"/>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1A5B3D11" w:rsidR="005126B9" w:rsidRDefault="00F35A76" w:rsidP="007118AD">
      <w:r w:rsidRPr="00F35A76">
        <w:rPr>
          <w:noProof/>
        </w:rPr>
        <w:drawing>
          <wp:inline distT="0" distB="0" distL="0" distR="0" wp14:anchorId="39428700" wp14:editId="486430CE">
            <wp:extent cx="2971800" cy="3380822"/>
            <wp:effectExtent l="0" t="0" r="0" b="0"/>
            <wp:docPr id="173758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88132" name=""/>
                    <pic:cNvPicPr/>
                  </pic:nvPicPr>
                  <pic:blipFill>
                    <a:blip r:embed="rId33"/>
                    <a:stretch>
                      <a:fillRect/>
                    </a:stretch>
                  </pic:blipFill>
                  <pic:spPr>
                    <a:xfrm>
                      <a:off x="0" y="0"/>
                      <a:ext cx="2976151" cy="3385772"/>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4"/>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B3AE2E7" w:rsidR="006333DE" w:rsidRDefault="00DF13CE" w:rsidP="00FA28B6">
      <w:r w:rsidRPr="00DF13CE">
        <w:rPr>
          <w:noProof/>
        </w:rPr>
        <w:drawing>
          <wp:inline distT="0" distB="0" distL="0" distR="0" wp14:anchorId="1D1F9EF2" wp14:editId="236B3483">
            <wp:extent cx="5731510" cy="3728085"/>
            <wp:effectExtent l="0" t="0" r="2540" b="5715"/>
            <wp:docPr id="109645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51367" name=""/>
                    <pic:cNvPicPr/>
                  </pic:nvPicPr>
                  <pic:blipFill>
                    <a:blip r:embed="rId35"/>
                    <a:stretch>
                      <a:fillRect/>
                    </a:stretch>
                  </pic:blipFill>
                  <pic:spPr>
                    <a:xfrm>
                      <a:off x="0" y="0"/>
                      <a:ext cx="5731510" cy="372808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4C10DB4C" w:rsidR="00BC3CE9" w:rsidRDefault="007E1BAA" w:rsidP="00FA28B6">
      <w:r w:rsidRPr="007E1BAA">
        <w:rPr>
          <w:noProof/>
        </w:rPr>
        <w:drawing>
          <wp:inline distT="0" distB="0" distL="0" distR="0" wp14:anchorId="3DB9D836" wp14:editId="0463B7C9">
            <wp:extent cx="5731510" cy="298450"/>
            <wp:effectExtent l="0" t="0" r="2540" b="6350"/>
            <wp:docPr id="12929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099" name=""/>
                    <pic:cNvPicPr/>
                  </pic:nvPicPr>
                  <pic:blipFill>
                    <a:blip r:embed="rId36"/>
                    <a:stretch>
                      <a:fillRect/>
                    </a:stretch>
                  </pic:blipFill>
                  <pic:spPr>
                    <a:xfrm>
                      <a:off x="0" y="0"/>
                      <a:ext cx="5731510" cy="298450"/>
                    </a:xfrm>
                    <a:prstGeom prst="rect">
                      <a:avLst/>
                    </a:prstGeom>
                  </pic:spPr>
                </pic:pic>
              </a:graphicData>
            </a:graphic>
          </wp:inline>
        </w:drawing>
      </w:r>
    </w:p>
    <w:p w14:paraId="67EEC6C0" w14:textId="684B4228" w:rsidR="00E11197" w:rsidRDefault="006333DE" w:rsidP="00FA28B6">
      <w:r>
        <w:t xml:space="preserve">Press </w:t>
      </w:r>
      <w:r w:rsidR="00812C24" w:rsidRPr="007E1BAA">
        <w:rPr>
          <w:i/>
          <w:iCs/>
        </w:rPr>
        <w:t>R</w:t>
      </w:r>
      <w:r w:rsidR="003D3A92" w:rsidRPr="007E1BAA">
        <w:rPr>
          <w:i/>
          <w:iCs/>
        </w:rPr>
        <w:t xml:space="preserve">eturn </w:t>
      </w:r>
      <w:r>
        <w:t>to accept the default for the database service XEPDB1,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37"/>
                    <a:stretch>
                      <a:fillRect/>
                    </a:stretch>
                  </pic:blipFill>
                  <pic:spPr>
                    <a:xfrm>
                      <a:off x="0" y="0"/>
                      <a:ext cx="5731510" cy="321945"/>
                    </a:xfrm>
                    <a:prstGeom prst="rect">
                      <a:avLst/>
                    </a:prstGeom>
                  </pic:spPr>
                </pic:pic>
              </a:graphicData>
            </a:graphic>
          </wp:inline>
        </w:drawing>
      </w:r>
    </w:p>
    <w:p w14:paraId="3F9D1975" w14:textId="34A9DAFD" w:rsidR="003D3A92" w:rsidRPr="00E11197" w:rsidRDefault="00BC3CE9" w:rsidP="00FA28B6">
      <w:r>
        <w:t xml:space="preserve">Pree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38"/>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39"/>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0"/>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1"/>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FA6D31B" w:rsidR="000E54F6" w:rsidRPr="000E54F6" w:rsidRDefault="000E54F6" w:rsidP="00FC6B0F">
      <w:r w:rsidRPr="000E54F6">
        <w:rPr>
          <w:noProof/>
        </w:rPr>
        <w:drawing>
          <wp:inline distT="0" distB="0" distL="0" distR="0" wp14:anchorId="7DFD97E2" wp14:editId="5F2046A6">
            <wp:extent cx="5731510" cy="2407920"/>
            <wp:effectExtent l="0" t="0" r="2540" b="0"/>
            <wp:docPr id="22610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132" name=""/>
                    <pic:cNvPicPr/>
                  </pic:nvPicPr>
                  <pic:blipFill>
                    <a:blip r:embed="rId42"/>
                    <a:stretch>
                      <a:fillRect/>
                    </a:stretch>
                  </pic:blipFill>
                  <pic:spPr>
                    <a:xfrm>
                      <a:off x="0" y="0"/>
                      <a:ext cx="5731510" cy="2407920"/>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3"/>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7A378462" w:rsidR="00235F40" w:rsidRDefault="000E54F6" w:rsidP="00FC6B0F">
      <w:r w:rsidRPr="000E54F6">
        <w:rPr>
          <w:noProof/>
        </w:rPr>
        <w:drawing>
          <wp:inline distT="0" distB="0" distL="0" distR="0" wp14:anchorId="3EDE9AAA" wp14:editId="3BADD780">
            <wp:extent cx="5731510" cy="3279140"/>
            <wp:effectExtent l="0" t="0" r="2540" b="0"/>
            <wp:docPr id="147231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2758" name=""/>
                    <pic:cNvPicPr/>
                  </pic:nvPicPr>
                  <pic:blipFill>
                    <a:blip r:embed="rId44"/>
                    <a:stretch>
                      <a:fillRect/>
                    </a:stretch>
                  </pic:blipFill>
                  <pic:spPr>
                    <a:xfrm>
                      <a:off x="0" y="0"/>
                      <a:ext cx="5731510" cy="3279140"/>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r w:rsidRPr="00844424">
        <w:rPr>
          <w:b/>
          <w:bCs/>
        </w:rPr>
        <w:t>set_env.sql</w:t>
      </w:r>
      <w:r w:rsidRPr="00E16C8F">
        <w:t xml:space="preserve"> </w:t>
      </w:r>
      <w:r w:rsidR="00E16C8F" w:rsidRPr="00E16C8F">
        <w:t xml:space="preserve">– </w:t>
      </w:r>
      <w:r w:rsidR="008B44A1">
        <w:t>sets parameters for sql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r w:rsidRPr="00844424">
        <w:rPr>
          <w:b/>
          <w:bCs/>
        </w:rPr>
        <w:t>auto_install.sql</w:t>
      </w:r>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auto_install.sql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Bitwarden. </w:t>
      </w:r>
    </w:p>
    <w:p w14:paraId="09C7ABA9" w14:textId="20556FFC" w:rsidR="00B43914" w:rsidRPr="00E16C8F" w:rsidRDefault="00B56858" w:rsidP="00836C6E">
      <w:r w:rsidRPr="00B56858">
        <w:rPr>
          <w:noProof/>
        </w:rPr>
        <w:lastRenderedPageBreak/>
        <w:drawing>
          <wp:inline distT="0" distB="0" distL="0" distR="0" wp14:anchorId="08B5CAB3" wp14:editId="4FB0BEB7">
            <wp:extent cx="5731510" cy="1876425"/>
            <wp:effectExtent l="0" t="0" r="2540" b="9525"/>
            <wp:docPr id="148090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9814" name=""/>
                    <pic:cNvPicPr/>
                  </pic:nvPicPr>
                  <pic:blipFill>
                    <a:blip r:embed="rId45"/>
                    <a:stretch>
                      <a:fillRect/>
                    </a:stretch>
                  </pic:blipFill>
                  <pic:spPr>
                    <a:xfrm>
                      <a:off x="0" y="0"/>
                      <a:ext cx="5731510" cy="1876425"/>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Bitwarden. </w:t>
      </w:r>
    </w:p>
    <w:p w14:paraId="18297DED" w14:textId="09A5AA92" w:rsidR="00235F40" w:rsidRDefault="000C5846" w:rsidP="00FC6B0F">
      <w:r w:rsidRPr="000C5846">
        <w:rPr>
          <w:noProof/>
        </w:rPr>
        <w:drawing>
          <wp:inline distT="0" distB="0" distL="0" distR="0" wp14:anchorId="338D6667" wp14:editId="29256573">
            <wp:extent cx="5731510" cy="2171065"/>
            <wp:effectExtent l="0" t="0" r="2540" b="635"/>
            <wp:docPr id="43747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4483" name=""/>
                    <pic:cNvPicPr/>
                  </pic:nvPicPr>
                  <pic:blipFill>
                    <a:blip r:embed="rId46"/>
                    <a:stretch>
                      <a:fillRect/>
                    </a:stretch>
                  </pic:blipFill>
                  <pic:spPr>
                    <a:xfrm>
                      <a:off x="0" y="0"/>
                      <a:ext cx="5731510" cy="217106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4B9CD790" w14:textId="0D7A212F" w:rsidR="000C5846" w:rsidRDefault="009F3773" w:rsidP="00FC6B0F">
      <w:r>
        <w:t>Enter</w:t>
      </w:r>
      <w:r w:rsidR="004035E0">
        <w:t xml:space="preserve"> the SYS password</w:t>
      </w:r>
      <w:r w:rsidR="001B3563">
        <w:t>.</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471BD963" w14:textId="172EAAD5" w:rsidR="009B37EA" w:rsidRDefault="009B37EA" w:rsidP="00FC6B0F">
      <w:r>
        <w:t>When the installation is complete, a message will be displayed showing the parameters specified:</w:t>
      </w:r>
    </w:p>
    <w:p w14:paraId="621064FE" w14:textId="77777777" w:rsidR="009B37EA" w:rsidRDefault="009B37EA" w:rsidP="00FC6B0F"/>
    <w:p w14:paraId="6393A7F0" w14:textId="29FF55A4" w:rsidR="004035E0" w:rsidRDefault="006D1915" w:rsidP="00FC6B0F">
      <w:r w:rsidRPr="006D1915">
        <w:rPr>
          <w:noProof/>
        </w:rPr>
        <w:lastRenderedPageBreak/>
        <w:drawing>
          <wp:inline distT="0" distB="0" distL="0" distR="0" wp14:anchorId="1C6C9796" wp14:editId="3169909B">
            <wp:extent cx="5731510" cy="2957195"/>
            <wp:effectExtent l="0" t="0" r="2540" b="0"/>
            <wp:docPr id="32096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2486" name=""/>
                    <pic:cNvPicPr/>
                  </pic:nvPicPr>
                  <pic:blipFill>
                    <a:blip r:embed="rId47"/>
                    <a:stretch>
                      <a:fillRect/>
                    </a:stretch>
                  </pic:blipFill>
                  <pic:spPr>
                    <a:xfrm>
                      <a:off x="0" y="0"/>
                      <a:ext cx="5731510" cy="2957195"/>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48"/>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480F0463" w:rsidR="004035E0" w:rsidRPr="004035E0" w:rsidRDefault="004035E0">
      <w:r>
        <w:t>The installation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r>
        <w:t>set_env.sql</w:t>
      </w:r>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r>
        <w:t>auto_install.sql</w:t>
      </w:r>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lastRenderedPageBreak/>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execute</w:t>
      </w:r>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5778A595" w14:textId="74DFB6F4" w:rsidR="005126B9" w:rsidRPr="004340A6" w:rsidRDefault="00A53387" w:rsidP="005126B9">
      <w:pPr>
        <w:rPr>
          <w:i/>
          <w:iCs/>
        </w:rPr>
      </w:pPr>
      <w:r>
        <w:t>Launch SQL Developer and c</w:t>
      </w:r>
      <w:r w:rsidR="005126B9">
        <w:t>reate a connection for</w:t>
      </w:r>
      <w:r w:rsidR="00A77A91">
        <w:t xml:space="preserve"> </w:t>
      </w:r>
      <w:r w:rsidR="004340A6">
        <w:rPr>
          <w:i/>
          <w:iCs/>
        </w:rPr>
        <w:t>demo_connect:</w:t>
      </w:r>
    </w:p>
    <w:p w14:paraId="38B8A26E" w14:textId="77777777" w:rsidR="004340A6" w:rsidRDefault="004340A6" w:rsidP="005126B9"/>
    <w:p w14:paraId="4A753871" w14:textId="788D1E61" w:rsidR="005126B9" w:rsidRDefault="0089513E" w:rsidP="005126B9">
      <w:r>
        <w:t xml:space="preserve">Username: </w:t>
      </w:r>
      <w:r w:rsidRPr="00017DD1">
        <w:rPr>
          <w:b/>
          <w:bCs/>
        </w:rPr>
        <w:t>demo_connect</w:t>
      </w:r>
    </w:p>
    <w:p w14:paraId="395A5B83" w14:textId="682A0ED0" w:rsidR="0089513E" w:rsidRDefault="0089513E" w:rsidP="005126B9">
      <w:r>
        <w:t xml:space="preserve">Password: </w:t>
      </w:r>
      <w:r w:rsidRPr="00017DD1">
        <w:rPr>
          <w:b/>
          <w:bCs/>
        </w:rPr>
        <w:t>(the password you specified during installation)</w:t>
      </w:r>
    </w:p>
    <w:p w14:paraId="4C861552" w14:textId="1045BE64" w:rsidR="0089513E" w:rsidRDefault="0089513E" w:rsidP="005126B9">
      <w:r>
        <w:t xml:space="preserve">Service name: check the radio button, and enter </w:t>
      </w:r>
      <w:r w:rsidRPr="00017DD1">
        <w:rPr>
          <w:b/>
          <w:bCs/>
        </w:rPr>
        <w:t>XEPDB1</w:t>
      </w:r>
      <w:r>
        <w:t>.</w:t>
      </w:r>
    </w:p>
    <w:p w14:paraId="0E0335CC" w14:textId="0CC9A7F7" w:rsidR="005126B9" w:rsidRDefault="0076344C" w:rsidP="005126B9">
      <w:r w:rsidRPr="0076344C">
        <w:rPr>
          <w:noProof/>
        </w:rPr>
        <w:drawing>
          <wp:inline distT="0" distB="0" distL="0" distR="0" wp14:anchorId="2F3D6129" wp14:editId="38811BF8">
            <wp:extent cx="5044440" cy="3305209"/>
            <wp:effectExtent l="0" t="0" r="3810" b="9525"/>
            <wp:docPr id="4168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81910" name=""/>
                    <pic:cNvPicPr/>
                  </pic:nvPicPr>
                  <pic:blipFill>
                    <a:blip r:embed="rId49"/>
                    <a:stretch>
                      <a:fillRect/>
                    </a:stretch>
                  </pic:blipFill>
                  <pic:spPr>
                    <a:xfrm>
                      <a:off x="0" y="0"/>
                      <a:ext cx="5053133" cy="3310905"/>
                    </a:xfrm>
                    <a:prstGeom prst="rect">
                      <a:avLst/>
                    </a:prstGeom>
                  </pic:spPr>
                </pic:pic>
              </a:graphicData>
            </a:graphic>
          </wp:inline>
        </w:drawing>
      </w:r>
    </w:p>
    <w:p w14:paraId="1927CFE3" w14:textId="77777777" w:rsidR="0089513E" w:rsidRDefault="0089513E" w:rsidP="005126B9"/>
    <w:p w14:paraId="7FBE2D57" w14:textId="6E8822FA" w:rsidR="0089513E" w:rsidRDefault="0089513E" w:rsidP="005126B9">
      <w:r>
        <w:t>Click Test to check the connection works, then click save.</w:t>
      </w:r>
    </w:p>
    <w:p w14:paraId="2C33986B" w14:textId="77777777" w:rsidR="005126B9" w:rsidRDefault="005126B9" w:rsidP="005126B9"/>
    <w:p w14:paraId="526B1B62" w14:textId="77777777" w:rsidR="005126B9" w:rsidRDefault="005126B9" w:rsidP="005126B9"/>
    <w:p w14:paraId="7AE89CC9" w14:textId="01449231" w:rsidR="005126B9" w:rsidRPr="00176E8F" w:rsidRDefault="005126B9" w:rsidP="005126B9"/>
    <w:p w14:paraId="6C4A3DD2" w14:textId="19782E49" w:rsidR="00360027" w:rsidRDefault="00360027" w:rsidP="005126B9"/>
    <w:p w14:paraId="13B56E65" w14:textId="77777777" w:rsidR="00360027" w:rsidRDefault="00360027" w:rsidP="005126B9"/>
    <w:p w14:paraId="5C4A3017" w14:textId="77777777" w:rsidR="000555AC" w:rsidRDefault="000555AC">
      <w:pPr>
        <w:rPr>
          <w:rFonts w:asciiTheme="majorHAnsi" w:eastAsiaTheme="majorEastAsia" w:hAnsiTheme="majorHAnsi" w:cstheme="majorBidi"/>
          <w:color w:val="2F5496" w:themeColor="accent1" w:themeShade="BF"/>
          <w:sz w:val="26"/>
          <w:szCs w:val="26"/>
        </w:rPr>
      </w:pPr>
      <w:r>
        <w:br w:type="page"/>
      </w:r>
    </w:p>
    <w:p w14:paraId="0E59D05A" w14:textId="77777777" w:rsidR="00E015B3" w:rsidRDefault="00E015B3" w:rsidP="005126B9">
      <w:pPr>
        <w:pStyle w:val="Heading2"/>
      </w:pPr>
      <w:bookmarkStart w:id="26" w:name="_Toc226897338"/>
      <w:r>
        <w:lastRenderedPageBreak/>
        <w:t>Getting Started</w:t>
      </w:r>
      <w:bookmarkEnd w:id="26"/>
      <w:r>
        <w:t xml:space="preserve"> </w:t>
      </w:r>
    </w:p>
    <w:p w14:paraId="1BE4B17A" w14:textId="77777777" w:rsidR="00E015B3" w:rsidRDefault="00E015B3" w:rsidP="00E015B3">
      <w:pPr>
        <w:pStyle w:val="Heading1"/>
      </w:pP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48"/>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472DDF49" w:rsidR="008E4C0F" w:rsidRDefault="003E5A76" w:rsidP="00E015B3">
      <w:r w:rsidRPr="003E5A76">
        <w:rPr>
          <w:noProof/>
        </w:rPr>
        <w:drawing>
          <wp:inline distT="0" distB="0" distL="0" distR="0" wp14:anchorId="45DBCE42" wp14:editId="49FBC60E">
            <wp:extent cx="5731510" cy="2865755"/>
            <wp:effectExtent l="0" t="0" r="2540" b="0"/>
            <wp:docPr id="18642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86998" name=""/>
                    <pic:cNvPicPr/>
                  </pic:nvPicPr>
                  <pic:blipFill>
                    <a:blip r:embed="rId50"/>
                    <a:stretch>
                      <a:fillRect/>
                    </a:stretch>
                  </pic:blipFill>
                  <pic:spPr>
                    <a:xfrm>
                      <a:off x="0" y="0"/>
                      <a:ext cx="5731510" cy="2865755"/>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4E6541A1" w:rsidR="008E4C0F" w:rsidRDefault="00324CB3" w:rsidP="00E015B3">
      <w:pPr>
        <w:rPr>
          <w:b/>
          <w:bCs/>
        </w:rPr>
      </w:pPr>
      <w:r w:rsidRPr="00DA3623">
        <w:rPr>
          <w:rFonts w:ascii="Courier New" w:hAnsi="Courier New" w:cs="Courier New"/>
          <w:b/>
          <w:bCs/>
        </w:rPr>
        <w:t>XEPDB1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58138507" w:rsidR="00BC5644" w:rsidRPr="00A177D4" w:rsidRDefault="00A866C5" w:rsidP="00E015B3">
      <w:pPr>
        <w:rPr>
          <w:rFonts w:ascii="Courier New" w:hAnsi="Courier New" w:cs="Courier New"/>
        </w:rPr>
      </w:pPr>
      <w:r w:rsidRPr="00A177D4">
        <w:rPr>
          <w:rFonts w:ascii="Courier New" w:hAnsi="Courier New" w:cs="Courier New"/>
        </w:rPr>
        <w:t>sqlplus demo_connect/</w:t>
      </w:r>
      <w:r w:rsidR="0005497C" w:rsidRPr="00A177D4">
        <w:rPr>
          <w:rFonts w:ascii="Courier New" w:hAnsi="Courier New" w:cs="Courier New"/>
          <w:i/>
          <w:iCs/>
        </w:rPr>
        <w:t>password</w:t>
      </w:r>
      <w:r w:rsidRPr="00A177D4">
        <w:rPr>
          <w:rFonts w:ascii="Courier New" w:hAnsi="Courier New" w:cs="Courier New"/>
        </w:rPr>
        <w:t>@//localhost/xepdb1</w:t>
      </w:r>
    </w:p>
    <w:p w14:paraId="07739AD7" w14:textId="77777777" w:rsidR="000776B2" w:rsidRPr="003E5A76" w:rsidRDefault="000776B2" w:rsidP="00E015B3">
      <w:pPr>
        <w:rPr>
          <w:rFonts w:ascii="Courier New" w:hAnsi="Courier New" w:cs="Courier New"/>
          <w:b/>
          <w:bCs/>
        </w:rPr>
      </w:pPr>
    </w:p>
    <w:p w14:paraId="578983B2" w14:textId="360FFABF" w:rsidR="00682588" w:rsidRPr="008E4C0F" w:rsidRDefault="00D96151" w:rsidP="00E015B3">
      <w:r w:rsidRPr="00D96151">
        <w:rPr>
          <w:noProof/>
        </w:rPr>
        <w:drawing>
          <wp:inline distT="0" distB="0" distL="0" distR="0" wp14:anchorId="1E134502" wp14:editId="42BB8077">
            <wp:extent cx="5731510" cy="2091690"/>
            <wp:effectExtent l="0" t="0" r="2540" b="3810"/>
            <wp:docPr id="2720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080" name=""/>
                    <pic:cNvPicPr/>
                  </pic:nvPicPr>
                  <pic:blipFill>
                    <a:blip r:embed="rId51"/>
                    <a:stretch>
                      <a:fillRect/>
                    </a:stretch>
                  </pic:blipFill>
                  <pic:spPr>
                    <a:xfrm>
                      <a:off x="0" y="0"/>
                      <a:ext cx="5731510" cy="2091690"/>
                    </a:xfrm>
                    <a:prstGeom prst="rect">
                      <a:avLst/>
                    </a:prstGeom>
                  </pic:spPr>
                </pic:pic>
              </a:graphicData>
            </a:graphic>
          </wp:inline>
        </w:drawing>
      </w:r>
    </w:p>
    <w:p w14:paraId="62FD3A44" w14:textId="284A658A" w:rsidR="00E015B3" w:rsidRDefault="00E015B3" w:rsidP="00E015B3"/>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747C871E" w14:textId="189E68D4" w:rsidR="008E4C0F" w:rsidRPr="005126B9" w:rsidRDefault="00726918" w:rsidP="005126B9">
      <w:pPr>
        <w:pStyle w:val="Heading2"/>
      </w:pPr>
      <w:bookmarkStart w:id="27" w:name="_Toc226897339"/>
      <w:r>
        <w:lastRenderedPageBreak/>
        <w:t>Sales Order Import</w:t>
      </w:r>
      <w:bookmarkEnd w:id="27"/>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r w:rsidRPr="004577CA">
        <w:rPr>
          <w:b/>
          <w:bCs/>
          <w:i/>
          <w:iCs/>
        </w:rPr>
        <w:t>order_data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53"/>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54"/>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r w:rsidR="009148FC">
        <w:rPr>
          <w:i/>
          <w:iCs/>
        </w:rPr>
        <w:t xml:space="preserve">import_order </w:t>
      </w:r>
      <w:r>
        <w:t>batch program. Enter the following command</w:t>
      </w:r>
      <w:r w:rsidR="00A44E8A">
        <w:t>s</w:t>
      </w:r>
      <w:r>
        <w:t xml:space="preserve"> at the prompt</w:t>
      </w:r>
      <w:r w:rsidR="00003CA3">
        <w:t>:</w:t>
      </w:r>
    </w:p>
    <w:p w14:paraId="6348EEF0" w14:textId="1311EF5E" w:rsidR="0068046A" w:rsidRDefault="00B96FBF" w:rsidP="007E343A">
      <w:r w:rsidRPr="00B96FBF">
        <w:rPr>
          <w:noProof/>
        </w:rPr>
        <w:drawing>
          <wp:inline distT="0" distB="0" distL="0" distR="0" wp14:anchorId="32189E20" wp14:editId="7576F535">
            <wp:extent cx="4334480" cy="1419423"/>
            <wp:effectExtent l="0" t="0" r="9525" b="9525"/>
            <wp:docPr id="159044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40854" name=""/>
                    <pic:cNvPicPr/>
                  </pic:nvPicPr>
                  <pic:blipFill>
                    <a:blip r:embed="rId55"/>
                    <a:stretch>
                      <a:fillRect/>
                    </a:stretch>
                  </pic:blipFill>
                  <pic:spPr>
                    <a:xfrm>
                      <a:off x="0" y="0"/>
                      <a:ext cx="4334480" cy="1419423"/>
                    </a:xfrm>
                    <a:prstGeom prst="rect">
                      <a:avLst/>
                    </a:prstGeom>
                  </pic:spPr>
                </pic:pic>
              </a:graphicData>
            </a:graphic>
          </wp:inline>
        </w:drawing>
      </w:r>
    </w:p>
    <w:p w14:paraId="5E494EC6" w14:textId="35BB4440" w:rsidR="009B1502"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3208F5C4" w14:textId="3318ED03" w:rsidR="002D2F11" w:rsidRDefault="002D2F11" w:rsidP="007E343A">
      <w:r>
        <w:t>Enter the password that you specified during installation.</w:t>
      </w:r>
    </w:p>
    <w:p w14:paraId="40A39F95" w14:textId="4C09F686" w:rsidR="00F95BF6" w:rsidRDefault="00F95BF6" w:rsidP="007E343A">
      <w:pPr>
        <w:rPr>
          <w:noProof/>
        </w:rPr>
      </w:pPr>
    </w:p>
    <w:p w14:paraId="0BBD4393" w14:textId="0885F439" w:rsidR="00A20861" w:rsidRPr="002D2F11" w:rsidRDefault="00FA46F6" w:rsidP="007E343A">
      <w:r w:rsidRPr="00FA46F6">
        <w:rPr>
          <w:noProof/>
        </w:rPr>
        <w:drawing>
          <wp:inline distT="0" distB="0" distL="0" distR="0" wp14:anchorId="15F6F2F8" wp14:editId="05726990">
            <wp:extent cx="5731510" cy="3655060"/>
            <wp:effectExtent l="0" t="0" r="2540" b="2540"/>
            <wp:docPr id="33985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53887" name=""/>
                    <pic:cNvPicPr/>
                  </pic:nvPicPr>
                  <pic:blipFill>
                    <a:blip r:embed="rId56"/>
                    <a:stretch>
                      <a:fillRect/>
                    </a:stretch>
                  </pic:blipFill>
                  <pic:spPr>
                    <a:xfrm>
                      <a:off x="0" y="0"/>
                      <a:ext cx="5731510" cy="3655060"/>
                    </a:xfrm>
                    <a:prstGeom prst="rect">
                      <a:avLst/>
                    </a:prstGeom>
                  </pic:spPr>
                </pic:pic>
              </a:graphicData>
            </a:graphic>
          </wp:inline>
        </w:drawing>
      </w:r>
    </w:p>
    <w:p w14:paraId="277C8C0F" w14:textId="77777777" w:rsidR="00594D63" w:rsidRDefault="005F36E0" w:rsidP="007E343A">
      <w:pPr>
        <w:rPr>
          <w:i/>
          <w:iCs/>
        </w:rPr>
      </w:pPr>
      <w:r>
        <w:t xml:space="preserve">The program reported that there were errors importing the file </w:t>
      </w:r>
      <w:r>
        <w:rPr>
          <w:i/>
          <w:iCs/>
        </w:rPr>
        <w:t>order_data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r w:rsidR="00B908D1" w:rsidRPr="005E5BB7">
        <w:rPr>
          <w:i/>
          <w:iCs/>
        </w:rPr>
        <w:t>demo_connect</w:t>
      </w:r>
      <w:r w:rsidR="00914C06">
        <w:t xml:space="preserve">, then open and run the SQL script </w:t>
      </w:r>
      <w:r w:rsidR="00914C06">
        <w:rPr>
          <w:b/>
          <w:bCs/>
          <w:i/>
          <w:iCs/>
        </w:rPr>
        <w:t>applog.</w:t>
      </w:r>
    </w:p>
    <w:p w14:paraId="0862B828" w14:textId="77777777" w:rsidR="00E54222" w:rsidRDefault="00E54222" w:rsidP="007E343A">
      <w:pPr>
        <w:rPr>
          <w:b/>
          <w:bCs/>
          <w:i/>
          <w:iCs/>
        </w:rPr>
      </w:pPr>
    </w:p>
    <w:p w14:paraId="2CBE99EB" w14:textId="77BBAA12" w:rsidR="00576A0A" w:rsidRPr="00914C06" w:rsidRDefault="00CA712F" w:rsidP="007E343A">
      <w:pPr>
        <w:rPr>
          <w:b/>
          <w:bCs/>
          <w:i/>
          <w:iCs/>
        </w:rPr>
      </w:pPr>
      <w:r w:rsidRPr="00CA712F">
        <w:rPr>
          <w:b/>
          <w:bCs/>
          <w:i/>
          <w:iCs/>
          <w:noProof/>
        </w:rPr>
        <w:drawing>
          <wp:inline distT="0" distB="0" distL="0" distR="0" wp14:anchorId="7578677A" wp14:editId="2C994D7B">
            <wp:extent cx="5731510" cy="1505585"/>
            <wp:effectExtent l="0" t="0" r="2540" b="0"/>
            <wp:docPr id="70614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6672" name=""/>
                    <pic:cNvPicPr/>
                  </pic:nvPicPr>
                  <pic:blipFill>
                    <a:blip r:embed="rId57"/>
                    <a:stretch>
                      <a:fillRect/>
                    </a:stretch>
                  </pic:blipFill>
                  <pic:spPr>
                    <a:xfrm>
                      <a:off x="0" y="0"/>
                      <a:ext cx="5731510" cy="1505585"/>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r>
        <w:rPr>
          <w:b/>
          <w:bCs/>
          <w:i/>
          <w:iCs/>
        </w:rPr>
        <w:t>import_errors.sql.</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357F83AD" w14:textId="77777777" w:rsidR="006C4BEB" w:rsidRDefault="006C4BEB" w:rsidP="00E54222"/>
    <w:p w14:paraId="18C4E830" w14:textId="36FF41F3" w:rsidR="00EC7F77" w:rsidRPr="007744CD" w:rsidRDefault="00EC7F77" w:rsidP="00E54222">
      <w:r w:rsidRPr="00EC7F77">
        <w:rPr>
          <w:noProof/>
        </w:rPr>
        <w:drawing>
          <wp:inline distT="0" distB="0" distL="0" distR="0" wp14:anchorId="7991DEAC" wp14:editId="0C8EDC3E">
            <wp:extent cx="5731510" cy="3657600"/>
            <wp:effectExtent l="0" t="0" r="2540" b="0"/>
            <wp:docPr id="78342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25879" name=""/>
                    <pic:cNvPicPr/>
                  </pic:nvPicPr>
                  <pic:blipFill>
                    <a:blip r:embed="rId58"/>
                    <a:stretch>
                      <a:fillRect/>
                    </a:stretch>
                  </pic:blipFill>
                  <pic:spPr>
                    <a:xfrm>
                      <a:off x="0" y="0"/>
                      <a:ext cx="5731510" cy="3657600"/>
                    </a:xfrm>
                    <a:prstGeom prst="rect">
                      <a:avLst/>
                    </a:prstGeom>
                  </pic:spPr>
                </pic:pic>
              </a:graphicData>
            </a:graphic>
          </wp:inline>
        </w:drawing>
      </w:r>
    </w:p>
    <w:p w14:paraId="22CD5586" w14:textId="5FA3E341" w:rsidR="002E376B" w:rsidRDefault="002E376B" w:rsidP="00E54222">
      <w:pPr>
        <w:rPr>
          <w:b/>
          <w:bCs/>
          <w:i/>
          <w:iCs/>
        </w:rPr>
      </w:pP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r w:rsidR="00B349E6">
        <w:rPr>
          <w:b/>
          <w:bCs/>
          <w:i/>
          <w:iCs/>
        </w:rPr>
        <w:t>order_data 017 FIXED.csv</w:t>
      </w:r>
    </w:p>
    <w:p w14:paraId="5A0F3AE3" w14:textId="38888A51" w:rsidR="00DC18A0" w:rsidRDefault="00DC18A0">
      <w:pPr>
        <w:pStyle w:val="ListParagraph"/>
        <w:numPr>
          <w:ilvl w:val="0"/>
          <w:numId w:val="15"/>
        </w:numPr>
      </w:pPr>
      <w:r>
        <w:t xml:space="preserve">Run the </w:t>
      </w:r>
      <w:r w:rsidR="00774760">
        <w:rPr>
          <w:i/>
          <w:iCs/>
        </w:rPr>
        <w:t xml:space="preserve">import_order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r w:rsidR="0049019D">
        <w:rPr>
          <w:i/>
          <w:iCs/>
        </w:rPr>
        <w:t>import_order</w:t>
      </w:r>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28"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28"/>
    <w:p w14:paraId="7CE9C0F9" w14:textId="1650CA73" w:rsidR="0016774E" w:rsidRDefault="00FA46F6" w:rsidP="00B423DD">
      <w:r w:rsidRPr="00FA46F6">
        <w:rPr>
          <w:noProof/>
        </w:rPr>
        <w:drawing>
          <wp:inline distT="0" distB="0" distL="0" distR="0" wp14:anchorId="347351C7" wp14:editId="51C3BE86">
            <wp:extent cx="5731510" cy="3536315"/>
            <wp:effectExtent l="0" t="0" r="2540" b="6985"/>
            <wp:docPr id="88367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3568" name=""/>
                    <pic:cNvPicPr/>
                  </pic:nvPicPr>
                  <pic:blipFill>
                    <a:blip r:embed="rId60"/>
                    <a:stretch>
                      <a:fillRect/>
                    </a:stretch>
                  </pic:blipFill>
                  <pic:spPr>
                    <a:xfrm>
                      <a:off x="0" y="0"/>
                      <a:ext cx="5731510" cy="353631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Run the import_errors.sql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61"/>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r w:rsidR="00BC7ED1">
        <w:rPr>
          <w:b/>
          <w:bCs/>
          <w:i/>
          <w:iCs/>
        </w:rPr>
        <w:t xml:space="preserve">orders_param.sql. </w:t>
      </w:r>
      <w:r w:rsidR="00BC7ED1">
        <w:t>Specify the range of orders to report as TEST0040 to TEST0042:</w:t>
      </w:r>
    </w:p>
    <w:p w14:paraId="64A619E0" w14:textId="77777777" w:rsidR="00BC7ED1" w:rsidRPr="00BC7ED1" w:rsidRDefault="00BC7ED1" w:rsidP="00B423DD"/>
    <w:p w14:paraId="7CB7B2BD" w14:textId="59E608D3" w:rsidR="00BC7ED1" w:rsidRPr="00B423DD" w:rsidRDefault="00A12787" w:rsidP="00B423DD">
      <w:r w:rsidRPr="00A12787">
        <w:rPr>
          <w:noProof/>
        </w:rPr>
        <w:drawing>
          <wp:inline distT="0" distB="0" distL="0" distR="0" wp14:anchorId="68ED6775" wp14:editId="1154D3AF">
            <wp:extent cx="5731510" cy="3480435"/>
            <wp:effectExtent l="0" t="0" r="2540" b="5715"/>
            <wp:docPr id="40352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5914" name=""/>
                    <pic:cNvPicPr/>
                  </pic:nvPicPr>
                  <pic:blipFill>
                    <a:blip r:embed="rId62"/>
                    <a:stretch>
                      <a:fillRect/>
                    </a:stretch>
                  </pic:blipFill>
                  <pic:spPr>
                    <a:xfrm>
                      <a:off x="0" y="0"/>
                      <a:ext cx="5731510" cy="34804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29" w:name="_Toc226897340"/>
      <w:r>
        <w:lastRenderedPageBreak/>
        <w:t>Application Development</w:t>
      </w:r>
      <w:bookmarkEnd w:id="29"/>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1955E3C8" w:rsidR="001B13AF" w:rsidRDefault="001B13AF">
      <w:pPr>
        <w:pStyle w:val="ListParagraph"/>
        <w:numPr>
          <w:ilvl w:val="0"/>
          <w:numId w:val="20"/>
        </w:numPr>
      </w:pPr>
      <w:r>
        <w:t>Source Control Management: Subversion, Git.</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63"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0" w:name="_Toc111364625"/>
      <w:bookmarkStart w:id="31" w:name="_Toc80305905"/>
      <w:bookmarkStart w:id="32" w:name="_Toc80305901"/>
      <w:bookmarkStart w:id="33" w:name="_Toc226897341"/>
      <w:r>
        <w:lastRenderedPageBreak/>
        <w:t>Systems Development Life Cycle</w:t>
      </w:r>
      <w:bookmarkEnd w:id="30"/>
      <w:bookmarkEnd w:id="33"/>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4" w:name="_Toc111364626"/>
      <w:bookmarkStart w:id="35" w:name="_Toc226897342"/>
      <w:r>
        <w:t>Planning</w:t>
      </w:r>
      <w:bookmarkEnd w:id="34"/>
      <w:bookmarkEnd w:id="35"/>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36" w:name="_Toc111364627"/>
      <w:bookmarkStart w:id="37" w:name="_Toc226897343"/>
      <w:r>
        <w:t>Analysis</w:t>
      </w:r>
      <w:bookmarkEnd w:id="36"/>
      <w:bookmarkEnd w:id="37"/>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38" w:name="_Toc111364628"/>
      <w:bookmarkStart w:id="39" w:name="_Toc226897344"/>
      <w:r>
        <w:lastRenderedPageBreak/>
        <w:t>Design</w:t>
      </w:r>
      <w:bookmarkEnd w:id="38"/>
      <w:bookmarkEnd w:id="39"/>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0" w:name="_Toc111364629"/>
      <w:bookmarkStart w:id="41" w:name="_Toc226897345"/>
      <w:r>
        <w:t>Development</w:t>
      </w:r>
      <w:bookmarkEnd w:id="40"/>
      <w:bookmarkEnd w:id="41"/>
    </w:p>
    <w:p w14:paraId="304EC975" w14:textId="77777777" w:rsidR="00600DAE" w:rsidRDefault="00600DAE" w:rsidP="00600DAE"/>
    <w:p w14:paraId="59935B0E" w14:textId="77777777" w:rsidR="00600DAE" w:rsidRDefault="00600DAE" w:rsidP="00600DAE">
      <w:bookmarkStart w:id="42"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2"/>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3" w:name="_Toc111364630"/>
      <w:bookmarkStart w:id="44" w:name="_Toc226897346"/>
      <w:r>
        <w:t>Testing</w:t>
      </w:r>
      <w:bookmarkEnd w:id="43"/>
      <w:bookmarkEnd w:id="44"/>
    </w:p>
    <w:p w14:paraId="20521C21" w14:textId="77777777" w:rsidR="00600DAE" w:rsidRDefault="00600DAE" w:rsidP="00600DAE"/>
    <w:p w14:paraId="090DE40D" w14:textId="77777777" w:rsidR="00600DAE" w:rsidRDefault="00600DAE" w:rsidP="00600DAE">
      <w:bookmarkStart w:id="45"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45"/>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46" w:name="_Toc111364631"/>
      <w:bookmarkStart w:id="47" w:name="_Toc226897347"/>
      <w:r>
        <w:lastRenderedPageBreak/>
        <w:t>Implementation</w:t>
      </w:r>
      <w:bookmarkEnd w:id="46"/>
      <w:bookmarkEnd w:id="47"/>
    </w:p>
    <w:p w14:paraId="2E96A360" w14:textId="77777777" w:rsidR="00600DAE" w:rsidRDefault="00600DAE" w:rsidP="00600DAE"/>
    <w:p w14:paraId="64067177" w14:textId="77777777" w:rsidR="00600DAE" w:rsidRDefault="00600DAE" w:rsidP="00600DAE">
      <w:bookmarkStart w:id="48"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48"/>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49" w:name="_Toc111364632"/>
      <w:bookmarkStart w:id="50" w:name="_Toc226897348"/>
      <w:r>
        <w:t>Maintenance</w:t>
      </w:r>
      <w:bookmarkEnd w:id="49"/>
      <w:bookmarkEnd w:id="50"/>
    </w:p>
    <w:p w14:paraId="6AD6E0B9" w14:textId="77777777" w:rsidR="00600DAE" w:rsidRDefault="00600DAE" w:rsidP="00600DAE">
      <w:pPr>
        <w:pStyle w:val="Heading2"/>
      </w:pPr>
    </w:p>
    <w:p w14:paraId="50780494" w14:textId="77777777" w:rsidR="00600DAE" w:rsidRPr="00641971" w:rsidRDefault="00600DAE" w:rsidP="00600DAE">
      <w:bookmarkStart w:id="51" w:name="_Hlk79831400"/>
      <w:r>
        <w:t>The system will require support and upgrades during its lifetime. Faults may need to be fixed, or new requirements will be identified, necessitating changes to the system.</w:t>
      </w:r>
    </w:p>
    <w:bookmarkEnd w:id="51"/>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2" w:name="_Documentation"/>
      <w:bookmarkStart w:id="53" w:name="_Toc111364633"/>
      <w:bookmarkStart w:id="54" w:name="_Toc79869444"/>
      <w:bookmarkStart w:id="55" w:name="_Toc226897349"/>
      <w:bookmarkEnd w:id="52"/>
      <w:r>
        <w:lastRenderedPageBreak/>
        <w:t>Documentation</w:t>
      </w:r>
      <w:bookmarkEnd w:id="53"/>
      <w:bookmarkEnd w:id="55"/>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64"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65"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56" w:name="_Toc111364634"/>
      <w:bookmarkStart w:id="57" w:name="_Toc226897350"/>
      <w:r>
        <w:lastRenderedPageBreak/>
        <w:t>Release Management</w:t>
      </w:r>
      <w:bookmarkEnd w:id="54"/>
      <w:bookmarkEnd w:id="56"/>
      <w:bookmarkEnd w:id="57"/>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58" w:name="_Deployment_Environments"/>
      <w:bookmarkStart w:id="59" w:name="_Toc79869445"/>
      <w:bookmarkStart w:id="60" w:name="_Toc111364635"/>
      <w:bookmarkStart w:id="61" w:name="_Toc226897351"/>
      <w:bookmarkEnd w:id="58"/>
      <w:r>
        <w:t>Deployment Environments</w:t>
      </w:r>
      <w:bookmarkEnd w:id="59"/>
      <w:bookmarkEnd w:id="60"/>
      <w:bookmarkEnd w:id="61"/>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2" w:name="_Toc111364636"/>
      <w:bookmarkStart w:id="63" w:name="_Toc226897352"/>
      <w:r>
        <w:t>Source Control Management</w:t>
      </w:r>
      <w:bookmarkEnd w:id="62"/>
      <w:bookmarkEnd w:id="63"/>
    </w:p>
    <w:p w14:paraId="53026011" w14:textId="77777777" w:rsidR="00600DAE" w:rsidRDefault="00600DAE" w:rsidP="00600DAE"/>
    <w:p w14:paraId="1D2C48B7" w14:textId="77777777" w:rsidR="00600DAE" w:rsidRDefault="00600DAE" w:rsidP="00600DAE">
      <w:r>
        <w:t xml:space="preserve">Source Control Management tools allow you track and manage changes to software. </w:t>
      </w:r>
    </w:p>
    <w:p w14:paraId="46EE5478" w14:textId="77777777" w:rsidR="00600DAE" w:rsidRDefault="00600DAE" w:rsidP="00600DAE"/>
    <w:p w14:paraId="402B5E14" w14:textId="77777777" w:rsidR="00600DAE" w:rsidRDefault="00600DAE" w:rsidP="00600DAE">
      <w:r>
        <w:t xml:space="preserve">The source code is stored in a repository, which retains a history of each version as changes are made. Developers check out code to work on, and check the new version of the source code back into the repository when it is ready to be deployed into the production system. </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4" w:name="_Toc226897353"/>
      <w:r>
        <w:lastRenderedPageBreak/>
        <w:t>Modular Database Applications</w:t>
      </w:r>
      <w:bookmarkEnd w:id="31"/>
      <w:bookmarkEnd w:id="64"/>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65" w:name="_Toc80305906"/>
      <w:bookmarkStart w:id="66" w:name="_Toc226897354"/>
      <w:r w:rsidRPr="004C2AAF">
        <w:t>Client Server Architecture</w:t>
      </w:r>
      <w:bookmarkEnd w:id="65"/>
      <w:bookmarkEnd w:id="66"/>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67" w:name="_Toc226897355"/>
      <w:r>
        <w:lastRenderedPageBreak/>
        <w:t>Database Design</w:t>
      </w:r>
      <w:bookmarkEnd w:id="67"/>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68" w:name="_Normalizaton"/>
      <w:bookmarkStart w:id="69" w:name="_Hlk111364307"/>
      <w:bookmarkStart w:id="70" w:name="_Toc226897356"/>
      <w:bookmarkEnd w:id="68"/>
      <w:r>
        <w:t>Normalizat</w:t>
      </w:r>
      <w:r w:rsidR="00C72548">
        <w:t>i</w:t>
      </w:r>
      <w:r>
        <w:t>on</w:t>
      </w:r>
      <w:bookmarkEnd w:id="70"/>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1" w:name="_Toc110878098"/>
      <w:r>
        <w:lastRenderedPageBreak/>
        <w:t xml:space="preserve">Second Normal </w:t>
      </w:r>
      <w:r w:rsidRPr="00084EBB">
        <w:t>Form</w:t>
      </w:r>
      <w:bookmarkEnd w:id="71"/>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2" w:name="_Toc110878099"/>
      <w:r>
        <w:br w:type="page"/>
      </w:r>
    </w:p>
    <w:p w14:paraId="26D92F08" w14:textId="16008735" w:rsidR="00796F5D" w:rsidRDefault="00796F5D" w:rsidP="00CD7096">
      <w:pPr>
        <w:pStyle w:val="Heading4"/>
      </w:pPr>
      <w:r>
        <w:lastRenderedPageBreak/>
        <w:t>Third Normal Form</w:t>
      </w:r>
      <w:bookmarkEnd w:id="72"/>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3" w:name="_Toc110878101"/>
      <w:bookmarkEnd w:id="69"/>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66">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4" w:name="_Indexes_and_Performance"/>
      <w:bookmarkStart w:id="75" w:name="_Toc226897357"/>
      <w:bookmarkEnd w:id="74"/>
      <w:r>
        <w:lastRenderedPageBreak/>
        <w:t>Indexes and Performance</w:t>
      </w:r>
      <w:bookmarkEnd w:id="75"/>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76" w:name="_Indexes:_Surrogate_vs"/>
      <w:bookmarkStart w:id="77" w:name="_Toc226897358"/>
      <w:bookmarkEnd w:id="76"/>
      <w:r>
        <w:t>Surrogate vs Natural</w:t>
      </w:r>
      <w:bookmarkEnd w:id="73"/>
      <w:r w:rsidR="00735329">
        <w:t xml:space="preserve"> Keys</w:t>
      </w:r>
      <w:bookmarkEnd w:id="77"/>
    </w:p>
    <w:p w14:paraId="5DAA778B" w14:textId="77777777" w:rsidR="00936B76" w:rsidRPr="00D16670" w:rsidRDefault="00936B76" w:rsidP="00936B76"/>
    <w:p w14:paraId="6FB8F386" w14:textId="15592364" w:rsidR="00936B76" w:rsidRDefault="00C17EAC" w:rsidP="00936B76">
      <w:bookmarkStart w:id="78"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CREATE TABLE mytable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mytableID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(mytableID)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Country_Code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Last_Name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78"/>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79" w:name="_Constraints"/>
      <w:bookmarkStart w:id="80" w:name="_Toc226897359"/>
      <w:bookmarkEnd w:id="79"/>
      <w:r>
        <w:lastRenderedPageBreak/>
        <w:t>Constraints</w:t>
      </w:r>
      <w:bookmarkEnd w:id="80"/>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1" w:name="_Coding_Standards"/>
      <w:bookmarkStart w:id="82" w:name="_Toc226897360"/>
      <w:bookmarkEnd w:id="81"/>
      <w:r>
        <w:lastRenderedPageBreak/>
        <w:t>Coding Standards</w:t>
      </w:r>
      <w:bookmarkEnd w:id="82"/>
    </w:p>
    <w:p w14:paraId="416607D4" w14:textId="77777777" w:rsidR="00F62A97" w:rsidRPr="00F62A97" w:rsidRDefault="00F62A97" w:rsidP="00F62A97"/>
    <w:p w14:paraId="03658E9C" w14:textId="00A1F820" w:rsidR="00FE593A" w:rsidRPr="00FE593A" w:rsidRDefault="00FE593A" w:rsidP="005126B9">
      <w:pPr>
        <w:pStyle w:val="Heading3"/>
      </w:pPr>
      <w:bookmarkStart w:id="83" w:name="_Toc226897361"/>
      <w:r>
        <w:t>Golden Rules</w:t>
      </w:r>
      <w:bookmarkEnd w:id="32"/>
      <w:r w:rsidR="00E15ADF">
        <w:t xml:space="preserve"> for Software Development</w:t>
      </w:r>
      <w:bookmarkEnd w:id="83"/>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4" w:name="_Naming_Conventions"/>
      <w:bookmarkStart w:id="85" w:name="_Toc80305902"/>
      <w:bookmarkStart w:id="86" w:name="_Toc226897362"/>
      <w:bookmarkEnd w:id="84"/>
      <w:r>
        <w:lastRenderedPageBreak/>
        <w:t>Naming Conventions</w:t>
      </w:r>
      <w:bookmarkEnd w:id="85"/>
      <w:bookmarkEnd w:id="86"/>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77777777" w:rsidR="00EF5BCA" w:rsidRDefault="00EF5BCA" w:rsidP="00590CE0">
            <w:r>
              <w:t>&lt;packagename&gt;s.pls</w:t>
            </w:r>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77777777" w:rsidR="00EF5BCA" w:rsidRDefault="00EF5BCA" w:rsidP="00590CE0">
            <w:r>
              <w:t>&lt;packagename&gt;b.pls</w:t>
            </w:r>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&lt;libraryname&gt;.pll   .plx   .pld</w:t>
            </w:r>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87" w:name="_Toc80305903"/>
      <w:r>
        <w:t>Database Objects</w:t>
      </w:r>
      <w:bookmarkEnd w:id="87"/>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&lt;tablename&gt;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&lt;tablename&gt;_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&lt;tablename&gt;_&lt;column&gt;_I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&lt;tablename&gt;_PK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&lt;tablename&gt;_&lt;column&gt;_NN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&lt;tablename&gt;_&lt;column&gt;_CHK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&lt;tablename&gt;_&lt;column&gt;_UN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&lt;tablename&gt;_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&lt;tablename&gt;_T[n]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88" w:name="_Toc80305904"/>
      <w:r>
        <w:lastRenderedPageBreak/>
        <w:t xml:space="preserve">PL/SQL Variables </w:t>
      </w:r>
      <w:r w:rsidR="00D6450C">
        <w:t xml:space="preserve">and </w:t>
      </w:r>
      <w:r>
        <w:t>Identifiers</w:t>
      </w:r>
      <w:bookmarkEnd w:id="88"/>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89" w:name="_Toc226897363" w:displacedByCustomXml="next"/>
    <w:sdt>
      <w:sdtPr>
        <w:rPr>
          <w:color w:val="2F5496" w:themeColor="accent1" w:themeShade="BF"/>
          <w:sz w:val="32"/>
          <w:szCs w:val="32"/>
        </w:rPr>
        <w:id w:val="648102963"/>
        <w:docPartObj>
          <w:docPartGallery w:val="Cover Pages"/>
          <w:docPartUnique/>
        </w:docPartObj>
      </w:sdtPr>
      <w:sdtContent>
        <w:bookmarkStart w:id="90" w:name="_Toc80305907" w:displacedByCustomXml="prev"/>
        <w:p w14:paraId="1F1627BC" w14:textId="3A0B5096" w:rsidR="00F62A97" w:rsidRPr="007376FF" w:rsidRDefault="00F62A97" w:rsidP="007C201C">
          <w:pPr>
            <w:pStyle w:val="Heading3"/>
          </w:pPr>
          <w:r>
            <w:t>Coding Style</w:t>
          </w:r>
          <w:bookmarkEnd w:id="89"/>
          <w:bookmarkEnd w:id="90"/>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1"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1"/>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2" w:name="_PL/SQL_Programming_Tips"/>
          <w:bookmarkStart w:id="93" w:name="_Toc80305908"/>
          <w:bookmarkEnd w:id="92"/>
          <w:r>
            <w:br w:type="page"/>
          </w:r>
        </w:p>
        <w:p w14:paraId="1E2D5674" w14:textId="6CBDC30F" w:rsidR="00F62A97" w:rsidRDefault="00F62A97" w:rsidP="007C201C">
          <w:pPr>
            <w:pStyle w:val="Heading2"/>
          </w:pPr>
          <w:bookmarkStart w:id="94" w:name="_PL/SQL_Programming_Tips_1"/>
          <w:bookmarkStart w:id="95" w:name="_Toc226897364"/>
          <w:bookmarkEnd w:id="94"/>
          <w:r>
            <w:lastRenderedPageBreak/>
            <w:t>PL/SQL Programming Tips</w:t>
          </w:r>
          <w:bookmarkEnd w:id="93"/>
          <w:bookmarkEnd w:id="95"/>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54279F2E" w14:textId="77777777" w:rsidR="00F62A97" w:rsidRDefault="00F62A97">
          <w:pPr>
            <w:numPr>
              <w:ilvl w:val="0"/>
              <w:numId w:val="6"/>
            </w:numPr>
          </w:pPr>
          <w:r>
            <w:t xml:space="preserve">Define types that are not derived from table columns in a package, for example: </w:t>
          </w:r>
          <w:r>
            <w:rPr>
              <w:i/>
              <w:iCs/>
            </w:rPr>
            <w:t xml:space="preserve">plsql_constants </w:t>
          </w:r>
          <w:r>
            <w:t>so that they’re all in one place, and easy to change if required.</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96" w:name="_Toc80305909"/>
          <w:bookmarkStart w:id="97" w:name="_Toc226897365"/>
          <w:r w:rsidRPr="004C2AAF">
            <w:lastRenderedPageBreak/>
            <w:t>Packages</w:t>
          </w:r>
          <w:bookmarkEnd w:id="96"/>
          <w:bookmarkEnd w:id="97"/>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Pr="00DF5DFB" w:rsidRDefault="00F62A97">
          <w:pPr>
            <w:numPr>
              <w:ilvl w:val="0"/>
              <w:numId w:val="5"/>
            </w:numPr>
            <w:rPr>
              <w:rFonts w:cs="Calibri"/>
            </w:rPr>
          </w:pPr>
          <w:r w:rsidRPr="00DF5DFB">
            <w:rPr>
              <w:rFonts w:cs="Calibri"/>
            </w:rPr>
            <w:t>Restrict public access to application logic</w:t>
          </w:r>
          <w:r w:rsidR="00AA1A9D">
            <w:rPr>
              <w:rFonts w:cs="Calibri"/>
            </w:rPr>
            <w:t>.</w:t>
          </w:r>
        </w:p>
        <w:p w14:paraId="720AF279" w14:textId="77777777" w:rsidR="00F62A97" w:rsidRPr="00DF5DFB"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98" w:name="_Toc80305910"/>
          <w:bookmarkStart w:id="99" w:name="_Toc226897366"/>
          <w:r>
            <w:t>Functions</w:t>
          </w:r>
          <w:bookmarkEnd w:id="98"/>
          <w:bookmarkEnd w:id="99"/>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SELECT employee.first_name || ‘ ‘ || employee.last_name</w:t>
          </w:r>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INTO l_full_name</w:t>
          </w:r>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SELECT employee_rp.fullname(first_name, last_name)</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INTO l_full_name</w:t>
          </w:r>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r w:rsidRPr="00DF5DFB">
            <w:rPr>
              <w:rFonts w:cs="Calibri"/>
              <w:i/>
            </w:rPr>
            <w:t>employee_rp.fullname</w:t>
          </w:r>
          <w:r w:rsidR="003931C0">
            <w:rPr>
              <w:rFonts w:cs="Calibri"/>
              <w:i/>
            </w:rPr>
            <w:t xml:space="preserve">, </w:t>
          </w:r>
          <w:r w:rsidR="003931C0">
            <w:rPr>
              <w:rFonts w:cs="Calibri"/>
            </w:rPr>
            <w:t xml:space="preserve">which takes </w:t>
          </w:r>
          <w:r w:rsidRPr="00DF5DFB">
            <w:rPr>
              <w:rFonts w:cs="Calibri"/>
            </w:rPr>
            <w:t xml:space="preserve">first_name and last_name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r w:rsidR="003033F5">
            <w:rPr>
              <w:rFonts w:cs="Calibri"/>
              <w:i/>
              <w:iCs/>
            </w:rPr>
            <w:t>employee_rp,</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t>You would just need to alter the employee_rp.fullname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0" w:name="_Toc80305911"/>
          <w:bookmarkStart w:id="101" w:name="_Toc226897367"/>
          <w:r>
            <w:lastRenderedPageBreak/>
            <w:t>Data Typing</w:t>
          </w:r>
          <w:bookmarkEnd w:id="100"/>
          <w:bookmarkEnd w:id="101"/>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56276EEE" w14:textId="77777777" w:rsidR="00F62A97" w:rsidRPr="00DF5DFB" w:rsidRDefault="00F62A97" w:rsidP="00F62A97">
          <w:pPr>
            <w:rPr>
              <w:rFonts w:cs="Calibri"/>
            </w:rPr>
          </w:pP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0292AC9D" w14:textId="77777777" w:rsidR="00F62A97" w:rsidRPr="00DF5DFB" w:rsidRDefault="00F62A97" w:rsidP="00F62A97">
          <w:pPr>
            <w:rPr>
              <w:rFonts w:cs="Calibri"/>
            </w:rPr>
          </w:pP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r w:rsidRPr="000E0929">
            <w:rPr>
              <w:rFonts w:ascii="Courier New" w:hAnsi="Courier New" w:cs="Courier New"/>
              <w:b/>
            </w:rPr>
            <w:t xml:space="preserve">v_employee_name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r w:rsidRPr="000E0929">
            <w:rPr>
              <w:rFonts w:ascii="Courier New" w:hAnsi="Courier New" w:cs="Courier New"/>
              <w:b/>
            </w:rPr>
            <w:t>v_employee_name</w:t>
          </w:r>
          <w:r w:rsidR="00F62A97" w:rsidRPr="000E0929">
            <w:rPr>
              <w:rFonts w:ascii="Courier New" w:hAnsi="Courier New" w:cs="Courier New"/>
              <w:b/>
            </w:rPr>
            <w:tab/>
            <w:t>emp.employee_name%TYPE;</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2" w:name="_Toc80305912"/>
          <w:bookmarkStart w:id="103" w:name="_Toc226897368"/>
          <w:r>
            <w:t>Performance</w:t>
          </w:r>
          <w:bookmarkEnd w:id="102"/>
          <w:bookmarkEnd w:id="103"/>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7297A282" w14:textId="77777777" w:rsidR="00F62A97" w:rsidRPr="00DF5DFB" w:rsidRDefault="00F62A97" w:rsidP="00F62A97">
          <w:pPr>
            <w:rPr>
              <w:rFonts w:cs="Calibri"/>
            </w:rPr>
          </w:pPr>
        </w:p>
        <w:p w14:paraId="3E4244DF" w14:textId="77777777" w:rsidR="00F62A97" w:rsidRPr="00DF5DFB" w:rsidRDefault="00F62A97" w:rsidP="00F62A97">
          <w:pPr>
            <w:rPr>
              <w:rFonts w:cs="Calibri"/>
            </w:rPr>
          </w:pPr>
          <w:r w:rsidRPr="00DF5DFB">
            <w:rPr>
              <w:rFonts w:cs="Calibri"/>
            </w:rPr>
            <w:t>With Oracle 8i and above, replace cursor FOR loops with the much faster BULK COLLECT query.</w:t>
          </w:r>
        </w:p>
        <w:p w14:paraId="0F58EB5E" w14:textId="77777777" w:rsidR="00F62A97" w:rsidRPr="00DF5DFB" w:rsidRDefault="00F62A97" w:rsidP="00F62A97">
          <w:pPr>
            <w:rPr>
              <w:rFonts w:cs="Calibri"/>
            </w:rPr>
          </w:pP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758C6DB7" w14:textId="77777777" w:rsidR="00F62A97" w:rsidRPr="00DF5DFB" w:rsidRDefault="00F62A97" w:rsidP="00F62A97">
          <w:pPr>
            <w:rPr>
              <w:rFonts w:cs="Calibri"/>
            </w:rPr>
          </w:pP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433FC041" w14:textId="77777777" w:rsidR="00F62A97" w:rsidRPr="00DF5DFB" w:rsidRDefault="00F62A97" w:rsidP="00F62A97">
          <w:pPr>
            <w:rPr>
              <w:rFonts w:cs="Calibri"/>
            </w:rPr>
          </w:pP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C5F59BB" w14:textId="77777777" w:rsidR="00F62A97" w:rsidRPr="00DF5DFB" w:rsidRDefault="00F62A97" w:rsidP="00F62A97">
          <w:pPr>
            <w:rPr>
              <w:rFonts w:cs="Calibri"/>
            </w:rPr>
          </w:pP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SELECT employee.last_name</w:t>
          </w:r>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INTO l_last_name</w:t>
          </w:r>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WHERE employee_id = emp_id_in;</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CURSOR c_emp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SELECT last_name</w:t>
          </w:r>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WHERE employee_id = emp_id_in;</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r w:rsidRPr="000E0929">
            <w:rPr>
              <w:rFonts w:ascii="Courier New" w:hAnsi="Courier New" w:cs="Courier New"/>
              <w:b/>
            </w:rPr>
            <w:t xml:space="preserve">rec_emp </w:t>
          </w:r>
          <w:r w:rsidR="00F62A97" w:rsidRPr="000E0929">
            <w:rPr>
              <w:rFonts w:ascii="Courier New" w:hAnsi="Courier New" w:cs="Courier New"/>
              <w:b/>
            </w:rPr>
            <w:t>c_emp%ROWTYPE;</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OPEN c_emp;</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FETCH c_emp INTO rec_emp;</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IF c_emp%FOUND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6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3A1CF" w14:textId="77777777" w:rsidR="006B5414" w:rsidRDefault="006B5414" w:rsidP="004567C8">
      <w:pPr>
        <w:spacing w:after="0" w:line="240" w:lineRule="auto"/>
      </w:pPr>
      <w:r>
        <w:separator/>
      </w:r>
    </w:p>
  </w:endnote>
  <w:endnote w:type="continuationSeparator" w:id="0">
    <w:p w14:paraId="2B1575CE" w14:textId="77777777" w:rsidR="006B5414" w:rsidRDefault="006B5414"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9D764" w14:textId="77777777" w:rsidR="006B5414" w:rsidRDefault="006B5414" w:rsidP="004567C8">
      <w:pPr>
        <w:spacing w:after="0" w:line="240" w:lineRule="auto"/>
      </w:pPr>
      <w:r>
        <w:separator/>
      </w:r>
    </w:p>
  </w:footnote>
  <w:footnote w:type="continuationSeparator" w:id="0">
    <w:p w14:paraId="1747EC58" w14:textId="77777777" w:rsidR="006B5414" w:rsidRDefault="006B5414"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1"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68C0A59"/>
    <w:multiLevelType w:val="hybridMultilevel"/>
    <w:tmpl w:val="5C5250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28"/>
  </w:num>
  <w:num w:numId="2" w16cid:durableId="315887139">
    <w:abstractNumId w:val="35"/>
  </w:num>
  <w:num w:numId="3" w16cid:durableId="1442997307">
    <w:abstractNumId w:val="17"/>
  </w:num>
  <w:num w:numId="4" w16cid:durableId="1472869163">
    <w:abstractNumId w:val="36"/>
  </w:num>
  <w:num w:numId="5" w16cid:durableId="1558973621">
    <w:abstractNumId w:val="23"/>
  </w:num>
  <w:num w:numId="6" w16cid:durableId="1033775323">
    <w:abstractNumId w:val="34"/>
  </w:num>
  <w:num w:numId="7" w16cid:durableId="705526423">
    <w:abstractNumId w:val="21"/>
  </w:num>
  <w:num w:numId="8" w16cid:durableId="1124349251">
    <w:abstractNumId w:val="24"/>
  </w:num>
  <w:num w:numId="9" w16cid:durableId="360206039">
    <w:abstractNumId w:val="0"/>
  </w:num>
  <w:num w:numId="10" w16cid:durableId="1654941681">
    <w:abstractNumId w:val="5"/>
  </w:num>
  <w:num w:numId="11" w16cid:durableId="1493913328">
    <w:abstractNumId w:val="14"/>
  </w:num>
  <w:num w:numId="12" w16cid:durableId="465049431">
    <w:abstractNumId w:val="2"/>
  </w:num>
  <w:num w:numId="13" w16cid:durableId="1655835393">
    <w:abstractNumId w:val="32"/>
  </w:num>
  <w:num w:numId="14" w16cid:durableId="2122606823">
    <w:abstractNumId w:val="9"/>
  </w:num>
  <w:num w:numId="15" w16cid:durableId="1632513966">
    <w:abstractNumId w:val="39"/>
  </w:num>
  <w:num w:numId="16" w16cid:durableId="1927686838">
    <w:abstractNumId w:val="29"/>
  </w:num>
  <w:num w:numId="17" w16cid:durableId="1475685245">
    <w:abstractNumId w:val="13"/>
  </w:num>
  <w:num w:numId="18" w16cid:durableId="610090493">
    <w:abstractNumId w:val="12"/>
  </w:num>
  <w:num w:numId="19" w16cid:durableId="1873153921">
    <w:abstractNumId w:val="1"/>
  </w:num>
  <w:num w:numId="20" w16cid:durableId="1559785673">
    <w:abstractNumId w:val="15"/>
  </w:num>
  <w:num w:numId="21" w16cid:durableId="72046486">
    <w:abstractNumId w:val="37"/>
  </w:num>
  <w:num w:numId="22" w16cid:durableId="2089033224">
    <w:abstractNumId w:val="31"/>
  </w:num>
  <w:num w:numId="23" w16cid:durableId="1897013100">
    <w:abstractNumId w:val="19"/>
  </w:num>
  <w:num w:numId="24" w16cid:durableId="1819492998">
    <w:abstractNumId w:val="30"/>
  </w:num>
  <w:num w:numId="25" w16cid:durableId="1438014561">
    <w:abstractNumId w:val="18"/>
  </w:num>
  <w:num w:numId="26" w16cid:durableId="544097659">
    <w:abstractNumId w:val="7"/>
  </w:num>
  <w:num w:numId="27" w16cid:durableId="1444498980">
    <w:abstractNumId w:val="8"/>
  </w:num>
  <w:num w:numId="28" w16cid:durableId="625501103">
    <w:abstractNumId w:val="33"/>
  </w:num>
  <w:num w:numId="29" w16cid:durableId="10181604">
    <w:abstractNumId w:val="16"/>
  </w:num>
  <w:num w:numId="30" w16cid:durableId="173960885">
    <w:abstractNumId w:val="41"/>
  </w:num>
  <w:num w:numId="31" w16cid:durableId="1376193248">
    <w:abstractNumId w:val="11"/>
  </w:num>
  <w:num w:numId="32" w16cid:durableId="1644432252">
    <w:abstractNumId w:val="6"/>
  </w:num>
  <w:num w:numId="33" w16cid:durableId="872350724">
    <w:abstractNumId w:val="40"/>
  </w:num>
  <w:num w:numId="34" w16cid:durableId="769855668">
    <w:abstractNumId w:val="38"/>
  </w:num>
  <w:num w:numId="35" w16cid:durableId="6180278">
    <w:abstractNumId w:val="20"/>
  </w:num>
  <w:num w:numId="36" w16cid:durableId="326909392">
    <w:abstractNumId w:val="4"/>
  </w:num>
  <w:num w:numId="37" w16cid:durableId="713384814">
    <w:abstractNumId w:val="26"/>
  </w:num>
  <w:num w:numId="38" w16cid:durableId="1523781542">
    <w:abstractNumId w:val="3"/>
  </w:num>
  <w:num w:numId="39" w16cid:durableId="1168911480">
    <w:abstractNumId w:val="27"/>
  </w:num>
  <w:num w:numId="40" w16cid:durableId="1608848999">
    <w:abstractNumId w:val="10"/>
  </w:num>
  <w:num w:numId="41" w16cid:durableId="1422872532">
    <w:abstractNumId w:val="25"/>
  </w:num>
  <w:num w:numId="42" w16cid:durableId="1519007201">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F29"/>
    <w:rsid w:val="00006953"/>
    <w:rsid w:val="00012459"/>
    <w:rsid w:val="0001439F"/>
    <w:rsid w:val="00017DD1"/>
    <w:rsid w:val="00021846"/>
    <w:rsid w:val="00021B93"/>
    <w:rsid w:val="000221AA"/>
    <w:rsid w:val="0002397C"/>
    <w:rsid w:val="000242B5"/>
    <w:rsid w:val="00025219"/>
    <w:rsid w:val="00027DFA"/>
    <w:rsid w:val="000330BE"/>
    <w:rsid w:val="000342A2"/>
    <w:rsid w:val="00036D3A"/>
    <w:rsid w:val="00041627"/>
    <w:rsid w:val="00042130"/>
    <w:rsid w:val="000442AB"/>
    <w:rsid w:val="000521D8"/>
    <w:rsid w:val="0005497C"/>
    <w:rsid w:val="000555AC"/>
    <w:rsid w:val="00057FE1"/>
    <w:rsid w:val="000613DB"/>
    <w:rsid w:val="00066834"/>
    <w:rsid w:val="00066AC9"/>
    <w:rsid w:val="00067E78"/>
    <w:rsid w:val="000735C0"/>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929"/>
    <w:rsid w:val="000E2ADD"/>
    <w:rsid w:val="000E492A"/>
    <w:rsid w:val="000E54F6"/>
    <w:rsid w:val="000E70AE"/>
    <w:rsid w:val="000F0258"/>
    <w:rsid w:val="000F2C50"/>
    <w:rsid w:val="000F3E04"/>
    <w:rsid w:val="000F53FB"/>
    <w:rsid w:val="000F65D2"/>
    <w:rsid w:val="00100479"/>
    <w:rsid w:val="00102C25"/>
    <w:rsid w:val="001108E4"/>
    <w:rsid w:val="00111209"/>
    <w:rsid w:val="001153CC"/>
    <w:rsid w:val="0012461B"/>
    <w:rsid w:val="001306EF"/>
    <w:rsid w:val="001340F1"/>
    <w:rsid w:val="00142DCF"/>
    <w:rsid w:val="00144563"/>
    <w:rsid w:val="001455A6"/>
    <w:rsid w:val="00153095"/>
    <w:rsid w:val="001626F8"/>
    <w:rsid w:val="00164955"/>
    <w:rsid w:val="001668CB"/>
    <w:rsid w:val="00166B72"/>
    <w:rsid w:val="0016774E"/>
    <w:rsid w:val="00176E8F"/>
    <w:rsid w:val="0018276D"/>
    <w:rsid w:val="00183FB0"/>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73AA"/>
    <w:rsid w:val="001D0327"/>
    <w:rsid w:val="001E5A4E"/>
    <w:rsid w:val="001E6FFF"/>
    <w:rsid w:val="001F221A"/>
    <w:rsid w:val="001F42BF"/>
    <w:rsid w:val="001F5306"/>
    <w:rsid w:val="001F7B8E"/>
    <w:rsid w:val="00205F44"/>
    <w:rsid w:val="00215F6D"/>
    <w:rsid w:val="002210FF"/>
    <w:rsid w:val="002244DD"/>
    <w:rsid w:val="0023284C"/>
    <w:rsid w:val="00235F40"/>
    <w:rsid w:val="00240670"/>
    <w:rsid w:val="00244C51"/>
    <w:rsid w:val="00245632"/>
    <w:rsid w:val="002460A2"/>
    <w:rsid w:val="00246159"/>
    <w:rsid w:val="00250A59"/>
    <w:rsid w:val="00251272"/>
    <w:rsid w:val="00252434"/>
    <w:rsid w:val="00253074"/>
    <w:rsid w:val="00260B55"/>
    <w:rsid w:val="00260E5C"/>
    <w:rsid w:val="002614C9"/>
    <w:rsid w:val="00263251"/>
    <w:rsid w:val="002678E3"/>
    <w:rsid w:val="00267F14"/>
    <w:rsid w:val="00270518"/>
    <w:rsid w:val="002710B8"/>
    <w:rsid w:val="002951E0"/>
    <w:rsid w:val="00295F8C"/>
    <w:rsid w:val="002A07E1"/>
    <w:rsid w:val="002A22C1"/>
    <w:rsid w:val="002B07BD"/>
    <w:rsid w:val="002B0838"/>
    <w:rsid w:val="002B10BB"/>
    <w:rsid w:val="002B3944"/>
    <w:rsid w:val="002B3CBF"/>
    <w:rsid w:val="002B4C36"/>
    <w:rsid w:val="002B6B96"/>
    <w:rsid w:val="002C0B41"/>
    <w:rsid w:val="002C2E17"/>
    <w:rsid w:val="002C5D29"/>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80434"/>
    <w:rsid w:val="00381ABA"/>
    <w:rsid w:val="00391079"/>
    <w:rsid w:val="00391512"/>
    <w:rsid w:val="003931C0"/>
    <w:rsid w:val="00396F6E"/>
    <w:rsid w:val="003A1229"/>
    <w:rsid w:val="003B059D"/>
    <w:rsid w:val="003B18CA"/>
    <w:rsid w:val="003B6FFC"/>
    <w:rsid w:val="003B7B55"/>
    <w:rsid w:val="003C0CB1"/>
    <w:rsid w:val="003C0CBB"/>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8EE"/>
    <w:rsid w:val="003F2897"/>
    <w:rsid w:val="004035E0"/>
    <w:rsid w:val="00405BA0"/>
    <w:rsid w:val="00410F55"/>
    <w:rsid w:val="004129E7"/>
    <w:rsid w:val="00417100"/>
    <w:rsid w:val="00421203"/>
    <w:rsid w:val="00421AE8"/>
    <w:rsid w:val="00424606"/>
    <w:rsid w:val="0042573A"/>
    <w:rsid w:val="00425A29"/>
    <w:rsid w:val="004312FF"/>
    <w:rsid w:val="004340A6"/>
    <w:rsid w:val="00441C90"/>
    <w:rsid w:val="004421C1"/>
    <w:rsid w:val="00446140"/>
    <w:rsid w:val="00455A41"/>
    <w:rsid w:val="00456211"/>
    <w:rsid w:val="004567C8"/>
    <w:rsid w:val="004577CA"/>
    <w:rsid w:val="00460AC7"/>
    <w:rsid w:val="004639D1"/>
    <w:rsid w:val="004652A7"/>
    <w:rsid w:val="00465E92"/>
    <w:rsid w:val="00466E32"/>
    <w:rsid w:val="004677C7"/>
    <w:rsid w:val="004750E8"/>
    <w:rsid w:val="0047556C"/>
    <w:rsid w:val="00475D36"/>
    <w:rsid w:val="00480BCA"/>
    <w:rsid w:val="004823AF"/>
    <w:rsid w:val="00487518"/>
    <w:rsid w:val="00487D7C"/>
    <w:rsid w:val="0049019D"/>
    <w:rsid w:val="004903A6"/>
    <w:rsid w:val="0049134A"/>
    <w:rsid w:val="004964C5"/>
    <w:rsid w:val="004A175F"/>
    <w:rsid w:val="004A2219"/>
    <w:rsid w:val="004A667F"/>
    <w:rsid w:val="004A7556"/>
    <w:rsid w:val="004A7BDA"/>
    <w:rsid w:val="004B029E"/>
    <w:rsid w:val="004B1D8C"/>
    <w:rsid w:val="004B6CE4"/>
    <w:rsid w:val="004B79E4"/>
    <w:rsid w:val="004B7A20"/>
    <w:rsid w:val="004C5A9D"/>
    <w:rsid w:val="004D0A3E"/>
    <w:rsid w:val="004D259C"/>
    <w:rsid w:val="004D437E"/>
    <w:rsid w:val="004E420C"/>
    <w:rsid w:val="004E4C28"/>
    <w:rsid w:val="004F08E1"/>
    <w:rsid w:val="004F57DA"/>
    <w:rsid w:val="00502751"/>
    <w:rsid w:val="00505716"/>
    <w:rsid w:val="00505913"/>
    <w:rsid w:val="00510947"/>
    <w:rsid w:val="005126B9"/>
    <w:rsid w:val="00524913"/>
    <w:rsid w:val="00524A89"/>
    <w:rsid w:val="00526C52"/>
    <w:rsid w:val="00530BD6"/>
    <w:rsid w:val="00532544"/>
    <w:rsid w:val="00546959"/>
    <w:rsid w:val="00546C95"/>
    <w:rsid w:val="00547660"/>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4091"/>
    <w:rsid w:val="005A4A17"/>
    <w:rsid w:val="005A727F"/>
    <w:rsid w:val="005B0F25"/>
    <w:rsid w:val="005B19E5"/>
    <w:rsid w:val="005B19E8"/>
    <w:rsid w:val="005B25C1"/>
    <w:rsid w:val="005B352C"/>
    <w:rsid w:val="005B4814"/>
    <w:rsid w:val="005B60EB"/>
    <w:rsid w:val="005B796E"/>
    <w:rsid w:val="005C061E"/>
    <w:rsid w:val="005C6E7E"/>
    <w:rsid w:val="005D08AE"/>
    <w:rsid w:val="005D1C6E"/>
    <w:rsid w:val="005D2624"/>
    <w:rsid w:val="005D302A"/>
    <w:rsid w:val="005D3546"/>
    <w:rsid w:val="005D4272"/>
    <w:rsid w:val="005D4F14"/>
    <w:rsid w:val="005D79F7"/>
    <w:rsid w:val="005E2558"/>
    <w:rsid w:val="005E291C"/>
    <w:rsid w:val="005E5121"/>
    <w:rsid w:val="005E5A46"/>
    <w:rsid w:val="005E5BB7"/>
    <w:rsid w:val="005F36E0"/>
    <w:rsid w:val="005F6B59"/>
    <w:rsid w:val="00600DAE"/>
    <w:rsid w:val="00601770"/>
    <w:rsid w:val="00601AA6"/>
    <w:rsid w:val="00602444"/>
    <w:rsid w:val="00602756"/>
    <w:rsid w:val="00604A0B"/>
    <w:rsid w:val="00605246"/>
    <w:rsid w:val="00616A30"/>
    <w:rsid w:val="0061761E"/>
    <w:rsid w:val="00620052"/>
    <w:rsid w:val="006226D4"/>
    <w:rsid w:val="00631930"/>
    <w:rsid w:val="006333DE"/>
    <w:rsid w:val="0063394A"/>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6FE4"/>
    <w:rsid w:val="0067705E"/>
    <w:rsid w:val="006772B8"/>
    <w:rsid w:val="0068046A"/>
    <w:rsid w:val="006808DB"/>
    <w:rsid w:val="00681AD0"/>
    <w:rsid w:val="00682588"/>
    <w:rsid w:val="006830CB"/>
    <w:rsid w:val="006917D1"/>
    <w:rsid w:val="006953B8"/>
    <w:rsid w:val="00695D9C"/>
    <w:rsid w:val="00696FF7"/>
    <w:rsid w:val="006A374C"/>
    <w:rsid w:val="006A4EF8"/>
    <w:rsid w:val="006A6BC5"/>
    <w:rsid w:val="006B1197"/>
    <w:rsid w:val="006B5414"/>
    <w:rsid w:val="006B6953"/>
    <w:rsid w:val="006B6DD7"/>
    <w:rsid w:val="006C1271"/>
    <w:rsid w:val="006C1F54"/>
    <w:rsid w:val="006C4BEB"/>
    <w:rsid w:val="006C5CF8"/>
    <w:rsid w:val="006C6369"/>
    <w:rsid w:val="006C797B"/>
    <w:rsid w:val="006D1915"/>
    <w:rsid w:val="006D22DD"/>
    <w:rsid w:val="006E1C94"/>
    <w:rsid w:val="006E2584"/>
    <w:rsid w:val="006F276C"/>
    <w:rsid w:val="006F7103"/>
    <w:rsid w:val="00700968"/>
    <w:rsid w:val="00706482"/>
    <w:rsid w:val="007118AD"/>
    <w:rsid w:val="00712DDB"/>
    <w:rsid w:val="00714413"/>
    <w:rsid w:val="00720EED"/>
    <w:rsid w:val="00724F4E"/>
    <w:rsid w:val="00726918"/>
    <w:rsid w:val="007269B0"/>
    <w:rsid w:val="00726C06"/>
    <w:rsid w:val="0073018B"/>
    <w:rsid w:val="0073181B"/>
    <w:rsid w:val="00734F42"/>
    <w:rsid w:val="00734F56"/>
    <w:rsid w:val="00735329"/>
    <w:rsid w:val="007365F7"/>
    <w:rsid w:val="0073674C"/>
    <w:rsid w:val="00736F41"/>
    <w:rsid w:val="0074048C"/>
    <w:rsid w:val="00740EDF"/>
    <w:rsid w:val="00740F80"/>
    <w:rsid w:val="00742B5F"/>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77FB"/>
    <w:rsid w:val="007D7F7B"/>
    <w:rsid w:val="007E1BAA"/>
    <w:rsid w:val="007E2CCC"/>
    <w:rsid w:val="007E343A"/>
    <w:rsid w:val="007F256B"/>
    <w:rsid w:val="007F36CB"/>
    <w:rsid w:val="007F3E99"/>
    <w:rsid w:val="007F5A3B"/>
    <w:rsid w:val="008002EE"/>
    <w:rsid w:val="0080131C"/>
    <w:rsid w:val="00802287"/>
    <w:rsid w:val="008033A1"/>
    <w:rsid w:val="008073A2"/>
    <w:rsid w:val="00811CD9"/>
    <w:rsid w:val="00812598"/>
    <w:rsid w:val="00812C24"/>
    <w:rsid w:val="0081334A"/>
    <w:rsid w:val="00816552"/>
    <w:rsid w:val="00817A9A"/>
    <w:rsid w:val="008219FA"/>
    <w:rsid w:val="00824F03"/>
    <w:rsid w:val="00827BF4"/>
    <w:rsid w:val="00836C6E"/>
    <w:rsid w:val="00837141"/>
    <w:rsid w:val="0084182B"/>
    <w:rsid w:val="008421D2"/>
    <w:rsid w:val="00843A7D"/>
    <w:rsid w:val="00844424"/>
    <w:rsid w:val="0084682B"/>
    <w:rsid w:val="00852621"/>
    <w:rsid w:val="0085397A"/>
    <w:rsid w:val="00853AC9"/>
    <w:rsid w:val="00854BA6"/>
    <w:rsid w:val="00855D64"/>
    <w:rsid w:val="00857850"/>
    <w:rsid w:val="008619B8"/>
    <w:rsid w:val="00862554"/>
    <w:rsid w:val="008635EE"/>
    <w:rsid w:val="00863D64"/>
    <w:rsid w:val="00863D69"/>
    <w:rsid w:val="0086627B"/>
    <w:rsid w:val="0086674A"/>
    <w:rsid w:val="008711E5"/>
    <w:rsid w:val="008714DE"/>
    <w:rsid w:val="00871728"/>
    <w:rsid w:val="008876E5"/>
    <w:rsid w:val="008877E4"/>
    <w:rsid w:val="00893F0B"/>
    <w:rsid w:val="0089513E"/>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6C73"/>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6B1B"/>
    <w:rsid w:val="00993BDE"/>
    <w:rsid w:val="009A0420"/>
    <w:rsid w:val="009A0C91"/>
    <w:rsid w:val="009A0D80"/>
    <w:rsid w:val="009A1A0A"/>
    <w:rsid w:val="009A50D2"/>
    <w:rsid w:val="009A7B3B"/>
    <w:rsid w:val="009B0FBB"/>
    <w:rsid w:val="009B1502"/>
    <w:rsid w:val="009B3651"/>
    <w:rsid w:val="009B37EA"/>
    <w:rsid w:val="009B5607"/>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36EA"/>
    <w:rsid w:val="00A84660"/>
    <w:rsid w:val="00A866C5"/>
    <w:rsid w:val="00A90EE6"/>
    <w:rsid w:val="00A92791"/>
    <w:rsid w:val="00A94E39"/>
    <w:rsid w:val="00A96F4B"/>
    <w:rsid w:val="00AA042E"/>
    <w:rsid w:val="00AA0A14"/>
    <w:rsid w:val="00AA1A9D"/>
    <w:rsid w:val="00AA1FF5"/>
    <w:rsid w:val="00AA2F84"/>
    <w:rsid w:val="00AA4035"/>
    <w:rsid w:val="00AA4DDB"/>
    <w:rsid w:val="00AA6244"/>
    <w:rsid w:val="00AA6B24"/>
    <w:rsid w:val="00AB2FAC"/>
    <w:rsid w:val="00AB5252"/>
    <w:rsid w:val="00AB71E2"/>
    <w:rsid w:val="00AC3886"/>
    <w:rsid w:val="00AC51E9"/>
    <w:rsid w:val="00AD23DD"/>
    <w:rsid w:val="00AD6BA9"/>
    <w:rsid w:val="00AE0E63"/>
    <w:rsid w:val="00AE42D8"/>
    <w:rsid w:val="00AE66F1"/>
    <w:rsid w:val="00AE7838"/>
    <w:rsid w:val="00AE7E50"/>
    <w:rsid w:val="00AF144A"/>
    <w:rsid w:val="00AF19C7"/>
    <w:rsid w:val="00AF26B4"/>
    <w:rsid w:val="00AF599C"/>
    <w:rsid w:val="00AF6751"/>
    <w:rsid w:val="00AF6817"/>
    <w:rsid w:val="00AF7901"/>
    <w:rsid w:val="00B02241"/>
    <w:rsid w:val="00B0367D"/>
    <w:rsid w:val="00B038DB"/>
    <w:rsid w:val="00B05C4A"/>
    <w:rsid w:val="00B10B65"/>
    <w:rsid w:val="00B129F2"/>
    <w:rsid w:val="00B12B2B"/>
    <w:rsid w:val="00B13ED1"/>
    <w:rsid w:val="00B1676B"/>
    <w:rsid w:val="00B1681A"/>
    <w:rsid w:val="00B16F6A"/>
    <w:rsid w:val="00B20ABC"/>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914"/>
    <w:rsid w:val="00B44B97"/>
    <w:rsid w:val="00B52618"/>
    <w:rsid w:val="00B5335B"/>
    <w:rsid w:val="00B53408"/>
    <w:rsid w:val="00B53B6B"/>
    <w:rsid w:val="00B55055"/>
    <w:rsid w:val="00B56858"/>
    <w:rsid w:val="00B573C9"/>
    <w:rsid w:val="00B604EB"/>
    <w:rsid w:val="00B610A3"/>
    <w:rsid w:val="00B63E22"/>
    <w:rsid w:val="00B64454"/>
    <w:rsid w:val="00B708D8"/>
    <w:rsid w:val="00B70F67"/>
    <w:rsid w:val="00B7191C"/>
    <w:rsid w:val="00B74E96"/>
    <w:rsid w:val="00B77400"/>
    <w:rsid w:val="00B83A66"/>
    <w:rsid w:val="00B852C0"/>
    <w:rsid w:val="00B857B0"/>
    <w:rsid w:val="00B86E48"/>
    <w:rsid w:val="00B8791E"/>
    <w:rsid w:val="00B902D7"/>
    <w:rsid w:val="00B908D1"/>
    <w:rsid w:val="00B915F6"/>
    <w:rsid w:val="00B943D4"/>
    <w:rsid w:val="00B96353"/>
    <w:rsid w:val="00B96FBF"/>
    <w:rsid w:val="00BA4576"/>
    <w:rsid w:val="00BA6253"/>
    <w:rsid w:val="00BB1C38"/>
    <w:rsid w:val="00BB644B"/>
    <w:rsid w:val="00BC25FA"/>
    <w:rsid w:val="00BC3CE9"/>
    <w:rsid w:val="00BC5644"/>
    <w:rsid w:val="00BC7ED1"/>
    <w:rsid w:val="00BD11FD"/>
    <w:rsid w:val="00BD7C1B"/>
    <w:rsid w:val="00BD7E52"/>
    <w:rsid w:val="00BE0D1B"/>
    <w:rsid w:val="00BE417A"/>
    <w:rsid w:val="00BE6340"/>
    <w:rsid w:val="00BF1ACA"/>
    <w:rsid w:val="00BF283D"/>
    <w:rsid w:val="00BF6588"/>
    <w:rsid w:val="00C012F1"/>
    <w:rsid w:val="00C01937"/>
    <w:rsid w:val="00C01AD7"/>
    <w:rsid w:val="00C04995"/>
    <w:rsid w:val="00C04AFF"/>
    <w:rsid w:val="00C11EFD"/>
    <w:rsid w:val="00C17EAC"/>
    <w:rsid w:val="00C24232"/>
    <w:rsid w:val="00C27FBC"/>
    <w:rsid w:val="00C318D1"/>
    <w:rsid w:val="00C33B17"/>
    <w:rsid w:val="00C37B4B"/>
    <w:rsid w:val="00C405A5"/>
    <w:rsid w:val="00C419B2"/>
    <w:rsid w:val="00C450EA"/>
    <w:rsid w:val="00C468F2"/>
    <w:rsid w:val="00C46E83"/>
    <w:rsid w:val="00C53F36"/>
    <w:rsid w:val="00C56748"/>
    <w:rsid w:val="00C60285"/>
    <w:rsid w:val="00C60522"/>
    <w:rsid w:val="00C61FBA"/>
    <w:rsid w:val="00C63ECF"/>
    <w:rsid w:val="00C63FEF"/>
    <w:rsid w:val="00C645F4"/>
    <w:rsid w:val="00C650C5"/>
    <w:rsid w:val="00C70C59"/>
    <w:rsid w:val="00C72548"/>
    <w:rsid w:val="00C74D67"/>
    <w:rsid w:val="00C80E96"/>
    <w:rsid w:val="00C853E1"/>
    <w:rsid w:val="00C86B11"/>
    <w:rsid w:val="00C87CBA"/>
    <w:rsid w:val="00C9159E"/>
    <w:rsid w:val="00C91789"/>
    <w:rsid w:val="00C92BC2"/>
    <w:rsid w:val="00C92F02"/>
    <w:rsid w:val="00C9337B"/>
    <w:rsid w:val="00CA000F"/>
    <w:rsid w:val="00CA0A7F"/>
    <w:rsid w:val="00CA0E77"/>
    <w:rsid w:val="00CA3C5F"/>
    <w:rsid w:val="00CA52DA"/>
    <w:rsid w:val="00CA712F"/>
    <w:rsid w:val="00CB5004"/>
    <w:rsid w:val="00CB5FA3"/>
    <w:rsid w:val="00CB778E"/>
    <w:rsid w:val="00CB77B5"/>
    <w:rsid w:val="00CD0F47"/>
    <w:rsid w:val="00CD7096"/>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E19"/>
    <w:rsid w:val="00D25917"/>
    <w:rsid w:val="00D311AA"/>
    <w:rsid w:val="00D32295"/>
    <w:rsid w:val="00D32D54"/>
    <w:rsid w:val="00D378CB"/>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80A84"/>
    <w:rsid w:val="00D8757A"/>
    <w:rsid w:val="00D902BD"/>
    <w:rsid w:val="00D902CC"/>
    <w:rsid w:val="00D9344A"/>
    <w:rsid w:val="00D96151"/>
    <w:rsid w:val="00DA0203"/>
    <w:rsid w:val="00DA0568"/>
    <w:rsid w:val="00DA0D78"/>
    <w:rsid w:val="00DA26BC"/>
    <w:rsid w:val="00DA2F41"/>
    <w:rsid w:val="00DA3468"/>
    <w:rsid w:val="00DA3623"/>
    <w:rsid w:val="00DB2A86"/>
    <w:rsid w:val="00DB2CB1"/>
    <w:rsid w:val="00DB3851"/>
    <w:rsid w:val="00DC12DE"/>
    <w:rsid w:val="00DC18A0"/>
    <w:rsid w:val="00DC4DB8"/>
    <w:rsid w:val="00DD1D17"/>
    <w:rsid w:val="00DD2934"/>
    <w:rsid w:val="00DD3025"/>
    <w:rsid w:val="00DD36F4"/>
    <w:rsid w:val="00DD4AF1"/>
    <w:rsid w:val="00DD64A0"/>
    <w:rsid w:val="00DE2264"/>
    <w:rsid w:val="00DE67AA"/>
    <w:rsid w:val="00DE7E3B"/>
    <w:rsid w:val="00DF0185"/>
    <w:rsid w:val="00DF04F1"/>
    <w:rsid w:val="00DF13CE"/>
    <w:rsid w:val="00DF2305"/>
    <w:rsid w:val="00DF3F8A"/>
    <w:rsid w:val="00E015B3"/>
    <w:rsid w:val="00E01AE3"/>
    <w:rsid w:val="00E024F8"/>
    <w:rsid w:val="00E05401"/>
    <w:rsid w:val="00E11197"/>
    <w:rsid w:val="00E14443"/>
    <w:rsid w:val="00E15ADF"/>
    <w:rsid w:val="00E16594"/>
    <w:rsid w:val="00E16C8F"/>
    <w:rsid w:val="00E176EE"/>
    <w:rsid w:val="00E2112A"/>
    <w:rsid w:val="00E260C0"/>
    <w:rsid w:val="00E26260"/>
    <w:rsid w:val="00E265E9"/>
    <w:rsid w:val="00E26A05"/>
    <w:rsid w:val="00E30A96"/>
    <w:rsid w:val="00E32CE5"/>
    <w:rsid w:val="00E33FFE"/>
    <w:rsid w:val="00E37765"/>
    <w:rsid w:val="00E37B37"/>
    <w:rsid w:val="00E41A94"/>
    <w:rsid w:val="00E430D0"/>
    <w:rsid w:val="00E43DFB"/>
    <w:rsid w:val="00E44843"/>
    <w:rsid w:val="00E45252"/>
    <w:rsid w:val="00E458A6"/>
    <w:rsid w:val="00E46608"/>
    <w:rsid w:val="00E47950"/>
    <w:rsid w:val="00E51AFF"/>
    <w:rsid w:val="00E54222"/>
    <w:rsid w:val="00E57103"/>
    <w:rsid w:val="00E623E7"/>
    <w:rsid w:val="00E62D9C"/>
    <w:rsid w:val="00E62EB1"/>
    <w:rsid w:val="00E645B7"/>
    <w:rsid w:val="00E703CB"/>
    <w:rsid w:val="00E723B7"/>
    <w:rsid w:val="00E746C2"/>
    <w:rsid w:val="00E77FA1"/>
    <w:rsid w:val="00E8152F"/>
    <w:rsid w:val="00E84B86"/>
    <w:rsid w:val="00E87BE2"/>
    <w:rsid w:val="00E93200"/>
    <w:rsid w:val="00EA1CF8"/>
    <w:rsid w:val="00EA555F"/>
    <w:rsid w:val="00EA5724"/>
    <w:rsid w:val="00EA5FD4"/>
    <w:rsid w:val="00EB060B"/>
    <w:rsid w:val="00EB317D"/>
    <w:rsid w:val="00EB3898"/>
    <w:rsid w:val="00EB3AB3"/>
    <w:rsid w:val="00EB50A5"/>
    <w:rsid w:val="00EB6542"/>
    <w:rsid w:val="00EC20B1"/>
    <w:rsid w:val="00EC444F"/>
    <w:rsid w:val="00EC4B54"/>
    <w:rsid w:val="00EC52A6"/>
    <w:rsid w:val="00EC7F77"/>
    <w:rsid w:val="00ED072C"/>
    <w:rsid w:val="00ED0F77"/>
    <w:rsid w:val="00ED1A13"/>
    <w:rsid w:val="00ED453B"/>
    <w:rsid w:val="00ED7BE6"/>
    <w:rsid w:val="00EE1975"/>
    <w:rsid w:val="00EE3CB3"/>
    <w:rsid w:val="00EE5529"/>
    <w:rsid w:val="00EE6D66"/>
    <w:rsid w:val="00EF209B"/>
    <w:rsid w:val="00EF32B8"/>
    <w:rsid w:val="00EF5BCA"/>
    <w:rsid w:val="00F00377"/>
    <w:rsid w:val="00F0516C"/>
    <w:rsid w:val="00F06C22"/>
    <w:rsid w:val="00F100C6"/>
    <w:rsid w:val="00F120F4"/>
    <w:rsid w:val="00F12FF3"/>
    <w:rsid w:val="00F162B0"/>
    <w:rsid w:val="00F167FB"/>
    <w:rsid w:val="00F17A1E"/>
    <w:rsid w:val="00F20F6A"/>
    <w:rsid w:val="00F211AF"/>
    <w:rsid w:val="00F23C37"/>
    <w:rsid w:val="00F260D8"/>
    <w:rsid w:val="00F3388C"/>
    <w:rsid w:val="00F35A76"/>
    <w:rsid w:val="00F43CC2"/>
    <w:rsid w:val="00F449EF"/>
    <w:rsid w:val="00F44BF8"/>
    <w:rsid w:val="00F53FDC"/>
    <w:rsid w:val="00F567B4"/>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2DEB"/>
    <w:rsid w:val="00F9332F"/>
    <w:rsid w:val="00F93E54"/>
    <w:rsid w:val="00F95BF6"/>
    <w:rsid w:val="00F974EC"/>
    <w:rsid w:val="00FA28B6"/>
    <w:rsid w:val="00FA43EE"/>
    <w:rsid w:val="00FA46F6"/>
    <w:rsid w:val="00FA4765"/>
    <w:rsid w:val="00FB03A5"/>
    <w:rsid w:val="00FB39BB"/>
    <w:rsid w:val="00FB4F15"/>
    <w:rsid w:val="00FC0177"/>
    <w:rsid w:val="00FC19FB"/>
    <w:rsid w:val="00FC36B1"/>
    <w:rsid w:val="00FC43AC"/>
    <w:rsid w:val="00FC5DE1"/>
    <w:rsid w:val="00FC6B0F"/>
    <w:rsid w:val="00FC73E0"/>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templates/pkg_template_body.pkb" TargetMode="External"/><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hyperlink" Target="../templates/pkg_template_spec.pks" TargetMode="External"/><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github.com/bondandpollard/oracle-appsdemo/archive/refs/heads/main.zi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bondandpollard/oracle-appsdemo/tree/main" TargetMode="External"/><Relationship Id="rId24" Type="http://schemas.openxmlformats.org/officeDocument/2006/relationships/hyperlink" Target="http://www.bondpollard.co.uk/"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github.com/bondandpollard/oracle-appsdemo/tree/main" TargetMode="External"/><Relationship Id="rId28" Type="http://schemas.openxmlformats.org/officeDocument/2006/relationships/hyperlink" Target="../templates/sql_template.sql"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61" Type="http://schemas.openxmlformats.org/officeDocument/2006/relationships/image" Target="media/image42.png"/><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yperlink" Target="MD070_Application_Extensions_Technical_Design.docx" TargetMode="Externa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templates/pkg_template_spec.pks" TargetMode="External"/><Relationship Id="rId30" Type="http://schemas.openxmlformats.org/officeDocument/2006/relationships/hyperlink" Target="http://www.bondpollard.co.uk/documents/APPSDEMO.zip"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yperlink" Target="MD050_Application_Extensions_Functional_Design.docx" TargetMode="External"/><Relationship Id="rId69"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yperlink" Target="database-express-edition-installation-guide-microsoft-windows.pdf" TargetMode="External"/><Relationship Id="rId17" Type="http://schemas.openxmlformats.org/officeDocument/2006/relationships/image" Target="media/image6.png"/><Relationship Id="rId25" Type="http://schemas.openxmlformats.org/officeDocument/2006/relationships/hyperlink" Target="../templates/dos%20script.bat"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63ABF"/>
    <w:rsid w:val="000B375A"/>
    <w:rsid w:val="000B4C81"/>
    <w:rsid w:val="0010502F"/>
    <w:rsid w:val="001C1D6B"/>
    <w:rsid w:val="00242005"/>
    <w:rsid w:val="00281687"/>
    <w:rsid w:val="00295CE9"/>
    <w:rsid w:val="002B6996"/>
    <w:rsid w:val="003345A2"/>
    <w:rsid w:val="003510AD"/>
    <w:rsid w:val="0039053B"/>
    <w:rsid w:val="003C5301"/>
    <w:rsid w:val="003F2D65"/>
    <w:rsid w:val="003F425E"/>
    <w:rsid w:val="004208B8"/>
    <w:rsid w:val="004F1646"/>
    <w:rsid w:val="004F6FDA"/>
    <w:rsid w:val="00530BD6"/>
    <w:rsid w:val="0055303D"/>
    <w:rsid w:val="005975F4"/>
    <w:rsid w:val="00597C14"/>
    <w:rsid w:val="005B7945"/>
    <w:rsid w:val="005D302A"/>
    <w:rsid w:val="005F013D"/>
    <w:rsid w:val="00605EE0"/>
    <w:rsid w:val="0060745A"/>
    <w:rsid w:val="00652C2E"/>
    <w:rsid w:val="00654710"/>
    <w:rsid w:val="006858A1"/>
    <w:rsid w:val="0075683E"/>
    <w:rsid w:val="00764BFE"/>
    <w:rsid w:val="00765BA4"/>
    <w:rsid w:val="007670BB"/>
    <w:rsid w:val="007A0DDB"/>
    <w:rsid w:val="007F4869"/>
    <w:rsid w:val="0082232D"/>
    <w:rsid w:val="00824F03"/>
    <w:rsid w:val="00880F6D"/>
    <w:rsid w:val="008937AE"/>
    <w:rsid w:val="008C5BE3"/>
    <w:rsid w:val="0091019C"/>
    <w:rsid w:val="00937EA5"/>
    <w:rsid w:val="00960536"/>
    <w:rsid w:val="00985F55"/>
    <w:rsid w:val="009B17CB"/>
    <w:rsid w:val="009B39E4"/>
    <w:rsid w:val="009C0416"/>
    <w:rsid w:val="00A01D28"/>
    <w:rsid w:val="00A420DD"/>
    <w:rsid w:val="00A56C49"/>
    <w:rsid w:val="00AE7EC1"/>
    <w:rsid w:val="00B241DC"/>
    <w:rsid w:val="00B253DC"/>
    <w:rsid w:val="00B54641"/>
    <w:rsid w:val="00B546EF"/>
    <w:rsid w:val="00B64454"/>
    <w:rsid w:val="00B916DF"/>
    <w:rsid w:val="00BC0ADD"/>
    <w:rsid w:val="00C004F3"/>
    <w:rsid w:val="00C012F1"/>
    <w:rsid w:val="00C63A22"/>
    <w:rsid w:val="00C67D33"/>
    <w:rsid w:val="00C97496"/>
    <w:rsid w:val="00CA15BA"/>
    <w:rsid w:val="00CB1850"/>
    <w:rsid w:val="00D214C0"/>
    <w:rsid w:val="00D40496"/>
    <w:rsid w:val="00D50709"/>
    <w:rsid w:val="00D615EE"/>
    <w:rsid w:val="00D74D47"/>
    <w:rsid w:val="00D857AF"/>
    <w:rsid w:val="00E039BD"/>
    <w:rsid w:val="00EB4750"/>
    <w:rsid w:val="00EE0C03"/>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3817</TotalTime>
  <Pages>1</Pages>
  <Words>7959</Words>
  <Characters>45371</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Oracle Demo - Read Me</vt:lpstr>
    </vt:vector>
  </TitlesOfParts>
  <Company>Bond &amp; Pollard Ltd</Company>
  <LinksUpToDate>false</LinksUpToDate>
  <CharactersWithSpaces>53224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870</cp:revision>
  <cp:lastPrinted>2026-04-12T13:51:00Z</cp:lastPrinted>
  <dcterms:created xsi:type="dcterms:W3CDTF">2022-07-22T11:37:00Z</dcterms:created>
  <dcterms:modified xsi:type="dcterms:W3CDTF">2026-04-12T13:52:00Z</dcterms:modified>
</cp:coreProperties>
</file>