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E8ED" w14:textId="77777777" w:rsidR="00FA6CEA" w:rsidRDefault="00FA6CEA" w:rsidP="00FA6CEA">
      <w:pPr>
        <w:pStyle w:val="Heading1"/>
      </w:pPr>
      <w:r>
        <w:t>Processing Transactions in Oracle Database</w:t>
      </w:r>
    </w:p>
    <w:p w14:paraId="48E7960D" w14:textId="77777777" w:rsidR="00FA6CEA" w:rsidRDefault="00FA6CEA" w:rsidP="00FA6CEA"/>
    <w:p w14:paraId="77745546" w14:textId="77777777" w:rsidR="00FA6CEA" w:rsidRDefault="00FA6CEA" w:rsidP="00FA6CEA">
      <w:pPr>
        <w:pStyle w:val="Heading2"/>
      </w:pPr>
      <w:r>
        <w:t>Commit and Rollback</w:t>
      </w:r>
    </w:p>
    <w:p w14:paraId="44F8557E" w14:textId="77777777" w:rsidR="00FA6CEA" w:rsidRDefault="00FA6CEA" w:rsidP="00FA6CEA"/>
    <w:p w14:paraId="05F48E61" w14:textId="77777777" w:rsidR="00FA6CEA" w:rsidRDefault="00FA6CEA" w:rsidP="00FA6CEA">
      <w:r>
        <w:t>When you insert, update, or delete rows in the database the changes are not permanently stored in the tables until a commit is issued, either by the program, or the database.</w:t>
      </w:r>
    </w:p>
    <w:p w14:paraId="1206DD48" w14:textId="77777777" w:rsidR="00FA6CEA" w:rsidRDefault="00FA6CEA" w:rsidP="00FA6CEA">
      <w:r>
        <w:t xml:space="preserve">If an error occurs during processing, the program can raise an exception to report the error, and rollback the data to its state at the previous commit, or </w:t>
      </w:r>
      <w:proofErr w:type="spellStart"/>
      <w:r>
        <w:t>Savepoint</w:t>
      </w:r>
      <w:proofErr w:type="spellEnd"/>
      <w:r>
        <w:t>.</w:t>
      </w:r>
    </w:p>
    <w:p w14:paraId="2C63D5EB" w14:textId="77777777" w:rsidR="00FA6CEA" w:rsidRDefault="00FA6CEA" w:rsidP="00FA6CEA">
      <w:r>
        <w:t>The changes made during the transaction that resulted in the error will be discarded, and not stored in the database.</w:t>
      </w:r>
    </w:p>
    <w:p w14:paraId="0D126C25" w14:textId="77777777" w:rsidR="00FA6CEA" w:rsidRPr="009541AB" w:rsidRDefault="00FA6CEA" w:rsidP="00FA6CEA">
      <w:r>
        <w:t>The calling application should always be in control of the transactions, and determine what is committed, not the PL/SQL programs. The PL/SQL programs should return the appropriate state to the calling application; either successful completion on an error.</w:t>
      </w:r>
    </w:p>
    <w:p w14:paraId="16CB7DC4" w14:textId="77777777" w:rsidR="00FA6CEA" w:rsidRDefault="00FA6CEA" w:rsidP="00FA6CEA"/>
    <w:p w14:paraId="17A49622" w14:textId="77777777" w:rsidR="00FA6CEA" w:rsidRDefault="00FA6CEA" w:rsidP="00FA6CEA">
      <w:pPr>
        <w:pStyle w:val="Heading2"/>
      </w:pPr>
      <w:r>
        <w:t>Example: CSV Import Application</w:t>
      </w:r>
    </w:p>
    <w:p w14:paraId="2020463C" w14:textId="77777777" w:rsidR="00FA6CEA" w:rsidRPr="009541AB" w:rsidRDefault="00FA6CEA" w:rsidP="00FA6CEA"/>
    <w:p w14:paraId="113321E6" w14:textId="2FF3DC8D" w:rsidR="00FA6CEA" w:rsidRDefault="00FA6CEA" w:rsidP="00FA6CEA">
      <w:r>
        <w:t xml:space="preserve">I have created a </w:t>
      </w:r>
      <w:hyperlink r:id="rId5" w:history="1">
        <w:r>
          <w:rPr>
            <w:rStyle w:val="Hyperlink"/>
          </w:rPr>
          <w:t>Demo Oracle Application</w:t>
        </w:r>
      </w:hyperlink>
      <w:r>
        <w:t xml:space="preserve"> that has packaged functions to import data from CSV files. The application processes one or more CSV files containing sales order data.</w:t>
      </w:r>
    </w:p>
    <w:p w14:paraId="71A82D93" w14:textId="77777777" w:rsidR="00FA6CEA" w:rsidRDefault="00FA6CEA" w:rsidP="00FA6CEA">
      <w:r>
        <w:t>Each CSV file can contain data for multiple new orders that need to be created in the database, but first they must be loaded into Oracle and validated.</w:t>
      </w:r>
    </w:p>
    <w:p w14:paraId="5BE94302" w14:textId="77777777" w:rsidR="00FA6CEA" w:rsidRDefault="00FA6CEA" w:rsidP="00FA6CEA">
      <w:r>
        <w:t>The process (simplified) is:</w:t>
      </w:r>
    </w:p>
    <w:p w14:paraId="1EBC7F11" w14:textId="77777777" w:rsidR="00FA6CEA" w:rsidRDefault="00FA6CEA" w:rsidP="00FA6CEA">
      <w:pPr>
        <w:pStyle w:val="ListParagraph"/>
        <w:numPr>
          <w:ilvl w:val="0"/>
          <w:numId w:val="3"/>
        </w:numPr>
      </w:pPr>
      <w:r>
        <w:t>Load CSV data into a staging table IMPORTCSV.</w:t>
      </w:r>
    </w:p>
    <w:p w14:paraId="406372C3" w14:textId="77777777" w:rsidR="00FA6CEA" w:rsidRDefault="00FA6CEA" w:rsidP="00FA6CEA">
      <w:pPr>
        <w:pStyle w:val="ListParagraph"/>
        <w:numPr>
          <w:ilvl w:val="0"/>
          <w:numId w:val="3"/>
        </w:numPr>
      </w:pPr>
      <w:r>
        <w:t>Validate each row in the staging table.</w:t>
      </w:r>
    </w:p>
    <w:p w14:paraId="42367689" w14:textId="77777777" w:rsidR="00FA6CEA" w:rsidRDefault="00FA6CEA" w:rsidP="00FA6CEA">
      <w:pPr>
        <w:pStyle w:val="ListParagraph"/>
        <w:numPr>
          <w:ilvl w:val="1"/>
          <w:numId w:val="3"/>
        </w:numPr>
      </w:pPr>
      <w:r>
        <w:t>Log errors in table IMPORTERROR.</w:t>
      </w:r>
    </w:p>
    <w:p w14:paraId="3E6E3B7D" w14:textId="77777777" w:rsidR="00FA6CEA" w:rsidRDefault="00FA6CEA" w:rsidP="00FA6CEA">
      <w:pPr>
        <w:pStyle w:val="ListParagraph"/>
        <w:numPr>
          <w:ilvl w:val="0"/>
          <w:numId w:val="3"/>
        </w:numPr>
      </w:pPr>
      <w:r>
        <w:t xml:space="preserve">If validation passes for </w:t>
      </w:r>
      <w:r w:rsidRPr="008033F3">
        <w:rPr>
          <w:i/>
          <w:iCs/>
        </w:rPr>
        <w:t>all data</w:t>
      </w:r>
      <w:r>
        <w:t>:</w:t>
      </w:r>
    </w:p>
    <w:p w14:paraId="25ECFC75" w14:textId="77777777" w:rsidR="00FA6CEA" w:rsidRDefault="00FA6CEA" w:rsidP="00FA6CEA">
      <w:pPr>
        <w:pStyle w:val="ListParagraph"/>
        <w:numPr>
          <w:ilvl w:val="1"/>
          <w:numId w:val="3"/>
        </w:numPr>
      </w:pPr>
      <w:r>
        <w:t>Insert order data into tables ORD and ITEM.</w:t>
      </w:r>
    </w:p>
    <w:p w14:paraId="0F9DEA60" w14:textId="77777777" w:rsidR="00FA6CEA" w:rsidRDefault="00FA6CEA" w:rsidP="00FA6CEA">
      <w:pPr>
        <w:pStyle w:val="ListParagraph"/>
        <w:numPr>
          <w:ilvl w:val="0"/>
          <w:numId w:val="3"/>
        </w:numPr>
      </w:pPr>
      <w:r>
        <w:t>Delete rows from the staging table.</w:t>
      </w:r>
    </w:p>
    <w:p w14:paraId="38351E7F" w14:textId="77777777" w:rsidR="00FA6CEA" w:rsidRDefault="00FA6CEA" w:rsidP="00FA6CEA">
      <w:pPr>
        <w:pStyle w:val="ListParagraph"/>
      </w:pPr>
    </w:p>
    <w:p w14:paraId="68DFBBC3" w14:textId="77777777" w:rsidR="00FA6CEA" w:rsidRDefault="00FA6CEA" w:rsidP="00FA6CEA">
      <w:r>
        <w:t xml:space="preserve">The files are processed one at a time by a PL/SQL package </w:t>
      </w:r>
      <w:r w:rsidRPr="00635C4F">
        <w:rPr>
          <w:i/>
          <w:iCs/>
        </w:rPr>
        <w:t>IMPORT.ORD_IMP</w:t>
      </w:r>
      <w:r>
        <w:t>.</w:t>
      </w:r>
    </w:p>
    <w:p w14:paraId="6A330892" w14:textId="77777777" w:rsidR="00FA6CEA" w:rsidRDefault="00FA6CEA" w:rsidP="00FA6CEA">
      <w:r>
        <w:t>Note that the import package does not issue a single commit. T</w:t>
      </w:r>
      <w:r w:rsidRPr="006A67ED">
        <w:t>he commit is done by the client when it issues one; SQL*Plus can be configured to COMMIT on exit (EXITCOMMIT ON) so exiting will commit by default in many installs.</w:t>
      </w:r>
      <w:r>
        <w:t xml:space="preserve"> You can check the </w:t>
      </w:r>
      <w:proofErr w:type="spellStart"/>
      <w:r>
        <w:t>exitcommit</w:t>
      </w:r>
      <w:proofErr w:type="spellEnd"/>
      <w:r>
        <w:t xml:space="preserve"> stats with the following command:</w:t>
      </w:r>
    </w:p>
    <w:p w14:paraId="42DCB5FC" w14:textId="77777777" w:rsidR="00FA6CEA" w:rsidRPr="0079449B" w:rsidRDefault="00FA6CEA" w:rsidP="00FA6CEA">
      <w:pPr>
        <w:rPr>
          <w:rFonts w:ascii="Courier New" w:hAnsi="Courier New" w:cs="Courier New"/>
        </w:rPr>
      </w:pPr>
      <w:r w:rsidRPr="0079449B">
        <w:rPr>
          <w:rFonts w:ascii="Courier New" w:hAnsi="Courier New" w:cs="Courier New"/>
        </w:rPr>
        <w:t xml:space="preserve">SQL&gt; show </w:t>
      </w:r>
      <w:proofErr w:type="spellStart"/>
      <w:r w:rsidRPr="0079449B">
        <w:rPr>
          <w:rFonts w:ascii="Courier New" w:hAnsi="Courier New" w:cs="Courier New"/>
        </w:rPr>
        <w:t>exitcommit</w:t>
      </w:r>
      <w:proofErr w:type="spellEnd"/>
    </w:p>
    <w:p w14:paraId="283E626F" w14:textId="77777777" w:rsidR="00FA6CEA" w:rsidRDefault="00FA6CEA" w:rsidP="00FA6CEA">
      <w:pPr>
        <w:rPr>
          <w:rFonts w:ascii="Courier New" w:hAnsi="Courier New" w:cs="Courier New"/>
        </w:rPr>
      </w:pPr>
      <w:proofErr w:type="spellStart"/>
      <w:r w:rsidRPr="0079449B">
        <w:rPr>
          <w:rFonts w:ascii="Courier New" w:hAnsi="Courier New" w:cs="Courier New"/>
        </w:rPr>
        <w:t>exitcommit</w:t>
      </w:r>
      <w:proofErr w:type="spellEnd"/>
      <w:r w:rsidRPr="0079449B">
        <w:rPr>
          <w:rFonts w:ascii="Courier New" w:hAnsi="Courier New" w:cs="Courier New"/>
        </w:rPr>
        <w:t xml:space="preserve"> ON</w:t>
      </w:r>
    </w:p>
    <w:p w14:paraId="7C5306A6" w14:textId="77777777" w:rsidR="00FA6CEA" w:rsidRDefault="00FA6CEA" w:rsidP="00FA6CEA">
      <w:r>
        <w:lastRenderedPageBreak/>
        <w:t>If you do not want to rely on automatic commits, then the SQL*Plus application should check the status returned by the PL/SQL function, and either issue a commit if there are no errors, or rollback.</w:t>
      </w:r>
    </w:p>
    <w:p w14:paraId="183315B4" w14:textId="77777777" w:rsidR="00FA6CEA" w:rsidRPr="0079449B" w:rsidRDefault="00FA6CEA" w:rsidP="00FA6CEA"/>
    <w:p w14:paraId="7AD4568E" w14:textId="77777777" w:rsidR="00FA6CEA" w:rsidRDefault="00FA6CEA" w:rsidP="00FA6CEA">
      <w:pPr>
        <w:pStyle w:val="ListParagraph"/>
        <w:numPr>
          <w:ilvl w:val="0"/>
          <w:numId w:val="1"/>
        </w:numPr>
      </w:pPr>
      <w:r>
        <w:t>The CSV data is loaded into a staging table IMPORTCSV.</w:t>
      </w:r>
    </w:p>
    <w:p w14:paraId="3F098052" w14:textId="77777777" w:rsidR="00FA6CEA" w:rsidRDefault="00FA6CEA" w:rsidP="00FA6CEA">
      <w:pPr>
        <w:pStyle w:val="ListParagraph"/>
        <w:numPr>
          <w:ilvl w:val="0"/>
          <w:numId w:val="1"/>
        </w:numPr>
      </w:pPr>
      <w:r>
        <w:t>The data in the staging table is validated row by row, and column by column.</w:t>
      </w:r>
    </w:p>
    <w:p w14:paraId="6A8C91A5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A Boolean variable “valid” is initially set to TRUE.</w:t>
      </w:r>
    </w:p>
    <w:p w14:paraId="2DBC4833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All rows in the staging table are validated. If a field fails validation:</w:t>
      </w:r>
    </w:p>
    <w:p w14:paraId="2B2A9D87" w14:textId="77777777" w:rsidR="00FA6CEA" w:rsidRDefault="00FA6CEA" w:rsidP="00FA6CEA">
      <w:pPr>
        <w:pStyle w:val="ListParagraph"/>
        <w:numPr>
          <w:ilvl w:val="2"/>
          <w:numId w:val="1"/>
        </w:numPr>
      </w:pPr>
      <w:r>
        <w:t>An appropriate error message is logged in the IMPORTERROR table.</w:t>
      </w:r>
    </w:p>
    <w:p w14:paraId="1CEA0515" w14:textId="77777777" w:rsidR="00FA6CEA" w:rsidRDefault="00FA6CEA" w:rsidP="00FA6CEA">
      <w:pPr>
        <w:pStyle w:val="ListParagraph"/>
        <w:numPr>
          <w:ilvl w:val="2"/>
          <w:numId w:val="1"/>
        </w:numPr>
      </w:pPr>
      <w:r>
        <w:t>Valid is set to FALSE;</w:t>
      </w:r>
    </w:p>
    <w:p w14:paraId="58D1C394" w14:textId="77777777" w:rsidR="00FA6CEA" w:rsidRDefault="00FA6CEA" w:rsidP="00FA6CEA">
      <w:pPr>
        <w:pStyle w:val="ListParagraph"/>
        <w:numPr>
          <w:ilvl w:val="2"/>
          <w:numId w:val="1"/>
        </w:numPr>
      </w:pPr>
      <w:r>
        <w:t>Validation continues until all rows in the staging table have been processed.</w:t>
      </w:r>
    </w:p>
    <w:p w14:paraId="0248F384" w14:textId="77777777" w:rsidR="00FA6CEA" w:rsidRDefault="00FA6CEA" w:rsidP="00FA6CEA">
      <w:pPr>
        <w:pStyle w:val="ListParagraph"/>
        <w:numPr>
          <w:ilvl w:val="0"/>
          <w:numId w:val="1"/>
        </w:numPr>
      </w:pPr>
      <w:r>
        <w:t xml:space="preserve">If validation has </w:t>
      </w:r>
      <w:r w:rsidRPr="00526103">
        <w:rPr>
          <w:i/>
          <w:iCs/>
        </w:rPr>
        <w:t>failed</w:t>
      </w:r>
      <w:r>
        <w:t xml:space="preserve"> (valid is FALSE)</w:t>
      </w:r>
    </w:p>
    <w:p w14:paraId="43B2ADE6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An error message is inserted into the APPLOG table.</w:t>
      </w:r>
    </w:p>
    <w:p w14:paraId="38C62B12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The rows in table IMPORTCSV for the file currently being processed are deleted. Note that no data has been committed to the database. A rollback cannot be used to remove the data from IMPORTCSV as that would also remove all the error messages in IMPORTERROR.</w:t>
      </w:r>
    </w:p>
    <w:p w14:paraId="256F2C34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No data is inserted into the ORD and ITEM tables.</w:t>
      </w:r>
    </w:p>
    <w:p w14:paraId="34FF987D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The program returns a status FALSE to the calling application.</w:t>
      </w:r>
    </w:p>
    <w:p w14:paraId="4C89C5D5" w14:textId="77777777" w:rsidR="00FA6CEA" w:rsidRDefault="00FA6CEA" w:rsidP="00FA6CEA">
      <w:pPr>
        <w:pStyle w:val="ListParagraph"/>
        <w:numPr>
          <w:ilvl w:val="0"/>
          <w:numId w:val="1"/>
        </w:numPr>
      </w:pPr>
      <w:r>
        <w:t>If validation</w:t>
      </w:r>
      <w:r w:rsidRPr="00526103">
        <w:rPr>
          <w:i/>
          <w:iCs/>
        </w:rPr>
        <w:t xml:space="preserve"> succeeded</w:t>
      </w:r>
      <w:r>
        <w:t xml:space="preserve"> (valid is TRUE)</w:t>
      </w:r>
    </w:p>
    <w:p w14:paraId="5C774EB9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The program inserts the order data into the ORD and ITEM tables.</w:t>
      </w:r>
    </w:p>
    <w:p w14:paraId="681400F2" w14:textId="77777777" w:rsidR="00FA6CEA" w:rsidRDefault="00FA6CEA" w:rsidP="00FA6CEA">
      <w:pPr>
        <w:pStyle w:val="ListParagraph"/>
        <w:numPr>
          <w:ilvl w:val="1"/>
          <w:numId w:val="1"/>
        </w:numPr>
      </w:pPr>
      <w:r>
        <w:t>The program return status TRUE to the calling application.</w:t>
      </w:r>
    </w:p>
    <w:p w14:paraId="627539C6" w14:textId="77777777" w:rsidR="00FA6CEA" w:rsidRDefault="00FA6CEA" w:rsidP="00FA6CEA">
      <w:pPr>
        <w:pStyle w:val="ListParagraph"/>
        <w:numPr>
          <w:ilvl w:val="0"/>
          <w:numId w:val="1"/>
        </w:numPr>
      </w:pPr>
      <w:r>
        <w:t xml:space="preserve">The calling application displays a message indicating whether import failed or succeeded, depending on the status returned by </w:t>
      </w:r>
      <w:proofErr w:type="spellStart"/>
      <w:r>
        <w:t>ord_imp</w:t>
      </w:r>
      <w:proofErr w:type="spellEnd"/>
      <w:r>
        <w:t>.</w:t>
      </w:r>
    </w:p>
    <w:p w14:paraId="4636566B" w14:textId="77777777" w:rsidR="00FA6CEA" w:rsidRDefault="00FA6CEA" w:rsidP="00FA6CEA">
      <w:pPr>
        <w:pStyle w:val="ListParagraph"/>
        <w:numPr>
          <w:ilvl w:val="0"/>
          <w:numId w:val="1"/>
        </w:numPr>
      </w:pPr>
      <w:r>
        <w:t xml:space="preserve">The SQL*Plus program </w:t>
      </w:r>
      <w:r w:rsidRPr="00DD1F20">
        <w:t>issue</w:t>
      </w:r>
      <w:r>
        <w:t>s</w:t>
      </w:r>
      <w:r w:rsidRPr="00DD1F20">
        <w:t xml:space="preserve"> a COMMIT on exit; SQL*Plus can be configured to</w:t>
      </w:r>
      <w:r>
        <w:t xml:space="preserve"> automatically</w:t>
      </w:r>
      <w:r w:rsidRPr="00DD1F20">
        <w:t xml:space="preserve"> COMMIT on exit (EXITCOMMIT ON), otherwise exiting typically issues a ROLLBACK.</w:t>
      </w:r>
    </w:p>
    <w:p w14:paraId="2D9E1985" w14:textId="77777777" w:rsidR="00FA6CEA" w:rsidRDefault="00FA6CEA" w:rsidP="00FA6CEA">
      <w:pPr>
        <w:rPr>
          <w:b/>
          <w:bCs/>
        </w:rPr>
      </w:pPr>
      <w:r w:rsidRPr="007F0790">
        <w:rPr>
          <w:b/>
          <w:bCs/>
        </w:rPr>
        <w:t>The PL/SQL program ord_imp does not issue a COMMIT; the caller (or client) is responsible for committing. If SQL*Plus is configured with EXITCOMMIT ON, exiting the client will</w:t>
      </w:r>
      <w:r>
        <w:rPr>
          <w:b/>
          <w:bCs/>
        </w:rPr>
        <w:t xml:space="preserve"> </w:t>
      </w:r>
      <w:r w:rsidRPr="007F0790">
        <w:rPr>
          <w:b/>
          <w:bCs/>
        </w:rPr>
        <w:t>com</w:t>
      </w:r>
      <w:r>
        <w:rPr>
          <w:b/>
          <w:bCs/>
        </w:rPr>
        <w:t>mit</w:t>
      </w:r>
      <w:r w:rsidRPr="007F0790">
        <w:rPr>
          <w:b/>
          <w:bCs/>
        </w:rPr>
        <w:t> outstanding work.</w:t>
      </w:r>
    </w:p>
    <w:p w14:paraId="2545C435" w14:textId="77777777" w:rsidR="00FA6CEA" w:rsidRDefault="00FA6CEA" w:rsidP="00FA6CEA">
      <w:r>
        <w:t>When the import process has completed, either all the orders in the CSV file have been inserted into the Oracle database, or none have been inserted.</w:t>
      </w:r>
    </w:p>
    <w:p w14:paraId="0084E446" w14:textId="77777777" w:rsidR="00FA6CEA" w:rsidRDefault="00FA6CEA" w:rsidP="00FA6CEA">
      <w:r>
        <w:t>If validation failed, the errors are recorded in the IMPORTERROR and APPLOG tables.</w:t>
      </w:r>
    </w:p>
    <w:p w14:paraId="0535FBB1" w14:textId="77777777" w:rsidR="00FA6CEA" w:rsidRDefault="00FA6CEA" w:rsidP="00FA6CEA">
      <w:r>
        <w:t>If validation succeeded, the ORD and ITEM tables contain the newly imported order data.</w:t>
      </w:r>
    </w:p>
    <w:p w14:paraId="030579DE" w14:textId="77777777" w:rsidR="00FA6CEA" w:rsidRDefault="00FA6CEA" w:rsidP="00FA6CEA">
      <w:r>
        <w:t>There is nothing in the staging table IMPORTCSV: The data is either deleted after validation completed with status failed, or at the end of the import process, before anything is committed to the database.</w:t>
      </w:r>
    </w:p>
    <w:p w14:paraId="0420D9FB" w14:textId="77777777" w:rsidR="00FA6CEA" w:rsidRDefault="00FA6CEA" w:rsidP="00FA6CEA">
      <w:r>
        <w:t xml:space="preserve">If we tried to issue a rollback when validation has failed, in addition to the data pending commit in the staging table being discarded, </w:t>
      </w:r>
      <w:r w:rsidRPr="00582CBF">
        <w:rPr>
          <w:i/>
          <w:iCs/>
        </w:rPr>
        <w:t>we would lose all the logged errors</w:t>
      </w:r>
      <w:r>
        <w:t>.</w:t>
      </w:r>
    </w:p>
    <w:p w14:paraId="7B571959" w14:textId="77777777" w:rsidR="00FA6CEA" w:rsidRPr="00BD6A29" w:rsidRDefault="00FA6CEA" w:rsidP="00FA6CEA">
      <w:r>
        <w:t xml:space="preserve">If we issued a commit after logging each error, that would also commit the rows in the staging table. Issuing a rollback after validation completed would have no effect on the rows already </w:t>
      </w:r>
      <w:r>
        <w:lastRenderedPageBreak/>
        <w:t>inserted into the staging table, which we need to remove. We would need to delete the rows from the staging table.</w:t>
      </w:r>
    </w:p>
    <w:p w14:paraId="1C014468" w14:textId="77777777" w:rsidR="00BD6A29" w:rsidRPr="00FA6CEA" w:rsidRDefault="00BD6A29" w:rsidP="00FA6CEA"/>
    <w:sectPr w:rsidR="00BD6A29" w:rsidRPr="00FA6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4F70"/>
    <w:multiLevelType w:val="hybridMultilevel"/>
    <w:tmpl w:val="68F4F8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D530E"/>
    <w:multiLevelType w:val="hybridMultilevel"/>
    <w:tmpl w:val="2DDC9C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35C08"/>
    <w:multiLevelType w:val="hybridMultilevel"/>
    <w:tmpl w:val="CEEE2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302744">
    <w:abstractNumId w:val="0"/>
  </w:num>
  <w:num w:numId="2" w16cid:durableId="1344895308">
    <w:abstractNumId w:val="1"/>
  </w:num>
  <w:num w:numId="3" w16cid:durableId="18893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BD"/>
    <w:rsid w:val="00030955"/>
    <w:rsid w:val="00051F33"/>
    <w:rsid w:val="000B3124"/>
    <w:rsid w:val="001027B3"/>
    <w:rsid w:val="00143FD3"/>
    <w:rsid w:val="00191EDD"/>
    <w:rsid w:val="001958A2"/>
    <w:rsid w:val="001F5CCF"/>
    <w:rsid w:val="00202145"/>
    <w:rsid w:val="00220A09"/>
    <w:rsid w:val="002877D0"/>
    <w:rsid w:val="0029504A"/>
    <w:rsid w:val="002C2A09"/>
    <w:rsid w:val="002D5616"/>
    <w:rsid w:val="002F1DF5"/>
    <w:rsid w:val="0031208C"/>
    <w:rsid w:val="00314CAB"/>
    <w:rsid w:val="00340F56"/>
    <w:rsid w:val="00345E26"/>
    <w:rsid w:val="00346468"/>
    <w:rsid w:val="003531A7"/>
    <w:rsid w:val="00404B81"/>
    <w:rsid w:val="00405ED2"/>
    <w:rsid w:val="00416E0D"/>
    <w:rsid w:val="00440986"/>
    <w:rsid w:val="004B5A3E"/>
    <w:rsid w:val="00526103"/>
    <w:rsid w:val="00582CBF"/>
    <w:rsid w:val="005851AE"/>
    <w:rsid w:val="0058785F"/>
    <w:rsid w:val="006004D5"/>
    <w:rsid w:val="00635C4F"/>
    <w:rsid w:val="00640C72"/>
    <w:rsid w:val="00647302"/>
    <w:rsid w:val="006479FE"/>
    <w:rsid w:val="006764F9"/>
    <w:rsid w:val="006F5A96"/>
    <w:rsid w:val="00787D42"/>
    <w:rsid w:val="007A348F"/>
    <w:rsid w:val="007B2A6C"/>
    <w:rsid w:val="007C72F6"/>
    <w:rsid w:val="007E1ED9"/>
    <w:rsid w:val="007F451A"/>
    <w:rsid w:val="008033F3"/>
    <w:rsid w:val="00834525"/>
    <w:rsid w:val="008B298E"/>
    <w:rsid w:val="008C0301"/>
    <w:rsid w:val="00927F98"/>
    <w:rsid w:val="009541AB"/>
    <w:rsid w:val="00957524"/>
    <w:rsid w:val="0096203A"/>
    <w:rsid w:val="00986F06"/>
    <w:rsid w:val="009C122F"/>
    <w:rsid w:val="009D2974"/>
    <w:rsid w:val="009F0442"/>
    <w:rsid w:val="00A01F66"/>
    <w:rsid w:val="00A23789"/>
    <w:rsid w:val="00A256C0"/>
    <w:rsid w:val="00A50A49"/>
    <w:rsid w:val="00A65C8E"/>
    <w:rsid w:val="00AA1C22"/>
    <w:rsid w:val="00AB0C36"/>
    <w:rsid w:val="00AF168A"/>
    <w:rsid w:val="00B10ABD"/>
    <w:rsid w:val="00B51F86"/>
    <w:rsid w:val="00B65915"/>
    <w:rsid w:val="00BA1DFB"/>
    <w:rsid w:val="00BD6A29"/>
    <w:rsid w:val="00C1626F"/>
    <w:rsid w:val="00C47BC9"/>
    <w:rsid w:val="00C55AAC"/>
    <w:rsid w:val="00C91155"/>
    <w:rsid w:val="00CF2E7F"/>
    <w:rsid w:val="00D200C1"/>
    <w:rsid w:val="00D34223"/>
    <w:rsid w:val="00D3627F"/>
    <w:rsid w:val="00D64EBC"/>
    <w:rsid w:val="00DC35F2"/>
    <w:rsid w:val="00DF0872"/>
    <w:rsid w:val="00E159DA"/>
    <w:rsid w:val="00E265E9"/>
    <w:rsid w:val="00E440BA"/>
    <w:rsid w:val="00EA6800"/>
    <w:rsid w:val="00ED2B63"/>
    <w:rsid w:val="00F011DC"/>
    <w:rsid w:val="00F314DD"/>
    <w:rsid w:val="00FA6CEA"/>
    <w:rsid w:val="00FB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3A61"/>
  <w15:chartTrackingRefBased/>
  <w15:docId w15:val="{8B199F5E-EFAE-4D1A-9B79-C0DD41BA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CEA"/>
  </w:style>
  <w:style w:type="paragraph" w:styleId="Heading1">
    <w:name w:val="heading 1"/>
    <w:basedOn w:val="Normal"/>
    <w:next w:val="Normal"/>
    <w:link w:val="Heading1Char"/>
    <w:uiPriority w:val="9"/>
    <w:qFormat/>
    <w:rsid w:val="00B1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1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1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C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Import%20Order%20CSV%20Tech%20Spec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Bond</dc:creator>
  <cp:keywords/>
  <dc:description/>
  <cp:lastModifiedBy>Ian Bond</cp:lastModifiedBy>
  <cp:revision>77</cp:revision>
  <dcterms:created xsi:type="dcterms:W3CDTF">2026-05-21T13:39:00Z</dcterms:created>
  <dcterms:modified xsi:type="dcterms:W3CDTF">2026-05-24T09:20:00Z</dcterms:modified>
</cp:coreProperties>
</file>