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61" w:rsidRDefault="00202A43" w:rsidP="00202A43">
      <w:pPr>
        <w:jc w:val="center"/>
      </w:pPr>
      <w:r>
        <w:t>APACHE SPARK INTRO EXAMPLE</w:t>
      </w:r>
    </w:p>
    <w:p w:rsidR="00202A43" w:rsidRDefault="00202A43" w:rsidP="00202A43"/>
    <w:p w:rsidR="00202A43" w:rsidRDefault="00A07A10" w:rsidP="00202A43">
      <w:r>
        <w:rPr>
          <w:noProof/>
          <w:lang w:eastAsia="id-ID"/>
        </w:rPr>
        <w:drawing>
          <wp:inline distT="0" distB="0" distL="0" distR="0">
            <wp:extent cx="5675067" cy="4857750"/>
            <wp:effectExtent l="19050" t="0" r="18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1606" b="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5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A10" w:rsidRDefault="00A07A10" w:rsidP="00202A43">
      <w:r>
        <w:rPr>
          <w:noProof/>
          <w:lang w:eastAsia="id-ID"/>
        </w:rPr>
        <w:drawing>
          <wp:inline distT="0" distB="0" distL="0" distR="0">
            <wp:extent cx="5438775" cy="213032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900" r="44070" b="18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3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30C" w:rsidRDefault="00B3030C" w:rsidP="00202A43">
      <w:r>
        <w:rPr>
          <w:noProof/>
          <w:lang w:eastAsia="id-ID"/>
        </w:rPr>
        <w:lastRenderedPageBreak/>
        <w:drawing>
          <wp:inline distT="0" distB="0" distL="0" distR="0">
            <wp:extent cx="4819650" cy="1381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93" t="22781" r="35852" b="5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30C" w:rsidSect="0092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A43"/>
    <w:rsid w:val="00202A43"/>
    <w:rsid w:val="00921261"/>
    <w:rsid w:val="00A07A10"/>
    <w:rsid w:val="00B30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Hafizh</dc:creator>
  <cp:lastModifiedBy>Hafizh</cp:lastModifiedBy>
  <cp:revision>1</cp:revision>
  <dcterms:created xsi:type="dcterms:W3CDTF">2018-01-18T09:50:00Z</dcterms:created>
  <dcterms:modified xsi:type="dcterms:W3CDTF">2018-01-18T11:20:00Z</dcterms:modified>
</cp:coreProperties>
</file>