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BE9" w:rsidRPr="00CA17CB" w:rsidRDefault="005C4FE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F51589">
        <w:rPr>
          <w:b/>
          <w:sz w:val="22"/>
          <w:szCs w:val="22"/>
        </w:rPr>
        <w:t>Акт о</w:t>
      </w:r>
      <w:r w:rsidR="005F1BE9" w:rsidRPr="00CA17CB">
        <w:rPr>
          <w:b/>
          <w:sz w:val="22"/>
          <w:szCs w:val="22"/>
        </w:rPr>
        <w:t>бследования объекта</w:t>
      </w:r>
    </w:p>
    <w:p w:rsidR="005F1BE9" w:rsidRDefault="005F1BE9">
      <w:pPr>
        <w:rPr>
          <w:b/>
          <w:sz w:val="18"/>
          <w:szCs w:val="18"/>
        </w:rPr>
      </w:pPr>
      <w:r w:rsidRPr="00054824">
        <w:rPr>
          <w:b/>
          <w:sz w:val="18"/>
          <w:szCs w:val="18"/>
        </w:rPr>
        <w:tab/>
      </w:r>
      <w:r w:rsidRPr="00054824">
        <w:rPr>
          <w:b/>
          <w:sz w:val="18"/>
          <w:szCs w:val="18"/>
        </w:rPr>
        <w:tab/>
      </w:r>
      <w:r w:rsidRPr="00054824">
        <w:rPr>
          <w:b/>
          <w:sz w:val="18"/>
          <w:szCs w:val="18"/>
        </w:rPr>
        <w:tab/>
      </w:r>
      <w:r w:rsidRPr="00054824">
        <w:rPr>
          <w:b/>
          <w:sz w:val="18"/>
          <w:szCs w:val="18"/>
        </w:rPr>
        <w:tab/>
      </w:r>
      <w:r w:rsidRPr="00054824">
        <w:rPr>
          <w:b/>
          <w:sz w:val="18"/>
          <w:szCs w:val="18"/>
        </w:rPr>
        <w:tab/>
        <w:t xml:space="preserve">                              </w:t>
      </w:r>
      <w:r w:rsidR="00054824">
        <w:rPr>
          <w:b/>
          <w:sz w:val="18"/>
          <w:szCs w:val="18"/>
        </w:rPr>
        <w:t xml:space="preserve">                                      </w:t>
      </w:r>
      <w:r w:rsidRPr="00054824">
        <w:rPr>
          <w:b/>
          <w:sz w:val="18"/>
          <w:szCs w:val="18"/>
        </w:rPr>
        <w:t xml:space="preserve">  </w:t>
      </w:r>
      <w:r w:rsidR="00054824">
        <w:rPr>
          <w:b/>
          <w:sz w:val="18"/>
          <w:szCs w:val="18"/>
        </w:rPr>
        <w:t xml:space="preserve">                           </w:t>
      </w:r>
      <w:r w:rsidRPr="00054824">
        <w:rPr>
          <w:b/>
          <w:sz w:val="18"/>
          <w:szCs w:val="18"/>
        </w:rPr>
        <w:t xml:space="preserve"> </w:t>
      </w:r>
      <w:r w:rsidR="004A1AF9" w:rsidRPr="00054824">
        <w:rPr>
          <w:b/>
          <w:sz w:val="18"/>
          <w:szCs w:val="18"/>
        </w:rPr>
        <w:t>_________________</w:t>
      </w:r>
      <w:r w:rsidRPr="00054824">
        <w:rPr>
          <w:b/>
          <w:sz w:val="18"/>
          <w:szCs w:val="18"/>
        </w:rPr>
        <w:t xml:space="preserve"> </w:t>
      </w:r>
      <w:proofErr w:type="gramStart"/>
      <w:r w:rsidRPr="00054824">
        <w:rPr>
          <w:b/>
          <w:sz w:val="18"/>
          <w:szCs w:val="18"/>
        </w:rPr>
        <w:t>г</w:t>
      </w:r>
      <w:proofErr w:type="gramEnd"/>
      <w:r w:rsidRPr="00054824">
        <w:rPr>
          <w:b/>
          <w:sz w:val="18"/>
          <w:szCs w:val="18"/>
        </w:rPr>
        <w:t>.</w:t>
      </w:r>
    </w:p>
    <w:p w:rsidR="00F51589" w:rsidRPr="00054824" w:rsidRDefault="00F51589">
      <w:pPr>
        <w:rPr>
          <w:b/>
          <w:sz w:val="18"/>
          <w:szCs w:val="18"/>
        </w:rPr>
      </w:pPr>
    </w:p>
    <w:p w:rsidR="00054824" w:rsidRPr="00F51589" w:rsidRDefault="004A1AF9" w:rsidP="00054824">
      <w:pPr>
        <w:spacing w:line="360" w:lineRule="auto"/>
      </w:pPr>
      <w:r w:rsidRPr="00F51589">
        <w:t xml:space="preserve">Адрес объекта, </w:t>
      </w:r>
      <w:r w:rsidR="00054824" w:rsidRPr="00F51589">
        <w:t>н</w:t>
      </w:r>
      <w:r w:rsidRPr="00F51589">
        <w:t>аименование</w:t>
      </w:r>
      <w:r w:rsidR="00054824" w:rsidRPr="00F51589">
        <w:t>______________________________________________</w:t>
      </w:r>
      <w:r w:rsidR="00F51589">
        <w:t>__________________</w:t>
      </w:r>
      <w:r w:rsidR="00054824" w:rsidRPr="00F51589">
        <w:t>_________</w:t>
      </w:r>
      <w:r w:rsidR="00F51589">
        <w:t>__</w:t>
      </w:r>
    </w:p>
    <w:p w:rsidR="00054824" w:rsidRPr="00F51589" w:rsidRDefault="00054824" w:rsidP="00054824">
      <w:pPr>
        <w:spacing w:line="360" w:lineRule="auto"/>
      </w:pPr>
      <w:r w:rsidRPr="00F51589">
        <w:t>_________________________________________________________________________________</w:t>
      </w:r>
      <w:r w:rsidR="00F51589">
        <w:t>___________________</w:t>
      </w:r>
    </w:p>
    <w:p w:rsidR="004A1AF9" w:rsidRPr="00F51589" w:rsidRDefault="005F1BE9" w:rsidP="0050118A">
      <w:r w:rsidRPr="00F51589">
        <w:t xml:space="preserve">Характеристика </w:t>
      </w:r>
      <w:r w:rsidR="004A1AF9" w:rsidRPr="00F51589">
        <w:t>объекта:</w:t>
      </w:r>
      <w:r w:rsidR="00F51589" w:rsidRPr="00F51589">
        <w:t>____________________________________________________________</w:t>
      </w:r>
      <w:r w:rsidR="00F51589">
        <w:t>___________________</w:t>
      </w:r>
    </w:p>
    <w:p w:rsidR="00F9745C" w:rsidRPr="00F51589" w:rsidRDefault="00F51589" w:rsidP="00B6680C">
      <w:pPr>
        <w:spacing w:line="360" w:lineRule="auto"/>
        <w:jc w:val="center"/>
        <w:rPr>
          <w:color w:val="000000"/>
        </w:rPr>
      </w:pPr>
      <w:proofErr w:type="gramStart"/>
      <w:r w:rsidRPr="007A0820">
        <w:rPr>
          <w:rFonts w:ascii="Arial" w:hAnsi="Arial" w:cs="Arial"/>
          <w:color w:val="000000"/>
          <w:sz w:val="13"/>
          <w:szCs w:val="13"/>
        </w:rPr>
        <w:t>(</w:t>
      </w:r>
      <w:r w:rsidRPr="0050118A">
        <w:rPr>
          <w:color w:val="000000"/>
          <w:sz w:val="13"/>
          <w:szCs w:val="13"/>
        </w:rPr>
        <w:t xml:space="preserve">одного, двух и т д. зданий, помещений в одном здании, </w:t>
      </w:r>
      <w:proofErr w:type="spellStart"/>
      <w:r w:rsidRPr="0050118A">
        <w:rPr>
          <w:color w:val="000000"/>
          <w:sz w:val="13"/>
          <w:szCs w:val="13"/>
        </w:rPr>
        <w:t>отдельностоящее</w:t>
      </w:r>
      <w:proofErr w:type="spellEnd"/>
      <w:r w:rsidRPr="0050118A">
        <w:rPr>
          <w:color w:val="000000"/>
          <w:sz w:val="13"/>
          <w:szCs w:val="13"/>
        </w:rPr>
        <w:t xml:space="preserve"> зд</w:t>
      </w:r>
      <w:r w:rsidR="00B6680C">
        <w:rPr>
          <w:color w:val="000000"/>
          <w:sz w:val="13"/>
          <w:szCs w:val="13"/>
        </w:rPr>
        <w:t xml:space="preserve">ание, встроено-пристроенное, наличие решеток, </w:t>
      </w:r>
      <w:proofErr w:type="spellStart"/>
      <w:r w:rsidR="00B6680C">
        <w:rPr>
          <w:color w:val="000000"/>
          <w:sz w:val="13"/>
          <w:szCs w:val="13"/>
        </w:rPr>
        <w:t>рольставней</w:t>
      </w:r>
      <w:proofErr w:type="spellEnd"/>
      <w:r w:rsidR="00B6680C">
        <w:rPr>
          <w:color w:val="000000"/>
          <w:sz w:val="13"/>
          <w:szCs w:val="13"/>
        </w:rPr>
        <w:t xml:space="preserve"> на окнах, двери пластиковые, металлические, деревянные</w:t>
      </w:r>
      <w:r w:rsidRPr="0050118A">
        <w:rPr>
          <w:color w:val="000000"/>
          <w:sz w:val="13"/>
          <w:szCs w:val="13"/>
        </w:rPr>
        <w:t>)</w:t>
      </w:r>
      <w:r w:rsidR="004A1AF9" w:rsidRPr="0050118A">
        <w:rPr>
          <w:color w:val="000000"/>
          <w:sz w:val="24"/>
          <w:szCs w:val="24"/>
        </w:rPr>
        <w:br/>
      </w:r>
      <w:r>
        <w:rPr>
          <w:color w:val="000000"/>
        </w:rPr>
        <w:t>_______________________________</w:t>
      </w:r>
      <w:r w:rsidR="00F9745C" w:rsidRPr="00F51589">
        <w:rPr>
          <w:color w:val="000000"/>
        </w:rPr>
        <w:t>________</w:t>
      </w:r>
      <w:r w:rsidR="000E54A9">
        <w:rPr>
          <w:color w:val="000000"/>
        </w:rPr>
        <w:t>_________________________________________________________________________________________________</w:t>
      </w:r>
      <w:r w:rsidR="00F9745C" w:rsidRPr="00F51589">
        <w:rPr>
          <w:color w:val="000000"/>
        </w:rPr>
        <w:t>________________________________</w:t>
      </w:r>
      <w:r w:rsidR="000E54A9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9745C" w:rsidRPr="00F51589">
        <w:rPr>
          <w:color w:val="000000"/>
        </w:rPr>
        <w:t>_____________________________</w:t>
      </w:r>
      <w:proofErr w:type="gramEnd"/>
    </w:p>
    <w:p w:rsidR="004A1AF9" w:rsidRDefault="004A1AF9" w:rsidP="0050118A">
      <w:pPr>
        <w:spacing w:line="360" w:lineRule="auto"/>
        <w:rPr>
          <w:color w:val="000000"/>
          <w:sz w:val="13"/>
          <w:szCs w:val="13"/>
        </w:rPr>
      </w:pPr>
      <w:r w:rsidRPr="00F51589">
        <w:rPr>
          <w:color w:val="000000"/>
        </w:rPr>
        <w:t>Этажность __________________________________________________________</w:t>
      </w:r>
      <w:r w:rsidR="00CA17CB" w:rsidRPr="00F51589">
        <w:rPr>
          <w:color w:val="000000"/>
        </w:rPr>
        <w:t>_______</w:t>
      </w:r>
      <w:r w:rsidR="00F51589">
        <w:rPr>
          <w:color w:val="000000"/>
        </w:rPr>
        <w:t>___________________</w:t>
      </w:r>
      <w:r w:rsidR="00CA17CB" w:rsidRPr="00F51589">
        <w:rPr>
          <w:color w:val="000000"/>
        </w:rPr>
        <w:t>_____</w:t>
      </w:r>
      <w:r w:rsidRPr="00F51589">
        <w:rPr>
          <w:color w:val="000000"/>
        </w:rPr>
        <w:t>_</w:t>
      </w:r>
      <w:r w:rsidRPr="00CA17CB">
        <w:rPr>
          <w:color w:val="000000"/>
          <w:sz w:val="24"/>
          <w:szCs w:val="24"/>
        </w:rPr>
        <w:br/>
      </w:r>
      <w:r w:rsidRPr="004A1AF9">
        <w:rPr>
          <w:color w:val="000000"/>
          <w:sz w:val="13"/>
          <w:szCs w:val="13"/>
        </w:rPr>
        <w:t>                                           </w:t>
      </w:r>
      <w:r>
        <w:rPr>
          <w:color w:val="000000"/>
          <w:sz w:val="13"/>
          <w:szCs w:val="13"/>
        </w:rPr>
        <w:t xml:space="preserve">                                                                                           </w:t>
      </w:r>
      <w:r w:rsidRPr="004A1AF9">
        <w:rPr>
          <w:color w:val="000000"/>
          <w:sz w:val="13"/>
          <w:szCs w:val="13"/>
        </w:rPr>
        <w:t xml:space="preserve"> (если помещение, то на каком этаже)</w:t>
      </w:r>
    </w:p>
    <w:p w:rsidR="00F9745C" w:rsidRPr="00F51589" w:rsidRDefault="004A1AF9" w:rsidP="00F9745C">
      <w:pPr>
        <w:rPr>
          <w:color w:val="000000"/>
        </w:rPr>
      </w:pPr>
      <w:r w:rsidRPr="00F51589">
        <w:rPr>
          <w:color w:val="000000"/>
        </w:rPr>
        <w:t>Вид строения _________________________________________________________</w:t>
      </w:r>
      <w:r w:rsidR="00CA17CB" w:rsidRPr="00F51589">
        <w:rPr>
          <w:color w:val="000000"/>
        </w:rPr>
        <w:t>_________</w:t>
      </w:r>
      <w:r w:rsidR="00F51589">
        <w:rPr>
          <w:color w:val="000000"/>
        </w:rPr>
        <w:t>___________________</w:t>
      </w:r>
      <w:r w:rsidR="00CA17CB" w:rsidRPr="00F51589">
        <w:rPr>
          <w:color w:val="000000"/>
        </w:rPr>
        <w:t>___</w:t>
      </w:r>
    </w:p>
    <w:p w:rsidR="00F9745C" w:rsidRDefault="004A1AF9" w:rsidP="00F9745C">
      <w:pPr>
        <w:rPr>
          <w:color w:val="000000"/>
          <w:sz w:val="13"/>
          <w:szCs w:val="13"/>
        </w:rPr>
      </w:pPr>
      <w:r w:rsidRPr="004A1AF9">
        <w:rPr>
          <w:color w:val="000000"/>
          <w:sz w:val="13"/>
          <w:szCs w:val="13"/>
        </w:rPr>
        <w:t>                                         </w:t>
      </w:r>
      <w:r>
        <w:rPr>
          <w:color w:val="000000"/>
          <w:sz w:val="13"/>
          <w:szCs w:val="13"/>
        </w:rPr>
        <w:t xml:space="preserve">                                                                                         </w:t>
      </w:r>
      <w:r w:rsidRPr="004A1AF9">
        <w:rPr>
          <w:color w:val="000000"/>
          <w:sz w:val="13"/>
          <w:szCs w:val="13"/>
        </w:rPr>
        <w:t>   (деревянное, каменное, железобетонное)</w:t>
      </w:r>
    </w:p>
    <w:p w:rsidR="001F65CF" w:rsidRPr="00F51589" w:rsidRDefault="001F65CF" w:rsidP="001F65CF">
      <w:pPr>
        <w:rPr>
          <w:color w:val="000000"/>
        </w:rPr>
      </w:pPr>
      <w:r>
        <w:rPr>
          <w:color w:val="000000"/>
        </w:rPr>
        <w:t>Тип сигнализации ____________</w:t>
      </w:r>
      <w:r w:rsidRPr="00F51589">
        <w:rPr>
          <w:color w:val="000000"/>
        </w:rPr>
        <w:t>__________________________________________________</w:t>
      </w:r>
      <w:r>
        <w:rPr>
          <w:color w:val="000000"/>
        </w:rPr>
        <w:t>___________________</w:t>
      </w:r>
      <w:r w:rsidRPr="00F51589">
        <w:rPr>
          <w:color w:val="000000"/>
        </w:rPr>
        <w:t>___</w:t>
      </w:r>
    </w:p>
    <w:p w:rsidR="001F65CF" w:rsidRDefault="001F65CF" w:rsidP="001F65CF">
      <w:pPr>
        <w:rPr>
          <w:color w:val="000000"/>
          <w:sz w:val="13"/>
          <w:szCs w:val="13"/>
        </w:rPr>
      </w:pPr>
      <w:r w:rsidRPr="004A1AF9">
        <w:rPr>
          <w:color w:val="000000"/>
          <w:sz w:val="13"/>
          <w:szCs w:val="13"/>
        </w:rPr>
        <w:t>                                         </w:t>
      </w:r>
      <w:r>
        <w:rPr>
          <w:color w:val="000000"/>
          <w:sz w:val="13"/>
          <w:szCs w:val="13"/>
        </w:rPr>
        <w:t xml:space="preserve">                                                                                         </w:t>
      </w:r>
      <w:r w:rsidRPr="004A1AF9">
        <w:rPr>
          <w:color w:val="000000"/>
          <w:sz w:val="13"/>
          <w:szCs w:val="13"/>
        </w:rPr>
        <w:t> </w:t>
      </w:r>
      <w:r>
        <w:rPr>
          <w:color w:val="000000"/>
          <w:sz w:val="13"/>
          <w:szCs w:val="13"/>
        </w:rPr>
        <w:t>  (ОПС, ОС</w:t>
      </w:r>
      <w:r w:rsidR="004612BF">
        <w:rPr>
          <w:color w:val="000000"/>
          <w:sz w:val="13"/>
          <w:szCs w:val="13"/>
        </w:rPr>
        <w:t xml:space="preserve">, </w:t>
      </w:r>
      <w:r>
        <w:rPr>
          <w:color w:val="000000"/>
          <w:sz w:val="13"/>
          <w:szCs w:val="13"/>
        </w:rPr>
        <w:t>ПС</w:t>
      </w:r>
      <w:r w:rsidR="004612BF">
        <w:rPr>
          <w:color w:val="000000"/>
          <w:sz w:val="13"/>
          <w:szCs w:val="13"/>
        </w:rPr>
        <w:t>, ТС</w:t>
      </w:r>
      <w:r w:rsidRPr="004A1AF9">
        <w:rPr>
          <w:color w:val="000000"/>
          <w:sz w:val="13"/>
          <w:szCs w:val="13"/>
        </w:rPr>
        <w:t>)</w:t>
      </w:r>
    </w:p>
    <w:p w:rsidR="005F1BE9" w:rsidRPr="00F51589" w:rsidRDefault="00F9745C" w:rsidP="001F65CF">
      <w:pPr>
        <w:spacing w:line="360" w:lineRule="auto"/>
      </w:pPr>
      <w:r w:rsidRPr="00F51589">
        <w:t>Тип контрольно-приемного прибора</w:t>
      </w:r>
      <w:r w:rsidR="004977CF" w:rsidRPr="00F51589">
        <w:t xml:space="preserve"> охранной сигнализации_________</w:t>
      </w:r>
      <w:r w:rsidRPr="00F51589">
        <w:t>________</w:t>
      </w:r>
      <w:r w:rsidR="00CA17CB" w:rsidRPr="00F51589">
        <w:t>____________</w:t>
      </w:r>
      <w:r w:rsidR="00F51589">
        <w:t>___________________</w:t>
      </w:r>
    </w:p>
    <w:p w:rsidR="00F9745C" w:rsidRPr="00F51589" w:rsidRDefault="00F9745C" w:rsidP="00F51589">
      <w:pPr>
        <w:spacing w:line="360" w:lineRule="auto"/>
      </w:pPr>
      <w:r w:rsidRPr="00F51589">
        <w:t>_________________________________________________________________________________</w:t>
      </w:r>
      <w:r w:rsidR="00F51589">
        <w:t>___________________</w:t>
      </w:r>
    </w:p>
    <w:p w:rsidR="005F1BE9" w:rsidRPr="00F51589" w:rsidRDefault="00F9745C" w:rsidP="004977CF">
      <w:pPr>
        <w:spacing w:line="360" w:lineRule="auto"/>
      </w:pPr>
      <w:r w:rsidRPr="00F51589">
        <w:t xml:space="preserve">Тип и количество </w:t>
      </w:r>
      <w:proofErr w:type="gramStart"/>
      <w:r w:rsidRPr="00F51589">
        <w:t>охранных</w:t>
      </w:r>
      <w:proofErr w:type="gramEnd"/>
      <w:r w:rsidRPr="00F51589">
        <w:t xml:space="preserve"> </w:t>
      </w:r>
      <w:proofErr w:type="spellStart"/>
      <w:r w:rsidRPr="00F51589">
        <w:t>извещателей</w:t>
      </w:r>
      <w:proofErr w:type="spellEnd"/>
      <w:r w:rsidRPr="00F51589">
        <w:t>:</w:t>
      </w:r>
    </w:p>
    <w:p w:rsidR="00F9745C" w:rsidRPr="00F51589" w:rsidRDefault="00F9745C" w:rsidP="004977CF">
      <w:pPr>
        <w:spacing w:line="360" w:lineRule="auto"/>
      </w:pPr>
      <w:r w:rsidRPr="00F51589">
        <w:t xml:space="preserve">- </w:t>
      </w:r>
      <w:proofErr w:type="spellStart"/>
      <w:r w:rsidRPr="00F51589">
        <w:t>магнитоконтактных</w:t>
      </w:r>
      <w:proofErr w:type="spellEnd"/>
      <w:r w:rsidRPr="00F51589">
        <w:t>: __________________________________________________</w:t>
      </w:r>
      <w:r w:rsidR="00CA17CB" w:rsidRPr="00F51589">
        <w:t>_____</w:t>
      </w:r>
      <w:r w:rsidR="001F65CF">
        <w:t>___________________</w:t>
      </w:r>
      <w:r w:rsidR="00CA17CB" w:rsidRPr="00F51589">
        <w:t>_______</w:t>
      </w:r>
    </w:p>
    <w:p w:rsidR="00F9745C" w:rsidRPr="00F51589" w:rsidRDefault="00F9745C" w:rsidP="004977CF">
      <w:pPr>
        <w:spacing w:line="360" w:lineRule="auto"/>
      </w:pPr>
      <w:r w:rsidRPr="00F51589">
        <w:t xml:space="preserve">- </w:t>
      </w:r>
      <w:proofErr w:type="spellStart"/>
      <w:r w:rsidRPr="00F51589">
        <w:t>оптикоэлектронных</w:t>
      </w:r>
      <w:proofErr w:type="spellEnd"/>
      <w:r w:rsidRPr="00F51589">
        <w:t>: __________________________________________________</w:t>
      </w:r>
      <w:r w:rsidR="00CA17CB" w:rsidRPr="00F51589">
        <w:t>____________</w:t>
      </w:r>
      <w:r w:rsidR="001F65CF">
        <w:t>___________________</w:t>
      </w:r>
    </w:p>
    <w:p w:rsidR="00F9745C" w:rsidRPr="00F51589" w:rsidRDefault="00F9745C" w:rsidP="004977CF">
      <w:pPr>
        <w:spacing w:line="360" w:lineRule="auto"/>
      </w:pPr>
      <w:r w:rsidRPr="00F51589">
        <w:t>-акустических:_______________________________________________________</w:t>
      </w:r>
      <w:r w:rsidR="00CA17CB" w:rsidRPr="00F51589">
        <w:t>____________</w:t>
      </w:r>
      <w:r w:rsidR="001F65CF">
        <w:t>____________________</w:t>
      </w:r>
    </w:p>
    <w:p w:rsidR="00F9745C" w:rsidRPr="00F51589" w:rsidRDefault="00F9745C" w:rsidP="004977CF">
      <w:pPr>
        <w:spacing w:line="360" w:lineRule="auto"/>
      </w:pPr>
      <w:r w:rsidRPr="00F51589">
        <w:t>- радиоволновых:</w:t>
      </w:r>
      <w:r w:rsidR="001F65CF">
        <w:t>___________________</w:t>
      </w:r>
      <w:r w:rsidRPr="00F51589">
        <w:t xml:space="preserve"> ______________________________________________________</w:t>
      </w:r>
      <w:r w:rsidR="00CA17CB" w:rsidRPr="00F51589">
        <w:t>____________</w:t>
      </w:r>
    </w:p>
    <w:p w:rsidR="00F9745C" w:rsidRPr="00F51589" w:rsidRDefault="00F9745C" w:rsidP="004977CF">
      <w:pPr>
        <w:spacing w:line="360" w:lineRule="auto"/>
      </w:pPr>
      <w:r w:rsidRPr="00F51589">
        <w:t>- совмещенных: ____________________</w:t>
      </w:r>
      <w:r w:rsidR="001F65CF">
        <w:t>___________________</w:t>
      </w:r>
      <w:r w:rsidRPr="00F51589">
        <w:t>___________________________________</w:t>
      </w:r>
      <w:r w:rsidR="00CA17CB" w:rsidRPr="00F51589">
        <w:t>____________</w:t>
      </w:r>
    </w:p>
    <w:p w:rsidR="00396362" w:rsidRPr="00F51589" w:rsidRDefault="00396362" w:rsidP="004977CF">
      <w:pPr>
        <w:spacing w:line="360" w:lineRule="auto"/>
      </w:pPr>
      <w:r w:rsidRPr="00F51589">
        <w:t>- кнопки тревожной сигнализации (</w:t>
      </w:r>
      <w:proofErr w:type="gramStart"/>
      <w:r w:rsidRPr="00F51589">
        <w:t>стационарная</w:t>
      </w:r>
      <w:proofErr w:type="gramEnd"/>
      <w:r w:rsidRPr="00F51589">
        <w:t>, РВК)______</w:t>
      </w:r>
      <w:r w:rsidR="001F65CF">
        <w:t>___________________</w:t>
      </w:r>
      <w:r w:rsidRPr="00F51589">
        <w:t>________________</w:t>
      </w:r>
      <w:r w:rsidR="00CA17CB" w:rsidRPr="00F51589">
        <w:t>____________</w:t>
      </w:r>
    </w:p>
    <w:p w:rsidR="00396362" w:rsidRPr="00F51589" w:rsidRDefault="00396362" w:rsidP="004977CF">
      <w:pPr>
        <w:spacing w:line="360" w:lineRule="auto"/>
      </w:pPr>
      <w:r w:rsidRPr="00F51589">
        <w:t>_____________________________________________________________________</w:t>
      </w:r>
      <w:r w:rsidR="00CA17CB" w:rsidRPr="00F51589">
        <w:t>____</w:t>
      </w:r>
      <w:r w:rsidR="001F65CF">
        <w:t>___________________</w:t>
      </w:r>
      <w:r w:rsidR="00CA17CB" w:rsidRPr="00F51589">
        <w:t>________</w:t>
      </w:r>
    </w:p>
    <w:p w:rsidR="004977CF" w:rsidRPr="00F51589" w:rsidRDefault="004977CF" w:rsidP="004977CF">
      <w:pPr>
        <w:spacing w:line="360" w:lineRule="auto"/>
      </w:pPr>
      <w:r w:rsidRPr="00F51589">
        <w:t>Тип контрольно-приемного прибора пожарной сигнализации_____________________________</w:t>
      </w:r>
      <w:r w:rsidR="001F65CF">
        <w:t>___________________</w:t>
      </w:r>
    </w:p>
    <w:p w:rsidR="004977CF" w:rsidRPr="00F51589" w:rsidRDefault="004977CF" w:rsidP="004977CF">
      <w:pPr>
        <w:spacing w:line="360" w:lineRule="auto"/>
      </w:pPr>
      <w:r w:rsidRPr="00F51589">
        <w:t>_________________________________________________________________________________</w:t>
      </w:r>
      <w:r w:rsidR="001F65CF">
        <w:t>___________________</w:t>
      </w:r>
    </w:p>
    <w:p w:rsidR="00396362" w:rsidRPr="00F51589" w:rsidRDefault="00396362" w:rsidP="004977CF">
      <w:pPr>
        <w:spacing w:line="360" w:lineRule="auto"/>
      </w:pPr>
      <w:r w:rsidRPr="00F51589">
        <w:t xml:space="preserve">Тип и количество пожарных  </w:t>
      </w:r>
      <w:proofErr w:type="spellStart"/>
      <w:r w:rsidRPr="00F51589">
        <w:t>извещателей</w:t>
      </w:r>
      <w:proofErr w:type="spellEnd"/>
      <w:r w:rsidRPr="00F51589">
        <w:t>:</w:t>
      </w:r>
    </w:p>
    <w:p w:rsidR="00396362" w:rsidRPr="00F51589" w:rsidRDefault="00396362" w:rsidP="004977CF">
      <w:pPr>
        <w:spacing w:line="360" w:lineRule="auto"/>
      </w:pPr>
      <w:r w:rsidRPr="00F51589">
        <w:t>- дымовых:____________________________________________________________</w:t>
      </w:r>
      <w:r w:rsidR="00CA17CB" w:rsidRPr="00F51589">
        <w:t>___________</w:t>
      </w:r>
      <w:r w:rsidR="001F65CF">
        <w:t>____________________</w:t>
      </w:r>
    </w:p>
    <w:p w:rsidR="00CA17CB" w:rsidRPr="00F51589" w:rsidRDefault="00CA17CB" w:rsidP="004977CF">
      <w:pPr>
        <w:spacing w:line="360" w:lineRule="auto"/>
      </w:pPr>
      <w:r w:rsidRPr="00F51589">
        <w:t>- линейных:_______________________________________________________________________</w:t>
      </w:r>
      <w:r w:rsidR="001F65CF">
        <w:t>___________________</w:t>
      </w:r>
    </w:p>
    <w:p w:rsidR="00396362" w:rsidRPr="00F51589" w:rsidRDefault="00396362" w:rsidP="004977CF">
      <w:pPr>
        <w:spacing w:line="360" w:lineRule="auto"/>
      </w:pPr>
      <w:r w:rsidRPr="00F51589">
        <w:t>- тепловых:____________________________________________________________</w:t>
      </w:r>
      <w:r w:rsidR="00CA17CB" w:rsidRPr="00F51589">
        <w:t>___________</w:t>
      </w:r>
      <w:r w:rsidR="001F65CF">
        <w:t>___________________</w:t>
      </w:r>
    </w:p>
    <w:p w:rsidR="00396362" w:rsidRPr="00F51589" w:rsidRDefault="00396362" w:rsidP="004977CF">
      <w:pPr>
        <w:spacing w:line="360" w:lineRule="auto"/>
      </w:pPr>
      <w:r w:rsidRPr="00F51589">
        <w:t>- ручных: _____________________________________________________________</w:t>
      </w:r>
      <w:r w:rsidR="00CA17CB" w:rsidRPr="00F51589">
        <w:t>___________</w:t>
      </w:r>
      <w:r w:rsidR="001F65CF">
        <w:t>___________________</w:t>
      </w:r>
    </w:p>
    <w:p w:rsidR="00396362" w:rsidRPr="00F51589" w:rsidRDefault="00CA17CB" w:rsidP="004977CF">
      <w:pPr>
        <w:spacing w:line="360" w:lineRule="auto"/>
      </w:pPr>
      <w:r w:rsidRPr="00F51589">
        <w:t xml:space="preserve">Система пожарной сигнализации адресная или </w:t>
      </w:r>
      <w:proofErr w:type="spellStart"/>
      <w:r w:rsidRPr="00F51589">
        <w:t>шлейфовая</w:t>
      </w:r>
      <w:proofErr w:type="spellEnd"/>
      <w:r w:rsidRPr="00F51589">
        <w:t>__________________</w:t>
      </w:r>
      <w:r w:rsidR="00054824" w:rsidRPr="00F51589">
        <w:t>_____________</w:t>
      </w:r>
      <w:r w:rsidR="001F65CF">
        <w:t>___________________</w:t>
      </w:r>
    </w:p>
    <w:p w:rsidR="00CA17CB" w:rsidRPr="00F51589" w:rsidRDefault="00CA17CB" w:rsidP="004977CF">
      <w:pPr>
        <w:spacing w:line="360" w:lineRule="auto"/>
      </w:pPr>
      <w:r w:rsidRPr="00F51589">
        <w:t xml:space="preserve">Тип и количество </w:t>
      </w:r>
      <w:proofErr w:type="spellStart"/>
      <w:r w:rsidRPr="00F51589">
        <w:t>оповещателей</w:t>
      </w:r>
      <w:proofErr w:type="spellEnd"/>
      <w:r w:rsidRPr="00F51589">
        <w:t>:</w:t>
      </w:r>
    </w:p>
    <w:p w:rsidR="00CA17CB" w:rsidRPr="00F51589" w:rsidRDefault="00CA17CB" w:rsidP="004977CF">
      <w:pPr>
        <w:spacing w:line="360" w:lineRule="auto"/>
      </w:pPr>
      <w:r w:rsidRPr="00F51589">
        <w:t>- звуковые____________________________________________________________</w:t>
      </w:r>
      <w:r w:rsidR="00054824" w:rsidRPr="00F51589">
        <w:t>____________</w:t>
      </w:r>
      <w:r w:rsidR="001F65CF">
        <w:t>___________________</w:t>
      </w:r>
    </w:p>
    <w:p w:rsidR="00CA17CB" w:rsidRPr="00F51589" w:rsidRDefault="00CA17CB" w:rsidP="004977CF">
      <w:pPr>
        <w:spacing w:line="360" w:lineRule="auto"/>
      </w:pPr>
      <w:r w:rsidRPr="00F51589">
        <w:t>- световые ____________________________________________________________</w:t>
      </w:r>
      <w:r w:rsidR="00054824" w:rsidRPr="00F51589">
        <w:t>____________</w:t>
      </w:r>
      <w:r w:rsidR="001F65CF">
        <w:t>___________________</w:t>
      </w:r>
    </w:p>
    <w:p w:rsidR="00054824" w:rsidRPr="00F51589" w:rsidRDefault="00054824" w:rsidP="004977CF">
      <w:pPr>
        <w:spacing w:line="360" w:lineRule="auto"/>
      </w:pPr>
      <w:r w:rsidRPr="00F51589">
        <w:t xml:space="preserve">Шлейфа ПС </w:t>
      </w:r>
      <w:proofErr w:type="gramStart"/>
      <w:r w:rsidRPr="00F51589">
        <w:t>выполнены</w:t>
      </w:r>
      <w:proofErr w:type="gramEnd"/>
      <w:r w:rsidRPr="00F51589">
        <w:t xml:space="preserve"> кабелем_____________________________________________________</w:t>
      </w:r>
      <w:r w:rsidR="001F65CF">
        <w:t>___________________</w:t>
      </w:r>
    </w:p>
    <w:p w:rsidR="00054824" w:rsidRPr="00F51589" w:rsidRDefault="00054824" w:rsidP="004977CF">
      <w:pPr>
        <w:spacing w:line="360" w:lineRule="auto"/>
      </w:pPr>
      <w:r w:rsidRPr="00F51589">
        <w:t>Система оповещения выполнена кабелем______________________________________________</w:t>
      </w:r>
      <w:r w:rsidR="001F65CF">
        <w:t>___________________</w:t>
      </w:r>
    </w:p>
    <w:p w:rsidR="00054824" w:rsidRPr="00F51589" w:rsidRDefault="00054824" w:rsidP="004977CF">
      <w:pPr>
        <w:spacing w:line="360" w:lineRule="auto"/>
      </w:pPr>
      <w:r w:rsidRPr="00F51589">
        <w:t>Наличие проектной документации ___________________________________________________</w:t>
      </w:r>
      <w:r w:rsidR="001F65CF">
        <w:t>___________________</w:t>
      </w:r>
    </w:p>
    <w:p w:rsidR="00054824" w:rsidRPr="00F51589" w:rsidRDefault="00054824" w:rsidP="004977CF">
      <w:pPr>
        <w:spacing w:line="360" w:lineRule="auto"/>
      </w:pPr>
      <w:r w:rsidRPr="00F51589">
        <w:t>Наличие акта ввода в эксплуатацию __________________________________________________</w:t>
      </w:r>
      <w:r w:rsidR="001F65CF">
        <w:t>___________________</w:t>
      </w:r>
    </w:p>
    <w:p w:rsidR="00054824" w:rsidRPr="00F51589" w:rsidRDefault="00054824" w:rsidP="004977CF">
      <w:pPr>
        <w:spacing w:line="360" w:lineRule="auto"/>
      </w:pPr>
      <w:r w:rsidRPr="00F51589">
        <w:t>Недостатки,  выявленные в ходе обследования_________________________________________</w:t>
      </w:r>
      <w:r w:rsidR="001F65CF">
        <w:t>___________________</w:t>
      </w:r>
    </w:p>
    <w:p w:rsidR="00054824" w:rsidRPr="00F51589" w:rsidRDefault="00054824" w:rsidP="004977CF">
      <w:pPr>
        <w:spacing w:line="360" w:lineRule="auto"/>
      </w:pPr>
      <w:r w:rsidRPr="00F51589">
        <w:t>_________________________________________________________________________________</w:t>
      </w:r>
      <w:r w:rsidR="001F65CF">
        <w:t>___________________</w:t>
      </w:r>
    </w:p>
    <w:p w:rsidR="000E54A9" w:rsidRDefault="00054824" w:rsidP="004977CF">
      <w:pPr>
        <w:spacing w:line="360" w:lineRule="auto"/>
      </w:pPr>
      <w:r w:rsidRPr="00F5158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65CF">
        <w:t>______________________________________________________________________________________________________________________________________________________________</w:t>
      </w:r>
      <w:r w:rsidR="000E54A9">
        <w:t>__________________________________________________________</w:t>
      </w:r>
      <w:r w:rsidR="000E54A9"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="000E54A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F65CF">
        <w:t>______________________________________________________________________________________________________________________________________________________________</w:t>
      </w:r>
    </w:p>
    <w:p w:rsidR="000E54A9" w:rsidRDefault="000E54A9" w:rsidP="004977CF">
      <w:pPr>
        <w:spacing w:line="360" w:lineRule="auto"/>
      </w:pPr>
    </w:p>
    <w:p w:rsidR="00CA17CB" w:rsidRDefault="001F65CF" w:rsidP="004977CF">
      <w:pPr>
        <w:spacing w:line="360" w:lineRule="auto"/>
      </w:pPr>
      <w:r>
        <w:t xml:space="preserve">Обследование проводил </w:t>
      </w:r>
      <w:r w:rsidR="0050118A">
        <w:t xml:space="preserve">                     </w:t>
      </w:r>
      <w:r>
        <w:t>___________________________________/ ________________________________/</w:t>
      </w:r>
    </w:p>
    <w:p w:rsidR="000E54A9" w:rsidRDefault="000E54A9" w:rsidP="004977CF">
      <w:pPr>
        <w:spacing w:line="360" w:lineRule="auto"/>
      </w:pPr>
    </w:p>
    <w:p w:rsidR="005D710C" w:rsidRPr="00F51589" w:rsidRDefault="005D710C" w:rsidP="004977CF">
      <w:pPr>
        <w:spacing w:line="360" w:lineRule="auto"/>
      </w:pPr>
      <w:r>
        <w:t>Представитель Заказчика                    ___________________________________/ ________________________________/</w:t>
      </w:r>
    </w:p>
    <w:sectPr w:rsidR="005D710C" w:rsidRPr="00F51589" w:rsidSect="004D1298">
      <w:pgSz w:w="11906" w:h="16838"/>
      <w:pgMar w:top="284" w:right="424" w:bottom="284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46DA1"/>
    <w:multiLevelType w:val="singleLevel"/>
    <w:tmpl w:val="FDA655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5587A68"/>
    <w:multiLevelType w:val="singleLevel"/>
    <w:tmpl w:val="5246A3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DCC530E"/>
    <w:multiLevelType w:val="hybridMultilevel"/>
    <w:tmpl w:val="CD6C31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27479DB"/>
    <w:multiLevelType w:val="singleLevel"/>
    <w:tmpl w:val="123E481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82"/>
    <w:rsid w:val="00054824"/>
    <w:rsid w:val="000875D6"/>
    <w:rsid w:val="000C06B6"/>
    <w:rsid w:val="000E54A9"/>
    <w:rsid w:val="00132F95"/>
    <w:rsid w:val="00160B82"/>
    <w:rsid w:val="001F65CF"/>
    <w:rsid w:val="00296A82"/>
    <w:rsid w:val="002A6DE3"/>
    <w:rsid w:val="002F3240"/>
    <w:rsid w:val="0030232E"/>
    <w:rsid w:val="003702B1"/>
    <w:rsid w:val="00396362"/>
    <w:rsid w:val="004612BF"/>
    <w:rsid w:val="004938A9"/>
    <w:rsid w:val="004977CF"/>
    <w:rsid w:val="004A1AF9"/>
    <w:rsid w:val="004D1298"/>
    <w:rsid w:val="0050118A"/>
    <w:rsid w:val="005C4FED"/>
    <w:rsid w:val="005D710C"/>
    <w:rsid w:val="005E742E"/>
    <w:rsid w:val="005F1BE9"/>
    <w:rsid w:val="00647C9B"/>
    <w:rsid w:val="00693A7F"/>
    <w:rsid w:val="006D02F6"/>
    <w:rsid w:val="006F1DFC"/>
    <w:rsid w:val="006F629D"/>
    <w:rsid w:val="00840B71"/>
    <w:rsid w:val="0088566B"/>
    <w:rsid w:val="00893541"/>
    <w:rsid w:val="00894BFE"/>
    <w:rsid w:val="00895ADA"/>
    <w:rsid w:val="008D4D54"/>
    <w:rsid w:val="008D6D29"/>
    <w:rsid w:val="008E27D7"/>
    <w:rsid w:val="008E7345"/>
    <w:rsid w:val="00900B96"/>
    <w:rsid w:val="009A387C"/>
    <w:rsid w:val="009B1BF7"/>
    <w:rsid w:val="009C7FFE"/>
    <w:rsid w:val="00A438FC"/>
    <w:rsid w:val="00A6231F"/>
    <w:rsid w:val="00A754FD"/>
    <w:rsid w:val="00B6680C"/>
    <w:rsid w:val="00BE1200"/>
    <w:rsid w:val="00C10F03"/>
    <w:rsid w:val="00C62C6D"/>
    <w:rsid w:val="00CA17CB"/>
    <w:rsid w:val="00CF3C84"/>
    <w:rsid w:val="00D11246"/>
    <w:rsid w:val="00D81297"/>
    <w:rsid w:val="00DF2E44"/>
    <w:rsid w:val="00E07C0D"/>
    <w:rsid w:val="00E41E51"/>
    <w:rsid w:val="00E53471"/>
    <w:rsid w:val="00EA0E21"/>
    <w:rsid w:val="00EB2F1A"/>
    <w:rsid w:val="00EF3281"/>
    <w:rsid w:val="00F226FD"/>
    <w:rsid w:val="00F51589"/>
    <w:rsid w:val="00F81A41"/>
    <w:rsid w:val="00F85D36"/>
    <w:rsid w:val="00F9745C"/>
    <w:rsid w:val="00F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F03"/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10F03"/>
    <w:pPr>
      <w:keepNext/>
      <w:ind w:left="7513"/>
      <w:outlineLvl w:val="0"/>
    </w:pPr>
    <w:rPr>
      <w:b/>
      <w:i/>
      <w:sz w:val="24"/>
    </w:rPr>
  </w:style>
  <w:style w:type="paragraph" w:styleId="2">
    <w:name w:val="heading 2"/>
    <w:basedOn w:val="a"/>
    <w:next w:val="a"/>
    <w:link w:val="20"/>
    <w:uiPriority w:val="99"/>
    <w:qFormat/>
    <w:rsid w:val="00C10F03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A0E2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A0E21"/>
    <w:rPr>
      <w:rFonts w:ascii="Cambria" w:hAnsi="Cambria" w:cs="Times New Roman"/>
      <w:b/>
      <w:bCs/>
      <w:i/>
      <w:iCs/>
      <w:sz w:val="28"/>
      <w:szCs w:val="28"/>
    </w:rPr>
  </w:style>
  <w:style w:type="paragraph" w:styleId="a3">
    <w:name w:val="Document Map"/>
    <w:basedOn w:val="a"/>
    <w:link w:val="a4"/>
    <w:uiPriority w:val="99"/>
    <w:semiHidden/>
    <w:rsid w:val="00C10F03"/>
    <w:pPr>
      <w:shd w:val="clear" w:color="auto" w:fill="000080"/>
    </w:pPr>
    <w:rPr>
      <w:rFonts w:ascii="Tahoma" w:hAnsi="Tahoma"/>
    </w:rPr>
  </w:style>
  <w:style w:type="character" w:customStyle="1" w:styleId="a4">
    <w:name w:val="Схема документа Знак"/>
    <w:basedOn w:val="a0"/>
    <w:link w:val="a3"/>
    <w:uiPriority w:val="99"/>
    <w:semiHidden/>
    <w:locked/>
    <w:rsid w:val="00EA0E21"/>
    <w:rPr>
      <w:rFonts w:cs="Times New Roman"/>
      <w:sz w:val="2"/>
    </w:rPr>
  </w:style>
  <w:style w:type="paragraph" w:styleId="a5">
    <w:name w:val="Body Text"/>
    <w:basedOn w:val="a"/>
    <w:link w:val="a6"/>
    <w:uiPriority w:val="99"/>
    <w:rsid w:val="00C10F03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EA0E21"/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a0"/>
    <w:uiPriority w:val="99"/>
    <w:rsid w:val="008D4D54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F03"/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10F03"/>
    <w:pPr>
      <w:keepNext/>
      <w:ind w:left="7513"/>
      <w:outlineLvl w:val="0"/>
    </w:pPr>
    <w:rPr>
      <w:b/>
      <w:i/>
      <w:sz w:val="24"/>
    </w:rPr>
  </w:style>
  <w:style w:type="paragraph" w:styleId="2">
    <w:name w:val="heading 2"/>
    <w:basedOn w:val="a"/>
    <w:next w:val="a"/>
    <w:link w:val="20"/>
    <w:uiPriority w:val="99"/>
    <w:qFormat/>
    <w:rsid w:val="00C10F03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A0E2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A0E21"/>
    <w:rPr>
      <w:rFonts w:ascii="Cambria" w:hAnsi="Cambria" w:cs="Times New Roman"/>
      <w:b/>
      <w:bCs/>
      <w:i/>
      <w:iCs/>
      <w:sz w:val="28"/>
      <w:szCs w:val="28"/>
    </w:rPr>
  </w:style>
  <w:style w:type="paragraph" w:styleId="a3">
    <w:name w:val="Document Map"/>
    <w:basedOn w:val="a"/>
    <w:link w:val="a4"/>
    <w:uiPriority w:val="99"/>
    <w:semiHidden/>
    <w:rsid w:val="00C10F03"/>
    <w:pPr>
      <w:shd w:val="clear" w:color="auto" w:fill="000080"/>
    </w:pPr>
    <w:rPr>
      <w:rFonts w:ascii="Tahoma" w:hAnsi="Tahoma"/>
    </w:rPr>
  </w:style>
  <w:style w:type="character" w:customStyle="1" w:styleId="a4">
    <w:name w:val="Схема документа Знак"/>
    <w:basedOn w:val="a0"/>
    <w:link w:val="a3"/>
    <w:uiPriority w:val="99"/>
    <w:semiHidden/>
    <w:locked/>
    <w:rsid w:val="00EA0E21"/>
    <w:rPr>
      <w:rFonts w:cs="Times New Roman"/>
      <w:sz w:val="2"/>
    </w:rPr>
  </w:style>
  <w:style w:type="paragraph" w:styleId="a5">
    <w:name w:val="Body Text"/>
    <w:basedOn w:val="a"/>
    <w:link w:val="a6"/>
    <w:uiPriority w:val="99"/>
    <w:rsid w:val="00C10F03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EA0E21"/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a0"/>
    <w:uiPriority w:val="99"/>
    <w:rsid w:val="008D4D5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№1</vt:lpstr>
    </vt:vector>
  </TitlesOfParts>
  <Company>AMULET-SERVICE</Company>
  <LinksUpToDate>false</LinksUpToDate>
  <CharactersWithSpaces>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№1</dc:title>
  <dc:creator>ALEX</dc:creator>
  <cp:lastModifiedBy>Чечельницкий Сергей Геннадьевич</cp:lastModifiedBy>
  <cp:revision>2</cp:revision>
  <cp:lastPrinted>2019-06-06T12:06:00Z</cp:lastPrinted>
  <dcterms:created xsi:type="dcterms:W3CDTF">2019-06-06T12:07:00Z</dcterms:created>
  <dcterms:modified xsi:type="dcterms:W3CDTF">2019-06-06T12:07:00Z</dcterms:modified>
</cp:coreProperties>
</file>