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2955C" w14:textId="77777777" w:rsidR="00F05BA4" w:rsidRDefault="00A10798" w:rsidP="00B7574B">
      <w:pPr>
        <w:pStyle w:val="afff0"/>
      </w:pPr>
      <w:bookmarkStart w:id="0" w:name="_Toc452384839"/>
      <w:bookmarkStart w:id="1" w:name="_Toc452385062"/>
      <w:bookmarkStart w:id="2" w:name="_Toc452420628"/>
      <w:bookmarkStart w:id="3" w:name="_Toc9024510"/>
      <w:bookmarkStart w:id="4" w:name="_Toc9202036"/>
      <w:bookmarkStart w:id="5" w:name="_Toc9598264"/>
      <w:bookmarkStart w:id="6" w:name="_Toc9803320"/>
      <w:bookmarkStart w:id="7" w:name="_Toc9806535"/>
      <w:bookmarkStart w:id="8" w:name="_Toc9826270"/>
      <w:bookmarkStart w:id="9" w:name="_Toc9847767"/>
      <w:bookmarkStart w:id="10" w:name="_Toc9849353"/>
      <w:bookmarkStart w:id="11" w:name="_Toc9852625"/>
      <w:bookmarkStart w:id="12" w:name="_Toc9853559"/>
      <w:bookmarkStart w:id="13" w:name="_Toc9872663"/>
      <w:bookmarkStart w:id="14" w:name="_Toc9873367"/>
      <w:bookmarkStart w:id="15" w:name="_Toc9952385"/>
      <w:bookmarkStart w:id="16" w:name="_Toc9952518"/>
      <w:bookmarkStart w:id="17" w:name="_Toc9953976"/>
      <w:bookmarkStart w:id="18" w:name="_Toc9955512"/>
      <w:bookmarkStart w:id="19" w:name="_Toc9956845"/>
      <w:bookmarkStart w:id="20" w:name="_Toc9957263"/>
      <w:bookmarkStart w:id="21" w:name="_Toc9957587"/>
      <w:bookmarkStart w:id="22" w:name="_Toc9978916"/>
      <w:bookmarkStart w:id="23" w:name="_Toc9979071"/>
      <w:bookmarkStart w:id="24" w:name="_Toc9979849"/>
      <w:bookmarkStart w:id="25" w:name="_Toc9980890"/>
      <w:bookmarkStart w:id="26" w:name="_Toc9981113"/>
      <w:bookmarkStart w:id="27" w:name="_Toc41436409"/>
      <w:r w:rsidRPr="001B5867"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E3A4EA3" w14:textId="2B7E5A83" w:rsidR="00A61FB8" w:rsidRDefault="00F05BA4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rFonts w:eastAsia="Times New Roman"/>
          <w:b/>
          <w:bCs/>
          <w:sz w:val="32"/>
          <w:szCs w:val="24"/>
        </w:rPr>
        <w:fldChar w:fldCharType="begin"/>
      </w:r>
      <w:r>
        <w:rPr>
          <w:rFonts w:eastAsia="Times New Roman"/>
          <w:b/>
          <w:bCs/>
          <w:sz w:val="32"/>
          <w:szCs w:val="24"/>
        </w:rPr>
        <w:instrText xml:space="preserve"> TOC \o "1-5" \h \z \t "Подзаголовок 1;2;Подзаголовок 2;3;Подзаголовок 3;4" </w:instrText>
      </w:r>
      <w:r>
        <w:rPr>
          <w:rFonts w:eastAsia="Times New Roman"/>
          <w:b/>
          <w:bCs/>
          <w:sz w:val="32"/>
          <w:szCs w:val="24"/>
        </w:rPr>
        <w:fldChar w:fldCharType="separate"/>
      </w:r>
      <w:hyperlink w:anchor="_Toc104599551" w:history="1">
        <w:r w:rsidR="00A61FB8" w:rsidRPr="008234C1">
          <w:rPr>
            <w:rStyle w:val="afc"/>
            <w:noProof/>
          </w:rPr>
          <w:t>Глоссарий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_Toc104599551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5</w:t>
        </w:r>
        <w:r w:rsidR="00A61FB8">
          <w:rPr>
            <w:noProof/>
            <w:webHidden/>
          </w:rPr>
          <w:fldChar w:fldCharType="end"/>
        </w:r>
      </w:hyperlink>
    </w:p>
    <w:p w14:paraId="5DE7951C" w14:textId="7B92C827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2" w:history="1">
        <w:r w:rsidR="00A61FB8" w:rsidRPr="008234C1">
          <w:rPr>
            <w:rStyle w:val="afc"/>
            <w:noProof/>
          </w:rPr>
          <w:t>Введение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_Toc104599552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6</w:t>
        </w:r>
        <w:r w:rsidR="00A61FB8">
          <w:rPr>
            <w:noProof/>
            <w:webHidden/>
          </w:rPr>
          <w:fldChar w:fldCharType="end"/>
        </w:r>
      </w:hyperlink>
    </w:p>
    <w:p w14:paraId="18504178" w14:textId="7CCFB12D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3" w:history="1">
        <w:r w:rsidR="00A61FB8" w:rsidRPr="008234C1">
          <w:rPr>
            <w:rStyle w:val="afc"/>
            <w:noProof/>
          </w:rPr>
          <w:t>Глава 1. Стек технологий и бизнес логика проекта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_Toc104599553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8</w:t>
        </w:r>
        <w:r w:rsidR="00A61FB8">
          <w:rPr>
            <w:noProof/>
            <w:webHidden/>
          </w:rPr>
          <w:fldChar w:fldCharType="end"/>
        </w:r>
      </w:hyperlink>
    </w:p>
    <w:p w14:paraId="59EC5A74" w14:textId="60CCC803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4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1.1.</w:t>
        </w:r>
        <w:r w:rsidR="00A61FB8" w:rsidRPr="008234C1">
          <w:rPr>
            <w:rStyle w:val="afc"/>
            <w:noProof/>
          </w:rPr>
          <w:t xml:space="preserve"> Конфигурации стека технологий 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_Toc104599554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9</w:t>
        </w:r>
        <w:r w:rsidR="00A61FB8">
          <w:rPr>
            <w:noProof/>
            <w:webHidden/>
          </w:rPr>
          <w:fldChar w:fldCharType="end"/>
        </w:r>
      </w:hyperlink>
    </w:p>
    <w:p w14:paraId="5B570761" w14:textId="25449653" w:rsidR="00A61FB8" w:rsidRDefault="00E34670">
      <w:pPr>
        <w:pStyle w:val="4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5" w:history="1">
        <w:r w:rsidR="00A61FB8" w:rsidRPr="008234C1">
          <w:rPr>
            <w:rStyle w:val="afc"/>
            <w:noProof/>
          </w:rPr>
          <w:t>Первая конфигурация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_Toc104599555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9</w:t>
        </w:r>
        <w:r w:rsidR="00A61FB8">
          <w:rPr>
            <w:noProof/>
            <w:webHidden/>
          </w:rPr>
          <w:fldChar w:fldCharType="end"/>
        </w:r>
      </w:hyperlink>
    </w:p>
    <w:p w14:paraId="34C2FC04" w14:textId="5641E200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6" w:history="1">
        <w:r w:rsidR="00A61FB8" w:rsidRPr="008234C1">
          <w:rPr>
            <w:rStyle w:val="afc"/>
            <w:noProof/>
          </w:rPr>
          <w:t>Вторая конфигурация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_Toc104599556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11</w:t>
        </w:r>
        <w:r w:rsidR="00A61FB8">
          <w:rPr>
            <w:noProof/>
            <w:webHidden/>
          </w:rPr>
          <w:fldChar w:fldCharType="end"/>
        </w:r>
      </w:hyperlink>
    </w:p>
    <w:p w14:paraId="374AEEE2" w14:textId="2DC548AB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7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1.2.</w:t>
        </w:r>
        <w:r w:rsidR="00A61FB8" w:rsidRPr="008234C1">
          <w:rPr>
            <w:rStyle w:val="afc"/>
            <w:noProof/>
          </w:rPr>
          <w:t xml:space="preserve"> Сравнение конфигураций и итоговый выбор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_Toc104599557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12</w:t>
        </w:r>
        <w:r w:rsidR="00A61FB8">
          <w:rPr>
            <w:noProof/>
            <w:webHidden/>
          </w:rPr>
          <w:fldChar w:fldCharType="end"/>
        </w:r>
      </w:hyperlink>
    </w:p>
    <w:p w14:paraId="50BB2E3D" w14:textId="44F6EC0A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8" w:history="1">
        <w:r w:rsidR="00A61FB8" w:rsidRPr="008234C1">
          <w:rPr>
            <w:rStyle w:val="afc"/>
            <w:noProof/>
          </w:rPr>
          <w:t>Глава 2. Процесс разработки 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_Toc104599558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14</w:t>
        </w:r>
        <w:r w:rsidR="00A61FB8">
          <w:rPr>
            <w:noProof/>
            <w:webHidden/>
          </w:rPr>
          <w:fldChar w:fldCharType="end"/>
        </w:r>
      </w:hyperlink>
    </w:p>
    <w:p w14:paraId="37E9C7B5" w14:textId="287A786F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59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2.1.</w:t>
        </w:r>
        <w:r w:rsidR="00A61FB8" w:rsidRPr="008234C1">
          <w:rPr>
            <w:rStyle w:val="afc"/>
            <w:noProof/>
          </w:rPr>
          <w:t xml:space="preserve"> Создание </w:t>
        </w:r>
        <w:r w:rsidR="00A61FB8" w:rsidRPr="008234C1">
          <w:rPr>
            <w:rStyle w:val="afc"/>
            <w:noProof/>
            <w:lang w:val="en-US"/>
          </w:rPr>
          <w:t xml:space="preserve">GitHub </w:t>
        </w:r>
        <w:r w:rsidR="00A61FB8" w:rsidRPr="008234C1">
          <w:rPr>
            <w:rStyle w:val="afc"/>
            <w:noProof/>
          </w:rPr>
          <w:t>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_Toc104599559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14</w:t>
        </w:r>
        <w:r w:rsidR="00A61FB8">
          <w:rPr>
            <w:noProof/>
            <w:webHidden/>
          </w:rPr>
          <w:fldChar w:fldCharType="end"/>
        </w:r>
      </w:hyperlink>
    </w:p>
    <w:p w14:paraId="1E9F33A9" w14:textId="740C85CD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0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2.2.</w:t>
        </w:r>
        <w:r w:rsidR="00A61FB8" w:rsidRPr="008234C1">
          <w:rPr>
            <w:rStyle w:val="afc"/>
            <w:noProof/>
          </w:rPr>
          <w:t xml:space="preserve"> Создание проекта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_Toc104599560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15</w:t>
        </w:r>
        <w:r w:rsidR="00A61FB8">
          <w:rPr>
            <w:noProof/>
            <w:webHidden/>
          </w:rPr>
          <w:fldChar w:fldCharType="end"/>
        </w:r>
      </w:hyperlink>
    </w:p>
    <w:p w14:paraId="5C8DAA1E" w14:textId="43061759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1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2.3.</w:t>
        </w:r>
        <w:r w:rsidR="00A61FB8" w:rsidRPr="008234C1">
          <w:rPr>
            <w:rStyle w:val="afc"/>
            <w:noProof/>
          </w:rPr>
          <w:t xml:space="preserve"> Создание схемы БД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_Toc104599561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16</w:t>
        </w:r>
        <w:r w:rsidR="00A61FB8">
          <w:rPr>
            <w:noProof/>
            <w:webHidden/>
          </w:rPr>
          <w:fldChar w:fldCharType="end"/>
        </w:r>
      </w:hyperlink>
    </w:p>
    <w:p w14:paraId="41C424EE" w14:textId="6FD7D6B5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2" w:history="1">
        <w:r w:rsidR="00A61FB8" w:rsidRPr="008234C1">
          <w:rPr>
            <w:rStyle w:val="afc"/>
            <w:noProof/>
          </w:rPr>
          <w:t xml:space="preserve">Модель </w:t>
        </w:r>
        <w:r w:rsidR="00A61FB8" w:rsidRPr="008234C1">
          <w:rPr>
            <w:rStyle w:val="afc"/>
            <w:noProof/>
            <w:lang w:val="en-US"/>
          </w:rPr>
          <w:t>Group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_Toc104599562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17</w:t>
        </w:r>
        <w:r w:rsidR="00A61FB8">
          <w:rPr>
            <w:noProof/>
            <w:webHidden/>
          </w:rPr>
          <w:fldChar w:fldCharType="end"/>
        </w:r>
      </w:hyperlink>
    </w:p>
    <w:p w14:paraId="1CC984BF" w14:textId="60ED37F0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3" w:history="1">
        <w:r w:rsidR="00A61FB8" w:rsidRPr="008234C1">
          <w:rPr>
            <w:rStyle w:val="afc"/>
            <w:noProof/>
          </w:rPr>
          <w:t xml:space="preserve">Модель </w:t>
        </w:r>
        <w:r w:rsidR="00A61FB8" w:rsidRPr="008234C1">
          <w:rPr>
            <w:rStyle w:val="afc"/>
            <w:noProof/>
            <w:lang w:val="en-US"/>
          </w:rPr>
          <w:t>User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_Toc104599563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17</w:t>
        </w:r>
        <w:r w:rsidR="00A61FB8">
          <w:rPr>
            <w:noProof/>
            <w:webHidden/>
          </w:rPr>
          <w:fldChar w:fldCharType="end"/>
        </w:r>
      </w:hyperlink>
    </w:p>
    <w:p w14:paraId="79F65565" w14:textId="0B0BC717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4" w:history="1">
        <w:r w:rsidR="00A61FB8" w:rsidRPr="008234C1">
          <w:rPr>
            <w:rStyle w:val="afc"/>
            <w:noProof/>
          </w:rPr>
          <w:t xml:space="preserve">Модель </w:t>
        </w:r>
        <w:r w:rsidR="00A61FB8" w:rsidRPr="008234C1">
          <w:rPr>
            <w:rStyle w:val="afc"/>
            <w:noProof/>
            <w:lang w:val="en-US"/>
          </w:rPr>
          <w:t>Subject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_Toc104599564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18</w:t>
        </w:r>
        <w:r w:rsidR="00A61FB8">
          <w:rPr>
            <w:noProof/>
            <w:webHidden/>
          </w:rPr>
          <w:fldChar w:fldCharType="end"/>
        </w:r>
      </w:hyperlink>
    </w:p>
    <w:p w14:paraId="7A3704DD" w14:textId="4C3078A9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5" w:history="1">
        <w:r w:rsidR="00A61FB8" w:rsidRPr="008234C1">
          <w:rPr>
            <w:rStyle w:val="afc"/>
            <w:noProof/>
            <w:lang w:eastAsia="ru-RU"/>
          </w:rPr>
          <w:t xml:space="preserve">Модель </w:t>
        </w:r>
        <w:r w:rsidR="00A61FB8" w:rsidRPr="008234C1">
          <w:rPr>
            <w:rStyle w:val="afc"/>
            <w:noProof/>
            <w:lang w:val="en-US" w:eastAsia="ru-RU"/>
          </w:rPr>
          <w:t>Task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_Toc104599565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19</w:t>
        </w:r>
        <w:r w:rsidR="00A61FB8">
          <w:rPr>
            <w:noProof/>
            <w:webHidden/>
          </w:rPr>
          <w:fldChar w:fldCharType="end"/>
        </w:r>
      </w:hyperlink>
    </w:p>
    <w:p w14:paraId="2BC2982F" w14:textId="27AFB9FD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6" w:history="1">
        <w:r w:rsidR="00A61FB8" w:rsidRPr="008234C1">
          <w:rPr>
            <w:rStyle w:val="afc"/>
            <w:noProof/>
          </w:rPr>
          <w:t xml:space="preserve">Модель </w:t>
        </w:r>
        <w:r w:rsidR="00A61FB8" w:rsidRPr="008234C1">
          <w:rPr>
            <w:rStyle w:val="afc"/>
            <w:noProof/>
            <w:lang w:val="en-US"/>
          </w:rPr>
          <w:t>TaskStatus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_Toc104599566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20</w:t>
        </w:r>
        <w:r w:rsidR="00A61FB8">
          <w:rPr>
            <w:noProof/>
            <w:webHidden/>
          </w:rPr>
          <w:fldChar w:fldCharType="end"/>
        </w:r>
      </w:hyperlink>
    </w:p>
    <w:p w14:paraId="63550D54" w14:textId="3B281565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7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2.4.</w:t>
        </w:r>
        <w:r w:rsidR="00A61FB8" w:rsidRPr="008234C1">
          <w:rPr>
            <w:rStyle w:val="afc"/>
            <w:noProof/>
          </w:rPr>
          <w:t xml:space="preserve"> Создание системы авторизации </w:t>
        </w:r>
        <w:r w:rsidR="00A61FB8" w:rsidRPr="008234C1">
          <w:rPr>
            <w:rStyle w:val="afc"/>
            <w:noProof/>
            <w:lang w:val="en-US"/>
          </w:rPr>
          <w:t>Django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_Toc104599567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20</w:t>
        </w:r>
        <w:r w:rsidR="00A61FB8">
          <w:rPr>
            <w:noProof/>
            <w:webHidden/>
          </w:rPr>
          <w:fldChar w:fldCharType="end"/>
        </w:r>
      </w:hyperlink>
    </w:p>
    <w:p w14:paraId="50ED2994" w14:textId="69C768E8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8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2.5.</w:t>
        </w:r>
        <w:r w:rsidR="00A61FB8" w:rsidRPr="008234C1">
          <w:rPr>
            <w:rStyle w:val="afc"/>
            <w:noProof/>
          </w:rPr>
          <w:t xml:space="preserve"> Разработка клиента </w:t>
        </w:r>
        <w:r w:rsidR="00A61FB8" w:rsidRPr="008234C1">
          <w:rPr>
            <w:rStyle w:val="afc"/>
            <w:noProof/>
            <w:lang w:val="en-US"/>
          </w:rPr>
          <w:t>GitHub API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_Toc104599568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23</w:t>
        </w:r>
        <w:r w:rsidR="00A61FB8">
          <w:rPr>
            <w:noProof/>
            <w:webHidden/>
          </w:rPr>
          <w:fldChar w:fldCharType="end"/>
        </w:r>
      </w:hyperlink>
    </w:p>
    <w:p w14:paraId="3560F958" w14:textId="019EA6AE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69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2.6.</w:t>
        </w:r>
        <w:r w:rsidR="00A61FB8" w:rsidRPr="008234C1">
          <w:rPr>
            <w:rStyle w:val="afc"/>
            <w:noProof/>
          </w:rPr>
          <w:t xml:space="preserve"> Создание отображений бизнес-логики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_Toc104599569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26</w:t>
        </w:r>
        <w:r w:rsidR="00A61FB8">
          <w:rPr>
            <w:noProof/>
            <w:webHidden/>
          </w:rPr>
          <w:fldChar w:fldCharType="end"/>
        </w:r>
      </w:hyperlink>
    </w:p>
    <w:p w14:paraId="644A71FE" w14:textId="0E81E20C" w:rsidR="00A61FB8" w:rsidRDefault="00E34670">
      <w:pPr>
        <w:pStyle w:val="2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0" w:history="1">
        <w:r w:rsidR="00A61FB8" w:rsidRPr="008234C1">
          <w:rPr>
            <w:rStyle w:val="afc"/>
            <w:noProof/>
            <w:snapToGrid w:val="0"/>
            <w:w w:val="0"/>
            <w:bdr w:val="none" w:sz="0" w:space="0" w:color="000000"/>
            <w:shd w:val="clear" w:color="000000" w:fill="000000"/>
            <w:lang w:val="x-none" w:eastAsia="x-none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Рисунок 2.7.</w:t>
        </w:r>
        <w:r w:rsidR="00A61FB8" w:rsidRPr="008234C1">
          <w:rPr>
            <w:rStyle w:val="afc"/>
            <w:noProof/>
          </w:rPr>
          <w:t xml:space="preserve"> Разработка шаблонов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_Toc104599570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27</w:t>
        </w:r>
        <w:r w:rsidR="00A61FB8">
          <w:rPr>
            <w:noProof/>
            <w:webHidden/>
          </w:rPr>
          <w:fldChar w:fldCharType="end"/>
        </w:r>
      </w:hyperlink>
    </w:p>
    <w:p w14:paraId="170412FD" w14:textId="4A0C4551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1" w:history="1">
        <w:r w:rsidR="00A61FB8" w:rsidRPr="008234C1">
          <w:rPr>
            <w:rStyle w:val="afc"/>
            <w:noProof/>
          </w:rPr>
          <w:t>Глава 3. Итог разработки 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_Toc104599571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29</w:t>
        </w:r>
        <w:r w:rsidR="00A61FB8">
          <w:rPr>
            <w:noProof/>
            <w:webHidden/>
          </w:rPr>
          <w:fldChar w:fldCharType="end"/>
        </w:r>
      </w:hyperlink>
    </w:p>
    <w:p w14:paraId="1259351A" w14:textId="4BB2B92A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2" w:history="1">
        <w:r w:rsidR="00A61FB8" w:rsidRPr="008234C1">
          <w:rPr>
            <w:rStyle w:val="afc"/>
            <w:noProof/>
          </w:rPr>
          <w:t xml:space="preserve">Развертывание приложения </w:t>
        </w:r>
        <w:r w:rsidR="00A61FB8" w:rsidRPr="008234C1">
          <w:rPr>
            <w:rStyle w:val="afc"/>
            <w:noProof/>
            <w:lang w:val="en-US"/>
          </w:rPr>
          <w:t>c</w:t>
        </w:r>
        <w:r w:rsidR="00A61FB8" w:rsidRPr="008234C1">
          <w:rPr>
            <w:rStyle w:val="afc"/>
            <w:noProof/>
          </w:rPr>
          <w:t xml:space="preserve"> помощью </w:t>
        </w:r>
        <w:r w:rsidR="00A61FB8" w:rsidRPr="008234C1">
          <w:rPr>
            <w:rStyle w:val="afc"/>
            <w:noProof/>
            <w:lang w:val="en-US"/>
          </w:rPr>
          <w:t>Docker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_Toc104599572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29</w:t>
        </w:r>
        <w:r w:rsidR="00A61FB8">
          <w:rPr>
            <w:noProof/>
            <w:webHidden/>
          </w:rPr>
          <w:fldChar w:fldCharType="end"/>
        </w:r>
      </w:hyperlink>
    </w:p>
    <w:p w14:paraId="0356DAF9" w14:textId="2275B2C8" w:rsidR="00A61FB8" w:rsidRDefault="00E34670">
      <w:pPr>
        <w:pStyle w:val="3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3" w:history="1">
        <w:r w:rsidR="00A61FB8" w:rsidRPr="008234C1">
          <w:rPr>
            <w:rStyle w:val="afc"/>
            <w:noProof/>
          </w:rPr>
          <w:t>Дальнейшее улучшение 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_Toc104599573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30</w:t>
        </w:r>
        <w:r w:rsidR="00A61FB8">
          <w:rPr>
            <w:noProof/>
            <w:webHidden/>
          </w:rPr>
          <w:fldChar w:fldCharType="end"/>
        </w:r>
      </w:hyperlink>
    </w:p>
    <w:p w14:paraId="361B4299" w14:textId="20B18D02" w:rsidR="00A61FB8" w:rsidRDefault="00E34670">
      <w:pPr>
        <w:pStyle w:val="4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4" w:history="1">
        <w:r w:rsidR="00A61FB8" w:rsidRPr="008234C1">
          <w:rPr>
            <w:rStyle w:val="afc"/>
            <w:noProof/>
          </w:rPr>
          <w:t>Системы контроля версиями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_Toc104599574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30</w:t>
        </w:r>
        <w:r w:rsidR="00A61FB8">
          <w:rPr>
            <w:noProof/>
            <w:webHidden/>
          </w:rPr>
          <w:fldChar w:fldCharType="end"/>
        </w:r>
      </w:hyperlink>
    </w:p>
    <w:p w14:paraId="4ED6ADA4" w14:textId="09A87540" w:rsidR="00A61FB8" w:rsidRDefault="00E34670">
      <w:pPr>
        <w:pStyle w:val="4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5" w:history="1">
        <w:r w:rsidR="00A61FB8" w:rsidRPr="008234C1">
          <w:rPr>
            <w:rStyle w:val="afc"/>
            <w:noProof/>
          </w:rPr>
          <w:t>Развертывание работ на удалённом сервере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_Toc104599575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30</w:t>
        </w:r>
        <w:r w:rsidR="00A61FB8">
          <w:rPr>
            <w:noProof/>
            <w:webHidden/>
          </w:rPr>
          <w:fldChar w:fldCharType="end"/>
        </w:r>
      </w:hyperlink>
    </w:p>
    <w:p w14:paraId="1CD0400D" w14:textId="3A6FB02B" w:rsidR="00A61FB8" w:rsidRDefault="00E34670">
      <w:pPr>
        <w:pStyle w:val="4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6" w:history="1">
        <w:r w:rsidR="00A61FB8" w:rsidRPr="008234C1">
          <w:rPr>
            <w:rStyle w:val="afc"/>
            <w:noProof/>
          </w:rPr>
          <w:t>Интеграция с другим системами управления обучением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_Toc104599576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31</w:t>
        </w:r>
        <w:r w:rsidR="00A61FB8">
          <w:rPr>
            <w:noProof/>
            <w:webHidden/>
          </w:rPr>
          <w:fldChar w:fldCharType="end"/>
        </w:r>
      </w:hyperlink>
    </w:p>
    <w:p w14:paraId="7C35F388" w14:textId="5F95479A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7" w:history="1">
        <w:r w:rsidR="00A61FB8" w:rsidRPr="008234C1">
          <w:rPr>
            <w:rStyle w:val="afc"/>
            <w:noProof/>
          </w:rPr>
          <w:t>Заключение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_Toc104599577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32</w:t>
        </w:r>
        <w:r w:rsidR="00A61FB8">
          <w:rPr>
            <w:noProof/>
            <w:webHidden/>
          </w:rPr>
          <w:fldChar w:fldCharType="end"/>
        </w:r>
      </w:hyperlink>
    </w:p>
    <w:p w14:paraId="3CCCAD2E" w14:textId="4D35FA55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8" w:history="1">
        <w:r w:rsidR="00A61FB8" w:rsidRPr="008234C1">
          <w:rPr>
            <w:rStyle w:val="afc"/>
            <w:noProof/>
            <w:shd w:val="clear" w:color="auto" w:fill="FFFFFF"/>
          </w:rPr>
          <w:t>Список литературы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_Toc104599578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33</w:t>
        </w:r>
        <w:r w:rsidR="00A61FB8">
          <w:rPr>
            <w:noProof/>
            <w:webHidden/>
          </w:rPr>
          <w:fldChar w:fldCharType="end"/>
        </w:r>
      </w:hyperlink>
    </w:p>
    <w:p w14:paraId="131C9275" w14:textId="73EB1638" w:rsidR="00A61FB8" w:rsidRDefault="00E34670">
      <w:pPr>
        <w:pStyle w:val="13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04599579" w:history="1">
        <w:r w:rsidR="00A61FB8" w:rsidRPr="008234C1">
          <w:rPr>
            <w:rStyle w:val="afc"/>
            <w:noProof/>
          </w:rPr>
          <w:t>Приложения</w:t>
        </w:r>
        <w:r w:rsidR="00A61FB8">
          <w:rPr>
            <w:noProof/>
            <w:webHidden/>
          </w:rPr>
          <w:tab/>
        </w:r>
        <w:r w:rsidR="00A61FB8">
          <w:rPr>
            <w:noProof/>
            <w:webHidden/>
          </w:rPr>
          <w:fldChar w:fldCharType="begin"/>
        </w:r>
        <w:r w:rsidR="00A61FB8">
          <w:rPr>
            <w:noProof/>
            <w:webHidden/>
          </w:rPr>
          <w:instrText xml:space="preserve"> PAGEREF _Toc104599579 \h </w:instrText>
        </w:r>
        <w:r w:rsidR="00A61FB8">
          <w:rPr>
            <w:noProof/>
            <w:webHidden/>
          </w:rPr>
        </w:r>
        <w:r w:rsidR="00A61FB8">
          <w:rPr>
            <w:noProof/>
            <w:webHidden/>
          </w:rPr>
          <w:fldChar w:fldCharType="separate"/>
        </w:r>
        <w:r w:rsidR="00A61FB8">
          <w:rPr>
            <w:noProof/>
            <w:webHidden/>
          </w:rPr>
          <w:t>34</w:t>
        </w:r>
        <w:r w:rsidR="00A61FB8">
          <w:rPr>
            <w:noProof/>
            <w:webHidden/>
          </w:rPr>
          <w:fldChar w:fldCharType="end"/>
        </w:r>
      </w:hyperlink>
    </w:p>
    <w:p w14:paraId="4324A778" w14:textId="50590897" w:rsidR="00C11860" w:rsidRDefault="00F05BA4" w:rsidP="00692150">
      <w:pPr>
        <w:pStyle w:val="aa"/>
      </w:pPr>
      <w:r>
        <w:fldChar w:fldCharType="end"/>
      </w:r>
      <w:bookmarkStart w:id="28" w:name="_Toc104599551"/>
      <w:bookmarkStart w:id="29" w:name="_Toc41436410"/>
      <w:r w:rsidR="00513C87">
        <w:t>Глоссарий</w:t>
      </w:r>
      <w:bookmarkEnd w:id="28"/>
    </w:p>
    <w:p w14:paraId="02AB6E50" w14:textId="7CDD72D4" w:rsidR="00CD6044" w:rsidRDefault="00CD6044" w:rsidP="00CD6044">
      <w:r w:rsidRPr="00CD6044">
        <w:rPr>
          <w:b/>
          <w:bCs/>
          <w:lang w:val="en-US"/>
        </w:rPr>
        <w:t>VCS</w:t>
      </w:r>
      <w:r w:rsidRPr="00CD6044">
        <w:t xml:space="preserve"> (</w:t>
      </w:r>
      <w:r>
        <w:rPr>
          <w:lang w:val="en-US"/>
        </w:rPr>
        <w:t>version</w:t>
      </w:r>
      <w:r w:rsidRPr="00CD6044">
        <w:t xml:space="preserve"> </w:t>
      </w:r>
      <w:r>
        <w:rPr>
          <w:lang w:val="en-US"/>
        </w:rPr>
        <w:t>control</w:t>
      </w:r>
      <w:r w:rsidRPr="00CD6044">
        <w:t xml:space="preserve"> </w:t>
      </w:r>
      <w:r>
        <w:rPr>
          <w:lang w:val="en-US"/>
        </w:rPr>
        <w:t>system</w:t>
      </w:r>
      <w:r w:rsidRPr="00CD6044">
        <w:t xml:space="preserve">, </w:t>
      </w:r>
      <w:r>
        <w:t>рус. Система контроля версий</w:t>
      </w:r>
      <w:r w:rsidRPr="00CD6044">
        <w:t xml:space="preserve">) </w:t>
      </w:r>
      <w:r>
        <w:t>–</w:t>
      </w:r>
      <w:r w:rsidRPr="00CD6044">
        <w:t xml:space="preserve"> </w:t>
      </w:r>
      <w:r>
        <w:t xml:space="preserve">это </w:t>
      </w:r>
      <w:r w:rsidRPr="00CD6044">
        <w:t>программное обеспечение</w:t>
      </w:r>
      <w:r>
        <w:t xml:space="preserve"> для облегчения работы с изменяющейся информацией. Система управления версиями позволяет хранить несколько версий одного и того же документа, при необходимости возвращаться к более ранним версиям, определять, кто и когда сделал то или иное изменение, и многое другое.</w:t>
      </w:r>
    </w:p>
    <w:p w14:paraId="702DC871" w14:textId="28937379" w:rsidR="00CD6044" w:rsidRDefault="00CD6044" w:rsidP="00CD6044">
      <w:r w:rsidRPr="00CD6044">
        <w:rPr>
          <w:b/>
          <w:bCs/>
        </w:rPr>
        <w:t>СУО</w:t>
      </w:r>
      <w:r>
        <w:t xml:space="preserve"> </w:t>
      </w:r>
      <w:r w:rsidRPr="00CD6044">
        <w:rPr>
          <w:b/>
          <w:bCs/>
        </w:rPr>
        <w:t>(</w:t>
      </w:r>
      <w:r w:rsidRPr="00CD6044">
        <w:rPr>
          <w:b/>
          <w:bCs/>
          <w:lang w:val="en-US"/>
        </w:rPr>
        <w:t>LMS</w:t>
      </w:r>
      <w:r w:rsidRPr="00CD6044">
        <w:rPr>
          <w:b/>
          <w:bCs/>
        </w:rPr>
        <w:t>)</w:t>
      </w:r>
      <w:r w:rsidRPr="00CD6044">
        <w:t xml:space="preserve"> — это</w:t>
      </w:r>
      <w:r>
        <w:t xml:space="preserve"> </w:t>
      </w:r>
      <w:r w:rsidRPr="00CD6044">
        <w:t>программное приложение</w:t>
      </w:r>
      <w:r>
        <w:t xml:space="preserve"> для администрирования учебных курсов в рамках </w:t>
      </w:r>
      <w:r w:rsidRPr="00CD6044">
        <w:t>дистанционного обучения</w:t>
      </w:r>
      <w:r>
        <w:t>.</w:t>
      </w:r>
    </w:p>
    <w:p w14:paraId="3BC1BFA6" w14:textId="366A859F" w:rsidR="00D61EBA" w:rsidRDefault="00D61EBA" w:rsidP="00CD6044">
      <w:r>
        <w:rPr>
          <w:b/>
          <w:bCs/>
        </w:rPr>
        <w:t>«Клиент — сервер»</w:t>
      </w:r>
      <w:r>
        <w:t xml:space="preserve">— вычислительная или сетевая архитектура, в которой сетевая нагрузка распределена между поставщиками услуг, называемыми </w:t>
      </w:r>
      <w:r w:rsidRPr="00D61EBA">
        <w:rPr>
          <w:b/>
          <w:bCs/>
        </w:rPr>
        <w:t>серверами</w:t>
      </w:r>
      <w:r>
        <w:t xml:space="preserve">, и заказчиками услуг, называемыми </w:t>
      </w:r>
      <w:r w:rsidRPr="00D61EBA">
        <w:rPr>
          <w:b/>
          <w:bCs/>
        </w:rPr>
        <w:t>клиентами</w:t>
      </w:r>
      <w:r>
        <w:t xml:space="preserve">. Обычно эти программы расположены на разных </w:t>
      </w:r>
      <w:r w:rsidRPr="00D61EBA">
        <w:t>вычислительных машинах</w:t>
      </w:r>
      <w:r>
        <w:t xml:space="preserve"> и взаимодействуют между собой через </w:t>
      </w:r>
      <w:r w:rsidRPr="00D61EBA">
        <w:t>вычислительную сеть</w:t>
      </w:r>
      <w:r>
        <w:t xml:space="preserve"> посредством </w:t>
      </w:r>
      <w:r w:rsidRPr="00D61EBA">
        <w:t>сетевых протоколов</w:t>
      </w:r>
      <w:r>
        <w:t>, но они могут быть расположены также и на одной машине.</w:t>
      </w:r>
    </w:p>
    <w:p w14:paraId="46648578" w14:textId="514F4E77" w:rsidR="00CD6044" w:rsidRDefault="00CD6044" w:rsidP="00CD6044">
      <w:r>
        <w:rPr>
          <w:b/>
          <w:bCs/>
        </w:rPr>
        <w:t>Фреймворк</w:t>
      </w:r>
      <w:r>
        <w:t xml:space="preserve"> — программная платформа, определяющая структуру программной системы; </w:t>
      </w:r>
      <w:r w:rsidRPr="00CD6044">
        <w:t>программное обеспечение</w:t>
      </w:r>
      <w:r>
        <w:t>, облегчающее разработку и объединение разных компонентов большого программного проекта.</w:t>
      </w:r>
    </w:p>
    <w:p w14:paraId="6A8206CA" w14:textId="727045E7" w:rsidR="00CD6044" w:rsidRDefault="00CD6044" w:rsidP="00CD6044">
      <w:r w:rsidRPr="00CD6044">
        <w:rPr>
          <w:b/>
          <w:bCs/>
        </w:rPr>
        <w:t xml:space="preserve">Паттерн </w:t>
      </w:r>
      <w:r w:rsidRPr="00CD6044">
        <w:rPr>
          <w:b/>
          <w:bCs/>
          <w:lang w:val="en-US"/>
        </w:rPr>
        <w:t>MVT</w:t>
      </w:r>
      <w:r>
        <w:t xml:space="preserve"> (Шаблон представление модель) — это шаблон проектирования программного обеспечения. Это набор из трех важных компонентов Model</w:t>
      </w:r>
      <w:r w:rsidR="00D61EBA">
        <w:t>,</w:t>
      </w:r>
      <w:r>
        <w:t xml:space="preserve"> View и Template.</w:t>
      </w:r>
    </w:p>
    <w:p w14:paraId="41C4E8C5" w14:textId="5836950B" w:rsidR="00CD6044" w:rsidRDefault="00D61EBA" w:rsidP="00CD6044">
      <w:r>
        <w:t>М</w:t>
      </w:r>
      <w:r w:rsidR="00CD6044">
        <w:t>одель — это класс, который используется для хранения основных полей и методов. Каждый класс модели сопоставляется с одной таблицей в базе данных.</w:t>
      </w:r>
    </w:p>
    <w:p w14:paraId="202C0D3B" w14:textId="2F94E92C" w:rsidR="00D61EBA" w:rsidRDefault="00D61EBA" w:rsidP="00CD6044">
      <w:r>
        <w:t>Представление — это класс, либо функция, где мы размещаем нашу бизнес-логику приложения и формируем ответ клиенту.</w:t>
      </w:r>
    </w:p>
    <w:p w14:paraId="7EC2109A" w14:textId="034A8F7C" w:rsidR="00D61EBA" w:rsidRDefault="00D61EBA" w:rsidP="00CD6044">
      <w:r>
        <w:t xml:space="preserve">Шаблон – динамическая </w:t>
      </w:r>
      <w:r>
        <w:rPr>
          <w:lang w:val="en-US"/>
        </w:rPr>
        <w:t>HTML</w:t>
      </w:r>
      <w:r w:rsidRPr="00D61EBA">
        <w:t xml:space="preserve"> </w:t>
      </w:r>
      <w:r>
        <w:t xml:space="preserve">страница, генерируемая </w:t>
      </w:r>
      <w:r>
        <w:rPr>
          <w:lang w:val="en-US"/>
        </w:rPr>
        <w:t>Django</w:t>
      </w:r>
      <w:r w:rsidRPr="00D61EBA">
        <w:t xml:space="preserve"> </w:t>
      </w:r>
      <w:r w:rsidR="000925CC">
        <w:t>для вместе с ответом клиенту</w:t>
      </w:r>
      <w:r>
        <w:t>.</w:t>
      </w:r>
    </w:p>
    <w:p w14:paraId="5E6F4809" w14:textId="6419A4B5" w:rsidR="000925CC" w:rsidRDefault="000925CC" w:rsidP="00CD6044">
      <w:r>
        <w:rPr>
          <w:b/>
          <w:bCs/>
        </w:rPr>
        <w:t>Обобщённое программирование</w:t>
      </w:r>
      <w:r>
        <w:t xml:space="preserve"> — </w:t>
      </w:r>
      <w:r w:rsidRPr="000925CC">
        <w:t>парадигма программирования</w:t>
      </w:r>
      <w:r>
        <w:t xml:space="preserve">, заключающаяся в таком описании данных и </w:t>
      </w:r>
      <w:r w:rsidRPr="000925CC">
        <w:t>алгоритмов</w:t>
      </w:r>
      <w:r>
        <w:t xml:space="preserve">, которое можно применять к различным </w:t>
      </w:r>
      <w:r w:rsidRPr="000925CC">
        <w:t>типам данных</w:t>
      </w:r>
      <w:r>
        <w:t>, не меняя само это описание.</w:t>
      </w:r>
    </w:p>
    <w:p w14:paraId="46D08F51" w14:textId="2AD62E75" w:rsidR="000925CC" w:rsidRDefault="000925CC" w:rsidP="00CD6044">
      <w:r w:rsidRPr="000925CC">
        <w:rPr>
          <w:b/>
          <w:bCs/>
          <w:lang w:val="en-US"/>
        </w:rPr>
        <w:t>API</w:t>
      </w:r>
      <w:r w:rsidRPr="000925CC">
        <w:t xml:space="preserve"> – </w:t>
      </w:r>
      <w:r>
        <w:t>это описание способов, которыми одна компьютерная программа может взаимодействовать с другой программой</w:t>
      </w:r>
      <w:r w:rsidRPr="000925CC">
        <w:t>.</w:t>
      </w:r>
    </w:p>
    <w:p w14:paraId="75C112CC" w14:textId="5D37FC4E" w:rsidR="000925CC" w:rsidRPr="000925CC" w:rsidRDefault="000925CC" w:rsidP="00CD6044">
      <w:pPr>
        <w:rPr>
          <w:b/>
          <w:bCs/>
        </w:rPr>
      </w:pPr>
      <w:r>
        <w:t xml:space="preserve">Методология </w:t>
      </w:r>
      <w:r>
        <w:rPr>
          <w:b/>
          <w:bCs/>
        </w:rPr>
        <w:t>CI/CD</w:t>
      </w:r>
      <w:r>
        <w:t xml:space="preserve"> — это способ организации разработки ПО, заключающийся в комбинации </w:t>
      </w:r>
      <w:r w:rsidRPr="000925CC">
        <w:t>непрерывной интеграции</w:t>
      </w:r>
      <w:r>
        <w:t xml:space="preserve"> (</w:t>
      </w:r>
      <w:r>
        <w:rPr>
          <w:i/>
          <w:iCs/>
        </w:rPr>
        <w:t>continuous integration</w:t>
      </w:r>
      <w:r>
        <w:t xml:space="preserve">) и </w:t>
      </w:r>
      <w:r w:rsidRPr="000925CC">
        <w:t>непрерывного развертывания</w:t>
      </w:r>
      <w:r>
        <w:t xml:space="preserve"> (</w:t>
      </w:r>
      <w:r>
        <w:rPr>
          <w:i/>
          <w:iCs/>
        </w:rPr>
        <w:t>continuous deployment</w:t>
      </w:r>
      <w:r>
        <w:t xml:space="preserve">) программного обеспечения в процессе разработки. Цель методологии состоит в том, чтобы </w:t>
      </w:r>
      <w:r w:rsidR="00A46591">
        <w:t>оптимизировать</w:t>
      </w:r>
      <w:r>
        <w:t xml:space="preserve"> обнаружение дефектов, повысить производительность и обеспечить более быстрые циклы выпуска</w:t>
      </w:r>
      <w:r w:rsidR="00A46591">
        <w:t xml:space="preserve"> ПО</w:t>
      </w:r>
      <w:r>
        <w:t>.</w:t>
      </w:r>
    </w:p>
    <w:p w14:paraId="31AAB3C4" w14:textId="47D73100" w:rsidR="000925CC" w:rsidRDefault="000925CC" w:rsidP="00CD6044">
      <w:r w:rsidRPr="000925CC">
        <w:rPr>
          <w:b/>
          <w:bCs/>
        </w:rPr>
        <w:t>Пайплайн</w:t>
      </w:r>
      <w:r>
        <w:t xml:space="preserve"> (англ. </w:t>
      </w:r>
      <w:r>
        <w:rPr>
          <w:lang w:val="en-US"/>
        </w:rPr>
        <w:t>Pipeline</w:t>
      </w:r>
      <w:r w:rsidRPr="000925CC">
        <w:t xml:space="preserve">, </w:t>
      </w:r>
      <w:r>
        <w:t>рус. Конвейер) — это процесс, который управляет разработкой программного обеспечения путем создания, тестирования и развертывания кода, также известного как CI/CD. Цель автоматизации процесса состоит в том, чтобы свести к минимуму человеческие ошибки и поддерживать согласованный процесс выпуска программного обеспечения. Инструменты, включенные в конвейер, могут включать компиляцию кода, модульные тесты, анализ кода, безопасность и создание двоичных файлов. Для контейнерных сред этот конвейер также будет включать упаковку кода в образ контейнера для развертывания в гибридном облаке.</w:t>
      </w:r>
    </w:p>
    <w:p w14:paraId="257F9FB9" w14:textId="248F66D8" w:rsidR="00A46591" w:rsidRPr="000925CC" w:rsidRDefault="00A46591" w:rsidP="00CD6044">
      <w:r>
        <w:rPr>
          <w:rStyle w:val="hgkelc"/>
          <w:b/>
          <w:bCs/>
        </w:rPr>
        <w:t>Учебный план</w:t>
      </w:r>
      <w:r>
        <w:rPr>
          <w:rStyle w:val="hgkelc"/>
        </w:rPr>
        <w:t xml:space="preserve"> — нормативный документ, определяющий состав </w:t>
      </w:r>
      <w:r w:rsidRPr="00A46591">
        <w:rPr>
          <w:rStyle w:val="hgkelc"/>
        </w:rPr>
        <w:t>учебных</w:t>
      </w:r>
      <w:r>
        <w:rPr>
          <w:rStyle w:val="hgkelc"/>
        </w:rPr>
        <w:t xml:space="preserve"> предметов, изучаемых в данном </w:t>
      </w:r>
      <w:r w:rsidRPr="00A46591">
        <w:rPr>
          <w:rStyle w:val="hgkelc"/>
        </w:rPr>
        <w:t>учебном</w:t>
      </w:r>
      <w:r>
        <w:rPr>
          <w:rStyle w:val="hgkelc"/>
        </w:rPr>
        <w:t xml:space="preserve"> заведении, их распределение по годам обучения, недельное и годовое количество времени, отводимого на каждый </w:t>
      </w:r>
      <w:r w:rsidRPr="00A46591">
        <w:rPr>
          <w:rStyle w:val="hgkelc"/>
        </w:rPr>
        <w:t>учебный</w:t>
      </w:r>
      <w:r>
        <w:rPr>
          <w:rStyle w:val="hgkelc"/>
        </w:rPr>
        <w:t xml:space="preserve"> предмет, и в связи с этим структуру </w:t>
      </w:r>
      <w:r w:rsidRPr="00A46591">
        <w:rPr>
          <w:rStyle w:val="hgkelc"/>
        </w:rPr>
        <w:t>учебного</w:t>
      </w:r>
      <w:r>
        <w:rPr>
          <w:rStyle w:val="hgkelc"/>
        </w:rPr>
        <w:t xml:space="preserve"> года.</w:t>
      </w:r>
    </w:p>
    <w:p w14:paraId="115D44FC" w14:textId="7194B766" w:rsidR="00A10798" w:rsidRPr="00A371DE" w:rsidRDefault="00A10798" w:rsidP="00644D37">
      <w:pPr>
        <w:pStyle w:val="aa"/>
      </w:pPr>
      <w:bookmarkStart w:id="30" w:name="_Toc104599552"/>
      <w:r w:rsidRPr="00C03E47">
        <w:t>Введение</w:t>
      </w:r>
      <w:bookmarkEnd w:id="29"/>
      <w:bookmarkEnd w:id="30"/>
    </w:p>
    <w:p w14:paraId="4637F320" w14:textId="00BE7B62" w:rsidR="00C36378" w:rsidRDefault="00C36378" w:rsidP="00E6484F">
      <w:r>
        <w:t>Т</w:t>
      </w:r>
      <w:r w:rsidR="00CD46F2">
        <w:t>ехнологии</w:t>
      </w:r>
      <w:r>
        <w:t xml:space="preserve"> электронного</w:t>
      </w:r>
      <w:r w:rsidR="00CD46F2">
        <w:t xml:space="preserve"> обучени</w:t>
      </w:r>
      <w:r w:rsidR="00D1505D">
        <w:t>я</w:t>
      </w:r>
      <w:r w:rsidR="00CD46F2">
        <w:t xml:space="preserve"> в последние годы стали</w:t>
      </w:r>
      <w:r w:rsidR="00D1505D">
        <w:t xml:space="preserve"> весьма востребованы</w:t>
      </w:r>
      <w:r w:rsidR="003D547B">
        <w:t xml:space="preserve"> из-за пандемии и перевода учебных заведений на дистанционный формат учебного процесса</w:t>
      </w:r>
      <w:r w:rsidR="00D1505D">
        <w:t>.</w:t>
      </w:r>
      <w:r w:rsidR="003D547B">
        <w:t xml:space="preserve"> </w:t>
      </w:r>
      <w:r>
        <w:t xml:space="preserve">К электронному обучению относятся электронные учебники, образовательные услуги и технологии. Фактически электронное обучение началось с использованием компьютеров в образовании. </w:t>
      </w:r>
    </w:p>
    <w:p w14:paraId="4BE9EBDD" w14:textId="080F18D2" w:rsidR="00E6484F" w:rsidRDefault="003D547B" w:rsidP="00E6484F">
      <w:r>
        <w:t>Различные системы видеоконференций, электронного документооборота, системы электронного обучения (</w:t>
      </w:r>
      <w:r>
        <w:rPr>
          <w:lang w:val="en-US"/>
        </w:rPr>
        <w:t>LMS</w:t>
      </w:r>
      <w:r w:rsidRPr="003D547B">
        <w:t xml:space="preserve">) </w:t>
      </w:r>
      <w:r>
        <w:t>предоставляют возможность перевести процесс обучения в полном объеме в цифровое пространство</w:t>
      </w:r>
      <w:r w:rsidR="00E6484F">
        <w:t>. Приведенные системы предоставляют</w:t>
      </w:r>
      <w:r w:rsidR="00C36378">
        <w:t xml:space="preserve"> возможность</w:t>
      </w:r>
      <w:r w:rsidR="00E6484F">
        <w:t xml:space="preserve"> хранени</w:t>
      </w:r>
      <w:r w:rsidR="00C36378">
        <w:t>я</w:t>
      </w:r>
      <w:r w:rsidR="00E6484F">
        <w:t xml:space="preserve"> учебных материалов, организаци</w:t>
      </w:r>
      <w:r w:rsidR="00C36378">
        <w:t>и</w:t>
      </w:r>
      <w:r w:rsidR="00E6484F">
        <w:t xml:space="preserve"> общения между студентами и препод</w:t>
      </w:r>
      <w:r w:rsidR="00C36378">
        <w:t>а</w:t>
      </w:r>
      <w:r w:rsidR="00E6484F">
        <w:t>вателями</w:t>
      </w:r>
      <w:r w:rsidR="00C36378">
        <w:t>, учета административной и научной, учебной документации, в том числе курсовых, лабораторных и практических работ студентов.</w:t>
      </w:r>
    </w:p>
    <w:p w14:paraId="0630406B" w14:textId="795B5885" w:rsidR="008278D6" w:rsidRDefault="00A873CE" w:rsidP="008278D6">
      <w:r>
        <w:t>Внедрение систем электронного обучения и дистанционных технологий помимо кратковременных задач по полному переводу процесса обучения в дистанционный формат так же решает задачи оптимизации труда.</w:t>
      </w:r>
      <w:r w:rsidR="008278D6">
        <w:t xml:space="preserve"> В частности, оптимизировать время работы преподавателя, либо лаборанта позволяет система автоматизированной проверки практических работ</w:t>
      </w:r>
      <w:r w:rsidR="005E14A3">
        <w:t xml:space="preserve"> по программированию</w:t>
      </w:r>
      <w:r w:rsidR="008278D6">
        <w:t>.</w:t>
      </w:r>
    </w:p>
    <w:p w14:paraId="2F2C9B55" w14:textId="596AA60D" w:rsidR="008278D6" w:rsidRDefault="008278D6" w:rsidP="008278D6">
      <w:r>
        <w:t>В части проверки практических работ по программированию, объектом оптимизации является проверка результата работы программы на тестовых данных и соответс</w:t>
      </w:r>
      <w:r w:rsidR="007435BA">
        <w:t>т</w:t>
      </w:r>
      <w:r>
        <w:t xml:space="preserve">вия кода программы заданным стандартам и правилам языка программирования по средством </w:t>
      </w:r>
      <w:r w:rsidR="007435BA">
        <w:t xml:space="preserve">линтеров, а также форматирование и т.д. Понимание студентом алгоритма работы программы и также знание языка программирования является достаточно сложной задачей оптимизации процесса проверки работ по программированию, которую следует оставить преподавателю. В таком случае оценка работы сводится к двум этапам: прохождение тестов </w:t>
      </w:r>
      <w:r w:rsidR="003C0A6A">
        <w:t>готовой программой студента и оценка знаний студента в рамках выбранной практической работы преподавателем.</w:t>
      </w:r>
    </w:p>
    <w:p w14:paraId="237D16F9" w14:textId="77777777" w:rsidR="005E14A3" w:rsidRDefault="0073438D" w:rsidP="008278D6">
      <w:r>
        <w:t>Так же, программа практической работы может содержать в себе различные зависимости ввиду чего при мануальной проверке возникают проблемы с совместимостью. Существуют различные менеджеры пакетов</w:t>
      </w:r>
      <w:r w:rsidRPr="0073438D">
        <w:t>/</w:t>
      </w:r>
      <w:r>
        <w:t>зависимостей для различных языков программирования, позволяющие синхронизировать зависимости в программах. Система автопроверки работ позволит автоматизировать этот процесс под разные языки программирования.</w:t>
      </w:r>
      <w:r w:rsidR="005E14A3">
        <w:t xml:space="preserve"> </w:t>
      </w:r>
    </w:p>
    <w:p w14:paraId="4512D969" w14:textId="16C52C98" w:rsidR="0073438D" w:rsidRDefault="005E14A3" w:rsidP="008278D6">
      <w:r>
        <w:t>Существующие сервисы проверки программ обычно выполняют функции сопоставления выходных данных с подготовленным тестовым набором по общим входным данным из листинга кода без учета использования различных фреймворков и библиотек, так как рассчитаны в основном на спортивное программирование и знание алгоритмов и структур данных. Так же они исключают использование систем контроля версий (</w:t>
      </w:r>
      <w:r>
        <w:rPr>
          <w:lang w:val="en-US"/>
        </w:rPr>
        <w:t>VCS</w:t>
      </w:r>
      <w:r w:rsidRPr="00C67F24">
        <w:t>)</w:t>
      </w:r>
      <w:r>
        <w:t>, что не позволяет наглядно наблюдать процесс выполнения работ</w:t>
      </w:r>
      <w:r w:rsidR="00C67F24" w:rsidRPr="00C67F24">
        <w:t xml:space="preserve"> </w:t>
      </w:r>
      <w:r w:rsidR="00C67F24">
        <w:t>и отслеживать принятые студентом решения</w:t>
      </w:r>
      <w:r>
        <w:t xml:space="preserve">. </w:t>
      </w:r>
    </w:p>
    <w:p w14:paraId="553303D3" w14:textId="317CFF4D" w:rsidR="00F37D25" w:rsidRDefault="00F37D25" w:rsidP="005E14A3">
      <w:pPr>
        <w:ind w:firstLine="0"/>
      </w:pPr>
    </w:p>
    <w:p w14:paraId="6B712A98" w14:textId="601C9F29" w:rsidR="0073438D" w:rsidRPr="0073438D" w:rsidRDefault="0073438D" w:rsidP="008278D6">
      <w:r w:rsidRPr="0073438D">
        <w:br w:type="page"/>
      </w:r>
    </w:p>
    <w:p w14:paraId="5B1FA53F" w14:textId="2B2F1C2A" w:rsidR="00CD3477" w:rsidRDefault="00A61FB8" w:rsidP="00644D37">
      <w:pPr>
        <w:pStyle w:val="1"/>
      </w:pPr>
      <w:bookmarkStart w:id="31" w:name="_Toc104599553"/>
      <w:r>
        <w:t>Стек технологий</w:t>
      </w:r>
      <w:r w:rsidR="0055634B">
        <w:t xml:space="preserve"> и </w:t>
      </w:r>
      <w:r w:rsidR="00D50A40">
        <w:t>бизнес логика проекта</w:t>
      </w:r>
      <w:bookmarkEnd w:id="31"/>
    </w:p>
    <w:p w14:paraId="4D6C8646" w14:textId="5E44509F" w:rsidR="00B23AB1" w:rsidRPr="00C46663" w:rsidRDefault="00B23AB1" w:rsidP="00B23AB1">
      <w:pPr>
        <w:pStyle w:val="afff0"/>
      </w:pPr>
      <w:r>
        <w:t>Архитектура системы</w:t>
      </w:r>
      <w:r w:rsidR="00A61FB8">
        <w:t>, бизнес-логика</w:t>
      </w:r>
    </w:p>
    <w:p w14:paraId="3A2EF07C" w14:textId="6222B323" w:rsidR="00B23AB1" w:rsidRDefault="00B23AB1" w:rsidP="00B23AB1">
      <w:r>
        <w:t>Система состоит из следующих компонентов: Пользователь (</w:t>
      </w:r>
      <w:r>
        <w:rPr>
          <w:lang w:val="en-US"/>
        </w:rPr>
        <w:t>User</w:t>
      </w:r>
      <w:r>
        <w:t>), Группа</w:t>
      </w:r>
      <w:r w:rsidRPr="00B23AB1">
        <w:t xml:space="preserve"> (</w:t>
      </w:r>
      <w:r>
        <w:rPr>
          <w:lang w:val="en-US"/>
        </w:rPr>
        <w:t>Group</w:t>
      </w:r>
      <w:r w:rsidRPr="00B23AB1">
        <w:t>)</w:t>
      </w:r>
      <w:r>
        <w:t>, Предмет</w:t>
      </w:r>
      <w:r w:rsidRPr="00B23AB1">
        <w:t xml:space="preserve"> (</w:t>
      </w:r>
      <w:r>
        <w:rPr>
          <w:lang w:val="en-US"/>
        </w:rPr>
        <w:t>Subject</w:t>
      </w:r>
      <w:r w:rsidRPr="00B23AB1">
        <w:t>)</w:t>
      </w:r>
      <w:r>
        <w:t xml:space="preserve"> и Задание</w:t>
      </w:r>
      <w:r w:rsidRPr="00B23AB1">
        <w:t xml:space="preserve"> (</w:t>
      </w:r>
      <w:r>
        <w:rPr>
          <w:lang w:val="en-US"/>
        </w:rPr>
        <w:t>Task</w:t>
      </w:r>
      <w:r w:rsidRPr="00B23AB1">
        <w:t>)</w:t>
      </w:r>
      <w:r>
        <w:t>. Основным элементом является группа</w:t>
      </w:r>
      <w:r w:rsidRPr="00B23AB1">
        <w:t xml:space="preserve">: </w:t>
      </w:r>
      <w:r>
        <w:t xml:space="preserve">для группы определен список пользователей с ролью «Ученик» и список предметов, который варьируется от параметров модели «Группа». Группа так же хранит в себе информацию о пользователе с ролью «преподаватель», проверяющем задание. Модель «Задание» ссылается на две технические модели: </w:t>
      </w:r>
      <w:r>
        <w:rPr>
          <w:lang w:val="en-US"/>
        </w:rPr>
        <w:t>TaskStatus</w:t>
      </w:r>
      <w:r w:rsidRPr="00B23AB1">
        <w:t xml:space="preserve"> </w:t>
      </w:r>
      <w:r>
        <w:t xml:space="preserve">и </w:t>
      </w:r>
      <w:r>
        <w:rPr>
          <w:lang w:val="en-US"/>
        </w:rPr>
        <w:t>ActionFile</w:t>
      </w:r>
      <w:r>
        <w:t>. Первая реализует связь «многие-ко-многим», позволяя хранить информацию о статусе выполнения конкретного задания конкретным пользователем. Вторая хранит файл, реализующий механизм тестирования программы ученика на соответствие условиям задания.</w:t>
      </w:r>
    </w:p>
    <w:p w14:paraId="0E0BBEA3" w14:textId="1A0E29E9" w:rsidR="00B23AB1" w:rsidRDefault="00B23AB1" w:rsidP="00B23AB1">
      <w:r>
        <w:t xml:space="preserve">Таким образом, имеется следующий цикл работы системы: пользователю со статусом «ученик» назначается группа, для которой по параметрам, определяющим текущий семестр, выставляются предметы по программированию, у которых есть задания, необходимые к выполнению учебного плана. Пользователю с ролью «преподаватель» назначаются предметы, выполнение чьих задач преподаватель должен контролировать. Пользователь с ролью «модератор» подготавливает техническую модель </w:t>
      </w:r>
      <w:r>
        <w:rPr>
          <w:lang w:val="en-US"/>
        </w:rPr>
        <w:t>ActionFile</w:t>
      </w:r>
      <w:r w:rsidRPr="00B23AB1">
        <w:t xml:space="preserve"> </w:t>
      </w:r>
      <w:r>
        <w:t>для использования в заданиях с учетом выбранного языка программирования.</w:t>
      </w:r>
    </w:p>
    <w:p w14:paraId="2C6A8E10" w14:textId="2FA0E83F" w:rsidR="004D73ED" w:rsidRDefault="004D73ED" w:rsidP="004D73ED">
      <w:pPr>
        <w:pStyle w:val="afff0"/>
      </w:pPr>
      <w:r>
        <w:t>Выбор технологий</w:t>
      </w:r>
    </w:p>
    <w:p w14:paraId="4AFA8F94" w14:textId="481E6139" w:rsidR="004D73ED" w:rsidRDefault="004D73ED" w:rsidP="004D73ED">
      <w:r>
        <w:t xml:space="preserve">В рамках поставленной задачи необходимо реализовать веб-приложение с доступом к реляционной базе данных, с системой авторизации, простым развертыванием и интерфейсом для доступа к ресурсу, реализующему удаленное хранение репозиториев и включающего в себя систему контроля версий </w:t>
      </w:r>
      <w:r w:rsidRPr="004D73ED">
        <w:t>(</w:t>
      </w:r>
      <w:r>
        <w:rPr>
          <w:lang w:val="en-US"/>
        </w:rPr>
        <w:t>VCS</w:t>
      </w:r>
      <w:r w:rsidRPr="004D73ED">
        <w:t xml:space="preserve">) </w:t>
      </w:r>
      <w:r>
        <w:t>с возможностью контейнеризации приложений, ведением реестра контейнеров и поддержкой непрерывной интеграции и сопутствующих операций (в частности, тестирование).</w:t>
      </w:r>
      <w:r w:rsidR="00290392" w:rsidRPr="00290392">
        <w:t xml:space="preserve"> </w:t>
      </w:r>
    </w:p>
    <w:p w14:paraId="50849FAC" w14:textId="2F240B66" w:rsidR="003E108B" w:rsidRDefault="003E108B" w:rsidP="004D73ED">
      <w:r>
        <w:t>Ниже представлены варианты конфигурации проекта на основе различных технологий.</w:t>
      </w:r>
    </w:p>
    <w:p w14:paraId="14D6184E" w14:textId="298A3B25" w:rsidR="009D6B70" w:rsidRDefault="009D6B70" w:rsidP="009D6B70">
      <w:pPr>
        <w:pStyle w:val="10"/>
      </w:pPr>
      <w:bookmarkStart w:id="32" w:name="_Toc104599554"/>
      <w:r>
        <w:t>Конфигурации стека технологий приложения</w:t>
      </w:r>
      <w:bookmarkEnd w:id="32"/>
    </w:p>
    <w:p w14:paraId="69B00DAF" w14:textId="05F4F299" w:rsidR="001D2DED" w:rsidRPr="001D2DED" w:rsidRDefault="001D2DED" w:rsidP="001D2DED">
      <w:pPr>
        <w:pStyle w:val="31"/>
      </w:pPr>
      <w:bookmarkStart w:id="33" w:name="_Toc104599555"/>
      <w:r>
        <w:t>Первая конфигурация</w:t>
      </w:r>
      <w:bookmarkEnd w:id="33"/>
    </w:p>
    <w:p w14:paraId="3C7F037E" w14:textId="37B7D32A" w:rsidR="00FB355F" w:rsidRDefault="00290392" w:rsidP="00EC3CFA">
      <w:r>
        <w:rPr>
          <w:b/>
          <w:bCs/>
        </w:rPr>
        <w:t>Python</w:t>
      </w:r>
      <w:r w:rsidR="003F78A1" w:rsidRPr="003F78A1">
        <w:t xml:space="preserve"> </w:t>
      </w:r>
      <w:r>
        <w:t xml:space="preserve">— </w:t>
      </w:r>
      <w:r w:rsidRPr="00290392">
        <w:t>высокоуровневый язык программирования</w:t>
      </w:r>
      <w:r>
        <w:t xml:space="preserve"> общего назначения с </w:t>
      </w:r>
      <w:r w:rsidRPr="00290392">
        <w:t>динамической</w:t>
      </w:r>
      <w:r>
        <w:t xml:space="preserve"> </w:t>
      </w:r>
      <w:r w:rsidRPr="00290392">
        <w:t>строгой</w:t>
      </w:r>
      <w:r>
        <w:t xml:space="preserve"> типизацией и автоматическим управлением памятью, ориентированный на повышение производительности разработчика, читаемости </w:t>
      </w:r>
      <w:r w:rsidRPr="00290392">
        <w:t>кода</w:t>
      </w:r>
      <w:r>
        <w:t xml:space="preserve"> и его качества, а также на обеспечение переносимости написанных на нём программ</w:t>
      </w:r>
      <w:r w:rsidRPr="00290392">
        <w:t xml:space="preserve">. </w:t>
      </w:r>
      <w:r>
        <w:rPr>
          <w:lang w:val="en-US"/>
        </w:rPr>
        <w:t>Python</w:t>
      </w:r>
      <w:r w:rsidRPr="00290392">
        <w:t xml:space="preserve"> </w:t>
      </w:r>
      <w:r>
        <w:t>является популярным языком разработки веб-приложений благодаря простоте написания кода, динамической типизации, облегчающей разработку различных библиотек и фреймворков согласно парадигме обобщённого программирования</w:t>
      </w:r>
      <w:r w:rsidR="00EC3CFA">
        <w:t xml:space="preserve">, например, </w:t>
      </w:r>
      <w:r w:rsidR="00EC3CFA">
        <w:rPr>
          <w:lang w:val="en-US"/>
        </w:rPr>
        <w:t>ORM</w:t>
      </w:r>
      <w:r w:rsidR="00EC3CFA">
        <w:t xml:space="preserve"> систем, реализующих простой доступ к БД, сокращающий время разработки за счёт исключения использования прямых запросов к БД, а равно и время написания таких запросов.</w:t>
      </w:r>
      <w:r w:rsidR="0055466C">
        <w:t xml:space="preserve"> Так же для </w:t>
      </w:r>
      <w:r w:rsidR="0055466C">
        <w:rPr>
          <w:lang w:val="en-US"/>
        </w:rPr>
        <w:t>Python</w:t>
      </w:r>
      <w:r w:rsidR="0055466C" w:rsidRPr="0055466C">
        <w:t xml:space="preserve"> </w:t>
      </w:r>
      <w:r w:rsidR="0055466C">
        <w:t xml:space="preserve">разработано множество простых фреймворков для быстрого развертывания приложений, с хорошей документацией и удобным менеджером пакетов с контролем версий зависимостей. Одним из лучших примеров простого и многофункционального фреймворка на </w:t>
      </w:r>
      <w:r w:rsidR="0055466C">
        <w:rPr>
          <w:lang w:val="en-US"/>
        </w:rPr>
        <w:t>Python</w:t>
      </w:r>
      <w:r w:rsidR="0055466C" w:rsidRPr="0055466C">
        <w:t xml:space="preserve"> </w:t>
      </w:r>
      <w:r w:rsidR="0055466C">
        <w:t xml:space="preserve">является </w:t>
      </w:r>
      <w:r w:rsidR="0055466C">
        <w:rPr>
          <w:lang w:val="en-US"/>
        </w:rPr>
        <w:t>Django</w:t>
      </w:r>
      <w:r w:rsidR="0055466C" w:rsidRPr="0055466C">
        <w:t>.</w:t>
      </w:r>
    </w:p>
    <w:p w14:paraId="18104B7C" w14:textId="2E4B2D73" w:rsidR="0055466C" w:rsidRDefault="0055466C" w:rsidP="00EC3CFA">
      <w:r w:rsidRPr="003F78A1">
        <w:rPr>
          <w:b/>
          <w:bCs/>
          <w:lang w:val="en-US"/>
        </w:rPr>
        <w:t>Django</w:t>
      </w:r>
      <w:r w:rsidRPr="0055466C">
        <w:t xml:space="preserve"> </w:t>
      </w:r>
      <w:r>
        <w:t xml:space="preserve">— </w:t>
      </w:r>
      <w:r w:rsidRPr="0055466C">
        <w:t>свободный</w:t>
      </w:r>
      <w:r>
        <w:t xml:space="preserve"> </w:t>
      </w:r>
      <w:r w:rsidRPr="0055466C">
        <w:t>фреймворк</w:t>
      </w:r>
      <w:r>
        <w:t xml:space="preserve"> для </w:t>
      </w:r>
      <w:r w:rsidRPr="0055466C">
        <w:t>веб-приложений</w:t>
      </w:r>
      <w:r>
        <w:t xml:space="preserve"> на языке </w:t>
      </w:r>
      <w:r w:rsidRPr="0055466C">
        <w:t>Python</w:t>
      </w:r>
      <w:r>
        <w:t>, использующий шаблон проектирования</w:t>
      </w:r>
      <w:r w:rsidRPr="0055466C">
        <w:t xml:space="preserve"> </w:t>
      </w:r>
      <w:r>
        <w:rPr>
          <w:lang w:val="en-US"/>
        </w:rPr>
        <w:t>MVT</w:t>
      </w:r>
      <w:r w:rsidRPr="0055466C">
        <w:t xml:space="preserve">. </w:t>
      </w:r>
      <w:r>
        <w:t xml:space="preserve">Фреймворк обладает встроенной </w:t>
      </w:r>
      <w:r>
        <w:rPr>
          <w:lang w:val="en-US"/>
        </w:rPr>
        <w:t>ORM</w:t>
      </w:r>
      <w:r w:rsidR="00531048">
        <w:t>. Также он обладает</w:t>
      </w:r>
      <w:r>
        <w:t xml:space="preserve"> системой авторизации, контролем доступа </w:t>
      </w:r>
      <w:r w:rsidR="00531048">
        <w:t>согласно ролям (</w:t>
      </w:r>
      <w:r w:rsidR="00531048">
        <w:rPr>
          <w:lang w:val="en-US"/>
        </w:rPr>
        <w:t>RBAC</w:t>
      </w:r>
      <w:r w:rsidR="00531048" w:rsidRPr="00531048">
        <w:t xml:space="preserve">), </w:t>
      </w:r>
      <w:r w:rsidR="00531048">
        <w:t xml:space="preserve">менеджером сессий, контролем межсайтовых подделок запросов </w:t>
      </w:r>
      <w:r w:rsidR="00531048" w:rsidRPr="00531048">
        <w:t>(</w:t>
      </w:r>
      <w:r w:rsidR="00531048">
        <w:rPr>
          <w:lang w:val="en-US"/>
        </w:rPr>
        <w:t>CSRF</w:t>
      </w:r>
      <w:r w:rsidR="00531048" w:rsidRPr="00531048">
        <w:t xml:space="preserve">, </w:t>
      </w:r>
      <w:r w:rsidR="00531048">
        <w:rPr>
          <w:lang w:val="en-US"/>
        </w:rPr>
        <w:t>cross</w:t>
      </w:r>
      <w:r w:rsidR="00531048" w:rsidRPr="00531048">
        <w:t>-</w:t>
      </w:r>
      <w:r w:rsidR="00531048">
        <w:rPr>
          <w:lang w:val="en-US"/>
        </w:rPr>
        <w:t>site</w:t>
      </w:r>
      <w:r w:rsidR="00531048" w:rsidRPr="00531048">
        <w:t xml:space="preserve"> </w:t>
      </w:r>
      <w:r w:rsidR="00531048">
        <w:rPr>
          <w:lang w:val="en-US"/>
        </w:rPr>
        <w:t>request</w:t>
      </w:r>
      <w:r w:rsidR="00531048" w:rsidRPr="00531048">
        <w:t xml:space="preserve"> </w:t>
      </w:r>
      <w:r w:rsidR="00531048">
        <w:rPr>
          <w:lang w:val="en-US"/>
        </w:rPr>
        <w:t>forgery</w:t>
      </w:r>
      <w:r w:rsidR="00531048" w:rsidRPr="00531048">
        <w:t>),</w:t>
      </w:r>
      <w:r w:rsidR="00531048">
        <w:t xml:space="preserve"> реализованных согласно паттерну</w:t>
      </w:r>
      <w:r w:rsidR="00531048" w:rsidRPr="00531048">
        <w:t xml:space="preserve"> </w:t>
      </w:r>
      <w:r w:rsidR="00531048">
        <w:t>«связующее программное обеспечение» (</w:t>
      </w:r>
      <w:r w:rsidR="00531048">
        <w:rPr>
          <w:lang w:val="en-US"/>
        </w:rPr>
        <w:t>Middleware</w:t>
      </w:r>
      <w:r w:rsidR="00531048">
        <w:t xml:space="preserve">). </w:t>
      </w:r>
      <w:r w:rsidR="00531048">
        <w:rPr>
          <w:lang w:val="en-US"/>
        </w:rPr>
        <w:t>Django</w:t>
      </w:r>
      <w:r w:rsidR="00531048" w:rsidRPr="00531048">
        <w:t xml:space="preserve"> </w:t>
      </w:r>
      <w:r w:rsidR="00531048">
        <w:rPr>
          <w:lang w:val="en-US"/>
        </w:rPr>
        <w:t>Framework</w:t>
      </w:r>
      <w:r w:rsidR="00531048" w:rsidRPr="00531048">
        <w:t xml:space="preserve"> </w:t>
      </w:r>
      <w:r w:rsidR="00531048">
        <w:t>предоставляет собственный почтовый клиент, модули подключения кэша и БД, хранение статических файлов и т.д.</w:t>
      </w:r>
      <w:r w:rsidR="00531048" w:rsidRPr="00531048">
        <w:t xml:space="preserve"> </w:t>
      </w:r>
    </w:p>
    <w:p w14:paraId="151B628E" w14:textId="2FB62FA1" w:rsidR="003F78A1" w:rsidRDefault="003F78A1" w:rsidP="00EC3CFA">
      <w:r>
        <w:rPr>
          <w:lang w:val="en-US"/>
        </w:rPr>
        <w:t>Django</w:t>
      </w:r>
      <w:r w:rsidRPr="003F78A1">
        <w:t xml:space="preserve"> </w:t>
      </w:r>
      <w:r>
        <w:t>так же стимулирует разработчика к созданию в приложении микросервисной архитектуры, путем разделение бизнес логики на разные приложения, собираемые управляющим скриптом в один проект, но предполагающие независимую работу каждого, повышая отказоустойчивость проекта.</w:t>
      </w:r>
    </w:p>
    <w:p w14:paraId="7B4E0B87" w14:textId="1138F8CE" w:rsidR="003F78A1" w:rsidRDefault="003F78A1" w:rsidP="00EC3CFA">
      <w:r>
        <w:t xml:space="preserve">В </w:t>
      </w:r>
      <w:r>
        <w:rPr>
          <w:lang w:val="en-US"/>
        </w:rPr>
        <w:t>Django</w:t>
      </w:r>
      <w:r w:rsidRPr="003F78A1">
        <w:t xml:space="preserve"> </w:t>
      </w:r>
      <w:r>
        <w:t xml:space="preserve">применяется паттерн проектирования </w:t>
      </w:r>
      <w:r>
        <w:rPr>
          <w:lang w:val="en-US"/>
        </w:rPr>
        <w:t>MVT</w:t>
      </w:r>
      <w:r w:rsidRPr="003F78A1">
        <w:t xml:space="preserve"> </w:t>
      </w:r>
      <w:r>
        <w:t xml:space="preserve">– модель, отображение и шаблон. Согласно этому шаблону, хранение и организация данных в базе делегируется моделям </w:t>
      </w:r>
      <w:r w:rsidRPr="003F78A1">
        <w:t>(</w:t>
      </w:r>
      <w:r>
        <w:rPr>
          <w:lang w:val="en-US"/>
        </w:rPr>
        <w:t>Model</w:t>
      </w:r>
      <w:r w:rsidRPr="003F78A1">
        <w:t>)</w:t>
      </w:r>
      <w:r>
        <w:t>, представляющим собой абстракции над сущностями БД – классы, наследующие базовую модель. Отображение</w:t>
      </w:r>
      <w:r w:rsidRPr="003F78A1">
        <w:t xml:space="preserve"> (</w:t>
      </w:r>
      <w:r>
        <w:rPr>
          <w:lang w:val="en-US"/>
        </w:rPr>
        <w:t>View</w:t>
      </w:r>
      <w:r w:rsidRPr="003F78A1">
        <w:t>)</w:t>
      </w:r>
      <w:r>
        <w:t xml:space="preserve"> отвечает за манипуляции над данными в соответствии с бизнес-логикой. Реализуются на основе функций, либо классов. Шаблон</w:t>
      </w:r>
      <w:r w:rsidRPr="003F78A1">
        <w:t xml:space="preserve"> (</w:t>
      </w:r>
      <w:r>
        <w:rPr>
          <w:lang w:val="en-US"/>
        </w:rPr>
        <w:t>Template</w:t>
      </w:r>
      <w:r w:rsidRPr="003F78A1">
        <w:t>)</w:t>
      </w:r>
      <w:r>
        <w:t xml:space="preserve"> отвечает за представление данных, обработанных в отображении. Формируется за счёт внутреннего языка шаблонов.</w:t>
      </w:r>
    </w:p>
    <w:p w14:paraId="51ADADFB" w14:textId="116BF224" w:rsidR="005B5B0B" w:rsidRDefault="005B5B0B" w:rsidP="00EC3CFA">
      <w:r>
        <w:rPr>
          <w:lang w:val="en-US"/>
        </w:rPr>
        <w:t>ORM</w:t>
      </w:r>
      <w:r w:rsidRPr="005B5B0B">
        <w:t xml:space="preserve"> </w:t>
      </w:r>
      <w:r>
        <w:t>система фреймворка работает по принципу «</w:t>
      </w:r>
      <w:r>
        <w:rPr>
          <w:lang w:val="en-US"/>
        </w:rPr>
        <w:t>model</w:t>
      </w:r>
      <w:r w:rsidRPr="005B5B0B">
        <w:t xml:space="preserve"> </w:t>
      </w:r>
      <w:r>
        <w:rPr>
          <w:lang w:val="en-US"/>
        </w:rPr>
        <w:t>first</w:t>
      </w:r>
      <w:r>
        <w:t>», т.е. сначала разрабатываются модели объектов бизнес-логики, а затем система создает сущности в БД. Хранится история всех вносимых в схему изменений для избегания конфликтов при миграции БД.</w:t>
      </w:r>
    </w:p>
    <w:p w14:paraId="5D689C78" w14:textId="6BAE6B24" w:rsidR="005B5B0B" w:rsidRPr="005B5B0B" w:rsidRDefault="005B5B0B" w:rsidP="005B5B0B">
      <w:r>
        <w:rPr>
          <w:b/>
          <w:bCs/>
        </w:rPr>
        <w:t>GitHub</w:t>
      </w:r>
      <w:r w:rsidRPr="005B5B0B">
        <w:t xml:space="preserve"> </w:t>
      </w:r>
      <w:r>
        <w:t xml:space="preserve">— крупнейший </w:t>
      </w:r>
      <w:r w:rsidRPr="005B5B0B">
        <w:t>веб-сервис</w:t>
      </w:r>
      <w:r>
        <w:t xml:space="preserve"> для </w:t>
      </w:r>
      <w:r w:rsidRPr="005B5B0B">
        <w:t>хостинга</w:t>
      </w:r>
      <w:r>
        <w:t xml:space="preserve"> </w:t>
      </w:r>
      <w:r w:rsidRPr="005B5B0B">
        <w:t>IT-проектов</w:t>
      </w:r>
      <w:r>
        <w:t xml:space="preserve"> и их совместной разработки</w:t>
      </w:r>
      <w:r w:rsidRPr="005B5B0B">
        <w:t xml:space="preserve">, </w:t>
      </w:r>
      <w:r>
        <w:t xml:space="preserve">основанный на системе контроля версиями </w:t>
      </w:r>
      <w:r>
        <w:rPr>
          <w:lang w:val="en-US"/>
        </w:rPr>
        <w:t>Git</w:t>
      </w:r>
      <w:r w:rsidRPr="005B5B0B">
        <w:t xml:space="preserve">. </w:t>
      </w:r>
      <w:r>
        <w:t>Обладает удобной и простой системой непрерывной интеграции.</w:t>
      </w:r>
    </w:p>
    <w:p w14:paraId="11479478" w14:textId="38AE9777" w:rsidR="005B5B0B" w:rsidRDefault="005B5B0B" w:rsidP="005B5B0B">
      <w:pPr>
        <w:rPr>
          <w:lang w:eastAsia="ru-RU"/>
        </w:rPr>
      </w:pPr>
      <w:r w:rsidRPr="005B5B0B">
        <w:rPr>
          <w:lang w:eastAsia="ru-RU"/>
        </w:rPr>
        <w:t xml:space="preserve">Непрерывная интеграция (CI) — это практика программного обеспечения, которая требует частой фиксации кода в общем репозитории. Более частая фиксация кода позволяет быстрее обнаруживать ошибки и сокращает объем кода, который разработчику необходимо отлаживать при поиске источника ошибки. </w:t>
      </w:r>
      <w:r>
        <w:rPr>
          <w:lang w:eastAsia="ru-RU"/>
        </w:rPr>
        <w:t xml:space="preserve">В рамках поставленной задачи крайнее необходимое свойство – контейнеризация приложения и запуск общей системы тестирования на основе подготовленных данных, </w:t>
      </w:r>
      <w:r w:rsidR="007B3F8F">
        <w:rPr>
          <w:lang w:eastAsia="ru-RU"/>
        </w:rPr>
        <w:t>не используя</w:t>
      </w:r>
      <w:r>
        <w:rPr>
          <w:lang w:eastAsia="ru-RU"/>
        </w:rPr>
        <w:t xml:space="preserve"> ресур</w:t>
      </w:r>
      <w:r w:rsidR="007B3F8F">
        <w:rPr>
          <w:lang w:eastAsia="ru-RU"/>
        </w:rPr>
        <w:t>с</w:t>
      </w:r>
      <w:r>
        <w:rPr>
          <w:lang w:eastAsia="ru-RU"/>
        </w:rPr>
        <w:t>ы сервера, на котором развернута система автоматической проверки лабораторных работ.</w:t>
      </w:r>
    </w:p>
    <w:p w14:paraId="1CF57564" w14:textId="2D63792C" w:rsidR="007B3F8F" w:rsidRDefault="007B3F8F" w:rsidP="005B5B0B">
      <w:pPr>
        <w:rPr>
          <w:lang w:eastAsia="ru-RU"/>
        </w:rPr>
      </w:pPr>
      <w:r>
        <w:rPr>
          <w:lang w:val="en-US" w:eastAsia="ru-RU"/>
        </w:rPr>
        <w:t>Git</w:t>
      </w:r>
      <w:r w:rsidR="00CC1E72">
        <w:rPr>
          <w:lang w:val="en-US" w:eastAsia="ru-RU"/>
        </w:rPr>
        <w:t>H</w:t>
      </w:r>
      <w:r>
        <w:rPr>
          <w:lang w:val="en-US" w:eastAsia="ru-RU"/>
        </w:rPr>
        <w:t>ub</w:t>
      </w:r>
      <w:r w:rsidRPr="007B3F8F">
        <w:rPr>
          <w:lang w:eastAsia="ru-RU"/>
        </w:rPr>
        <w:t xml:space="preserve"> </w:t>
      </w:r>
      <w:r>
        <w:rPr>
          <w:lang w:eastAsia="ru-RU"/>
        </w:rPr>
        <w:t xml:space="preserve">так же обладает подробной документацией собственного </w:t>
      </w:r>
      <w:r>
        <w:rPr>
          <w:lang w:val="en-US" w:eastAsia="ru-RU"/>
        </w:rPr>
        <w:t>API</w:t>
      </w:r>
      <w:r>
        <w:rPr>
          <w:lang w:eastAsia="ru-RU"/>
        </w:rPr>
        <w:t xml:space="preserve">, необходимого в рамках данной задачи для реализации </w:t>
      </w:r>
      <w:r>
        <w:rPr>
          <w:lang w:val="en-US" w:eastAsia="ru-RU"/>
        </w:rPr>
        <w:t>CI</w:t>
      </w:r>
      <w:r w:rsidRPr="007B3F8F">
        <w:rPr>
          <w:lang w:eastAsia="ru-RU"/>
        </w:rPr>
        <w:t>.</w:t>
      </w:r>
    </w:p>
    <w:p w14:paraId="6D74B2FC" w14:textId="7E353898" w:rsidR="009D6B70" w:rsidRPr="001D2DED" w:rsidRDefault="001D2DED" w:rsidP="009D6B70">
      <w:pPr>
        <w:rPr>
          <w:lang w:eastAsia="ru-RU"/>
        </w:rPr>
      </w:pPr>
      <w:r w:rsidRPr="009D6B70">
        <w:rPr>
          <w:b/>
          <w:bCs/>
          <w:lang w:eastAsia="ru-RU"/>
        </w:rPr>
        <w:t>PostgreSQL</w:t>
      </w:r>
      <w:r w:rsidRPr="001D2DED">
        <w:rPr>
          <w:lang w:eastAsia="ru-RU"/>
        </w:rPr>
        <w:t xml:space="preserve"> — это</w:t>
      </w:r>
      <w:r w:rsidR="009D6B70">
        <w:rPr>
          <w:lang w:eastAsia="ru-RU"/>
        </w:rPr>
        <w:t xml:space="preserve"> </w:t>
      </w:r>
      <w:r w:rsidRPr="001D2DED">
        <w:rPr>
          <w:lang w:eastAsia="ru-RU"/>
        </w:rPr>
        <w:t>система объектно-реляционных баз данных с открытым исходным кодом</w:t>
      </w:r>
      <w:r w:rsidR="009D6B70">
        <w:rPr>
          <w:lang w:eastAsia="ru-RU"/>
        </w:rPr>
        <w:t xml:space="preserve">. Обладает </w:t>
      </w:r>
      <w:r w:rsidR="009D6B70">
        <w:t xml:space="preserve">расширяемой системой встроенных языков программирования, в стандартной поставке поддерживаются </w:t>
      </w:r>
      <w:r w:rsidR="009D6B70" w:rsidRPr="009D6B70">
        <w:t>PL/pgSQL, PL/Perl, PL/Python и PL/Tcl</w:t>
      </w:r>
      <w:r w:rsidR="009D6B70">
        <w:t>,</w:t>
      </w:r>
      <w:r w:rsidR="009D6B70" w:rsidRPr="009D6B70">
        <w:t xml:space="preserve"> дополнительно можно использовать PL/Java, PL/PHP, PL/Py, PL/R, PL/Ruby, PL/Scheme, PL/sh и PL/V8, а также имеется поддержка загрузки модулей расширения на языке C</w:t>
      </w:r>
      <w:r w:rsidR="009D6B70">
        <w:rPr>
          <w:rFonts w:hAnsi="Symbol"/>
        </w:rPr>
        <w:t xml:space="preserve">. </w:t>
      </w:r>
      <w:r w:rsidR="009D6B70">
        <w:t xml:space="preserve">Также есть поддержка </w:t>
      </w:r>
      <w:r w:rsidR="009D6B70" w:rsidRPr="009D6B70">
        <w:t>слабоструктурированных данных</w:t>
      </w:r>
      <w:r w:rsidR="009D6B70">
        <w:t xml:space="preserve"> в формате </w:t>
      </w:r>
      <w:r w:rsidR="009D6B70" w:rsidRPr="009D6B70">
        <w:t>JSON</w:t>
      </w:r>
      <w:r w:rsidR="009D6B70">
        <w:t xml:space="preserve"> с возможностью их индексации.</w:t>
      </w:r>
    </w:p>
    <w:p w14:paraId="53E716F9" w14:textId="0911E9DA" w:rsidR="009D6B70" w:rsidRDefault="009D6B70" w:rsidP="009D6B70">
      <w:pPr>
        <w:pStyle w:val="20"/>
      </w:pPr>
      <w:bookmarkStart w:id="34" w:name="_Toc104599556"/>
      <w:r>
        <w:t>Вторая конфигурация</w:t>
      </w:r>
      <w:bookmarkEnd w:id="34"/>
    </w:p>
    <w:p w14:paraId="50945EFC" w14:textId="1BBA449E" w:rsidR="00523B87" w:rsidRDefault="008F5DDD" w:rsidP="005B5B0B">
      <w:r>
        <w:t xml:space="preserve">Вторая возможная конфигурация основана на следующем стеке технологий: </w:t>
      </w:r>
      <w:r>
        <w:rPr>
          <w:lang w:val="en-US"/>
        </w:rPr>
        <w:t>GO</w:t>
      </w:r>
      <w:r w:rsidRPr="008F5DDD">
        <w:t xml:space="preserve">, </w:t>
      </w:r>
      <w:r>
        <w:t xml:space="preserve">стандартная библиотека, </w:t>
      </w:r>
      <w:r>
        <w:rPr>
          <w:lang w:val="en-US"/>
        </w:rPr>
        <w:t>Gitlab</w:t>
      </w:r>
      <w:r w:rsidRPr="008F5DDD">
        <w:t xml:space="preserve">, </w:t>
      </w:r>
      <w:r>
        <w:rPr>
          <w:lang w:val="en-US"/>
        </w:rPr>
        <w:t>Oracle</w:t>
      </w:r>
      <w:r w:rsidRPr="008F5DDD">
        <w:t xml:space="preserve"> </w:t>
      </w:r>
      <w:r>
        <w:rPr>
          <w:lang w:val="en-US"/>
        </w:rPr>
        <w:t>DB</w:t>
      </w:r>
      <w:r w:rsidRPr="008F5DDD">
        <w:t>.</w:t>
      </w:r>
    </w:p>
    <w:p w14:paraId="044C3BB5" w14:textId="77777777" w:rsidR="00D6748A" w:rsidRDefault="008F5DDD" w:rsidP="005B5B0B">
      <w:r w:rsidRPr="007506E7">
        <w:rPr>
          <w:b/>
          <w:bCs/>
          <w:lang w:val="en-US"/>
        </w:rPr>
        <w:t>GO</w:t>
      </w:r>
      <w:r w:rsidRPr="008F5DDD">
        <w:t xml:space="preserve"> (</w:t>
      </w:r>
      <w:r>
        <w:rPr>
          <w:lang w:val="en-US"/>
        </w:rPr>
        <w:t>golang</w:t>
      </w:r>
      <w:r w:rsidRPr="008F5DDD">
        <w:t xml:space="preserve">) – </w:t>
      </w:r>
      <w:r>
        <w:t xml:space="preserve">высокоуровневый, компилируемый язык программирования со статической типизацией, разработанный компанией </w:t>
      </w:r>
      <w:r>
        <w:rPr>
          <w:lang w:val="en-US"/>
        </w:rPr>
        <w:t>Google</w:t>
      </w:r>
      <w:r>
        <w:t xml:space="preserve"> специально для решения задач по оптимизации высоконагруженных веб-сервисов.</w:t>
      </w:r>
      <w:r w:rsidR="003D5F6A">
        <w:t xml:space="preserve"> </w:t>
      </w:r>
      <w:r w:rsidR="005D3C6D">
        <w:t xml:space="preserve">Созданный под эти цели язык обладает широким набором средств для разработки веб-приложений из стандартной библиотеки, включая компоненты для маршрутизации запросов, создания </w:t>
      </w:r>
      <w:r w:rsidR="005D3C6D">
        <w:rPr>
          <w:lang w:val="en-US"/>
        </w:rPr>
        <w:t>HTTP</w:t>
      </w:r>
      <w:r w:rsidR="005D3C6D" w:rsidRPr="005D3C6D">
        <w:t xml:space="preserve"> </w:t>
      </w:r>
      <w:r w:rsidR="005D3C6D">
        <w:t xml:space="preserve">клиентов и сервисов, поддержку </w:t>
      </w:r>
      <w:r w:rsidR="005D3C6D">
        <w:rPr>
          <w:lang w:val="en-US"/>
        </w:rPr>
        <w:t>WebSocket</w:t>
      </w:r>
      <w:r w:rsidR="005D3C6D" w:rsidRPr="005D3C6D">
        <w:t xml:space="preserve">, </w:t>
      </w:r>
      <w:r w:rsidR="005D3C6D">
        <w:rPr>
          <w:lang w:val="en-US"/>
        </w:rPr>
        <w:t>gRPC</w:t>
      </w:r>
      <w:r w:rsidR="005D3C6D" w:rsidRPr="005D3C6D">
        <w:t xml:space="preserve">, </w:t>
      </w:r>
      <w:r w:rsidR="005D3C6D">
        <w:t xml:space="preserve">обработчики запросов, которые благодаря общему интерфейсу можно организовывать согласно паттерну проектирования «цепочка ответственности», либо его расширение </w:t>
      </w:r>
      <w:r w:rsidR="005D3C6D">
        <w:rPr>
          <w:lang w:val="en-US"/>
        </w:rPr>
        <w:t>Middleware</w:t>
      </w:r>
      <w:r w:rsidR="005D3C6D" w:rsidRPr="005D3C6D">
        <w:t xml:space="preserve">, </w:t>
      </w:r>
      <w:r w:rsidR="005D3C6D">
        <w:t>и паттерну проектирование «состояние», реализующему конечный автомат.</w:t>
      </w:r>
    </w:p>
    <w:p w14:paraId="7D038AFC" w14:textId="35A5E969" w:rsidR="008F5DDD" w:rsidRPr="00A75431" w:rsidRDefault="005D3C6D" w:rsidP="005B5B0B">
      <w:r>
        <w:t xml:space="preserve">Из-за строгой типизации, код на </w:t>
      </w:r>
      <w:r>
        <w:rPr>
          <w:lang w:val="en-US"/>
        </w:rPr>
        <w:t>GO</w:t>
      </w:r>
      <w:r w:rsidRPr="005D3C6D">
        <w:t xml:space="preserve"> </w:t>
      </w:r>
      <w:r>
        <w:t xml:space="preserve">редко пишут согласно парадигме обобщённого программирования, </w:t>
      </w:r>
      <w:r w:rsidR="00D6748A">
        <w:t xml:space="preserve">ввиду чего для этого языка отсутствую сбалансированные библиотеки </w:t>
      </w:r>
      <w:r w:rsidR="00D6748A">
        <w:rPr>
          <w:lang w:val="en-US"/>
        </w:rPr>
        <w:t>ORM</w:t>
      </w:r>
      <w:r w:rsidR="007506E7" w:rsidRPr="007506E7">
        <w:t>,</w:t>
      </w:r>
      <w:r w:rsidR="007506E7">
        <w:t xml:space="preserve"> такие как </w:t>
      </w:r>
      <w:r w:rsidR="007506E7">
        <w:rPr>
          <w:lang w:val="en-US"/>
        </w:rPr>
        <w:t>gorm</w:t>
      </w:r>
      <w:r w:rsidR="00D6748A">
        <w:t xml:space="preserve">, </w:t>
      </w:r>
      <w:r w:rsidR="007506E7">
        <w:t xml:space="preserve">с более сложным описанием </w:t>
      </w:r>
      <w:r w:rsidR="007506E7">
        <w:rPr>
          <w:lang w:val="en-US"/>
        </w:rPr>
        <w:t>DDL</w:t>
      </w:r>
      <w:r w:rsidR="007506E7" w:rsidRPr="007506E7">
        <w:t xml:space="preserve"> </w:t>
      </w:r>
      <w:r w:rsidR="007506E7">
        <w:t xml:space="preserve">и </w:t>
      </w:r>
      <w:r w:rsidR="007506E7">
        <w:rPr>
          <w:lang w:val="en-US"/>
        </w:rPr>
        <w:t>DML</w:t>
      </w:r>
      <w:r w:rsidR="007506E7" w:rsidRPr="007506E7">
        <w:t xml:space="preserve">, </w:t>
      </w:r>
      <w:r w:rsidR="007506E7">
        <w:t xml:space="preserve">чем в аналогах на других языках, и меньшей скоростью, чем у других </w:t>
      </w:r>
      <w:r w:rsidR="007506E7">
        <w:rPr>
          <w:lang w:val="en-US"/>
        </w:rPr>
        <w:t>ORM</w:t>
      </w:r>
      <w:r w:rsidR="00D6748A">
        <w:t>.</w:t>
      </w:r>
    </w:p>
    <w:p w14:paraId="65735EFA" w14:textId="34A9D4F7" w:rsidR="00C46663" w:rsidRPr="00A75431" w:rsidRDefault="008B66B8" w:rsidP="00C46663">
      <w:r>
        <w:rPr>
          <w:b/>
          <w:bCs/>
        </w:rPr>
        <w:t>GitLab</w:t>
      </w:r>
      <w:r w:rsidR="00A75431">
        <w:t xml:space="preserve"> </w:t>
      </w:r>
      <w:r>
        <w:t xml:space="preserve">— сервис жизненного цикла </w:t>
      </w:r>
      <w:r w:rsidRPr="008B66B8">
        <w:t>DevOps</w:t>
      </w:r>
      <w:r>
        <w:t xml:space="preserve"> с </w:t>
      </w:r>
      <w:r w:rsidRPr="008B66B8">
        <w:t>открытым исходным кодом</w:t>
      </w:r>
      <w:r>
        <w:t xml:space="preserve">, представляющий систему управления </w:t>
      </w:r>
      <w:r w:rsidRPr="008B66B8">
        <w:t>репозиториями</w:t>
      </w:r>
      <w:r>
        <w:t xml:space="preserve"> кода для </w:t>
      </w:r>
      <w:r w:rsidRPr="008B66B8">
        <w:t>Git</w:t>
      </w:r>
      <w:r>
        <w:t xml:space="preserve"> с собственной вики, </w:t>
      </w:r>
      <w:r w:rsidRPr="008B66B8">
        <w:t>системой отслеживания ошибок</w:t>
      </w:r>
      <w:r>
        <w:t xml:space="preserve">, </w:t>
      </w:r>
      <w:r w:rsidRPr="008B66B8">
        <w:t>CI</w:t>
      </w:r>
      <w:r>
        <w:t>/</w:t>
      </w:r>
      <w:r w:rsidRPr="008B66B8">
        <w:t>CD</w:t>
      </w:r>
      <w:r>
        <w:t xml:space="preserve"> пайплайном и другими функциям</w:t>
      </w:r>
      <w:r w:rsidR="00A75431">
        <w:t>и</w:t>
      </w:r>
      <w:r>
        <w:t>.</w:t>
      </w:r>
    </w:p>
    <w:p w14:paraId="005F4F52" w14:textId="1B8E8F7A" w:rsidR="00A75431" w:rsidRPr="00A75431" w:rsidRDefault="00A75431" w:rsidP="00A75431">
      <w:pPr>
        <w:rPr>
          <w:lang w:eastAsia="ru-RU"/>
        </w:rPr>
      </w:pPr>
      <w:r w:rsidRPr="00A75431">
        <w:rPr>
          <w:lang w:eastAsia="ru-RU"/>
        </w:rPr>
        <w:t>GitLab CI/CD — это инструмент для разработки программного обеспечения с использованием непрерывных методологий:</w:t>
      </w:r>
    </w:p>
    <w:p w14:paraId="3E999824" w14:textId="6374BAAE" w:rsidR="00A75431" w:rsidRPr="00A75431" w:rsidRDefault="00A75431" w:rsidP="00A75431">
      <w:pPr>
        <w:pStyle w:val="a8"/>
        <w:numPr>
          <w:ilvl w:val="0"/>
          <w:numId w:val="14"/>
        </w:numPr>
        <w:rPr>
          <w:lang w:eastAsia="ru-RU"/>
        </w:rPr>
      </w:pPr>
      <w:r w:rsidRPr="00A75431">
        <w:rPr>
          <w:lang w:eastAsia="ru-RU"/>
        </w:rPr>
        <w:t>Непрерывная интеграция (CI)</w:t>
      </w:r>
    </w:p>
    <w:p w14:paraId="184838E5" w14:textId="392EE354" w:rsidR="00A75431" w:rsidRPr="00A75431" w:rsidRDefault="00A75431" w:rsidP="00A75431">
      <w:pPr>
        <w:pStyle w:val="a8"/>
        <w:numPr>
          <w:ilvl w:val="0"/>
          <w:numId w:val="14"/>
        </w:numPr>
        <w:rPr>
          <w:lang w:eastAsia="ru-RU"/>
        </w:rPr>
      </w:pPr>
      <w:r w:rsidRPr="00A75431">
        <w:rPr>
          <w:lang w:eastAsia="ru-RU"/>
        </w:rPr>
        <w:t>Непрерывная доставка (CD)</w:t>
      </w:r>
    </w:p>
    <w:p w14:paraId="725BCCE3" w14:textId="431B314F" w:rsidR="00A75431" w:rsidRDefault="00A75431" w:rsidP="00A75431">
      <w:pPr>
        <w:pStyle w:val="a8"/>
        <w:numPr>
          <w:ilvl w:val="0"/>
          <w:numId w:val="14"/>
        </w:numPr>
      </w:pPr>
      <w:r w:rsidRPr="00A75431">
        <w:rPr>
          <w:lang w:eastAsia="ru-RU"/>
        </w:rPr>
        <w:t>Непрерывное развертывание (CD)</w:t>
      </w:r>
    </w:p>
    <w:p w14:paraId="417B6054" w14:textId="315E13FA" w:rsidR="00A75431" w:rsidRDefault="00A75431" w:rsidP="00A75431">
      <w:pPr>
        <w:rPr>
          <w:lang w:eastAsia="ru-RU"/>
        </w:rPr>
      </w:pPr>
      <w:r w:rsidRPr="00A75431">
        <w:rPr>
          <w:lang w:eastAsia="ru-RU"/>
        </w:rPr>
        <w:t xml:space="preserve">GitLab CI/CD </w:t>
      </w:r>
      <w:r>
        <w:rPr>
          <w:lang w:eastAsia="ru-RU"/>
        </w:rPr>
        <w:t>предоставляет средства</w:t>
      </w:r>
      <w:r w:rsidRPr="00A75431">
        <w:rPr>
          <w:lang w:eastAsia="ru-RU"/>
        </w:rPr>
        <w:t xml:space="preserve"> обнаружения багов и ошибок на ранних этапах цикла разработки</w:t>
      </w:r>
      <w:r>
        <w:rPr>
          <w:lang w:eastAsia="ru-RU"/>
        </w:rPr>
        <w:t xml:space="preserve"> и</w:t>
      </w:r>
      <w:r w:rsidRPr="00A75431">
        <w:rPr>
          <w:lang w:eastAsia="ru-RU"/>
        </w:rPr>
        <w:t xml:space="preserve"> соответствует стандартам кода, которые </w:t>
      </w:r>
      <w:r>
        <w:rPr>
          <w:lang w:eastAsia="ru-RU"/>
        </w:rPr>
        <w:t xml:space="preserve">были установлены </w:t>
      </w:r>
      <w:r w:rsidRPr="00A75431">
        <w:rPr>
          <w:lang w:eastAsia="ru-RU"/>
        </w:rPr>
        <w:t>для приложения.</w:t>
      </w:r>
      <w:r>
        <w:rPr>
          <w:lang w:eastAsia="ru-RU"/>
        </w:rPr>
        <w:t xml:space="preserve"> А</w:t>
      </w:r>
      <w:r w:rsidRPr="00A75431">
        <w:rPr>
          <w:lang w:eastAsia="ru-RU"/>
        </w:rPr>
        <w:t>втоматически созда</w:t>
      </w:r>
      <w:r>
        <w:rPr>
          <w:lang w:eastAsia="ru-RU"/>
        </w:rPr>
        <w:t>ет</w:t>
      </w:r>
      <w:r w:rsidRPr="00A75431">
        <w:rPr>
          <w:lang w:eastAsia="ru-RU"/>
        </w:rPr>
        <w:t>, тестир</w:t>
      </w:r>
      <w:r>
        <w:rPr>
          <w:lang w:eastAsia="ru-RU"/>
        </w:rPr>
        <w:t>ует</w:t>
      </w:r>
      <w:r w:rsidRPr="00A75431">
        <w:rPr>
          <w:lang w:eastAsia="ru-RU"/>
        </w:rPr>
        <w:t>, развертыва</w:t>
      </w:r>
      <w:r>
        <w:rPr>
          <w:lang w:eastAsia="ru-RU"/>
        </w:rPr>
        <w:t>ет</w:t>
      </w:r>
      <w:r w:rsidRPr="00A75431">
        <w:rPr>
          <w:lang w:eastAsia="ru-RU"/>
        </w:rPr>
        <w:t xml:space="preserve"> и отслежива</w:t>
      </w:r>
      <w:r>
        <w:rPr>
          <w:lang w:eastAsia="ru-RU"/>
        </w:rPr>
        <w:t>ет</w:t>
      </w:r>
      <w:r w:rsidRPr="00A75431">
        <w:rPr>
          <w:lang w:eastAsia="ru-RU"/>
        </w:rPr>
        <w:t xml:space="preserve"> приложения с помощью AutoDevOps</w:t>
      </w:r>
      <w:r>
        <w:rPr>
          <w:lang w:eastAsia="ru-RU"/>
        </w:rPr>
        <w:t xml:space="preserve"> с собственным реестром контейнеров</w:t>
      </w:r>
    </w:p>
    <w:p w14:paraId="70613FAC" w14:textId="5E701101" w:rsidR="00A75431" w:rsidRDefault="00A75431" w:rsidP="00A75431">
      <w:r w:rsidRPr="00A75431">
        <w:rPr>
          <w:b/>
          <w:bCs/>
          <w:lang w:val="en-US" w:eastAsia="ru-RU"/>
        </w:rPr>
        <w:t>Oracle</w:t>
      </w:r>
      <w:r w:rsidRPr="001D2DED">
        <w:rPr>
          <w:b/>
          <w:bCs/>
          <w:lang w:eastAsia="ru-RU"/>
        </w:rPr>
        <w:t xml:space="preserve"> </w:t>
      </w:r>
      <w:r w:rsidRPr="00A75431">
        <w:rPr>
          <w:b/>
          <w:bCs/>
          <w:lang w:val="en-US" w:eastAsia="ru-RU"/>
        </w:rPr>
        <w:t>DB</w:t>
      </w:r>
      <w:r w:rsidRPr="00A75431">
        <w:rPr>
          <w:lang w:eastAsia="ru-RU"/>
        </w:rPr>
        <w:t>.</w:t>
      </w:r>
      <w:r w:rsidR="001D2DED">
        <w:rPr>
          <w:lang w:eastAsia="ru-RU"/>
        </w:rPr>
        <w:t xml:space="preserve"> – </w:t>
      </w:r>
      <w:r w:rsidR="001D2DED">
        <w:t xml:space="preserve">лицензированная коммерческая </w:t>
      </w:r>
      <w:r w:rsidR="001D2DED">
        <w:rPr>
          <w:lang w:eastAsia="ru-RU"/>
        </w:rPr>
        <w:t xml:space="preserve">реляционная СУБД с закрытым кодом, созданная компанией </w:t>
      </w:r>
      <w:r w:rsidR="001D2DED">
        <w:rPr>
          <w:lang w:val="en-US" w:eastAsia="ru-RU"/>
        </w:rPr>
        <w:t>Oracle</w:t>
      </w:r>
      <w:r w:rsidR="001D2DED" w:rsidRPr="001D2DED">
        <w:rPr>
          <w:lang w:eastAsia="ru-RU"/>
        </w:rPr>
        <w:t>.</w:t>
      </w:r>
      <w:r w:rsidR="001D2DED" w:rsidRPr="001D2DED">
        <w:t xml:space="preserve"> Система работает по принципу «клиент — сервер». Это означает, что ее основная часть размещается на сервере, там же, где и база данных. Клиентская часть управляет только пересылкой и получением информации от сервиса.</w:t>
      </w:r>
    </w:p>
    <w:p w14:paraId="0C493320" w14:textId="72FCD1AE" w:rsidR="009D6B70" w:rsidRDefault="00F127CB" w:rsidP="00F127CB">
      <w:pPr>
        <w:pStyle w:val="10"/>
      </w:pPr>
      <w:bookmarkStart w:id="35" w:name="_Toc104599557"/>
      <w:r>
        <w:t>Сравнение конфигураций и итоговый выбор</w:t>
      </w:r>
      <w:bookmarkEnd w:id="35"/>
    </w:p>
    <w:p w14:paraId="6804ED4E" w14:textId="1DC143E5" w:rsidR="00F127CB" w:rsidRPr="004C35D0" w:rsidRDefault="0002714F" w:rsidP="00F127CB">
      <w:r>
        <w:t>Система для автоматизированной проверки лабораторных работ предназначена для учебных организаций. При выборе технологий для разработки, нужно опираться на предполагаемое количество пользователей.</w:t>
      </w:r>
      <w:r w:rsidR="004F77DA">
        <w:t xml:space="preserve"> В среднем по учебным заведениям учится 10-55 тыс. студентов. Не все студенты учатся на направлениях, связанных с программированием, соответственно количество потенциальных пользователей сокращается</w:t>
      </w:r>
      <w:r w:rsidR="004C35D0">
        <w:t>.</w:t>
      </w:r>
      <w:r w:rsidR="004F77DA">
        <w:t xml:space="preserve"> В таком случае возможность одновременного подключения 10</w:t>
      </w:r>
      <w:r w:rsidR="004C35D0">
        <w:t xml:space="preserve"> </w:t>
      </w:r>
      <w:r w:rsidR="004F77DA">
        <w:t>тыс</w:t>
      </w:r>
      <w:r w:rsidR="004C35D0">
        <w:t>яч</w:t>
      </w:r>
      <w:r w:rsidR="004F77DA">
        <w:t xml:space="preserve"> студентов</w:t>
      </w:r>
      <w:r w:rsidR="004C35D0">
        <w:t xml:space="preserve"> возможно только в крайнем случае. Соответственно, в рамках работы необходимо решить проблему С10К, проблему 10 тысяч подключений.</w:t>
      </w:r>
      <w:r w:rsidR="001B2124">
        <w:t xml:space="preserve"> Так же технология должна предоставлять простой интерфейс для работы с сущностями и отображениями.</w:t>
      </w:r>
    </w:p>
    <w:p w14:paraId="7FE0BCD1" w14:textId="0CEC2CEE" w:rsidR="001D66EA" w:rsidRPr="001B2124" w:rsidRDefault="004C35D0" w:rsidP="001D66EA">
      <w:r>
        <w:t xml:space="preserve">Для решения данной задачи лучше всего подходит </w:t>
      </w:r>
      <w:r>
        <w:rPr>
          <w:lang w:val="en-US"/>
        </w:rPr>
        <w:t>Django</w:t>
      </w:r>
      <w:r w:rsidRPr="004C35D0">
        <w:t xml:space="preserve"> </w:t>
      </w:r>
      <w:r>
        <w:t xml:space="preserve">ввиду простоты разработки сервисов и решении проблемы </w:t>
      </w:r>
      <w:r>
        <w:rPr>
          <w:lang w:val="en-US"/>
        </w:rPr>
        <w:t>C</w:t>
      </w:r>
      <w:r w:rsidRPr="004C35D0">
        <w:t>10</w:t>
      </w:r>
      <w:r>
        <w:rPr>
          <w:lang w:val="en-US"/>
        </w:rPr>
        <w:t>K</w:t>
      </w:r>
      <w:r w:rsidR="001B2124" w:rsidRPr="001B2124">
        <w:t xml:space="preserve"> </w:t>
      </w:r>
      <w:r w:rsidR="001B2124">
        <w:t>внутри фреймворка</w:t>
      </w:r>
      <w:r w:rsidRPr="004C35D0">
        <w:t>.</w:t>
      </w:r>
      <w:r w:rsidR="001B2124">
        <w:t xml:space="preserve"> Для </w:t>
      </w:r>
      <w:r w:rsidR="001B2124">
        <w:rPr>
          <w:lang w:val="en-US"/>
        </w:rPr>
        <w:t>G</w:t>
      </w:r>
      <w:r w:rsidR="001B2124">
        <w:t xml:space="preserve">о решение данной проблемы пришлось бы разрабатывать самостоятельно, увеличив трудозатраты. </w:t>
      </w:r>
      <w:r w:rsidR="001B2124">
        <w:rPr>
          <w:lang w:val="en-US"/>
        </w:rPr>
        <w:t>Go</w:t>
      </w:r>
      <w:r w:rsidR="001B2124" w:rsidRPr="001B2124">
        <w:t xml:space="preserve"> </w:t>
      </w:r>
      <w:r w:rsidR="001B2124">
        <w:t xml:space="preserve">так же является компилируемым языком, который собирает все зависимости в один исполняемый файл, что затрудняет отладку на ходу, которую можно производить на интерпретируемых языках программирования. Возможности фреймворка </w:t>
      </w:r>
      <w:r w:rsidR="001B2124">
        <w:rPr>
          <w:lang w:val="en-US"/>
        </w:rPr>
        <w:t>Django</w:t>
      </w:r>
      <w:r w:rsidR="001B2124" w:rsidRPr="001B2124">
        <w:t xml:space="preserve"> </w:t>
      </w:r>
      <w:r w:rsidR="001B2124">
        <w:t xml:space="preserve">во многом превосходят как стандартную библиотеку, так и самые популярные веб-фреймворки для </w:t>
      </w:r>
      <w:r w:rsidR="001B2124">
        <w:rPr>
          <w:lang w:val="en-US"/>
        </w:rPr>
        <w:t>Go</w:t>
      </w:r>
      <w:r w:rsidR="001B2124">
        <w:t xml:space="preserve"> в плане простоты создания приложения, управления сущностями, дизайна </w:t>
      </w:r>
      <w:r w:rsidR="001B2124">
        <w:rPr>
          <w:lang w:val="en-US"/>
        </w:rPr>
        <w:t>API</w:t>
      </w:r>
      <w:r w:rsidR="001B2124" w:rsidRPr="001B2124">
        <w:t xml:space="preserve">, </w:t>
      </w:r>
      <w:r w:rsidR="001B2124">
        <w:t>проекти</w:t>
      </w:r>
      <w:r w:rsidR="001D66EA">
        <w:t>р</w:t>
      </w:r>
      <w:r w:rsidR="001B2124">
        <w:t>ования схемы</w:t>
      </w:r>
      <w:r w:rsidR="001D66EA">
        <w:t xml:space="preserve"> бизнес-логики</w:t>
      </w:r>
      <w:r w:rsidR="001B2124" w:rsidRPr="001B2124">
        <w:t>.</w:t>
      </w:r>
      <w:r w:rsidR="001D66EA">
        <w:t xml:space="preserve"> Использования </w:t>
      </w:r>
      <w:r w:rsidR="001D66EA">
        <w:rPr>
          <w:lang w:val="en-US"/>
        </w:rPr>
        <w:t>Go</w:t>
      </w:r>
      <w:r w:rsidR="001D66EA" w:rsidRPr="001D66EA">
        <w:t xml:space="preserve"> </w:t>
      </w:r>
      <w:r w:rsidR="001D66EA">
        <w:t>для выполнения поставленной задачи является излишним.</w:t>
      </w:r>
    </w:p>
    <w:p w14:paraId="3CB0DC8D" w14:textId="29580900" w:rsidR="001B2124" w:rsidRDefault="001B2124" w:rsidP="00F127CB">
      <w:pPr>
        <w:rPr>
          <w:lang w:val="en-US"/>
        </w:rPr>
      </w:pPr>
      <w:r>
        <w:t>Выбирая между ресурсами хранения репозиториев, остановимся на следующих критериях:</w:t>
      </w:r>
      <w:r w:rsidR="001D66EA">
        <w:t xml:space="preserve"> простой </w:t>
      </w:r>
      <w:r w:rsidR="001D66EA">
        <w:rPr>
          <w:lang w:val="en-US"/>
        </w:rPr>
        <w:t>API</w:t>
      </w:r>
      <w:r w:rsidR="001D66EA">
        <w:t xml:space="preserve"> для взаимодействия</w:t>
      </w:r>
      <w:r w:rsidR="001D66EA" w:rsidRPr="001D66EA">
        <w:t xml:space="preserve">, </w:t>
      </w:r>
      <w:r w:rsidR="001D66EA">
        <w:t xml:space="preserve">наличие </w:t>
      </w:r>
      <w:r w:rsidR="001D66EA">
        <w:rPr>
          <w:lang w:val="en-US"/>
        </w:rPr>
        <w:t>CI</w:t>
      </w:r>
      <w:r w:rsidR="001D66EA" w:rsidRPr="001D66EA">
        <w:t xml:space="preserve"> </w:t>
      </w:r>
      <w:r w:rsidR="001D66EA">
        <w:t xml:space="preserve">и его сложность. В рамках задачи отсутствует необходимость непрерывной доставки </w:t>
      </w:r>
      <w:r w:rsidR="006C4620">
        <w:t xml:space="preserve">лабораторных работ на удаленный сервер, ввиду чего использование </w:t>
      </w:r>
      <w:r w:rsidR="004B6C1E">
        <w:rPr>
          <w:lang w:val="en-US"/>
        </w:rPr>
        <w:t>GitLab</w:t>
      </w:r>
      <w:r w:rsidR="006C4620" w:rsidRPr="006C4620">
        <w:t xml:space="preserve"> </w:t>
      </w:r>
      <w:r w:rsidR="006C4620">
        <w:rPr>
          <w:lang w:val="en-US"/>
        </w:rPr>
        <w:t>ci</w:t>
      </w:r>
      <w:r w:rsidR="006C4620">
        <w:t xml:space="preserve"> является излишним. </w:t>
      </w:r>
      <w:r w:rsidR="003379ED">
        <w:t>По остальным критериями сервисы идентичны.</w:t>
      </w:r>
    </w:p>
    <w:p w14:paraId="16ABE9B9" w14:textId="546E18B5" w:rsidR="003379ED" w:rsidRDefault="003379ED" w:rsidP="003379ED">
      <w:r>
        <w:t xml:space="preserve">При выборе СУБД, стоит акцентировать внимание на том, что </w:t>
      </w:r>
      <w:r>
        <w:rPr>
          <w:lang w:val="en-US"/>
        </w:rPr>
        <w:t>Oracle</w:t>
      </w:r>
      <w:r w:rsidRPr="003379ED">
        <w:t xml:space="preserve"> </w:t>
      </w:r>
      <w:r>
        <w:rPr>
          <w:lang w:val="en-US"/>
        </w:rPr>
        <w:t>DB</w:t>
      </w:r>
      <w:r w:rsidRPr="003379ED">
        <w:t xml:space="preserve"> </w:t>
      </w:r>
      <w:r>
        <w:t xml:space="preserve">является коммерческой, а </w:t>
      </w:r>
      <w:r w:rsidR="004B6C1E">
        <w:rPr>
          <w:lang w:val="en-US"/>
        </w:rPr>
        <w:t>PostgreSQL</w:t>
      </w:r>
      <w:r w:rsidRPr="003379ED">
        <w:t xml:space="preserve"> </w:t>
      </w:r>
      <w:r>
        <w:t>–</w:t>
      </w:r>
      <w:r w:rsidRPr="003379ED">
        <w:t xml:space="preserve"> </w:t>
      </w:r>
      <w:r>
        <w:t xml:space="preserve">свободно распространяемой. Обе СУБД являются реляционными и объектно-ориентированными. Производительность </w:t>
      </w:r>
      <w:r>
        <w:rPr>
          <w:lang w:val="en-US"/>
        </w:rPr>
        <w:t>Oracle</w:t>
      </w:r>
      <w:r w:rsidRPr="003379ED">
        <w:t xml:space="preserve"> </w:t>
      </w:r>
      <w:r>
        <w:rPr>
          <w:lang w:val="en-US"/>
        </w:rPr>
        <w:t>DB</w:t>
      </w:r>
      <w:r>
        <w:t xml:space="preserve">, оцениваемая по количеству операций в секунду, выше, чем у </w:t>
      </w:r>
      <w:r w:rsidR="004B6C1E">
        <w:rPr>
          <w:lang w:val="en-US"/>
        </w:rPr>
        <w:t>PostgreSQL</w:t>
      </w:r>
      <w:r w:rsidRPr="003379ED">
        <w:t xml:space="preserve"> </w:t>
      </w:r>
      <w:r>
        <w:t>в 4 раза</w:t>
      </w:r>
      <w:r w:rsidR="00E16D24">
        <w:t xml:space="preserve"> (12</w:t>
      </w:r>
      <w:r w:rsidR="00E16D24">
        <w:rPr>
          <w:lang w:val="en-US"/>
        </w:rPr>
        <w:t>k</w:t>
      </w:r>
      <w:r w:rsidR="00E16D24" w:rsidRPr="00E16D24">
        <w:t xml:space="preserve"> </w:t>
      </w:r>
      <w:r w:rsidR="00E16D24">
        <w:rPr>
          <w:lang w:val="en-US"/>
        </w:rPr>
        <w:t>rps</w:t>
      </w:r>
      <w:r w:rsidR="00E16D24">
        <w:t xml:space="preserve"> против </w:t>
      </w:r>
      <w:r w:rsidR="00E16D24" w:rsidRPr="00E16D24">
        <w:t>3</w:t>
      </w:r>
      <w:r w:rsidR="00E16D24">
        <w:rPr>
          <w:lang w:val="en-US"/>
        </w:rPr>
        <w:t>k</w:t>
      </w:r>
      <w:r w:rsidR="00E16D24" w:rsidRPr="00E16D24">
        <w:t xml:space="preserve"> </w:t>
      </w:r>
      <w:r w:rsidR="00E16D24">
        <w:rPr>
          <w:lang w:val="en-US"/>
        </w:rPr>
        <w:t>rps</w:t>
      </w:r>
      <w:r w:rsidR="00E16D24" w:rsidRPr="00E16D24">
        <w:t>)</w:t>
      </w:r>
      <w:r w:rsidR="00E16D24">
        <w:t xml:space="preserve">. </w:t>
      </w:r>
      <w:r w:rsidR="004B6C1E">
        <w:t xml:space="preserve">Т.к. в рамках поставленной задача скорость БД не оказывает сильного влияния на качество приложения, основным фактором выбора СУБД становится его доступность, ввиду чего предпочтение отдаётся </w:t>
      </w:r>
      <w:r w:rsidR="004B6C1E">
        <w:rPr>
          <w:lang w:val="en-US"/>
        </w:rPr>
        <w:t>PostgreSQL</w:t>
      </w:r>
      <w:r w:rsidR="004B6C1E" w:rsidRPr="004B6C1E">
        <w:t>.</w:t>
      </w:r>
    </w:p>
    <w:p w14:paraId="6C0C5C86" w14:textId="234800E2" w:rsidR="004B6C1E" w:rsidRPr="004B6C1E" w:rsidRDefault="004B6C1E" w:rsidP="003379ED">
      <w:r>
        <w:t xml:space="preserve">Таким образом, финальная конфигурация стека технологий представлена фреймворком </w:t>
      </w:r>
      <w:r>
        <w:rPr>
          <w:lang w:val="en-US"/>
        </w:rPr>
        <w:t>Django</w:t>
      </w:r>
      <w:r>
        <w:t xml:space="preserve">, написанный на языке </w:t>
      </w:r>
      <w:r>
        <w:rPr>
          <w:lang w:val="en-US"/>
        </w:rPr>
        <w:t>Python</w:t>
      </w:r>
      <w:r w:rsidRPr="004B6C1E">
        <w:t>,</w:t>
      </w:r>
      <w:r>
        <w:t xml:space="preserve"> сервисом сервис управления </w:t>
      </w:r>
      <w:r>
        <w:rPr>
          <w:lang w:val="en-US"/>
        </w:rPr>
        <w:t>git</w:t>
      </w:r>
      <w:r w:rsidRPr="004B6C1E">
        <w:t xml:space="preserve"> </w:t>
      </w:r>
      <w:r>
        <w:t xml:space="preserve">репозиториями </w:t>
      </w:r>
      <w:r>
        <w:rPr>
          <w:lang w:val="en-US"/>
        </w:rPr>
        <w:t>GitHub</w:t>
      </w:r>
      <w:r>
        <w:t xml:space="preserve"> и </w:t>
      </w:r>
      <w:r>
        <w:rPr>
          <w:lang w:val="en-US"/>
        </w:rPr>
        <w:t>PostgreSQL</w:t>
      </w:r>
      <w:r w:rsidRPr="004B6C1E">
        <w:t xml:space="preserve"> </w:t>
      </w:r>
      <w:r>
        <w:t>для хранения данных.</w:t>
      </w:r>
    </w:p>
    <w:p w14:paraId="42197CC5" w14:textId="4E4196CF" w:rsidR="009A7F31" w:rsidRPr="00BE7955" w:rsidRDefault="004B6C1E" w:rsidP="001648A1">
      <w:pPr>
        <w:pStyle w:val="1"/>
      </w:pPr>
      <w:bookmarkStart w:id="36" w:name="_Toc104599558"/>
      <w:r>
        <w:t>Процесс разработки приложения</w:t>
      </w:r>
      <w:bookmarkEnd w:id="36"/>
    </w:p>
    <w:p w14:paraId="4959E718" w14:textId="285CC72B" w:rsidR="008B7FA5" w:rsidRPr="004B6C1E" w:rsidRDefault="004B6C1E" w:rsidP="004B6C1E">
      <w:pPr>
        <w:pStyle w:val="10"/>
      </w:pPr>
      <w:bookmarkStart w:id="37" w:name="_Toc104599559"/>
      <w:r>
        <w:t xml:space="preserve">Создание </w:t>
      </w:r>
      <w:r>
        <w:rPr>
          <w:lang w:val="en-US"/>
        </w:rPr>
        <w:t xml:space="preserve">GitHub </w:t>
      </w:r>
      <w:r>
        <w:t>приложения</w:t>
      </w:r>
      <w:bookmarkEnd w:id="37"/>
    </w:p>
    <w:p w14:paraId="304A2E56" w14:textId="7E68F387" w:rsidR="0039518F" w:rsidRPr="0039518F" w:rsidRDefault="00C30357" w:rsidP="0039518F">
      <w:pPr>
        <w:rPr>
          <w:lang w:eastAsia="ru-RU"/>
        </w:rPr>
      </w:pPr>
      <w:r>
        <w:t>.</w:t>
      </w:r>
      <w:r w:rsidR="0039518F" w:rsidRPr="0039518F">
        <w:t xml:space="preserve"> </w:t>
      </w:r>
      <w:r w:rsidR="0039518F">
        <w:rPr>
          <w:lang w:eastAsia="ru-RU"/>
        </w:rPr>
        <w:t xml:space="preserve">Приложения в </w:t>
      </w:r>
      <w:r w:rsidR="0039518F" w:rsidRPr="0039518F">
        <w:rPr>
          <w:lang w:eastAsia="ru-RU"/>
        </w:rPr>
        <w:t>GitHub</w:t>
      </w:r>
      <w:r w:rsidR="0039518F">
        <w:rPr>
          <w:lang w:eastAsia="ru-RU"/>
        </w:rPr>
        <w:t xml:space="preserve"> предоставляют</w:t>
      </w:r>
      <w:r w:rsidR="0039518F" w:rsidRPr="0039518F">
        <w:rPr>
          <w:lang w:eastAsia="ru-RU"/>
        </w:rPr>
        <w:t xml:space="preserve"> интеграцию с API-интерфейсами </w:t>
      </w:r>
      <w:r w:rsidR="0039518F">
        <w:rPr>
          <w:lang w:eastAsia="ru-RU"/>
        </w:rPr>
        <w:t>для работы с сущностями сервиса, такими как репозиторий, пайплайн, файл, коммит, ветка, тэги, и т.д.</w:t>
      </w:r>
      <w:r w:rsidR="0039518F" w:rsidRPr="0039518F">
        <w:rPr>
          <w:lang w:eastAsia="ru-RU"/>
        </w:rPr>
        <w:t>.</w:t>
      </w:r>
    </w:p>
    <w:p w14:paraId="1E2843F4" w14:textId="25E855A8" w:rsidR="0039518F" w:rsidRPr="0039518F" w:rsidRDefault="0039518F" w:rsidP="0039518F">
      <w:pPr>
        <w:rPr>
          <w:lang w:eastAsia="ru-RU"/>
        </w:rPr>
      </w:pPr>
      <w:r w:rsidRPr="0039518F">
        <w:rPr>
          <w:lang w:eastAsia="ru-RU"/>
        </w:rPr>
        <w:t>Приложения GitHub являются официально рекомендуемым способом интеграции с GitHub, поскольку они предлагают гораздо более детализированные разрешения на доступ к данным, но GitHub поддерживает как приложения OAuth, так и приложения GitHub</w:t>
      </w:r>
    </w:p>
    <w:p w14:paraId="325423B9" w14:textId="5CB52C82" w:rsidR="00C46663" w:rsidRDefault="0039518F" w:rsidP="0039518F">
      <w:pPr>
        <w:rPr>
          <w:lang w:val="en-US" w:eastAsia="ru-RU"/>
        </w:rPr>
      </w:pPr>
      <w:r w:rsidRPr="0039518F">
        <w:rPr>
          <w:lang w:eastAsia="ru-RU"/>
        </w:rPr>
        <w:t xml:space="preserve">Если вы используете свое приложение с действиями GitHub и хотите изменить файлы рабочего процесса, вы должны пройти аутентификацию от имени пользователя с помощью токена OAuth, который включает область рабочего процесса. Пользователь должен иметь права администратора или права на запись в репозиторий, содержащий файл рабочего процесса. </w:t>
      </w:r>
    </w:p>
    <w:p w14:paraId="2D7969F1" w14:textId="19192D34" w:rsidR="00163CAB" w:rsidRDefault="00163CAB" w:rsidP="0039518F">
      <w:pPr>
        <w:rPr>
          <w:lang w:eastAsia="ru-RU"/>
        </w:rPr>
      </w:pPr>
      <w:r>
        <w:rPr>
          <w:lang w:eastAsia="ru-RU"/>
        </w:rPr>
        <w:t xml:space="preserve">Создадим наше приложение: </w:t>
      </w:r>
    </w:p>
    <w:p w14:paraId="75E7E081" w14:textId="3FA09E82" w:rsidR="00163CAB" w:rsidRDefault="00163CAB" w:rsidP="00163CAB">
      <w:pPr>
        <w:pStyle w:val="af8"/>
      </w:pPr>
      <w:r w:rsidRPr="00163CAB">
        <w:drawing>
          <wp:inline distT="0" distB="0" distL="0" distR="0" wp14:anchorId="0FEDBAFE" wp14:editId="3A897EE2">
            <wp:extent cx="4509571" cy="3676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111" cy="369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E38" w14:textId="2F62C898" w:rsidR="00163CAB" w:rsidRDefault="00163CAB" w:rsidP="00163CAB">
      <w:pPr>
        <w:pStyle w:val="affd"/>
      </w:pPr>
      <w:r>
        <w:t xml:space="preserve">Создание </w:t>
      </w:r>
      <w:r>
        <w:rPr>
          <w:lang w:val="en-US"/>
        </w:rPr>
        <w:t>GitHub</w:t>
      </w:r>
      <w:r w:rsidRPr="00186E18">
        <w:t xml:space="preserve"> </w:t>
      </w:r>
      <w:r>
        <w:t>приложения.</w:t>
      </w:r>
    </w:p>
    <w:p w14:paraId="7BB63C64" w14:textId="2BC520B5" w:rsidR="00163CAB" w:rsidRDefault="00163CAB" w:rsidP="00163CAB">
      <w:r>
        <w:t xml:space="preserve">Мы указываем </w:t>
      </w:r>
      <w:r w:rsidR="00186E18">
        <w:t xml:space="preserve">название нашего приложения, адрес домашней страницы и </w:t>
      </w:r>
      <w:r w:rsidR="00186E18">
        <w:rPr>
          <w:lang w:val="en-US"/>
        </w:rPr>
        <w:t>callback</w:t>
      </w:r>
      <w:r w:rsidR="00186E18" w:rsidRPr="00186E18">
        <w:t xml:space="preserve"> </w:t>
      </w:r>
      <w:r w:rsidR="00186E18">
        <w:rPr>
          <w:lang w:val="en-US"/>
        </w:rPr>
        <w:t>url</w:t>
      </w:r>
      <w:r w:rsidR="00186E18" w:rsidRPr="00186E18">
        <w:t xml:space="preserve">, </w:t>
      </w:r>
      <w:r w:rsidR="00186E18">
        <w:t>на который в случае успешной авторизации будет совершена пересылка. Рекомендуется создавать отдельные приложения для</w:t>
      </w:r>
      <w:r w:rsidR="00186E18" w:rsidRPr="00186E18">
        <w:t xml:space="preserve"> </w:t>
      </w:r>
      <w:r w:rsidR="00186E18">
        <w:t>тестового сервера и для рабочего сервера</w:t>
      </w:r>
      <w:r w:rsidR="00186E18" w:rsidRPr="00186E18">
        <w:t>.</w:t>
      </w:r>
    </w:p>
    <w:p w14:paraId="44849001" w14:textId="11C40E94" w:rsidR="00186E18" w:rsidRDefault="00186E18" w:rsidP="00163CAB">
      <w:r>
        <w:t xml:space="preserve">После создания приложения, для взаимодействия с </w:t>
      </w:r>
      <w:r>
        <w:rPr>
          <w:lang w:val="en-US"/>
        </w:rPr>
        <w:t>GitHub</w:t>
      </w:r>
      <w:r w:rsidRPr="00186E18">
        <w:t xml:space="preserve"> </w:t>
      </w:r>
      <w:r>
        <w:rPr>
          <w:lang w:val="en-US"/>
        </w:rPr>
        <w:t>API</w:t>
      </w:r>
      <w:r w:rsidR="00D95503" w:rsidRPr="00D95503">
        <w:t xml:space="preserve"> </w:t>
      </w:r>
      <w:r w:rsidR="00D95503">
        <w:t xml:space="preserve">мы получаем </w:t>
      </w:r>
      <w:r w:rsidR="00D95503">
        <w:rPr>
          <w:lang w:val="en-US"/>
        </w:rPr>
        <w:t>Client</w:t>
      </w:r>
      <w:r w:rsidR="00D95503" w:rsidRPr="00D95503">
        <w:t xml:space="preserve"> </w:t>
      </w:r>
      <w:r w:rsidR="00D95503">
        <w:rPr>
          <w:lang w:val="en-US"/>
        </w:rPr>
        <w:t>Id</w:t>
      </w:r>
      <w:r w:rsidR="00D95503" w:rsidRPr="00D95503">
        <w:t xml:space="preserve"> </w:t>
      </w:r>
      <w:r w:rsidR="00D95503">
        <w:rPr>
          <w:lang w:val="en-US"/>
        </w:rPr>
        <w:t>token</w:t>
      </w:r>
      <w:r w:rsidR="00D95503" w:rsidRPr="00D95503">
        <w:t xml:space="preserve">, </w:t>
      </w:r>
      <w:r w:rsidR="00D95503">
        <w:t>который необходим для доступа.</w:t>
      </w:r>
    </w:p>
    <w:p w14:paraId="296FF299" w14:textId="06CE47E0" w:rsidR="001D07CA" w:rsidRPr="001D07CA" w:rsidRDefault="000838A1" w:rsidP="001D07CA">
      <w:pPr>
        <w:pStyle w:val="10"/>
        <w:rPr>
          <w:lang w:val="en-US"/>
        </w:rPr>
      </w:pPr>
      <w:bookmarkStart w:id="38" w:name="_Toc104599560"/>
      <w:r>
        <w:t>Создание проекта</w:t>
      </w:r>
      <w:bookmarkEnd w:id="38"/>
    </w:p>
    <w:p w14:paraId="3D02F170" w14:textId="17A79C7E" w:rsidR="001D07CA" w:rsidRDefault="000838A1" w:rsidP="00163CAB">
      <w:r>
        <w:t xml:space="preserve">Фреймворк </w:t>
      </w:r>
      <w:r>
        <w:rPr>
          <w:lang w:val="en-US"/>
        </w:rPr>
        <w:t>Django</w:t>
      </w:r>
      <w:r w:rsidRPr="000838A1">
        <w:t xml:space="preserve"> </w:t>
      </w:r>
      <w:r>
        <w:t>обладает всеми необходимыми средствами дл</w:t>
      </w:r>
      <w:r w:rsidR="003E3B46">
        <w:t>я быстрого развертывания проекта. Создадим проект и рабочее приложение:</w:t>
      </w:r>
    </w:p>
    <w:p w14:paraId="4C535278" w14:textId="77777777" w:rsidR="003E3B46" w:rsidRPr="003E3B46" w:rsidRDefault="003E3B46" w:rsidP="003E3B46">
      <w:pPr>
        <w:pStyle w:val="aff9"/>
        <w:rPr>
          <w:lang w:eastAsia="ru-RU"/>
        </w:rPr>
      </w:pPr>
      <w:r w:rsidRPr="003E3B46">
        <w:rPr>
          <w:lang w:eastAsia="ru-RU"/>
        </w:rPr>
        <w:t xml:space="preserve">django-admin startproject </w:t>
      </w:r>
      <w:r>
        <w:rPr>
          <w:lang w:eastAsia="ru-RU"/>
        </w:rPr>
        <w:t>auto</w:t>
      </w:r>
      <w:r w:rsidRPr="003E3B46">
        <w:rPr>
          <w:lang w:eastAsia="ru-RU"/>
        </w:rPr>
        <w:t>_</w:t>
      </w:r>
      <w:r>
        <w:rPr>
          <w:lang w:eastAsia="ru-RU"/>
        </w:rPr>
        <w:t>labs</w:t>
      </w:r>
      <w:r w:rsidRPr="003E3B46">
        <w:rPr>
          <w:lang w:eastAsia="ru-RU"/>
        </w:rPr>
        <w:t xml:space="preserve"> #</w:t>
      </w:r>
      <w:r>
        <w:rPr>
          <w:lang w:eastAsia="ru-RU"/>
        </w:rPr>
        <w:t xml:space="preserve"> </w:t>
      </w:r>
      <w:r>
        <w:rPr>
          <w:lang w:val="ru-RU" w:eastAsia="ru-RU"/>
        </w:rPr>
        <w:t>создание</w:t>
      </w:r>
      <w:r w:rsidRPr="003E3B46">
        <w:rPr>
          <w:lang w:eastAsia="ru-RU"/>
        </w:rPr>
        <w:t xml:space="preserve"> </w:t>
      </w:r>
      <w:r>
        <w:rPr>
          <w:lang w:val="ru-RU" w:eastAsia="ru-RU"/>
        </w:rPr>
        <w:t>скелета</w:t>
      </w:r>
      <w:r w:rsidRPr="003E3B46">
        <w:rPr>
          <w:lang w:eastAsia="ru-RU"/>
        </w:rPr>
        <w:t xml:space="preserve"> </w:t>
      </w:r>
      <w:r>
        <w:rPr>
          <w:lang w:val="ru-RU" w:eastAsia="ru-RU"/>
        </w:rPr>
        <w:t>проекта</w:t>
      </w:r>
    </w:p>
    <w:p w14:paraId="6D2CFC76" w14:textId="6C0ED3C1" w:rsidR="003E3B46" w:rsidRPr="003E3B46" w:rsidRDefault="003E3B46" w:rsidP="003E3B46">
      <w:pPr>
        <w:pStyle w:val="aff9"/>
        <w:rPr>
          <w:lang w:val="ru-RU"/>
        </w:rPr>
      </w:pPr>
      <w:r>
        <w:t>python</w:t>
      </w:r>
      <w:r w:rsidRPr="003E3B46">
        <w:rPr>
          <w:lang w:val="ru-RU"/>
        </w:rPr>
        <w:t xml:space="preserve">3 </w:t>
      </w:r>
      <w:r>
        <w:t>manage</w:t>
      </w:r>
      <w:r w:rsidRPr="003E3B46">
        <w:rPr>
          <w:lang w:val="ru-RU"/>
        </w:rPr>
        <w:t>.</w:t>
      </w:r>
      <w:r>
        <w:t>py</w:t>
      </w:r>
      <w:r w:rsidRPr="003E3B46">
        <w:rPr>
          <w:lang w:val="ru-RU"/>
        </w:rPr>
        <w:t xml:space="preserve"> </w:t>
      </w:r>
      <w:r>
        <w:t>startapp</w:t>
      </w:r>
      <w:r w:rsidRPr="003E3B46">
        <w:rPr>
          <w:lang w:val="ru-RU"/>
        </w:rPr>
        <w:t xml:space="preserve"> </w:t>
      </w:r>
      <w:r>
        <w:t>main</w:t>
      </w:r>
      <w:r w:rsidRPr="003E3B46">
        <w:rPr>
          <w:lang w:val="ru-RU"/>
        </w:rPr>
        <w:t xml:space="preserve"> # </w:t>
      </w:r>
      <w:r>
        <w:rPr>
          <w:lang w:val="ru-RU"/>
        </w:rPr>
        <w:t>создание</w:t>
      </w:r>
      <w:r w:rsidRPr="003E3B46">
        <w:rPr>
          <w:lang w:val="ru-RU"/>
        </w:rPr>
        <w:t xml:space="preserve"> </w:t>
      </w:r>
      <w:r>
        <w:rPr>
          <w:lang w:val="ru-RU"/>
        </w:rPr>
        <w:t>основного приложения</w:t>
      </w:r>
    </w:p>
    <w:p w14:paraId="43E0F948" w14:textId="6865F23F" w:rsidR="00B848DF" w:rsidRDefault="00B848DF" w:rsidP="003E3B46">
      <w:pPr>
        <w:rPr>
          <w:lang w:eastAsia="ru-RU"/>
        </w:rPr>
      </w:pPr>
      <w:r>
        <w:rPr>
          <w:lang w:eastAsia="ru-RU"/>
        </w:rPr>
        <w:t>В итоге создается такой каталог:</w:t>
      </w:r>
    </w:p>
    <w:p w14:paraId="6C419D5E" w14:textId="68DF428D" w:rsidR="00B848DF" w:rsidRDefault="00B848DF" w:rsidP="00B848DF">
      <w:pPr>
        <w:pStyle w:val="af8"/>
      </w:pPr>
      <w:r>
        <w:drawing>
          <wp:inline distT="0" distB="0" distL="0" distR="0" wp14:anchorId="66AFE051" wp14:editId="043D5FE4">
            <wp:extent cx="1657350" cy="207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09132F" w14:textId="25BD038C" w:rsidR="00B848DF" w:rsidRDefault="00B848DF" w:rsidP="00B848DF">
      <w:pPr>
        <w:pStyle w:val="affd"/>
      </w:pPr>
      <w:r>
        <w:t>Структура проекта</w:t>
      </w:r>
    </w:p>
    <w:p w14:paraId="78D39BEE" w14:textId="4E6F5037" w:rsidR="003E3B46" w:rsidRPr="003E3B46" w:rsidRDefault="003E3B46" w:rsidP="003E3B46">
      <w:pPr>
        <w:rPr>
          <w:lang w:eastAsia="ru-RU"/>
        </w:rPr>
      </w:pPr>
      <w:r w:rsidRPr="003E3B46">
        <w:rPr>
          <w:lang w:eastAsia="ru-RU"/>
        </w:rPr>
        <w:t xml:space="preserve">Внешний корневой каталог </w:t>
      </w:r>
      <w:r w:rsidR="00B848DF">
        <w:rPr>
          <w:lang w:val="en-US" w:eastAsia="ru-RU"/>
        </w:rPr>
        <w:t>auto</w:t>
      </w:r>
      <w:r w:rsidR="00B848DF" w:rsidRPr="00B848DF">
        <w:rPr>
          <w:lang w:eastAsia="ru-RU"/>
        </w:rPr>
        <w:t>_</w:t>
      </w:r>
      <w:r w:rsidR="00B848DF">
        <w:rPr>
          <w:lang w:val="en-US" w:eastAsia="ru-RU"/>
        </w:rPr>
        <w:t>labs</w:t>
      </w:r>
      <w:r w:rsidRPr="003E3B46">
        <w:rPr>
          <w:lang w:eastAsia="ru-RU"/>
        </w:rPr>
        <w:t>/ является контейнером для проекта</w:t>
      </w:r>
      <w:r w:rsidR="00FB6BB8">
        <w:rPr>
          <w:lang w:eastAsia="ru-RU"/>
        </w:rPr>
        <w:t>. Э</w:t>
      </w:r>
      <w:r w:rsidR="00FB6BB8" w:rsidRPr="003E3B46">
        <w:rPr>
          <w:lang w:eastAsia="ru-RU"/>
        </w:rPr>
        <w:t>то фактический пакет Python для проекта. Его имя — это имя пакета Python, которое вам нужно будет использовать для импорта чего-либо внутри него</w:t>
      </w:r>
      <w:r w:rsidR="00FB6BB8">
        <w:rPr>
          <w:lang w:eastAsia="ru-RU"/>
        </w:rPr>
        <w:t>.</w:t>
      </w:r>
    </w:p>
    <w:p w14:paraId="6911F0F8" w14:textId="2B440388" w:rsidR="003E3B46" w:rsidRPr="00B848DF" w:rsidRDefault="00B848DF" w:rsidP="003E3B46">
      <w:pPr>
        <w:rPr>
          <w:lang w:eastAsia="ru-RU"/>
        </w:rPr>
      </w:pPr>
      <w:r>
        <w:rPr>
          <w:lang w:eastAsia="ru-RU"/>
        </w:rPr>
        <w:t>Рассмотрим файлы внутреннего каталога:</w:t>
      </w:r>
    </w:p>
    <w:p w14:paraId="202501A1" w14:textId="2B3142BA" w:rsidR="003E3B46" w:rsidRPr="003E3B46" w:rsidRDefault="003E3B46" w:rsidP="00FB6BB8">
      <w:pPr>
        <w:pStyle w:val="a8"/>
        <w:numPr>
          <w:ilvl w:val="0"/>
          <w:numId w:val="16"/>
        </w:numPr>
        <w:rPr>
          <w:lang w:eastAsia="ru-RU"/>
        </w:rPr>
      </w:pPr>
      <w:r w:rsidRPr="003E3B46">
        <w:rPr>
          <w:lang w:eastAsia="ru-RU"/>
        </w:rPr>
        <w:t xml:space="preserve">manage.py: утилита командной строки, которая позволяет взаимодействовать с этим проектом Django различными способами. </w:t>
      </w:r>
    </w:p>
    <w:p w14:paraId="40585B3E" w14:textId="0A31FEA7" w:rsidR="003E3B46" w:rsidRPr="003E3B46" w:rsidRDefault="00FB6BB8" w:rsidP="00FB6BB8">
      <w:pPr>
        <w:pStyle w:val="a8"/>
        <w:numPr>
          <w:ilvl w:val="0"/>
          <w:numId w:val="16"/>
        </w:numPr>
        <w:rPr>
          <w:lang w:eastAsia="ru-RU"/>
        </w:rPr>
      </w:pPr>
      <w:r>
        <w:rPr>
          <w:lang w:val="en-US" w:eastAsia="ru-RU"/>
        </w:rPr>
        <w:t>auto</w:t>
      </w:r>
      <w:r w:rsidRPr="00B848DF">
        <w:rPr>
          <w:lang w:eastAsia="ru-RU"/>
        </w:rPr>
        <w:t>_</w:t>
      </w:r>
      <w:r>
        <w:rPr>
          <w:lang w:val="en-US" w:eastAsia="ru-RU"/>
        </w:rPr>
        <w:t>labs</w:t>
      </w:r>
      <w:r w:rsidR="003E3B46" w:rsidRPr="003E3B46">
        <w:rPr>
          <w:lang w:eastAsia="ru-RU"/>
        </w:rPr>
        <w:t>/__init__.py: пустой файл, который сообщает Python, что этот каталог следует рассматривать как пакет Python.</w:t>
      </w:r>
    </w:p>
    <w:p w14:paraId="60DE4A86" w14:textId="3741F41A" w:rsidR="003E3B46" w:rsidRPr="003E3B46" w:rsidRDefault="00FB6BB8" w:rsidP="00FB6BB8">
      <w:pPr>
        <w:pStyle w:val="a8"/>
        <w:numPr>
          <w:ilvl w:val="0"/>
          <w:numId w:val="16"/>
        </w:numPr>
        <w:rPr>
          <w:lang w:eastAsia="ru-RU"/>
        </w:rPr>
      </w:pPr>
      <w:r>
        <w:rPr>
          <w:lang w:val="en-US" w:eastAsia="ru-RU"/>
        </w:rPr>
        <w:t>auto</w:t>
      </w:r>
      <w:r w:rsidRPr="00B848DF">
        <w:rPr>
          <w:lang w:eastAsia="ru-RU"/>
        </w:rPr>
        <w:t>_</w:t>
      </w:r>
      <w:r>
        <w:rPr>
          <w:lang w:val="en-US" w:eastAsia="ru-RU"/>
        </w:rPr>
        <w:t>labs</w:t>
      </w:r>
      <w:r w:rsidR="003E3B46" w:rsidRPr="003E3B46">
        <w:rPr>
          <w:lang w:eastAsia="ru-RU"/>
        </w:rPr>
        <w:t xml:space="preserve">/settings.py: Настройки/конфигурация для проекта Django. </w:t>
      </w:r>
    </w:p>
    <w:p w14:paraId="3EA5E12C" w14:textId="6C1CBD77" w:rsidR="003E3B46" w:rsidRPr="003E3B46" w:rsidRDefault="00FB6BB8" w:rsidP="001D4C0F">
      <w:pPr>
        <w:pStyle w:val="a8"/>
        <w:numPr>
          <w:ilvl w:val="0"/>
          <w:numId w:val="16"/>
        </w:numPr>
        <w:rPr>
          <w:lang w:eastAsia="ru-RU"/>
        </w:rPr>
      </w:pPr>
      <w:r w:rsidRPr="00FB6BB8">
        <w:rPr>
          <w:lang w:val="en-US" w:eastAsia="ru-RU"/>
        </w:rPr>
        <w:t>auto</w:t>
      </w:r>
      <w:r w:rsidRPr="00B848DF">
        <w:rPr>
          <w:lang w:eastAsia="ru-RU"/>
        </w:rPr>
        <w:t>_</w:t>
      </w:r>
      <w:r w:rsidRPr="00FB6BB8">
        <w:rPr>
          <w:lang w:val="en-US" w:eastAsia="ru-RU"/>
        </w:rPr>
        <w:t>labs</w:t>
      </w:r>
      <w:r w:rsidR="003E3B46" w:rsidRPr="003E3B46">
        <w:rPr>
          <w:lang w:eastAsia="ru-RU"/>
        </w:rPr>
        <w:t xml:space="preserve">/urls.py: объявления URL для этого проекта Django; «оглавление» сайта на Django. </w:t>
      </w:r>
    </w:p>
    <w:p w14:paraId="7CBC32B7" w14:textId="4C65C2F3" w:rsidR="003E3B46" w:rsidRPr="003E3B46" w:rsidRDefault="00FB6BB8" w:rsidP="00B848DF">
      <w:pPr>
        <w:pStyle w:val="a8"/>
        <w:numPr>
          <w:ilvl w:val="0"/>
          <w:numId w:val="16"/>
        </w:numPr>
        <w:rPr>
          <w:lang w:eastAsia="ru-RU"/>
        </w:rPr>
      </w:pPr>
      <w:r>
        <w:rPr>
          <w:lang w:val="en-US" w:eastAsia="ru-RU"/>
        </w:rPr>
        <w:t>auto</w:t>
      </w:r>
      <w:r w:rsidRPr="00B848DF">
        <w:rPr>
          <w:lang w:eastAsia="ru-RU"/>
        </w:rPr>
        <w:t>_</w:t>
      </w:r>
      <w:r>
        <w:rPr>
          <w:lang w:val="en-US" w:eastAsia="ru-RU"/>
        </w:rPr>
        <w:t>labs</w:t>
      </w:r>
      <w:r w:rsidR="003E3B46" w:rsidRPr="003E3B46">
        <w:rPr>
          <w:lang w:eastAsia="ru-RU"/>
        </w:rPr>
        <w:t xml:space="preserve">/asgi.py: точка входа для ASGI-совместимых веб-серверов для обслуживания проекта. </w:t>
      </w:r>
    </w:p>
    <w:p w14:paraId="5AF29F99" w14:textId="77777777" w:rsidR="003E3B46" w:rsidRPr="003E3B46" w:rsidRDefault="003E3B46" w:rsidP="003E3B46">
      <w:pPr>
        <w:rPr>
          <w:lang w:eastAsia="ru-RU"/>
        </w:rPr>
      </w:pPr>
    </w:p>
    <w:p w14:paraId="688C77CD" w14:textId="7A6C1FD0" w:rsidR="003E3B46" w:rsidRPr="00671314" w:rsidRDefault="00FB6BB8" w:rsidP="00B848DF">
      <w:pPr>
        <w:pStyle w:val="a8"/>
        <w:numPr>
          <w:ilvl w:val="0"/>
          <w:numId w:val="16"/>
        </w:numPr>
      </w:pPr>
      <w:r>
        <w:rPr>
          <w:lang w:val="en-US" w:eastAsia="ru-RU"/>
        </w:rPr>
        <w:t>auto</w:t>
      </w:r>
      <w:r w:rsidRPr="00B848DF">
        <w:rPr>
          <w:lang w:eastAsia="ru-RU"/>
        </w:rPr>
        <w:t>_</w:t>
      </w:r>
      <w:r>
        <w:rPr>
          <w:lang w:val="en-US" w:eastAsia="ru-RU"/>
        </w:rPr>
        <w:t>labs</w:t>
      </w:r>
      <w:r w:rsidR="003E3B46" w:rsidRPr="003E3B46">
        <w:rPr>
          <w:lang w:eastAsia="ru-RU"/>
        </w:rPr>
        <w:t>/wsgi.py: точка входа для WSGI-совместимых веб-серверов для обслуживания проекта.</w:t>
      </w:r>
    </w:p>
    <w:p w14:paraId="18B8C579" w14:textId="216E4E2D" w:rsidR="00671314" w:rsidRPr="0055634B" w:rsidRDefault="0055634B" w:rsidP="00671314">
      <w:pPr>
        <w:pStyle w:val="a8"/>
      </w:pPr>
      <w:r>
        <w:t>Структура основного приложения выглядит следующим образом:</w:t>
      </w:r>
    </w:p>
    <w:p w14:paraId="210D5D15" w14:textId="4556CA9A" w:rsidR="00671314" w:rsidRDefault="00671314" w:rsidP="0055634B">
      <w:pPr>
        <w:pStyle w:val="af8"/>
      </w:pPr>
      <w:r>
        <w:drawing>
          <wp:inline distT="0" distB="0" distL="0" distR="0" wp14:anchorId="43ED7E1B" wp14:editId="090BA043">
            <wp:extent cx="1600200" cy="2724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ED0" w14:textId="5DEAE59F" w:rsidR="0055634B" w:rsidRDefault="0055634B" w:rsidP="0055634B">
      <w:pPr>
        <w:pStyle w:val="affd"/>
        <w:rPr>
          <w:lang w:val="en-US"/>
        </w:rPr>
      </w:pPr>
      <w:r>
        <w:t xml:space="preserve">Структура приложения </w:t>
      </w:r>
      <w:r>
        <w:rPr>
          <w:lang w:val="en-US"/>
        </w:rPr>
        <w:t>main</w:t>
      </w:r>
    </w:p>
    <w:p w14:paraId="1777F395" w14:textId="14C9DDB5" w:rsidR="0055634B" w:rsidRPr="0055634B" w:rsidRDefault="0055634B" w:rsidP="0055634B">
      <w:r>
        <w:t>Подробное описание файлов и пакетов представлено далее.</w:t>
      </w:r>
    </w:p>
    <w:p w14:paraId="5867D79D" w14:textId="281EF8B9" w:rsidR="00D50A40" w:rsidRPr="00D50A40" w:rsidRDefault="004B6C1E" w:rsidP="00D50A40">
      <w:pPr>
        <w:pStyle w:val="10"/>
      </w:pPr>
      <w:bookmarkStart w:id="39" w:name="_Toc104599561"/>
      <w:r>
        <w:t>Создание схемы БД</w:t>
      </w:r>
      <w:bookmarkEnd w:id="39"/>
    </w:p>
    <w:p w14:paraId="36BA696E" w14:textId="205102FE" w:rsidR="004B6C1E" w:rsidRDefault="00D50A40" w:rsidP="004B6C1E">
      <w:r>
        <w:t>В соответствии с поставленной задачей</w:t>
      </w:r>
      <w:r w:rsidR="0055634B">
        <w:t xml:space="preserve"> требуется реализовать следующие сущности: </w:t>
      </w:r>
      <w:r w:rsidR="0055634B">
        <w:rPr>
          <w:lang w:val="en-US"/>
        </w:rPr>
        <w:t>Group</w:t>
      </w:r>
      <w:r w:rsidR="0055634B" w:rsidRPr="0055634B">
        <w:t xml:space="preserve">, </w:t>
      </w:r>
      <w:r w:rsidR="0055634B">
        <w:rPr>
          <w:lang w:val="en-US"/>
        </w:rPr>
        <w:t>User</w:t>
      </w:r>
      <w:r w:rsidR="0055634B" w:rsidRPr="0055634B">
        <w:t xml:space="preserve">, </w:t>
      </w:r>
      <w:r w:rsidR="0055634B">
        <w:rPr>
          <w:lang w:val="en-US"/>
        </w:rPr>
        <w:t>Subject</w:t>
      </w:r>
      <w:r w:rsidR="0055634B" w:rsidRPr="0055634B">
        <w:t xml:space="preserve">, </w:t>
      </w:r>
      <w:r w:rsidR="0055634B">
        <w:rPr>
          <w:lang w:val="en-US"/>
        </w:rPr>
        <w:t>Task</w:t>
      </w:r>
      <w:r w:rsidR="0055634B" w:rsidRPr="0055634B">
        <w:t xml:space="preserve">, </w:t>
      </w:r>
      <w:r w:rsidR="0055634B">
        <w:rPr>
          <w:lang w:val="en-US"/>
        </w:rPr>
        <w:t>TaskStatus</w:t>
      </w:r>
      <w:r w:rsidR="0055634B" w:rsidRPr="0055634B">
        <w:t xml:space="preserve"> </w:t>
      </w:r>
      <w:r w:rsidR="0055634B">
        <w:t xml:space="preserve">и </w:t>
      </w:r>
      <w:r w:rsidR="0055634B">
        <w:rPr>
          <w:lang w:val="en-US"/>
        </w:rPr>
        <w:t>ActionFile</w:t>
      </w:r>
      <w:r w:rsidR="0055634B" w:rsidRPr="0055634B">
        <w:t>.</w:t>
      </w:r>
    </w:p>
    <w:p w14:paraId="6C352285" w14:textId="77777777" w:rsidR="00D50A40" w:rsidRPr="00D50A40" w:rsidRDefault="00D50A40" w:rsidP="00D50A40">
      <w:pPr>
        <w:pStyle w:val="20"/>
      </w:pPr>
      <w:bookmarkStart w:id="40" w:name="_Toc104599562"/>
      <w:r>
        <w:t xml:space="preserve">Модель </w:t>
      </w:r>
      <w:r>
        <w:rPr>
          <w:lang w:val="en-US"/>
        </w:rPr>
        <w:t>Group</w:t>
      </w:r>
      <w:bookmarkEnd w:id="40"/>
    </w:p>
    <w:p w14:paraId="54E83B3B" w14:textId="61B5166D" w:rsidR="00D50A40" w:rsidRDefault="00D50A40" w:rsidP="004B6C1E">
      <w:r>
        <w:t>Данная модель будет агрегировать сущности пользователей и предметов в соответствии с бизнес логикой. Список зависимых предметов определяется кодом группы, который основан на следующих переменных величинах: номер курса, год зачисления и номер группы. Номер и курс определяют предметы, которые необходимо изучить в соответствии с учебным планом. Год зачисления важен на случай корректировки учебного плана.</w:t>
      </w:r>
    </w:p>
    <w:p w14:paraId="4F205006" w14:textId="77777777" w:rsidR="005D7405" w:rsidRPr="005D7405" w:rsidRDefault="005D7405" w:rsidP="005D7405">
      <w:pPr>
        <w:pStyle w:val="aff9"/>
      </w:pPr>
      <w:r w:rsidRPr="005D7405">
        <w:t>class Group(models.Model):</w:t>
      </w:r>
      <w:r w:rsidRPr="005D7405">
        <w:br/>
        <w:t xml:space="preserve">    year = models.DateField(verbose_name="дата создания")</w:t>
      </w:r>
      <w:r w:rsidRPr="005D7405">
        <w:br/>
        <w:t xml:space="preserve">    number = models.PositiveSmallIntegerField(verbose_name="номер группы")</w:t>
      </w:r>
      <w:r w:rsidRPr="005D7405">
        <w:br/>
        <w:t xml:space="preserve">    course = models.PositiveSmallIntegerField(verbose_name="курс группы")</w:t>
      </w:r>
    </w:p>
    <w:p w14:paraId="25AAD56A" w14:textId="77777777" w:rsidR="005D7405" w:rsidRDefault="005D7405" w:rsidP="005D7405">
      <w:pPr>
        <w:pStyle w:val="a0"/>
      </w:pPr>
      <w:r>
        <w:t>Класс группы</w:t>
      </w:r>
    </w:p>
    <w:p w14:paraId="25CA182E" w14:textId="25A8FDD0" w:rsidR="005D7405" w:rsidRDefault="005D7405" w:rsidP="005D7405">
      <w:r>
        <w:t>Работа с моделью</w:t>
      </w:r>
      <w:r w:rsidRPr="005D7405">
        <w:t xml:space="preserve">, </w:t>
      </w:r>
      <w:r>
        <w:t xml:space="preserve">здесь и далее, осуществляется за счёт методов, унаследованных от класса </w:t>
      </w:r>
      <w:r>
        <w:rPr>
          <w:lang w:val="en-US"/>
        </w:rPr>
        <w:t>models</w:t>
      </w:r>
      <w:r w:rsidRPr="005D7405">
        <w:t>.</w:t>
      </w:r>
      <w:r>
        <w:rPr>
          <w:lang w:val="en-US"/>
        </w:rPr>
        <w:t>Model</w:t>
      </w:r>
      <w:r w:rsidRPr="005D7405">
        <w:t xml:space="preserve"> </w:t>
      </w:r>
      <w:r>
        <w:t xml:space="preserve">фреймворка </w:t>
      </w:r>
      <w:r>
        <w:rPr>
          <w:lang w:val="en-US"/>
        </w:rPr>
        <w:t>Django</w:t>
      </w:r>
      <w:r w:rsidRPr="005D7405">
        <w:t>.</w:t>
      </w:r>
    </w:p>
    <w:p w14:paraId="0E712A3D" w14:textId="266E3177" w:rsidR="005D7405" w:rsidRPr="005D7405" w:rsidRDefault="005D7405" w:rsidP="005D7405">
      <w:pPr>
        <w:pStyle w:val="20"/>
        <w:rPr>
          <w:lang w:val="en-US"/>
        </w:rPr>
      </w:pPr>
      <w:bookmarkStart w:id="41" w:name="_Toc104599563"/>
      <w:r>
        <w:t xml:space="preserve">Модель </w:t>
      </w:r>
      <w:r>
        <w:rPr>
          <w:lang w:val="en-US"/>
        </w:rPr>
        <w:t>User</w:t>
      </w:r>
      <w:bookmarkEnd w:id="41"/>
    </w:p>
    <w:p w14:paraId="7B2A4975" w14:textId="0287D93B" w:rsidR="00D50A40" w:rsidRDefault="005D7405" w:rsidP="004B6C1E">
      <w:r>
        <w:t xml:space="preserve">Модель </w:t>
      </w:r>
      <w:r>
        <w:rPr>
          <w:lang w:val="en-US"/>
        </w:rPr>
        <w:t>User</w:t>
      </w:r>
      <w:r w:rsidRPr="005D7405">
        <w:t xml:space="preserve"> </w:t>
      </w:r>
      <w:r>
        <w:t xml:space="preserve">является встроенной для фреймворка </w:t>
      </w:r>
      <w:r>
        <w:rPr>
          <w:lang w:val="en-US"/>
        </w:rPr>
        <w:t>Django</w:t>
      </w:r>
      <w:r>
        <w:t>, участвующая в авторизации и управлении другими моделями.</w:t>
      </w:r>
      <w:r w:rsidR="00385EFC">
        <w:t xml:space="preserve"> В рамках поставленной задачи мы переделываем ее для работы по принципу </w:t>
      </w:r>
      <w:r w:rsidR="00385EFC">
        <w:rPr>
          <w:lang w:val="en-US"/>
        </w:rPr>
        <w:t>OAuth</w:t>
      </w:r>
      <w:r w:rsidR="00385EFC" w:rsidRPr="00385EFC">
        <w:t xml:space="preserve">2. </w:t>
      </w:r>
      <w:r w:rsidR="00385EFC">
        <w:t>Подробнее создание бекэнда для авторизации будет описано далее.</w:t>
      </w:r>
    </w:p>
    <w:p w14:paraId="782F8679" w14:textId="77777777" w:rsidR="00385EFC" w:rsidRPr="00385EFC" w:rsidRDefault="00385EFC" w:rsidP="00385EFC">
      <w:pPr>
        <w:pStyle w:val="aff9"/>
      </w:pPr>
      <w:r w:rsidRPr="00385EFC">
        <w:t>class User(AbstractUser):</w:t>
      </w:r>
      <w:r w:rsidRPr="00385EFC">
        <w:br/>
        <w:t xml:space="preserve">    username = models.CharField(verbose_name="логин", unique=True, max_length=256)</w:t>
      </w:r>
      <w:r w:rsidRPr="00385EFC">
        <w:br/>
        <w:t xml:space="preserve">    token = models.CharField(max_length=256)</w:t>
      </w:r>
      <w:r w:rsidRPr="00385EFC">
        <w:br/>
        <w:t xml:space="preserve">    ROLES = [</w:t>
      </w:r>
      <w:r w:rsidRPr="00385EFC">
        <w:br/>
        <w:t xml:space="preserve">        ("st", "Ученик"),</w:t>
      </w:r>
      <w:r w:rsidRPr="00385EFC">
        <w:br/>
        <w:t xml:space="preserve">        ("tc", "Учитель"),</w:t>
      </w:r>
      <w:r w:rsidRPr="00385EFC">
        <w:br/>
        <w:t xml:space="preserve">        ("md", "Модератор"),</w:t>
      </w:r>
      <w:r w:rsidRPr="00385EFC">
        <w:br/>
        <w:t xml:space="preserve">    ]</w:t>
      </w:r>
      <w:r w:rsidRPr="00385EFC">
        <w:br/>
      </w:r>
      <w:r w:rsidRPr="00385EFC">
        <w:br/>
        <w:t xml:space="preserve">    objects = UserManager</w:t>
      </w:r>
      <w:r w:rsidRPr="00385EFC">
        <w:br/>
      </w:r>
      <w:r w:rsidRPr="00385EFC">
        <w:br/>
        <w:t xml:space="preserve">    def has_perm(self, perm, obj=None):</w:t>
      </w:r>
      <w:r w:rsidRPr="00385EFC">
        <w:br/>
        <w:t xml:space="preserve">        """Does the user have a specific permission?"""</w:t>
      </w:r>
      <w:r w:rsidRPr="00385EFC">
        <w:br/>
        <w:t xml:space="preserve">        return True</w:t>
      </w:r>
      <w:r w:rsidRPr="00385EFC">
        <w:br/>
      </w:r>
      <w:r w:rsidRPr="00385EFC">
        <w:br/>
        <w:t xml:space="preserve">    def has_module_perms(self, app_label):</w:t>
      </w:r>
      <w:r w:rsidRPr="00385EFC">
        <w:br/>
        <w:t xml:space="preserve">        """Does the user have permissions to view the app `app_label`?"""</w:t>
      </w:r>
      <w:r w:rsidRPr="00385EFC">
        <w:br/>
        <w:t xml:space="preserve">        return True</w:t>
      </w:r>
      <w:r w:rsidRPr="00385EFC">
        <w:br/>
      </w:r>
      <w:r w:rsidRPr="00385EFC">
        <w:br/>
        <w:t xml:space="preserve">    role = models.CharField(</w:t>
      </w:r>
      <w:r w:rsidRPr="00385EFC">
        <w:br/>
        <w:t xml:space="preserve">        max_length=2, choices=ROLES, default="st", verbose_name="статус пользователя"</w:t>
      </w:r>
      <w:r w:rsidRPr="00385EFC">
        <w:br/>
        <w:t xml:space="preserve">    )</w:t>
      </w:r>
      <w:r w:rsidRPr="00385EFC">
        <w:br/>
        <w:t xml:space="preserve">    pass</w:t>
      </w:r>
    </w:p>
    <w:p w14:paraId="30A564DB" w14:textId="451579BD" w:rsidR="00385EFC" w:rsidRDefault="00385EFC" w:rsidP="00385EFC">
      <w:pPr>
        <w:pStyle w:val="a0"/>
        <w:rPr>
          <w:lang w:val="en-US"/>
        </w:rPr>
      </w:pPr>
      <w:r>
        <w:t xml:space="preserve">Код класса </w:t>
      </w:r>
      <w:r>
        <w:rPr>
          <w:lang w:val="en-US"/>
        </w:rPr>
        <w:t>User</w:t>
      </w:r>
    </w:p>
    <w:p w14:paraId="63EC2445" w14:textId="3B1A43FF" w:rsidR="00385EFC" w:rsidRDefault="00385EFC" w:rsidP="00385EFC">
      <w:r>
        <w:t>Атрибутами</w:t>
      </w:r>
      <w:r w:rsidRPr="00385EFC">
        <w:t xml:space="preserve"> </w:t>
      </w:r>
      <w:r>
        <w:t>модели</w:t>
      </w:r>
      <w:r w:rsidRPr="00385EFC">
        <w:t xml:space="preserve"> </w:t>
      </w:r>
      <w:r>
        <w:rPr>
          <w:lang w:val="en-US"/>
        </w:rPr>
        <w:t>User</w:t>
      </w:r>
      <w:r w:rsidRPr="00385EFC">
        <w:t xml:space="preserve"> </w:t>
      </w:r>
      <w:r>
        <w:t>являются</w:t>
      </w:r>
      <w:r w:rsidRPr="00385EFC">
        <w:t xml:space="preserve"> </w:t>
      </w:r>
      <w:r>
        <w:t>логин</w:t>
      </w:r>
      <w:r w:rsidRPr="00385EFC">
        <w:t xml:space="preserve"> </w:t>
      </w:r>
      <w:r>
        <w:t>из</w:t>
      </w:r>
      <w:r w:rsidRPr="00385EFC">
        <w:t xml:space="preserve"> </w:t>
      </w:r>
      <w:r>
        <w:rPr>
          <w:lang w:val="en-US"/>
        </w:rPr>
        <w:t>GitHub</w:t>
      </w:r>
      <w:r w:rsidRPr="00385EFC">
        <w:t xml:space="preserve">, </w:t>
      </w:r>
      <w:r>
        <w:rPr>
          <w:lang w:val="en-US"/>
        </w:rPr>
        <w:t>GitHub</w:t>
      </w:r>
      <w:r w:rsidRPr="00385EFC">
        <w:t xml:space="preserve"> </w:t>
      </w:r>
      <w:r>
        <w:rPr>
          <w:lang w:val="en-US"/>
        </w:rPr>
        <w:t>OAuth</w:t>
      </w:r>
      <w:r w:rsidRPr="00385EFC">
        <w:t xml:space="preserve">2 </w:t>
      </w:r>
      <w:r>
        <w:rPr>
          <w:lang w:val="en-US"/>
        </w:rPr>
        <w:t>token</w:t>
      </w:r>
      <w:r w:rsidRPr="00385EFC">
        <w:t xml:space="preserve"> </w:t>
      </w:r>
      <w:r>
        <w:t>и перечисляемая роль.</w:t>
      </w:r>
    </w:p>
    <w:p w14:paraId="79AF54F7" w14:textId="5C249AE3" w:rsidR="00385EFC" w:rsidRDefault="00385EFC" w:rsidP="00385EFC">
      <w:pPr>
        <w:pStyle w:val="20"/>
        <w:rPr>
          <w:lang w:val="en-US"/>
        </w:rPr>
      </w:pPr>
      <w:bookmarkStart w:id="42" w:name="_Toc104599564"/>
      <w:r>
        <w:t xml:space="preserve">Модель </w:t>
      </w:r>
      <w:r>
        <w:rPr>
          <w:lang w:val="en-US"/>
        </w:rPr>
        <w:t>Subject</w:t>
      </w:r>
      <w:bookmarkEnd w:id="42"/>
    </w:p>
    <w:p w14:paraId="0356CE96" w14:textId="767646FB" w:rsidR="00385EFC" w:rsidRDefault="00385EFC" w:rsidP="00385EFC">
      <w:r>
        <w:t xml:space="preserve">Сущность «Предмет» описывает учебный предмет, основными характеристиками которого являются </w:t>
      </w:r>
      <w:r w:rsidR="00812B52">
        <w:t>преподаватель, курирующий предмет, и множество групп, которые этот предмет проходят.</w:t>
      </w:r>
    </w:p>
    <w:p w14:paraId="60003D90" w14:textId="59C46BB2" w:rsidR="00812B52" w:rsidRPr="00F32A89" w:rsidRDefault="00812B52" w:rsidP="00F32A89">
      <w:pPr>
        <w:pStyle w:val="aff9"/>
      </w:pPr>
      <w:r w:rsidRPr="00F32A89">
        <w:t>class Subject(models.Model):</w:t>
      </w:r>
      <w:r w:rsidRPr="00F32A89">
        <w:br/>
        <w:t xml:space="preserve">    assignee = models.ForeignKey(</w:t>
      </w:r>
      <w:r w:rsidRPr="00F32A89">
        <w:br/>
        <w:t xml:space="preserve">        to=User, on_delete=models.DO_NOTHING, verbose_name="преподаватель", null=True</w:t>
      </w:r>
      <w:r w:rsidRPr="00F32A89">
        <w:br/>
        <w:t xml:space="preserve">    )</w:t>
      </w:r>
      <w:r w:rsidRPr="00F32A89">
        <w:br/>
        <w:t xml:space="preserve">    name = models.CharField(verbose_name="название предмета")</w:t>
      </w:r>
      <w:r w:rsidRPr="00F32A89">
        <w:br/>
        <w:t xml:space="preserve">    group = models.ManyToManyField(</w:t>
      </w:r>
      <w:r w:rsidRPr="00F32A89">
        <w:br/>
        <w:t xml:space="preserve">        to=Group, on_delete=models.CASCADE, verbose_name="группа", null=True</w:t>
      </w:r>
      <w:r w:rsidRPr="00F32A89">
        <w:br/>
        <w:t xml:space="preserve">    )</w:t>
      </w:r>
    </w:p>
    <w:p w14:paraId="5F648306" w14:textId="26F1469D" w:rsidR="00812B52" w:rsidRDefault="00812B52" w:rsidP="00812B52">
      <w:pPr>
        <w:pStyle w:val="a0"/>
        <w:rPr>
          <w:lang w:eastAsia="ru-RU"/>
        </w:rPr>
      </w:pPr>
      <w:r>
        <w:rPr>
          <w:lang w:eastAsia="ru-RU"/>
        </w:rPr>
        <w:t>Кода класса предмет</w:t>
      </w:r>
    </w:p>
    <w:p w14:paraId="112EB673" w14:textId="3A94F0B6" w:rsidR="00812B52" w:rsidRDefault="00812B52" w:rsidP="00812B52">
      <w:pPr>
        <w:pStyle w:val="20"/>
        <w:rPr>
          <w:lang w:val="en-US" w:eastAsia="ru-RU"/>
        </w:rPr>
      </w:pPr>
      <w:bookmarkStart w:id="43" w:name="_Toc104599565"/>
      <w:r>
        <w:rPr>
          <w:lang w:eastAsia="ru-RU"/>
        </w:rPr>
        <w:t xml:space="preserve">Модель </w:t>
      </w:r>
      <w:r>
        <w:rPr>
          <w:lang w:val="en-US" w:eastAsia="ru-RU"/>
        </w:rPr>
        <w:t>Task</w:t>
      </w:r>
      <w:bookmarkEnd w:id="43"/>
    </w:p>
    <w:p w14:paraId="7EE3575F" w14:textId="4EEC1A32" w:rsidR="00812B52" w:rsidRDefault="00812B52" w:rsidP="00812B52">
      <w:pPr>
        <w:rPr>
          <w:lang w:eastAsia="ru-RU"/>
        </w:rPr>
      </w:pPr>
      <w:r>
        <w:rPr>
          <w:lang w:eastAsia="ru-RU"/>
        </w:rPr>
        <w:t xml:space="preserve">Модель </w:t>
      </w:r>
      <w:r>
        <w:rPr>
          <w:lang w:val="en-US" w:eastAsia="ru-RU"/>
        </w:rPr>
        <w:t>Task</w:t>
      </w:r>
      <w:r w:rsidRPr="00812B52">
        <w:rPr>
          <w:lang w:eastAsia="ru-RU"/>
        </w:rPr>
        <w:t xml:space="preserve"> </w:t>
      </w:r>
      <w:r>
        <w:rPr>
          <w:lang w:eastAsia="ru-RU"/>
        </w:rPr>
        <w:t>хранит в себе информацию о задании, закрепленном за определенным предметом.</w:t>
      </w:r>
    </w:p>
    <w:p w14:paraId="559872BA" w14:textId="77777777" w:rsidR="00F32A89" w:rsidRPr="00F32A89" w:rsidRDefault="00812B52" w:rsidP="00F32A89">
      <w:pPr>
        <w:pStyle w:val="aff9"/>
      </w:pPr>
      <w:r w:rsidRPr="00F32A89">
        <w:t>class Task(models.Model):</w:t>
      </w:r>
      <w:r w:rsidRPr="00F32A89">
        <w:br/>
        <w:t xml:space="preserve">    subject = models.ForeignKey(</w:t>
      </w:r>
      <w:r w:rsidRPr="00F32A89">
        <w:br/>
        <w:t xml:space="preserve">        Subject, on_delete=models.CASCADE, verbose_name="задание"</w:t>
      </w:r>
      <w:r w:rsidRPr="00F32A89">
        <w:br/>
        <w:t xml:space="preserve">    )</w:t>
      </w:r>
    </w:p>
    <w:p w14:paraId="0845B342" w14:textId="77777777" w:rsidR="00F32A89" w:rsidRPr="00F32A89" w:rsidRDefault="00F32A89" w:rsidP="00F32A89">
      <w:pPr>
        <w:pStyle w:val="aff9"/>
      </w:pPr>
      <w:r w:rsidRPr="00F32A89">
        <w:t>input = models.FileField(verbose_name="Тестовый список входных параметров")</w:t>
      </w:r>
    </w:p>
    <w:p w14:paraId="1EA2BA06" w14:textId="08C00539" w:rsidR="00812B52" w:rsidRDefault="00812B52" w:rsidP="00F32A89">
      <w:pPr>
        <w:pStyle w:val="aff9"/>
      </w:pPr>
      <w:r w:rsidRPr="00F32A89">
        <w:br/>
        <w:t xml:space="preserve">    right_output = models.FileField(verbose_name="Тестовый список ответов")</w:t>
      </w:r>
      <w:r w:rsidRPr="00F32A89">
        <w:br/>
        <w:t xml:space="preserve">    name = models.CharField(verbose_name="название репозитория (англ.)")</w:t>
      </w:r>
      <w:r w:rsidRPr="00F32A89">
        <w:br/>
        <w:t xml:space="preserve">    description = models.CharField(verbose_name="тех. задание")</w:t>
      </w:r>
      <w:r w:rsidRPr="00F32A89">
        <w:br/>
        <w:t xml:space="preserve">    actions_file = models.ForeignKey(</w:t>
      </w:r>
      <w:r w:rsidRPr="00F32A89">
        <w:br/>
        <w:t xml:space="preserve">        ActionFile,</w:t>
      </w:r>
      <w:r w:rsidRPr="00F32A89">
        <w:br/>
        <w:t xml:space="preserve">        on_delete=models.CASCADE,</w:t>
      </w:r>
      <w:r w:rsidRPr="00F32A89">
        <w:br/>
        <w:t xml:space="preserve">        verbose_name="файл с настройками проверки (.yaml)",</w:t>
      </w:r>
      <w:r w:rsidRPr="00F32A89">
        <w:br/>
        <w:t xml:space="preserve">    )</w:t>
      </w:r>
    </w:p>
    <w:p w14:paraId="49951A0C" w14:textId="58C81346" w:rsidR="00F32A89" w:rsidRPr="00F32A89" w:rsidRDefault="00F32A89" w:rsidP="00F32A89">
      <w:pPr>
        <w:pStyle w:val="a0"/>
      </w:pPr>
      <w:r>
        <w:t>Код класса задание</w:t>
      </w:r>
    </w:p>
    <w:p w14:paraId="52B5DF0F" w14:textId="18C727F4" w:rsidR="00812B52" w:rsidRPr="00F32A89" w:rsidRDefault="00F32A89" w:rsidP="00812B52">
      <w:pPr>
        <w:rPr>
          <w:lang w:eastAsia="ru-RU"/>
        </w:rPr>
      </w:pPr>
      <w:r>
        <w:rPr>
          <w:lang w:eastAsia="ru-RU"/>
        </w:rPr>
        <w:t xml:space="preserve">Атрибутами сущности являются: ссылка предмет, входные данные и правильный выход, название, описание (техническое задание) и файл конфигурации </w:t>
      </w:r>
      <w:r>
        <w:rPr>
          <w:lang w:val="en-US" w:eastAsia="ru-RU"/>
        </w:rPr>
        <w:t>CI</w:t>
      </w:r>
      <w:r w:rsidRPr="00F32A89">
        <w:rPr>
          <w:lang w:eastAsia="ru-RU"/>
        </w:rPr>
        <w:t>.</w:t>
      </w:r>
    </w:p>
    <w:p w14:paraId="328DFEA6" w14:textId="3F174AC0" w:rsidR="00812B52" w:rsidRDefault="00F32A89" w:rsidP="00F32A89">
      <w:pPr>
        <w:pStyle w:val="20"/>
        <w:rPr>
          <w:lang w:val="en-US"/>
        </w:rPr>
      </w:pPr>
      <w:bookmarkStart w:id="44" w:name="_Toc104599566"/>
      <w:r>
        <w:t xml:space="preserve">Модель </w:t>
      </w:r>
      <w:r>
        <w:rPr>
          <w:lang w:val="en-US"/>
        </w:rPr>
        <w:t>TaskStatus</w:t>
      </w:r>
      <w:bookmarkEnd w:id="44"/>
    </w:p>
    <w:p w14:paraId="7B9B6F87" w14:textId="4CD62161" w:rsidR="00F32A89" w:rsidRDefault="00F32A89" w:rsidP="00F32A89">
      <w:r>
        <w:t xml:space="preserve">Модель </w:t>
      </w:r>
      <w:r>
        <w:rPr>
          <w:lang w:val="en-US"/>
        </w:rPr>
        <w:t>TaskStatus</w:t>
      </w:r>
      <w:r w:rsidRPr="00F32A89">
        <w:t xml:space="preserve"> </w:t>
      </w:r>
      <w:r>
        <w:t xml:space="preserve">является промежуточной моделью, реализующей связи многие-ко-многим для сущностей </w:t>
      </w:r>
      <w:r>
        <w:rPr>
          <w:lang w:val="en-US"/>
        </w:rPr>
        <w:t>Task</w:t>
      </w:r>
      <w:r w:rsidRPr="00F32A89">
        <w:t xml:space="preserve"> </w:t>
      </w:r>
      <w:r>
        <w:t xml:space="preserve">и </w:t>
      </w:r>
      <w:r>
        <w:rPr>
          <w:lang w:val="en-US"/>
        </w:rPr>
        <w:t>User</w:t>
      </w:r>
      <w:r w:rsidRPr="00F32A89">
        <w:t xml:space="preserve"> </w:t>
      </w:r>
      <w:r>
        <w:t>с ролью «ученик». Хранит в себе дополнительную информацию о статусе выполнения задания.</w:t>
      </w:r>
    </w:p>
    <w:p w14:paraId="2521144A" w14:textId="77777777" w:rsidR="00F32A89" w:rsidRPr="00F32A89" w:rsidRDefault="00F32A89" w:rsidP="00F32A89">
      <w:pPr>
        <w:pStyle w:val="aff9"/>
      </w:pPr>
      <w:r w:rsidRPr="00F32A89">
        <w:t>class TaskStatus(models.Model):</w:t>
      </w:r>
      <w:r w:rsidRPr="00F32A89">
        <w:br/>
        <w:t xml:space="preserve">    user = models.ForeignKey(</w:t>
      </w:r>
      <w:r w:rsidRPr="00F32A89">
        <w:br/>
        <w:t xml:space="preserve">        User, on_delete=models.SET_NULL,verbose_name="пользователь"</w:t>
      </w:r>
      <w:r w:rsidRPr="00F32A89">
        <w:br/>
        <w:t xml:space="preserve">    )</w:t>
      </w:r>
      <w:r w:rsidRPr="00F32A89">
        <w:br/>
        <w:t xml:space="preserve">    task = models.ForeignKey(</w:t>
      </w:r>
      <w:r w:rsidRPr="00F32A89">
        <w:br/>
        <w:t xml:space="preserve">        Task, on_delete=models.DO_NOTHING, verbose_name="задание"</w:t>
      </w:r>
      <w:r w:rsidRPr="00F32A89">
        <w:br/>
        <w:t xml:space="preserve">    )</w:t>
      </w:r>
      <w:r w:rsidRPr="00F32A89">
        <w:br/>
        <w:t xml:space="preserve">    status = models.CharField(verbose_name="status")</w:t>
      </w:r>
    </w:p>
    <w:p w14:paraId="4DCB592F" w14:textId="1FC94DF2" w:rsidR="00F32A89" w:rsidRPr="00F32A89" w:rsidRDefault="00F32A89" w:rsidP="00F32A89">
      <w:pPr>
        <w:pStyle w:val="a0"/>
        <w:rPr>
          <w:lang w:val="en-US"/>
        </w:rPr>
      </w:pPr>
      <w:r>
        <w:t xml:space="preserve">Код класса </w:t>
      </w:r>
      <w:r>
        <w:rPr>
          <w:lang w:val="en-US"/>
        </w:rPr>
        <w:t>TaskStatus</w:t>
      </w:r>
    </w:p>
    <w:p w14:paraId="7481A5DF" w14:textId="52EDA568" w:rsidR="00C46663" w:rsidRPr="004B6C1E" w:rsidRDefault="004B6C1E" w:rsidP="004B6C1E">
      <w:pPr>
        <w:pStyle w:val="10"/>
      </w:pPr>
      <w:bookmarkStart w:id="45" w:name="_Toc104599567"/>
      <w:r>
        <w:t xml:space="preserve">Создание системы авторизации </w:t>
      </w:r>
      <w:r>
        <w:rPr>
          <w:lang w:val="en-US"/>
        </w:rPr>
        <w:t>Django</w:t>
      </w:r>
      <w:bookmarkEnd w:id="45"/>
    </w:p>
    <w:p w14:paraId="6C7BBB74" w14:textId="09E13920" w:rsidR="004B6C1E" w:rsidRDefault="00941718" w:rsidP="004B6C1E">
      <w:r>
        <w:t xml:space="preserve">В рамках данной подзадачи нам необходимо реализовать следующий механизм общения с </w:t>
      </w:r>
      <w:r>
        <w:rPr>
          <w:lang w:val="en-US"/>
        </w:rPr>
        <w:t>GitHub</w:t>
      </w:r>
      <w:r w:rsidRPr="00941718">
        <w:t xml:space="preserve"> </w:t>
      </w:r>
      <w:r>
        <w:rPr>
          <w:lang w:val="en-US"/>
        </w:rPr>
        <w:t>API</w:t>
      </w:r>
      <w:r w:rsidRPr="00941718">
        <w:t>:</w:t>
      </w:r>
    </w:p>
    <w:p w14:paraId="5F0BA281" w14:textId="7BE729F9" w:rsidR="00941718" w:rsidRPr="00941718" w:rsidRDefault="00941718" w:rsidP="00941718">
      <w:pPr>
        <w:pStyle w:val="a8"/>
        <w:numPr>
          <w:ilvl w:val="0"/>
          <w:numId w:val="18"/>
        </w:numPr>
        <w:rPr>
          <w:szCs w:val="28"/>
          <w:lang w:eastAsia="ru-RU"/>
        </w:rPr>
      </w:pP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GET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-запрос к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://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github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.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com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login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oauth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authorize</w:t>
      </w:r>
    </w:p>
    <w:p w14:paraId="1C05D4D6" w14:textId="6C59922E" w:rsidR="00941718" w:rsidRPr="00941718" w:rsidRDefault="00941718" w:rsidP="00941718">
      <w:pPr>
        <w:pStyle w:val="a8"/>
        <w:numPr>
          <w:ilvl w:val="0"/>
          <w:numId w:val="18"/>
        </w:numPr>
        <w:rPr>
          <w:rStyle w:val="HTML0"/>
          <w:rFonts w:ascii="Times New Roman" w:eastAsia="Calibri" w:hAnsi="Times New Roman" w:cs="Times New Roman"/>
          <w:sz w:val="28"/>
          <w:szCs w:val="28"/>
          <w:lang w:eastAsia="ru-RU"/>
        </w:rPr>
      </w:pP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POST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-запрос к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://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github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.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com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login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oauth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/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access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_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token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 с кодом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code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, полученном на 1 этапе и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client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_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secret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, который мы получили от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GitHub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 xml:space="preserve"> 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  <w:lang w:val="en-US"/>
        </w:rPr>
        <w:t>apps</w:t>
      </w:r>
      <w:r w:rsidRPr="00941718">
        <w:rPr>
          <w:rStyle w:val="HTML0"/>
          <w:rFonts w:ascii="Times New Roman" w:eastAsia="Calibri" w:hAnsi="Times New Roman" w:cs="Times New Roman"/>
          <w:sz w:val="28"/>
          <w:szCs w:val="28"/>
        </w:rPr>
        <w:t>.</w:t>
      </w:r>
    </w:p>
    <w:p w14:paraId="1F6D6841" w14:textId="2F7115FA" w:rsidR="00941718" w:rsidRDefault="00941718" w:rsidP="00941718">
      <w:pPr>
        <w:pStyle w:val="a8"/>
        <w:numPr>
          <w:ilvl w:val="0"/>
          <w:numId w:val="18"/>
        </w:numPr>
        <w:rPr>
          <w:szCs w:val="28"/>
          <w:lang w:eastAsia="ru-RU"/>
        </w:rPr>
      </w:pPr>
      <w:r w:rsidRPr="00941718">
        <w:rPr>
          <w:szCs w:val="28"/>
          <w:lang w:eastAsia="ru-RU"/>
        </w:rPr>
        <w:t xml:space="preserve">Получение </w:t>
      </w:r>
      <w:r w:rsidRPr="00941718">
        <w:rPr>
          <w:szCs w:val="28"/>
          <w:lang w:val="en-US" w:eastAsia="ru-RU"/>
        </w:rPr>
        <w:t>access</w:t>
      </w:r>
      <w:r w:rsidRPr="00941718">
        <w:rPr>
          <w:szCs w:val="28"/>
          <w:lang w:eastAsia="ru-RU"/>
        </w:rPr>
        <w:t xml:space="preserve"> </w:t>
      </w:r>
      <w:r w:rsidRPr="00941718">
        <w:rPr>
          <w:szCs w:val="28"/>
          <w:lang w:val="en-US" w:eastAsia="ru-RU"/>
        </w:rPr>
        <w:t>token</w:t>
      </w:r>
      <w:r w:rsidRPr="00941718">
        <w:rPr>
          <w:szCs w:val="28"/>
          <w:lang w:eastAsia="ru-RU"/>
        </w:rPr>
        <w:t xml:space="preserve"> для доступа к </w:t>
      </w:r>
      <w:r w:rsidRPr="00941718">
        <w:rPr>
          <w:szCs w:val="28"/>
          <w:lang w:val="en-US" w:eastAsia="ru-RU"/>
        </w:rPr>
        <w:t>API</w:t>
      </w:r>
      <w:r w:rsidRPr="00941718">
        <w:rPr>
          <w:szCs w:val="28"/>
          <w:lang w:eastAsia="ru-RU"/>
        </w:rPr>
        <w:t>, связанного с данным пользователем.</w:t>
      </w:r>
    </w:p>
    <w:p w14:paraId="2064DB55" w14:textId="2A94905A" w:rsidR="00941718" w:rsidRDefault="00941718" w:rsidP="00941718">
      <w:pPr>
        <w:pStyle w:val="a8"/>
        <w:numPr>
          <w:ilvl w:val="0"/>
          <w:numId w:val="18"/>
        </w:numPr>
        <w:rPr>
          <w:szCs w:val="28"/>
          <w:lang w:eastAsia="ru-RU"/>
        </w:rPr>
      </w:pPr>
      <w:r>
        <w:rPr>
          <w:szCs w:val="28"/>
          <w:lang w:eastAsia="ru-RU"/>
        </w:rPr>
        <w:t>Сохранить пользователя в сессии</w:t>
      </w:r>
    </w:p>
    <w:p w14:paraId="20729D65" w14:textId="680CF738" w:rsidR="00941718" w:rsidRDefault="00941718" w:rsidP="00941718">
      <w:pPr>
        <w:pStyle w:val="a8"/>
        <w:ind w:left="1429" w:firstLine="0"/>
        <w:rPr>
          <w:szCs w:val="28"/>
          <w:lang w:eastAsia="ru-RU"/>
        </w:rPr>
      </w:pPr>
    </w:p>
    <w:p w14:paraId="5474FCC7" w14:textId="026DB0FA" w:rsidR="00941718" w:rsidRDefault="00941718" w:rsidP="00941718">
      <w:pPr>
        <w:rPr>
          <w:lang w:eastAsia="ru-RU"/>
        </w:rPr>
      </w:pPr>
      <w:r>
        <w:rPr>
          <w:lang w:eastAsia="ru-RU"/>
        </w:rPr>
        <w:t>Ниже приведена реализация алгоритма.</w:t>
      </w:r>
    </w:p>
    <w:p w14:paraId="0D43B64D" w14:textId="77777777" w:rsidR="00065E18" w:rsidRPr="00065E18" w:rsidRDefault="00065E18" w:rsidP="00065E18">
      <w:pPr>
        <w:pStyle w:val="aff9"/>
        <w:rPr>
          <w:sz w:val="20"/>
          <w:szCs w:val="20"/>
          <w:lang w:eastAsia="ru-RU"/>
        </w:rPr>
      </w:pPr>
      <w:r w:rsidRPr="00065E18">
        <w:t>def url_encode(url: str, kwargs: dict[str, str]) -&gt; str:</w:t>
      </w:r>
      <w:r w:rsidRPr="00065E18">
        <w:br/>
        <w:t xml:space="preserve">    url += "?"</w:t>
      </w:r>
      <w:r w:rsidRPr="00065E18">
        <w:br/>
        <w:t xml:space="preserve">    for i in kwargs:</w:t>
      </w:r>
      <w:r w:rsidRPr="00065E18">
        <w:br/>
        <w:t xml:space="preserve">        url += "{}={}".format(i, kwargs[i])</w:t>
      </w:r>
      <w:r w:rsidRPr="00065E18">
        <w:br/>
        <w:t xml:space="preserve">        url += "&amp;"</w:t>
      </w:r>
      <w:r w:rsidRPr="00065E18">
        <w:br/>
        <w:t xml:space="preserve">    url = url[: len(url) - 1]</w:t>
      </w:r>
      <w:r w:rsidRPr="00065E18">
        <w:br/>
        <w:t xml:space="preserve">    return url</w:t>
      </w:r>
      <w:r w:rsidRPr="00065E18">
        <w:br/>
      </w:r>
      <w:r w:rsidRPr="00065E18">
        <w:br/>
      </w:r>
      <w:r w:rsidRPr="00065E18">
        <w:br/>
        <w:t>def login(request, *args, **kwargs) -&gt; HttpResponse:</w:t>
      </w:r>
      <w:r w:rsidRPr="00065E18">
        <w:br/>
        <w:t xml:space="preserve">    user_login = request.GET.get("login", "")</w:t>
      </w:r>
      <w:r w:rsidRPr="00065E18">
        <w:br/>
        <w:t xml:space="preserve">    data = {</w:t>
      </w:r>
      <w:r w:rsidRPr="00065E18">
        <w:br/>
        <w:t xml:space="preserve">        "client_id": settings.GITHUB_OAUTH_CLIENT_ID,</w:t>
      </w:r>
      <w:r w:rsidRPr="00065E18">
        <w:br/>
        <w:t xml:space="preserve">        "login": user_login,</w:t>
      </w:r>
      <w:r w:rsidRPr="00065E18">
        <w:br/>
        <w:t xml:space="preserve">        "scope": "user repo gist workflow",</w:t>
      </w:r>
      <w:r w:rsidRPr="00065E18">
        <w:br/>
        <w:t xml:space="preserve">    }</w:t>
      </w:r>
      <w:r w:rsidRPr="00065E18">
        <w:br/>
        <w:t xml:space="preserve">    url = url_encode(url="https://github.com/login/oauth/authorize", kwargs=data)</w:t>
      </w:r>
      <w:r w:rsidRPr="00065E18">
        <w:br/>
        <w:t xml:space="preserve">    return redirect(url)</w:t>
      </w:r>
      <w:r w:rsidRPr="00065E18">
        <w:br/>
      </w:r>
      <w:r w:rsidRPr="00065E18">
        <w:br/>
      </w:r>
      <w:r w:rsidRPr="00065E18">
        <w:br/>
        <w:t>def callback(request: HttpRequest) -&gt; HttpResponse:</w:t>
      </w:r>
      <w:r w:rsidRPr="00065E18">
        <w:br/>
        <w:t xml:space="preserve">    code = request.GET.get("code", "")</w:t>
      </w:r>
      <w:r w:rsidRPr="00065E18">
        <w:br/>
        <w:t xml:space="preserve">    if code != "":</w:t>
      </w:r>
      <w:r w:rsidRPr="00065E18">
        <w:br/>
        <w:t xml:space="preserve">        data = {</w:t>
      </w:r>
      <w:r w:rsidRPr="00065E18">
        <w:br/>
        <w:t xml:space="preserve">            "client_id": settings.GITHUB_OAUTH_CLIENT_ID,</w:t>
      </w:r>
      <w:r w:rsidRPr="00065E18">
        <w:br/>
        <w:t xml:space="preserve">            "client_secret": settings.GITHUB_OAUTH_SECRET,</w:t>
      </w:r>
      <w:r w:rsidRPr="00065E18">
        <w:br/>
        <w:t xml:space="preserve">            "code": code,</w:t>
      </w:r>
      <w:r w:rsidRPr="00065E18">
        <w:br/>
        <w:t xml:space="preserve">        }</w:t>
      </w:r>
      <w:r w:rsidRPr="00065E18">
        <w:br/>
      </w:r>
      <w:r w:rsidRPr="00065E18">
        <w:br/>
        <w:t xml:space="preserve">        header = {"Accept": "application/json"}</w:t>
      </w:r>
      <w:r w:rsidRPr="00065E18">
        <w:br/>
      </w:r>
      <w:r w:rsidRPr="00065E18">
        <w:br/>
        <w:t xml:space="preserve">        response = requests.post(</w:t>
      </w:r>
      <w:r w:rsidRPr="00065E18">
        <w:br/>
        <w:t xml:space="preserve">            "https://github.com/login/oauth/access_token", data=data, headers=header</w:t>
      </w:r>
      <w:r w:rsidRPr="00065E18">
        <w:br/>
        <w:t xml:space="preserve">        )</w:t>
      </w:r>
      <w:r w:rsidRPr="00065E18">
        <w:br/>
        <w:t xml:space="preserve">        auth_token = response.json()</w:t>
      </w:r>
      <w:r w:rsidRPr="00065E18">
        <w:br/>
        <w:t xml:space="preserve">        request.session["GITHUB_TOKEN"] = auth_token["access_token"]</w:t>
      </w:r>
      <w:r w:rsidRPr="00065E18">
        <w:br/>
        <w:t xml:space="preserve">        return redirect("account")</w:t>
      </w:r>
      <w:r w:rsidRPr="00065E18">
        <w:br/>
        <w:t xml:space="preserve">    else:</w:t>
      </w:r>
      <w:r w:rsidRPr="00065E18">
        <w:br/>
        <w:t xml:space="preserve">        return redirect("auth-login")</w:t>
      </w:r>
      <w:r w:rsidRPr="00065E18">
        <w:br/>
      </w:r>
      <w:r w:rsidRPr="00065E18">
        <w:br/>
      </w:r>
      <w:r w:rsidRPr="00065E18">
        <w:br/>
        <w:t>def user_info(request: HttpRequest) -&gt; HttpResponse:</w:t>
      </w:r>
      <w:r w:rsidRPr="00065E18">
        <w:br/>
        <w:t xml:space="preserve">    r = requests.get(</w:t>
      </w:r>
      <w:r w:rsidRPr="00065E18">
        <w:br/>
        <w:t xml:space="preserve">        "https://api.github.com/user",</w:t>
      </w:r>
      <w:r w:rsidRPr="00065E18">
        <w:br/>
        <w:t xml:space="preserve">        headers={</w:t>
      </w:r>
      <w:r w:rsidRPr="00065E18">
        <w:br/>
        <w:t xml:space="preserve">            "Authorization": "token %s" % request.session["GITHUB_TOKEN"],</w:t>
      </w:r>
      <w:r w:rsidRPr="00065E18">
        <w:br/>
        <w:t xml:space="preserve">            "Accept": "application/vnd.github.v3+json",</w:t>
      </w:r>
      <w:r w:rsidRPr="00065E18">
        <w:br/>
        <w:t xml:space="preserve">        },</w:t>
      </w:r>
      <w:r w:rsidRPr="00065E18">
        <w:br/>
        <w:t xml:space="preserve">    )</w:t>
      </w:r>
      <w:r w:rsidRPr="00065E18">
        <w:br/>
      </w:r>
      <w:r w:rsidRPr="00065E18">
        <w:br/>
        <w:t xml:space="preserve">    username = r.json()['login']</w:t>
      </w:r>
      <w:r w:rsidRPr="00065E18">
        <w:br/>
        <w:t xml:space="preserve">    token = request.session["GITHUB_TOKEN"]</w:t>
      </w:r>
      <w:r w:rsidRPr="00065E18">
        <w:br/>
      </w:r>
      <w:r w:rsidRPr="00065E18">
        <w:br/>
        <w:t xml:space="preserve">    user = authenticate(request=request, username=username, auth_token=token)</w:t>
      </w:r>
      <w:r w:rsidRPr="00065E18">
        <w:br/>
        <w:t xml:space="preserve">    if user is not None:</w:t>
      </w:r>
      <w:r w:rsidRPr="00065E18">
        <w:br/>
        <w:t xml:space="preserve">        login(request=request, user=user)</w:t>
      </w:r>
      <w:r w:rsidRPr="00065E18">
        <w:br/>
        <w:t xml:space="preserve">        return render(request=request,template_name="detail/user.html", context=r.json())</w:t>
      </w:r>
    </w:p>
    <w:p w14:paraId="75905596" w14:textId="3CC7DBFE" w:rsidR="00941718" w:rsidRPr="00487874" w:rsidRDefault="00065E18" w:rsidP="00487874">
      <w:pPr>
        <w:pStyle w:val="a0"/>
        <w:rPr>
          <w:lang w:val="en-US" w:eastAsia="ru-RU"/>
        </w:rPr>
      </w:pPr>
      <w:r>
        <w:rPr>
          <w:lang w:eastAsia="ru-RU"/>
        </w:rPr>
        <w:t xml:space="preserve">Реализация авторизация </w:t>
      </w:r>
      <w:r>
        <w:rPr>
          <w:lang w:val="en-US" w:eastAsia="ru-RU"/>
        </w:rPr>
        <w:t>OAuth2</w:t>
      </w:r>
      <w:r w:rsidR="00487874">
        <w:rPr>
          <w:lang w:val="en-US" w:eastAsia="ru-RU"/>
        </w:rPr>
        <w:br w:type="page"/>
      </w:r>
    </w:p>
    <w:p w14:paraId="01661FFF" w14:textId="58C241E9" w:rsidR="004B6C1E" w:rsidRDefault="004B6C1E" w:rsidP="004B6C1E">
      <w:pPr>
        <w:pStyle w:val="10"/>
        <w:rPr>
          <w:lang w:val="en-US"/>
        </w:rPr>
      </w:pPr>
      <w:bookmarkStart w:id="46" w:name="_Toc104599568"/>
      <w:r>
        <w:t>Разработка</w:t>
      </w:r>
      <w:r w:rsidRPr="004B6C1E">
        <w:t xml:space="preserve"> </w:t>
      </w:r>
      <w:r>
        <w:t xml:space="preserve">клиента </w:t>
      </w:r>
      <w:r>
        <w:rPr>
          <w:lang w:val="en-US"/>
        </w:rPr>
        <w:t>GitHub API</w:t>
      </w:r>
      <w:bookmarkEnd w:id="46"/>
    </w:p>
    <w:p w14:paraId="2F676D40" w14:textId="4F51D42D" w:rsidR="004B6C1E" w:rsidRDefault="00487874" w:rsidP="004B6C1E">
      <w:r>
        <w:t>В рамках данной подзадачи необходимо реализовать отправку файлов, чтение пайплайнов</w:t>
      </w:r>
      <w:r w:rsidRPr="00487874">
        <w:t xml:space="preserve">, </w:t>
      </w:r>
      <w:r>
        <w:t>создание репозитория.</w:t>
      </w:r>
    </w:p>
    <w:p w14:paraId="4660655A" w14:textId="77777777" w:rsidR="00D07261" w:rsidRPr="00D07261" w:rsidRDefault="00D07261" w:rsidP="00D07261">
      <w:pPr>
        <w:pStyle w:val="aff9"/>
      </w:pPr>
      <w:r w:rsidRPr="00D07261">
        <w:t>def get_last_pipeline(request: HttpRequest, repo_name: str, workflow_id: str):</w:t>
      </w:r>
      <w:r w:rsidRPr="00D07261">
        <w:br/>
        <w:t xml:space="preserve">    if repo_name == "":</w:t>
      </w:r>
      <w:r w:rsidRPr="00D07261">
        <w:br/>
        <w:t xml:space="preserve">        return {"error": "repo not chosen"}</w:t>
      </w:r>
      <w:r w:rsidRPr="00D07261">
        <w:br/>
      </w:r>
      <w:r w:rsidRPr="00D07261">
        <w:br/>
        <w:t xml:space="preserve">    owner = request.user.username</w:t>
      </w:r>
      <w:r w:rsidRPr="00D07261">
        <w:br/>
      </w:r>
      <w:r w:rsidRPr="00D07261">
        <w:br/>
        <w:t xml:space="preserve">    r = requests.post(</w:t>
      </w:r>
      <w:r w:rsidRPr="00D07261">
        <w:br/>
        <w:t xml:space="preserve">        f"https://api.github.com/repos/{owner}/{repo_name}/actions/workflows/{workflow_id}?per_page=1",</w:t>
      </w:r>
      <w:r w:rsidRPr="00D07261">
        <w:br/>
        <w:t xml:space="preserve">        headers={ "Authorization": "token %s" % request.user.token,</w:t>
      </w:r>
      <w:r w:rsidRPr="00D07261">
        <w:br/>
        <w:t xml:space="preserve">                "Accept": "application/vnd.github.v3+json",},</w:t>
      </w:r>
      <w:r w:rsidRPr="00D07261">
        <w:br/>
        <w:t xml:space="preserve">    )</w:t>
      </w:r>
      <w:r w:rsidRPr="00D07261">
        <w:br/>
      </w:r>
      <w:r w:rsidRPr="00D07261">
        <w:br/>
        <w:t xml:space="preserve">    return r.json()</w:t>
      </w:r>
    </w:p>
    <w:p w14:paraId="1145A9FA" w14:textId="67C1922C" w:rsidR="00D07261" w:rsidRDefault="00D07261" w:rsidP="00D07261">
      <w:pPr>
        <w:pStyle w:val="a0"/>
      </w:pPr>
      <w:r>
        <w:t>Получение последнего пайплайна</w:t>
      </w:r>
    </w:p>
    <w:p w14:paraId="08119C0C" w14:textId="714AA782" w:rsidR="00D07261" w:rsidRDefault="00D07261" w:rsidP="00D07261">
      <w:r>
        <w:t xml:space="preserve">Указывается </w:t>
      </w:r>
      <w:r>
        <w:rPr>
          <w:lang w:val="en-US"/>
        </w:rPr>
        <w:t>id</w:t>
      </w:r>
      <w:r w:rsidRPr="00D07261">
        <w:t xml:space="preserve"> </w:t>
      </w:r>
      <w:r>
        <w:t>управляющего файла, выбирается 1 пайплайн на страницу, чтобы получить последнее состояние.</w:t>
      </w:r>
    </w:p>
    <w:p w14:paraId="670F0E27" w14:textId="77777777" w:rsidR="00D07261" w:rsidRPr="00D07261" w:rsidRDefault="00D07261" w:rsidP="00D07261">
      <w:pPr>
        <w:pStyle w:val="aff9"/>
      </w:pPr>
      <w:r w:rsidRPr="00D07261">
        <w:t>def create_or_update_content(request: HttpRequest, repo_name: str) -&gt; HttpResponse:</w:t>
      </w:r>
      <w:r w:rsidRPr="00D07261">
        <w:br/>
        <w:t xml:space="preserve">    if repo_name == "":</w:t>
      </w:r>
      <w:r w:rsidRPr="00D07261">
        <w:br/>
        <w:t xml:space="preserve">        return redirect("create-repo")</w:t>
      </w:r>
      <w:r w:rsidRPr="00D07261">
        <w:br/>
      </w:r>
      <w:r w:rsidRPr="00D07261">
        <w:br/>
        <w:t xml:space="preserve">    form = UploadFileForm(request.POST, request.FILES)</w:t>
      </w:r>
      <w:r w:rsidRPr="00D07261">
        <w:br/>
      </w:r>
      <w:r w:rsidRPr="00D07261">
        <w:br/>
        <w:t xml:space="preserve">    if form.is_valid():</w:t>
      </w:r>
      <w:r w:rsidRPr="00D07261">
        <w:br/>
      </w:r>
      <w:r w:rsidRPr="00D07261">
        <w:br/>
        <w:t xml:space="preserve">        data = {}</w:t>
      </w:r>
      <w:r w:rsidRPr="00D07261">
        <w:br/>
      </w:r>
      <w:r w:rsidRPr="00D07261">
        <w:br/>
        <w:t xml:space="preserve">        r = requests.get(</w:t>
      </w:r>
      <w:r w:rsidRPr="00D07261">
        <w:br/>
        <w:t xml:space="preserve">            f"https://api.github.com/repos/{request.user.username}/{repo_name}/{form.file.name}",</w:t>
      </w:r>
      <w:r w:rsidRPr="00D07261">
        <w:br/>
        <w:t xml:space="preserve">            headers={</w:t>
      </w:r>
      <w:r w:rsidRPr="00D07261">
        <w:br/>
        <w:t xml:space="preserve">                "Authorization": "token %s" % request.session["GITHUB_TOKEN"],</w:t>
      </w:r>
      <w:r w:rsidRPr="00D07261">
        <w:br/>
        <w:t xml:space="preserve">                "Accept": "application/vnd.github.v3+json",</w:t>
      </w:r>
      <w:r w:rsidRPr="00D07261">
        <w:br/>
        <w:t xml:space="preserve">            },</w:t>
      </w:r>
      <w:r w:rsidRPr="00D07261">
        <w:br/>
        <w:t xml:space="preserve">        )</w:t>
      </w:r>
      <w:r w:rsidRPr="00D07261">
        <w:br/>
      </w:r>
      <w:r w:rsidRPr="00D07261">
        <w:br/>
        <w:t xml:space="preserve">        if r.status_code == 200:</w:t>
      </w:r>
      <w:r w:rsidRPr="00D07261">
        <w:br/>
        <w:t xml:space="preserve">            data["sha"] = r.json()["sha"]</w:t>
      </w:r>
      <w:r w:rsidRPr="00D07261">
        <w:br/>
      </w:r>
      <w:r w:rsidRPr="00D07261">
        <w:br/>
        <w:t xml:space="preserve">        message = form.file.read()</w:t>
      </w:r>
      <w:r w:rsidRPr="00D07261">
        <w:br/>
        <w:t xml:space="preserve">        message_bytes = message.encode("utf-8")</w:t>
      </w:r>
      <w:r w:rsidRPr="00D07261">
        <w:br/>
        <w:t xml:space="preserve">        message_base64_bytes = base64.b64encode(message_bytes)</w:t>
      </w:r>
      <w:r w:rsidRPr="00D07261">
        <w:br/>
        <w:t xml:space="preserve">        message_base64 = message_base64_bytes.decode("utf-8")</w:t>
      </w:r>
      <w:r w:rsidRPr="00D07261">
        <w:br/>
      </w:r>
      <w:r w:rsidRPr="00D07261">
        <w:br/>
        <w:t xml:space="preserve">        data["message"] = f"upload file {form.file.name}"</w:t>
      </w:r>
      <w:r w:rsidRPr="00D07261">
        <w:br/>
        <w:t xml:space="preserve">        data["content"] = message_base64</w:t>
      </w:r>
      <w:r w:rsidRPr="00D07261">
        <w:br/>
        <w:t xml:space="preserve">        r = requests.put(</w:t>
      </w:r>
      <w:r w:rsidRPr="00D07261">
        <w:br/>
        <w:t xml:space="preserve">            f"https://api.github.com/repos/{request.user.username}/{repo_name}/{form.file.name}",</w:t>
      </w:r>
      <w:r w:rsidRPr="00D07261">
        <w:br/>
        <w:t xml:space="preserve">            headers={</w:t>
      </w:r>
      <w:r w:rsidRPr="00D07261">
        <w:br/>
        <w:t xml:space="preserve">                "Authorization": "token %s" % request.user.token,</w:t>
      </w:r>
      <w:r w:rsidRPr="00D07261">
        <w:br/>
        <w:t xml:space="preserve">                "Accept": "application/vnd.github.v3+json",</w:t>
      </w:r>
      <w:r w:rsidRPr="00D07261">
        <w:br/>
        <w:t xml:space="preserve">            },</w:t>
      </w:r>
      <w:r w:rsidRPr="00D07261">
        <w:br/>
        <w:t xml:space="preserve">            json=data,</w:t>
      </w:r>
      <w:r w:rsidRPr="00D07261">
        <w:br/>
        <w:t xml:space="preserve">        )</w:t>
      </w:r>
      <w:r w:rsidRPr="00D07261">
        <w:br/>
      </w:r>
      <w:r w:rsidRPr="00D07261">
        <w:br/>
        <w:t xml:space="preserve">        if r.status_code != 200:</w:t>
      </w:r>
      <w:r w:rsidRPr="00D07261">
        <w:br/>
        <w:t xml:space="preserve">            HttpResponseRedirect(request.META.get("HTTP_REFERER", "/"), data=r.json())</w:t>
      </w:r>
      <w:r w:rsidRPr="00D07261">
        <w:br/>
      </w:r>
      <w:r w:rsidRPr="00D07261">
        <w:br/>
        <w:t xml:space="preserve">        return redirect("task-status")</w:t>
      </w:r>
      <w:r w:rsidRPr="00D07261">
        <w:br/>
      </w:r>
      <w:r w:rsidRPr="00D07261">
        <w:br/>
        <w:t xml:space="preserve">    return HttpResponseRedirect(request.META.get("HTTP_REFERER", "/"))</w:t>
      </w:r>
    </w:p>
    <w:p w14:paraId="58092754" w14:textId="440E0624" w:rsidR="00D07261" w:rsidRDefault="00D07261" w:rsidP="00D07261">
      <w:pPr>
        <w:pStyle w:val="a0"/>
      </w:pPr>
      <w:r>
        <w:t>Создание и изменение файла</w:t>
      </w:r>
    </w:p>
    <w:p w14:paraId="690E78E7" w14:textId="2A61FAD5" w:rsidR="00D07261" w:rsidRDefault="00D07261" w:rsidP="00D07261">
      <w:pPr>
        <w:rPr>
          <w:lang w:val="en-US"/>
        </w:rPr>
      </w:pPr>
      <w:r>
        <w:t xml:space="preserve">Принимаем на вход файл с выполненной работой и проверяем, есть ли он уже в репозитории. Если есть, то вытягиваем из ответа </w:t>
      </w:r>
      <w:r>
        <w:rPr>
          <w:lang w:val="en-US"/>
        </w:rPr>
        <w:t>SHA</w:t>
      </w:r>
      <w:r w:rsidRPr="00D07261">
        <w:t xml:space="preserve"> </w:t>
      </w:r>
      <w:r>
        <w:t xml:space="preserve">файла, чтобы связать новый файл с древом изменений. Содержимое файла предварительно кодируется в </w:t>
      </w:r>
      <w:r>
        <w:rPr>
          <w:lang w:val="en-US"/>
        </w:rPr>
        <w:t>base64.</w:t>
      </w:r>
    </w:p>
    <w:p w14:paraId="607BA463" w14:textId="77777777" w:rsidR="00D07261" w:rsidRPr="00D07261" w:rsidRDefault="00D07261" w:rsidP="00D07261">
      <w:pPr>
        <w:pStyle w:val="aff9"/>
      </w:pPr>
      <w:r w:rsidRPr="00D07261">
        <w:t>def create_repo(request: HttpRequest, repo_name: str) -&gt; HttpResponse:</w:t>
      </w:r>
      <w:r w:rsidRPr="00D07261">
        <w:br/>
        <w:t xml:space="preserve">    if repo_name == "":</w:t>
      </w:r>
      <w:r w:rsidRPr="00D07261">
        <w:br/>
        <w:t xml:space="preserve">        return redirect("create-repo")</w:t>
      </w:r>
      <w:r w:rsidRPr="00D07261">
        <w:br/>
        <w:t xml:space="preserve">    r = requests.post(</w:t>
      </w:r>
      <w:r w:rsidRPr="00D07261">
        <w:br/>
        <w:t xml:space="preserve">        "https://api.github.com/user/repos",</w:t>
      </w:r>
      <w:r w:rsidRPr="00D07261">
        <w:br/>
        <w:t xml:space="preserve">        headers={</w:t>
      </w:r>
      <w:r w:rsidRPr="00D07261">
        <w:br/>
        <w:t xml:space="preserve">            "Authorization": "token %s" % request.session["GITHUB_TOKEN"],</w:t>
      </w:r>
      <w:r w:rsidRPr="00D07261">
        <w:br/>
        <w:t xml:space="preserve">            "Accept": "application/vnd.github.v3+json",</w:t>
      </w:r>
      <w:r w:rsidRPr="00D07261">
        <w:br/>
        <w:t xml:space="preserve">        },</w:t>
      </w:r>
      <w:r w:rsidRPr="00D07261">
        <w:br/>
        <w:t xml:space="preserve">        json={"name": repo_name},</w:t>
      </w:r>
      <w:r w:rsidRPr="00D07261">
        <w:br/>
        <w:t xml:space="preserve">    )</w:t>
      </w:r>
      <w:r w:rsidRPr="00D07261">
        <w:br/>
        <w:t xml:space="preserve">    return JsonResponse(r.json())</w:t>
      </w:r>
    </w:p>
    <w:p w14:paraId="0BE07880" w14:textId="0D905F66" w:rsidR="00D07261" w:rsidRDefault="00D07261" w:rsidP="00D07261">
      <w:pPr>
        <w:pStyle w:val="a0"/>
      </w:pPr>
      <w:r>
        <w:t>Создание репозитория</w:t>
      </w:r>
    </w:p>
    <w:p w14:paraId="76A876FC" w14:textId="62C13656" w:rsidR="00D07261" w:rsidRPr="00D07261" w:rsidRDefault="00D07261" w:rsidP="00D07261">
      <w:r>
        <w:t>Создаем удаленный репозиторий, в котором буд</w:t>
      </w:r>
      <w:r w:rsidR="00211AD5">
        <w:t>ут храниться активный файл и выполненная работа.</w:t>
      </w:r>
    </w:p>
    <w:p w14:paraId="2B636048" w14:textId="32005404" w:rsidR="004B6C1E" w:rsidRDefault="004B6C1E" w:rsidP="004B6C1E">
      <w:pPr>
        <w:pStyle w:val="10"/>
      </w:pPr>
      <w:bookmarkStart w:id="47" w:name="_Toc104599569"/>
      <w:r>
        <w:t>Создание отображений</w:t>
      </w:r>
      <w:r w:rsidR="007532E9">
        <w:t xml:space="preserve"> бизнес-логики</w:t>
      </w:r>
      <w:bookmarkEnd w:id="47"/>
    </w:p>
    <w:p w14:paraId="51A3F9C4" w14:textId="550F5130" w:rsidR="007532E9" w:rsidRDefault="00211AD5" w:rsidP="007532E9">
      <w:r>
        <w:t xml:space="preserve">Фреймворк </w:t>
      </w:r>
      <w:r>
        <w:rPr>
          <w:lang w:val="en-US"/>
        </w:rPr>
        <w:t>Django</w:t>
      </w:r>
      <w:r w:rsidRPr="00211AD5">
        <w:t xml:space="preserve"> </w:t>
      </w:r>
      <w:r>
        <w:t xml:space="preserve">предоставляет возможность создание отображений на основе моделей – </w:t>
      </w:r>
      <w:r>
        <w:rPr>
          <w:lang w:val="en-US"/>
        </w:rPr>
        <w:t>Class</w:t>
      </w:r>
      <w:r w:rsidRPr="00211AD5">
        <w:t>-</w:t>
      </w:r>
      <w:r>
        <w:rPr>
          <w:lang w:val="en-US"/>
        </w:rPr>
        <w:t>based</w:t>
      </w:r>
      <w:r w:rsidRPr="00211AD5">
        <w:t xml:space="preserve"> </w:t>
      </w:r>
      <w:r>
        <w:rPr>
          <w:lang w:val="en-US"/>
        </w:rPr>
        <w:t>views</w:t>
      </w:r>
      <w:r>
        <w:t>. Они позволяют структурировать представления и повторно использовать код, используя наследование и комбинации.</w:t>
      </w:r>
      <w:r w:rsidRPr="00211AD5">
        <w:t xml:space="preserve"> </w:t>
      </w:r>
      <w:r>
        <w:t>Django предоставляет базовые классы представлений, которые подходят для широкого круга приложений. Все представления наследуются от класса View, который обрабатывает привязку представления к URL-адресам, диспетчеризацию методов HTTP и другие общие функции.</w:t>
      </w:r>
    </w:p>
    <w:p w14:paraId="47AA932D" w14:textId="2C048D9F" w:rsidR="00C12E49" w:rsidRDefault="00C12E49" w:rsidP="007532E9">
      <w:r>
        <w:t>Второй, более мощный способ использования универсальных представлений — это наследование от существующего представления и переопределение атрибутов (таких как template_name) или методов (таких как get_context_data) в вашем подклассе для предоставления новых значений или методов.</w:t>
      </w:r>
    </w:p>
    <w:p w14:paraId="45B9D032" w14:textId="70924AB7" w:rsidR="00C12E49" w:rsidRDefault="00C12E49" w:rsidP="007532E9">
      <w:r>
        <w:t>Общие</w:t>
      </w:r>
      <w:r w:rsidRPr="00C12E49">
        <w:t xml:space="preserve"> (</w:t>
      </w:r>
      <w:r>
        <w:rPr>
          <w:lang w:val="en-US"/>
        </w:rPr>
        <w:t>generic</w:t>
      </w:r>
      <w:r w:rsidRPr="00C12E49">
        <w:t>)</w:t>
      </w:r>
      <w:r>
        <w:t xml:space="preserve"> представления </w:t>
      </w:r>
      <w:r>
        <w:rPr>
          <w:lang w:val="en-US"/>
        </w:rPr>
        <w:t>Django</w:t>
      </w:r>
      <w:r w:rsidRPr="00C12E49">
        <w:t xml:space="preserve"> </w:t>
      </w:r>
      <w:r>
        <w:t>берут определенные общие идиомы и шаблоны, встречающиеся при разработке представлений, и абстрагируют их для быстрого описания общего представления данных без необходимости писать слишком много кода.</w:t>
      </w:r>
    </w:p>
    <w:p w14:paraId="37494C5C" w14:textId="5D9FAD2D" w:rsidR="00C12E49" w:rsidRDefault="00C12E49" w:rsidP="007532E9">
      <w:pPr>
        <w:rPr>
          <w:lang w:val="en-US"/>
        </w:rPr>
      </w:pPr>
      <w:r>
        <w:t xml:space="preserve">В рамках данной подзадачи нам необходимо реализовать создание, чтение и изменение сущностей. Эту задачу решают классы </w:t>
      </w:r>
      <w:r>
        <w:rPr>
          <w:lang w:val="en-US"/>
        </w:rPr>
        <w:t xml:space="preserve">CreateView, ListView, DetailView </w:t>
      </w:r>
      <w:r>
        <w:t xml:space="preserve">и </w:t>
      </w:r>
      <w:r>
        <w:rPr>
          <w:lang w:val="en-US"/>
        </w:rPr>
        <w:t>UpdateView.</w:t>
      </w:r>
    </w:p>
    <w:p w14:paraId="51C39168" w14:textId="3A9BEA5F" w:rsidR="00C12E49" w:rsidRDefault="00C12E49" w:rsidP="007532E9">
      <w:r>
        <w:t>Рассмотрим на примере отображений отдельных сущностей:</w:t>
      </w:r>
    </w:p>
    <w:p w14:paraId="0FD9F178" w14:textId="37114849" w:rsidR="001D4C0F" w:rsidRDefault="00C12E49" w:rsidP="001D4C0F">
      <w:pPr>
        <w:pStyle w:val="aff9"/>
      </w:pPr>
      <w:r w:rsidRPr="00C12E49">
        <w:t>class Group(DetailView):</w:t>
      </w:r>
      <w:r w:rsidRPr="00C12E49">
        <w:br/>
        <w:t xml:space="preserve">    model = Group</w:t>
      </w:r>
      <w:r w:rsidRPr="00C12E49">
        <w:br/>
      </w:r>
      <w:r w:rsidRPr="00C12E49">
        <w:br/>
      </w:r>
      <w:r w:rsidRPr="00C12E49">
        <w:br/>
        <w:t>class Task(DetailView):</w:t>
      </w:r>
      <w:r w:rsidRPr="00C12E49">
        <w:br/>
        <w:t xml:space="preserve">    model = Task</w:t>
      </w:r>
      <w:r w:rsidRPr="00C12E49">
        <w:br/>
      </w:r>
      <w:r w:rsidRPr="00C12E49">
        <w:br/>
      </w:r>
      <w:r w:rsidRPr="00C12E49">
        <w:br/>
        <w:t>class User(DetailView):</w:t>
      </w:r>
      <w:r w:rsidRPr="00C12E49">
        <w:br/>
        <w:t xml:space="preserve">    model = User</w:t>
      </w:r>
      <w:r w:rsidRPr="00C12E49">
        <w:br/>
      </w:r>
      <w:r w:rsidRPr="00C12E49">
        <w:br/>
      </w:r>
      <w:r w:rsidRPr="00C12E49">
        <w:br/>
        <w:t>class ActionFile(DetailView):</w:t>
      </w:r>
      <w:r w:rsidRPr="00C12E49">
        <w:br/>
        <w:t xml:space="preserve">    model = ActionFile</w:t>
      </w:r>
      <w:r w:rsidRPr="00C12E49">
        <w:br/>
      </w:r>
      <w:r w:rsidRPr="00C12E49">
        <w:br/>
      </w:r>
      <w:r w:rsidRPr="00C12E49">
        <w:br/>
        <w:t>class Subject(DetailView):</w:t>
      </w:r>
      <w:r w:rsidRPr="00C12E49">
        <w:br/>
        <w:t xml:space="preserve">    model = Subject</w:t>
      </w:r>
    </w:p>
    <w:p w14:paraId="6C3D01B4" w14:textId="252F645C" w:rsidR="00C12E49" w:rsidRPr="00C12E49" w:rsidRDefault="00C12E49" w:rsidP="00C12E49">
      <w:pPr>
        <w:pStyle w:val="a0"/>
      </w:pPr>
      <w:r>
        <w:t>Отображение отдельных сущностей</w:t>
      </w:r>
    </w:p>
    <w:p w14:paraId="0A7B03E6" w14:textId="36BBBF46" w:rsidR="00C12E49" w:rsidRDefault="001D4C0F" w:rsidP="007532E9">
      <w:r>
        <w:t xml:space="preserve">Создание отображений отельных сущностей сводится к наследованию от </w:t>
      </w:r>
      <w:r>
        <w:rPr>
          <w:lang w:val="en-US"/>
        </w:rPr>
        <w:t>DetailView</w:t>
      </w:r>
      <w:r>
        <w:t xml:space="preserve"> и указанию моделей, которые будут передаваться в шаблон</w:t>
      </w:r>
      <w:r w:rsidR="004B4ABB">
        <w:t>ы, которые будут созданы в соответствии со стандартной архитектурой шаблонов</w:t>
      </w:r>
      <w:r w:rsidR="004B4ABB" w:rsidRPr="004B4ABB">
        <w:t xml:space="preserve"> </w:t>
      </w:r>
      <w:r w:rsidR="004B4ABB">
        <w:rPr>
          <w:lang w:val="en-US"/>
        </w:rPr>
        <w:t>Django</w:t>
      </w:r>
      <w:r w:rsidR="004B4ABB" w:rsidRPr="004B4ABB">
        <w:t>.</w:t>
      </w:r>
    </w:p>
    <w:p w14:paraId="5BA5BE63" w14:textId="6C8B64F4" w:rsidR="004B4ABB" w:rsidRPr="004B4ABB" w:rsidRDefault="004B4ABB" w:rsidP="007532E9">
      <w:r>
        <w:t xml:space="preserve">Для ключевых отображений также были созданы необходимые формы, например, </w:t>
      </w:r>
      <w:r w:rsidRPr="004B4ABB">
        <w:t>UploadFileForm</w:t>
      </w:r>
      <w:r>
        <w:t xml:space="preserve">. </w:t>
      </w:r>
    </w:p>
    <w:p w14:paraId="2F60AFB9" w14:textId="048C4B29" w:rsidR="004B4ABB" w:rsidRDefault="004B4ABB" w:rsidP="004B4ABB">
      <w:pPr>
        <w:pStyle w:val="aff9"/>
      </w:pPr>
      <w:r w:rsidRPr="004B4ABB">
        <w:t>class UploadFileForm(forms.Form):</w:t>
      </w:r>
      <w:r w:rsidRPr="004B4ABB">
        <w:br/>
        <w:t xml:space="preserve">    title = forms.CharField(max_length=50)</w:t>
      </w:r>
      <w:r w:rsidRPr="004B4ABB">
        <w:br/>
        <w:t xml:space="preserve">    file = forms.FileField()</w:t>
      </w:r>
    </w:p>
    <w:p w14:paraId="152C2682" w14:textId="3F6D929D" w:rsidR="004B4ABB" w:rsidRPr="004B4ABB" w:rsidRDefault="004B4ABB" w:rsidP="004B4ABB">
      <w:pPr>
        <w:pStyle w:val="a0"/>
      </w:pPr>
      <w:r>
        <w:t>Класс формы для загрузки файла</w:t>
      </w:r>
    </w:p>
    <w:p w14:paraId="24D62B25" w14:textId="6A89A7AF" w:rsidR="004B4ABB" w:rsidRPr="004B4ABB" w:rsidRDefault="004B4ABB" w:rsidP="007532E9">
      <w:r>
        <w:t>Вариативность форм, используемых для реализации бизнес-логики, позволяет реализовывать гибкость в обработке получаемых данных, которая не предусмотрена дженериковыми отображениями.</w:t>
      </w:r>
    </w:p>
    <w:p w14:paraId="2C2CBC27" w14:textId="1C776767" w:rsidR="007532E9" w:rsidRDefault="007532E9" w:rsidP="007532E9">
      <w:pPr>
        <w:pStyle w:val="10"/>
      </w:pPr>
      <w:bookmarkStart w:id="48" w:name="_Toc104599570"/>
      <w:r>
        <w:t>Разработка шаблонов</w:t>
      </w:r>
      <w:bookmarkEnd w:id="48"/>
    </w:p>
    <w:p w14:paraId="2BC69AC8" w14:textId="4BC224E2" w:rsidR="006A7191" w:rsidRDefault="006A7191" w:rsidP="006A7191">
      <w:r>
        <w:t>Шаблон содержит статические части желаемого вывода HTML, а также некоторый специальный синтаксис, описывающий, как будет вставляться динамический контент.</w:t>
      </w:r>
      <w:r w:rsidR="009A0ACD" w:rsidRPr="009A0ACD">
        <w:t xml:space="preserve"> </w:t>
      </w:r>
      <w:r w:rsidR="009A0ACD">
        <w:t>Django определяет стандартный API для загрузки и рендеринга шаблонов независимо от бэкенда. Загрузка состоит из поиска шаблона для данного идентификатора и его предварительной обработки, обычно компилируя его в представление в памяти. Рендеринг означает интерполяцию шаблона с контекстными данными и возврат результирующей строки.</w:t>
      </w:r>
    </w:p>
    <w:p w14:paraId="720DDBD3" w14:textId="755EEB24" w:rsidR="009A0ACD" w:rsidRPr="002D62DA" w:rsidRDefault="009A0ACD" w:rsidP="006A7191">
      <w:r>
        <w:rPr>
          <w:lang w:val="en-US"/>
        </w:rPr>
        <w:t>Django</w:t>
      </w:r>
      <w:r w:rsidRPr="009A0ACD">
        <w:t xml:space="preserve"> </w:t>
      </w:r>
      <w:r>
        <w:t xml:space="preserve">так же реализует наследование шаблона, что позволяет переиспользовать код </w:t>
      </w:r>
      <w:r>
        <w:rPr>
          <w:lang w:val="en-US"/>
        </w:rPr>
        <w:t>HTML</w:t>
      </w:r>
      <w:r>
        <w:t xml:space="preserve">. В родительском шаблоне создаётся стандартная структура </w:t>
      </w:r>
      <w:r>
        <w:rPr>
          <w:lang w:val="en-US"/>
        </w:rPr>
        <w:t>HTML</w:t>
      </w:r>
      <w:r w:rsidRPr="009A0ACD">
        <w:t xml:space="preserve">, </w:t>
      </w:r>
      <w:r>
        <w:t xml:space="preserve">включающая общие хеддер с оглавлением и футтер, а также центрирование полезной нагрузки в блок </w:t>
      </w:r>
      <w:r>
        <w:rPr>
          <w:lang w:val="en-US"/>
        </w:rPr>
        <w:t>main</w:t>
      </w:r>
      <w:r>
        <w:t xml:space="preserve">, и получаемых ошибок в блок </w:t>
      </w:r>
      <w:r>
        <w:rPr>
          <w:lang w:val="en-US"/>
        </w:rPr>
        <w:t>errors</w:t>
      </w:r>
      <w:r w:rsidR="0051607F">
        <w:t xml:space="preserve">, блок </w:t>
      </w:r>
      <w:r w:rsidR="0051607F">
        <w:rPr>
          <w:lang w:val="en-US"/>
        </w:rPr>
        <w:t>title</w:t>
      </w:r>
      <w:r w:rsidR="0051607F" w:rsidRPr="0051607F">
        <w:t xml:space="preserve"> </w:t>
      </w:r>
      <w:r w:rsidR="0051607F">
        <w:t>для заголовка страницы.</w:t>
      </w:r>
      <w:r w:rsidR="0051607F" w:rsidRPr="0051607F">
        <w:t xml:space="preserve"> </w:t>
      </w:r>
      <w:r w:rsidR="0051607F">
        <w:t xml:space="preserve">Дочерний шаблон </w:t>
      </w:r>
      <w:r w:rsidR="002D62DA">
        <w:t xml:space="preserve">наследует с помощью команды </w:t>
      </w:r>
      <w:r w:rsidR="002D62DA">
        <w:rPr>
          <w:lang w:val="en-US"/>
        </w:rPr>
        <w:t>extends</w:t>
      </w:r>
      <w:r w:rsidR="002D62DA" w:rsidRPr="002D62DA">
        <w:t xml:space="preserve"> </w:t>
      </w:r>
      <w:r w:rsidR="002D62DA">
        <w:t>и указания пути до базового шаблона.</w:t>
      </w:r>
    </w:p>
    <w:p w14:paraId="1535A0F3" w14:textId="5C4E972F" w:rsidR="0051607F" w:rsidRPr="0051607F" w:rsidRDefault="0051607F" w:rsidP="006A7191">
      <w:r>
        <w:t xml:space="preserve">Для физической верстки была использована свободная библиотека готовых стилей </w:t>
      </w:r>
      <w:r>
        <w:rPr>
          <w:lang w:val="en-US"/>
        </w:rPr>
        <w:t>Bootstrap</w:t>
      </w:r>
      <w:r w:rsidRPr="0051607F">
        <w:t xml:space="preserve"> 5.</w:t>
      </w:r>
    </w:p>
    <w:p w14:paraId="379FB4FD" w14:textId="50D07FD0" w:rsidR="00DD6BA8" w:rsidRDefault="002D62DA" w:rsidP="001648A1">
      <w:pPr>
        <w:pStyle w:val="1"/>
        <w:rPr>
          <w:rStyle w:val="ad"/>
          <w:b/>
        </w:rPr>
      </w:pPr>
      <w:bookmarkStart w:id="49" w:name="_Toc104599571"/>
      <w:r>
        <w:rPr>
          <w:rStyle w:val="ad"/>
          <w:b/>
        </w:rPr>
        <w:t>Итог разработки приложения</w:t>
      </w:r>
      <w:bookmarkEnd w:id="49"/>
    </w:p>
    <w:p w14:paraId="59347EBF" w14:textId="75C1590E" w:rsidR="00644D37" w:rsidRPr="002D62DA" w:rsidRDefault="002D62DA" w:rsidP="00737D6E">
      <w:pPr>
        <w:pStyle w:val="20"/>
      </w:pPr>
      <w:bookmarkStart w:id="50" w:name="_Toc104599572"/>
      <w:r>
        <w:t>Развертывание приложения</w:t>
      </w:r>
      <w:r w:rsidRPr="002D62DA">
        <w:t xml:space="preserve"> </w:t>
      </w:r>
      <w:r>
        <w:rPr>
          <w:lang w:val="en-US"/>
        </w:rPr>
        <w:t>c</w:t>
      </w:r>
      <w:r w:rsidRPr="002D62DA">
        <w:t xml:space="preserve"> </w:t>
      </w:r>
      <w:r>
        <w:t xml:space="preserve">помощью </w:t>
      </w:r>
      <w:r>
        <w:rPr>
          <w:lang w:val="en-US"/>
        </w:rPr>
        <w:t>Docker</w:t>
      </w:r>
      <w:bookmarkEnd w:id="50"/>
    </w:p>
    <w:p w14:paraId="75843E03" w14:textId="79CFC382" w:rsidR="002D62DA" w:rsidRPr="00B8425B" w:rsidRDefault="002D62DA" w:rsidP="00B8425B">
      <w:pPr>
        <w:rPr>
          <w:lang w:val="en-US"/>
        </w:rPr>
      </w:pPr>
      <w:r>
        <w:t xml:space="preserve">Для развертывания приложения будет использован </w:t>
      </w:r>
      <w:r>
        <w:rPr>
          <w:lang w:val="en-US"/>
        </w:rPr>
        <w:t>Docker</w:t>
      </w:r>
      <w:r w:rsidR="00B8425B">
        <w:t>, который</w:t>
      </w:r>
      <w:r w:rsidRPr="002D62DA">
        <w:t xml:space="preserve"> </w:t>
      </w:r>
      <w:r>
        <w:t>оптимизир</w:t>
      </w:r>
      <w:r w:rsidR="009A4DC3">
        <w:t>ует работу по сборке и доставке готового приложения</w:t>
      </w:r>
      <w:r>
        <w:t>, упаковав весь код и зависимости, такие как системные библиотеки и настройки. Упаковка кода в «контейнер» повышает производительность приложения и позволяет ему работать в разных средах. Контейнеры обеспечивают четкое отделение от кода и среды приложения, поэтому оно будет функционировать должным образом, несмотря на возможные различия в средах разработки и промежуточной среды.</w:t>
      </w:r>
    </w:p>
    <w:p w14:paraId="4C6787B5" w14:textId="0BA85DCD" w:rsidR="00B8425B" w:rsidRDefault="00B8425B" w:rsidP="00B8425B">
      <w:pPr>
        <w:rPr>
          <w:color w:val="000000"/>
          <w:sz w:val="20"/>
          <w:szCs w:val="20"/>
          <w:lang w:eastAsia="ru-RU"/>
        </w:rPr>
      </w:pPr>
      <w:r>
        <w:t xml:space="preserve">Файл конфигурации будет содержать два изображения: </w:t>
      </w:r>
      <w:r>
        <w:rPr>
          <w:lang w:val="en-US"/>
        </w:rPr>
        <w:t>postgres</w:t>
      </w:r>
      <w:r w:rsidRPr="00B8425B">
        <w:t xml:space="preserve"> </w:t>
      </w:r>
      <w:r>
        <w:t xml:space="preserve">и </w:t>
      </w:r>
      <w:r>
        <w:rPr>
          <w:color w:val="000000"/>
        </w:rPr>
        <w:t>python:3.9</w:t>
      </w:r>
      <w:r>
        <w:rPr>
          <w:b/>
          <w:bCs/>
          <w:color w:val="000080"/>
        </w:rPr>
        <w:t>-</w:t>
      </w:r>
      <w:r>
        <w:rPr>
          <w:color w:val="000000"/>
        </w:rPr>
        <w:t xml:space="preserve">buster. </w:t>
      </w:r>
    </w:p>
    <w:p w14:paraId="5405483E" w14:textId="328C4C83" w:rsidR="00B8425B" w:rsidRDefault="00B8425B" w:rsidP="00B8425B">
      <w:pPr>
        <w:pStyle w:val="aff9"/>
      </w:pPr>
      <w:r w:rsidRPr="00B8425B">
        <w:t>version: "3.3"</w:t>
      </w:r>
      <w:r w:rsidRPr="00B8425B">
        <w:br/>
        <w:t>services:</w:t>
      </w:r>
      <w:r w:rsidRPr="00B8425B">
        <w:br/>
        <w:t xml:space="preserve">  db:</w:t>
      </w:r>
      <w:r w:rsidRPr="00B8425B">
        <w:br/>
        <w:t xml:space="preserve">    image: postgres</w:t>
      </w:r>
      <w:r w:rsidRPr="00B8425B">
        <w:br/>
        <w:t xml:space="preserve">    env_file: .env</w:t>
      </w:r>
      <w:r w:rsidRPr="00B8425B">
        <w:br/>
        <w:t xml:space="preserve">    ports:</w:t>
      </w:r>
      <w:r w:rsidRPr="00B8425B">
        <w:br/>
        <w:t xml:space="preserve">      - "5432:5432"</w:t>
      </w:r>
      <w:r w:rsidRPr="00B8425B">
        <w:br/>
        <w:t xml:space="preserve">  web:</w:t>
      </w:r>
      <w:r w:rsidRPr="00B8425B">
        <w:br/>
        <w:t xml:space="preserve">    build:</w:t>
      </w:r>
      <w:r w:rsidRPr="00B8425B">
        <w:br/>
        <w:t xml:space="preserve">      context: .</w:t>
      </w:r>
      <w:r w:rsidRPr="00B8425B">
        <w:br/>
        <w:t xml:space="preserve">      dockerfile: Dockerfile</w:t>
      </w:r>
      <w:r w:rsidRPr="00B8425B">
        <w:br/>
        <w:t xml:space="preserve">    command: python manage.py runserver 0.0.0.0:8000</w:t>
      </w:r>
      <w:r w:rsidRPr="00B8425B">
        <w:br/>
        <w:t xml:space="preserve">    volumes:</w:t>
      </w:r>
      <w:r w:rsidRPr="00B8425B">
        <w:br/>
        <w:t xml:space="preserve">      - .:/app</w:t>
      </w:r>
      <w:r w:rsidRPr="00B8425B">
        <w:br/>
        <w:t xml:space="preserve">    ports:</w:t>
      </w:r>
      <w:r w:rsidRPr="00B8425B">
        <w:br/>
        <w:t xml:space="preserve">      - "8000:8000"</w:t>
      </w:r>
      <w:r w:rsidRPr="00B8425B">
        <w:br/>
        <w:t xml:space="preserve">    depends_on:</w:t>
      </w:r>
      <w:r w:rsidRPr="00B8425B">
        <w:br/>
        <w:t xml:space="preserve">      - db</w:t>
      </w:r>
    </w:p>
    <w:p w14:paraId="6598CABD" w14:textId="77777777" w:rsidR="00B8425B" w:rsidRPr="00B8425B" w:rsidRDefault="00B8425B" w:rsidP="00B8425B">
      <w:pPr>
        <w:pStyle w:val="a0"/>
      </w:pPr>
    </w:p>
    <w:p w14:paraId="14DEF33B" w14:textId="6340869C" w:rsidR="009A4DC3" w:rsidRDefault="00A124BF" w:rsidP="00C30357">
      <w:r>
        <w:t xml:space="preserve">Для </w:t>
      </w:r>
      <w:r>
        <w:rPr>
          <w:lang w:val="en-US"/>
        </w:rPr>
        <w:t>postgres</w:t>
      </w:r>
      <w:r w:rsidRPr="00A124BF">
        <w:t xml:space="preserve"> </w:t>
      </w:r>
      <w:r>
        <w:t>мы устанавливаем переменные среды для подключения к СУБД (пароль, логин, название БД).</w:t>
      </w:r>
    </w:p>
    <w:p w14:paraId="3D78FE77" w14:textId="085D1105" w:rsidR="00A124BF" w:rsidRDefault="00A124BF" w:rsidP="00C30357">
      <w:r>
        <w:t xml:space="preserve">Для сервиса </w:t>
      </w:r>
      <w:r>
        <w:rPr>
          <w:lang w:val="en-US"/>
        </w:rPr>
        <w:t>web</w:t>
      </w:r>
      <w:r w:rsidRPr="00A124BF">
        <w:t xml:space="preserve"> </w:t>
      </w:r>
      <w:r>
        <w:t xml:space="preserve">мы указываем через контекст сборку всей директории, а также </w:t>
      </w:r>
      <w:r w:rsidR="00086B09">
        <w:rPr>
          <w:lang w:val="en-US"/>
        </w:rPr>
        <w:t>Dockerfile</w:t>
      </w:r>
      <w:r>
        <w:t xml:space="preserve">, который запускает загрузку зависимостей из </w:t>
      </w:r>
      <w:r>
        <w:rPr>
          <w:lang w:val="en-US"/>
        </w:rPr>
        <w:t>requirements</w:t>
      </w:r>
      <w:r w:rsidRPr="00A124BF">
        <w:t>.</w:t>
      </w:r>
      <w:r>
        <w:rPr>
          <w:lang w:val="en-US"/>
        </w:rPr>
        <w:t>txt</w:t>
      </w:r>
      <w:r w:rsidRPr="00A124BF">
        <w:t xml:space="preserve"> </w:t>
      </w:r>
      <w:r>
        <w:t xml:space="preserve">с помощью менеджера пакетов </w:t>
      </w:r>
      <w:r>
        <w:rPr>
          <w:lang w:val="en-US"/>
        </w:rPr>
        <w:t>conda</w:t>
      </w:r>
      <w:r w:rsidRPr="00A124BF">
        <w:t xml:space="preserve">. </w:t>
      </w:r>
      <w:r>
        <w:t xml:space="preserve">Также при сборке контейнера запускается команда </w:t>
      </w:r>
      <w:r>
        <w:rPr>
          <w:lang w:val="en-US"/>
        </w:rPr>
        <w:t>manage</w:t>
      </w:r>
      <w:r w:rsidRPr="00A124BF">
        <w:t>.</w:t>
      </w:r>
      <w:r>
        <w:rPr>
          <w:lang w:val="en-US"/>
        </w:rPr>
        <w:t>py</w:t>
      </w:r>
      <w:r w:rsidRPr="00A124BF">
        <w:t xml:space="preserve"> </w:t>
      </w:r>
      <w:r w:rsidRPr="00B8425B">
        <w:t>runserver 0.0.0.0:8000</w:t>
      </w:r>
      <w:r w:rsidRPr="00A124BF">
        <w:t xml:space="preserve">, </w:t>
      </w:r>
      <w:r>
        <w:t>который запустит прослушивание порта по адресу по умолчанию.</w:t>
      </w:r>
    </w:p>
    <w:p w14:paraId="3BD23F30" w14:textId="4F696974" w:rsidR="00086B09" w:rsidRDefault="00086B09" w:rsidP="00086B09">
      <w:pPr>
        <w:pStyle w:val="aff9"/>
      </w:pPr>
      <w:r w:rsidRPr="00086B09">
        <w:t>FROM python:3.9-buster</w:t>
      </w:r>
      <w:r w:rsidRPr="00086B09">
        <w:br/>
      </w:r>
      <w:r w:rsidRPr="00086B09">
        <w:br/>
        <w:t>RUN apt-get update &amp;&amp; apt-get install conda</w:t>
      </w:r>
      <w:r w:rsidRPr="00086B09">
        <w:br/>
        <w:t>COPY . /app</w:t>
      </w:r>
      <w:r w:rsidRPr="00086B09">
        <w:br/>
        <w:t>RUN conda create --name auto_labs --file requirements.txt</w:t>
      </w:r>
    </w:p>
    <w:p w14:paraId="0166918E" w14:textId="54AAA356" w:rsidR="00086B09" w:rsidRPr="00086B09" w:rsidRDefault="00086B09" w:rsidP="00086B09">
      <w:pPr>
        <w:pStyle w:val="a0"/>
      </w:pPr>
      <w:r>
        <w:t xml:space="preserve">Код </w:t>
      </w:r>
      <w:r>
        <w:rPr>
          <w:lang w:val="en-US"/>
        </w:rPr>
        <w:t>Dockerfile</w:t>
      </w:r>
      <w:r w:rsidRPr="00086B09">
        <w:t xml:space="preserve"> </w:t>
      </w:r>
      <w:r>
        <w:t>для загрузки зависимостей</w:t>
      </w:r>
    </w:p>
    <w:p w14:paraId="0FA5F016" w14:textId="0D21CA12" w:rsidR="00737D6E" w:rsidRPr="00086B09" w:rsidRDefault="00086B09" w:rsidP="00737D6E">
      <w:pPr>
        <w:pStyle w:val="20"/>
      </w:pPr>
      <w:bookmarkStart w:id="51" w:name="_Toc104599573"/>
      <w:r>
        <w:t>Дальнейшее улучшение приложения</w:t>
      </w:r>
      <w:bookmarkEnd w:id="51"/>
    </w:p>
    <w:p w14:paraId="748D0EB7" w14:textId="3445C018" w:rsidR="00C30357" w:rsidRDefault="00C739DE" w:rsidP="00C30357">
      <w:r>
        <w:t>Проблематика расширения приложения предполагает следующие возможности для улучшений:</w:t>
      </w:r>
    </w:p>
    <w:p w14:paraId="72E73B03" w14:textId="3ED80470" w:rsidR="00C739DE" w:rsidRDefault="00C739DE" w:rsidP="00C739DE">
      <w:pPr>
        <w:pStyle w:val="31"/>
      </w:pPr>
      <w:bookmarkStart w:id="52" w:name="_Toc104599574"/>
      <w:r>
        <w:t>Системы контроля версиями</w:t>
      </w:r>
      <w:bookmarkEnd w:id="52"/>
    </w:p>
    <w:p w14:paraId="002F1C86" w14:textId="4095C6EB" w:rsidR="00C739DE" w:rsidRDefault="00C739DE" w:rsidP="00C739DE">
      <w:r>
        <w:t xml:space="preserve">Помимо </w:t>
      </w:r>
      <w:r>
        <w:rPr>
          <w:lang w:val="en-US"/>
        </w:rPr>
        <w:t>git</w:t>
      </w:r>
      <w:r w:rsidRPr="00C739DE">
        <w:t xml:space="preserve"> </w:t>
      </w:r>
      <w:r>
        <w:t xml:space="preserve">существуют и другие </w:t>
      </w:r>
      <w:r>
        <w:rPr>
          <w:lang w:val="en-US"/>
        </w:rPr>
        <w:t>VCS</w:t>
      </w:r>
      <w:r w:rsidRPr="00C739DE">
        <w:t xml:space="preserve">, </w:t>
      </w:r>
      <w:r>
        <w:t xml:space="preserve">например, </w:t>
      </w:r>
      <w:r>
        <w:rPr>
          <w:lang w:val="en-US"/>
        </w:rPr>
        <w:t>SVN</w:t>
      </w:r>
      <w:r w:rsidRPr="00C864DC">
        <w:t xml:space="preserve"> </w:t>
      </w:r>
      <w:r>
        <w:t xml:space="preserve">и </w:t>
      </w:r>
      <w:r>
        <w:rPr>
          <w:lang w:val="en-US"/>
        </w:rPr>
        <w:t>Mercurial</w:t>
      </w:r>
      <w:r w:rsidRPr="00C864DC">
        <w:t>.</w:t>
      </w:r>
      <w:r w:rsidR="00C864DC" w:rsidRPr="00C864DC">
        <w:t xml:space="preserve"> </w:t>
      </w:r>
      <w:r w:rsidR="00C864DC">
        <w:t xml:space="preserve">Системы отличаются друг от друга, предоставляя разный функционал работы, что в конечном счёте позволит в некоторых случаях упростить работу с автоматической проверкой лабораторных работ. </w:t>
      </w:r>
    </w:p>
    <w:p w14:paraId="177B7495" w14:textId="134550BC" w:rsidR="00C864DC" w:rsidRDefault="00B034C5" w:rsidP="00C864DC">
      <w:pPr>
        <w:pStyle w:val="31"/>
      </w:pPr>
      <w:bookmarkStart w:id="53" w:name="_Toc104599575"/>
      <w:r>
        <w:t>Развертывание работ на удалённом сервере</w:t>
      </w:r>
      <w:bookmarkEnd w:id="53"/>
    </w:p>
    <w:p w14:paraId="6537001B" w14:textId="57E68B49" w:rsidR="008979DC" w:rsidRDefault="00B034C5" w:rsidP="00B034C5">
      <w:r>
        <w:t xml:space="preserve">Для некоторых видов работ может быть необходима возможность деплоя на удаленный сервер, откуда приложение будет доступно по </w:t>
      </w:r>
      <w:r>
        <w:rPr>
          <w:lang w:val="en-US"/>
        </w:rPr>
        <w:t>URL</w:t>
      </w:r>
      <w:r w:rsidRPr="00B034C5">
        <w:t xml:space="preserve">. </w:t>
      </w:r>
      <w:r>
        <w:t>Это подходит для заданий по разработке фронтенд-приложений, либо приложений с браузерной клиентской частью, где оценка качества выполнения работы производится визуально, а не аналитически.</w:t>
      </w:r>
      <w:r w:rsidR="008979DC">
        <w:br w:type="page"/>
      </w:r>
    </w:p>
    <w:p w14:paraId="427A63F5" w14:textId="77777777" w:rsidR="00B034C5" w:rsidRDefault="00B034C5" w:rsidP="00B034C5"/>
    <w:p w14:paraId="26D8A795" w14:textId="60A1C8C8" w:rsidR="00E70BF7" w:rsidRPr="00E70BF7" w:rsidRDefault="00E70BF7" w:rsidP="00E70BF7">
      <w:pPr>
        <w:pStyle w:val="31"/>
      </w:pPr>
      <w:bookmarkStart w:id="54" w:name="_Toc104599576"/>
      <w:r>
        <w:t>Интеграция с другим системами управления обучением</w:t>
      </w:r>
      <w:bookmarkEnd w:id="54"/>
    </w:p>
    <w:p w14:paraId="63DBBA10" w14:textId="554486A5" w:rsidR="00B034C5" w:rsidRPr="00E70BF7" w:rsidRDefault="00E70BF7" w:rsidP="00B034C5">
      <w:r>
        <w:t xml:space="preserve">Для того, чтобы студентам не приходилось размещать работы на нескольких ресурсах, возможно добавить клиент для </w:t>
      </w:r>
      <w:r>
        <w:rPr>
          <w:lang w:val="en-US"/>
        </w:rPr>
        <w:t>moodle</w:t>
      </w:r>
      <w:r w:rsidRPr="00E70BF7">
        <w:t xml:space="preserve"> </w:t>
      </w:r>
      <w:r>
        <w:rPr>
          <w:lang w:val="en-US"/>
        </w:rPr>
        <w:t>API</w:t>
      </w:r>
      <w:r w:rsidRPr="00E70BF7">
        <w:t xml:space="preserve"> </w:t>
      </w:r>
      <w:r>
        <w:t>для того, чтобы вытягивать выполненные работы для проверки в системе автоматической проверки работ. Также это позволит синхронизировать учебный план и расписание.</w:t>
      </w:r>
    </w:p>
    <w:p w14:paraId="242459A1" w14:textId="15622B9A" w:rsidR="00E22270" w:rsidRPr="00A371DE" w:rsidRDefault="00E22270" w:rsidP="001648A1">
      <w:pPr>
        <w:pStyle w:val="aa"/>
      </w:pPr>
      <w:bookmarkStart w:id="55" w:name="_Toc41436414"/>
      <w:bookmarkStart w:id="56" w:name="_Toc104599577"/>
      <w:r w:rsidRPr="00A371DE">
        <w:t>Заключение</w:t>
      </w:r>
      <w:bookmarkEnd w:id="55"/>
      <w:bookmarkEnd w:id="56"/>
    </w:p>
    <w:p w14:paraId="3A0BD638" w14:textId="4FF9D78E" w:rsidR="006A7ECE" w:rsidRPr="007760C4" w:rsidRDefault="00E70BF7" w:rsidP="006A7ECE">
      <w:pPr>
        <w:rPr>
          <w:color w:val="222222"/>
          <w:szCs w:val="24"/>
          <w:shd w:val="clear" w:color="auto" w:fill="FFFFFF"/>
        </w:rPr>
      </w:pPr>
      <w:r>
        <w:rPr>
          <w:color w:val="222222"/>
          <w:szCs w:val="24"/>
          <w:shd w:val="clear" w:color="auto" w:fill="FFFFFF"/>
        </w:rPr>
        <w:t>В ходе данной работы было создано веб-приложение, реализующее систему автоматической проверки лабораторных работ</w:t>
      </w:r>
      <w:r w:rsidR="0099571A">
        <w:rPr>
          <w:color w:val="222222"/>
          <w:szCs w:val="24"/>
          <w:shd w:val="clear" w:color="auto" w:fill="FFFFFF"/>
        </w:rPr>
        <w:t>, с помощью многофункционального фреймворка</w:t>
      </w:r>
      <w:r w:rsidR="0099571A" w:rsidRPr="006A7ECE">
        <w:rPr>
          <w:color w:val="222222"/>
          <w:szCs w:val="24"/>
          <w:shd w:val="clear" w:color="auto" w:fill="FFFFFF"/>
        </w:rPr>
        <w:t xml:space="preserve"> </w:t>
      </w:r>
      <w:r w:rsidR="0099571A">
        <w:rPr>
          <w:color w:val="222222"/>
          <w:szCs w:val="24"/>
          <w:shd w:val="clear" w:color="auto" w:fill="FFFFFF"/>
          <w:lang w:val="en-US"/>
        </w:rPr>
        <w:t>Django</w:t>
      </w:r>
      <w:r w:rsidR="0099571A">
        <w:rPr>
          <w:color w:val="222222"/>
          <w:szCs w:val="24"/>
          <w:shd w:val="clear" w:color="auto" w:fill="FFFFFF"/>
        </w:rPr>
        <w:t xml:space="preserve"> для языка </w:t>
      </w:r>
      <w:r w:rsidR="0099571A">
        <w:rPr>
          <w:color w:val="222222"/>
          <w:szCs w:val="24"/>
          <w:shd w:val="clear" w:color="auto" w:fill="FFFFFF"/>
          <w:lang w:val="en-US"/>
        </w:rPr>
        <w:t>Python</w:t>
      </w:r>
      <w:r w:rsidR="006A7ECE" w:rsidRPr="006A7ECE">
        <w:rPr>
          <w:color w:val="222222"/>
          <w:szCs w:val="24"/>
          <w:shd w:val="clear" w:color="auto" w:fill="FFFFFF"/>
        </w:rPr>
        <w:t xml:space="preserve">. </w:t>
      </w:r>
      <w:r w:rsidR="006A7ECE">
        <w:rPr>
          <w:color w:val="222222"/>
          <w:szCs w:val="24"/>
          <w:shd w:val="clear" w:color="auto" w:fill="FFFFFF"/>
        </w:rPr>
        <w:t xml:space="preserve">Был реализован механизм проверки работ посредством отправки кода выполненной задачи посредством </w:t>
      </w:r>
      <w:r w:rsidR="006A7ECE">
        <w:rPr>
          <w:color w:val="222222"/>
          <w:szCs w:val="24"/>
          <w:shd w:val="clear" w:color="auto" w:fill="FFFFFF"/>
          <w:lang w:val="en-US"/>
        </w:rPr>
        <w:t>GitHub</w:t>
      </w:r>
      <w:r w:rsidR="006A7ECE" w:rsidRPr="006A7ECE">
        <w:rPr>
          <w:color w:val="222222"/>
          <w:szCs w:val="24"/>
          <w:shd w:val="clear" w:color="auto" w:fill="FFFFFF"/>
        </w:rPr>
        <w:t xml:space="preserve"> </w:t>
      </w:r>
      <w:r w:rsidR="006A7ECE">
        <w:rPr>
          <w:color w:val="222222"/>
          <w:szCs w:val="24"/>
          <w:shd w:val="clear" w:color="auto" w:fill="FFFFFF"/>
          <w:lang w:val="en-US"/>
        </w:rPr>
        <w:t>API</w:t>
      </w:r>
      <w:r w:rsidR="006A7ECE" w:rsidRPr="006A7ECE">
        <w:rPr>
          <w:color w:val="222222"/>
          <w:szCs w:val="24"/>
          <w:shd w:val="clear" w:color="auto" w:fill="FFFFFF"/>
        </w:rPr>
        <w:t xml:space="preserve"> </w:t>
      </w:r>
      <w:r w:rsidR="006A7ECE">
        <w:rPr>
          <w:color w:val="222222"/>
          <w:szCs w:val="24"/>
          <w:shd w:val="clear" w:color="auto" w:fill="FFFFFF"/>
        </w:rPr>
        <w:t xml:space="preserve">и получение результата через </w:t>
      </w:r>
      <w:r w:rsidR="006A7ECE">
        <w:rPr>
          <w:color w:val="222222"/>
          <w:szCs w:val="24"/>
          <w:shd w:val="clear" w:color="auto" w:fill="FFFFFF"/>
          <w:lang w:val="en-US"/>
        </w:rPr>
        <w:t>GitHub</w:t>
      </w:r>
      <w:r w:rsidR="006A7ECE" w:rsidRPr="006A7ECE">
        <w:rPr>
          <w:color w:val="222222"/>
          <w:szCs w:val="24"/>
          <w:shd w:val="clear" w:color="auto" w:fill="FFFFFF"/>
        </w:rPr>
        <w:t xml:space="preserve"> </w:t>
      </w:r>
      <w:r w:rsidR="006A7ECE">
        <w:rPr>
          <w:color w:val="222222"/>
          <w:szCs w:val="24"/>
          <w:shd w:val="clear" w:color="auto" w:fill="FFFFFF"/>
          <w:lang w:val="en-US"/>
        </w:rPr>
        <w:t>Actions</w:t>
      </w:r>
      <w:r w:rsidR="006A7ECE" w:rsidRPr="006A7ECE">
        <w:rPr>
          <w:color w:val="222222"/>
          <w:szCs w:val="24"/>
          <w:shd w:val="clear" w:color="auto" w:fill="FFFFFF"/>
        </w:rPr>
        <w:t xml:space="preserve">. </w:t>
      </w:r>
      <w:r w:rsidR="006A7ECE">
        <w:rPr>
          <w:color w:val="222222"/>
          <w:szCs w:val="24"/>
          <w:shd w:val="clear" w:color="auto" w:fill="FFFFFF"/>
        </w:rPr>
        <w:t xml:space="preserve">Был разработан браузерный интерфейс на основе </w:t>
      </w:r>
      <w:r w:rsidR="006A7ECE">
        <w:rPr>
          <w:color w:val="222222"/>
          <w:szCs w:val="24"/>
          <w:shd w:val="clear" w:color="auto" w:fill="FFFFFF"/>
          <w:lang w:val="en-US"/>
        </w:rPr>
        <w:t>Bootstrap</w:t>
      </w:r>
      <w:r w:rsidR="006A7ECE" w:rsidRPr="006A7ECE">
        <w:rPr>
          <w:color w:val="222222"/>
          <w:szCs w:val="24"/>
          <w:shd w:val="clear" w:color="auto" w:fill="FFFFFF"/>
        </w:rPr>
        <w:t xml:space="preserve"> 5 </w:t>
      </w:r>
      <w:r w:rsidR="006A7ECE">
        <w:rPr>
          <w:color w:val="222222"/>
          <w:szCs w:val="24"/>
          <w:shd w:val="clear" w:color="auto" w:fill="FFFFFF"/>
        </w:rPr>
        <w:t xml:space="preserve">и </w:t>
      </w:r>
      <w:r w:rsidR="006A7ECE">
        <w:rPr>
          <w:color w:val="222222"/>
          <w:szCs w:val="24"/>
          <w:shd w:val="clear" w:color="auto" w:fill="FFFFFF"/>
          <w:lang w:val="en-US"/>
        </w:rPr>
        <w:t>Django</w:t>
      </w:r>
      <w:r w:rsidR="006A7ECE" w:rsidRPr="006A7ECE">
        <w:rPr>
          <w:color w:val="222222"/>
          <w:szCs w:val="24"/>
          <w:shd w:val="clear" w:color="auto" w:fill="FFFFFF"/>
        </w:rPr>
        <w:t xml:space="preserve"> </w:t>
      </w:r>
      <w:r w:rsidR="006A7ECE">
        <w:rPr>
          <w:color w:val="222222"/>
          <w:szCs w:val="24"/>
          <w:shd w:val="clear" w:color="auto" w:fill="FFFFFF"/>
          <w:lang w:val="en-US"/>
        </w:rPr>
        <w:t>Templates</w:t>
      </w:r>
      <w:r w:rsidR="006A7ECE" w:rsidRPr="006A7ECE">
        <w:rPr>
          <w:color w:val="222222"/>
          <w:szCs w:val="24"/>
          <w:shd w:val="clear" w:color="auto" w:fill="FFFFFF"/>
        </w:rPr>
        <w:t xml:space="preserve">. </w:t>
      </w:r>
      <w:r w:rsidR="006A7ECE">
        <w:rPr>
          <w:color w:val="222222"/>
          <w:szCs w:val="24"/>
          <w:shd w:val="clear" w:color="auto" w:fill="FFFFFF"/>
        </w:rPr>
        <w:t xml:space="preserve">Хранение данных реализовано в СУБД </w:t>
      </w:r>
      <w:r w:rsidR="00347AC2">
        <w:rPr>
          <w:color w:val="222222"/>
          <w:szCs w:val="24"/>
          <w:shd w:val="clear" w:color="auto" w:fill="FFFFFF"/>
          <w:lang w:val="en-US"/>
        </w:rPr>
        <w:t>PostgreSQL</w:t>
      </w:r>
      <w:r w:rsidR="00347AC2" w:rsidRPr="00347AC2">
        <w:rPr>
          <w:color w:val="222222"/>
          <w:szCs w:val="24"/>
          <w:shd w:val="clear" w:color="auto" w:fill="FFFFFF"/>
        </w:rPr>
        <w:t xml:space="preserve"> </w:t>
      </w:r>
      <w:r w:rsidR="00347AC2">
        <w:rPr>
          <w:color w:val="222222"/>
          <w:szCs w:val="24"/>
          <w:shd w:val="clear" w:color="auto" w:fill="FFFFFF"/>
        </w:rPr>
        <w:t xml:space="preserve">с помощью </w:t>
      </w:r>
      <w:r w:rsidR="00347AC2">
        <w:rPr>
          <w:color w:val="222222"/>
          <w:szCs w:val="24"/>
          <w:shd w:val="clear" w:color="auto" w:fill="FFFFFF"/>
          <w:lang w:val="en-US"/>
        </w:rPr>
        <w:t>Django</w:t>
      </w:r>
      <w:r w:rsidR="00347AC2" w:rsidRPr="00347AC2">
        <w:rPr>
          <w:color w:val="222222"/>
          <w:szCs w:val="24"/>
          <w:shd w:val="clear" w:color="auto" w:fill="FFFFFF"/>
        </w:rPr>
        <w:t xml:space="preserve"> </w:t>
      </w:r>
      <w:r w:rsidR="00347AC2">
        <w:rPr>
          <w:color w:val="222222"/>
          <w:szCs w:val="24"/>
          <w:shd w:val="clear" w:color="auto" w:fill="FFFFFF"/>
          <w:lang w:val="en-US"/>
        </w:rPr>
        <w:t>ORM</w:t>
      </w:r>
      <w:r w:rsidR="00347AC2" w:rsidRPr="00347AC2">
        <w:rPr>
          <w:color w:val="222222"/>
          <w:szCs w:val="24"/>
          <w:shd w:val="clear" w:color="auto" w:fill="FFFFFF"/>
        </w:rPr>
        <w:t>.</w:t>
      </w:r>
      <w:r w:rsidR="007760C4" w:rsidRPr="007760C4">
        <w:rPr>
          <w:color w:val="222222"/>
          <w:szCs w:val="24"/>
          <w:shd w:val="clear" w:color="auto" w:fill="FFFFFF"/>
        </w:rPr>
        <w:t xml:space="preserve"> </w:t>
      </w:r>
      <w:r w:rsidR="007760C4">
        <w:rPr>
          <w:color w:val="222222"/>
          <w:szCs w:val="24"/>
          <w:shd w:val="clear" w:color="auto" w:fill="FFFFFF"/>
        </w:rPr>
        <w:t xml:space="preserve">Развертывание приложения САПЛР организовано с помощью средства контейнеризации приложений </w:t>
      </w:r>
      <w:r w:rsidR="007760C4">
        <w:rPr>
          <w:color w:val="222222"/>
          <w:szCs w:val="24"/>
          <w:shd w:val="clear" w:color="auto" w:fill="FFFFFF"/>
          <w:lang w:val="en-US"/>
        </w:rPr>
        <w:t>Docker</w:t>
      </w:r>
      <w:r w:rsidR="007760C4" w:rsidRPr="007760C4">
        <w:rPr>
          <w:color w:val="222222"/>
          <w:szCs w:val="24"/>
          <w:shd w:val="clear" w:color="auto" w:fill="FFFFFF"/>
        </w:rPr>
        <w:t>.</w:t>
      </w:r>
    </w:p>
    <w:p w14:paraId="11710D44" w14:textId="21758DD0" w:rsidR="001E495B" w:rsidRDefault="001E495B" w:rsidP="001E495B">
      <w:pPr>
        <w:pStyle w:val="aa"/>
        <w:rPr>
          <w:shd w:val="clear" w:color="auto" w:fill="FFFFFF"/>
        </w:rPr>
      </w:pPr>
      <w:bookmarkStart w:id="57" w:name="_Toc104599578"/>
      <w:r>
        <w:rPr>
          <w:shd w:val="clear" w:color="auto" w:fill="FFFFFF"/>
        </w:rPr>
        <w:t>Список литературы</w:t>
      </w:r>
      <w:bookmarkEnd w:id="57"/>
    </w:p>
    <w:p w14:paraId="248C5DB0" w14:textId="1EA2E67E" w:rsidR="001E495B" w:rsidRPr="00182D25" w:rsidRDefault="001E495B" w:rsidP="001E495B">
      <w:pPr>
        <w:pStyle w:val="a8"/>
        <w:numPr>
          <w:ilvl w:val="0"/>
          <w:numId w:val="13"/>
        </w:numPr>
        <w:ind w:left="0" w:firstLine="709"/>
        <w:rPr>
          <w:color w:val="222222"/>
          <w:szCs w:val="24"/>
          <w:shd w:val="clear" w:color="auto" w:fill="FFFFFF"/>
        </w:rPr>
      </w:pPr>
      <w:r w:rsidRPr="001E495B">
        <w:rPr>
          <w:color w:val="222222"/>
          <w:szCs w:val="24"/>
          <w:shd w:val="clear" w:color="auto" w:fill="FFFFFF"/>
        </w:rPr>
        <w:t>Шокин Ю.И., Федотов А.М. Информационные технологии Internet // Вычислительные технологии, Т. 2, № 3, 1997. С. 80-87</w:t>
      </w:r>
      <w:r w:rsidR="00182D25">
        <w:rPr>
          <w:color w:val="222222"/>
          <w:szCs w:val="24"/>
          <w:shd w:val="clear" w:color="auto" w:fill="FFFFFF"/>
          <w:lang w:val="en-US"/>
        </w:rPr>
        <w:t>.</w:t>
      </w:r>
    </w:p>
    <w:p w14:paraId="6A714065" w14:textId="7FBD322B" w:rsidR="00182D25" w:rsidRDefault="00182D25" w:rsidP="00182D25">
      <w:pPr>
        <w:pStyle w:val="a8"/>
        <w:numPr>
          <w:ilvl w:val="0"/>
          <w:numId w:val="13"/>
        </w:numPr>
        <w:ind w:left="993"/>
      </w:pPr>
      <w:r w:rsidRPr="00182D25">
        <w:t>Дронов В., Django 3.0. Практика создания веб-сайтов на Python // BHV-CПб, 1997. С. 704</w:t>
      </w:r>
    </w:p>
    <w:p w14:paraId="183A8ABE" w14:textId="72CE7352" w:rsidR="00182D25" w:rsidRDefault="00182D25" w:rsidP="00182D25">
      <w:pPr>
        <w:pStyle w:val="a8"/>
        <w:numPr>
          <w:ilvl w:val="0"/>
          <w:numId w:val="13"/>
        </w:numPr>
        <w:ind w:left="993"/>
      </w:pPr>
      <w:r w:rsidRPr="00182D25">
        <w:t>https://docs.github.com/en/rest</w:t>
      </w:r>
    </w:p>
    <w:p w14:paraId="70400E82" w14:textId="4CBE04E2" w:rsidR="00182D25" w:rsidRPr="00182D25" w:rsidRDefault="00182D25" w:rsidP="00182D25">
      <w:pPr>
        <w:pStyle w:val="a8"/>
        <w:numPr>
          <w:ilvl w:val="0"/>
          <w:numId w:val="13"/>
        </w:numPr>
        <w:ind w:left="993"/>
      </w:pPr>
      <w:r w:rsidRPr="00182D25">
        <w:t>https://getbootstrap.com/docs/5.0/getting-started/introduction/</w:t>
      </w:r>
    </w:p>
    <w:p w14:paraId="67FC5E26" w14:textId="03539200" w:rsidR="00800CEF" w:rsidRPr="00605740" w:rsidRDefault="001356B0" w:rsidP="002D0878">
      <w:pPr>
        <w:pStyle w:val="aa"/>
      </w:pPr>
      <w:bookmarkStart w:id="58" w:name="_Toc9298946"/>
      <w:bookmarkStart w:id="59" w:name="_Toc9024532"/>
      <w:bookmarkStart w:id="60" w:name="_Toc104599579"/>
      <w:r w:rsidRPr="00A371DE">
        <w:t>Приложения</w:t>
      </w:r>
      <w:bookmarkEnd w:id="58"/>
      <w:bookmarkEnd w:id="59"/>
      <w:bookmarkEnd w:id="60"/>
    </w:p>
    <w:sectPr w:rsidR="00800CEF" w:rsidRPr="00605740" w:rsidSect="00807454">
      <w:headerReference w:type="default" r:id="rId11"/>
      <w:footerReference w:type="default" r:id="rId12"/>
      <w:type w:val="continuous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89D6A4" w14:textId="77777777" w:rsidR="00E34670" w:rsidRDefault="00E34670" w:rsidP="00E22270">
      <w:r>
        <w:separator/>
      </w:r>
    </w:p>
  </w:endnote>
  <w:endnote w:type="continuationSeparator" w:id="0">
    <w:p w14:paraId="4278674B" w14:textId="77777777" w:rsidR="00E34670" w:rsidRDefault="00E34670" w:rsidP="00E2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5D74E" w14:textId="77777777" w:rsidR="00D61EBA" w:rsidRDefault="00D61EBA" w:rsidP="00C0658A">
    <w:pPr>
      <w:pStyle w:val="af0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Pr="00183B47">
      <w:rPr>
        <w:noProof/>
      </w:rPr>
      <w:t>18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5E39D" w14:textId="77777777" w:rsidR="00E34670" w:rsidRDefault="00E34670" w:rsidP="00E22270">
      <w:r>
        <w:separator/>
      </w:r>
    </w:p>
  </w:footnote>
  <w:footnote w:type="continuationSeparator" w:id="0">
    <w:p w14:paraId="7909A33C" w14:textId="77777777" w:rsidR="00E34670" w:rsidRDefault="00E34670" w:rsidP="00E22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D993E" w14:textId="77777777" w:rsidR="00D61EBA" w:rsidRPr="00844E66" w:rsidRDefault="00D61EBA" w:rsidP="00844E66">
    <w:pPr>
      <w:pStyle w:val="ae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D39BB"/>
    <w:multiLevelType w:val="hybridMultilevel"/>
    <w:tmpl w:val="520CE9F4"/>
    <w:lvl w:ilvl="0" w:tplc="317272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A44BDC"/>
    <w:multiLevelType w:val="hybridMultilevel"/>
    <w:tmpl w:val="F0BA9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891AB7"/>
    <w:multiLevelType w:val="hybridMultilevel"/>
    <w:tmpl w:val="EB14FD3E"/>
    <w:lvl w:ilvl="0" w:tplc="DD98C26E">
      <w:start w:val="1"/>
      <w:numFmt w:val="decimal"/>
      <w:pStyle w:val="a"/>
      <w:suff w:val="space"/>
      <w:lvlText w:val="Рис. 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97F08"/>
    <w:multiLevelType w:val="hybridMultilevel"/>
    <w:tmpl w:val="7A6AD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0D69B2"/>
    <w:multiLevelType w:val="hybridMultilevel"/>
    <w:tmpl w:val="287C96EE"/>
    <w:lvl w:ilvl="0" w:tplc="AED2640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336920"/>
    <w:multiLevelType w:val="multilevel"/>
    <w:tmpl w:val="1B304792"/>
    <w:lvl w:ilvl="0">
      <w:start w:val="1"/>
      <w:numFmt w:val="decimal"/>
      <w:pStyle w:val="1"/>
      <w:suff w:val="space"/>
      <w:lvlText w:val="Глава 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pStyle w:val="10"/>
      <w:suff w:val="space"/>
      <w:lvlText w:val="Рисунок %1.%2."/>
      <w:lvlJc w:val="left"/>
      <w:pPr>
        <w:ind w:left="150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934" w:hanging="50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2438" w:hanging="64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9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0" w:hanging="1440"/>
      </w:pPr>
      <w:rPr>
        <w:rFonts w:hint="default"/>
      </w:rPr>
    </w:lvl>
  </w:abstractNum>
  <w:abstractNum w:abstractNumId="6" w15:restartNumberingAfterBreak="0">
    <w:nsid w:val="2471312A"/>
    <w:multiLevelType w:val="hybridMultilevel"/>
    <w:tmpl w:val="B4803274"/>
    <w:lvl w:ilvl="0" w:tplc="4656DE0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242574"/>
    <w:multiLevelType w:val="hybridMultilevel"/>
    <w:tmpl w:val="5142A900"/>
    <w:lvl w:ilvl="0" w:tplc="7F1CE0D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164126"/>
    <w:multiLevelType w:val="hybridMultilevel"/>
    <w:tmpl w:val="6062E36E"/>
    <w:lvl w:ilvl="0" w:tplc="91E0D9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B35D41"/>
    <w:multiLevelType w:val="hybridMultilevel"/>
    <w:tmpl w:val="81669E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2F701E"/>
    <w:multiLevelType w:val="hybridMultilevel"/>
    <w:tmpl w:val="1BFAA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440868"/>
    <w:multiLevelType w:val="hybridMultilevel"/>
    <w:tmpl w:val="9C6E9350"/>
    <w:lvl w:ilvl="0" w:tplc="3634B692">
      <w:start w:val="1"/>
      <w:numFmt w:val="decimal"/>
      <w:suff w:val="space"/>
      <w:lvlText w:val="Листинг %1."/>
      <w:lvlJc w:val="left"/>
      <w:pPr>
        <w:ind w:left="2487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1" w:tplc="DAC8A5CE">
      <w:start w:val="1"/>
      <w:numFmt w:val="decimal"/>
      <w:pStyle w:val="a0"/>
      <w:suff w:val="space"/>
      <w:lvlText w:val="Листинг %2."/>
      <w:lvlJc w:val="left"/>
      <w:pPr>
        <w:ind w:left="1440" w:hanging="360"/>
      </w:pPr>
      <w:rPr>
        <w:rFonts w:hint="default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56180D"/>
    <w:multiLevelType w:val="hybridMultilevel"/>
    <w:tmpl w:val="41B890BA"/>
    <w:lvl w:ilvl="0" w:tplc="5136F56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6703BA"/>
    <w:multiLevelType w:val="hybridMultilevel"/>
    <w:tmpl w:val="6958D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BA3739"/>
    <w:multiLevelType w:val="hybridMultilevel"/>
    <w:tmpl w:val="98C66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C7571"/>
    <w:multiLevelType w:val="hybridMultilevel"/>
    <w:tmpl w:val="CA14E572"/>
    <w:lvl w:ilvl="0" w:tplc="EEB2B498">
      <w:start w:val="1"/>
      <w:numFmt w:val="decimal"/>
      <w:pStyle w:val="a1"/>
      <w:suff w:val="space"/>
      <w:lvlText w:val="Таблица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E66613"/>
    <w:multiLevelType w:val="hybridMultilevel"/>
    <w:tmpl w:val="432AFD52"/>
    <w:lvl w:ilvl="0" w:tplc="102CC6E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7F1CE0DE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DF4435D"/>
    <w:multiLevelType w:val="hybridMultilevel"/>
    <w:tmpl w:val="D8F856EA"/>
    <w:lvl w:ilvl="0" w:tplc="C812D0E2">
      <w:start w:val="1"/>
      <w:numFmt w:val="decimal"/>
      <w:pStyle w:val="a2"/>
      <w:suff w:val="space"/>
      <w:lvlText w:val="Приложе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15"/>
  </w:num>
  <w:num w:numId="5">
    <w:abstractNumId w:val="11"/>
  </w:num>
  <w:num w:numId="6">
    <w:abstractNumId w:val="7"/>
  </w:num>
  <w:num w:numId="7">
    <w:abstractNumId w:val="16"/>
  </w:num>
  <w:num w:numId="8">
    <w:abstractNumId w:val="1"/>
  </w:num>
  <w:num w:numId="9">
    <w:abstractNumId w:val="12"/>
  </w:num>
  <w:num w:numId="10">
    <w:abstractNumId w:val="0"/>
  </w:num>
  <w:num w:numId="11">
    <w:abstractNumId w:val="4"/>
  </w:num>
  <w:num w:numId="12">
    <w:abstractNumId w:val="6"/>
  </w:num>
  <w:num w:numId="13">
    <w:abstractNumId w:val="8"/>
  </w:num>
  <w:num w:numId="14">
    <w:abstractNumId w:val="3"/>
  </w:num>
  <w:num w:numId="15">
    <w:abstractNumId w:val="14"/>
  </w:num>
  <w:num w:numId="16">
    <w:abstractNumId w:val="13"/>
  </w:num>
  <w:num w:numId="17">
    <w:abstractNumId w:val="9"/>
  </w:num>
  <w:num w:numId="1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1" w:dllVersion="512" w:checkStyle="1"/>
  <w:defaultTabStop w:val="708"/>
  <w:drawingGridHorizontalSpacing w:val="14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DE"/>
    <w:rsid w:val="000000CA"/>
    <w:rsid w:val="00004C1D"/>
    <w:rsid w:val="00006176"/>
    <w:rsid w:val="0000648A"/>
    <w:rsid w:val="00010188"/>
    <w:rsid w:val="00011206"/>
    <w:rsid w:val="000130DF"/>
    <w:rsid w:val="0001311E"/>
    <w:rsid w:val="0001521B"/>
    <w:rsid w:val="000202A2"/>
    <w:rsid w:val="000217D3"/>
    <w:rsid w:val="00023795"/>
    <w:rsid w:val="0002714F"/>
    <w:rsid w:val="00027A67"/>
    <w:rsid w:val="000305C5"/>
    <w:rsid w:val="00031CBC"/>
    <w:rsid w:val="000348BD"/>
    <w:rsid w:val="00035B61"/>
    <w:rsid w:val="00035F70"/>
    <w:rsid w:val="00036446"/>
    <w:rsid w:val="0003715C"/>
    <w:rsid w:val="00041F7D"/>
    <w:rsid w:val="00042510"/>
    <w:rsid w:val="00051E6E"/>
    <w:rsid w:val="0005430F"/>
    <w:rsid w:val="00055EA2"/>
    <w:rsid w:val="0005628B"/>
    <w:rsid w:val="00057F80"/>
    <w:rsid w:val="00061D24"/>
    <w:rsid w:val="0006389A"/>
    <w:rsid w:val="00065E18"/>
    <w:rsid w:val="00067BCB"/>
    <w:rsid w:val="00072CA2"/>
    <w:rsid w:val="00075534"/>
    <w:rsid w:val="00076E1A"/>
    <w:rsid w:val="000801BD"/>
    <w:rsid w:val="00080FFF"/>
    <w:rsid w:val="00082603"/>
    <w:rsid w:val="000838A1"/>
    <w:rsid w:val="00084B7E"/>
    <w:rsid w:val="00086B09"/>
    <w:rsid w:val="00087871"/>
    <w:rsid w:val="000879A3"/>
    <w:rsid w:val="000925CC"/>
    <w:rsid w:val="000927D3"/>
    <w:rsid w:val="00092884"/>
    <w:rsid w:val="00094E40"/>
    <w:rsid w:val="000A1043"/>
    <w:rsid w:val="000A301F"/>
    <w:rsid w:val="000A3132"/>
    <w:rsid w:val="000A3ACA"/>
    <w:rsid w:val="000B0F1A"/>
    <w:rsid w:val="000B0FB2"/>
    <w:rsid w:val="000B1741"/>
    <w:rsid w:val="000B1EA8"/>
    <w:rsid w:val="000B48E9"/>
    <w:rsid w:val="000B67BD"/>
    <w:rsid w:val="000B6D80"/>
    <w:rsid w:val="000B770C"/>
    <w:rsid w:val="000C2860"/>
    <w:rsid w:val="000C3CF2"/>
    <w:rsid w:val="000C47AE"/>
    <w:rsid w:val="000C6C03"/>
    <w:rsid w:val="000D48F7"/>
    <w:rsid w:val="000D4961"/>
    <w:rsid w:val="000D75EB"/>
    <w:rsid w:val="000D7619"/>
    <w:rsid w:val="000E1AF1"/>
    <w:rsid w:val="000E1D48"/>
    <w:rsid w:val="000E5848"/>
    <w:rsid w:val="000E6041"/>
    <w:rsid w:val="000E7B65"/>
    <w:rsid w:val="000F50A3"/>
    <w:rsid w:val="000F5F60"/>
    <w:rsid w:val="0010008B"/>
    <w:rsid w:val="001049B6"/>
    <w:rsid w:val="00104A04"/>
    <w:rsid w:val="001051F7"/>
    <w:rsid w:val="0011213C"/>
    <w:rsid w:val="0011251B"/>
    <w:rsid w:val="00113137"/>
    <w:rsid w:val="00115D5C"/>
    <w:rsid w:val="00116BE7"/>
    <w:rsid w:val="00122EC0"/>
    <w:rsid w:val="001232D8"/>
    <w:rsid w:val="001234CA"/>
    <w:rsid w:val="001252A4"/>
    <w:rsid w:val="00125635"/>
    <w:rsid w:val="00127787"/>
    <w:rsid w:val="00127E36"/>
    <w:rsid w:val="0013220E"/>
    <w:rsid w:val="0013260C"/>
    <w:rsid w:val="0013534B"/>
    <w:rsid w:val="001356B0"/>
    <w:rsid w:val="00141080"/>
    <w:rsid w:val="00141491"/>
    <w:rsid w:val="00141E94"/>
    <w:rsid w:val="00146572"/>
    <w:rsid w:val="001507F5"/>
    <w:rsid w:val="00150830"/>
    <w:rsid w:val="0015229A"/>
    <w:rsid w:val="00154A34"/>
    <w:rsid w:val="00156484"/>
    <w:rsid w:val="001571C1"/>
    <w:rsid w:val="00157BF3"/>
    <w:rsid w:val="001605E3"/>
    <w:rsid w:val="00162B3F"/>
    <w:rsid w:val="00163CAB"/>
    <w:rsid w:val="0016480E"/>
    <w:rsid w:val="001648A1"/>
    <w:rsid w:val="00164B58"/>
    <w:rsid w:val="00166095"/>
    <w:rsid w:val="00166AFB"/>
    <w:rsid w:val="00167161"/>
    <w:rsid w:val="001722AA"/>
    <w:rsid w:val="00175774"/>
    <w:rsid w:val="001763BE"/>
    <w:rsid w:val="00176AFC"/>
    <w:rsid w:val="0018000F"/>
    <w:rsid w:val="00180F0F"/>
    <w:rsid w:val="00181E2F"/>
    <w:rsid w:val="00181F71"/>
    <w:rsid w:val="00182C8D"/>
    <w:rsid w:val="00182D25"/>
    <w:rsid w:val="00183B47"/>
    <w:rsid w:val="00183BAB"/>
    <w:rsid w:val="001869B2"/>
    <w:rsid w:val="00186E18"/>
    <w:rsid w:val="00187D33"/>
    <w:rsid w:val="00187F2A"/>
    <w:rsid w:val="00191B45"/>
    <w:rsid w:val="00194C1D"/>
    <w:rsid w:val="001A0376"/>
    <w:rsid w:val="001A17CC"/>
    <w:rsid w:val="001A219E"/>
    <w:rsid w:val="001A2DF6"/>
    <w:rsid w:val="001A31F9"/>
    <w:rsid w:val="001A6754"/>
    <w:rsid w:val="001B01A5"/>
    <w:rsid w:val="001B1B9A"/>
    <w:rsid w:val="001B2124"/>
    <w:rsid w:val="001B39FC"/>
    <w:rsid w:val="001B4E34"/>
    <w:rsid w:val="001B5867"/>
    <w:rsid w:val="001B71DC"/>
    <w:rsid w:val="001B79F5"/>
    <w:rsid w:val="001C1AC1"/>
    <w:rsid w:val="001C38A8"/>
    <w:rsid w:val="001C4405"/>
    <w:rsid w:val="001C5491"/>
    <w:rsid w:val="001C6DB4"/>
    <w:rsid w:val="001C71FC"/>
    <w:rsid w:val="001C7D4B"/>
    <w:rsid w:val="001D07CA"/>
    <w:rsid w:val="001D2DED"/>
    <w:rsid w:val="001D434F"/>
    <w:rsid w:val="001D4C0F"/>
    <w:rsid w:val="001D66EA"/>
    <w:rsid w:val="001D680E"/>
    <w:rsid w:val="001D77D3"/>
    <w:rsid w:val="001D7F3E"/>
    <w:rsid w:val="001E495B"/>
    <w:rsid w:val="001E5075"/>
    <w:rsid w:val="001E74AD"/>
    <w:rsid w:val="001E7674"/>
    <w:rsid w:val="001F0049"/>
    <w:rsid w:val="001F0CF8"/>
    <w:rsid w:val="001F15CF"/>
    <w:rsid w:val="001F36BD"/>
    <w:rsid w:val="001F4F67"/>
    <w:rsid w:val="001F5053"/>
    <w:rsid w:val="001F5F14"/>
    <w:rsid w:val="001F61CF"/>
    <w:rsid w:val="001F6694"/>
    <w:rsid w:val="001F6A27"/>
    <w:rsid w:val="001F6EE2"/>
    <w:rsid w:val="001F6FE5"/>
    <w:rsid w:val="0020028E"/>
    <w:rsid w:val="00200861"/>
    <w:rsid w:val="00200EBB"/>
    <w:rsid w:val="0020137A"/>
    <w:rsid w:val="002026BC"/>
    <w:rsid w:val="0020621E"/>
    <w:rsid w:val="002074D9"/>
    <w:rsid w:val="00207CC3"/>
    <w:rsid w:val="002103E5"/>
    <w:rsid w:val="00211AD5"/>
    <w:rsid w:val="002121EE"/>
    <w:rsid w:val="00213B9D"/>
    <w:rsid w:val="00213D04"/>
    <w:rsid w:val="0021450C"/>
    <w:rsid w:val="0021785E"/>
    <w:rsid w:val="0022046E"/>
    <w:rsid w:val="002210C6"/>
    <w:rsid w:val="0022131F"/>
    <w:rsid w:val="00222F8E"/>
    <w:rsid w:val="00224C39"/>
    <w:rsid w:val="00226838"/>
    <w:rsid w:val="002303A3"/>
    <w:rsid w:val="00231596"/>
    <w:rsid w:val="00232A57"/>
    <w:rsid w:val="00233BE6"/>
    <w:rsid w:val="00236B19"/>
    <w:rsid w:val="00240644"/>
    <w:rsid w:val="002410BA"/>
    <w:rsid w:val="002415B7"/>
    <w:rsid w:val="00242222"/>
    <w:rsid w:val="00243449"/>
    <w:rsid w:val="002438B0"/>
    <w:rsid w:val="00243B6B"/>
    <w:rsid w:val="0024403E"/>
    <w:rsid w:val="002519DB"/>
    <w:rsid w:val="00251D1D"/>
    <w:rsid w:val="00252BDB"/>
    <w:rsid w:val="002557B4"/>
    <w:rsid w:val="00262519"/>
    <w:rsid w:val="002636D4"/>
    <w:rsid w:val="002735FA"/>
    <w:rsid w:val="00274035"/>
    <w:rsid w:val="002749A2"/>
    <w:rsid w:val="00274C65"/>
    <w:rsid w:val="002769C9"/>
    <w:rsid w:val="00276BED"/>
    <w:rsid w:val="00277E82"/>
    <w:rsid w:val="002803BC"/>
    <w:rsid w:val="00284D24"/>
    <w:rsid w:val="00285C03"/>
    <w:rsid w:val="00290392"/>
    <w:rsid w:val="00291940"/>
    <w:rsid w:val="0029207B"/>
    <w:rsid w:val="00297906"/>
    <w:rsid w:val="00297E1F"/>
    <w:rsid w:val="002A005B"/>
    <w:rsid w:val="002A35E9"/>
    <w:rsid w:val="002A57DD"/>
    <w:rsid w:val="002A719F"/>
    <w:rsid w:val="002A721B"/>
    <w:rsid w:val="002A7439"/>
    <w:rsid w:val="002B0118"/>
    <w:rsid w:val="002B0444"/>
    <w:rsid w:val="002B317E"/>
    <w:rsid w:val="002B34B8"/>
    <w:rsid w:val="002B3C05"/>
    <w:rsid w:val="002D0878"/>
    <w:rsid w:val="002D0E01"/>
    <w:rsid w:val="002D0E7B"/>
    <w:rsid w:val="002D0EC2"/>
    <w:rsid w:val="002D48D7"/>
    <w:rsid w:val="002D5725"/>
    <w:rsid w:val="002D62DA"/>
    <w:rsid w:val="002D71AC"/>
    <w:rsid w:val="002D7A05"/>
    <w:rsid w:val="002D7E6C"/>
    <w:rsid w:val="002E2B38"/>
    <w:rsid w:val="002E4A18"/>
    <w:rsid w:val="002E7C87"/>
    <w:rsid w:val="002F01ED"/>
    <w:rsid w:val="002F0BFD"/>
    <w:rsid w:val="002F3355"/>
    <w:rsid w:val="002F52F1"/>
    <w:rsid w:val="002F5F2A"/>
    <w:rsid w:val="00300778"/>
    <w:rsid w:val="0030138D"/>
    <w:rsid w:val="0030217E"/>
    <w:rsid w:val="00302607"/>
    <w:rsid w:val="003032D4"/>
    <w:rsid w:val="00303329"/>
    <w:rsid w:val="00303DA8"/>
    <w:rsid w:val="003041DD"/>
    <w:rsid w:val="00307595"/>
    <w:rsid w:val="00312050"/>
    <w:rsid w:val="0031354F"/>
    <w:rsid w:val="00316410"/>
    <w:rsid w:val="003203C9"/>
    <w:rsid w:val="003231FD"/>
    <w:rsid w:val="003246B2"/>
    <w:rsid w:val="00326B15"/>
    <w:rsid w:val="00327366"/>
    <w:rsid w:val="00330CCA"/>
    <w:rsid w:val="0033586B"/>
    <w:rsid w:val="00335EA6"/>
    <w:rsid w:val="003379ED"/>
    <w:rsid w:val="003424B4"/>
    <w:rsid w:val="00342753"/>
    <w:rsid w:val="00345541"/>
    <w:rsid w:val="00347AC2"/>
    <w:rsid w:val="00351D96"/>
    <w:rsid w:val="00352978"/>
    <w:rsid w:val="0035644A"/>
    <w:rsid w:val="0035730B"/>
    <w:rsid w:val="003577E8"/>
    <w:rsid w:val="00357AFA"/>
    <w:rsid w:val="00362236"/>
    <w:rsid w:val="00363F76"/>
    <w:rsid w:val="00372AC5"/>
    <w:rsid w:val="00373F1B"/>
    <w:rsid w:val="0037411C"/>
    <w:rsid w:val="003742C9"/>
    <w:rsid w:val="00377381"/>
    <w:rsid w:val="00381293"/>
    <w:rsid w:val="00384312"/>
    <w:rsid w:val="00385EFC"/>
    <w:rsid w:val="00386BFC"/>
    <w:rsid w:val="00386FED"/>
    <w:rsid w:val="00387003"/>
    <w:rsid w:val="00387FB3"/>
    <w:rsid w:val="00390CB0"/>
    <w:rsid w:val="0039518F"/>
    <w:rsid w:val="00395410"/>
    <w:rsid w:val="003957DC"/>
    <w:rsid w:val="003A4FAF"/>
    <w:rsid w:val="003A604F"/>
    <w:rsid w:val="003B0326"/>
    <w:rsid w:val="003B30B5"/>
    <w:rsid w:val="003B3276"/>
    <w:rsid w:val="003B605D"/>
    <w:rsid w:val="003B7DD8"/>
    <w:rsid w:val="003B7E99"/>
    <w:rsid w:val="003C0A6A"/>
    <w:rsid w:val="003C0C72"/>
    <w:rsid w:val="003C1322"/>
    <w:rsid w:val="003C42A9"/>
    <w:rsid w:val="003D4CDC"/>
    <w:rsid w:val="003D547B"/>
    <w:rsid w:val="003D5F6A"/>
    <w:rsid w:val="003D6AFC"/>
    <w:rsid w:val="003E108B"/>
    <w:rsid w:val="003E3B46"/>
    <w:rsid w:val="003E5F88"/>
    <w:rsid w:val="003E6859"/>
    <w:rsid w:val="003F467F"/>
    <w:rsid w:val="003F4A3E"/>
    <w:rsid w:val="003F5CDD"/>
    <w:rsid w:val="003F714A"/>
    <w:rsid w:val="003F78A1"/>
    <w:rsid w:val="00401005"/>
    <w:rsid w:val="00401A3F"/>
    <w:rsid w:val="00402F22"/>
    <w:rsid w:val="00403C88"/>
    <w:rsid w:val="00404032"/>
    <w:rsid w:val="00404599"/>
    <w:rsid w:val="00405A26"/>
    <w:rsid w:val="00406814"/>
    <w:rsid w:val="00406FAC"/>
    <w:rsid w:val="00410085"/>
    <w:rsid w:val="004160B0"/>
    <w:rsid w:val="00416435"/>
    <w:rsid w:val="00421349"/>
    <w:rsid w:val="00424FF9"/>
    <w:rsid w:val="0042626D"/>
    <w:rsid w:val="00427301"/>
    <w:rsid w:val="004322B6"/>
    <w:rsid w:val="00432758"/>
    <w:rsid w:val="00432769"/>
    <w:rsid w:val="004334FF"/>
    <w:rsid w:val="0043498C"/>
    <w:rsid w:val="0043504D"/>
    <w:rsid w:val="00436CE9"/>
    <w:rsid w:val="004379B5"/>
    <w:rsid w:val="00437ECA"/>
    <w:rsid w:val="0044275F"/>
    <w:rsid w:val="00443A50"/>
    <w:rsid w:val="004523AB"/>
    <w:rsid w:val="00452A69"/>
    <w:rsid w:val="00454964"/>
    <w:rsid w:val="004561CB"/>
    <w:rsid w:val="00462612"/>
    <w:rsid w:val="00467486"/>
    <w:rsid w:val="00471BEA"/>
    <w:rsid w:val="004726A8"/>
    <w:rsid w:val="004726BD"/>
    <w:rsid w:val="004736F6"/>
    <w:rsid w:val="00480804"/>
    <w:rsid w:val="00481466"/>
    <w:rsid w:val="00482607"/>
    <w:rsid w:val="00483417"/>
    <w:rsid w:val="004852C1"/>
    <w:rsid w:val="0048619E"/>
    <w:rsid w:val="00487874"/>
    <w:rsid w:val="00491974"/>
    <w:rsid w:val="004922F6"/>
    <w:rsid w:val="0049249E"/>
    <w:rsid w:val="00492F8F"/>
    <w:rsid w:val="00493165"/>
    <w:rsid w:val="004952A4"/>
    <w:rsid w:val="00495497"/>
    <w:rsid w:val="00496583"/>
    <w:rsid w:val="00497216"/>
    <w:rsid w:val="0049770C"/>
    <w:rsid w:val="00497763"/>
    <w:rsid w:val="004A4D72"/>
    <w:rsid w:val="004A6ECF"/>
    <w:rsid w:val="004B4ABB"/>
    <w:rsid w:val="004B64D0"/>
    <w:rsid w:val="004B6C1E"/>
    <w:rsid w:val="004C059A"/>
    <w:rsid w:val="004C2658"/>
    <w:rsid w:val="004C35D0"/>
    <w:rsid w:val="004D482A"/>
    <w:rsid w:val="004D7009"/>
    <w:rsid w:val="004D712E"/>
    <w:rsid w:val="004D73ED"/>
    <w:rsid w:val="004D7882"/>
    <w:rsid w:val="004D7CEA"/>
    <w:rsid w:val="004E2C76"/>
    <w:rsid w:val="004E5807"/>
    <w:rsid w:val="004F0C38"/>
    <w:rsid w:val="004F1935"/>
    <w:rsid w:val="004F2305"/>
    <w:rsid w:val="004F3F58"/>
    <w:rsid w:val="004F4632"/>
    <w:rsid w:val="004F6939"/>
    <w:rsid w:val="004F77DA"/>
    <w:rsid w:val="00502389"/>
    <w:rsid w:val="005043AB"/>
    <w:rsid w:val="00504A5B"/>
    <w:rsid w:val="00504EF5"/>
    <w:rsid w:val="00506414"/>
    <w:rsid w:val="00507821"/>
    <w:rsid w:val="0051096D"/>
    <w:rsid w:val="00510CC3"/>
    <w:rsid w:val="00513C87"/>
    <w:rsid w:val="0051434F"/>
    <w:rsid w:val="00514ABF"/>
    <w:rsid w:val="0051607F"/>
    <w:rsid w:val="00523B87"/>
    <w:rsid w:val="0052589D"/>
    <w:rsid w:val="00527738"/>
    <w:rsid w:val="00527ADE"/>
    <w:rsid w:val="00527FAA"/>
    <w:rsid w:val="00530679"/>
    <w:rsid w:val="00531048"/>
    <w:rsid w:val="005318A6"/>
    <w:rsid w:val="00532B21"/>
    <w:rsid w:val="0053309E"/>
    <w:rsid w:val="00534891"/>
    <w:rsid w:val="0053525E"/>
    <w:rsid w:val="005413C0"/>
    <w:rsid w:val="00544A38"/>
    <w:rsid w:val="00544C77"/>
    <w:rsid w:val="005455AE"/>
    <w:rsid w:val="005457B7"/>
    <w:rsid w:val="00546FEC"/>
    <w:rsid w:val="0055466C"/>
    <w:rsid w:val="005554AF"/>
    <w:rsid w:val="00555C4C"/>
    <w:rsid w:val="0055634B"/>
    <w:rsid w:val="00556CB5"/>
    <w:rsid w:val="005600D6"/>
    <w:rsid w:val="0056074B"/>
    <w:rsid w:val="005646C2"/>
    <w:rsid w:val="005652EC"/>
    <w:rsid w:val="00565694"/>
    <w:rsid w:val="005663F6"/>
    <w:rsid w:val="00571067"/>
    <w:rsid w:val="00571E32"/>
    <w:rsid w:val="005803B6"/>
    <w:rsid w:val="00580E0B"/>
    <w:rsid w:val="0058490E"/>
    <w:rsid w:val="00586401"/>
    <w:rsid w:val="00587591"/>
    <w:rsid w:val="005938DE"/>
    <w:rsid w:val="0059402F"/>
    <w:rsid w:val="00594FD4"/>
    <w:rsid w:val="00596A28"/>
    <w:rsid w:val="00596DB1"/>
    <w:rsid w:val="00597017"/>
    <w:rsid w:val="005A0CFA"/>
    <w:rsid w:val="005A259B"/>
    <w:rsid w:val="005A3514"/>
    <w:rsid w:val="005A472F"/>
    <w:rsid w:val="005A5608"/>
    <w:rsid w:val="005A5C83"/>
    <w:rsid w:val="005B00D9"/>
    <w:rsid w:val="005B208E"/>
    <w:rsid w:val="005B42E1"/>
    <w:rsid w:val="005B4748"/>
    <w:rsid w:val="005B5A6D"/>
    <w:rsid w:val="005B5B0B"/>
    <w:rsid w:val="005B76AA"/>
    <w:rsid w:val="005C11B2"/>
    <w:rsid w:val="005C1222"/>
    <w:rsid w:val="005C240B"/>
    <w:rsid w:val="005C2FAB"/>
    <w:rsid w:val="005C30ED"/>
    <w:rsid w:val="005C511E"/>
    <w:rsid w:val="005C7100"/>
    <w:rsid w:val="005C7CBA"/>
    <w:rsid w:val="005D1792"/>
    <w:rsid w:val="005D3C6D"/>
    <w:rsid w:val="005D40D2"/>
    <w:rsid w:val="005D7405"/>
    <w:rsid w:val="005D77E0"/>
    <w:rsid w:val="005E1230"/>
    <w:rsid w:val="005E14A3"/>
    <w:rsid w:val="005E2F1E"/>
    <w:rsid w:val="005E69DD"/>
    <w:rsid w:val="005E76C8"/>
    <w:rsid w:val="005F13DE"/>
    <w:rsid w:val="005F4C8C"/>
    <w:rsid w:val="0060323B"/>
    <w:rsid w:val="00604721"/>
    <w:rsid w:val="00605740"/>
    <w:rsid w:val="006072D3"/>
    <w:rsid w:val="00610496"/>
    <w:rsid w:val="00612706"/>
    <w:rsid w:val="00613060"/>
    <w:rsid w:val="00613AB7"/>
    <w:rsid w:val="00613E4A"/>
    <w:rsid w:val="00621733"/>
    <w:rsid w:val="00621D58"/>
    <w:rsid w:val="0062306E"/>
    <w:rsid w:val="00623934"/>
    <w:rsid w:val="0062659B"/>
    <w:rsid w:val="00627A04"/>
    <w:rsid w:val="00627B35"/>
    <w:rsid w:val="006356CD"/>
    <w:rsid w:val="006368BF"/>
    <w:rsid w:val="006402AA"/>
    <w:rsid w:val="00644D37"/>
    <w:rsid w:val="00645BC6"/>
    <w:rsid w:val="00645BF9"/>
    <w:rsid w:val="00653821"/>
    <w:rsid w:val="0065607C"/>
    <w:rsid w:val="00656B80"/>
    <w:rsid w:val="00656F5A"/>
    <w:rsid w:val="00657D78"/>
    <w:rsid w:val="006651EE"/>
    <w:rsid w:val="00665F00"/>
    <w:rsid w:val="0067023C"/>
    <w:rsid w:val="006704BC"/>
    <w:rsid w:val="00670BC0"/>
    <w:rsid w:val="006710F4"/>
    <w:rsid w:val="00671314"/>
    <w:rsid w:val="006755E7"/>
    <w:rsid w:val="0067575A"/>
    <w:rsid w:val="006757C3"/>
    <w:rsid w:val="0067618C"/>
    <w:rsid w:val="00676743"/>
    <w:rsid w:val="006767BA"/>
    <w:rsid w:val="00677836"/>
    <w:rsid w:val="00680330"/>
    <w:rsid w:val="00681070"/>
    <w:rsid w:val="00681A14"/>
    <w:rsid w:val="00686C7D"/>
    <w:rsid w:val="006900E2"/>
    <w:rsid w:val="006912D9"/>
    <w:rsid w:val="00692150"/>
    <w:rsid w:val="00692815"/>
    <w:rsid w:val="00695503"/>
    <w:rsid w:val="006959E5"/>
    <w:rsid w:val="00695EE8"/>
    <w:rsid w:val="006A36F1"/>
    <w:rsid w:val="006A7191"/>
    <w:rsid w:val="006A7ECE"/>
    <w:rsid w:val="006B124F"/>
    <w:rsid w:val="006B164E"/>
    <w:rsid w:val="006B3260"/>
    <w:rsid w:val="006B5459"/>
    <w:rsid w:val="006C2628"/>
    <w:rsid w:val="006C271B"/>
    <w:rsid w:val="006C3CD8"/>
    <w:rsid w:val="006C4620"/>
    <w:rsid w:val="006D0A5F"/>
    <w:rsid w:val="006D0E9D"/>
    <w:rsid w:val="006D2517"/>
    <w:rsid w:val="006D2BF0"/>
    <w:rsid w:val="006D307F"/>
    <w:rsid w:val="006D6360"/>
    <w:rsid w:val="006D6E46"/>
    <w:rsid w:val="006D7FF6"/>
    <w:rsid w:val="006E0247"/>
    <w:rsid w:val="006E1774"/>
    <w:rsid w:val="006E61A7"/>
    <w:rsid w:val="006F0355"/>
    <w:rsid w:val="006F0C2C"/>
    <w:rsid w:val="006F1CBB"/>
    <w:rsid w:val="006F1D83"/>
    <w:rsid w:val="006F2C2A"/>
    <w:rsid w:val="006F2CB9"/>
    <w:rsid w:val="006F3A1B"/>
    <w:rsid w:val="007054FE"/>
    <w:rsid w:val="00706E71"/>
    <w:rsid w:val="007111A9"/>
    <w:rsid w:val="00711751"/>
    <w:rsid w:val="007118F1"/>
    <w:rsid w:val="0071198C"/>
    <w:rsid w:val="007162C0"/>
    <w:rsid w:val="007163DA"/>
    <w:rsid w:val="00716B82"/>
    <w:rsid w:val="007172AF"/>
    <w:rsid w:val="007217D3"/>
    <w:rsid w:val="00723D6A"/>
    <w:rsid w:val="00723FA6"/>
    <w:rsid w:val="00724181"/>
    <w:rsid w:val="00725096"/>
    <w:rsid w:val="007254C3"/>
    <w:rsid w:val="0072595A"/>
    <w:rsid w:val="00733085"/>
    <w:rsid w:val="00733ACA"/>
    <w:rsid w:val="00733E46"/>
    <w:rsid w:val="00734013"/>
    <w:rsid w:val="0073438D"/>
    <w:rsid w:val="00737D6E"/>
    <w:rsid w:val="00737DAF"/>
    <w:rsid w:val="00737F12"/>
    <w:rsid w:val="00741C17"/>
    <w:rsid w:val="00742E23"/>
    <w:rsid w:val="007435BA"/>
    <w:rsid w:val="007463D1"/>
    <w:rsid w:val="007476D1"/>
    <w:rsid w:val="00747ACD"/>
    <w:rsid w:val="00750570"/>
    <w:rsid w:val="007506E7"/>
    <w:rsid w:val="00752F10"/>
    <w:rsid w:val="007532E9"/>
    <w:rsid w:val="0075761E"/>
    <w:rsid w:val="00761624"/>
    <w:rsid w:val="0076236B"/>
    <w:rsid w:val="0076335A"/>
    <w:rsid w:val="0076338A"/>
    <w:rsid w:val="00764E62"/>
    <w:rsid w:val="00765593"/>
    <w:rsid w:val="0076672B"/>
    <w:rsid w:val="007669DF"/>
    <w:rsid w:val="007700E0"/>
    <w:rsid w:val="007703BB"/>
    <w:rsid w:val="0077205F"/>
    <w:rsid w:val="007736D8"/>
    <w:rsid w:val="007760C4"/>
    <w:rsid w:val="00776178"/>
    <w:rsid w:val="00780C7C"/>
    <w:rsid w:val="00783A87"/>
    <w:rsid w:val="00787B7E"/>
    <w:rsid w:val="007946A0"/>
    <w:rsid w:val="0079533E"/>
    <w:rsid w:val="007A1BC8"/>
    <w:rsid w:val="007A2527"/>
    <w:rsid w:val="007A25B1"/>
    <w:rsid w:val="007A2FCD"/>
    <w:rsid w:val="007A46A8"/>
    <w:rsid w:val="007A56FF"/>
    <w:rsid w:val="007A7783"/>
    <w:rsid w:val="007A7820"/>
    <w:rsid w:val="007B0E9A"/>
    <w:rsid w:val="007B347D"/>
    <w:rsid w:val="007B3F8F"/>
    <w:rsid w:val="007C0F71"/>
    <w:rsid w:val="007C2086"/>
    <w:rsid w:val="007C2524"/>
    <w:rsid w:val="007C30C1"/>
    <w:rsid w:val="007C48DB"/>
    <w:rsid w:val="007D043A"/>
    <w:rsid w:val="007D1040"/>
    <w:rsid w:val="007D10AF"/>
    <w:rsid w:val="007D1C09"/>
    <w:rsid w:val="007D1D1D"/>
    <w:rsid w:val="007D4789"/>
    <w:rsid w:val="007D4F29"/>
    <w:rsid w:val="007D651F"/>
    <w:rsid w:val="007D7DFB"/>
    <w:rsid w:val="007E102A"/>
    <w:rsid w:val="007E3FB7"/>
    <w:rsid w:val="007E5591"/>
    <w:rsid w:val="007E742F"/>
    <w:rsid w:val="007E753B"/>
    <w:rsid w:val="007F0DB7"/>
    <w:rsid w:val="007F1B3A"/>
    <w:rsid w:val="00800CEF"/>
    <w:rsid w:val="0080256F"/>
    <w:rsid w:val="0080467D"/>
    <w:rsid w:val="00804C18"/>
    <w:rsid w:val="00805091"/>
    <w:rsid w:val="00807454"/>
    <w:rsid w:val="0081280E"/>
    <w:rsid w:val="00812B52"/>
    <w:rsid w:val="00813002"/>
    <w:rsid w:val="008175E1"/>
    <w:rsid w:val="00821873"/>
    <w:rsid w:val="008231C4"/>
    <w:rsid w:val="00825A2F"/>
    <w:rsid w:val="00825C43"/>
    <w:rsid w:val="00826C07"/>
    <w:rsid w:val="008278D6"/>
    <w:rsid w:val="00830DD0"/>
    <w:rsid w:val="00835C41"/>
    <w:rsid w:val="0083694D"/>
    <w:rsid w:val="00841EED"/>
    <w:rsid w:val="008429AC"/>
    <w:rsid w:val="0084370D"/>
    <w:rsid w:val="00844E66"/>
    <w:rsid w:val="00845E23"/>
    <w:rsid w:val="008463AD"/>
    <w:rsid w:val="008471C3"/>
    <w:rsid w:val="0084729A"/>
    <w:rsid w:val="008507B2"/>
    <w:rsid w:val="008518BE"/>
    <w:rsid w:val="008524B1"/>
    <w:rsid w:val="00852BE2"/>
    <w:rsid w:val="0085378F"/>
    <w:rsid w:val="008543C2"/>
    <w:rsid w:val="00855EA1"/>
    <w:rsid w:val="008569C0"/>
    <w:rsid w:val="0086016C"/>
    <w:rsid w:val="008614D1"/>
    <w:rsid w:val="00861E82"/>
    <w:rsid w:val="00870162"/>
    <w:rsid w:val="008712F9"/>
    <w:rsid w:val="0087291A"/>
    <w:rsid w:val="00873887"/>
    <w:rsid w:val="00881165"/>
    <w:rsid w:val="00881CC1"/>
    <w:rsid w:val="00884864"/>
    <w:rsid w:val="0088669E"/>
    <w:rsid w:val="00891D95"/>
    <w:rsid w:val="00891FF2"/>
    <w:rsid w:val="00892D8C"/>
    <w:rsid w:val="00892E59"/>
    <w:rsid w:val="008934A5"/>
    <w:rsid w:val="00893D2B"/>
    <w:rsid w:val="00894174"/>
    <w:rsid w:val="0089592E"/>
    <w:rsid w:val="008979DC"/>
    <w:rsid w:val="008A3947"/>
    <w:rsid w:val="008A49BB"/>
    <w:rsid w:val="008A5392"/>
    <w:rsid w:val="008B1B95"/>
    <w:rsid w:val="008B4636"/>
    <w:rsid w:val="008B5B3C"/>
    <w:rsid w:val="008B6410"/>
    <w:rsid w:val="008B66B8"/>
    <w:rsid w:val="008B72A9"/>
    <w:rsid w:val="008B7F07"/>
    <w:rsid w:val="008B7FA5"/>
    <w:rsid w:val="008C1D8E"/>
    <w:rsid w:val="008C3106"/>
    <w:rsid w:val="008C3542"/>
    <w:rsid w:val="008C4B9C"/>
    <w:rsid w:val="008C68FF"/>
    <w:rsid w:val="008C7629"/>
    <w:rsid w:val="008D506F"/>
    <w:rsid w:val="008E14FC"/>
    <w:rsid w:val="008E196F"/>
    <w:rsid w:val="008E2360"/>
    <w:rsid w:val="008E338E"/>
    <w:rsid w:val="008E7FD5"/>
    <w:rsid w:val="008F4FC1"/>
    <w:rsid w:val="008F518E"/>
    <w:rsid w:val="008F5DDD"/>
    <w:rsid w:val="008F619A"/>
    <w:rsid w:val="008F6290"/>
    <w:rsid w:val="008F794A"/>
    <w:rsid w:val="00900C7A"/>
    <w:rsid w:val="00902A8D"/>
    <w:rsid w:val="00903A4D"/>
    <w:rsid w:val="00903AFC"/>
    <w:rsid w:val="00904550"/>
    <w:rsid w:val="00906B0D"/>
    <w:rsid w:val="00907627"/>
    <w:rsid w:val="00907BF3"/>
    <w:rsid w:val="009100AA"/>
    <w:rsid w:val="009121AF"/>
    <w:rsid w:val="00912762"/>
    <w:rsid w:val="009130AE"/>
    <w:rsid w:val="00914294"/>
    <w:rsid w:val="009143E4"/>
    <w:rsid w:val="00915105"/>
    <w:rsid w:val="009167C2"/>
    <w:rsid w:val="00916F8D"/>
    <w:rsid w:val="009177D7"/>
    <w:rsid w:val="00921172"/>
    <w:rsid w:val="009233BF"/>
    <w:rsid w:val="0092348E"/>
    <w:rsid w:val="009248F5"/>
    <w:rsid w:val="00924E9A"/>
    <w:rsid w:val="00926737"/>
    <w:rsid w:val="009267EE"/>
    <w:rsid w:val="00926B46"/>
    <w:rsid w:val="00927D90"/>
    <w:rsid w:val="00934E06"/>
    <w:rsid w:val="009358DF"/>
    <w:rsid w:val="009403DE"/>
    <w:rsid w:val="009416DD"/>
    <w:rsid w:val="00941718"/>
    <w:rsid w:val="00941F54"/>
    <w:rsid w:val="0094383C"/>
    <w:rsid w:val="00943902"/>
    <w:rsid w:val="00945C8E"/>
    <w:rsid w:val="009461C8"/>
    <w:rsid w:val="00950381"/>
    <w:rsid w:val="0095139B"/>
    <w:rsid w:val="00951747"/>
    <w:rsid w:val="00952076"/>
    <w:rsid w:val="00956C13"/>
    <w:rsid w:val="00957E72"/>
    <w:rsid w:val="00960C24"/>
    <w:rsid w:val="0096245F"/>
    <w:rsid w:val="00962681"/>
    <w:rsid w:val="00962BCE"/>
    <w:rsid w:val="009635B8"/>
    <w:rsid w:val="009664B5"/>
    <w:rsid w:val="00971B04"/>
    <w:rsid w:val="00974D37"/>
    <w:rsid w:val="00975C9E"/>
    <w:rsid w:val="00976BC7"/>
    <w:rsid w:val="009823D9"/>
    <w:rsid w:val="00984E25"/>
    <w:rsid w:val="009850F4"/>
    <w:rsid w:val="009857ED"/>
    <w:rsid w:val="00985C9C"/>
    <w:rsid w:val="009923CC"/>
    <w:rsid w:val="0099571A"/>
    <w:rsid w:val="009A0ACD"/>
    <w:rsid w:val="009A25F0"/>
    <w:rsid w:val="009A2E13"/>
    <w:rsid w:val="009A3651"/>
    <w:rsid w:val="009A39A8"/>
    <w:rsid w:val="009A4DC3"/>
    <w:rsid w:val="009A5277"/>
    <w:rsid w:val="009A6610"/>
    <w:rsid w:val="009A7F31"/>
    <w:rsid w:val="009B1BAF"/>
    <w:rsid w:val="009B4492"/>
    <w:rsid w:val="009B4814"/>
    <w:rsid w:val="009B70EE"/>
    <w:rsid w:val="009B71B3"/>
    <w:rsid w:val="009B7482"/>
    <w:rsid w:val="009C430D"/>
    <w:rsid w:val="009C44A4"/>
    <w:rsid w:val="009C496B"/>
    <w:rsid w:val="009C5E5A"/>
    <w:rsid w:val="009C61C6"/>
    <w:rsid w:val="009C7584"/>
    <w:rsid w:val="009D46E5"/>
    <w:rsid w:val="009D61EA"/>
    <w:rsid w:val="009D6792"/>
    <w:rsid w:val="009D6871"/>
    <w:rsid w:val="009D6B70"/>
    <w:rsid w:val="009E0FE0"/>
    <w:rsid w:val="009E6314"/>
    <w:rsid w:val="009F0C48"/>
    <w:rsid w:val="009F3604"/>
    <w:rsid w:val="009F56E2"/>
    <w:rsid w:val="009F69AA"/>
    <w:rsid w:val="009F6EDE"/>
    <w:rsid w:val="00A00C94"/>
    <w:rsid w:val="00A019ED"/>
    <w:rsid w:val="00A02E34"/>
    <w:rsid w:val="00A06403"/>
    <w:rsid w:val="00A074DA"/>
    <w:rsid w:val="00A10798"/>
    <w:rsid w:val="00A12304"/>
    <w:rsid w:val="00A12322"/>
    <w:rsid w:val="00A124BF"/>
    <w:rsid w:val="00A16E8D"/>
    <w:rsid w:val="00A175E0"/>
    <w:rsid w:val="00A17C92"/>
    <w:rsid w:val="00A17FD4"/>
    <w:rsid w:val="00A20F02"/>
    <w:rsid w:val="00A21065"/>
    <w:rsid w:val="00A21457"/>
    <w:rsid w:val="00A2256E"/>
    <w:rsid w:val="00A22AB8"/>
    <w:rsid w:val="00A233EF"/>
    <w:rsid w:val="00A243B7"/>
    <w:rsid w:val="00A24867"/>
    <w:rsid w:val="00A25B97"/>
    <w:rsid w:val="00A27B9F"/>
    <w:rsid w:val="00A27F18"/>
    <w:rsid w:val="00A33230"/>
    <w:rsid w:val="00A3326C"/>
    <w:rsid w:val="00A33B6F"/>
    <w:rsid w:val="00A365D6"/>
    <w:rsid w:val="00A371DE"/>
    <w:rsid w:val="00A37D57"/>
    <w:rsid w:val="00A37D62"/>
    <w:rsid w:val="00A40822"/>
    <w:rsid w:val="00A41C2A"/>
    <w:rsid w:val="00A425AE"/>
    <w:rsid w:val="00A46591"/>
    <w:rsid w:val="00A46F5B"/>
    <w:rsid w:val="00A475ED"/>
    <w:rsid w:val="00A510FC"/>
    <w:rsid w:val="00A53B99"/>
    <w:rsid w:val="00A53D53"/>
    <w:rsid w:val="00A561A7"/>
    <w:rsid w:val="00A5775D"/>
    <w:rsid w:val="00A612EB"/>
    <w:rsid w:val="00A61FB8"/>
    <w:rsid w:val="00A62555"/>
    <w:rsid w:val="00A646B9"/>
    <w:rsid w:val="00A6629A"/>
    <w:rsid w:val="00A663E2"/>
    <w:rsid w:val="00A6678A"/>
    <w:rsid w:val="00A709AD"/>
    <w:rsid w:val="00A70A7E"/>
    <w:rsid w:val="00A7365F"/>
    <w:rsid w:val="00A74015"/>
    <w:rsid w:val="00A75431"/>
    <w:rsid w:val="00A7759B"/>
    <w:rsid w:val="00A77D33"/>
    <w:rsid w:val="00A82903"/>
    <w:rsid w:val="00A8520F"/>
    <w:rsid w:val="00A86A91"/>
    <w:rsid w:val="00A873CE"/>
    <w:rsid w:val="00A87A49"/>
    <w:rsid w:val="00A87C81"/>
    <w:rsid w:val="00A919D2"/>
    <w:rsid w:val="00A91B58"/>
    <w:rsid w:val="00A92B0A"/>
    <w:rsid w:val="00A93FDC"/>
    <w:rsid w:val="00A95F9C"/>
    <w:rsid w:val="00A971CA"/>
    <w:rsid w:val="00A979E4"/>
    <w:rsid w:val="00A97C2D"/>
    <w:rsid w:val="00AA03C9"/>
    <w:rsid w:val="00AA0763"/>
    <w:rsid w:val="00AA0AAB"/>
    <w:rsid w:val="00AA1BC9"/>
    <w:rsid w:val="00AA3700"/>
    <w:rsid w:val="00AA3CC1"/>
    <w:rsid w:val="00AA3E97"/>
    <w:rsid w:val="00AB1A5E"/>
    <w:rsid w:val="00AB1ACF"/>
    <w:rsid w:val="00AB2CED"/>
    <w:rsid w:val="00AB3994"/>
    <w:rsid w:val="00AB3D98"/>
    <w:rsid w:val="00AB4C18"/>
    <w:rsid w:val="00AB6EDB"/>
    <w:rsid w:val="00AB769A"/>
    <w:rsid w:val="00AB7B82"/>
    <w:rsid w:val="00AC0B2E"/>
    <w:rsid w:val="00AC0F20"/>
    <w:rsid w:val="00AC4A9C"/>
    <w:rsid w:val="00AD063F"/>
    <w:rsid w:val="00AD08B9"/>
    <w:rsid w:val="00AD3E86"/>
    <w:rsid w:val="00AE350C"/>
    <w:rsid w:val="00AE3EE2"/>
    <w:rsid w:val="00AE7996"/>
    <w:rsid w:val="00AF1BFF"/>
    <w:rsid w:val="00AF2409"/>
    <w:rsid w:val="00AF2A76"/>
    <w:rsid w:val="00AF3A32"/>
    <w:rsid w:val="00AF42BE"/>
    <w:rsid w:val="00AF51E0"/>
    <w:rsid w:val="00AF71CB"/>
    <w:rsid w:val="00AF735F"/>
    <w:rsid w:val="00B00FAE"/>
    <w:rsid w:val="00B0279C"/>
    <w:rsid w:val="00B027C0"/>
    <w:rsid w:val="00B034C5"/>
    <w:rsid w:val="00B0414E"/>
    <w:rsid w:val="00B053CB"/>
    <w:rsid w:val="00B06A0E"/>
    <w:rsid w:val="00B07DF0"/>
    <w:rsid w:val="00B11F8A"/>
    <w:rsid w:val="00B12049"/>
    <w:rsid w:val="00B135A8"/>
    <w:rsid w:val="00B13DE1"/>
    <w:rsid w:val="00B152EC"/>
    <w:rsid w:val="00B15495"/>
    <w:rsid w:val="00B162E3"/>
    <w:rsid w:val="00B16695"/>
    <w:rsid w:val="00B20E0F"/>
    <w:rsid w:val="00B20E46"/>
    <w:rsid w:val="00B21058"/>
    <w:rsid w:val="00B21654"/>
    <w:rsid w:val="00B23AB1"/>
    <w:rsid w:val="00B271E8"/>
    <w:rsid w:val="00B27674"/>
    <w:rsid w:val="00B34530"/>
    <w:rsid w:val="00B347F4"/>
    <w:rsid w:val="00B351BA"/>
    <w:rsid w:val="00B36F52"/>
    <w:rsid w:val="00B42DE6"/>
    <w:rsid w:val="00B43A39"/>
    <w:rsid w:val="00B45EA1"/>
    <w:rsid w:val="00B47AF8"/>
    <w:rsid w:val="00B50689"/>
    <w:rsid w:val="00B5325A"/>
    <w:rsid w:val="00B546D9"/>
    <w:rsid w:val="00B556B4"/>
    <w:rsid w:val="00B571C0"/>
    <w:rsid w:val="00B62545"/>
    <w:rsid w:val="00B63175"/>
    <w:rsid w:val="00B67271"/>
    <w:rsid w:val="00B70A93"/>
    <w:rsid w:val="00B7250C"/>
    <w:rsid w:val="00B73667"/>
    <w:rsid w:val="00B73DF5"/>
    <w:rsid w:val="00B7574B"/>
    <w:rsid w:val="00B7621C"/>
    <w:rsid w:val="00B7635F"/>
    <w:rsid w:val="00B77543"/>
    <w:rsid w:val="00B8079F"/>
    <w:rsid w:val="00B80DBA"/>
    <w:rsid w:val="00B81C5E"/>
    <w:rsid w:val="00B8425B"/>
    <w:rsid w:val="00B848DF"/>
    <w:rsid w:val="00B84D7E"/>
    <w:rsid w:val="00B8545B"/>
    <w:rsid w:val="00B859CB"/>
    <w:rsid w:val="00B8614A"/>
    <w:rsid w:val="00B92EC6"/>
    <w:rsid w:val="00B94DC8"/>
    <w:rsid w:val="00B95116"/>
    <w:rsid w:val="00B9680C"/>
    <w:rsid w:val="00BA18D2"/>
    <w:rsid w:val="00BA6133"/>
    <w:rsid w:val="00BA632E"/>
    <w:rsid w:val="00BA65D5"/>
    <w:rsid w:val="00BA7E64"/>
    <w:rsid w:val="00BB01DE"/>
    <w:rsid w:val="00BB117C"/>
    <w:rsid w:val="00BB230D"/>
    <w:rsid w:val="00BB3047"/>
    <w:rsid w:val="00BB34A2"/>
    <w:rsid w:val="00BB6490"/>
    <w:rsid w:val="00BC0A67"/>
    <w:rsid w:val="00BC155E"/>
    <w:rsid w:val="00BC3D29"/>
    <w:rsid w:val="00BC4ABB"/>
    <w:rsid w:val="00BC5462"/>
    <w:rsid w:val="00BC67E6"/>
    <w:rsid w:val="00BC73BD"/>
    <w:rsid w:val="00BD3077"/>
    <w:rsid w:val="00BD3CE5"/>
    <w:rsid w:val="00BD3D5C"/>
    <w:rsid w:val="00BD57FB"/>
    <w:rsid w:val="00BD7F6D"/>
    <w:rsid w:val="00BE25A1"/>
    <w:rsid w:val="00BE37C9"/>
    <w:rsid w:val="00BE4CC1"/>
    <w:rsid w:val="00BE5246"/>
    <w:rsid w:val="00BE54DA"/>
    <w:rsid w:val="00BE7955"/>
    <w:rsid w:val="00BF1218"/>
    <w:rsid w:val="00BF31E4"/>
    <w:rsid w:val="00BF4D9F"/>
    <w:rsid w:val="00BF70E3"/>
    <w:rsid w:val="00BF7BB0"/>
    <w:rsid w:val="00C01238"/>
    <w:rsid w:val="00C02639"/>
    <w:rsid w:val="00C02E68"/>
    <w:rsid w:val="00C03E47"/>
    <w:rsid w:val="00C04312"/>
    <w:rsid w:val="00C05A60"/>
    <w:rsid w:val="00C0658A"/>
    <w:rsid w:val="00C07B08"/>
    <w:rsid w:val="00C1038C"/>
    <w:rsid w:val="00C10452"/>
    <w:rsid w:val="00C10ADD"/>
    <w:rsid w:val="00C11860"/>
    <w:rsid w:val="00C12089"/>
    <w:rsid w:val="00C12E49"/>
    <w:rsid w:val="00C15068"/>
    <w:rsid w:val="00C1546A"/>
    <w:rsid w:val="00C15A99"/>
    <w:rsid w:val="00C15CA2"/>
    <w:rsid w:val="00C17E18"/>
    <w:rsid w:val="00C2358F"/>
    <w:rsid w:val="00C23FED"/>
    <w:rsid w:val="00C2409B"/>
    <w:rsid w:val="00C24347"/>
    <w:rsid w:val="00C26283"/>
    <w:rsid w:val="00C30357"/>
    <w:rsid w:val="00C313CB"/>
    <w:rsid w:val="00C32588"/>
    <w:rsid w:val="00C33B9F"/>
    <w:rsid w:val="00C36378"/>
    <w:rsid w:val="00C36C2F"/>
    <w:rsid w:val="00C37420"/>
    <w:rsid w:val="00C37552"/>
    <w:rsid w:val="00C37553"/>
    <w:rsid w:val="00C40340"/>
    <w:rsid w:val="00C40679"/>
    <w:rsid w:val="00C40B08"/>
    <w:rsid w:val="00C40F79"/>
    <w:rsid w:val="00C42CBD"/>
    <w:rsid w:val="00C437E6"/>
    <w:rsid w:val="00C46663"/>
    <w:rsid w:val="00C47280"/>
    <w:rsid w:val="00C50A33"/>
    <w:rsid w:val="00C52871"/>
    <w:rsid w:val="00C52CE5"/>
    <w:rsid w:val="00C53549"/>
    <w:rsid w:val="00C54050"/>
    <w:rsid w:val="00C5497E"/>
    <w:rsid w:val="00C61373"/>
    <w:rsid w:val="00C61AAE"/>
    <w:rsid w:val="00C62EE6"/>
    <w:rsid w:val="00C63574"/>
    <w:rsid w:val="00C64ADD"/>
    <w:rsid w:val="00C657C8"/>
    <w:rsid w:val="00C666CA"/>
    <w:rsid w:val="00C67F24"/>
    <w:rsid w:val="00C72711"/>
    <w:rsid w:val="00C739DE"/>
    <w:rsid w:val="00C7634B"/>
    <w:rsid w:val="00C7679E"/>
    <w:rsid w:val="00C80041"/>
    <w:rsid w:val="00C819BF"/>
    <w:rsid w:val="00C81A2D"/>
    <w:rsid w:val="00C83164"/>
    <w:rsid w:val="00C84816"/>
    <w:rsid w:val="00C864DC"/>
    <w:rsid w:val="00C86B98"/>
    <w:rsid w:val="00C905BD"/>
    <w:rsid w:val="00C9064E"/>
    <w:rsid w:val="00C940BD"/>
    <w:rsid w:val="00CA0386"/>
    <w:rsid w:val="00CA2098"/>
    <w:rsid w:val="00CA6314"/>
    <w:rsid w:val="00CB1AE6"/>
    <w:rsid w:val="00CB30F0"/>
    <w:rsid w:val="00CB384A"/>
    <w:rsid w:val="00CB66F4"/>
    <w:rsid w:val="00CC0066"/>
    <w:rsid w:val="00CC05A9"/>
    <w:rsid w:val="00CC1BF1"/>
    <w:rsid w:val="00CC1E72"/>
    <w:rsid w:val="00CC2EDF"/>
    <w:rsid w:val="00CC36E7"/>
    <w:rsid w:val="00CD1CA8"/>
    <w:rsid w:val="00CD31AF"/>
    <w:rsid w:val="00CD3477"/>
    <w:rsid w:val="00CD46F2"/>
    <w:rsid w:val="00CD6044"/>
    <w:rsid w:val="00CD6132"/>
    <w:rsid w:val="00CD64E9"/>
    <w:rsid w:val="00CD6B3F"/>
    <w:rsid w:val="00CE0FA7"/>
    <w:rsid w:val="00CE27BC"/>
    <w:rsid w:val="00CE2B8F"/>
    <w:rsid w:val="00CE7102"/>
    <w:rsid w:val="00CE7686"/>
    <w:rsid w:val="00CF1F3E"/>
    <w:rsid w:val="00CF382B"/>
    <w:rsid w:val="00CF3E31"/>
    <w:rsid w:val="00CF62A5"/>
    <w:rsid w:val="00CF6E04"/>
    <w:rsid w:val="00D001E1"/>
    <w:rsid w:val="00D02D36"/>
    <w:rsid w:val="00D04301"/>
    <w:rsid w:val="00D044FF"/>
    <w:rsid w:val="00D04629"/>
    <w:rsid w:val="00D07063"/>
    <w:rsid w:val="00D07261"/>
    <w:rsid w:val="00D1045C"/>
    <w:rsid w:val="00D123A5"/>
    <w:rsid w:val="00D127D7"/>
    <w:rsid w:val="00D12963"/>
    <w:rsid w:val="00D12BC2"/>
    <w:rsid w:val="00D136E8"/>
    <w:rsid w:val="00D14899"/>
    <w:rsid w:val="00D1505D"/>
    <w:rsid w:val="00D15157"/>
    <w:rsid w:val="00D1614F"/>
    <w:rsid w:val="00D1680D"/>
    <w:rsid w:val="00D1732D"/>
    <w:rsid w:val="00D22A4D"/>
    <w:rsid w:val="00D2660A"/>
    <w:rsid w:val="00D276A5"/>
    <w:rsid w:val="00D325ED"/>
    <w:rsid w:val="00D32BCA"/>
    <w:rsid w:val="00D35863"/>
    <w:rsid w:val="00D35C5B"/>
    <w:rsid w:val="00D40F99"/>
    <w:rsid w:val="00D43967"/>
    <w:rsid w:val="00D441FB"/>
    <w:rsid w:val="00D448EC"/>
    <w:rsid w:val="00D44A47"/>
    <w:rsid w:val="00D44EB3"/>
    <w:rsid w:val="00D46E39"/>
    <w:rsid w:val="00D478E6"/>
    <w:rsid w:val="00D47CEB"/>
    <w:rsid w:val="00D50A40"/>
    <w:rsid w:val="00D54F0C"/>
    <w:rsid w:val="00D55F8E"/>
    <w:rsid w:val="00D5637E"/>
    <w:rsid w:val="00D56F49"/>
    <w:rsid w:val="00D600D8"/>
    <w:rsid w:val="00D615A6"/>
    <w:rsid w:val="00D61EBA"/>
    <w:rsid w:val="00D63F88"/>
    <w:rsid w:val="00D641EC"/>
    <w:rsid w:val="00D67232"/>
    <w:rsid w:val="00D6748A"/>
    <w:rsid w:val="00D67F4A"/>
    <w:rsid w:val="00D70058"/>
    <w:rsid w:val="00D72684"/>
    <w:rsid w:val="00D74A13"/>
    <w:rsid w:val="00D7544D"/>
    <w:rsid w:val="00D837DD"/>
    <w:rsid w:val="00D842DE"/>
    <w:rsid w:val="00D86F84"/>
    <w:rsid w:val="00D93924"/>
    <w:rsid w:val="00D95503"/>
    <w:rsid w:val="00D96B5E"/>
    <w:rsid w:val="00DA1904"/>
    <w:rsid w:val="00DA3077"/>
    <w:rsid w:val="00DA411A"/>
    <w:rsid w:val="00DA4C23"/>
    <w:rsid w:val="00DA5C50"/>
    <w:rsid w:val="00DA6AE3"/>
    <w:rsid w:val="00DB02C6"/>
    <w:rsid w:val="00DB0340"/>
    <w:rsid w:val="00DB1271"/>
    <w:rsid w:val="00DB3C7E"/>
    <w:rsid w:val="00DB5C2A"/>
    <w:rsid w:val="00DB5C92"/>
    <w:rsid w:val="00DB7663"/>
    <w:rsid w:val="00DC1E0A"/>
    <w:rsid w:val="00DC76D9"/>
    <w:rsid w:val="00DC7EE1"/>
    <w:rsid w:val="00DD2796"/>
    <w:rsid w:val="00DD4CB1"/>
    <w:rsid w:val="00DD5042"/>
    <w:rsid w:val="00DD5EE3"/>
    <w:rsid w:val="00DD6BA8"/>
    <w:rsid w:val="00DD7AFE"/>
    <w:rsid w:val="00DE03B9"/>
    <w:rsid w:val="00DE164A"/>
    <w:rsid w:val="00DF0909"/>
    <w:rsid w:val="00DF2294"/>
    <w:rsid w:val="00DF4407"/>
    <w:rsid w:val="00DF622E"/>
    <w:rsid w:val="00DF7807"/>
    <w:rsid w:val="00DF79BC"/>
    <w:rsid w:val="00E024EF"/>
    <w:rsid w:val="00E03543"/>
    <w:rsid w:val="00E03E01"/>
    <w:rsid w:val="00E04EE9"/>
    <w:rsid w:val="00E04EF1"/>
    <w:rsid w:val="00E06DBE"/>
    <w:rsid w:val="00E07501"/>
    <w:rsid w:val="00E14D0E"/>
    <w:rsid w:val="00E168AE"/>
    <w:rsid w:val="00E16A03"/>
    <w:rsid w:val="00E16D24"/>
    <w:rsid w:val="00E208D9"/>
    <w:rsid w:val="00E212E0"/>
    <w:rsid w:val="00E22041"/>
    <w:rsid w:val="00E22270"/>
    <w:rsid w:val="00E225DA"/>
    <w:rsid w:val="00E2443F"/>
    <w:rsid w:val="00E2651F"/>
    <w:rsid w:val="00E3038C"/>
    <w:rsid w:val="00E3135C"/>
    <w:rsid w:val="00E33A0A"/>
    <w:rsid w:val="00E33AF1"/>
    <w:rsid w:val="00E34670"/>
    <w:rsid w:val="00E37570"/>
    <w:rsid w:val="00E4081C"/>
    <w:rsid w:val="00E421E0"/>
    <w:rsid w:val="00E44B9A"/>
    <w:rsid w:val="00E45519"/>
    <w:rsid w:val="00E51B9B"/>
    <w:rsid w:val="00E52D6C"/>
    <w:rsid w:val="00E52DD7"/>
    <w:rsid w:val="00E52DFF"/>
    <w:rsid w:val="00E55238"/>
    <w:rsid w:val="00E554BF"/>
    <w:rsid w:val="00E55581"/>
    <w:rsid w:val="00E55D65"/>
    <w:rsid w:val="00E576B9"/>
    <w:rsid w:val="00E609CD"/>
    <w:rsid w:val="00E63BFF"/>
    <w:rsid w:val="00E6484F"/>
    <w:rsid w:val="00E64B89"/>
    <w:rsid w:val="00E675F5"/>
    <w:rsid w:val="00E70BF7"/>
    <w:rsid w:val="00E7124D"/>
    <w:rsid w:val="00E73010"/>
    <w:rsid w:val="00E73F1F"/>
    <w:rsid w:val="00E74269"/>
    <w:rsid w:val="00E753BC"/>
    <w:rsid w:val="00E7572D"/>
    <w:rsid w:val="00E75AFA"/>
    <w:rsid w:val="00E76586"/>
    <w:rsid w:val="00E8087C"/>
    <w:rsid w:val="00E83A63"/>
    <w:rsid w:val="00E84618"/>
    <w:rsid w:val="00E84EC3"/>
    <w:rsid w:val="00E91265"/>
    <w:rsid w:val="00E914DA"/>
    <w:rsid w:val="00E93D95"/>
    <w:rsid w:val="00E9447B"/>
    <w:rsid w:val="00E96A17"/>
    <w:rsid w:val="00E96E7F"/>
    <w:rsid w:val="00EA193B"/>
    <w:rsid w:val="00EA1EFA"/>
    <w:rsid w:val="00EB15B3"/>
    <w:rsid w:val="00EB17E7"/>
    <w:rsid w:val="00EB1978"/>
    <w:rsid w:val="00EB4530"/>
    <w:rsid w:val="00EC0EA2"/>
    <w:rsid w:val="00EC1AC8"/>
    <w:rsid w:val="00EC3CFA"/>
    <w:rsid w:val="00EC46CE"/>
    <w:rsid w:val="00EC77DA"/>
    <w:rsid w:val="00ED0D8E"/>
    <w:rsid w:val="00ED3181"/>
    <w:rsid w:val="00ED392B"/>
    <w:rsid w:val="00ED4311"/>
    <w:rsid w:val="00ED5A76"/>
    <w:rsid w:val="00ED6FAA"/>
    <w:rsid w:val="00EE2420"/>
    <w:rsid w:val="00EE3F51"/>
    <w:rsid w:val="00EE43EB"/>
    <w:rsid w:val="00EF1188"/>
    <w:rsid w:val="00EF48D5"/>
    <w:rsid w:val="00EF59D8"/>
    <w:rsid w:val="00EF6DC2"/>
    <w:rsid w:val="00F031E2"/>
    <w:rsid w:val="00F0346A"/>
    <w:rsid w:val="00F03485"/>
    <w:rsid w:val="00F05755"/>
    <w:rsid w:val="00F05BA4"/>
    <w:rsid w:val="00F07644"/>
    <w:rsid w:val="00F07D12"/>
    <w:rsid w:val="00F11C2A"/>
    <w:rsid w:val="00F127CB"/>
    <w:rsid w:val="00F13569"/>
    <w:rsid w:val="00F13E4C"/>
    <w:rsid w:val="00F30970"/>
    <w:rsid w:val="00F31B54"/>
    <w:rsid w:val="00F31E57"/>
    <w:rsid w:val="00F32A89"/>
    <w:rsid w:val="00F3602E"/>
    <w:rsid w:val="00F37D25"/>
    <w:rsid w:val="00F4152D"/>
    <w:rsid w:val="00F4182A"/>
    <w:rsid w:val="00F44D1B"/>
    <w:rsid w:val="00F45550"/>
    <w:rsid w:val="00F466BD"/>
    <w:rsid w:val="00F46A66"/>
    <w:rsid w:val="00F47651"/>
    <w:rsid w:val="00F47FC3"/>
    <w:rsid w:val="00F51752"/>
    <w:rsid w:val="00F53217"/>
    <w:rsid w:val="00F53407"/>
    <w:rsid w:val="00F53C7D"/>
    <w:rsid w:val="00F572B8"/>
    <w:rsid w:val="00F57514"/>
    <w:rsid w:val="00F6021E"/>
    <w:rsid w:val="00F62F35"/>
    <w:rsid w:val="00F63D32"/>
    <w:rsid w:val="00F6454C"/>
    <w:rsid w:val="00F653EC"/>
    <w:rsid w:val="00F66DE2"/>
    <w:rsid w:val="00F70229"/>
    <w:rsid w:val="00F70804"/>
    <w:rsid w:val="00F73232"/>
    <w:rsid w:val="00F75181"/>
    <w:rsid w:val="00F75DA9"/>
    <w:rsid w:val="00F84129"/>
    <w:rsid w:val="00F8427E"/>
    <w:rsid w:val="00F85170"/>
    <w:rsid w:val="00F868F0"/>
    <w:rsid w:val="00F86E8C"/>
    <w:rsid w:val="00F87523"/>
    <w:rsid w:val="00F91B09"/>
    <w:rsid w:val="00F92FA2"/>
    <w:rsid w:val="00F92FBB"/>
    <w:rsid w:val="00F934F9"/>
    <w:rsid w:val="00F95145"/>
    <w:rsid w:val="00FA4443"/>
    <w:rsid w:val="00FA4CC1"/>
    <w:rsid w:val="00FA6DFE"/>
    <w:rsid w:val="00FB02EC"/>
    <w:rsid w:val="00FB070B"/>
    <w:rsid w:val="00FB1134"/>
    <w:rsid w:val="00FB355F"/>
    <w:rsid w:val="00FB3759"/>
    <w:rsid w:val="00FB44EC"/>
    <w:rsid w:val="00FB60AA"/>
    <w:rsid w:val="00FB6485"/>
    <w:rsid w:val="00FB6BB8"/>
    <w:rsid w:val="00FC2478"/>
    <w:rsid w:val="00FC3EAC"/>
    <w:rsid w:val="00FC3EBD"/>
    <w:rsid w:val="00FC45F0"/>
    <w:rsid w:val="00FC4F4F"/>
    <w:rsid w:val="00FC6589"/>
    <w:rsid w:val="00FC6A9D"/>
    <w:rsid w:val="00FC6BDE"/>
    <w:rsid w:val="00FC708A"/>
    <w:rsid w:val="00FC712E"/>
    <w:rsid w:val="00FC7717"/>
    <w:rsid w:val="00FC780B"/>
    <w:rsid w:val="00FC7FAC"/>
    <w:rsid w:val="00FD275E"/>
    <w:rsid w:val="00FD307E"/>
    <w:rsid w:val="00FD4EAB"/>
    <w:rsid w:val="00FE149A"/>
    <w:rsid w:val="00FE4693"/>
    <w:rsid w:val="00FE52AD"/>
    <w:rsid w:val="00FF1A35"/>
    <w:rsid w:val="00FF1D3C"/>
    <w:rsid w:val="00FF4EC9"/>
    <w:rsid w:val="00FF64E1"/>
    <w:rsid w:val="00FF7CB5"/>
    <w:rsid w:val="00FF7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3855E"/>
  <w15:docId w15:val="{1308C936-8418-487D-9BD8-08787F22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43B6B"/>
    <w:pPr>
      <w:spacing w:line="360" w:lineRule="auto"/>
      <w:ind w:firstLine="709"/>
      <w:contextualSpacing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1"/>
    <w:uiPriority w:val="9"/>
    <w:qFormat/>
    <w:rsid w:val="00644D37"/>
    <w:pPr>
      <w:keepNext/>
      <w:keepLines/>
      <w:pageBreakBefore/>
      <w:numPr>
        <w:numId w:val="1"/>
      </w:numPr>
      <w:spacing w:after="120"/>
      <w:ind w:left="1066" w:hanging="357"/>
      <w:outlineLvl w:val="0"/>
    </w:pPr>
    <w:rPr>
      <w:rFonts w:eastAsia="Times New Roman"/>
      <w:b/>
      <w:bCs/>
      <w:sz w:val="32"/>
      <w:szCs w:val="24"/>
    </w:rPr>
  </w:style>
  <w:style w:type="paragraph" w:styleId="2">
    <w:name w:val="heading 2"/>
    <w:basedOn w:val="20"/>
    <w:next w:val="a3"/>
    <w:link w:val="21"/>
    <w:uiPriority w:val="9"/>
    <w:unhideWhenUsed/>
    <w:qFormat/>
    <w:rsid w:val="00B50689"/>
    <w:pPr>
      <w:outlineLvl w:val="1"/>
    </w:pPr>
  </w:style>
  <w:style w:type="paragraph" w:styleId="3">
    <w:name w:val="heading 3"/>
    <w:basedOn w:val="a3"/>
    <w:next w:val="a3"/>
    <w:link w:val="30"/>
    <w:uiPriority w:val="9"/>
    <w:unhideWhenUsed/>
    <w:qFormat/>
    <w:rsid w:val="00326B15"/>
    <w:pPr>
      <w:keepNext/>
      <w:keepLines/>
      <w:spacing w:before="200"/>
      <w:outlineLvl w:val="2"/>
    </w:pPr>
    <w:rPr>
      <w:rFonts w:ascii="Calibri Light" w:eastAsia="Times New Roman" w:hAnsi="Calibri Light"/>
      <w:b/>
      <w:bCs/>
      <w:color w:val="5B9BD5"/>
      <w:szCs w:val="20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326B15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szCs w:val="20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F05B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C52C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3"/>
    <w:link w:val="a9"/>
    <w:uiPriority w:val="34"/>
    <w:qFormat/>
    <w:rsid w:val="00284D24"/>
    <w:pPr>
      <w:ind w:left="720"/>
    </w:pPr>
    <w:rPr>
      <w:szCs w:val="20"/>
    </w:rPr>
  </w:style>
  <w:style w:type="paragraph" w:customStyle="1" w:styleId="aa">
    <w:name w:val="Заголовок (ненумерованный)"/>
    <w:basedOn w:val="1"/>
    <w:next w:val="a3"/>
    <w:link w:val="ab"/>
    <w:qFormat/>
    <w:rsid w:val="001648A1"/>
    <w:pPr>
      <w:numPr>
        <w:numId w:val="0"/>
      </w:numPr>
      <w:spacing w:after="60"/>
      <w:ind w:left="709" w:firstLine="357"/>
    </w:pPr>
  </w:style>
  <w:style w:type="paragraph" w:customStyle="1" w:styleId="ac">
    <w:name w:val="Заголовок (нумерованный)"/>
    <w:basedOn w:val="aa"/>
    <w:next w:val="a3"/>
    <w:link w:val="ad"/>
    <w:qFormat/>
    <w:rsid w:val="00644D37"/>
    <w:pPr>
      <w:numPr>
        <w:numId w:val="1"/>
      </w:numPr>
      <w:spacing w:after="120"/>
      <w:ind w:left="1066" w:hanging="357"/>
    </w:pPr>
  </w:style>
  <w:style w:type="character" w:customStyle="1" w:styleId="ab">
    <w:name w:val="Заголовок (ненумерованный) Знак"/>
    <w:link w:val="aa"/>
    <w:rsid w:val="001648A1"/>
    <w:rPr>
      <w:rFonts w:ascii="Times New Roman" w:eastAsia="Times New Roman" w:hAnsi="Times New Roman"/>
      <w:b/>
      <w:bCs/>
      <w:sz w:val="32"/>
      <w:szCs w:val="24"/>
      <w:lang w:eastAsia="en-US"/>
    </w:rPr>
  </w:style>
  <w:style w:type="paragraph" w:customStyle="1" w:styleId="10">
    <w:name w:val="Подзаголовок 1"/>
    <w:basedOn w:val="a3"/>
    <w:next w:val="a3"/>
    <w:link w:val="12"/>
    <w:qFormat/>
    <w:rsid w:val="001D7F3E"/>
    <w:pPr>
      <w:numPr>
        <w:ilvl w:val="1"/>
        <w:numId w:val="1"/>
      </w:numPr>
      <w:spacing w:after="120"/>
      <w:ind w:left="0" w:firstLine="0"/>
      <w:jc w:val="center"/>
    </w:pPr>
    <w:rPr>
      <w:szCs w:val="20"/>
    </w:rPr>
  </w:style>
  <w:style w:type="character" w:customStyle="1" w:styleId="ad">
    <w:name w:val="Заголовок (нумерованный) Знак"/>
    <w:link w:val="ac"/>
    <w:rsid w:val="00644D37"/>
    <w:rPr>
      <w:rFonts w:ascii="Times New Roman" w:eastAsia="Times New Roman" w:hAnsi="Times New Roman"/>
      <w:b/>
      <w:bCs/>
      <w:sz w:val="32"/>
      <w:szCs w:val="24"/>
      <w:lang w:eastAsia="en-US"/>
    </w:rPr>
  </w:style>
  <w:style w:type="paragraph" w:customStyle="1" w:styleId="20">
    <w:name w:val="Подзаголовок 2"/>
    <w:basedOn w:val="a3"/>
    <w:next w:val="a3"/>
    <w:link w:val="22"/>
    <w:qFormat/>
    <w:rsid w:val="008934A5"/>
    <w:pPr>
      <w:keepNext/>
      <w:tabs>
        <w:tab w:val="right" w:pos="851"/>
      </w:tabs>
      <w:spacing w:before="240"/>
      <w:ind w:firstLine="0"/>
      <w:contextualSpacing w:val="0"/>
      <w:jc w:val="left"/>
    </w:pPr>
    <w:rPr>
      <w:b/>
      <w:szCs w:val="20"/>
    </w:rPr>
  </w:style>
  <w:style w:type="character" w:customStyle="1" w:styleId="a9">
    <w:name w:val="Абзац списка Знак"/>
    <w:link w:val="a8"/>
    <w:uiPriority w:val="34"/>
    <w:rsid w:val="001A219E"/>
    <w:rPr>
      <w:rFonts w:ascii="Times New Roman" w:hAnsi="Times New Roman"/>
      <w:sz w:val="28"/>
    </w:rPr>
  </w:style>
  <w:style w:type="character" w:customStyle="1" w:styleId="12">
    <w:name w:val="Подзаголовок 1 Знак"/>
    <w:link w:val="10"/>
    <w:rsid w:val="001D7F3E"/>
    <w:rPr>
      <w:rFonts w:ascii="Times New Roman" w:hAnsi="Times New Roman"/>
      <w:sz w:val="28"/>
      <w:lang w:eastAsia="en-US"/>
    </w:rPr>
  </w:style>
  <w:style w:type="paragraph" w:customStyle="1" w:styleId="31">
    <w:name w:val="Подзаголовок 3"/>
    <w:basedOn w:val="a3"/>
    <w:next w:val="a3"/>
    <w:link w:val="32"/>
    <w:qFormat/>
    <w:rsid w:val="004D7882"/>
    <w:pPr>
      <w:tabs>
        <w:tab w:val="right" w:pos="1134"/>
      </w:tabs>
      <w:spacing w:before="240" w:after="60"/>
      <w:ind w:firstLine="0"/>
    </w:pPr>
    <w:rPr>
      <w:b/>
      <w:szCs w:val="20"/>
    </w:rPr>
  </w:style>
  <w:style w:type="character" w:customStyle="1" w:styleId="22">
    <w:name w:val="Подзаголовок 2 Знак"/>
    <w:link w:val="20"/>
    <w:rsid w:val="008934A5"/>
    <w:rPr>
      <w:rFonts w:ascii="Times New Roman" w:hAnsi="Times New Roman"/>
      <w:b/>
      <w:sz w:val="28"/>
      <w:lang w:eastAsia="en-US"/>
    </w:rPr>
  </w:style>
  <w:style w:type="paragraph" w:styleId="ae">
    <w:name w:val="header"/>
    <w:basedOn w:val="a3"/>
    <w:link w:val="af"/>
    <w:uiPriority w:val="99"/>
    <w:unhideWhenUsed/>
    <w:rsid w:val="00E22270"/>
    <w:pPr>
      <w:tabs>
        <w:tab w:val="center" w:pos="4677"/>
        <w:tab w:val="right" w:pos="9355"/>
      </w:tabs>
    </w:pPr>
    <w:rPr>
      <w:szCs w:val="20"/>
    </w:rPr>
  </w:style>
  <w:style w:type="character" w:customStyle="1" w:styleId="32">
    <w:name w:val="Подзаголовок 3 Знак"/>
    <w:link w:val="31"/>
    <w:rsid w:val="004D7882"/>
    <w:rPr>
      <w:rFonts w:ascii="Times New Roman" w:hAnsi="Times New Roman"/>
      <w:b/>
      <w:sz w:val="28"/>
      <w:lang w:eastAsia="en-US"/>
    </w:rPr>
  </w:style>
  <w:style w:type="character" w:customStyle="1" w:styleId="af">
    <w:name w:val="Верхний колонтитул Знак"/>
    <w:link w:val="ae"/>
    <w:uiPriority w:val="99"/>
    <w:rsid w:val="00E22270"/>
    <w:rPr>
      <w:rFonts w:ascii="Times New Roman" w:hAnsi="Times New Roman"/>
      <w:sz w:val="28"/>
    </w:rPr>
  </w:style>
  <w:style w:type="paragraph" w:styleId="af0">
    <w:name w:val="footer"/>
    <w:basedOn w:val="a3"/>
    <w:link w:val="af1"/>
    <w:uiPriority w:val="99"/>
    <w:unhideWhenUsed/>
    <w:rsid w:val="00E22270"/>
    <w:pPr>
      <w:tabs>
        <w:tab w:val="center" w:pos="4677"/>
        <w:tab w:val="right" w:pos="9355"/>
      </w:tabs>
    </w:pPr>
    <w:rPr>
      <w:szCs w:val="20"/>
    </w:rPr>
  </w:style>
  <w:style w:type="character" w:customStyle="1" w:styleId="af1">
    <w:name w:val="Нижний колонтитул Знак"/>
    <w:link w:val="af0"/>
    <w:uiPriority w:val="99"/>
    <w:rsid w:val="00E22270"/>
    <w:rPr>
      <w:rFonts w:ascii="Times New Roman" w:hAnsi="Times New Roman"/>
      <w:sz w:val="28"/>
    </w:rPr>
  </w:style>
  <w:style w:type="paragraph" w:styleId="af2">
    <w:name w:val="Bibliography"/>
    <w:basedOn w:val="a3"/>
    <w:next w:val="a3"/>
    <w:uiPriority w:val="37"/>
    <w:unhideWhenUsed/>
    <w:qFormat/>
    <w:rsid w:val="001F6EE2"/>
    <w:pPr>
      <w:ind w:firstLine="0"/>
    </w:pPr>
  </w:style>
  <w:style w:type="character" w:styleId="af3">
    <w:name w:val="Placeholder Text"/>
    <w:uiPriority w:val="99"/>
    <w:semiHidden/>
    <w:rsid w:val="00921172"/>
    <w:rPr>
      <w:color w:val="808080"/>
    </w:rPr>
  </w:style>
  <w:style w:type="paragraph" w:styleId="af4">
    <w:name w:val="Balloon Text"/>
    <w:basedOn w:val="a3"/>
    <w:link w:val="af5"/>
    <w:uiPriority w:val="99"/>
    <w:semiHidden/>
    <w:unhideWhenUsed/>
    <w:rsid w:val="00921172"/>
    <w:rPr>
      <w:rFonts w:ascii="Tahoma" w:hAnsi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21172"/>
    <w:rPr>
      <w:rFonts w:ascii="Tahoma" w:hAnsi="Tahoma" w:cs="Tahoma"/>
      <w:sz w:val="16"/>
      <w:szCs w:val="16"/>
    </w:rPr>
  </w:style>
  <w:style w:type="paragraph" w:customStyle="1" w:styleId="af6">
    <w:name w:val="Формула"/>
    <w:basedOn w:val="a3"/>
    <w:next w:val="a3"/>
    <w:link w:val="af7"/>
    <w:qFormat/>
    <w:rsid w:val="00F91B09"/>
    <w:pPr>
      <w:tabs>
        <w:tab w:val="center" w:pos="4962"/>
        <w:tab w:val="right" w:pos="9921"/>
      </w:tabs>
      <w:ind w:firstLine="0"/>
      <w:jc w:val="right"/>
    </w:pPr>
    <w:rPr>
      <w:rFonts w:eastAsia="Times New Roman"/>
      <w:szCs w:val="20"/>
    </w:rPr>
  </w:style>
  <w:style w:type="paragraph" w:customStyle="1" w:styleId="af8">
    <w:name w:val="Изображение"/>
    <w:basedOn w:val="a3"/>
    <w:link w:val="af9"/>
    <w:qFormat/>
    <w:rsid w:val="005B208E"/>
    <w:pPr>
      <w:keepNext/>
      <w:spacing w:before="240"/>
      <w:ind w:firstLine="0"/>
      <w:jc w:val="center"/>
    </w:pPr>
    <w:rPr>
      <w:noProof/>
      <w:szCs w:val="20"/>
      <w:lang w:eastAsia="ru-RU"/>
    </w:rPr>
  </w:style>
  <w:style w:type="character" w:customStyle="1" w:styleId="af7">
    <w:name w:val="Формула Знак"/>
    <w:link w:val="af6"/>
    <w:rsid w:val="00F91B09"/>
    <w:rPr>
      <w:rFonts w:ascii="Times New Roman" w:eastAsia="Times New Roman" w:hAnsi="Times New Roman"/>
      <w:sz w:val="28"/>
    </w:rPr>
  </w:style>
  <w:style w:type="paragraph" w:customStyle="1" w:styleId="afa">
    <w:name w:val="Подпись к изображению"/>
    <w:basedOn w:val="a3"/>
    <w:next w:val="a3"/>
    <w:link w:val="afb"/>
    <w:rsid w:val="00F91B09"/>
    <w:pPr>
      <w:spacing w:after="240"/>
      <w:ind w:firstLine="0"/>
      <w:jc w:val="center"/>
    </w:pPr>
    <w:rPr>
      <w:i/>
      <w:sz w:val="24"/>
      <w:szCs w:val="20"/>
    </w:rPr>
  </w:style>
  <w:style w:type="character" w:customStyle="1" w:styleId="af9">
    <w:name w:val="Изображение Знак"/>
    <w:link w:val="af8"/>
    <w:rsid w:val="005B208E"/>
    <w:rPr>
      <w:rFonts w:ascii="Times New Roman" w:hAnsi="Times New Roman"/>
      <w:noProof/>
      <w:sz w:val="28"/>
    </w:rPr>
  </w:style>
  <w:style w:type="character" w:customStyle="1" w:styleId="11">
    <w:name w:val="Заголовок 1 Знак"/>
    <w:link w:val="1"/>
    <w:uiPriority w:val="9"/>
    <w:rsid w:val="00644D37"/>
    <w:rPr>
      <w:rFonts w:ascii="Times New Roman" w:eastAsia="Times New Roman" w:hAnsi="Times New Roman"/>
      <w:b/>
      <w:bCs/>
      <w:sz w:val="32"/>
      <w:szCs w:val="24"/>
      <w:lang w:eastAsia="en-US"/>
    </w:rPr>
  </w:style>
  <w:style w:type="character" w:customStyle="1" w:styleId="afb">
    <w:name w:val="Подпись к изображению Знак"/>
    <w:link w:val="afa"/>
    <w:rsid w:val="00F91B09"/>
    <w:rPr>
      <w:rFonts w:ascii="Times New Roman" w:hAnsi="Times New Roman"/>
      <w:i/>
      <w:sz w:val="24"/>
    </w:rPr>
  </w:style>
  <w:style w:type="character" w:customStyle="1" w:styleId="21">
    <w:name w:val="Заголовок 2 Знак"/>
    <w:link w:val="2"/>
    <w:uiPriority w:val="9"/>
    <w:rsid w:val="00B50689"/>
    <w:rPr>
      <w:rFonts w:ascii="Times New Roman" w:hAnsi="Times New Roman"/>
      <w:b/>
      <w:sz w:val="28"/>
      <w:lang w:eastAsia="en-US"/>
    </w:rPr>
  </w:style>
  <w:style w:type="character" w:customStyle="1" w:styleId="30">
    <w:name w:val="Заголовок 3 Знак"/>
    <w:link w:val="3"/>
    <w:uiPriority w:val="9"/>
    <w:rsid w:val="00326B15"/>
    <w:rPr>
      <w:rFonts w:ascii="Calibri Light" w:eastAsia="Times New Roman" w:hAnsi="Calibri Light" w:cs="Times New Roman"/>
      <w:b/>
      <w:bCs/>
      <w:color w:val="5B9BD5"/>
      <w:sz w:val="28"/>
    </w:rPr>
  </w:style>
  <w:style w:type="character" w:customStyle="1" w:styleId="40">
    <w:name w:val="Заголовок 4 Знак"/>
    <w:link w:val="4"/>
    <w:uiPriority w:val="9"/>
    <w:semiHidden/>
    <w:rsid w:val="00326B15"/>
    <w:rPr>
      <w:rFonts w:ascii="Calibri Light" w:eastAsia="Times New Roman" w:hAnsi="Calibri Light" w:cs="Times New Roman"/>
      <w:b/>
      <w:bCs/>
      <w:i/>
      <w:iCs/>
      <w:color w:val="5B9BD5"/>
      <w:sz w:val="28"/>
    </w:rPr>
  </w:style>
  <w:style w:type="paragraph" w:styleId="13">
    <w:name w:val="toc 1"/>
    <w:basedOn w:val="a3"/>
    <w:next w:val="a3"/>
    <w:autoRedefine/>
    <w:uiPriority w:val="39"/>
    <w:unhideWhenUsed/>
    <w:rsid w:val="00B7574B"/>
    <w:pPr>
      <w:tabs>
        <w:tab w:val="left" w:pos="1100"/>
        <w:tab w:val="right" w:leader="dot" w:pos="9911"/>
      </w:tabs>
      <w:ind w:firstLine="0"/>
      <w:contextualSpacing w:val="0"/>
    </w:pPr>
  </w:style>
  <w:style w:type="paragraph" w:styleId="23">
    <w:name w:val="toc 2"/>
    <w:basedOn w:val="a3"/>
    <w:next w:val="a3"/>
    <w:autoRedefine/>
    <w:uiPriority w:val="39"/>
    <w:unhideWhenUsed/>
    <w:rsid w:val="00F05BA4"/>
    <w:pPr>
      <w:tabs>
        <w:tab w:val="right" w:leader="dot" w:pos="9911"/>
      </w:tabs>
      <w:ind w:left="1276" w:hanging="992"/>
      <w:contextualSpacing w:val="0"/>
      <w:jc w:val="left"/>
    </w:pPr>
  </w:style>
  <w:style w:type="paragraph" w:styleId="33">
    <w:name w:val="toc 3"/>
    <w:basedOn w:val="a3"/>
    <w:next w:val="a3"/>
    <w:autoRedefine/>
    <w:uiPriority w:val="39"/>
    <w:unhideWhenUsed/>
    <w:rsid w:val="00FB355F"/>
    <w:pPr>
      <w:tabs>
        <w:tab w:val="right" w:leader="dot" w:pos="9911"/>
      </w:tabs>
      <w:ind w:left="1559" w:hanging="992"/>
      <w:jc w:val="left"/>
    </w:pPr>
  </w:style>
  <w:style w:type="paragraph" w:styleId="41">
    <w:name w:val="toc 4"/>
    <w:basedOn w:val="a3"/>
    <w:next w:val="a3"/>
    <w:autoRedefine/>
    <w:uiPriority w:val="39"/>
    <w:unhideWhenUsed/>
    <w:rsid w:val="00FB355F"/>
    <w:pPr>
      <w:tabs>
        <w:tab w:val="right" w:leader="dot" w:pos="9911"/>
      </w:tabs>
      <w:ind w:left="1985" w:hanging="1134"/>
      <w:jc w:val="left"/>
    </w:pPr>
  </w:style>
  <w:style w:type="character" w:styleId="afc">
    <w:name w:val="Hyperlink"/>
    <w:uiPriority w:val="99"/>
    <w:unhideWhenUsed/>
    <w:rsid w:val="00326B15"/>
    <w:rPr>
      <w:color w:val="0563C1"/>
      <w:u w:val="single"/>
    </w:rPr>
  </w:style>
  <w:style w:type="paragraph" w:customStyle="1" w:styleId="c7">
    <w:name w:val="c7"/>
    <w:basedOn w:val="a3"/>
    <w:rsid w:val="005E76C8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c1">
    <w:name w:val="c1"/>
    <w:basedOn w:val="a4"/>
    <w:rsid w:val="005E76C8"/>
  </w:style>
  <w:style w:type="paragraph" w:customStyle="1" w:styleId="c3">
    <w:name w:val="c3"/>
    <w:basedOn w:val="a3"/>
    <w:rsid w:val="005E76C8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d">
    <w:name w:val="TOC Heading"/>
    <w:basedOn w:val="1"/>
    <w:next w:val="a3"/>
    <w:uiPriority w:val="39"/>
    <w:semiHidden/>
    <w:unhideWhenUsed/>
    <w:qFormat/>
    <w:rsid w:val="00E9447B"/>
    <w:pPr>
      <w:spacing w:line="276" w:lineRule="auto"/>
      <w:ind w:firstLine="0"/>
      <w:jc w:val="left"/>
      <w:outlineLvl w:val="9"/>
    </w:pPr>
  </w:style>
  <w:style w:type="paragraph" w:styleId="afe">
    <w:name w:val="Normal (Web)"/>
    <w:basedOn w:val="a3"/>
    <w:uiPriority w:val="99"/>
    <w:unhideWhenUsed/>
    <w:rsid w:val="0005430F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toctext">
    <w:name w:val="toctext"/>
    <w:basedOn w:val="a4"/>
    <w:rsid w:val="00571E32"/>
  </w:style>
  <w:style w:type="character" w:customStyle="1" w:styleId="tocnumber">
    <w:name w:val="tocnumber"/>
    <w:basedOn w:val="a4"/>
    <w:rsid w:val="00571E32"/>
  </w:style>
  <w:style w:type="character" w:customStyle="1" w:styleId="mw-headline">
    <w:name w:val="mw-headline"/>
    <w:basedOn w:val="a4"/>
    <w:rsid w:val="00571E32"/>
  </w:style>
  <w:style w:type="character" w:customStyle="1" w:styleId="mw-editsection">
    <w:name w:val="mw-editsection"/>
    <w:basedOn w:val="a4"/>
    <w:rsid w:val="00571E32"/>
  </w:style>
  <w:style w:type="character" w:customStyle="1" w:styleId="mw-editsection-bracket">
    <w:name w:val="mw-editsection-bracket"/>
    <w:basedOn w:val="a4"/>
    <w:rsid w:val="00571E32"/>
  </w:style>
  <w:style w:type="character" w:customStyle="1" w:styleId="ipa">
    <w:name w:val="ipa"/>
    <w:basedOn w:val="a4"/>
    <w:rsid w:val="00941F54"/>
  </w:style>
  <w:style w:type="character" w:styleId="HTML">
    <w:name w:val="HTML Cite"/>
    <w:uiPriority w:val="99"/>
    <w:semiHidden/>
    <w:unhideWhenUsed/>
    <w:rsid w:val="00A20F02"/>
    <w:rPr>
      <w:i/>
      <w:iCs/>
    </w:rPr>
  </w:style>
  <w:style w:type="character" w:styleId="aff">
    <w:name w:val="Strong"/>
    <w:uiPriority w:val="22"/>
    <w:qFormat/>
    <w:rsid w:val="00A87C81"/>
    <w:rPr>
      <w:b/>
      <w:bCs/>
    </w:rPr>
  </w:style>
  <w:style w:type="character" w:styleId="aff0">
    <w:name w:val="annotation reference"/>
    <w:uiPriority w:val="99"/>
    <w:semiHidden/>
    <w:unhideWhenUsed/>
    <w:rsid w:val="002D71AC"/>
    <w:rPr>
      <w:sz w:val="16"/>
      <w:szCs w:val="16"/>
    </w:rPr>
  </w:style>
  <w:style w:type="paragraph" w:styleId="aff1">
    <w:name w:val="annotation text"/>
    <w:basedOn w:val="a3"/>
    <w:link w:val="aff2"/>
    <w:uiPriority w:val="99"/>
    <w:semiHidden/>
    <w:unhideWhenUsed/>
    <w:rsid w:val="002D71AC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link w:val="aff1"/>
    <w:uiPriority w:val="99"/>
    <w:semiHidden/>
    <w:rsid w:val="002D71AC"/>
    <w:rPr>
      <w:rFonts w:ascii="Times New Roman" w:hAnsi="Times New Roman"/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2D71AC"/>
    <w:rPr>
      <w:b/>
      <w:bCs/>
    </w:rPr>
  </w:style>
  <w:style w:type="character" w:customStyle="1" w:styleId="aff4">
    <w:name w:val="Тема примечания Знак"/>
    <w:link w:val="aff3"/>
    <w:uiPriority w:val="99"/>
    <w:semiHidden/>
    <w:rsid w:val="002D71AC"/>
    <w:rPr>
      <w:rFonts w:ascii="Times New Roman" w:hAnsi="Times New Roman"/>
      <w:b/>
      <w:bCs/>
      <w:sz w:val="20"/>
      <w:szCs w:val="20"/>
    </w:rPr>
  </w:style>
  <w:style w:type="paragraph" w:styleId="aff5">
    <w:name w:val="Document Map"/>
    <w:basedOn w:val="a3"/>
    <w:link w:val="aff6"/>
    <w:uiPriority w:val="99"/>
    <w:semiHidden/>
    <w:unhideWhenUsed/>
    <w:rsid w:val="007C48DB"/>
    <w:rPr>
      <w:rFonts w:ascii="Tahoma" w:hAnsi="Tahoma"/>
      <w:sz w:val="16"/>
      <w:szCs w:val="16"/>
    </w:rPr>
  </w:style>
  <w:style w:type="character" w:customStyle="1" w:styleId="aff6">
    <w:name w:val="Схема документа Знак"/>
    <w:link w:val="aff5"/>
    <w:uiPriority w:val="99"/>
    <w:semiHidden/>
    <w:rsid w:val="007C48DB"/>
    <w:rPr>
      <w:rFonts w:ascii="Tahoma" w:hAnsi="Tahoma" w:cs="Tahoma"/>
      <w:sz w:val="16"/>
      <w:szCs w:val="16"/>
      <w:lang w:eastAsia="en-US"/>
    </w:rPr>
  </w:style>
  <w:style w:type="paragraph" w:styleId="aff7">
    <w:name w:val="caption"/>
    <w:basedOn w:val="a3"/>
    <w:next w:val="a3"/>
    <w:uiPriority w:val="35"/>
    <w:unhideWhenUsed/>
    <w:qFormat/>
    <w:rsid w:val="004F4632"/>
    <w:pPr>
      <w:jc w:val="left"/>
    </w:pPr>
    <w:rPr>
      <w:bCs/>
      <w:szCs w:val="20"/>
    </w:rPr>
  </w:style>
  <w:style w:type="character" w:styleId="aff8">
    <w:name w:val="Emphasis"/>
    <w:uiPriority w:val="20"/>
    <w:qFormat/>
    <w:rsid w:val="0075761E"/>
    <w:rPr>
      <w:i/>
      <w:iCs/>
    </w:rPr>
  </w:style>
  <w:style w:type="character" w:styleId="HTML0">
    <w:name w:val="HTML Code"/>
    <w:basedOn w:val="a4"/>
    <w:uiPriority w:val="99"/>
    <w:semiHidden/>
    <w:unhideWhenUsed/>
    <w:rsid w:val="00FC6A9D"/>
    <w:rPr>
      <w:rFonts w:ascii="Courier New" w:eastAsia="Times New Roman" w:hAnsi="Courier New" w:cs="Courier New"/>
      <w:sz w:val="20"/>
      <w:szCs w:val="20"/>
    </w:rPr>
  </w:style>
  <w:style w:type="character" w:customStyle="1" w:styleId="tlid-translation">
    <w:name w:val="tlid-translation"/>
    <w:basedOn w:val="a4"/>
    <w:rsid w:val="00506414"/>
  </w:style>
  <w:style w:type="paragraph" w:customStyle="1" w:styleId="a">
    <w:name w:val="Рис"/>
    <w:basedOn w:val="af8"/>
    <w:next w:val="a3"/>
    <w:rsid w:val="00F62F35"/>
    <w:pPr>
      <w:numPr>
        <w:numId w:val="2"/>
      </w:numPr>
      <w:ind w:left="0" w:firstLine="0"/>
    </w:pPr>
  </w:style>
  <w:style w:type="paragraph" w:customStyle="1" w:styleId="a2">
    <w:name w:val="Приложение"/>
    <w:basedOn w:val="a3"/>
    <w:next w:val="a3"/>
    <w:qFormat/>
    <w:rsid w:val="004D7882"/>
    <w:pPr>
      <w:numPr>
        <w:numId w:val="3"/>
      </w:numPr>
      <w:jc w:val="right"/>
    </w:pPr>
  </w:style>
  <w:style w:type="paragraph" w:customStyle="1" w:styleId="a1">
    <w:name w:val="Таблица"/>
    <w:basedOn w:val="a3"/>
    <w:next w:val="a3"/>
    <w:rsid w:val="004D7882"/>
    <w:pPr>
      <w:numPr>
        <w:numId w:val="4"/>
      </w:numPr>
      <w:jc w:val="right"/>
    </w:pPr>
  </w:style>
  <w:style w:type="paragraph" w:customStyle="1" w:styleId="aff9">
    <w:name w:val="Код"/>
    <w:basedOn w:val="a3"/>
    <w:qFormat/>
    <w:rsid w:val="00D02D36"/>
    <w:pPr>
      <w:spacing w:before="240" w:after="120"/>
      <w:ind w:left="709" w:firstLine="0"/>
      <w:jc w:val="left"/>
    </w:pPr>
    <w:rPr>
      <w:rFonts w:ascii="Courier New" w:hAnsi="Courier New" w:cs="Courier New"/>
      <w:sz w:val="24"/>
      <w:lang w:val="en-US"/>
    </w:rPr>
  </w:style>
  <w:style w:type="paragraph" w:customStyle="1" w:styleId="a0">
    <w:name w:val="Листинг к коду"/>
    <w:basedOn w:val="a3"/>
    <w:next w:val="a3"/>
    <w:qFormat/>
    <w:rsid w:val="00A612EB"/>
    <w:pPr>
      <w:numPr>
        <w:ilvl w:val="1"/>
        <w:numId w:val="5"/>
      </w:numPr>
      <w:ind w:left="0" w:firstLine="0"/>
      <w:jc w:val="center"/>
    </w:pPr>
  </w:style>
  <w:style w:type="paragraph" w:styleId="affa">
    <w:name w:val="footnote text"/>
    <w:basedOn w:val="a3"/>
    <w:link w:val="affb"/>
    <w:uiPriority w:val="99"/>
    <w:semiHidden/>
    <w:unhideWhenUsed/>
    <w:rsid w:val="00F47651"/>
    <w:pPr>
      <w:spacing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4"/>
    <w:link w:val="affa"/>
    <w:uiPriority w:val="99"/>
    <w:semiHidden/>
    <w:rsid w:val="00F47651"/>
    <w:rPr>
      <w:rFonts w:ascii="Times New Roman" w:hAnsi="Times New Roman"/>
      <w:lang w:eastAsia="en-US"/>
    </w:rPr>
  </w:style>
  <w:style w:type="character" w:styleId="affc">
    <w:name w:val="footnote reference"/>
    <w:basedOn w:val="a4"/>
    <w:uiPriority w:val="99"/>
    <w:semiHidden/>
    <w:unhideWhenUsed/>
    <w:rsid w:val="00F47651"/>
    <w:rPr>
      <w:vertAlign w:val="superscript"/>
    </w:rPr>
  </w:style>
  <w:style w:type="paragraph" w:customStyle="1" w:styleId="affd">
    <w:name w:val="Назв рисунка"/>
    <w:basedOn w:val="aff7"/>
    <w:next w:val="a3"/>
    <w:qFormat/>
    <w:rsid w:val="00200861"/>
    <w:pPr>
      <w:spacing w:after="240"/>
      <w:ind w:firstLine="0"/>
      <w:jc w:val="center"/>
    </w:pPr>
    <w:rPr>
      <w:noProof/>
    </w:rPr>
  </w:style>
  <w:style w:type="paragraph" w:customStyle="1" w:styleId="affe">
    <w:name w:val="Назв таблицы"/>
    <w:basedOn w:val="aff7"/>
    <w:qFormat/>
    <w:rsid w:val="00681A14"/>
    <w:pPr>
      <w:keepNext/>
      <w:keepLines/>
      <w:spacing w:before="240"/>
      <w:jc w:val="right"/>
    </w:pPr>
  </w:style>
  <w:style w:type="character" w:styleId="afff">
    <w:name w:val="FollowedHyperlink"/>
    <w:basedOn w:val="a4"/>
    <w:uiPriority w:val="99"/>
    <w:semiHidden/>
    <w:unhideWhenUsed/>
    <w:rsid w:val="00523B87"/>
    <w:rPr>
      <w:color w:val="954F72" w:themeColor="followedHyperlink"/>
      <w:u w:val="single"/>
    </w:rPr>
  </w:style>
  <w:style w:type="character" w:customStyle="1" w:styleId="50">
    <w:name w:val="Заголовок 5 Знак"/>
    <w:basedOn w:val="a4"/>
    <w:link w:val="5"/>
    <w:uiPriority w:val="9"/>
    <w:semiHidden/>
    <w:rsid w:val="00F05BA4"/>
    <w:rPr>
      <w:rFonts w:asciiTheme="majorHAnsi" w:eastAsiaTheme="majorEastAsia" w:hAnsiTheme="majorHAnsi" w:cstheme="majorBidi"/>
      <w:color w:val="2F5496" w:themeColor="accent1" w:themeShade="BF"/>
      <w:sz w:val="28"/>
      <w:szCs w:val="22"/>
      <w:lang w:eastAsia="en-US"/>
    </w:rPr>
  </w:style>
  <w:style w:type="paragraph" w:styleId="51">
    <w:name w:val="toc 5"/>
    <w:basedOn w:val="a3"/>
    <w:next w:val="a3"/>
    <w:autoRedefine/>
    <w:uiPriority w:val="39"/>
    <w:semiHidden/>
    <w:unhideWhenUsed/>
    <w:rsid w:val="00FB355F"/>
    <w:pPr>
      <w:ind w:left="1123"/>
    </w:pPr>
  </w:style>
  <w:style w:type="paragraph" w:styleId="14">
    <w:name w:val="index 1"/>
    <w:basedOn w:val="a3"/>
    <w:next w:val="a3"/>
    <w:autoRedefine/>
    <w:uiPriority w:val="99"/>
    <w:unhideWhenUsed/>
    <w:rsid w:val="003577E8"/>
    <w:pPr>
      <w:tabs>
        <w:tab w:val="right" w:leader="dot" w:pos="9344"/>
      </w:tabs>
      <w:ind w:firstLine="851"/>
    </w:pPr>
  </w:style>
  <w:style w:type="paragraph" w:styleId="24">
    <w:name w:val="index 2"/>
    <w:basedOn w:val="a3"/>
    <w:next w:val="a3"/>
    <w:autoRedefine/>
    <w:uiPriority w:val="99"/>
    <w:semiHidden/>
    <w:unhideWhenUsed/>
    <w:rsid w:val="00C11860"/>
    <w:pPr>
      <w:ind w:left="556" w:hanging="278"/>
    </w:pPr>
  </w:style>
  <w:style w:type="paragraph" w:customStyle="1" w:styleId="afff0">
    <w:name w:val="Заголовок без содержания"/>
    <w:qFormat/>
    <w:rsid w:val="00B7574B"/>
    <w:pPr>
      <w:spacing w:after="80" w:line="360" w:lineRule="auto"/>
      <w:ind w:left="709" w:firstLine="369"/>
    </w:pPr>
    <w:rPr>
      <w:rFonts w:ascii="Times New Roman" w:eastAsia="Times New Roman" w:hAnsi="Times New Roman"/>
      <w:b/>
      <w:bCs/>
      <w:sz w:val="32"/>
      <w:szCs w:val="24"/>
      <w:lang w:eastAsia="en-US"/>
    </w:rPr>
  </w:style>
  <w:style w:type="paragraph" w:customStyle="1" w:styleId="resulttext">
    <w:name w:val="resulttext"/>
    <w:basedOn w:val="a3"/>
    <w:rsid w:val="005B5B0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nowrap">
    <w:name w:val="nowrap"/>
    <w:basedOn w:val="a4"/>
    <w:rsid w:val="009D6B70"/>
  </w:style>
  <w:style w:type="paragraph" w:styleId="HTML1">
    <w:name w:val="HTML Preformatted"/>
    <w:basedOn w:val="a3"/>
    <w:link w:val="HTML2"/>
    <w:uiPriority w:val="99"/>
    <w:semiHidden/>
    <w:unhideWhenUsed/>
    <w:rsid w:val="003E3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4"/>
    <w:link w:val="HTML1"/>
    <w:uiPriority w:val="99"/>
    <w:semiHidden/>
    <w:rsid w:val="003E3B46"/>
    <w:rPr>
      <w:rFonts w:ascii="Courier New" w:eastAsia="Times New Roman" w:hAnsi="Courier New" w:cs="Courier New"/>
    </w:rPr>
  </w:style>
  <w:style w:type="character" w:styleId="afff1">
    <w:name w:val="Unresolved Mention"/>
    <w:basedOn w:val="a4"/>
    <w:uiPriority w:val="99"/>
    <w:semiHidden/>
    <w:unhideWhenUsed/>
    <w:rsid w:val="00941718"/>
    <w:rPr>
      <w:color w:val="605E5C"/>
      <w:shd w:val="clear" w:color="auto" w:fill="E1DFDD"/>
    </w:rPr>
  </w:style>
  <w:style w:type="character" w:customStyle="1" w:styleId="hgkelc">
    <w:name w:val="hgkelc"/>
    <w:basedOn w:val="a4"/>
    <w:rsid w:val="00A46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4944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6133">
          <w:marLeft w:val="-75"/>
          <w:marRight w:val="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4554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075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5848">
              <w:marLeft w:val="0"/>
              <w:marRight w:val="0"/>
              <w:marTop w:val="0"/>
              <w:marBottom w:val="0"/>
              <w:divBdr>
                <w:top w:val="single" w:sz="8" w:space="3" w:color="C8CCD1"/>
                <w:left w:val="single" w:sz="8" w:space="3" w:color="C8CCD1"/>
                <w:bottom w:val="single" w:sz="8" w:space="3" w:color="C8CCD1"/>
                <w:right w:val="single" w:sz="8" w:space="3" w:color="C8CCD1"/>
              </w:divBdr>
            </w:div>
          </w:divsChild>
        </w:div>
        <w:div w:id="1375617959">
          <w:marLeft w:val="0"/>
          <w:marRight w:val="0"/>
          <w:marTop w:val="0"/>
          <w:marBottom w:val="0"/>
          <w:divBdr>
            <w:top w:val="single" w:sz="8" w:space="7" w:color="A2A9B1"/>
            <w:left w:val="single" w:sz="8" w:space="7" w:color="A2A9B1"/>
            <w:bottom w:val="single" w:sz="8" w:space="7" w:color="A2A9B1"/>
            <w:right w:val="single" w:sz="8" w:space="7" w:color="A2A9B1"/>
          </w:divBdr>
        </w:div>
      </w:divsChild>
    </w:div>
    <w:div w:id="11869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91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8700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8721">
          <w:marLeft w:val="-75"/>
          <w:marRight w:val="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3228">
          <w:marLeft w:val="-75"/>
          <w:marRight w:val="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4827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5822">
          <w:marLeft w:val="1459"/>
          <w:marRight w:val="9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217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088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97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0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Таб18</b:Tag>
    <b:SourceType>JournalArticle</b:SourceType>
    <b:Guid>{76DBFEE0-D887-4FB5-89E0-F7B731B5EB06}</b:Guid>
    <b:Author>
      <b:Author>
        <b:NameList>
          <b:Person>
            <b:Last>Таборовец</b:Last>
            <b:First>В.</b:First>
            <b:Middle>В.</b:Middle>
          </b:Person>
          <b:Person>
            <b:Last>Былина</b:Last>
            <b:First>А.</b:First>
            <b:Middle>А.</b:Middle>
          </b:Person>
        </b:NameList>
      </b:Author>
    </b:Author>
    <b:Title>Построение и сопровождение проектов со сложной облачной инфраструктурой</b:Title>
    <b:JournalName>Проблемы современной науки и образования</b:JournalName>
    <b:Year>2018</b:Year>
    <b:Volume>2</b:Volume>
    <b:Issue>122</b:Issue>
    <b:LCID>ru-RU</b:LCID>
    <b:RefOrder>5</b:RefOrder>
  </b:Source>
  <b:Source>
    <b:Tag>ЮИШ97</b:Tag>
    <b:SourceType>JournalArticle</b:SourceType>
    <b:Guid>{3892E538-6A9F-48E1-A300-ED5C9149D6E6}</b:Guid>
    <b:Author>
      <b:Author>
        <b:NameList>
          <b:Person>
            <b:Last>Шокин</b:Last>
            <b:First>Ю.</b:First>
            <b:Middle>И.</b:Middle>
          </b:Person>
          <b:Person>
            <b:Last>Федотов</b:Last>
            <b:First>А.</b:First>
            <b:Middle>М.</b:Middle>
          </b:Person>
        </b:NameList>
      </b:Author>
    </b:Author>
    <b:Title>Информационные технологии Internet</b:Title>
    <b:Year>1997</b:Year>
    <b:City>Новосибирск</b:City>
    <b:CountryRegion>Россия</b:CountryRegion>
    <b:Publisher>Учреждение Российской академии наук Институт вычислительных технологий Сибирского отделения РАН</b:Publisher>
    <b:Pages>80-87</b:Pages>
    <b:Edition>3</b:Edition>
    <b:JournalName>Вычислительные технологии</b:JournalName>
    <b:Volume>2</b:Volume>
    <b:Issue>3</b:Issue>
    <b:LCID>ru-RU</b:LCID>
    <b:RefOrder>1</b:RefOrder>
  </b:Source>
  <b:Source>
    <b:Tag>Пер18</b:Tag>
    <b:SourceType>Book</b:SourceType>
    <b:Guid>{A9ECEA54-E7D6-4B1C-B3C2-DFA22201B5F4}</b:Guid>
    <b:Title>Python. Разработка на основе тестирования</b:Title>
    <b:Year>2018</b:Year>
    <b:Pages>622</b:Pages>
    <b:Author>
      <b:Author>
        <b:NameList>
          <b:Person>
            <b:Last>Персиваль</b:Last>
            <b:First>Г.</b:First>
          </b:Person>
        </b:NameList>
      </b:Author>
    </b:Author>
    <b:City>М.</b:City>
    <b:Publisher>ДМК Пресс</b:Publisher>
    <b:LCID>ru-RU</b:LCID>
    <b:RefOrder>2</b:RefOrder>
  </b:Source>
  <b:Source>
    <b:Tag>Вас16</b:Tag>
    <b:SourceType>JournalArticle</b:SourceType>
    <b:Guid>{821CB8A8-E61C-442F-83D7-533ADEC549B2}</b:Guid>
    <b:Author>
      <b:Author>
        <b:NameList>
          <b:Person>
            <b:Last>Васильев</b:Last>
            <b:Middle>А.</b:Middle>
            <b:First>П.</b:First>
          </b:Person>
        </b:NameList>
      </b:Author>
    </b:Author>
    <b:Title>Web–программирование на языке Python. Фреймворки Django, Flask</b:Title>
    <b:JournalName>Наука, техника и образование</b:JournalName>
    <b:Year>2016</b:Year>
    <b:Pages>38-39</b:Pages>
    <b:Volume>8</b:Volume>
    <b:Issue>26</b:Issue>
    <b:LCID>ru-RU</b:LCID>
    <b:RefOrder>6</b:RefOrder>
  </b:Source>
  <b:Source>
    <b:Tag>Пав18</b:Tag>
    <b:SourceType>JournalArticle</b:SourceType>
    <b:Guid>{D4C13EE6-A25D-4131-9F3E-3BF200B011AA}</b:Guid>
    <b:Author>
      <b:Author>
        <b:NameList>
          <b:Person>
            <b:Last>Павлов</b:Last>
            <b:Middle>А.</b:Middle>
            <b:First>Д.</b:First>
          </b:Person>
        </b:NameList>
      </b:Author>
    </b:Author>
    <b:Title>Автоматическая вёрстка и оформление научной и программной документации</b:Title>
    <b:JournalName>Компьютерные инструменты в образовании</b:JournalName>
    <b:Year>2018</b:Year>
    <b:Pages>39-46</b:Pages>
    <b:Volume>6</b:Volume>
    <b:LCID>ru-RU</b:LCID>
    <b:RefOrder>7</b:RefOrder>
  </b:Source>
  <b:Source>
    <b:Tag>Сам20</b:Tag>
    <b:SourceType>JournalArticle</b:SourceType>
    <b:Guid>{FF226C8C-ABE2-4E08-B963-723AE3143BD3}</b:Guid>
    <b:Title>Использование стандарта WSGI при разработке веб-приложений на Python</b:Title>
    <b:Year>2020</b:Year>
    <b:Author>
      <b:Author>
        <b:NameList>
          <b:Person>
            <b:Last>Самородских</b:Last>
            <b:First>И.</b:First>
            <b:Middle>Л.</b:Middle>
          </b:Person>
        </b:NameList>
      </b:Author>
    </b:Author>
    <b:JournalName>StudNet</b:JournalName>
    <b:Volume>5</b:Volume>
    <b:Issue>3</b:Issue>
    <b:LCID>ru-RU</b:LCID>
    <b:RefOrder>8</b:RefOrder>
  </b:Source>
  <b:Source>
    <b:Tag>Гер19</b:Tag>
    <b:SourceType>JournalArticle</b:SourceType>
    <b:Guid>{E4B3C041-565F-49BD-85F6-1ED844CF0DB9}</b:Guid>
    <b:Author>
      <b:Author>
        <b:NameList>
          <b:Person>
            <b:Last>Герасимова</b:Last>
            <b:First>А.</b:First>
            <b:Middle>В.</b:Middle>
          </b:Person>
        </b:NameList>
      </b:Author>
    </b:Author>
    <b:Title>CMS технологии как современное средство для создания веб-сайта</b:Title>
    <b:JournalName>Наука, образование и культура</b:JournalName>
    <b:Year>2019</b:Year>
    <b:Volume>6</b:Volume>
    <b:Issue>40</b:Issue>
    <b:RefOrder>3</b:RefOrder>
  </b:Source>
  <b:Source>
    <b:Tag>Lia15</b:Tag>
    <b:SourceType>JournalArticle</b:SourceType>
    <b:Guid>{359CFBD9-8865-438E-BFE0-22D59F959AF7}</b:Guid>
    <b:Author>
      <b:Author>
        <b:NameList>
          <b:Person>
            <b:Last>Lianping</b:Last>
            <b:First>C.</b:First>
          </b:Person>
        </b:NameList>
      </b:Author>
    </b:Author>
    <b:Title>Continuous Delivery: Huge Benefits, but Challenges Too</b:Title>
    <b:JournalName>IEEE Software</b:JournalName>
    <b:Year>2015</b:Year>
    <b:Pages>50-54</b:Pages>
    <b:Volume>32</b:Volume>
    <b:Issue>2</b:Issue>
    <b:LCID>en-US</b:LCID>
    <b:RefOrder>4</b:RefOrder>
  </b:Source>
</b:Sources>
</file>

<file path=customXml/itemProps1.xml><?xml version="1.0" encoding="utf-8"?>
<ds:datastoreItem xmlns:ds="http://schemas.openxmlformats.org/officeDocument/2006/customXml" ds:itemID="{2A9B34D7-5A0D-4CB3-B2FC-EF9AD4E02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5631</Words>
  <Characters>32099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Глоссарий</vt:lpstr>
      <vt:lpstr>Введение</vt:lpstr>
      <vt:lpstr>Стек технологий и бизнес логика проекта</vt:lpstr>
      <vt:lpstr>Процесс разработки приложения</vt:lpstr>
      <vt:lpstr>Итог разработки приложения</vt:lpstr>
      <vt:lpstr>Заключение</vt:lpstr>
      <vt:lpstr>Список литературы</vt:lpstr>
      <vt:lpstr>Приложения</vt:lpstr>
    </vt:vector>
  </TitlesOfParts>
  <Company>Microsoft</Company>
  <LinksUpToDate>false</LinksUpToDate>
  <CharactersWithSpaces>37655</CharactersWithSpaces>
  <SharedDoc>false</SharedDoc>
  <HLinks>
    <vt:vector size="126" baseType="variant">
      <vt:variant>
        <vt:i4>3539043</vt:i4>
      </vt:variant>
      <vt:variant>
        <vt:i4>123</vt:i4>
      </vt:variant>
      <vt:variant>
        <vt:i4>0</vt:i4>
      </vt:variant>
      <vt:variant>
        <vt:i4>5</vt:i4>
      </vt:variant>
      <vt:variant>
        <vt:lpwstr>https://ru.wikipedia.org/wiki/%D0%9C%D0%B5%D1%81%D1%81%D0%B5%D0%BD%D0%B4%D0%B6%D0%B5%D1%80</vt:lpwstr>
      </vt:variant>
      <vt:variant>
        <vt:lpwstr/>
      </vt:variant>
      <vt:variant>
        <vt:i4>2097161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_Toc9826290</vt:lpwstr>
      </vt:variant>
      <vt:variant>
        <vt:i4>2162697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_Toc9826289</vt:lpwstr>
      </vt:variant>
      <vt:variant>
        <vt:i4>2162697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_Toc9826288</vt:lpwstr>
      </vt:variant>
      <vt:variant>
        <vt:i4>2162697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_Toc9826287</vt:lpwstr>
      </vt:variant>
      <vt:variant>
        <vt:i4>2162697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_Toc9826286</vt:lpwstr>
      </vt:variant>
      <vt:variant>
        <vt:i4>2162697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_Toc9826285</vt:lpwstr>
      </vt:variant>
      <vt:variant>
        <vt:i4>2162697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_Toc9826284</vt:lpwstr>
      </vt:variant>
      <vt:variant>
        <vt:i4>2162697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_Toc9826283</vt:lpwstr>
      </vt:variant>
      <vt:variant>
        <vt:i4>2162697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_Toc9826282</vt:lpwstr>
      </vt:variant>
      <vt:variant>
        <vt:i4>2162697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_Toc9826281</vt:lpwstr>
      </vt:variant>
      <vt:variant>
        <vt:i4>2162697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_Toc9826280</vt:lpwstr>
      </vt:variant>
      <vt:variant>
        <vt:i4>3014665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_Toc9826279</vt:lpwstr>
      </vt:variant>
      <vt:variant>
        <vt:i4>3014665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_Toc9826278</vt:lpwstr>
      </vt:variant>
      <vt:variant>
        <vt:i4>3014665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_Toc9826277</vt:lpwstr>
      </vt:variant>
      <vt:variant>
        <vt:i4>3014665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_Toc9826276</vt:lpwstr>
      </vt:variant>
      <vt:variant>
        <vt:i4>3014665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_Toc9826275</vt:lpwstr>
      </vt:variant>
      <vt:variant>
        <vt:i4>3014665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_Toc9826274</vt:lpwstr>
      </vt:variant>
      <vt:variant>
        <vt:i4>3014665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_Toc9826273</vt:lpwstr>
      </vt:variant>
      <vt:variant>
        <vt:i4>3014665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_Toc9826272</vt:lpwstr>
      </vt:variant>
      <vt:variant>
        <vt:i4>3014665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_Toc9826271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ilya</cp:lastModifiedBy>
  <cp:revision>2</cp:revision>
  <cp:lastPrinted>2020-06-12T23:44:00Z</cp:lastPrinted>
  <dcterms:created xsi:type="dcterms:W3CDTF">2022-05-28T08:13:00Z</dcterms:created>
  <dcterms:modified xsi:type="dcterms:W3CDTF">2022-05-28T08:13:00Z</dcterms:modified>
</cp:coreProperties>
</file>