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F5CAA" w14:paraId="1AB30EEA" w14:textId="77777777" w:rsidTr="00C3487D">
        <w:trPr>
          <w:trHeight w:val="184"/>
        </w:trPr>
        <w:tc>
          <w:tcPr>
            <w:tcW w:w="9356" w:type="dxa"/>
            <w:vAlign w:val="center"/>
          </w:tcPr>
          <w:p w14:paraId="6E671139" w14:textId="77777777" w:rsidR="00EF5CAA" w:rsidRDefault="00EF5CAA" w:rsidP="00C3487D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A620A2" wp14:editId="2A3EC0D8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0CBCC9" w14:textId="77777777" w:rsidR="00EF5CAA" w:rsidRDefault="00EF5CAA" w:rsidP="00C3487D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EF5CAA" w14:paraId="2C864F56" w14:textId="77777777" w:rsidTr="00C3487D">
        <w:trPr>
          <w:trHeight w:val="184"/>
        </w:trPr>
        <w:tc>
          <w:tcPr>
            <w:tcW w:w="9356" w:type="dxa"/>
            <w:vAlign w:val="center"/>
          </w:tcPr>
          <w:p w14:paraId="624FDAB5" w14:textId="77777777" w:rsidR="00EF5CAA" w:rsidRDefault="00EF5CAA" w:rsidP="00C3487D">
            <w:pPr>
              <w:pStyle w:val="Normal1"/>
              <w:spacing w:line="160" w:lineRule="auto"/>
              <w:jc w:val="center"/>
            </w:pPr>
          </w:p>
        </w:tc>
      </w:tr>
      <w:tr w:rsidR="00EF5CAA" w14:paraId="3D709B19" w14:textId="77777777" w:rsidTr="00C3487D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379E5A34" w14:textId="77777777" w:rsidR="00EF5CAA" w:rsidRDefault="00EF5CAA" w:rsidP="00C3487D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50F74D10" w14:textId="77777777" w:rsidR="00EF5CAA" w:rsidRDefault="00EF5CAA" w:rsidP="00C3487D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3A54464A" w14:textId="77777777" w:rsidR="00EF5CAA" w:rsidRDefault="00EF5CAA" w:rsidP="00C3487D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4E1958CD" w14:textId="77777777" w:rsidR="00EF5CAA" w:rsidRDefault="00EF5CAA" w:rsidP="00C3487D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EF5CAA" w14:paraId="689ADD31" w14:textId="77777777" w:rsidTr="00C3487D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3FAD3C4" w14:textId="77777777" w:rsidR="00EF5CAA" w:rsidRPr="00613BD5" w:rsidRDefault="00EF5CAA" w:rsidP="00C3487D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EF5CAA" w14:paraId="4F97DCAA" w14:textId="77777777" w:rsidTr="00C3487D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18249C96" w14:textId="77777777" w:rsidR="00EF5CAA" w:rsidRDefault="00EF5CAA" w:rsidP="00C3487D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0FF94C1D" w14:textId="25A34259" w:rsidR="00EF5CAA" w:rsidRPr="00A114E9" w:rsidRDefault="00EF5CAA" w:rsidP="00EF5CAA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69E9ACA7" w14:textId="77777777" w:rsidR="00EF5CAA" w:rsidRPr="00A95BE5" w:rsidRDefault="00EF5CAA" w:rsidP="00EF5CAA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Модельно-ориентированный подход к проектированию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449184BE" w14:textId="77777777" w:rsidR="00EF5CAA" w:rsidRDefault="00EF5CAA" w:rsidP="00EF5CAA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D9E5374" w14:textId="77777777" w:rsidR="00EF5CAA" w:rsidRDefault="00EF5CAA" w:rsidP="00EF5CAA">
      <w:pPr>
        <w:pStyle w:val="Normal1"/>
      </w:pPr>
    </w:p>
    <w:p w14:paraId="5DF4483B" w14:textId="77777777" w:rsidR="00EF5CAA" w:rsidRDefault="00EF5CAA" w:rsidP="00EF5CAA">
      <w:pPr>
        <w:pStyle w:val="Normal1"/>
      </w:pPr>
    </w:p>
    <w:p w14:paraId="7F83D705" w14:textId="77777777" w:rsidR="00EF5CAA" w:rsidRDefault="00EF5CAA" w:rsidP="00EF5CAA">
      <w:pPr>
        <w:pStyle w:val="Normal1"/>
      </w:pPr>
    </w:p>
    <w:p w14:paraId="7FDCE7FA" w14:textId="77777777" w:rsidR="00EF5CAA" w:rsidRDefault="00EF5CAA" w:rsidP="00EF5CAA">
      <w:pPr>
        <w:pStyle w:val="Normal1"/>
      </w:pPr>
    </w:p>
    <w:p w14:paraId="58BC6A1D" w14:textId="77777777" w:rsidR="00EF5CAA" w:rsidRDefault="00EF5CAA" w:rsidP="00EF5CAA">
      <w:pPr>
        <w:pStyle w:val="Normal1"/>
      </w:pPr>
    </w:p>
    <w:p w14:paraId="4F3FC3F5" w14:textId="77777777" w:rsidR="00EF5CAA" w:rsidRDefault="00EF5CAA" w:rsidP="00EF5CAA">
      <w:pPr>
        <w:pStyle w:val="Normal1"/>
      </w:pPr>
    </w:p>
    <w:p w14:paraId="5C4D7DA5" w14:textId="77777777" w:rsidR="00EF5CAA" w:rsidRDefault="00EF5CAA" w:rsidP="00EF5CAA">
      <w:pPr>
        <w:pStyle w:val="Normal1"/>
      </w:pPr>
    </w:p>
    <w:p w14:paraId="23DA1582" w14:textId="77777777" w:rsidR="00EF5CAA" w:rsidRPr="00A95BE5" w:rsidRDefault="00EF5CAA" w:rsidP="00EF5CAA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0077EBA8" w14:textId="77777777" w:rsidR="00EF5CAA" w:rsidRPr="000A085A" w:rsidRDefault="00EF5CAA" w:rsidP="00EF5CAA">
      <w:r w:rsidRPr="00A95BE5">
        <w:rPr>
          <w:color w:val="000000" w:themeColor="text1"/>
        </w:rPr>
        <w:t xml:space="preserve">Студенческий билет : </w:t>
      </w:r>
      <w:r w:rsidRPr="008F57FB">
        <w:rPr>
          <w:color w:val="000000" w:themeColor="text1"/>
        </w:rPr>
        <w:t>21Б0</w:t>
      </w:r>
      <w:r>
        <w:rPr>
          <w:color w:val="000000" w:themeColor="text1"/>
        </w:rPr>
        <w:t>411</w:t>
      </w:r>
    </w:p>
    <w:p w14:paraId="13982DD4" w14:textId="77777777" w:rsidR="00EF5CAA" w:rsidRDefault="00EF5CAA" w:rsidP="00EF5CAA"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Проверил преподаватель Лесько Сергей Александрович.</w:t>
      </w:r>
    </w:p>
    <w:p w14:paraId="5022CE6B" w14:textId="77777777" w:rsidR="00EF5CAA" w:rsidRDefault="00EF5CAA" w:rsidP="00EF5CAA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255D13F" w14:textId="77777777" w:rsidR="00EF5CAA" w:rsidRPr="005901A3" w:rsidRDefault="00EF5CAA" w:rsidP="00EF5CAA">
      <w:pPr>
        <w:jc w:val="center"/>
        <w:rPr>
          <w:b/>
        </w:rPr>
      </w:pPr>
      <w:r w:rsidRPr="00685206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Номер варианта </w:t>
      </w:r>
      <w:r>
        <w:rPr>
          <w:rFonts w:ascii="Times New Roman" w:eastAsia="Times New Roman" w:hAnsi="Times New Roman" w:cs="Times New Roman"/>
          <w:b/>
          <w:color w:val="000000" w:themeColor="text1"/>
        </w:rPr>
        <w:t>11</w:t>
      </w:r>
    </w:p>
    <w:p w14:paraId="1149557A" w14:textId="77777777" w:rsidR="00EF5CAA" w:rsidRDefault="00EF5CAA" w:rsidP="00EF5CAA">
      <w:pPr>
        <w:pStyle w:val="Normal1"/>
      </w:pPr>
      <w:r w:rsidRPr="588083D8">
        <w:rPr>
          <w:rFonts w:ascii="Times New Roman" w:eastAsia="Times New Roman" w:hAnsi="Times New Roman" w:cs="Times New Roman"/>
          <w:sz w:val="28"/>
          <w:szCs w:val="28"/>
        </w:rPr>
        <w:t xml:space="preserve">Текст варианта: </w:t>
      </w:r>
    </w:p>
    <w:p w14:paraId="4560D8E6" w14:textId="77777777" w:rsidR="00EF5CAA" w:rsidRDefault="00EF5CAA" w:rsidP="00EF5CAA"/>
    <w:p w14:paraId="3E34A10B" w14:textId="695B5C65" w:rsidR="00EF5CAA" w:rsidRPr="00EF5CAA" w:rsidRDefault="00EF5CAA" w:rsidP="00EF5CAA">
      <w:r w:rsidRPr="00B53AD4">
        <w:rPr>
          <w:noProof/>
        </w:rPr>
        <w:drawing>
          <wp:inline distT="0" distB="0" distL="0" distR="0" wp14:anchorId="4478D7B7" wp14:editId="6AF858A0">
            <wp:extent cx="5940425" cy="1251585"/>
            <wp:effectExtent l="0" t="0" r="3175" b="5715"/>
            <wp:docPr id="9710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E610" w14:textId="77777777" w:rsidR="00EF5CAA" w:rsidRPr="009C08E0" w:rsidRDefault="00EF5CAA" w:rsidP="00EF5CAA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1F6004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71EF9CEF" w14:textId="70F487B3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Диаграмма последовательности:</w:t>
      </w:r>
    </w:p>
    <w:p w14:paraId="10646521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@startuml</w:t>
      </w:r>
    </w:p>
    <w:p w14:paraId="76885077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participant User</w:t>
      </w:r>
    </w:p>
    <w:p w14:paraId="6683EF3F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participant TextEditor</w:t>
      </w:r>
    </w:p>
    <w:p w14:paraId="6E7E3434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participant File</w:t>
      </w:r>
    </w:p>
    <w:p w14:paraId="7AA59371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3D164D43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создать новый файл</w:t>
      </w:r>
    </w:p>
    <w:p w14:paraId="1B9EDCE2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File: создать новый файл</w:t>
      </w:r>
    </w:p>
    <w:p w14:paraId="388C7FE7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User: файл создан</w:t>
      </w:r>
    </w:p>
    <w:p w14:paraId="0113846F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64CC3CB0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открыть файл</w:t>
      </w:r>
    </w:p>
    <w:p w14:paraId="0A4105C8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File: открыть файл</w:t>
      </w:r>
    </w:p>
    <w:p w14:paraId="7B87806D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User: файл открыт</w:t>
      </w:r>
    </w:p>
    <w:p w14:paraId="1856CD56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551019E8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редактировать файл</w:t>
      </w:r>
    </w:p>
    <w:p w14:paraId="65BEC5ED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</w:t>
      </w:r>
      <w:r w:rsidRPr="00EF5CAA">
        <w:rPr>
          <w:rFonts w:ascii="Consolas" w:eastAsia="Consolas" w:hAnsi="Consolas" w:cs="Consolas"/>
          <w:sz w:val="20"/>
          <w:szCs w:val="20"/>
        </w:rPr>
        <w:t xml:space="preserve"> -&gt; </w:t>
      </w:r>
      <w:r w:rsidRPr="00EF5CAA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EF5CAA">
        <w:rPr>
          <w:rFonts w:ascii="Consolas" w:eastAsia="Consolas" w:hAnsi="Consolas" w:cs="Consolas"/>
          <w:sz w:val="20"/>
          <w:szCs w:val="20"/>
        </w:rPr>
        <w:t>: отобразить файл для редактирования</w:t>
      </w:r>
    </w:p>
    <w:p w14:paraId="62BBFD79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</w:p>
    <w:p w14:paraId="60F7E5C5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сохранить файл</w:t>
      </w:r>
    </w:p>
    <w:p w14:paraId="2136961A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File: сохранить файл</w:t>
      </w:r>
    </w:p>
    <w:p w14:paraId="46292DA0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User: файл сохранен</w:t>
      </w:r>
    </w:p>
    <w:p w14:paraId="34C82639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7D6F1D0A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печать файла</w:t>
      </w:r>
    </w:p>
    <w:p w14:paraId="2AB9FBA6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</w:t>
      </w:r>
      <w:r w:rsidRPr="00EF5CAA">
        <w:rPr>
          <w:rFonts w:ascii="Consolas" w:eastAsia="Consolas" w:hAnsi="Consolas" w:cs="Consolas"/>
          <w:sz w:val="20"/>
          <w:szCs w:val="20"/>
        </w:rPr>
        <w:t xml:space="preserve"> -&gt; </w:t>
      </w:r>
      <w:r w:rsidRPr="00EF5CAA">
        <w:rPr>
          <w:rFonts w:ascii="Consolas" w:eastAsia="Consolas" w:hAnsi="Consolas" w:cs="Consolas"/>
          <w:sz w:val="20"/>
          <w:szCs w:val="20"/>
          <w:lang w:val="en-GB"/>
        </w:rPr>
        <w:t>User</w:t>
      </w:r>
      <w:r w:rsidRPr="00EF5CAA">
        <w:rPr>
          <w:rFonts w:ascii="Consolas" w:eastAsia="Consolas" w:hAnsi="Consolas" w:cs="Consolas"/>
          <w:sz w:val="20"/>
          <w:szCs w:val="20"/>
        </w:rPr>
        <w:t>: файл отправлен на печать</w:t>
      </w:r>
    </w:p>
    <w:p w14:paraId="3BF7E240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</w:p>
    <w:p w14:paraId="487BECDE" w14:textId="7006C54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@enduml</w:t>
      </w:r>
    </w:p>
    <w:p w14:paraId="553ACEA6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lastRenderedPageBreak/>
        <w:t>Диограмма развертывания:</w:t>
      </w:r>
    </w:p>
    <w:p w14:paraId="4C169384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1926074C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@startuml</w:t>
      </w:r>
    </w:p>
    <w:p w14:paraId="62F2A801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node User</w:t>
      </w:r>
    </w:p>
    <w:p w14:paraId="12240D73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node TextEditor</w:t>
      </w:r>
    </w:p>
    <w:p w14:paraId="0C24BB83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node File</w:t>
      </w:r>
    </w:p>
    <w:p w14:paraId="783A560C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node Printer</w:t>
      </w:r>
    </w:p>
    <w:p w14:paraId="7103F2CF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</w:p>
    <w:p w14:paraId="3F86D121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User -&gt; TextEditor: взаимодействие</w:t>
      </w:r>
    </w:p>
    <w:p w14:paraId="3211C86A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 -&gt; File: чтение/запись файлов</w:t>
      </w:r>
    </w:p>
    <w:p w14:paraId="6F4253C9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TextEditor</w:t>
      </w:r>
      <w:r w:rsidRPr="00EF5CAA">
        <w:rPr>
          <w:rFonts w:ascii="Consolas" w:eastAsia="Consolas" w:hAnsi="Consolas" w:cs="Consolas"/>
          <w:sz w:val="20"/>
          <w:szCs w:val="20"/>
        </w:rPr>
        <w:t xml:space="preserve"> -&gt; </w:t>
      </w:r>
      <w:r w:rsidRPr="00EF5CAA">
        <w:rPr>
          <w:rFonts w:ascii="Consolas" w:eastAsia="Consolas" w:hAnsi="Consolas" w:cs="Consolas"/>
          <w:sz w:val="20"/>
          <w:szCs w:val="20"/>
          <w:lang w:val="en-GB"/>
        </w:rPr>
        <w:t>Printer</w:t>
      </w:r>
      <w:r w:rsidRPr="00EF5CAA">
        <w:rPr>
          <w:rFonts w:ascii="Consolas" w:eastAsia="Consolas" w:hAnsi="Consolas" w:cs="Consolas"/>
          <w:sz w:val="20"/>
          <w:szCs w:val="20"/>
        </w:rPr>
        <w:t>: отправка файла на печать</w:t>
      </w:r>
    </w:p>
    <w:p w14:paraId="5E953895" w14:textId="77777777" w:rsidR="00EF5CAA" w:rsidRP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</w:rPr>
      </w:pPr>
    </w:p>
    <w:p w14:paraId="3062A081" w14:textId="1DA8A1FE" w:rsidR="00EF5CAA" w:rsidRDefault="00EF5CAA" w:rsidP="00EF5CAA">
      <w:pPr>
        <w:pStyle w:val="Normal1"/>
        <w:rPr>
          <w:rFonts w:ascii="Consolas" w:eastAsia="Consolas" w:hAnsi="Consolas" w:cs="Consolas"/>
          <w:sz w:val="20"/>
          <w:szCs w:val="20"/>
          <w:lang w:val="en-GB"/>
        </w:rPr>
      </w:pPr>
      <w:r w:rsidRPr="00EF5CAA">
        <w:rPr>
          <w:rFonts w:ascii="Consolas" w:eastAsia="Consolas" w:hAnsi="Consolas" w:cs="Consolas"/>
          <w:sz w:val="20"/>
          <w:szCs w:val="20"/>
          <w:lang w:val="en-GB"/>
        </w:rPr>
        <w:t>@enduml</w:t>
      </w:r>
    </w:p>
    <w:p w14:paraId="52B44E40" w14:textId="77777777" w:rsidR="00EF5CAA" w:rsidRDefault="00EF5CAA" w:rsidP="00EF5CAA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</w:t>
      </w:r>
    </w:p>
    <w:p w14:paraId="6A2AE1D6" w14:textId="77777777" w:rsidR="00EF5CAA" w:rsidRDefault="00EF5CAA" w:rsidP="00EF5CAA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</w:t>
      </w: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0A26C0DD" w14:textId="64DA0AE2" w:rsidR="00EF5CAA" w:rsidRDefault="00EF5CAA" w:rsidP="00EF5CA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BE05E4A" wp14:editId="54C07111">
            <wp:extent cx="4857750" cy="4467225"/>
            <wp:effectExtent l="0" t="0" r="0" b="9525"/>
            <wp:docPr id="1018880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0785" name="Рисунок 1018880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83E7" w14:textId="7B44C25D" w:rsidR="00EF5CAA" w:rsidRDefault="00EF5CAA" w:rsidP="00EF5CAA">
      <w:pPr>
        <w:jc w:val="center"/>
      </w:pPr>
      <w:r>
        <w:t xml:space="preserve">Рисунок 1 – </w:t>
      </w:r>
      <w:r>
        <w:t>Диаграмма последовательности</w:t>
      </w:r>
    </w:p>
    <w:p w14:paraId="3C80EE1B" w14:textId="77777777" w:rsidR="00EF5CAA" w:rsidRDefault="00EF5CAA" w:rsidP="00EF5CAA">
      <w:pPr>
        <w:jc w:val="center"/>
      </w:pPr>
    </w:p>
    <w:p w14:paraId="372ECA58" w14:textId="66EC8953" w:rsidR="00EF5CAA" w:rsidRDefault="00EF5CAA" w:rsidP="00EF5CAA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B5D24CC" wp14:editId="1FEA8E72">
            <wp:extent cx="5940425" cy="888365"/>
            <wp:effectExtent l="0" t="0" r="3175" b="6985"/>
            <wp:docPr id="111465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031" name="Рисунок 111465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4C00" w14:textId="456DA824" w:rsidR="00EF5CAA" w:rsidRDefault="00EF5CAA" w:rsidP="00EF5CAA">
      <w:pPr>
        <w:jc w:val="center"/>
      </w:pPr>
      <w:r>
        <w:t xml:space="preserve">Рисунок </w:t>
      </w:r>
      <w:r>
        <w:t>2</w:t>
      </w:r>
      <w:r>
        <w:t xml:space="preserve"> – Диаграмма </w:t>
      </w:r>
      <w:r>
        <w:t>развертывания</w:t>
      </w:r>
    </w:p>
    <w:p w14:paraId="19EDEF71" w14:textId="77777777" w:rsidR="00EF5CAA" w:rsidRDefault="00EF5CAA" w:rsidP="00EF5CAA">
      <w:pPr>
        <w:jc w:val="center"/>
      </w:pPr>
    </w:p>
    <w:p w14:paraId="58077035" w14:textId="77777777" w:rsidR="00EF5CAA" w:rsidRDefault="00EF5CAA" w:rsidP="00EF5CAA">
      <w:pPr>
        <w:jc w:val="center"/>
      </w:pPr>
    </w:p>
    <w:p w14:paraId="306876E6" w14:textId="247EAB9A" w:rsidR="00EF5CAA" w:rsidRPr="00822126" w:rsidRDefault="00EF5CAA" w:rsidP="00EF5CAA">
      <w:pPr>
        <w:rPr>
          <w:rFonts w:ascii="Times New Roman" w:hAnsi="Times New Roman" w:cs="Times New Roman"/>
          <w:sz w:val="28"/>
          <w:szCs w:val="28"/>
        </w:rPr>
      </w:pPr>
      <w:r w:rsidRPr="0082212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76750E">
        <w:rPr>
          <w:rFonts w:ascii="Times New Roman" w:hAnsi="Times New Roman" w:cs="Times New Roman"/>
          <w:sz w:val="28"/>
          <w:szCs w:val="28"/>
        </w:rPr>
        <w:t>Реализовал диаграммы последовательности и развертывания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F85F3" w14:textId="77777777" w:rsidR="006D73BF" w:rsidRDefault="006D73BF"/>
    <w:sectPr w:rsidR="006D73BF" w:rsidSect="00EF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5E"/>
    <w:rsid w:val="004D14C7"/>
    <w:rsid w:val="00634DAE"/>
    <w:rsid w:val="006D73BF"/>
    <w:rsid w:val="0072185E"/>
    <w:rsid w:val="0076750E"/>
    <w:rsid w:val="00E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54EA"/>
  <w15:chartTrackingRefBased/>
  <w15:docId w15:val="{973F9FC5-B5F0-451A-B3FC-3D9C71B1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A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F5CAA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3</cp:revision>
  <dcterms:created xsi:type="dcterms:W3CDTF">2024-06-18T20:00:00Z</dcterms:created>
  <dcterms:modified xsi:type="dcterms:W3CDTF">2024-06-18T20:07:00Z</dcterms:modified>
</cp:coreProperties>
</file>