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E12567" w14:paraId="149F0A04" w14:textId="77777777" w:rsidTr="00A057A8">
        <w:trPr>
          <w:trHeight w:val="184"/>
        </w:trPr>
        <w:tc>
          <w:tcPr>
            <w:tcW w:w="9356" w:type="dxa"/>
            <w:vAlign w:val="center"/>
          </w:tcPr>
          <w:p w14:paraId="2074384B" w14:textId="77777777" w:rsidR="00E12567" w:rsidRDefault="00E12567" w:rsidP="00A057A8">
            <w:pPr>
              <w:pStyle w:val="Normal1"/>
              <w:spacing w:line="1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CEACC22" wp14:editId="16A5FD8F">
                  <wp:extent cx="856555" cy="1047750"/>
                  <wp:effectExtent l="0" t="0" r="0" b="0"/>
                  <wp:docPr id="204217664" name="Рисунок 2042176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555" cy="1047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5A06067" w14:textId="77777777" w:rsidR="00E12567" w:rsidRDefault="00E12567" w:rsidP="00A057A8">
            <w:pPr>
              <w:pStyle w:val="Normal1"/>
              <w:jc w:val="center"/>
              <w:rPr>
                <w:smallCaps/>
              </w:rPr>
            </w:pPr>
            <w:r w:rsidRPr="588083D8">
              <w:rPr>
                <w:smallCaps/>
              </w:rPr>
              <w:t>МИНОБРНАУКИ РОССИИ</w:t>
            </w:r>
          </w:p>
        </w:tc>
      </w:tr>
      <w:tr w:rsidR="00E12567" w14:paraId="79CD2F49" w14:textId="77777777" w:rsidTr="00A057A8">
        <w:trPr>
          <w:trHeight w:val="184"/>
        </w:trPr>
        <w:tc>
          <w:tcPr>
            <w:tcW w:w="9356" w:type="dxa"/>
            <w:vAlign w:val="center"/>
          </w:tcPr>
          <w:p w14:paraId="344FF094" w14:textId="77777777" w:rsidR="00E12567" w:rsidRDefault="00E12567" w:rsidP="00A057A8">
            <w:pPr>
              <w:pStyle w:val="Normal1"/>
              <w:spacing w:line="160" w:lineRule="auto"/>
              <w:jc w:val="center"/>
            </w:pPr>
          </w:p>
        </w:tc>
      </w:tr>
      <w:tr w:rsidR="00E12567" w14:paraId="1A7D9117" w14:textId="77777777" w:rsidTr="00A057A8">
        <w:trPr>
          <w:trHeight w:val="18"/>
        </w:trPr>
        <w:tc>
          <w:tcPr>
            <w:tcW w:w="9356" w:type="dxa"/>
            <w:tcBorders>
              <w:bottom w:val="single" w:sz="12" w:space="0" w:color="000000" w:themeColor="text1"/>
            </w:tcBorders>
          </w:tcPr>
          <w:p w14:paraId="4F9BF556" w14:textId="77777777" w:rsidR="00E12567" w:rsidRDefault="00E12567" w:rsidP="00A057A8">
            <w:pPr>
              <w:pStyle w:val="Normal1"/>
              <w:spacing w:line="240" w:lineRule="auto"/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14:paraId="2D1FBAC9" w14:textId="77777777" w:rsidR="00E12567" w:rsidRDefault="00E12567" w:rsidP="00A057A8">
            <w:pPr>
              <w:pStyle w:val="Normal1"/>
              <w:spacing w:line="240" w:lineRule="auto"/>
              <w:jc w:val="center"/>
            </w:pPr>
            <w:r>
              <w:t xml:space="preserve"> высшего образования</w:t>
            </w:r>
          </w:p>
          <w:p w14:paraId="354D82FE" w14:textId="77777777" w:rsidR="00E12567" w:rsidRDefault="00E12567" w:rsidP="00A057A8">
            <w:pPr>
              <w:pStyle w:val="Normal1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 w14:paraId="79A7192B" w14:textId="77777777" w:rsidR="00E12567" w:rsidRDefault="00E12567" w:rsidP="00A057A8">
            <w:pPr>
              <w:pStyle w:val="Normal1"/>
              <w:keepNext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E12567" w14:paraId="0908DA91" w14:textId="77777777" w:rsidTr="00A057A8">
        <w:tc>
          <w:tcPr>
            <w:tcW w:w="9356" w:type="dxa"/>
            <w:tcBorders>
              <w:top w:val="single" w:sz="12" w:space="0" w:color="000000" w:themeColor="text1"/>
              <w:bottom w:val="nil"/>
            </w:tcBorders>
            <w:tcMar>
              <w:left w:w="108" w:type="dxa"/>
              <w:right w:w="108" w:type="dxa"/>
            </w:tcMar>
          </w:tcPr>
          <w:p w14:paraId="5E33EC9B" w14:textId="77777777" w:rsidR="00E12567" w:rsidRPr="00613BD5" w:rsidRDefault="00E12567" w:rsidP="00A057A8">
            <w:pPr>
              <w:pStyle w:val="Normal1"/>
              <w:jc w:val="center"/>
              <w:rPr>
                <w:highlight w:val="yellow"/>
              </w:rPr>
            </w:pPr>
            <w:r>
              <w:t>Институт кибербезопасности</w:t>
            </w:r>
            <w:r w:rsidRPr="00A95BE5">
              <w:t xml:space="preserve"> безопасност</w:t>
            </w:r>
            <w:r>
              <w:t>и и цифровых технологий</w:t>
            </w:r>
          </w:p>
        </w:tc>
      </w:tr>
      <w:tr w:rsidR="00E12567" w14:paraId="5A018783" w14:textId="77777777" w:rsidTr="00A057A8">
        <w:tc>
          <w:tcPr>
            <w:tcW w:w="9356" w:type="dxa"/>
            <w:tcBorders>
              <w:bottom w:val="nil"/>
            </w:tcBorders>
            <w:tcMar>
              <w:left w:w="108" w:type="dxa"/>
              <w:right w:w="108" w:type="dxa"/>
            </w:tcMar>
          </w:tcPr>
          <w:p w14:paraId="33B5A180" w14:textId="77777777" w:rsidR="00E12567" w:rsidRDefault="00E12567" w:rsidP="00A057A8">
            <w:pPr>
              <w:pStyle w:val="Normal1"/>
              <w:jc w:val="center"/>
            </w:pPr>
            <w:r>
              <w:t>Кафедра КБ-2 «Прикладные информационные технологии»</w:t>
            </w:r>
          </w:p>
        </w:tc>
      </w:tr>
    </w:tbl>
    <w:p w14:paraId="07B88888" w14:textId="60BFBFCD" w:rsidR="00E12567" w:rsidRPr="00A114E9" w:rsidRDefault="00E12567" w:rsidP="00E12567">
      <w:pPr>
        <w:pStyle w:val="Normal1"/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Практическ</w:t>
      </w:r>
      <w:r w:rsidRPr="00A95BE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ая работа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№ 3</w:t>
      </w:r>
    </w:p>
    <w:p w14:paraId="4D5A7803" w14:textId="754DD7F5" w:rsidR="00E12567" w:rsidRPr="00A95BE5" w:rsidRDefault="00E12567" w:rsidP="00E12567">
      <w:pPr>
        <w:pStyle w:val="Normal1"/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95BE5">
        <w:rPr>
          <w:rFonts w:ascii="Times New Roman" w:eastAsia="Times New Roman" w:hAnsi="Times New Roman" w:cs="Times New Roman"/>
          <w:b/>
          <w:bCs/>
          <w:sz w:val="32"/>
          <w:szCs w:val="32"/>
        </w:rPr>
        <w:t>Тема «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Шаблонный метод, стратегия</w:t>
      </w:r>
      <w:r w:rsidRPr="00A95BE5">
        <w:rPr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</w:p>
    <w:p w14:paraId="22BAE42F" w14:textId="77777777" w:rsidR="00E12567" w:rsidRDefault="00E12567" w:rsidP="00E12567">
      <w:pPr>
        <w:pStyle w:val="Normal1"/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95BE5">
        <w:rPr>
          <w:rFonts w:ascii="Times New Roman" w:eastAsia="Times New Roman" w:hAnsi="Times New Roman" w:cs="Times New Roman"/>
          <w:sz w:val="32"/>
          <w:szCs w:val="32"/>
        </w:rPr>
        <w:t xml:space="preserve">по дисциплине: </w:t>
      </w:r>
      <w:r w:rsidRPr="00A95BE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«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Технологии и методы программирования</w:t>
      </w:r>
      <w:r w:rsidRPr="00A95BE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»</w:t>
      </w:r>
      <w:r w:rsidRPr="00A95BE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6D0916C" w14:textId="77777777" w:rsidR="00E12567" w:rsidRDefault="00E12567" w:rsidP="00E12567">
      <w:pPr>
        <w:pStyle w:val="Normal1"/>
      </w:pPr>
    </w:p>
    <w:p w14:paraId="3A67DED6" w14:textId="77777777" w:rsidR="00E12567" w:rsidRDefault="00E12567" w:rsidP="00E12567">
      <w:pPr>
        <w:pStyle w:val="Normal1"/>
      </w:pPr>
    </w:p>
    <w:p w14:paraId="3DDC824C" w14:textId="77777777" w:rsidR="00E12567" w:rsidRDefault="00E12567" w:rsidP="00E12567">
      <w:pPr>
        <w:pStyle w:val="Normal1"/>
      </w:pPr>
    </w:p>
    <w:p w14:paraId="4F7F6D2F" w14:textId="77777777" w:rsidR="00E12567" w:rsidRDefault="00E12567" w:rsidP="00E12567">
      <w:pPr>
        <w:pStyle w:val="Normal1"/>
      </w:pPr>
    </w:p>
    <w:p w14:paraId="668C7A2A" w14:textId="77777777" w:rsidR="00E12567" w:rsidRDefault="00E12567" w:rsidP="00E12567">
      <w:pPr>
        <w:pStyle w:val="Normal1"/>
      </w:pPr>
    </w:p>
    <w:p w14:paraId="36379226" w14:textId="77777777" w:rsidR="00E12567" w:rsidRDefault="00E12567" w:rsidP="00E12567">
      <w:pPr>
        <w:pStyle w:val="Normal1"/>
      </w:pPr>
    </w:p>
    <w:p w14:paraId="0CEE7D12" w14:textId="77777777" w:rsidR="00E12567" w:rsidRDefault="00E12567" w:rsidP="00E12567">
      <w:pPr>
        <w:pStyle w:val="Normal1"/>
      </w:pPr>
    </w:p>
    <w:p w14:paraId="3440D708" w14:textId="77777777" w:rsidR="00E12567" w:rsidRPr="00A95BE5" w:rsidRDefault="00E12567" w:rsidP="00E12567">
      <w:pPr>
        <w:rPr>
          <w:color w:val="000000" w:themeColor="text1"/>
        </w:rPr>
      </w:pPr>
      <w:r w:rsidRPr="00A95BE5">
        <w:rPr>
          <w:color w:val="000000" w:themeColor="text1"/>
        </w:rPr>
        <w:t>Подготовил студент 3 курса группы</w:t>
      </w:r>
      <w:r>
        <w:rPr>
          <w:color w:val="000000" w:themeColor="text1"/>
        </w:rPr>
        <w:t xml:space="preserve"> </w:t>
      </w:r>
      <w:r w:rsidRPr="00115066">
        <w:rPr>
          <w:color w:val="000000" w:themeColor="text1"/>
          <w:u w:val="single"/>
        </w:rPr>
        <w:t>БИСО-01-21</w:t>
      </w:r>
      <w:r w:rsidRPr="00A95BE5">
        <w:rPr>
          <w:color w:val="000000" w:themeColor="text1"/>
        </w:rPr>
        <w:t xml:space="preserve"> </w:t>
      </w:r>
      <w:r>
        <w:rPr>
          <w:color w:val="000000" w:themeColor="text1"/>
          <w:u w:val="single"/>
        </w:rPr>
        <w:t>Бондаренко Сергей Александрович</w:t>
      </w:r>
      <w:r w:rsidRPr="00A95BE5">
        <w:rPr>
          <w:color w:val="000000" w:themeColor="text1"/>
        </w:rPr>
        <w:t xml:space="preserve"> </w:t>
      </w:r>
    </w:p>
    <w:p w14:paraId="3686304A" w14:textId="77777777" w:rsidR="00E12567" w:rsidRPr="000A085A" w:rsidRDefault="00E12567" w:rsidP="00E12567">
      <w:r w:rsidRPr="00A95BE5">
        <w:rPr>
          <w:color w:val="000000" w:themeColor="text1"/>
        </w:rPr>
        <w:t xml:space="preserve">Студенческий билет : </w:t>
      </w:r>
      <w:r w:rsidRPr="008F57FB">
        <w:rPr>
          <w:color w:val="000000" w:themeColor="text1"/>
        </w:rPr>
        <w:t>21Б0</w:t>
      </w:r>
      <w:r>
        <w:rPr>
          <w:color w:val="000000" w:themeColor="text1"/>
        </w:rPr>
        <w:t>411</w:t>
      </w:r>
    </w:p>
    <w:p w14:paraId="54F74D51" w14:textId="77777777" w:rsidR="00E12567" w:rsidRDefault="00E12567" w:rsidP="00E12567">
      <w:pPr>
        <w:pStyle w:val="Normal1"/>
        <w:rPr>
          <w:sz w:val="24"/>
          <w:szCs w:val="24"/>
        </w:rPr>
      </w:pPr>
      <w:r>
        <w:rPr>
          <w:sz w:val="24"/>
          <w:szCs w:val="24"/>
        </w:rPr>
        <w:t>Проверил преподаватель Лесько Сергей Александрович.</w:t>
      </w:r>
    </w:p>
    <w:p w14:paraId="2E5DEC60" w14:textId="77777777" w:rsidR="00E12567" w:rsidRDefault="00E12567" w:rsidP="00E12567">
      <w:pPr>
        <w:ind w:left="1416" w:firstLine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35E06213" w14:textId="0CEB92AC" w:rsidR="00242C58" w:rsidRPr="00242C58" w:rsidRDefault="00242C58" w:rsidP="00242C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C5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Стратегия (Strategy)</w:t>
      </w:r>
    </w:p>
    <w:p w14:paraId="1CB0624F" w14:textId="77777777" w:rsidR="00E12567" w:rsidRPr="001571D6" w:rsidRDefault="00E12567" w:rsidP="00E12567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F6004">
        <w:rPr>
          <w:rFonts w:ascii="Times New Roman" w:eastAsia="Times New Roman" w:hAnsi="Times New Roman" w:cs="Times New Roman"/>
          <w:sz w:val="32"/>
          <w:szCs w:val="32"/>
        </w:rPr>
        <w:t>Листинг</w:t>
      </w:r>
      <w:r w:rsidRPr="001571D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F6004">
        <w:rPr>
          <w:rFonts w:ascii="Times New Roman" w:eastAsia="Times New Roman" w:hAnsi="Times New Roman" w:cs="Times New Roman"/>
          <w:sz w:val="32"/>
          <w:szCs w:val="32"/>
        </w:rPr>
        <w:t>программы</w:t>
      </w:r>
    </w:p>
    <w:p w14:paraId="3F79F123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424A315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4C912E86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B2B8F9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Абстрактный</w:t>
      </w:r>
      <w:r w:rsidRPr="00BB47A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класс</w:t>
      </w:r>
      <w:r w:rsidRPr="00BB47A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Стратегии</w:t>
      </w:r>
    </w:p>
    <w:p w14:paraId="7B6F10AE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B47A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HighlightStrategy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EDFD686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1C35C180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highlightKeywords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r w:rsidRPr="00BB47A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554D17DA" w14:textId="77777777" w:rsid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0998E38F" w14:textId="77777777" w:rsid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95EA4DD" w14:textId="77777777" w:rsid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Конкретная стратегия для подсветки ключевых слов в файле C++</w:t>
      </w:r>
    </w:p>
    <w:p w14:paraId="4EE789CD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B47A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CppHighlightStrategy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 </w:t>
      </w: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B47A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HighlightStrategy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39E5D4F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0D6E5F64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highlightKeywords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r w:rsidRPr="00BB47A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E4E41F0" w14:textId="77777777" w:rsid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Логика подсветки ключевых слов для файлов C++</w:t>
      </w:r>
    </w:p>
    <w:p w14:paraId="7B448061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"Highlighting C++ keywords in the text: "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DFE1489" w14:textId="77777777" w:rsid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76672A8" w14:textId="77777777" w:rsid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60497B49" w14:textId="77777777" w:rsid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E0B7AB4" w14:textId="77777777" w:rsid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Конкретная стратегия для подсветки ключевых слов в файле Python</w:t>
      </w:r>
    </w:p>
    <w:p w14:paraId="196F4DC5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B47A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PythonHighlightStrategy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 </w:t>
      </w: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B47A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HighlightStrategy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E073423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55681E0C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highlightKeywords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r w:rsidRPr="00BB47A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6558B74" w14:textId="77777777" w:rsid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Логика подсветки ключевых слов для файлов Python</w:t>
      </w:r>
    </w:p>
    <w:p w14:paraId="6AD3937D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"Highlighting Python keywords in the text: "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1CE2502" w14:textId="77777777" w:rsid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C6EAEA4" w14:textId="77777777" w:rsid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6D2EBF83" w14:textId="77777777" w:rsid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5760132" w14:textId="77777777" w:rsid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Контекст, использующий стратегию для подсветки ключевых слов</w:t>
      </w:r>
    </w:p>
    <w:p w14:paraId="0B18B7B4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B47A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TextEditor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E4C3461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5C824BB9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BB47A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HighlightStrategy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highlightStrategy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D9FD3EC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791C4CC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TextEditor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B47A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HighlightStrategy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BB47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strategy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: 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highlightStrategy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B47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strategy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3E37AB90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BD8AE7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setHighlightStrategy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B47A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HighlightStrategy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BB47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strategy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A86A6B9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highlightStrategy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B47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strategy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AB6C2C7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05B0F48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65FF79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highlightText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r w:rsidRPr="00BB47A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4066EEB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highlightStrategy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highlightKeywords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B47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text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5D9FC6B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6B586E9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3D05842B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AC3233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440E9A6E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BB47A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CppHighlightStrategy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cppStrategy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F4747DF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BB47A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PythonHighlightStrategy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pythonStrategy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C9D3503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07AFCB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BB47A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TextEditor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editor(&amp;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cppStrategy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FEFFAC0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editor.highlightText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B47A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"This is a C++ file"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4738931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62F6CB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editor.setHighlightStrategy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(&amp;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pythonStrategy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2A282FE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editor.highlightText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B47A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"This is a Python file"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F881B6C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90CD35" w14:textId="77777777" w:rsid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251D5554" w14:textId="77777777" w:rsid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15F40A5" w14:textId="77777777" w:rsid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3F2ED70" w14:textId="77777777" w:rsidR="00242C58" w:rsidRDefault="00242C58" w:rsidP="00242C58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 w:rsidRPr="00242C58">
        <w:rPr>
          <w:rFonts w:ascii="Times New Roman" w:eastAsia="Consolas" w:hAnsi="Times New Roman" w:cs="Times New Roman"/>
          <w:sz w:val="24"/>
          <w:szCs w:val="24"/>
        </w:rPr>
        <w:t xml:space="preserve">Этот код реализует паттерн Стратегия для текстового редактора, который позволяет подсвечивать ключевые слова в файлах различных форматов. Созданы конкретные стратегии для файлов C++ и Python, которые реализуют метод </w:t>
      </w:r>
      <w:proofErr w:type="spellStart"/>
      <w:r w:rsidRPr="00242C58">
        <w:rPr>
          <w:rFonts w:ascii="Times New Roman" w:eastAsia="Consolas" w:hAnsi="Times New Roman" w:cs="Times New Roman"/>
          <w:sz w:val="24"/>
          <w:szCs w:val="24"/>
        </w:rPr>
        <w:t>highlightKeywords</w:t>
      </w:r>
      <w:proofErr w:type="spellEnd"/>
      <w:r w:rsidRPr="00242C58">
        <w:rPr>
          <w:rFonts w:ascii="Times New Roman" w:eastAsia="Consolas" w:hAnsi="Times New Roman" w:cs="Times New Roman"/>
          <w:sz w:val="24"/>
          <w:szCs w:val="24"/>
        </w:rPr>
        <w:t xml:space="preserve"> для </w:t>
      </w:r>
      <w:r w:rsidRPr="00242C58">
        <w:rPr>
          <w:rFonts w:ascii="Times New Roman" w:eastAsia="Consolas" w:hAnsi="Times New Roman" w:cs="Times New Roman"/>
          <w:sz w:val="24"/>
          <w:szCs w:val="24"/>
        </w:rPr>
        <w:lastRenderedPageBreak/>
        <w:t xml:space="preserve">соответствующих языков. Контекст </w:t>
      </w:r>
      <w:proofErr w:type="spellStart"/>
      <w:r w:rsidRPr="00242C58">
        <w:rPr>
          <w:rFonts w:ascii="Times New Roman" w:eastAsia="Consolas" w:hAnsi="Times New Roman" w:cs="Times New Roman"/>
          <w:sz w:val="24"/>
          <w:szCs w:val="24"/>
        </w:rPr>
        <w:t>TextEditor</w:t>
      </w:r>
      <w:proofErr w:type="spellEnd"/>
      <w:r w:rsidRPr="00242C58">
        <w:rPr>
          <w:rFonts w:ascii="Times New Roman" w:eastAsia="Consolas" w:hAnsi="Times New Roman" w:cs="Times New Roman"/>
          <w:sz w:val="24"/>
          <w:szCs w:val="24"/>
        </w:rPr>
        <w:t xml:space="preserve"> использует стратегию для подсветки ключевых слов в тексте. В </w:t>
      </w:r>
      <w:proofErr w:type="spellStart"/>
      <w:r w:rsidRPr="00242C58">
        <w:rPr>
          <w:rFonts w:ascii="Times New Roman" w:eastAsia="Consolas" w:hAnsi="Times New Roman" w:cs="Times New Roman"/>
          <w:sz w:val="24"/>
          <w:szCs w:val="24"/>
        </w:rPr>
        <w:t>main</w:t>
      </w:r>
      <w:proofErr w:type="spellEnd"/>
      <w:r w:rsidRPr="00242C58">
        <w:rPr>
          <w:rFonts w:ascii="Times New Roman" w:eastAsia="Consolas" w:hAnsi="Times New Roman" w:cs="Times New Roman"/>
          <w:sz w:val="24"/>
          <w:szCs w:val="24"/>
        </w:rPr>
        <w:t xml:space="preserve"> методе создаются объекты стратегий и контекста, и показывается как можно использовать разные стратегии во время выполнения программы.</w:t>
      </w:r>
      <w:r w:rsidR="00E12567" w:rsidRPr="00242C5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0C65A0EA" w14:textId="5B77F4B0" w:rsidR="00E12567" w:rsidRPr="00242C58" w:rsidRDefault="00E12567" w:rsidP="00242C58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 w:rsidRPr="00242C5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</w:p>
    <w:p w14:paraId="31DAF2A5" w14:textId="3E804F88" w:rsidR="00E12567" w:rsidRDefault="00E12567" w:rsidP="00242C58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42C58">
        <w:rPr>
          <w:rFonts w:ascii="Times New Roman" w:eastAsia="Times New Roman" w:hAnsi="Times New Roman" w:cs="Times New Roman"/>
          <w:sz w:val="32"/>
          <w:szCs w:val="32"/>
        </w:rPr>
        <w:t>Скриншоты работы программы</w:t>
      </w:r>
    </w:p>
    <w:p w14:paraId="0BEEC254" w14:textId="77777777" w:rsidR="00242C58" w:rsidRPr="00242C58" w:rsidRDefault="00242C58" w:rsidP="00242C58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79B8247" w14:textId="7CEF77AF" w:rsidR="00E12567" w:rsidRDefault="00242C58" w:rsidP="00E12567">
      <w:pPr>
        <w:jc w:val="center"/>
      </w:pPr>
      <w:r w:rsidRPr="00242C58">
        <w:rPr>
          <w:noProof/>
        </w:rPr>
        <w:drawing>
          <wp:inline distT="0" distB="0" distL="0" distR="0" wp14:anchorId="09CF7621" wp14:editId="76F385B5">
            <wp:extent cx="5696745" cy="847843"/>
            <wp:effectExtent l="0" t="0" r="0" b="9525"/>
            <wp:docPr id="1234885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85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AB91" w14:textId="1C582845" w:rsidR="00E12567" w:rsidRPr="00242C58" w:rsidRDefault="00E12567" w:rsidP="00E125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2C58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242C58" w:rsidRPr="00242C58">
        <w:rPr>
          <w:rFonts w:ascii="Times New Roman" w:hAnsi="Times New Roman" w:cs="Times New Roman"/>
          <w:sz w:val="24"/>
          <w:szCs w:val="24"/>
        </w:rPr>
        <w:t>Результат работы программы</w:t>
      </w:r>
    </w:p>
    <w:p w14:paraId="637FC858" w14:textId="77777777" w:rsidR="00E12567" w:rsidRDefault="00E12567" w:rsidP="00E12567">
      <w:pPr>
        <w:jc w:val="center"/>
      </w:pPr>
    </w:p>
    <w:p w14:paraId="4695F58C" w14:textId="77777777" w:rsidR="00E12567" w:rsidRDefault="00E12567" w:rsidP="00242C58"/>
    <w:p w14:paraId="5299B223" w14:textId="77777777" w:rsidR="00242C58" w:rsidRDefault="00242C58" w:rsidP="00242C58">
      <w:pPr>
        <w:pStyle w:val="Normal1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242C58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Шаблонный метод (</w:t>
      </w:r>
      <w:proofErr w:type="spellStart"/>
      <w:r w:rsidRPr="00242C58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Template</w:t>
      </w:r>
      <w:proofErr w:type="spellEnd"/>
      <w:r w:rsidRPr="00242C58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242C58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Method</w:t>
      </w:r>
      <w:proofErr w:type="spellEnd"/>
      <w:r w:rsidRPr="00242C58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)</w:t>
      </w:r>
    </w:p>
    <w:p w14:paraId="7AEDEF0B" w14:textId="12A80377" w:rsidR="00242C58" w:rsidRPr="001571D6" w:rsidRDefault="00242C58" w:rsidP="00242C58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1F6004">
        <w:rPr>
          <w:rFonts w:ascii="Times New Roman" w:eastAsia="Times New Roman" w:hAnsi="Times New Roman" w:cs="Times New Roman"/>
          <w:sz w:val="32"/>
          <w:szCs w:val="32"/>
        </w:rPr>
        <w:t>Листинг</w:t>
      </w:r>
      <w:r w:rsidRPr="001571D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1F6004">
        <w:rPr>
          <w:rFonts w:ascii="Times New Roman" w:eastAsia="Times New Roman" w:hAnsi="Times New Roman" w:cs="Times New Roman"/>
          <w:sz w:val="32"/>
          <w:szCs w:val="32"/>
        </w:rPr>
        <w:t>программы</w:t>
      </w:r>
    </w:p>
    <w:p w14:paraId="41537230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3950652B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5C45F245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026C1E22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CCA265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Абстрактный</w:t>
      </w:r>
      <w:r w:rsidRPr="00BB47A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класс</w:t>
      </w:r>
      <w:r w:rsidRPr="00BB47A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B47A4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TextEditor</w:t>
      </w:r>
      <w:proofErr w:type="spellEnd"/>
    </w:p>
    <w:p w14:paraId="2D7EBE55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B47A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TextEditor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25891D7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ADFE74B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createFile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= 0;</w:t>
      </w:r>
    </w:p>
    <w:p w14:paraId="0AB905FC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editFile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= 0;</w:t>
      </w:r>
    </w:p>
    <w:p w14:paraId="772750F0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printFile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= 0;</w:t>
      </w:r>
    </w:p>
    <w:p w14:paraId="3A58F076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highlightKeywords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= 0;</w:t>
      </w:r>
    </w:p>
    <w:p w14:paraId="010DC0A7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A47BB9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templateMethod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{</w:t>
      </w:r>
    </w:p>
    <w:p w14:paraId="4C2B0C66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createFile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A878022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editFile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B4B56B2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highlightKeywords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449A2F0" w14:textId="77777777" w:rsid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17FC947A" w14:textId="77777777" w:rsid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FD8C424" w14:textId="77777777" w:rsid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49E97F48" w14:textId="77777777" w:rsid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DC4BDB5" w14:textId="77777777" w:rsid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Конкретный класс для текстового редактора с поддержкой подсветки ключевых слов</w:t>
      </w:r>
    </w:p>
    <w:p w14:paraId="1FAE8659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B47A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KeywordHighlightingTextEditor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 </w:t>
      </w: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B47A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TextEditor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564C3A6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05B27D71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createFile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B830C21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"Creating a text file"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D750AAE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E2793FE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656EDB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editFile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15AC3DD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"Editing the text file"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218DC50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EC8B99C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8579A1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printFile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C97D4CD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"Printing the text file"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7CBA8F9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B1E0C87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D3A076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highlightKeywords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3BFADCD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std::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"Highlighting keywords in the text file"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B47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B7B70A1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99CC48E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7E2D3CEC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871290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60DFD648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BB47A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TextEditor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editor = </w:t>
      </w: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B47A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KeywordHighlightingTextEditor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62C7C4D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editor-&gt;</w:t>
      </w:r>
      <w:proofErr w:type="spellStart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templateMethod</w:t>
      </w:r>
      <w:proofErr w:type="spellEnd"/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3A937EA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D2F0B6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editor;</w:t>
      </w:r>
    </w:p>
    <w:p w14:paraId="606954C0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E53366" w14:textId="77777777" w:rsidR="00BB47A4" w:rsidRP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B47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B47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4AF1AE3D" w14:textId="77777777" w:rsidR="00BB47A4" w:rsidRDefault="00BB47A4" w:rsidP="00BB47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43DF5BB" w14:textId="77777777" w:rsidR="008B3DAB" w:rsidRDefault="008B3DAB" w:rsidP="00F26CE6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B4D0671" w14:textId="7A233890" w:rsidR="00242C58" w:rsidRDefault="00242C58" w:rsidP="00F26CE6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C08E0">
        <w:rPr>
          <w:rFonts w:ascii="Times New Roman" w:eastAsia="Times New Roman" w:hAnsi="Times New Roman" w:cs="Times New Roman"/>
          <w:sz w:val="32"/>
          <w:szCs w:val="32"/>
        </w:rPr>
        <w:t>Скриншоты работы программы</w:t>
      </w:r>
    </w:p>
    <w:p w14:paraId="34437401" w14:textId="77777777" w:rsidR="00F26CE6" w:rsidRDefault="00F26CE6" w:rsidP="00F26CE6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4FCE25D" w14:textId="29AB512A" w:rsidR="00242C58" w:rsidRDefault="00531E54" w:rsidP="00242C58">
      <w:pPr>
        <w:jc w:val="center"/>
      </w:pPr>
      <w:r w:rsidRPr="00531E54">
        <w:rPr>
          <w:noProof/>
        </w:rPr>
        <w:drawing>
          <wp:inline distT="0" distB="0" distL="0" distR="0" wp14:anchorId="2C55861C" wp14:editId="6806AF72">
            <wp:extent cx="3820058" cy="1238423"/>
            <wp:effectExtent l="0" t="0" r="0" b="0"/>
            <wp:docPr id="539545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45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BDEF" w14:textId="67D2E05B" w:rsidR="00242C58" w:rsidRPr="00242C58" w:rsidRDefault="00242C58" w:rsidP="00242C58">
      <w:pPr>
        <w:jc w:val="center"/>
        <w:rPr>
          <w:rFonts w:ascii="Times New Roman" w:hAnsi="Times New Roman" w:cs="Times New Roman"/>
          <w:sz w:val="24"/>
          <w:szCs w:val="24"/>
        </w:rPr>
      </w:pPr>
      <w:r w:rsidRPr="00242C5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571D6">
        <w:rPr>
          <w:rFonts w:ascii="Times New Roman" w:hAnsi="Times New Roman" w:cs="Times New Roman"/>
          <w:sz w:val="24"/>
          <w:szCs w:val="24"/>
        </w:rPr>
        <w:t>2</w:t>
      </w:r>
      <w:r w:rsidRPr="00242C58">
        <w:rPr>
          <w:rFonts w:ascii="Times New Roman" w:hAnsi="Times New Roman" w:cs="Times New Roman"/>
          <w:sz w:val="24"/>
          <w:szCs w:val="24"/>
        </w:rPr>
        <w:t xml:space="preserve"> – Результат работы программы</w:t>
      </w:r>
    </w:p>
    <w:p w14:paraId="337763D9" w14:textId="77777777" w:rsidR="00242C58" w:rsidRDefault="00242C58" w:rsidP="00242C58">
      <w:pPr>
        <w:jc w:val="center"/>
      </w:pPr>
    </w:p>
    <w:p w14:paraId="063E5680" w14:textId="77777777" w:rsidR="00242C58" w:rsidRDefault="00242C58" w:rsidP="00242C58">
      <w:pPr>
        <w:jc w:val="center"/>
      </w:pPr>
    </w:p>
    <w:p w14:paraId="01F9DA0D" w14:textId="77777777" w:rsidR="00E12567" w:rsidRDefault="00E12567" w:rsidP="00E12567">
      <w:pPr>
        <w:jc w:val="center"/>
      </w:pPr>
    </w:p>
    <w:p w14:paraId="692EC9A9" w14:textId="2CFD4840" w:rsidR="00E12567" w:rsidRPr="00822126" w:rsidRDefault="00E12567" w:rsidP="00E12567">
      <w:pPr>
        <w:rPr>
          <w:rFonts w:ascii="Times New Roman" w:hAnsi="Times New Roman" w:cs="Times New Roman"/>
          <w:sz w:val="28"/>
          <w:szCs w:val="28"/>
        </w:rPr>
      </w:pPr>
      <w:r w:rsidRPr="00822126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F26CE6">
        <w:rPr>
          <w:rFonts w:ascii="Times New Roman" w:hAnsi="Times New Roman" w:cs="Times New Roman"/>
          <w:sz w:val="28"/>
          <w:szCs w:val="28"/>
        </w:rPr>
        <w:t>Изучил и реализовал предложенные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FB474A" w14:textId="77777777" w:rsidR="00E12567" w:rsidRDefault="00E12567" w:rsidP="00E12567"/>
    <w:p w14:paraId="611F496B" w14:textId="77777777" w:rsidR="006D73BF" w:rsidRDefault="006D73BF"/>
    <w:sectPr w:rsidR="006D73BF" w:rsidSect="00E12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FC"/>
    <w:rsid w:val="001571D6"/>
    <w:rsid w:val="00242C58"/>
    <w:rsid w:val="004D14C7"/>
    <w:rsid w:val="005014FC"/>
    <w:rsid w:val="00531E54"/>
    <w:rsid w:val="006D73BF"/>
    <w:rsid w:val="008B3DAB"/>
    <w:rsid w:val="00BB47A4"/>
    <w:rsid w:val="00D051DF"/>
    <w:rsid w:val="00E12567"/>
    <w:rsid w:val="00E52D14"/>
    <w:rsid w:val="00F2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4D799"/>
  <w15:chartTrackingRefBased/>
  <w15:docId w15:val="{71C2D638-5F7C-410B-A78E-EB22124C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567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E12567"/>
    <w:rPr>
      <w:rFonts w:ascii="Calibri" w:eastAsia="Calibri" w:hAnsi="Calibri" w:cs="Calibri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Бондаренко</dc:creator>
  <cp:keywords/>
  <dc:description/>
  <cp:lastModifiedBy>Сергей Бондаренко</cp:lastModifiedBy>
  <cp:revision>8</cp:revision>
  <dcterms:created xsi:type="dcterms:W3CDTF">2024-06-19T08:01:00Z</dcterms:created>
  <dcterms:modified xsi:type="dcterms:W3CDTF">2024-06-19T12:53:00Z</dcterms:modified>
</cp:coreProperties>
</file>