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C2025D" w14:paraId="469DB41A" w14:textId="77777777" w:rsidTr="00A057A8">
        <w:trPr>
          <w:trHeight w:val="184"/>
        </w:trPr>
        <w:tc>
          <w:tcPr>
            <w:tcW w:w="9356" w:type="dxa"/>
            <w:vAlign w:val="center"/>
          </w:tcPr>
          <w:p w14:paraId="33046DA9" w14:textId="77777777" w:rsidR="00C2025D" w:rsidRDefault="00C2025D" w:rsidP="00A057A8">
            <w:pPr>
              <w:pStyle w:val="Normal1"/>
              <w:spacing w:line="1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DBDAB2" wp14:editId="3F61D760">
                  <wp:extent cx="856555" cy="1047750"/>
                  <wp:effectExtent l="0" t="0" r="0" b="0"/>
                  <wp:docPr id="204217664" name="Рисунок 2042176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555" cy="1047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BEFB91F" w14:textId="77777777" w:rsidR="00C2025D" w:rsidRDefault="00C2025D" w:rsidP="00A057A8">
            <w:pPr>
              <w:pStyle w:val="Normal1"/>
              <w:jc w:val="center"/>
              <w:rPr>
                <w:smallCaps/>
              </w:rPr>
            </w:pPr>
            <w:r w:rsidRPr="588083D8">
              <w:rPr>
                <w:smallCaps/>
              </w:rPr>
              <w:t>МИНОБРНАУКИ РОССИИ</w:t>
            </w:r>
          </w:p>
        </w:tc>
      </w:tr>
      <w:tr w:rsidR="00C2025D" w14:paraId="1704274A" w14:textId="77777777" w:rsidTr="00A057A8">
        <w:trPr>
          <w:trHeight w:val="184"/>
        </w:trPr>
        <w:tc>
          <w:tcPr>
            <w:tcW w:w="9356" w:type="dxa"/>
            <w:vAlign w:val="center"/>
          </w:tcPr>
          <w:p w14:paraId="2B131B1E" w14:textId="77777777" w:rsidR="00C2025D" w:rsidRDefault="00C2025D" w:rsidP="00A057A8">
            <w:pPr>
              <w:pStyle w:val="Normal1"/>
              <w:spacing w:line="160" w:lineRule="auto"/>
              <w:jc w:val="center"/>
            </w:pPr>
          </w:p>
        </w:tc>
      </w:tr>
      <w:tr w:rsidR="00C2025D" w14:paraId="0673F98B" w14:textId="77777777" w:rsidTr="00A057A8">
        <w:trPr>
          <w:trHeight w:val="18"/>
        </w:trPr>
        <w:tc>
          <w:tcPr>
            <w:tcW w:w="9356" w:type="dxa"/>
            <w:tcBorders>
              <w:bottom w:val="single" w:sz="12" w:space="0" w:color="000000" w:themeColor="text1"/>
            </w:tcBorders>
          </w:tcPr>
          <w:p w14:paraId="1564101C" w14:textId="77777777" w:rsidR="00C2025D" w:rsidRDefault="00C2025D" w:rsidP="00A057A8">
            <w:pPr>
              <w:pStyle w:val="Normal1"/>
              <w:spacing w:line="240" w:lineRule="auto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3ACACDED" w14:textId="77777777" w:rsidR="00C2025D" w:rsidRDefault="00C2025D" w:rsidP="00A057A8">
            <w:pPr>
              <w:pStyle w:val="Normal1"/>
              <w:spacing w:line="240" w:lineRule="auto"/>
              <w:jc w:val="center"/>
            </w:pPr>
            <w:r>
              <w:t xml:space="preserve"> высшего образования</w:t>
            </w:r>
          </w:p>
          <w:p w14:paraId="114AC914" w14:textId="77777777" w:rsidR="00C2025D" w:rsidRDefault="00C2025D" w:rsidP="00A057A8">
            <w:pPr>
              <w:pStyle w:val="Normal1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7D10BEC8" w14:textId="77777777" w:rsidR="00C2025D" w:rsidRDefault="00C2025D" w:rsidP="00A057A8">
            <w:pPr>
              <w:pStyle w:val="Normal1"/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C2025D" w14:paraId="66ACB55E" w14:textId="77777777" w:rsidTr="00A057A8">
        <w:tc>
          <w:tcPr>
            <w:tcW w:w="9356" w:type="dxa"/>
            <w:tcBorders>
              <w:top w:val="single" w:sz="12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2A38F8C7" w14:textId="77777777" w:rsidR="00C2025D" w:rsidRPr="00613BD5" w:rsidRDefault="00C2025D" w:rsidP="00A057A8">
            <w:pPr>
              <w:pStyle w:val="Normal1"/>
              <w:jc w:val="center"/>
              <w:rPr>
                <w:highlight w:val="yellow"/>
              </w:rPr>
            </w:pPr>
            <w:r>
              <w:t>Институт кибербезопасности</w:t>
            </w:r>
            <w:r w:rsidRPr="00A95BE5">
              <w:t xml:space="preserve"> безопасност</w:t>
            </w:r>
            <w:r>
              <w:t>и и цифровых технологий</w:t>
            </w:r>
          </w:p>
        </w:tc>
      </w:tr>
      <w:tr w:rsidR="00C2025D" w14:paraId="2376291C" w14:textId="77777777" w:rsidTr="00A057A8">
        <w:tc>
          <w:tcPr>
            <w:tcW w:w="9356" w:type="dxa"/>
            <w:tcBorders>
              <w:bottom w:val="nil"/>
            </w:tcBorders>
            <w:tcMar>
              <w:left w:w="108" w:type="dxa"/>
              <w:right w:w="108" w:type="dxa"/>
            </w:tcMar>
          </w:tcPr>
          <w:p w14:paraId="0AB6D781" w14:textId="77777777" w:rsidR="00C2025D" w:rsidRDefault="00C2025D" w:rsidP="00A057A8">
            <w:pPr>
              <w:pStyle w:val="Normal1"/>
              <w:jc w:val="center"/>
            </w:pPr>
            <w:r>
              <w:t>Кафедра КБ-2 «Прикладные информационные технологии»</w:t>
            </w:r>
          </w:p>
        </w:tc>
      </w:tr>
    </w:tbl>
    <w:p w14:paraId="0713E853" w14:textId="51B3615E" w:rsidR="00C2025D" w:rsidRPr="00A114E9" w:rsidRDefault="00C2025D" w:rsidP="00C2025D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Практическ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ая работа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№ 4</w:t>
      </w:r>
    </w:p>
    <w:p w14:paraId="21C460C4" w14:textId="521E39A6" w:rsidR="00C2025D" w:rsidRPr="00A95BE5" w:rsidRDefault="00C2025D" w:rsidP="00C2025D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>Тема «</w:t>
      </w:r>
      <w:r w:rsidRPr="00C2025D">
        <w:rPr>
          <w:rFonts w:ascii="Times New Roman" w:eastAsia="Times New Roman" w:hAnsi="Times New Roman" w:cs="Times New Roman"/>
          <w:b/>
          <w:bCs/>
          <w:sz w:val="32"/>
          <w:szCs w:val="32"/>
        </w:rPr>
        <w:t>Итератор, посетитель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05C103EB" w14:textId="77777777" w:rsidR="00C2025D" w:rsidRDefault="00C2025D" w:rsidP="00C2025D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5BE5"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Технологии и методы программирования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»</w:t>
      </w:r>
      <w:r w:rsidRPr="00A95BE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8BFF123" w14:textId="77777777" w:rsidR="00C2025D" w:rsidRDefault="00C2025D" w:rsidP="00C2025D">
      <w:pPr>
        <w:pStyle w:val="Normal1"/>
      </w:pPr>
    </w:p>
    <w:p w14:paraId="5692B058" w14:textId="77777777" w:rsidR="00C2025D" w:rsidRDefault="00C2025D" w:rsidP="00C2025D">
      <w:pPr>
        <w:pStyle w:val="Normal1"/>
      </w:pPr>
    </w:p>
    <w:p w14:paraId="5483F7A2" w14:textId="77777777" w:rsidR="00C2025D" w:rsidRDefault="00C2025D" w:rsidP="00C2025D">
      <w:pPr>
        <w:pStyle w:val="Normal1"/>
      </w:pPr>
    </w:p>
    <w:p w14:paraId="65BFEF9F" w14:textId="77777777" w:rsidR="00C2025D" w:rsidRDefault="00C2025D" w:rsidP="00C2025D">
      <w:pPr>
        <w:pStyle w:val="Normal1"/>
      </w:pPr>
    </w:p>
    <w:p w14:paraId="0F588493" w14:textId="77777777" w:rsidR="00C2025D" w:rsidRDefault="00C2025D" w:rsidP="00C2025D">
      <w:pPr>
        <w:pStyle w:val="Normal1"/>
      </w:pPr>
    </w:p>
    <w:p w14:paraId="51E2BEC3" w14:textId="77777777" w:rsidR="00C2025D" w:rsidRDefault="00C2025D" w:rsidP="00C2025D">
      <w:pPr>
        <w:pStyle w:val="Normal1"/>
      </w:pPr>
    </w:p>
    <w:p w14:paraId="02BD23FF" w14:textId="77777777" w:rsidR="00C2025D" w:rsidRDefault="00C2025D" w:rsidP="00C2025D">
      <w:pPr>
        <w:pStyle w:val="Normal1"/>
      </w:pPr>
    </w:p>
    <w:p w14:paraId="2D1AA95B" w14:textId="77777777" w:rsidR="00C2025D" w:rsidRPr="00A95BE5" w:rsidRDefault="00C2025D" w:rsidP="00C2025D">
      <w:pPr>
        <w:rPr>
          <w:color w:val="000000" w:themeColor="text1"/>
        </w:rPr>
      </w:pPr>
      <w:r w:rsidRPr="00A95BE5">
        <w:rPr>
          <w:color w:val="000000" w:themeColor="text1"/>
        </w:rPr>
        <w:t>Подготовил студент 3 курса группы</w:t>
      </w:r>
      <w:r>
        <w:rPr>
          <w:color w:val="000000" w:themeColor="text1"/>
        </w:rPr>
        <w:t xml:space="preserve"> </w:t>
      </w:r>
      <w:r w:rsidRPr="00115066">
        <w:rPr>
          <w:color w:val="000000" w:themeColor="text1"/>
          <w:u w:val="single"/>
        </w:rPr>
        <w:t>БИСО-01-21</w:t>
      </w:r>
      <w:r w:rsidRPr="00A95BE5">
        <w:rPr>
          <w:color w:val="000000" w:themeColor="text1"/>
        </w:rPr>
        <w:t xml:space="preserve"> </w:t>
      </w:r>
      <w:r>
        <w:rPr>
          <w:color w:val="000000" w:themeColor="text1"/>
          <w:u w:val="single"/>
        </w:rPr>
        <w:t>Бондаренко Сергей Александрович</w:t>
      </w:r>
      <w:r w:rsidRPr="00A95BE5">
        <w:rPr>
          <w:color w:val="000000" w:themeColor="text1"/>
        </w:rPr>
        <w:t xml:space="preserve"> </w:t>
      </w:r>
    </w:p>
    <w:p w14:paraId="72DFD8FB" w14:textId="77777777" w:rsidR="00C2025D" w:rsidRPr="000A085A" w:rsidRDefault="00C2025D" w:rsidP="00C2025D">
      <w:r w:rsidRPr="00A95BE5">
        <w:rPr>
          <w:color w:val="000000" w:themeColor="text1"/>
        </w:rPr>
        <w:t xml:space="preserve">Студенческий билет : </w:t>
      </w:r>
      <w:r w:rsidRPr="008F57FB">
        <w:rPr>
          <w:color w:val="000000" w:themeColor="text1"/>
        </w:rPr>
        <w:t>21Б0</w:t>
      </w:r>
      <w:r>
        <w:rPr>
          <w:color w:val="000000" w:themeColor="text1"/>
        </w:rPr>
        <w:t>411</w:t>
      </w:r>
    </w:p>
    <w:p w14:paraId="10940C9F" w14:textId="77777777" w:rsidR="00C2025D" w:rsidRDefault="00C2025D" w:rsidP="00C2025D">
      <w:pPr>
        <w:pStyle w:val="Normal1"/>
        <w:rPr>
          <w:sz w:val="24"/>
          <w:szCs w:val="24"/>
        </w:rPr>
      </w:pPr>
      <w:r>
        <w:rPr>
          <w:sz w:val="24"/>
          <w:szCs w:val="24"/>
        </w:rPr>
        <w:t>Проверил преподаватель Лесько Сергей Александрович.</w:t>
      </w:r>
    </w:p>
    <w:p w14:paraId="1AB4F7EC" w14:textId="77777777" w:rsidR="00C2025D" w:rsidRDefault="00C2025D" w:rsidP="00C2025D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3F7F5936" w14:textId="77777777" w:rsidR="004D2A48" w:rsidRPr="004D2A48" w:rsidRDefault="004D2A48" w:rsidP="00C2025D">
      <w:pPr>
        <w:pStyle w:val="Normal1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</w:pPr>
      <w:r w:rsidRPr="004D2A4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Итератор</w:t>
      </w:r>
      <w:r w:rsidRPr="004D2A48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 xml:space="preserve"> (Iterator)</w:t>
      </w:r>
    </w:p>
    <w:p w14:paraId="790C2A97" w14:textId="263AF96C" w:rsidR="00C2025D" w:rsidRPr="004D2A48" w:rsidRDefault="00C2025D" w:rsidP="00C2025D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F6004"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4D2A4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1F6004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115326ED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E09086C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7B94E528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1A282C24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321741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Объявление класса, представляющего итератор</w:t>
      </w:r>
    </w:p>
    <w:p w14:paraId="26B2D89B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TextEditorIterator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62C6A6E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0FBD9AC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TextEditorIterator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(std::vector&lt;std::string&gt; text) : text_(text), index_(0) {}</w:t>
      </w:r>
    </w:p>
    <w:p w14:paraId="38DA81EA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B6AD1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first() {</w:t>
      </w:r>
    </w:p>
    <w:p w14:paraId="481B6FAC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index_ = 0;</w:t>
      </w:r>
    </w:p>
    <w:p w14:paraId="5F98004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54FD273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496F20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next() {</w:t>
      </w:r>
    </w:p>
    <w:p w14:paraId="1639074D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index_++;</w:t>
      </w:r>
    </w:p>
    <w:p w14:paraId="24D9E54C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63E63A8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821613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is_done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</w:t>
      </w:r>
    </w:p>
    <w:p w14:paraId="43959BE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index_ &gt;=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text_.size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D8B1EA5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D239A73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E906F2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std::string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current_item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</w:t>
      </w:r>
    </w:p>
    <w:p w14:paraId="1BBC2B3D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text_[index_];</w:t>
      </w:r>
    </w:p>
    <w:p w14:paraId="1CD374EA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738FFDC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BC865E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B7BB045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std::vector&lt;std::string&gt; text_;</w:t>
      </w:r>
    </w:p>
    <w:p w14:paraId="13262508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_;</w:t>
      </w:r>
    </w:p>
    <w:p w14:paraId="39674ED7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B486B04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3E5B49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Класс, представляющий текстовый редактор</w:t>
      </w:r>
    </w:p>
    <w:p w14:paraId="5740C966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B7B2BA3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F460765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(std::vector&lt;std::string&gt; text) : text_(text) {}</w:t>
      </w:r>
    </w:p>
    <w:p w14:paraId="6C969F35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66954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TextEditorIterator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create_iterator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</w:t>
      </w:r>
    </w:p>
    <w:p w14:paraId="1F79F40D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TextEditorIterator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(text_);</w:t>
      </w:r>
    </w:p>
    <w:p w14:paraId="24946B18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CDD3F6C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D70BEA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print_text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</w:t>
      </w:r>
    </w:p>
    <w:p w14:paraId="1AF10F9D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(std::string line : text_) {</w:t>
      </w:r>
    </w:p>
    <w:p w14:paraId="2CF0BA66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std::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line &lt;&lt; std::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2BB605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9F2A4EC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CADDA0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925F1D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E57BF31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std::vector&lt;std::string&gt; text_;</w:t>
      </w:r>
    </w:p>
    <w:p w14:paraId="574E849B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A4204EC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C3D10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6037377C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std::vector&lt;std::string&gt; lines = { </w:t>
      </w:r>
      <w:r w:rsidRPr="00D22CA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"This is a sample text"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41587B7F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      </w:t>
      </w:r>
      <w:r w:rsidRPr="00D22CA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"for demonstrating the Text Editor"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A867CBE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      </w:t>
      </w:r>
      <w:r w:rsidRPr="00D22CA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"with iterator implementation in C++"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146C7B6A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C744B0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text_editor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(lines);</w:t>
      </w:r>
    </w:p>
    <w:p w14:paraId="17A2C9BD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TextEditorIterator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iterator = 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text_editor.create_iterator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B221B2B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7933B6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(iterator-&gt;first(); !iterator-&gt;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is_done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iterator-&gt;next()) {</w:t>
      </w:r>
    </w:p>
    <w:p w14:paraId="32C1A6F5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iterator-&gt;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current_item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&lt;&lt; std::</w:t>
      </w:r>
      <w:proofErr w:type="spellStart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2ED6AD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1EE843E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53E663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BBA2FB8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C588D3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751EDE77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6C267AB" w14:textId="7E334E63" w:rsidR="00C2025D" w:rsidRPr="00242C58" w:rsidRDefault="00C2025D" w:rsidP="004D2A4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5B0FDB85" w14:textId="77777777" w:rsidR="00C2025D" w:rsidRDefault="00C2025D" w:rsidP="00C2025D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42C58">
        <w:rPr>
          <w:rFonts w:ascii="Times New Roman" w:eastAsia="Times New Roman" w:hAnsi="Times New Roman" w:cs="Times New Roman"/>
          <w:sz w:val="32"/>
          <w:szCs w:val="32"/>
        </w:rPr>
        <w:t>Скриншоты работы программы</w:t>
      </w:r>
    </w:p>
    <w:p w14:paraId="0A655356" w14:textId="77777777" w:rsidR="00C2025D" w:rsidRPr="00242C58" w:rsidRDefault="00C2025D" w:rsidP="00C2025D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3AD1CC" w14:textId="2C553A7F" w:rsidR="00C2025D" w:rsidRDefault="004D2A48" w:rsidP="00C2025D">
      <w:pPr>
        <w:jc w:val="center"/>
      </w:pPr>
      <w:r w:rsidRPr="004D2A48">
        <w:rPr>
          <w:noProof/>
        </w:rPr>
        <w:drawing>
          <wp:inline distT="0" distB="0" distL="0" distR="0" wp14:anchorId="5CB1EEF4" wp14:editId="3128F829">
            <wp:extent cx="3410426" cy="1009791"/>
            <wp:effectExtent l="0" t="0" r="0" b="0"/>
            <wp:docPr id="1072315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5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6ADC" w14:textId="77777777" w:rsidR="00C2025D" w:rsidRPr="00242C58" w:rsidRDefault="00C2025D" w:rsidP="00C2025D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C58">
        <w:rPr>
          <w:rFonts w:ascii="Times New Roman" w:hAnsi="Times New Roman" w:cs="Times New Roman"/>
          <w:sz w:val="24"/>
          <w:szCs w:val="24"/>
        </w:rPr>
        <w:t>Рисунок 1 – Результат работы программы</w:t>
      </w:r>
    </w:p>
    <w:p w14:paraId="77662F56" w14:textId="77777777" w:rsidR="00EB1405" w:rsidRPr="00EB1405" w:rsidRDefault="00EB1405" w:rsidP="00EB1405">
      <w:pPr>
        <w:rPr>
          <w:rFonts w:ascii="Times New Roman" w:hAnsi="Times New Roman" w:cs="Times New Roman"/>
          <w:sz w:val="24"/>
          <w:szCs w:val="24"/>
        </w:rPr>
      </w:pPr>
      <w:r w:rsidRPr="00EB1405">
        <w:rPr>
          <w:rFonts w:ascii="Times New Roman" w:hAnsi="Times New Roman" w:cs="Times New Roman"/>
          <w:sz w:val="24"/>
          <w:szCs w:val="24"/>
        </w:rPr>
        <w:t xml:space="preserve">Этот код реализует текстовый редактор с помощью класса 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 и создает итератор для обхода текста. При запуске программы текстовый редактор выводит каждую строку текста из вектора в консоль.</w:t>
      </w:r>
    </w:p>
    <w:p w14:paraId="44033531" w14:textId="77777777" w:rsidR="00C2025D" w:rsidRPr="00EB1405" w:rsidRDefault="00C2025D" w:rsidP="00EB1405">
      <w:pPr>
        <w:rPr>
          <w:rFonts w:ascii="Times New Roman" w:hAnsi="Times New Roman" w:cs="Times New Roman"/>
          <w:sz w:val="24"/>
          <w:szCs w:val="24"/>
        </w:rPr>
      </w:pPr>
    </w:p>
    <w:p w14:paraId="4A1C6647" w14:textId="77777777" w:rsidR="00C2025D" w:rsidRDefault="00C2025D" w:rsidP="00C2025D"/>
    <w:p w14:paraId="659A2EA6" w14:textId="77777777" w:rsidR="006E11E2" w:rsidRDefault="006E11E2" w:rsidP="00C2025D">
      <w:pPr>
        <w:pStyle w:val="Normal1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6E11E2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Посетитель (</w:t>
      </w:r>
      <w:proofErr w:type="spellStart"/>
      <w:r w:rsidRPr="006E11E2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Visitor</w:t>
      </w:r>
      <w:proofErr w:type="spellEnd"/>
      <w:r w:rsidRPr="006E11E2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)</w:t>
      </w:r>
    </w:p>
    <w:p w14:paraId="2FC763AE" w14:textId="361BDA80" w:rsidR="00C2025D" w:rsidRPr="00D22CAD" w:rsidRDefault="00C2025D" w:rsidP="00C2025D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F6004"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D22CA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F6004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1940058A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8213BF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3E06AC2E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210829B1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3441FE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TextFile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D48D2E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390ABB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5D8CC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3EEE796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F376D43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visitTextFile(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TextFile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7C678245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visitHighlightVisitor(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29FD9697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086ECB6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33AB07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0350C22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E1F121A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accept(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59062731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C1A7067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56F728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TextFile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C54AE46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7AE66E8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accept(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8AEA3F3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-&gt;visitTextFile(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D4A10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E327E22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1DAA1B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open() {</w:t>
      </w:r>
    </w:p>
    <w:p w14:paraId="071399CA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D22CA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"Opening text file..."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15FF94E8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9003671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353C54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edit() {</w:t>
      </w:r>
    </w:p>
    <w:p w14:paraId="5D5853F5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D22CA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"Editing text file..."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2099B7FF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4346AE2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F53140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print() {</w:t>
      </w:r>
    </w:p>
    <w:p w14:paraId="3E6F333A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D22CA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"Printing text file..."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4B0CFCC7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C4A4DC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996FCA6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6743F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4A76EDD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654F21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visitTextFile(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TextFile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3D86C72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-&gt;open();</w:t>
      </w:r>
    </w:p>
    <w:p w14:paraId="20C51035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-&gt;edit();</w:t>
      </w:r>
    </w:p>
    <w:p w14:paraId="430B7CF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-&gt;print();</w:t>
      </w:r>
    </w:p>
    <w:p w14:paraId="2AC62D62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FC7C2AD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84118E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visitHighlightVisitor(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22CA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EA262F4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D22CA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"Highlighting text file..."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22CA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46BB19E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2DDCF5F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2692D2D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F703FE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5A610FA6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TextFile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textFile;</w:t>
      </w:r>
    </w:p>
    <w:p w14:paraId="58A22E31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22C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HighlightVisitor</w:t>
      </w: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highlightVisitor;</w:t>
      </w:r>
    </w:p>
    <w:p w14:paraId="60D2F44D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F31A66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textFile.accept(&amp;highlightVisitor);</w:t>
      </w:r>
    </w:p>
    <w:p w14:paraId="64486829" w14:textId="77777777"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D0D412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22C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0E6494F4" w14:textId="77777777"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1698132" w14:textId="77777777" w:rsidR="00C2025D" w:rsidRDefault="00C2025D" w:rsidP="00C2025D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C08E0">
        <w:rPr>
          <w:rFonts w:ascii="Times New Roman" w:eastAsia="Times New Roman" w:hAnsi="Times New Roman" w:cs="Times New Roman"/>
          <w:sz w:val="32"/>
          <w:szCs w:val="32"/>
        </w:rPr>
        <w:t>Скриншоты работы программы</w:t>
      </w:r>
    </w:p>
    <w:p w14:paraId="478E0F3D" w14:textId="77777777" w:rsidR="00C2025D" w:rsidRDefault="00C2025D" w:rsidP="00C2025D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EB7A38" w14:textId="45184AD0" w:rsidR="00C2025D" w:rsidRDefault="006E11E2" w:rsidP="00C2025D">
      <w:pPr>
        <w:jc w:val="center"/>
      </w:pPr>
      <w:r w:rsidRPr="006E11E2">
        <w:rPr>
          <w:noProof/>
        </w:rPr>
        <w:drawing>
          <wp:inline distT="0" distB="0" distL="0" distR="0" wp14:anchorId="4FFAD425" wp14:editId="64A96D53">
            <wp:extent cx="2896004" cy="1028844"/>
            <wp:effectExtent l="0" t="0" r="0" b="0"/>
            <wp:docPr id="35257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72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7A3A" w14:textId="4A64F569" w:rsidR="00C2025D" w:rsidRDefault="00C2025D" w:rsidP="00C2025D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C5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E11E2">
        <w:rPr>
          <w:rFonts w:ascii="Times New Roman" w:hAnsi="Times New Roman" w:cs="Times New Roman"/>
          <w:sz w:val="24"/>
          <w:szCs w:val="24"/>
        </w:rPr>
        <w:t>2</w:t>
      </w:r>
      <w:r w:rsidRPr="00242C58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</w:t>
      </w:r>
    </w:p>
    <w:p w14:paraId="75DDC51D" w14:textId="77777777" w:rsidR="00EB1405" w:rsidRPr="00242C58" w:rsidRDefault="00EB1405" w:rsidP="00C202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9F2A4" w14:textId="2D451E8C" w:rsidR="00C2025D" w:rsidRPr="00EB1405" w:rsidRDefault="00EB1405" w:rsidP="00EB1405">
      <w:pPr>
        <w:rPr>
          <w:rFonts w:ascii="Times New Roman" w:hAnsi="Times New Roman" w:cs="Times New Roman"/>
          <w:sz w:val="24"/>
          <w:szCs w:val="24"/>
        </w:rPr>
      </w:pPr>
      <w:r w:rsidRPr="00EB1405">
        <w:rPr>
          <w:rFonts w:ascii="Times New Roman" w:hAnsi="Times New Roman" w:cs="Times New Roman"/>
          <w:sz w:val="24"/>
          <w:szCs w:val="24"/>
        </w:rPr>
        <w:t xml:space="preserve">В данном коде созданы классы 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HighlightVisitor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Visitor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. Класс 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 является элементом, который может принять посетителя (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Visitor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) для выполнения операций над ним. Класс 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HighlightVisitor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 реализует методы 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visitTextFile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visitHighlightVisitor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 для выполнения операций над текстовым файлом, такие как открытие, редактирование, печать и подсветка ключевых слов. В функции 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() создается объект 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highlightVisitor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, после чего вызывается метод </w:t>
      </w:r>
      <w:proofErr w:type="spellStart"/>
      <w:r w:rsidRPr="00EB1405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EB1405">
        <w:rPr>
          <w:rFonts w:ascii="Times New Roman" w:hAnsi="Times New Roman" w:cs="Times New Roman"/>
          <w:sz w:val="24"/>
          <w:szCs w:val="24"/>
        </w:rPr>
        <w:t xml:space="preserve"> для выполнения операции подсветки ключевых слов над текстовым файлом.</w:t>
      </w:r>
    </w:p>
    <w:p w14:paraId="56CE42E3" w14:textId="77777777" w:rsidR="00C2025D" w:rsidRDefault="00C2025D" w:rsidP="00C2025D">
      <w:pPr>
        <w:jc w:val="center"/>
      </w:pPr>
    </w:p>
    <w:p w14:paraId="41E8D8FA" w14:textId="77777777" w:rsidR="00C2025D" w:rsidRDefault="00C2025D" w:rsidP="00C2025D">
      <w:pPr>
        <w:jc w:val="center"/>
      </w:pPr>
    </w:p>
    <w:p w14:paraId="1CD8D8D9" w14:textId="77777777" w:rsidR="00C2025D" w:rsidRPr="00822126" w:rsidRDefault="00C2025D" w:rsidP="00C2025D">
      <w:pPr>
        <w:rPr>
          <w:rFonts w:ascii="Times New Roman" w:hAnsi="Times New Roman" w:cs="Times New Roman"/>
          <w:sz w:val="28"/>
          <w:szCs w:val="28"/>
        </w:rPr>
      </w:pPr>
      <w:r w:rsidRPr="00822126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Изучил и реализовал предложенные методы.</w:t>
      </w:r>
    </w:p>
    <w:p w14:paraId="4603B122" w14:textId="77777777" w:rsidR="00C2025D" w:rsidRDefault="00C2025D" w:rsidP="00C2025D"/>
    <w:p w14:paraId="16AF36F4" w14:textId="77777777" w:rsidR="00C2025D" w:rsidRDefault="00C2025D" w:rsidP="00C2025D"/>
    <w:p w14:paraId="6C6F1804" w14:textId="77777777" w:rsidR="006D73BF" w:rsidRDefault="006D73BF"/>
    <w:sectPr w:rsidR="006D73BF" w:rsidSect="00C20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03"/>
    <w:rsid w:val="001B5912"/>
    <w:rsid w:val="004D14C7"/>
    <w:rsid w:val="004D2A48"/>
    <w:rsid w:val="006D73BF"/>
    <w:rsid w:val="006E11E2"/>
    <w:rsid w:val="00C2025D"/>
    <w:rsid w:val="00D051DF"/>
    <w:rsid w:val="00D22CAD"/>
    <w:rsid w:val="00EB1405"/>
    <w:rsid w:val="00F8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6B61"/>
  <w15:chartTrackingRefBased/>
  <w15:docId w15:val="{7F30B0FF-B509-4E88-8840-9F91240E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25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C2025D"/>
    <w:rPr>
      <w:rFonts w:ascii="Calibri" w:eastAsia="Calibri" w:hAnsi="Calibri" w:cs="Calibri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Бондаренко</dc:creator>
  <cp:keywords/>
  <dc:description/>
  <cp:lastModifiedBy>Сергей Бондаренко</cp:lastModifiedBy>
  <cp:revision>6</cp:revision>
  <dcterms:created xsi:type="dcterms:W3CDTF">2024-06-19T09:27:00Z</dcterms:created>
  <dcterms:modified xsi:type="dcterms:W3CDTF">2024-06-19T13:06:00Z</dcterms:modified>
</cp:coreProperties>
</file>