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DAD9" w14:textId="17B34142" w:rsidR="00C50B69" w:rsidRPr="00BA27E9" w:rsidRDefault="00BA27E9">
      <w:pPr>
        <w:pStyle w:val="BodyText"/>
        <w:spacing w:line="65" w:lineRule="exact"/>
        <w:ind w:left="234"/>
        <w:rPr>
          <w:sz w:val="6"/>
        </w:rPr>
      </w:pPr>
      <w:r>
        <w:rPr>
          <w:sz w:val="6"/>
        </w:rPr>
        <w:t xml:space="preserve"> </w:t>
      </w:r>
    </w:p>
    <w:p w14:paraId="42608702" w14:textId="77777777" w:rsidR="00C50B69" w:rsidRPr="00757D18" w:rsidRDefault="003A4347" w:rsidP="006711FD">
      <w:pPr>
        <w:pStyle w:val="BodyText"/>
        <w:spacing w:before="16" w:line="360" w:lineRule="auto"/>
        <w:ind w:left="734" w:right="589"/>
        <w:jc w:val="center"/>
      </w:pPr>
      <w:r w:rsidRPr="00757D18">
        <w:t>Міністерство</w:t>
      </w:r>
      <w:r w:rsidRPr="00757D18">
        <w:rPr>
          <w:spacing w:val="-6"/>
        </w:rPr>
        <w:t xml:space="preserve"> </w:t>
      </w:r>
      <w:r w:rsidRPr="00757D18">
        <w:t>освіти</w:t>
      </w:r>
      <w:r w:rsidRPr="00757D18">
        <w:rPr>
          <w:spacing w:val="-17"/>
        </w:rPr>
        <w:t xml:space="preserve"> </w:t>
      </w:r>
      <w:r w:rsidRPr="00757D18">
        <w:t>і</w:t>
      </w:r>
      <w:r w:rsidRPr="00757D18">
        <w:rPr>
          <w:spacing w:val="-10"/>
        </w:rPr>
        <w:t xml:space="preserve"> </w:t>
      </w:r>
      <w:r w:rsidRPr="00757D18">
        <w:t>науки</w:t>
      </w:r>
      <w:r w:rsidRPr="00757D18">
        <w:rPr>
          <w:spacing w:val="-11"/>
        </w:rPr>
        <w:t xml:space="preserve"> </w:t>
      </w:r>
      <w:r w:rsidRPr="00757D18">
        <w:t>України</w:t>
      </w:r>
    </w:p>
    <w:p w14:paraId="0C282FD9" w14:textId="77777777" w:rsidR="00C50B69" w:rsidRPr="00757D18" w:rsidRDefault="003A4347" w:rsidP="006711FD">
      <w:pPr>
        <w:pStyle w:val="BodyText"/>
        <w:spacing w:line="360" w:lineRule="auto"/>
        <w:ind w:left="734" w:right="613"/>
        <w:jc w:val="center"/>
      </w:pPr>
      <w:r w:rsidRPr="00757D18">
        <w:rPr>
          <w:spacing w:val="-1"/>
        </w:rPr>
        <w:t>Національний</w:t>
      </w:r>
      <w:r w:rsidRPr="00757D18">
        <w:rPr>
          <w:spacing w:val="-11"/>
        </w:rPr>
        <w:t xml:space="preserve"> </w:t>
      </w:r>
      <w:r w:rsidRPr="00757D18">
        <w:rPr>
          <w:spacing w:val="-1"/>
        </w:rPr>
        <w:t>технічний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університет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України</w:t>
      </w:r>
      <w:r w:rsidRPr="00757D18">
        <w:rPr>
          <w:spacing w:val="-13"/>
        </w:rPr>
        <w:t xml:space="preserve"> </w:t>
      </w:r>
      <w:r w:rsidRPr="00757D18">
        <w:rPr>
          <w:spacing w:val="-1"/>
        </w:rPr>
        <w:t>«Київський</w:t>
      </w:r>
      <w:r w:rsidRPr="00757D18">
        <w:rPr>
          <w:spacing w:val="-5"/>
        </w:rPr>
        <w:t xml:space="preserve"> </w:t>
      </w:r>
      <w:r w:rsidRPr="00757D18">
        <w:t>політехнічний</w:t>
      </w:r>
      <w:r w:rsidRPr="00757D18">
        <w:rPr>
          <w:spacing w:val="-67"/>
        </w:rPr>
        <w:t xml:space="preserve"> </w:t>
      </w:r>
      <w:r w:rsidRPr="00757D18">
        <w:t>інститут</w:t>
      </w:r>
      <w:r w:rsidRPr="00757D18">
        <w:rPr>
          <w:spacing w:val="-1"/>
        </w:rPr>
        <w:t xml:space="preserve"> </w:t>
      </w:r>
      <w:r w:rsidRPr="00757D18">
        <w:t>імені</w:t>
      </w:r>
      <w:r w:rsidRPr="00757D18">
        <w:rPr>
          <w:spacing w:val="1"/>
        </w:rPr>
        <w:t xml:space="preserve"> </w:t>
      </w:r>
      <w:r w:rsidRPr="00757D18">
        <w:t>Ігоря</w:t>
      </w:r>
      <w:r w:rsidRPr="00757D18">
        <w:rPr>
          <w:spacing w:val="-7"/>
        </w:rPr>
        <w:t xml:space="preserve"> </w:t>
      </w:r>
      <w:r w:rsidRPr="00757D18">
        <w:t>Сікорського»</w:t>
      </w:r>
    </w:p>
    <w:p w14:paraId="7CC03C52" w14:textId="77777777" w:rsidR="00C50B69" w:rsidRPr="00757D18" w:rsidRDefault="003A4347" w:rsidP="006711FD">
      <w:pPr>
        <w:pStyle w:val="BodyText"/>
        <w:spacing w:line="360" w:lineRule="auto"/>
        <w:ind w:left="1966" w:right="1843"/>
        <w:jc w:val="center"/>
      </w:pPr>
      <w:r w:rsidRPr="00757D18">
        <w:t>Факультет інформатики та обчислювальної техніки</w:t>
      </w:r>
      <w:r w:rsidRPr="00757D18">
        <w:rPr>
          <w:spacing w:val="-67"/>
        </w:rPr>
        <w:t xml:space="preserve"> </w:t>
      </w:r>
      <w:r w:rsidRPr="00757D18">
        <w:t>Кафедра</w:t>
      </w:r>
      <w:r w:rsidRPr="00757D18">
        <w:rPr>
          <w:spacing w:val="-6"/>
        </w:rPr>
        <w:t xml:space="preserve"> </w:t>
      </w:r>
      <w:r w:rsidRPr="00757D18">
        <w:t>інформатики та</w:t>
      </w:r>
      <w:r w:rsidRPr="00757D18">
        <w:rPr>
          <w:spacing w:val="-8"/>
        </w:rPr>
        <w:t xml:space="preserve"> </w:t>
      </w:r>
      <w:r w:rsidRPr="00757D18">
        <w:t>програмної</w:t>
      </w:r>
      <w:r w:rsidRPr="00757D18">
        <w:rPr>
          <w:spacing w:val="-4"/>
        </w:rPr>
        <w:t xml:space="preserve"> </w:t>
      </w:r>
      <w:r w:rsidRPr="00757D18">
        <w:t>інженерії</w:t>
      </w:r>
    </w:p>
    <w:p w14:paraId="75D7013C" w14:textId="77777777" w:rsidR="00C50B69" w:rsidRPr="00757D18" w:rsidRDefault="00C50B69" w:rsidP="006711FD">
      <w:pPr>
        <w:pStyle w:val="BodyText"/>
        <w:spacing w:line="360" w:lineRule="auto"/>
      </w:pPr>
    </w:p>
    <w:p w14:paraId="545746EB" w14:textId="77777777" w:rsidR="00C50B69" w:rsidRPr="00757D18" w:rsidRDefault="00C50B69" w:rsidP="006711FD">
      <w:pPr>
        <w:pStyle w:val="BodyText"/>
        <w:spacing w:before="9" w:line="360" w:lineRule="auto"/>
      </w:pPr>
    </w:p>
    <w:p w14:paraId="7FE6050B" w14:textId="42EB9E8D" w:rsidR="00C50B69" w:rsidRPr="00757D18" w:rsidRDefault="003A4347" w:rsidP="006711FD">
      <w:pPr>
        <w:pStyle w:val="BodyText"/>
        <w:spacing w:line="360" w:lineRule="auto"/>
        <w:ind w:left="734" w:right="595"/>
        <w:jc w:val="center"/>
      </w:pPr>
      <w:r w:rsidRPr="00757D18">
        <w:t>Звіт</w:t>
      </w:r>
    </w:p>
    <w:p w14:paraId="365C7626" w14:textId="73269570" w:rsidR="00C50B69" w:rsidRPr="00757D18" w:rsidRDefault="003A4347" w:rsidP="006711FD">
      <w:pPr>
        <w:pStyle w:val="BodyText"/>
        <w:spacing w:line="360" w:lineRule="auto"/>
        <w:ind w:left="734" w:right="594"/>
        <w:jc w:val="center"/>
      </w:pPr>
      <w:r w:rsidRPr="00757D18">
        <w:t>з</w:t>
      </w:r>
      <w:r w:rsidRPr="00757D18">
        <w:rPr>
          <w:spacing w:val="-12"/>
        </w:rPr>
        <w:t xml:space="preserve"> </w:t>
      </w:r>
      <w:r w:rsidRPr="00757D18">
        <w:t>лабораторної</w:t>
      </w:r>
      <w:r w:rsidRPr="00757D18">
        <w:rPr>
          <w:spacing w:val="-5"/>
        </w:rPr>
        <w:t xml:space="preserve"> </w:t>
      </w:r>
      <w:r w:rsidRPr="00757D18">
        <w:t>роботи</w:t>
      </w:r>
      <w:r w:rsidRPr="00757D18">
        <w:rPr>
          <w:spacing w:val="44"/>
        </w:rPr>
        <w:t xml:space="preserve"> </w:t>
      </w:r>
      <w:r w:rsidRPr="00757D18">
        <w:t>№</w:t>
      </w:r>
      <w:r w:rsidR="00291A0F" w:rsidRPr="00291A0F">
        <w:rPr>
          <w:u w:val="single"/>
          <w:lang w:val="ru-RU"/>
        </w:rPr>
        <w:t>2</w:t>
      </w:r>
      <w:r w:rsidRPr="00757D18">
        <w:rPr>
          <w:spacing w:val="-9"/>
        </w:rPr>
        <w:t xml:space="preserve"> </w:t>
      </w:r>
      <w:r w:rsidRPr="00757D18">
        <w:t>з</w:t>
      </w:r>
      <w:r w:rsidRPr="00757D18">
        <w:rPr>
          <w:spacing w:val="-11"/>
        </w:rPr>
        <w:t xml:space="preserve"> </w:t>
      </w:r>
      <w:r w:rsidRPr="00757D18">
        <w:t>дисципліни</w:t>
      </w:r>
    </w:p>
    <w:p w14:paraId="142D7316" w14:textId="7BC60A47" w:rsidR="00C50B69" w:rsidRPr="00757D18" w:rsidRDefault="003A4347" w:rsidP="006711FD">
      <w:pPr>
        <w:pStyle w:val="BodyText"/>
        <w:spacing w:before="2" w:line="360" w:lineRule="auto"/>
        <w:ind w:left="734" w:right="613"/>
        <w:jc w:val="center"/>
      </w:pPr>
      <w:r w:rsidRPr="00757D18">
        <w:t>«</w:t>
      </w:r>
      <w:r w:rsidR="0036604D" w:rsidRPr="00757D18">
        <w:t>Бази даних</w:t>
      </w:r>
      <w:r w:rsidRPr="00757D18">
        <w:t>»</w:t>
      </w:r>
    </w:p>
    <w:p w14:paraId="2EA4E052" w14:textId="75774ECB" w:rsidR="00C50B69" w:rsidRPr="00757D18" w:rsidRDefault="00C50B69" w:rsidP="006711FD">
      <w:pPr>
        <w:pStyle w:val="BodyText"/>
        <w:spacing w:before="4" w:line="360" w:lineRule="auto"/>
      </w:pPr>
    </w:p>
    <w:p w14:paraId="7D16CA1D" w14:textId="77777777" w:rsidR="006711FD" w:rsidRPr="00757D18" w:rsidRDefault="006711FD" w:rsidP="006711FD">
      <w:pPr>
        <w:pStyle w:val="BodyText"/>
        <w:spacing w:before="4" w:line="360" w:lineRule="auto"/>
      </w:pPr>
    </w:p>
    <w:p w14:paraId="063E6EA7" w14:textId="08982086" w:rsidR="00C50B69" w:rsidRPr="00757D18" w:rsidRDefault="003A4347" w:rsidP="002F0708">
      <w:pPr>
        <w:pStyle w:val="Heading1"/>
        <w:shd w:val="clear" w:color="auto" w:fill="FFFFFF"/>
        <w:spacing w:before="0" w:after="252"/>
        <w:jc w:val="center"/>
        <w:rPr>
          <w:b w:val="0"/>
          <w:bCs w:val="0"/>
          <w:sz w:val="28"/>
          <w:szCs w:val="28"/>
          <w:u w:val="none"/>
        </w:rPr>
      </w:pPr>
      <w:r w:rsidRPr="00757D18">
        <w:rPr>
          <w:b w:val="0"/>
          <w:bCs w:val="0"/>
          <w:sz w:val="28"/>
          <w:szCs w:val="28"/>
          <w:u w:val="none"/>
        </w:rPr>
        <w:t>«</w:t>
      </w:r>
      <w:r w:rsidR="00291A0F">
        <w:rPr>
          <w:b w:val="0"/>
          <w:bCs w:val="0"/>
          <w:sz w:val="28"/>
          <w:szCs w:val="28"/>
          <w:u w:val="none"/>
        </w:rPr>
        <w:t>Створення бази даних</w:t>
      </w:r>
      <w:r w:rsidRPr="00757D18">
        <w:rPr>
          <w:b w:val="0"/>
          <w:bCs w:val="0"/>
          <w:sz w:val="28"/>
          <w:szCs w:val="28"/>
          <w:u w:val="none"/>
        </w:rPr>
        <w:t>»</w:t>
      </w:r>
    </w:p>
    <w:p w14:paraId="2427AD60" w14:textId="5EB14558" w:rsidR="00C50B69" w:rsidRPr="00B10840" w:rsidRDefault="003A4347" w:rsidP="006711FD">
      <w:pPr>
        <w:pStyle w:val="BodyText"/>
        <w:spacing w:before="154" w:line="360" w:lineRule="auto"/>
        <w:ind w:left="734" w:right="592"/>
        <w:jc w:val="center"/>
        <w:rPr>
          <w:lang w:val="en-US"/>
        </w:rPr>
      </w:pPr>
      <w:r w:rsidRPr="00757D18">
        <w:t>Варіант</w:t>
      </w:r>
      <w:r w:rsidRPr="00757D18">
        <w:rPr>
          <w:spacing w:val="-13"/>
        </w:rPr>
        <w:t xml:space="preserve"> </w:t>
      </w:r>
      <w:r w:rsidR="00B10840">
        <w:rPr>
          <w:u w:val="single"/>
          <w:lang w:val="en-US"/>
        </w:rPr>
        <w:t>3</w:t>
      </w:r>
    </w:p>
    <w:p w14:paraId="6433896A" w14:textId="36A3F8E5" w:rsidR="00C50B69" w:rsidRPr="00757D18" w:rsidRDefault="00C50B69" w:rsidP="006711FD">
      <w:pPr>
        <w:pStyle w:val="BodyText"/>
        <w:spacing w:before="5" w:line="360" w:lineRule="auto"/>
      </w:pPr>
    </w:p>
    <w:p w14:paraId="4B904654" w14:textId="77777777" w:rsidR="006711FD" w:rsidRPr="00757D18" w:rsidRDefault="006711FD" w:rsidP="006711FD">
      <w:pPr>
        <w:pStyle w:val="BodyText"/>
        <w:spacing w:before="5" w:line="360" w:lineRule="auto"/>
      </w:pPr>
    </w:p>
    <w:p w14:paraId="282B86E5" w14:textId="680353A6" w:rsidR="00C50B69" w:rsidRPr="00757D18" w:rsidRDefault="003A4347" w:rsidP="006711FD">
      <w:pPr>
        <w:pStyle w:val="BodyText"/>
        <w:spacing w:before="89" w:line="360" w:lineRule="auto"/>
        <w:ind w:left="336"/>
      </w:pPr>
      <w:r w:rsidRPr="00757D18">
        <w:t>Виконав</w:t>
      </w:r>
      <w:r w:rsidRPr="00757D18">
        <w:rPr>
          <w:spacing w:val="39"/>
        </w:rPr>
        <w:t xml:space="preserve"> </w:t>
      </w:r>
      <w:r w:rsidRPr="00757D18">
        <w:t>студент</w:t>
      </w:r>
      <w:r w:rsidR="00400452" w:rsidRPr="00757D18">
        <w:t xml:space="preserve"> </w:t>
      </w:r>
      <w:r w:rsidR="00B462BA">
        <w:tab/>
      </w:r>
      <w:r w:rsidRPr="00757D18">
        <w:rPr>
          <w:u w:val="single"/>
        </w:rPr>
        <w:t>ІП-13</w:t>
      </w:r>
      <w:r w:rsidRPr="00757D18">
        <w:rPr>
          <w:spacing w:val="-4"/>
          <w:u w:val="single"/>
        </w:rPr>
        <w:t xml:space="preserve"> </w:t>
      </w:r>
      <w:r w:rsidR="00B10840">
        <w:rPr>
          <w:u w:val="single"/>
        </w:rPr>
        <w:t>Бондаренко Максим Вікторович</w:t>
      </w:r>
      <w:r w:rsidRPr="00757D18">
        <w:rPr>
          <w:spacing w:val="32"/>
          <w:u w:val="single"/>
        </w:rPr>
        <w:t xml:space="preserve"> </w:t>
      </w:r>
    </w:p>
    <w:p w14:paraId="28E2BB6F" w14:textId="77777777" w:rsidR="00C50B69" w:rsidRPr="00757D18" w:rsidRDefault="003A4347" w:rsidP="006711FD">
      <w:pPr>
        <w:spacing w:line="360" w:lineRule="auto"/>
        <w:ind w:left="3550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(шифр,</w:t>
      </w:r>
      <w:r w:rsidRPr="00757D18">
        <w:rPr>
          <w:spacing w:val="-9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3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1D3D6CAA" w14:textId="77777777" w:rsidR="00C50B69" w:rsidRPr="00757D18" w:rsidRDefault="00C50B69" w:rsidP="006711FD">
      <w:pPr>
        <w:pStyle w:val="BodyText"/>
        <w:spacing w:line="360" w:lineRule="auto"/>
      </w:pPr>
    </w:p>
    <w:p w14:paraId="2467855E" w14:textId="77777777" w:rsidR="00C50B69" w:rsidRPr="00757D18" w:rsidRDefault="00C50B69" w:rsidP="006711FD">
      <w:pPr>
        <w:pStyle w:val="BodyText"/>
        <w:spacing w:line="360" w:lineRule="auto"/>
      </w:pPr>
    </w:p>
    <w:p w14:paraId="32743D18" w14:textId="77777777" w:rsidR="00C50B69" w:rsidRPr="00757D18" w:rsidRDefault="00C50B69" w:rsidP="006711FD">
      <w:pPr>
        <w:pStyle w:val="BodyText"/>
        <w:spacing w:before="11" w:line="360" w:lineRule="auto"/>
      </w:pPr>
    </w:p>
    <w:p w14:paraId="3058824F" w14:textId="564C6666" w:rsidR="00C50B69" w:rsidRPr="00757D18" w:rsidRDefault="003A4347" w:rsidP="006711FD">
      <w:pPr>
        <w:pStyle w:val="BodyText"/>
        <w:tabs>
          <w:tab w:val="left" w:pos="2460"/>
          <w:tab w:val="left" w:pos="6834"/>
        </w:tabs>
        <w:spacing w:line="360" w:lineRule="auto"/>
        <w:ind w:left="336"/>
        <w:rPr>
          <w:u w:val="single"/>
        </w:rPr>
      </w:pPr>
      <w:r w:rsidRPr="00757D18">
        <w:t>Перевірив</w:t>
      </w:r>
      <w:r w:rsidR="00626070" w:rsidRPr="00757D18">
        <w:tab/>
      </w:r>
      <w:r w:rsidR="00291A0F">
        <w:t xml:space="preserve">     </w:t>
      </w:r>
      <w:r w:rsidR="00291A0F" w:rsidRPr="00291A0F">
        <w:rPr>
          <w:u w:val="single"/>
        </w:rPr>
        <w:t xml:space="preserve"> </w:t>
      </w:r>
      <w:r w:rsidR="00291A0F">
        <w:rPr>
          <w:u w:val="single"/>
        </w:rPr>
        <w:t xml:space="preserve">       </w:t>
      </w:r>
      <w:r w:rsidR="00DC58AA" w:rsidRPr="00757D18">
        <w:rPr>
          <w:u w:val="single"/>
        </w:rPr>
        <w:t>Марченко Олена Іванівна</w:t>
      </w:r>
      <w:r w:rsidR="00291A0F">
        <w:rPr>
          <w:u w:val="single"/>
        </w:rPr>
        <w:t xml:space="preserve">    </w:t>
      </w:r>
      <w:r w:rsidR="00291A0F">
        <w:rPr>
          <w:u w:val="single"/>
        </w:rPr>
        <w:tab/>
      </w:r>
    </w:p>
    <w:p w14:paraId="4E8BDA34" w14:textId="2D232DDE" w:rsidR="00C50B69" w:rsidRPr="00757D18" w:rsidRDefault="003A4347" w:rsidP="006711FD">
      <w:pPr>
        <w:spacing w:before="1" w:line="360" w:lineRule="auto"/>
        <w:ind w:left="3569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2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6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663EDDFF" w14:textId="77777777" w:rsidR="00C50B69" w:rsidRPr="00757D18" w:rsidRDefault="00C50B69" w:rsidP="006711FD">
      <w:pPr>
        <w:pStyle w:val="BodyText"/>
        <w:spacing w:line="360" w:lineRule="auto"/>
      </w:pPr>
    </w:p>
    <w:p w14:paraId="14D76910" w14:textId="77777777" w:rsidR="00C50B69" w:rsidRPr="00757D18" w:rsidRDefault="00C50B69" w:rsidP="006711FD">
      <w:pPr>
        <w:pStyle w:val="BodyText"/>
        <w:spacing w:line="360" w:lineRule="auto"/>
      </w:pPr>
    </w:p>
    <w:p w14:paraId="4AA84958" w14:textId="422EE721" w:rsidR="006711FD" w:rsidRPr="00757D18" w:rsidRDefault="006711FD" w:rsidP="006711FD">
      <w:pPr>
        <w:pStyle w:val="BodyText"/>
        <w:spacing w:line="360" w:lineRule="auto"/>
      </w:pPr>
    </w:p>
    <w:p w14:paraId="1C65C5E4" w14:textId="77777777" w:rsidR="006711FD" w:rsidRPr="00757D18" w:rsidRDefault="006711FD" w:rsidP="006711FD">
      <w:pPr>
        <w:pStyle w:val="BodyText"/>
        <w:spacing w:line="360" w:lineRule="auto"/>
      </w:pPr>
    </w:p>
    <w:p w14:paraId="24BB2456" w14:textId="3A6DCD30" w:rsidR="006711FD" w:rsidRPr="00757D18" w:rsidRDefault="006711FD" w:rsidP="006711FD">
      <w:pPr>
        <w:pStyle w:val="BodyText"/>
        <w:spacing w:line="360" w:lineRule="auto"/>
      </w:pPr>
    </w:p>
    <w:p w14:paraId="21656B07" w14:textId="4AC7B50C" w:rsidR="006711FD" w:rsidRPr="00757D18" w:rsidRDefault="006711FD" w:rsidP="006711FD">
      <w:pPr>
        <w:pStyle w:val="BodyText"/>
        <w:spacing w:line="360" w:lineRule="auto"/>
      </w:pPr>
    </w:p>
    <w:p w14:paraId="6A796E77" w14:textId="4F8FB4A7" w:rsidR="006711FD" w:rsidRPr="00757D18" w:rsidRDefault="006711FD" w:rsidP="006711FD">
      <w:pPr>
        <w:pStyle w:val="BodyText"/>
        <w:spacing w:line="360" w:lineRule="auto"/>
      </w:pPr>
    </w:p>
    <w:p w14:paraId="123BC27F" w14:textId="77777777" w:rsidR="00C50B69" w:rsidRPr="00757D18" w:rsidRDefault="003A4347" w:rsidP="006711FD">
      <w:pPr>
        <w:pStyle w:val="BodyText"/>
        <w:spacing w:before="123" w:line="360" w:lineRule="auto"/>
        <w:ind w:left="734" w:right="540"/>
        <w:jc w:val="center"/>
      </w:pPr>
      <w:r w:rsidRPr="00757D18">
        <w:t>Київ</w:t>
      </w:r>
      <w:r w:rsidRPr="00757D18">
        <w:rPr>
          <w:spacing w:val="-8"/>
        </w:rPr>
        <w:t xml:space="preserve"> </w:t>
      </w:r>
      <w:r w:rsidRPr="00757D18">
        <w:t>202</w:t>
      </w:r>
      <w:r w:rsidRPr="00757D18">
        <w:rPr>
          <w:u w:val="single"/>
        </w:rPr>
        <w:t>2</w:t>
      </w:r>
    </w:p>
    <w:p w14:paraId="3B1531D9" w14:textId="77777777" w:rsidR="00677AB3" w:rsidRPr="00757D18" w:rsidRDefault="00677AB3" w:rsidP="00446EA4">
      <w:pPr>
        <w:spacing w:line="360" w:lineRule="auto"/>
        <w:ind w:right="3342"/>
        <w:rPr>
          <w:bCs/>
          <w:sz w:val="28"/>
          <w:szCs w:val="28"/>
        </w:rPr>
      </w:pPr>
    </w:p>
    <w:p w14:paraId="1CAD1658" w14:textId="6733168A" w:rsidR="004B15B8" w:rsidRPr="00757D18" w:rsidRDefault="003A4347" w:rsidP="006711FD">
      <w:pPr>
        <w:spacing w:line="360" w:lineRule="auto"/>
        <w:ind w:left="3490" w:right="3342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lastRenderedPageBreak/>
        <w:t xml:space="preserve">Лабораторна робота </w:t>
      </w:r>
      <w:r w:rsidR="00CF5349" w:rsidRPr="00757D18">
        <w:rPr>
          <w:b/>
          <w:sz w:val="28"/>
          <w:szCs w:val="28"/>
        </w:rPr>
        <w:t>№</w:t>
      </w:r>
      <w:r w:rsidR="00291A0F">
        <w:rPr>
          <w:b/>
          <w:sz w:val="28"/>
          <w:szCs w:val="28"/>
        </w:rPr>
        <w:t>2</w:t>
      </w:r>
    </w:p>
    <w:p w14:paraId="7F4B79D1" w14:textId="77777777" w:rsidR="00B10840" w:rsidRPr="00B10840" w:rsidRDefault="00B10840" w:rsidP="00B10840">
      <w:pPr>
        <w:pStyle w:val="BodyText"/>
        <w:spacing w:line="360" w:lineRule="auto"/>
        <w:ind w:left="720"/>
        <w:rPr>
          <w:b/>
          <w:bCs/>
        </w:rPr>
      </w:pPr>
      <w:r w:rsidRPr="00B10840">
        <w:rPr>
          <w:b/>
          <w:bCs/>
        </w:rPr>
        <w:t xml:space="preserve">Мета: </w:t>
      </w:r>
    </w:p>
    <w:p w14:paraId="5C3B9527" w14:textId="74D5E9B5" w:rsidR="00B10840" w:rsidRDefault="00B10840" w:rsidP="00B10840">
      <w:pPr>
        <w:pStyle w:val="BodyText"/>
        <w:spacing w:line="360" w:lineRule="auto"/>
        <w:ind w:left="1440"/>
      </w:pPr>
      <w:r>
        <w:sym w:font="Symbol" w:char="F02D"/>
      </w:r>
      <w:r>
        <w:t xml:space="preserve"> Створення бази даних шляхом визначення схеми БД та заповнення її тестовими даними </w:t>
      </w:r>
    </w:p>
    <w:p w14:paraId="40E25997" w14:textId="77777777" w:rsidR="00B10840" w:rsidRDefault="00B10840" w:rsidP="00B10840">
      <w:pPr>
        <w:pStyle w:val="BodyText"/>
        <w:spacing w:line="360" w:lineRule="auto"/>
        <w:ind w:left="1440"/>
      </w:pPr>
      <w:r>
        <w:sym w:font="Symbol" w:char="F02D"/>
      </w:r>
      <w:r>
        <w:t xml:space="preserve"> Навчитися проектувати бази даних, вводити і редагувати структуру таблиць та дані в таблицях </w:t>
      </w:r>
    </w:p>
    <w:p w14:paraId="2CA57317" w14:textId="77777777" w:rsidR="00B10840" w:rsidRDefault="00B10840" w:rsidP="00B10840">
      <w:pPr>
        <w:pStyle w:val="BodyText"/>
        <w:spacing w:line="360" w:lineRule="auto"/>
        <w:ind w:left="1440"/>
      </w:pPr>
      <w:r>
        <w:sym w:font="Symbol" w:char="F02D"/>
      </w:r>
      <w:r>
        <w:t xml:space="preserve"> Вивчити DDL-команди SQL для роботи з таблицями (створення, модифікації та видалення таблиць) </w:t>
      </w:r>
    </w:p>
    <w:p w14:paraId="7C458735" w14:textId="07156B6C" w:rsidR="00B10840" w:rsidRDefault="00B10840" w:rsidP="00B10840">
      <w:pPr>
        <w:pStyle w:val="BodyText"/>
        <w:spacing w:line="360" w:lineRule="auto"/>
        <w:ind w:left="1440"/>
      </w:pPr>
      <w:r>
        <w:sym w:font="Symbol" w:char="F02D"/>
      </w:r>
      <w:r>
        <w:t xml:space="preserve"> Вивчити використовувані в SQL засоби для підтримки цілісності даних та їх практичне застосування </w:t>
      </w:r>
      <w:r>
        <w:sym w:font="Symbol" w:char="F02D"/>
      </w:r>
      <w:r>
        <w:t xml:space="preserve"> Вивчити основні принципи керування обліковими записами та ролями</w:t>
      </w:r>
    </w:p>
    <w:p w14:paraId="4EE52759" w14:textId="77777777" w:rsidR="00B10840" w:rsidRDefault="00B10840" w:rsidP="00B10840">
      <w:pPr>
        <w:pStyle w:val="BodyText"/>
        <w:spacing w:line="360" w:lineRule="auto"/>
        <w:ind w:left="720"/>
      </w:pPr>
      <w:r w:rsidRPr="00B10840">
        <w:rPr>
          <w:b/>
          <w:bCs/>
        </w:rPr>
        <w:t>Теоретичні основи</w:t>
      </w:r>
      <w:r>
        <w:t xml:space="preserve"> </w:t>
      </w:r>
    </w:p>
    <w:p w14:paraId="2307595F" w14:textId="2ABDD019" w:rsidR="00B10840" w:rsidRPr="00757D18" w:rsidRDefault="00B10840" w:rsidP="00B10840">
      <w:pPr>
        <w:pStyle w:val="BodyText"/>
        <w:spacing w:line="360" w:lineRule="auto"/>
        <w:ind w:left="720" w:firstLine="720"/>
      </w:pPr>
      <w:r>
        <w:t>Викладені в лекційному матеріалі</w:t>
      </w:r>
    </w:p>
    <w:p w14:paraId="1B6B5D10" w14:textId="77777777" w:rsidR="00B10840" w:rsidRPr="00B10840" w:rsidRDefault="00B10840" w:rsidP="00B10840">
      <w:pPr>
        <w:spacing w:line="360" w:lineRule="auto"/>
        <w:ind w:left="720" w:right="601"/>
        <w:rPr>
          <w:b/>
          <w:bCs/>
          <w:sz w:val="28"/>
          <w:szCs w:val="28"/>
        </w:rPr>
      </w:pPr>
      <w:r w:rsidRPr="00B10840">
        <w:rPr>
          <w:b/>
          <w:bCs/>
          <w:sz w:val="28"/>
          <w:szCs w:val="28"/>
        </w:rPr>
        <w:t>Постановка задачі лабораторної роботи № 2</w:t>
      </w:r>
    </w:p>
    <w:p w14:paraId="42369823" w14:textId="77777777" w:rsidR="00B10840" w:rsidRPr="00B10840" w:rsidRDefault="00B10840" w:rsidP="00B10840">
      <w:pPr>
        <w:ind w:left="720"/>
        <w:rPr>
          <w:sz w:val="28"/>
          <w:szCs w:val="28"/>
        </w:rPr>
      </w:pPr>
      <w:r w:rsidRPr="00B10840">
        <w:rPr>
          <w:sz w:val="28"/>
          <w:szCs w:val="28"/>
        </w:rPr>
        <w:t xml:space="preserve">При виконанні лабораторної роботи необхідно виконати наступні дії: </w:t>
      </w:r>
    </w:p>
    <w:p w14:paraId="50F8C4AD" w14:textId="77777777" w:rsidR="00B10840" w:rsidRPr="00B10840" w:rsidRDefault="00B10840" w:rsidP="00B10840">
      <w:pPr>
        <w:ind w:left="720" w:firstLine="720"/>
        <w:rPr>
          <w:sz w:val="28"/>
          <w:szCs w:val="28"/>
        </w:rPr>
      </w:pPr>
      <w:r w:rsidRPr="00B10840">
        <w:rPr>
          <w:sz w:val="28"/>
          <w:szCs w:val="28"/>
        </w:rPr>
        <w:t xml:space="preserve">1) Створити схему БД згідно з розробленою в роботі №1 ER-моделлю </w:t>
      </w:r>
    </w:p>
    <w:p w14:paraId="30485363" w14:textId="77777777" w:rsidR="00B10840" w:rsidRPr="00B10840" w:rsidRDefault="00B10840" w:rsidP="00B10840">
      <w:pPr>
        <w:ind w:left="720" w:firstLine="720"/>
        <w:rPr>
          <w:sz w:val="28"/>
          <w:szCs w:val="28"/>
        </w:rPr>
      </w:pPr>
      <w:r w:rsidRPr="00B10840">
        <w:rPr>
          <w:sz w:val="28"/>
          <w:szCs w:val="28"/>
        </w:rPr>
        <w:t xml:space="preserve">2) Розробити SQL-скрипти для: </w:t>
      </w:r>
    </w:p>
    <w:p w14:paraId="4BCE684D" w14:textId="77777777" w:rsidR="00B10840" w:rsidRPr="00B10840" w:rsidRDefault="00B10840" w:rsidP="00B10840">
      <w:pPr>
        <w:ind w:left="1440" w:firstLine="720"/>
        <w:rPr>
          <w:sz w:val="28"/>
          <w:szCs w:val="28"/>
        </w:rPr>
      </w:pPr>
      <w:r w:rsidRPr="00B10840">
        <w:rPr>
          <w:sz w:val="28"/>
          <w:szCs w:val="28"/>
        </w:rPr>
        <w:t xml:space="preserve">a. створення таблиць в БД засобами мови SQL. Передбачити обмеження для підтримки цілісності та коректності даних; </w:t>
      </w:r>
    </w:p>
    <w:p w14:paraId="109A675C" w14:textId="77777777" w:rsidR="00B10840" w:rsidRPr="00B10840" w:rsidRDefault="00B10840" w:rsidP="00B10840">
      <w:pPr>
        <w:ind w:left="1440" w:firstLine="720"/>
        <w:rPr>
          <w:sz w:val="28"/>
          <w:szCs w:val="28"/>
        </w:rPr>
      </w:pPr>
      <w:r w:rsidRPr="00B10840">
        <w:rPr>
          <w:sz w:val="28"/>
          <w:szCs w:val="28"/>
        </w:rPr>
        <w:t xml:space="preserve">b. зміни в структурах таблиць, обмежень засобами мови SQL (до 10 різних за суттю запитів для декількох таблиць); </w:t>
      </w:r>
    </w:p>
    <w:p w14:paraId="43C9A53A" w14:textId="77777777" w:rsidR="00B10840" w:rsidRPr="00B10840" w:rsidRDefault="00B10840" w:rsidP="00B10840">
      <w:pPr>
        <w:ind w:left="1440" w:firstLine="720"/>
        <w:rPr>
          <w:sz w:val="28"/>
          <w:szCs w:val="28"/>
        </w:rPr>
      </w:pPr>
      <w:r w:rsidRPr="00B10840">
        <w:rPr>
          <w:sz w:val="28"/>
          <w:szCs w:val="28"/>
        </w:rPr>
        <w:t xml:space="preserve">c. видалення окремих елементів таблиць/обмежень або самих таблиць засобами мови SQL (до 10 різних за суттю команд); </w:t>
      </w:r>
    </w:p>
    <w:p w14:paraId="54EACA9D" w14:textId="77777777" w:rsidR="00B10840" w:rsidRPr="00B10840" w:rsidRDefault="00B10840" w:rsidP="00B10840">
      <w:pPr>
        <w:ind w:left="1440" w:firstLine="720"/>
        <w:rPr>
          <w:sz w:val="28"/>
          <w:szCs w:val="28"/>
        </w:rPr>
      </w:pPr>
      <w:r w:rsidRPr="00B10840">
        <w:rPr>
          <w:sz w:val="28"/>
          <w:szCs w:val="28"/>
        </w:rPr>
        <w:t xml:space="preserve">d. встановлення зв’язків між таблицями засобами мови SQL; </w:t>
      </w:r>
    </w:p>
    <w:p w14:paraId="2D350CAA" w14:textId="77777777" w:rsidR="00B10840" w:rsidRDefault="00B10840" w:rsidP="00B10840">
      <w:pPr>
        <w:ind w:left="1440"/>
        <w:rPr>
          <w:sz w:val="28"/>
          <w:szCs w:val="28"/>
        </w:rPr>
      </w:pPr>
      <w:r w:rsidRPr="00B10840">
        <w:rPr>
          <w:sz w:val="28"/>
          <w:szCs w:val="28"/>
        </w:rPr>
        <w:t xml:space="preserve">3) Згенерувати схему даних засобами СУБД </w:t>
      </w:r>
    </w:p>
    <w:p w14:paraId="42AE0BBB" w14:textId="77777777" w:rsidR="00B10840" w:rsidRDefault="00B10840" w:rsidP="00B10840">
      <w:pPr>
        <w:ind w:left="1440"/>
        <w:rPr>
          <w:sz w:val="28"/>
          <w:szCs w:val="28"/>
        </w:rPr>
      </w:pPr>
      <w:r w:rsidRPr="00B10840">
        <w:rPr>
          <w:sz w:val="28"/>
          <w:szCs w:val="28"/>
        </w:rPr>
        <w:t>4) Імпортувати дані в створену БД з використанням засобів СУБД</w:t>
      </w:r>
    </w:p>
    <w:p w14:paraId="1CE32BF7" w14:textId="77777777" w:rsidR="00B10840" w:rsidRDefault="00B10840" w:rsidP="00B10840">
      <w:pPr>
        <w:rPr>
          <w:sz w:val="28"/>
          <w:szCs w:val="28"/>
        </w:rPr>
      </w:pPr>
    </w:p>
    <w:p w14:paraId="160C8011" w14:textId="38D50D4B" w:rsidR="00B10840" w:rsidRDefault="00B10840" w:rsidP="00B10840">
      <w:pPr>
        <w:ind w:left="720"/>
        <w:rPr>
          <w:b/>
          <w:bCs/>
          <w:sz w:val="28"/>
          <w:szCs w:val="28"/>
        </w:rPr>
      </w:pPr>
      <w:r w:rsidRPr="00B10840">
        <w:rPr>
          <w:b/>
          <w:bCs/>
          <w:sz w:val="28"/>
          <w:szCs w:val="28"/>
        </w:rPr>
        <w:t>Здача в оренду торгових площ.</w:t>
      </w:r>
      <w:r w:rsidRPr="00B10840">
        <w:rPr>
          <w:sz w:val="28"/>
          <w:szCs w:val="28"/>
        </w:rPr>
        <w:t xml:space="preserve"> Автоматизується робота компанії, що здає в оренду свої торгові площі. В деякому торговому центрі. Робота торгового центру побудована наступним чином: в результаті планування визначається деяка кількість торгових точок в межах будівлі, які можуть здаватися в оренду. Для кожної з торгових точок важливими даними є поверх, площа, наявність кондиціонера і вартість оренди в день. З усіх потенційних клієнтів збираються стандартні дані (назва, адреса, телефон, реквізити, контактна особа ). При появі потенційного клієнта йому показуються наявні вільні площі. Досягши угоди оформлюється договір, фіксуючи у торгову точку, клієнта, період (термін) оренди. Деякі клієнти можуть орендувати відразу декілька торгових точок. Окрім цього, необхідно збирати інформацію про щомісячні платежі, що поступають від орендарів.</w:t>
      </w:r>
    </w:p>
    <w:p w14:paraId="2D4B24EF" w14:textId="7899D84D" w:rsidR="00544EAB" w:rsidRPr="00B10840" w:rsidRDefault="00B10840" w:rsidP="00B108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544EAB" w:rsidRPr="00B10840">
        <w:rPr>
          <w:b/>
          <w:bCs/>
          <w:sz w:val="28"/>
          <w:szCs w:val="28"/>
        </w:rPr>
        <w:br w:type="page"/>
      </w:r>
    </w:p>
    <w:p w14:paraId="18DA45FF" w14:textId="77777777" w:rsidR="00544EAB" w:rsidRPr="00757D18" w:rsidRDefault="00544EAB" w:rsidP="00D85817">
      <w:pPr>
        <w:spacing w:line="360" w:lineRule="auto"/>
        <w:ind w:right="601"/>
        <w:rPr>
          <w:sz w:val="28"/>
          <w:szCs w:val="28"/>
        </w:rPr>
      </w:pPr>
    </w:p>
    <w:p w14:paraId="184ACC0E" w14:textId="791499D0" w:rsidR="00E6275F" w:rsidRPr="00544EAB" w:rsidRDefault="006970BE" w:rsidP="006711FD">
      <w:pPr>
        <w:spacing w:line="360" w:lineRule="auto"/>
        <w:ind w:right="601"/>
        <w:jc w:val="center"/>
        <w:rPr>
          <w:b/>
          <w:sz w:val="28"/>
          <w:szCs w:val="28"/>
          <w:lang w:val="ru-RU"/>
        </w:rPr>
      </w:pPr>
      <w:r w:rsidRPr="00757D18">
        <w:rPr>
          <w:b/>
          <w:sz w:val="28"/>
          <w:szCs w:val="28"/>
        </w:rPr>
        <w:t>Виконання завдан</w:t>
      </w:r>
      <w:r w:rsidR="00544EAB">
        <w:rPr>
          <w:b/>
          <w:sz w:val="28"/>
          <w:szCs w:val="28"/>
          <w:lang w:val="ru-RU"/>
        </w:rPr>
        <w:t>ня</w:t>
      </w:r>
    </w:p>
    <w:p w14:paraId="42978FBC" w14:textId="3593D048" w:rsidR="004618FF" w:rsidRDefault="00EA18DD" w:rsidP="00D73C04">
      <w:pPr>
        <w:spacing w:line="360" w:lineRule="auto"/>
        <w:ind w:right="601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БД</w:t>
      </w:r>
    </w:p>
    <w:p w14:paraId="30095833" w14:textId="73202F29" w:rsidR="004A4A4C" w:rsidRDefault="00EA18DD" w:rsidP="00D73C04">
      <w:pPr>
        <w:spacing w:line="360" w:lineRule="auto"/>
        <w:ind w:right="601"/>
        <w:rPr>
          <w:b/>
          <w:sz w:val="28"/>
          <w:szCs w:val="28"/>
          <w:lang/>
        </w:rPr>
      </w:pPr>
      <w:r w:rsidRPr="00EA18DD">
        <w:rPr>
          <w:b/>
          <w:sz w:val="28"/>
          <w:szCs w:val="28"/>
          <w:lang/>
        </w:rPr>
        <w:drawing>
          <wp:inline distT="0" distB="0" distL="0" distR="0" wp14:anchorId="09184931" wp14:editId="03BC8AA9">
            <wp:extent cx="2257740" cy="25149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39D2" w14:textId="2EEC31E9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>
        <w:rPr>
          <w:b/>
          <w:sz w:val="28"/>
          <w:szCs w:val="28"/>
        </w:rPr>
        <w:t>Створення таблиць</w:t>
      </w:r>
    </w:p>
    <w:p w14:paraId="3F212EBA" w14:textId="77777777" w:rsidR="00EA18DD" w:rsidRPr="00EA18DD" w:rsidRDefault="00EA18DD" w:rsidP="00EA18D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BBBBB"/>
          <w:sz w:val="20"/>
          <w:szCs w:val="20"/>
          <w:lang w:eastAsia="uk-UA"/>
        </w:rPr>
      </w:pP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database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db_labs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database if not exists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db_labs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use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db_labs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company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 AUTO_INCREMENT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company_name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employees_amount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shopping_centers_amount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PRIMARY KEY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employee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 AUTO_INCREMENT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first_name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last_name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phone_number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address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sex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passport_number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PRIMARY KEY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 AUTO_INCREMENT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DECIMAL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position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start_date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DATE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end_date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DATE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PRIMARY KEY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retail_outlet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 AUTO_INCREMENT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floor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area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DOUBLE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air_conditioning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BOOL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lastRenderedPageBreak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daily_rent_price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DECIMAL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availability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BOOL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PRIMARY KEY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table </w:t>
      </w:r>
      <w:r w:rsidRPr="00EA18DD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EA18DD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 AUTO_INCREMENT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first_name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last_name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address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phone_number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payment_card_number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16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PRIMARY KEY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treaty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 AUTO_INCREMENT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start_date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DATE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end_date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DATE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PRIMARY KEY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monthly_payments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 AUTO_INCREMENT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amount_of_payment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DECIMAL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 xml:space="preserve">month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PRIMARY KEY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shopping_center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 AUTO_INCREMENT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`name`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address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manager_name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employees_amount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retail_outlet_amount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PRIMARY KEY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>);</w:t>
      </w:r>
    </w:p>
    <w:p w14:paraId="25AF4ACA" w14:textId="2D6B792F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>
        <w:rPr>
          <w:b/>
          <w:sz w:val="28"/>
          <w:szCs w:val="28"/>
        </w:rPr>
        <w:t>Додавання нових стовпців</w:t>
      </w:r>
    </w:p>
    <w:p w14:paraId="29FD5955" w14:textId="77777777" w:rsidR="00EA18DD" w:rsidRPr="00EA18DD" w:rsidRDefault="00EA18DD" w:rsidP="00EA18D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BBBBB"/>
          <w:sz w:val="20"/>
          <w:szCs w:val="20"/>
          <w:lang w:eastAsia="uk-UA"/>
        </w:rPr>
      </w:pP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use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db_labs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retail_outlet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add column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shopping_center_id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contract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add column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company_id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contract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add column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employee_id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treaty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add column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client_id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treaty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add column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retail_outlet_id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monthly_payments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add column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client_id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shopping_center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add column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company_id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</w:p>
    <w:p w14:paraId="0F14D293" w14:textId="67E59601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>
        <w:rPr>
          <w:b/>
          <w:sz w:val="28"/>
          <w:szCs w:val="28"/>
        </w:rPr>
        <w:t>Утворення зв’язків між таблицями</w:t>
      </w:r>
    </w:p>
    <w:p w14:paraId="13037CFD" w14:textId="77777777" w:rsidR="00EA18DD" w:rsidRPr="00EA18DD" w:rsidRDefault="00EA18DD" w:rsidP="00EA18D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BBBBB"/>
          <w:sz w:val="20"/>
          <w:szCs w:val="20"/>
          <w:lang w:eastAsia="uk-UA"/>
        </w:rPr>
      </w:pP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use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db_labs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retail_outlet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add constraint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retail_outlet_fk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foreign key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shopping_center_id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references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shopping_center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on delete cascade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lastRenderedPageBreak/>
        <w:t xml:space="preserve">add constraint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contract_employee_fk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foreign key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employee_id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references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employee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on delete cascade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add constraint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contract_company_fk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foreign key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company_id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references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company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on delete cascade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treaty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add constraint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treaty_client_fk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foreign key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client_id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references </w:t>
      </w:r>
      <w:r w:rsidRPr="00EA18DD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on delete cascade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treaty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add constraint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treaty_retail_fk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foreign key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retail_outlet_id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references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retail_outlet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on delete cascade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monthly_payments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add constraint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monthly_payments_fk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foreign key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client_id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references </w:t>
      </w:r>
      <w:r w:rsidRPr="00EA18DD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on delete cascade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shopping_center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add constraint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shopping_center_fk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foreign key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company_id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references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company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on delete cascade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</w:p>
    <w:p w14:paraId="6DB8A23E" w14:textId="62A3EDBE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>
        <w:rPr>
          <w:b/>
          <w:sz w:val="28"/>
          <w:szCs w:val="28"/>
        </w:rPr>
        <w:t>Заповнення таблиц даними</w:t>
      </w:r>
    </w:p>
    <w:p w14:paraId="5549E412" w14:textId="77777777" w:rsidR="00EA18DD" w:rsidRPr="00EA18DD" w:rsidRDefault="00EA18DD" w:rsidP="00EA18D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BBBBB"/>
          <w:sz w:val="20"/>
          <w:szCs w:val="20"/>
          <w:lang w:eastAsia="uk-UA"/>
        </w:rPr>
      </w:pP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insert into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company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company_name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employees_amount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shopping_centers_amount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value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'Rent Company'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insert into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employee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phone_number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address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sex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passport_number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values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'Rab'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'Le Noir'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'322-469-3562'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'83077 Stephen Place'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3906861183025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'Allison'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'Starr'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'665-746-2012'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'1 Cascade Crossing'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4707427561050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'Marten'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'Lowdwell'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'520-644-8138'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'63104 Ohio Terrace'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1420089691687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'Aviva'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'Kensett'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'216-850-4727'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'665 Sycamore Plaza'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7061338479382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'Fredelia'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'Matzen'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'595-926-1460'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'23695 Luster Lane'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6888180936852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'Therese'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'Greetham'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'957-350-1146'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'696 Banding Crossing'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2256649432780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'Dore'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'Mellonby'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'348-510-9742'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'48883 Esch Parkway'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5684351824045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'Lian'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'Blabie'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'754-998-2510'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 Straubel Parkway'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9115649578243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'Mirabella'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'Brotherheed'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'153-225-8170'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'58558 Tony Court'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6927581861442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'Dorolice'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'Row'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'988-350-1117'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 Sundown Crossing'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2039355653743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'Nils'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'Cloke'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'411-718-3838'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'4583 Pierstorff Pass'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1152743562617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'Maximo'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'Crimin'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'393-489-7831'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'95 Meadow Vale Alley'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1511329861788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'Godiva'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'Van de Vlies'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'178-885-1232'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'98741 Towne Trail'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2371489412068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'Jolene'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'Gulvin'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'188-527-4403'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'4944 Lukken Junction'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6903105877735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'Caria'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'Sute'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'159-707-3802'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'4375 Jay Point'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2534608810137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insert into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contract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company_id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employee_id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salary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position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start_date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end_date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values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5000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'Manager'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'2022-01-01'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4000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'Assistant Manager'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'2022-08-01'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3000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'Sales Representative'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'2022-01-01'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2500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'Cashier'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'2022-01-01'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2000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'Security Guard'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'2022-01-01'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6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3500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'Cleaning Staff'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'2022-06-01'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7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4500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'IT Technician'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'2022-02-01'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lastRenderedPageBreak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8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3500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'Marketing Manager'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'2022-04-01'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9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4000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'Human Resources Manager'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'2022-01-01'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3000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'Receptionist'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'2022-01-01'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2500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'Facility Manager'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'2022-08-01'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2000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'Customer Service Representative'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'2022-01-01'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3500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'Inventory Manager'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'2022-09-01'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14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4500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'Accountant'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'2022-03-01'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3500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'Legal Representative'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'2022-01-01'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'2024-12-31'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insert into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shopping_center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company_id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`name`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address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manager_name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employees_amount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retail_outlet_amount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values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'Sunny Mall'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'123 Main Street'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'John Smith'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'Bright Plaza'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'456 Market Road'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'Jane Doe'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75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'Lively Market'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'789 Center Boulevard'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'Tom Jones'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'Happy Mall'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'246 Park Avenue'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'Sara Johnson'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'Vibrant Plaza'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'369 Fifth Avenue'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'Mike Williams'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253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44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'Cheerful Mall'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'159 Sixth Street'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'Emily Davis'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127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'Energetic Plaza'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'753 Eighth Avenue'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'Chris Anderson'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125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'Lively Market'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'951 Ninth Road'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'Jessica Thompson'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233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66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'Bright Mall'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'147 Tenth Boulevard'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'Andrew Brown'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213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'Sunny Plaza'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'753 Eleventh Avenue'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'Sarah Smith'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182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'Happy Mall'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'369 Twelfth Street'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'Michael Johnson'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'Vibrant Plaza'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'159 Thirteenth Avenue'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'Emily Williams'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'Cheerful Market'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'951 Fourteenth Road'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'Christopher Davis'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'Energetic Mall'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'147 Fifteenth Boulevard'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'Jessica Anderson'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'Lively Plaza'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'753 Sixteenth Avenue'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'Andrew Thompson'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insert into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retail_outlet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shopping_center_id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floor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area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air_conditioning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daily_rent_price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availability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values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60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70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80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90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null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175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60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225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70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275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80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null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60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70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insert into </w:t>
      </w:r>
      <w:r w:rsidRPr="00EA18DD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 xml:space="preserve">client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address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phone_number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payment_card_number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values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'Gary'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'McGibbon'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'642 Oriole Parkway'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'247-135-0085'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'4017952389224119'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'Linell'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'Febry'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'8 Mccormick Place'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'799-183-2299'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'5100145025492795'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'Tye'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'Krout'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'3 Amoth Point'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'788-162-2457'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'5148690470605973'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'Rosaline'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'McDonell'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'68664 Meadow Valley Hill'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'450-760-6316'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'5100170672804142'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'Brian'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'Sprowle'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'48265 Dovetail Circle'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'720-832-3718'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'4041376596902301'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'Samuel'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'Truran'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'37669 Maple Alley'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'498-284-6245'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'4228472861759'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'Julita'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'Moxon'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'58539 Harper Center'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'574-461-1121'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'5560748698944993'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'Dolorita'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'Growcock'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'088 Jana Park'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'274-112-7010'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'5594929546020455'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'Alisa'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'Dekeyser'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'912 Express Crossing'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'909-930-0687'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'4254398459130'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'Bo'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'Triplow'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 Sunbrook Parkway'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'452-251-3238'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'5253192530265436'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'Janie'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'Bocock'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'993 Lake View Park'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'128-925-6595'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'4041597957745'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'Farrell'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'Duguid'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'71977 Kensington Street'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'736-947-0040'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'5336768852310974'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'Pauly'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'MacFayden'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'10 Melby Lane'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'200-978-1526'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'5100173873442035'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'Fifi'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'Crunkhurn'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'32232 Sunnyside Way'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'921-155-5594'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'4017950797043'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'Perrine'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'Tatlowe'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 Holy Cross Way'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'178-875-0410'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'5231692712763055'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lastRenderedPageBreak/>
        <w:t xml:space="preserve">insert into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treaty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client_id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retail_outlet_id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start_date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end_date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values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'2022-01-01'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'2023-01-31'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'2022-02-01'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'2023-02-28'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'2022-03-01'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'2023-03-31'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'2022-04-01'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'2023-04-30'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'2022-05-01'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'2023-05-31'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6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'2022-06-01'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'2023-06-30'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7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'2022-07-01'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'2023-07-31'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8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8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'2022-08-01'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'2023-08-31'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9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9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'2022-09-01'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'2023-09-30'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'2022-10-01'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'2023-10-31'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'2022-11-01'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'2023-11-30'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'2022-12-01'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'2023-12-31'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'2023-01-01'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'2023-01-31'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14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'2023-02-01'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'2023-02-28'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8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'2023-03-01'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'2023-03-31'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insert into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monthly_payments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client_id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amount_of_payment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month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values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'January'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'February'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'March'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'April'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'May'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6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'June'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7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'July'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8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350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'August'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9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'September'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450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'October'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'November'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550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'December'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600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'January'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650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'February'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(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2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700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'March'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</w:p>
    <w:p w14:paraId="45E46D70" w14:textId="608E27EC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>
        <w:rPr>
          <w:b/>
          <w:sz w:val="28"/>
          <w:szCs w:val="28"/>
        </w:rPr>
        <w:t>Зміна даних в таблиці</w:t>
      </w:r>
    </w:p>
    <w:p w14:paraId="04E4A86E" w14:textId="77777777" w:rsidR="00EA18DD" w:rsidRPr="00EA18DD" w:rsidRDefault="00EA18DD" w:rsidP="00EA18D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BBBBB"/>
          <w:sz w:val="20"/>
          <w:szCs w:val="20"/>
          <w:lang w:eastAsia="uk-UA"/>
        </w:rPr>
      </w:pP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use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db_labs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test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 AUTO_INCREMENT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PRIMARY KEY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test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update </w:t>
      </w:r>
      <w:r w:rsidRPr="00EA18DD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EA18DD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set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first_name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'Bob'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EA18DD">
        <w:rPr>
          <w:rFonts w:ascii="Courier New" w:hAnsi="Courier New" w:cs="Courier New"/>
          <w:color w:val="D19A66"/>
          <w:sz w:val="20"/>
          <w:szCs w:val="20"/>
          <w:lang w:eastAsia="uk-UA"/>
        </w:rPr>
        <w:t>7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insert into </w:t>
      </w:r>
      <w:r w:rsidRPr="00EA18DD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 xml:space="preserve">client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value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'to_Delete'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'to_Delete'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delete from </w:t>
      </w:r>
      <w:r w:rsidRPr="00EA18DD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 xml:space="preserve">client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first_name 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'to_Delete'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treaty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constraint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treaty_client_fk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treaty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rename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>ClientToRent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ClientToRent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start_date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set default </w:t>
      </w:r>
      <w:r w:rsidRPr="00EA18DD">
        <w:rPr>
          <w:rFonts w:ascii="Courier New" w:hAnsi="Courier New" w:cs="Courier New"/>
          <w:color w:val="89CA78"/>
          <w:sz w:val="20"/>
          <w:szCs w:val="20"/>
          <w:lang w:eastAsia="uk-UA"/>
        </w:rPr>
        <w:t>'2023-01-01'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table </w:t>
      </w:r>
      <w:r w:rsidRPr="00EA18DD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ClientToRent </w:t>
      </w:r>
      <w:r w:rsidRPr="00EA18DD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column </w:t>
      </w:r>
      <w:r w:rsidRPr="00EA18DD">
        <w:rPr>
          <w:rFonts w:ascii="Courier New" w:hAnsi="Courier New" w:cs="Courier New"/>
          <w:color w:val="EF596F"/>
          <w:sz w:val="20"/>
          <w:szCs w:val="20"/>
          <w:lang w:eastAsia="uk-UA"/>
        </w:rPr>
        <w:t>client_id</w:t>
      </w:r>
      <w:r w:rsidRPr="00EA18DD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</w:p>
    <w:p w14:paraId="26C4E6C2" w14:textId="77777777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</w:p>
    <w:p w14:paraId="17472F31" w14:textId="77777777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</w:p>
    <w:p w14:paraId="5241C853" w14:textId="77777777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</w:p>
    <w:p w14:paraId="130AA900" w14:textId="77777777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</w:p>
    <w:p w14:paraId="3AB6CEE4" w14:textId="77777777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</w:p>
    <w:p w14:paraId="340C8ADA" w14:textId="77777777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</w:p>
    <w:p w14:paraId="489E741B" w14:textId="122BC40B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Створені таблиці</w:t>
      </w:r>
    </w:p>
    <w:p w14:paraId="4721C94F" w14:textId="60379127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 w:rsidRPr="00EA18DD">
        <w:rPr>
          <w:b/>
          <w:sz w:val="28"/>
          <w:szCs w:val="28"/>
        </w:rPr>
        <w:drawing>
          <wp:inline distT="0" distB="0" distL="0" distR="0" wp14:anchorId="3FD0D78E" wp14:editId="5F242D3B">
            <wp:extent cx="6343650" cy="2605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7BB4" w14:textId="680D6211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 w:rsidRPr="00EA18DD">
        <w:rPr>
          <w:b/>
          <w:sz w:val="28"/>
          <w:szCs w:val="28"/>
        </w:rPr>
        <w:drawing>
          <wp:inline distT="0" distB="0" distL="0" distR="0" wp14:anchorId="5C035202" wp14:editId="17DBD880">
            <wp:extent cx="6343650" cy="1078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0F86" w14:textId="29CF3ED0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 w:rsidRPr="00EA18DD">
        <w:rPr>
          <w:b/>
          <w:sz w:val="28"/>
          <w:szCs w:val="28"/>
        </w:rPr>
        <w:drawing>
          <wp:inline distT="0" distB="0" distL="0" distR="0" wp14:anchorId="629F0D30" wp14:editId="61919A09">
            <wp:extent cx="6343650" cy="245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687D" w14:textId="5CAB0670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 w:rsidRPr="00EA18DD">
        <w:rPr>
          <w:b/>
          <w:sz w:val="28"/>
          <w:szCs w:val="28"/>
        </w:rPr>
        <w:drawing>
          <wp:inline distT="0" distB="0" distL="0" distR="0" wp14:anchorId="353F5881" wp14:editId="62A485B9">
            <wp:extent cx="634365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7B37" w14:textId="77777777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</w:p>
    <w:p w14:paraId="67FD6FE2" w14:textId="77777777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</w:p>
    <w:p w14:paraId="2822D6AC" w14:textId="508DB8F5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 w:rsidRPr="00EA18DD">
        <w:rPr>
          <w:b/>
          <w:sz w:val="28"/>
          <w:szCs w:val="28"/>
        </w:rPr>
        <w:drawing>
          <wp:inline distT="0" distB="0" distL="0" distR="0" wp14:anchorId="17D3CA04" wp14:editId="32F9A7F6">
            <wp:extent cx="5934903" cy="440116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23E9" w14:textId="23EA29DB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 w:rsidRPr="00EA18DD">
        <w:rPr>
          <w:b/>
          <w:sz w:val="28"/>
          <w:szCs w:val="28"/>
        </w:rPr>
        <w:drawing>
          <wp:inline distT="0" distB="0" distL="0" distR="0" wp14:anchorId="5A4EBFAE" wp14:editId="1328EBC9">
            <wp:extent cx="6343650" cy="2449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73FF" w14:textId="4AB496CF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 w:rsidRPr="00EA18DD">
        <w:rPr>
          <w:b/>
          <w:sz w:val="28"/>
          <w:szCs w:val="28"/>
        </w:rPr>
        <w:drawing>
          <wp:inline distT="0" distB="0" distL="0" distR="0" wp14:anchorId="6E03687E" wp14:editId="604ED0FE">
            <wp:extent cx="6343650" cy="2200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2862" w14:textId="77777777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</w:p>
    <w:p w14:paraId="7C7F5654" w14:textId="77777777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</w:p>
    <w:p w14:paraId="08B8538A" w14:textId="00BA2BFD" w:rsid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 w:rsidRPr="00EA18DD">
        <w:rPr>
          <w:b/>
          <w:sz w:val="28"/>
          <w:szCs w:val="28"/>
        </w:rPr>
        <w:drawing>
          <wp:inline distT="0" distB="0" distL="0" distR="0" wp14:anchorId="329D1116" wp14:editId="5B217C02">
            <wp:extent cx="6343650" cy="3666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0F6D" w14:textId="77777777" w:rsidR="00EA18DD" w:rsidRPr="00EA18DD" w:rsidRDefault="00EA18DD" w:rsidP="00D73C04">
      <w:pPr>
        <w:spacing w:line="360" w:lineRule="auto"/>
        <w:ind w:right="601"/>
        <w:rPr>
          <w:b/>
          <w:sz w:val="28"/>
          <w:szCs w:val="28"/>
        </w:rPr>
      </w:pPr>
    </w:p>
    <w:p w14:paraId="6DC6BE5D" w14:textId="21A1C5EB" w:rsidR="00CE087B" w:rsidRDefault="00CE087B" w:rsidP="00D73C04">
      <w:pPr>
        <w:spacing w:line="360" w:lineRule="auto"/>
        <w:ind w:right="601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Схема, згенерована </w:t>
      </w:r>
      <w:r>
        <w:rPr>
          <w:b/>
          <w:sz w:val="28"/>
          <w:szCs w:val="28"/>
          <w:lang w:val="en-US"/>
        </w:rPr>
        <w:t>IDE</w:t>
      </w:r>
    </w:p>
    <w:p w14:paraId="56329A7E" w14:textId="5728258A" w:rsidR="00CE087B" w:rsidRPr="00CE087B" w:rsidRDefault="00EA18DD" w:rsidP="00D73C04">
      <w:pPr>
        <w:spacing w:line="360" w:lineRule="auto"/>
        <w:ind w:right="601"/>
        <w:rPr>
          <w:b/>
          <w:sz w:val="28"/>
          <w:szCs w:val="28"/>
        </w:rPr>
      </w:pPr>
      <w:r w:rsidRPr="00EA18DD">
        <w:rPr>
          <w:b/>
          <w:sz w:val="28"/>
          <w:szCs w:val="28"/>
        </w:rPr>
        <w:drawing>
          <wp:inline distT="0" distB="0" distL="0" distR="0" wp14:anchorId="3A350A5B" wp14:editId="6B22EE96">
            <wp:extent cx="6343650" cy="406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CD3F" w14:textId="77777777" w:rsidR="00D73C04" w:rsidRPr="00CE087B" w:rsidRDefault="00D73C04" w:rsidP="00D73C04">
      <w:pPr>
        <w:spacing w:line="360" w:lineRule="auto"/>
        <w:ind w:right="601"/>
        <w:rPr>
          <w:b/>
          <w:sz w:val="28"/>
          <w:szCs w:val="28"/>
        </w:rPr>
      </w:pPr>
    </w:p>
    <w:p w14:paraId="4AB2AB6B" w14:textId="77777777" w:rsidR="00D73C04" w:rsidRPr="00D73C04" w:rsidRDefault="00D73C04" w:rsidP="00D73C04">
      <w:pPr>
        <w:spacing w:line="360" w:lineRule="auto"/>
        <w:ind w:right="601"/>
        <w:rPr>
          <w:b/>
          <w:sz w:val="28"/>
          <w:szCs w:val="28"/>
        </w:rPr>
      </w:pPr>
    </w:p>
    <w:p w14:paraId="7B354B52" w14:textId="77777777" w:rsidR="00EA18DD" w:rsidRDefault="00EA18DD" w:rsidP="00EA18DD">
      <w:pPr>
        <w:spacing w:line="360" w:lineRule="auto"/>
        <w:ind w:right="601"/>
        <w:rPr>
          <w:b/>
          <w:sz w:val="28"/>
          <w:szCs w:val="28"/>
        </w:rPr>
      </w:pPr>
    </w:p>
    <w:p w14:paraId="7E56AA6D" w14:textId="43A7109E" w:rsidR="006970BE" w:rsidRPr="00757D18" w:rsidRDefault="006970BE" w:rsidP="00EA18DD">
      <w:pPr>
        <w:spacing w:line="360" w:lineRule="auto"/>
        <w:ind w:left="720" w:right="601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Виснов</w:t>
      </w:r>
      <w:r w:rsidR="004618FF">
        <w:rPr>
          <w:b/>
          <w:sz w:val="28"/>
          <w:szCs w:val="28"/>
        </w:rPr>
        <w:t>ок</w:t>
      </w:r>
      <w:r w:rsidRPr="00757D18">
        <w:rPr>
          <w:b/>
          <w:sz w:val="28"/>
          <w:szCs w:val="28"/>
        </w:rPr>
        <w:t>:</w:t>
      </w:r>
    </w:p>
    <w:p w14:paraId="21400320" w14:textId="7A56C00E" w:rsidR="00EA18DD" w:rsidRPr="00D73C04" w:rsidRDefault="00EA18DD" w:rsidP="00146F9C">
      <w:pPr>
        <w:pStyle w:val="BodyText"/>
        <w:spacing w:line="360" w:lineRule="auto"/>
        <w:ind w:left="720" w:firstLine="720"/>
      </w:pPr>
      <w:r>
        <w:rPr>
          <w:bCs/>
        </w:rPr>
        <w:t>На даній лабораторній роботі я здобув навички поб</w:t>
      </w:r>
      <w:r w:rsidR="00146F9C">
        <w:rPr>
          <w:bCs/>
        </w:rPr>
        <w:t xml:space="preserve">удови БД за схемою за допомогою </w:t>
      </w:r>
      <w:r w:rsidR="00146F9C">
        <w:rPr>
          <w:bCs/>
          <w:lang w:val="en-US"/>
        </w:rPr>
        <w:t>MySQL</w:t>
      </w:r>
      <w:r w:rsidR="00146F9C">
        <w:rPr>
          <w:bCs/>
        </w:rPr>
        <w:t xml:space="preserve"> та заповнювання її тестовими даними, навчився редагувати структури таблиць та дані в середині них, вивчив </w:t>
      </w:r>
      <w:r w:rsidR="00146F9C">
        <w:rPr>
          <w:bCs/>
          <w:lang w:val="en-US"/>
        </w:rPr>
        <w:t>DDL-</w:t>
      </w:r>
      <w:r w:rsidR="00146F9C">
        <w:rPr>
          <w:bCs/>
        </w:rPr>
        <w:t xml:space="preserve">команди </w:t>
      </w:r>
      <w:r w:rsidR="00146F9C">
        <w:rPr>
          <w:bCs/>
          <w:lang w:val="en-US"/>
        </w:rPr>
        <w:t xml:space="preserve">SQL </w:t>
      </w:r>
      <w:r w:rsidR="00146F9C">
        <w:rPr>
          <w:bCs/>
        </w:rPr>
        <w:t>для роботи з таблицями, вивчив засоби для підтримки ціліності даних в таблицях.</w:t>
      </w:r>
    </w:p>
    <w:sectPr w:rsidR="00EA18DD" w:rsidRPr="00D73C04" w:rsidSect="00677AB3">
      <w:headerReference w:type="even" r:id="rId17"/>
      <w:headerReference w:type="default" r:id="rId18"/>
      <w:pgSz w:w="11930" w:h="16860"/>
      <w:pgMar w:top="1020" w:right="1040" w:bottom="280" w:left="900" w:header="72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29E5" w14:textId="77777777" w:rsidR="00FC3E02" w:rsidRDefault="00FC3E02">
      <w:r>
        <w:separator/>
      </w:r>
    </w:p>
  </w:endnote>
  <w:endnote w:type="continuationSeparator" w:id="0">
    <w:p w14:paraId="6A254DCB" w14:textId="77777777" w:rsidR="00FC3E02" w:rsidRDefault="00FC3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B5FC" w14:textId="77777777" w:rsidR="00FC3E02" w:rsidRDefault="00FC3E02">
      <w:r>
        <w:separator/>
      </w:r>
    </w:p>
  </w:footnote>
  <w:footnote w:type="continuationSeparator" w:id="0">
    <w:p w14:paraId="444FB8E3" w14:textId="77777777" w:rsidR="00FC3E02" w:rsidRDefault="00FC3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E81E2" w14:textId="5AEC7CAB" w:rsidR="00C50B69" w:rsidRDefault="00C317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B64025" wp14:editId="6CB79C1A">
              <wp:simplePos x="0" y="0"/>
              <wp:positionH relativeFrom="page">
                <wp:posOffset>2796540</wp:posOffset>
              </wp:positionH>
              <wp:positionV relativeFrom="page">
                <wp:posOffset>447040</wp:posOffset>
              </wp:positionV>
              <wp:extent cx="196469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6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E12A1" w14:textId="77777777" w:rsidR="00C50B69" w:rsidRDefault="003A4347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«Основи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програмування»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640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0.2pt;margin-top:35.2pt;width:154.7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" filled="f" stroked="f">
              <v:textbox inset="0,0,0,0">
                <w:txbxContent>
                  <w:p w14:paraId="5E3E12A1" w14:textId="77777777" w:rsidR="00C50B69" w:rsidRDefault="003A4347">
                    <w:pPr>
                      <w:pStyle w:val="BodyText"/>
                      <w:spacing w:before="9"/>
                      <w:ind w:left="20"/>
                    </w:pPr>
                    <w:r>
                      <w:t>«Основи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програмування»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4058" w14:textId="2C17E3A6" w:rsidR="009265EF" w:rsidRPr="004B15B8" w:rsidRDefault="009265EF" w:rsidP="009265EF">
    <w:pPr>
      <w:pStyle w:val="Header"/>
      <w:spacing w:line="168" w:lineRule="auto"/>
      <w:jc w:val="center"/>
      <w:rPr>
        <w:sz w:val="28"/>
        <w:szCs w:val="28"/>
      </w:rPr>
    </w:pPr>
    <w:r w:rsidRPr="004B15B8">
      <w:rPr>
        <w:spacing w:val="-1"/>
        <w:sz w:val="28"/>
        <w:szCs w:val="28"/>
      </w:rPr>
      <w:t>«</w:t>
    </w:r>
    <w:r w:rsidR="0036604D" w:rsidRPr="0036604D">
      <w:rPr>
        <w:sz w:val="28"/>
        <w:szCs w:val="28"/>
      </w:rPr>
      <w:t>Бази даних</w:t>
    </w:r>
    <w:r w:rsidRPr="009265EF">
      <w:rPr>
        <w:sz w:val="28"/>
        <w:szCs w:val="28"/>
      </w:rPr>
      <w:t>»</w:t>
    </w:r>
    <w:r w:rsidRPr="009265EF">
      <w:rPr>
        <w:noProof/>
        <w:sz w:val="28"/>
        <w:szCs w:val="28"/>
      </w:rPr>
      <mc:AlternateContent>
        <mc:Choice Requires="wpg">
          <w:drawing>
            <wp:inline distT="0" distB="0" distL="0" distR="0" wp14:anchorId="41566502" wp14:editId="2A6DCCED">
              <wp:extent cx="6110605" cy="41275"/>
              <wp:effectExtent l="0" t="0" r="4445" b="3175"/>
              <wp:docPr id="9" name="Группа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0605" cy="41275"/>
                        <a:chOff x="0" y="0"/>
                        <a:chExt cx="9623" cy="65"/>
                      </a:xfrm>
                    </wpg:grpSpPr>
                    <wps:wsp>
                      <wps:cNvPr id="10" name="Rectangle 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3" cy="65"/>
                        </a:xfrm>
                        <a:prstGeom prst="rect">
                          <a:avLst/>
                        </a:prstGeom>
                        <a:solidFill>
                          <a:srgbClr val="5F20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DD16DE0" id="Группа 9" o:spid="_x0000_s1026" style="width:481.15pt;height:3.25pt;mso-position-horizontal-relative:char;mso-position-vertical-relative:line" coordsize="9623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">
              <v:rect id="Rectangle 12" o:spid="_x0000_s1027" style="position:absolute;width:9623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" fillcolor="#5f201f" stroked="f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1EB9"/>
    <w:multiLevelType w:val="hybridMultilevel"/>
    <w:tmpl w:val="C59EBDFA"/>
    <w:lvl w:ilvl="0" w:tplc="D4B018A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32"/>
        <w:szCs w:val="32"/>
        <w:lang w:val="uk-UA" w:eastAsia="en-US" w:bidi="ar-SA"/>
      </w:rPr>
    </w:lvl>
    <w:lvl w:ilvl="1" w:tplc="6FA460EA">
      <w:numFmt w:val="bullet"/>
      <w:lvlText w:val="•"/>
      <w:lvlJc w:val="left"/>
      <w:pPr>
        <w:ind w:left="1754" w:hanging="360"/>
      </w:pPr>
      <w:rPr>
        <w:rFonts w:hint="default"/>
        <w:lang w:val="uk-UA" w:eastAsia="en-US" w:bidi="ar-SA"/>
      </w:rPr>
    </w:lvl>
    <w:lvl w:ilvl="2" w:tplc="7F6847C0">
      <w:numFmt w:val="bullet"/>
      <w:lvlText w:val="•"/>
      <w:lvlJc w:val="left"/>
      <w:pPr>
        <w:ind w:left="2668" w:hanging="360"/>
      </w:pPr>
      <w:rPr>
        <w:rFonts w:hint="default"/>
        <w:lang w:val="uk-UA" w:eastAsia="en-US" w:bidi="ar-SA"/>
      </w:rPr>
    </w:lvl>
    <w:lvl w:ilvl="3" w:tplc="0D04D268">
      <w:numFmt w:val="bullet"/>
      <w:lvlText w:val="•"/>
      <w:lvlJc w:val="left"/>
      <w:pPr>
        <w:ind w:left="3582" w:hanging="360"/>
      </w:pPr>
      <w:rPr>
        <w:rFonts w:hint="default"/>
        <w:lang w:val="uk-UA" w:eastAsia="en-US" w:bidi="ar-SA"/>
      </w:rPr>
    </w:lvl>
    <w:lvl w:ilvl="4" w:tplc="657A71AC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3DECEC68">
      <w:numFmt w:val="bullet"/>
      <w:lvlText w:val="•"/>
      <w:lvlJc w:val="left"/>
      <w:pPr>
        <w:ind w:left="5410" w:hanging="360"/>
      </w:pPr>
      <w:rPr>
        <w:rFonts w:hint="default"/>
        <w:lang w:val="uk-UA" w:eastAsia="en-US" w:bidi="ar-SA"/>
      </w:rPr>
    </w:lvl>
    <w:lvl w:ilvl="6" w:tplc="15D012BE">
      <w:numFmt w:val="bullet"/>
      <w:lvlText w:val="•"/>
      <w:lvlJc w:val="left"/>
      <w:pPr>
        <w:ind w:left="6324" w:hanging="360"/>
      </w:pPr>
      <w:rPr>
        <w:rFonts w:hint="default"/>
        <w:lang w:val="uk-UA" w:eastAsia="en-US" w:bidi="ar-SA"/>
      </w:rPr>
    </w:lvl>
    <w:lvl w:ilvl="7" w:tplc="66BC95DE">
      <w:numFmt w:val="bullet"/>
      <w:lvlText w:val="•"/>
      <w:lvlJc w:val="left"/>
      <w:pPr>
        <w:ind w:left="7238" w:hanging="360"/>
      </w:pPr>
      <w:rPr>
        <w:rFonts w:hint="default"/>
        <w:lang w:val="uk-UA" w:eastAsia="en-US" w:bidi="ar-SA"/>
      </w:rPr>
    </w:lvl>
    <w:lvl w:ilvl="8" w:tplc="EB1663DC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B2C4736"/>
    <w:multiLevelType w:val="hybridMultilevel"/>
    <w:tmpl w:val="5610F8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031B1"/>
    <w:multiLevelType w:val="hybridMultilevel"/>
    <w:tmpl w:val="0F4402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90A7C"/>
    <w:multiLevelType w:val="hybridMultilevel"/>
    <w:tmpl w:val="E75EAD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D7365"/>
    <w:multiLevelType w:val="hybridMultilevel"/>
    <w:tmpl w:val="90745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519572">
    <w:abstractNumId w:val="0"/>
  </w:num>
  <w:num w:numId="2" w16cid:durableId="1020006436">
    <w:abstractNumId w:val="2"/>
  </w:num>
  <w:num w:numId="3" w16cid:durableId="889347743">
    <w:abstractNumId w:val="3"/>
  </w:num>
  <w:num w:numId="4" w16cid:durableId="2081636973">
    <w:abstractNumId w:val="1"/>
  </w:num>
  <w:num w:numId="5" w16cid:durableId="1245608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69"/>
    <w:rsid w:val="000322F6"/>
    <w:rsid w:val="00034287"/>
    <w:rsid w:val="00041AC2"/>
    <w:rsid w:val="00057C4F"/>
    <w:rsid w:val="00062094"/>
    <w:rsid w:val="00065813"/>
    <w:rsid w:val="000E205C"/>
    <w:rsid w:val="000F524C"/>
    <w:rsid w:val="000F7C02"/>
    <w:rsid w:val="00112A24"/>
    <w:rsid w:val="001136B7"/>
    <w:rsid w:val="00120DB9"/>
    <w:rsid w:val="00125A06"/>
    <w:rsid w:val="001436A5"/>
    <w:rsid w:val="00144A3F"/>
    <w:rsid w:val="00144E56"/>
    <w:rsid w:val="00146F9C"/>
    <w:rsid w:val="00153CEE"/>
    <w:rsid w:val="00176A1D"/>
    <w:rsid w:val="00194E02"/>
    <w:rsid w:val="001957E4"/>
    <w:rsid w:val="001A1C1E"/>
    <w:rsid w:val="001B3188"/>
    <w:rsid w:val="001E11CF"/>
    <w:rsid w:val="001E1BC4"/>
    <w:rsid w:val="001E2729"/>
    <w:rsid w:val="001F2B38"/>
    <w:rsid w:val="00204B24"/>
    <w:rsid w:val="00237685"/>
    <w:rsid w:val="00252729"/>
    <w:rsid w:val="002613A8"/>
    <w:rsid w:val="0026305D"/>
    <w:rsid w:val="00283435"/>
    <w:rsid w:val="00291A0F"/>
    <w:rsid w:val="002B217A"/>
    <w:rsid w:val="002F0708"/>
    <w:rsid w:val="002F47E6"/>
    <w:rsid w:val="0032552D"/>
    <w:rsid w:val="0034422B"/>
    <w:rsid w:val="003505AC"/>
    <w:rsid w:val="003658E3"/>
    <w:rsid w:val="0036604D"/>
    <w:rsid w:val="00373234"/>
    <w:rsid w:val="00390239"/>
    <w:rsid w:val="003A23A3"/>
    <w:rsid w:val="003A3867"/>
    <w:rsid w:val="003A4347"/>
    <w:rsid w:val="003A54B1"/>
    <w:rsid w:val="003B391F"/>
    <w:rsid w:val="003C7B66"/>
    <w:rsid w:val="003F2CDA"/>
    <w:rsid w:val="00400452"/>
    <w:rsid w:val="004022BD"/>
    <w:rsid w:val="0041460F"/>
    <w:rsid w:val="004256C5"/>
    <w:rsid w:val="00431591"/>
    <w:rsid w:val="00446EA4"/>
    <w:rsid w:val="004605AF"/>
    <w:rsid w:val="004618FF"/>
    <w:rsid w:val="00492F37"/>
    <w:rsid w:val="004A4A4C"/>
    <w:rsid w:val="004A5C1E"/>
    <w:rsid w:val="004B15B8"/>
    <w:rsid w:val="004B1D6C"/>
    <w:rsid w:val="005011F5"/>
    <w:rsid w:val="005158F2"/>
    <w:rsid w:val="00533E3E"/>
    <w:rsid w:val="00542DFC"/>
    <w:rsid w:val="005444A2"/>
    <w:rsid w:val="00544EAB"/>
    <w:rsid w:val="00547CC1"/>
    <w:rsid w:val="005561FC"/>
    <w:rsid w:val="005D00F1"/>
    <w:rsid w:val="005D6C1A"/>
    <w:rsid w:val="00601EE0"/>
    <w:rsid w:val="00605F71"/>
    <w:rsid w:val="00610017"/>
    <w:rsid w:val="00626070"/>
    <w:rsid w:val="00644979"/>
    <w:rsid w:val="006711FD"/>
    <w:rsid w:val="00675FA8"/>
    <w:rsid w:val="00677AB3"/>
    <w:rsid w:val="00683660"/>
    <w:rsid w:val="006970BE"/>
    <w:rsid w:val="006B3817"/>
    <w:rsid w:val="006C32E0"/>
    <w:rsid w:val="006D0A92"/>
    <w:rsid w:val="006D2DC9"/>
    <w:rsid w:val="006D3C9F"/>
    <w:rsid w:val="006D6F70"/>
    <w:rsid w:val="006E5445"/>
    <w:rsid w:val="006F5FEA"/>
    <w:rsid w:val="00730FA3"/>
    <w:rsid w:val="00737089"/>
    <w:rsid w:val="00741C78"/>
    <w:rsid w:val="00757D18"/>
    <w:rsid w:val="007718E5"/>
    <w:rsid w:val="00793D04"/>
    <w:rsid w:val="007B564D"/>
    <w:rsid w:val="007B78A8"/>
    <w:rsid w:val="007B7B8B"/>
    <w:rsid w:val="007E59ED"/>
    <w:rsid w:val="007F4D31"/>
    <w:rsid w:val="00833887"/>
    <w:rsid w:val="00834A8F"/>
    <w:rsid w:val="008447EA"/>
    <w:rsid w:val="00861C7F"/>
    <w:rsid w:val="008839FD"/>
    <w:rsid w:val="00902215"/>
    <w:rsid w:val="00920641"/>
    <w:rsid w:val="00921704"/>
    <w:rsid w:val="009265EF"/>
    <w:rsid w:val="00943288"/>
    <w:rsid w:val="00944BEC"/>
    <w:rsid w:val="00996707"/>
    <w:rsid w:val="009B2DC5"/>
    <w:rsid w:val="009D08D3"/>
    <w:rsid w:val="009D5D8D"/>
    <w:rsid w:val="009F317C"/>
    <w:rsid w:val="00A20654"/>
    <w:rsid w:val="00A3514D"/>
    <w:rsid w:val="00A35A7F"/>
    <w:rsid w:val="00A54040"/>
    <w:rsid w:val="00A55777"/>
    <w:rsid w:val="00A7354A"/>
    <w:rsid w:val="00A74AA5"/>
    <w:rsid w:val="00A85D1C"/>
    <w:rsid w:val="00AA53A8"/>
    <w:rsid w:val="00AA7801"/>
    <w:rsid w:val="00AC48D5"/>
    <w:rsid w:val="00AD5305"/>
    <w:rsid w:val="00AF2085"/>
    <w:rsid w:val="00B045D6"/>
    <w:rsid w:val="00B10840"/>
    <w:rsid w:val="00B16DEC"/>
    <w:rsid w:val="00B462BA"/>
    <w:rsid w:val="00B51B44"/>
    <w:rsid w:val="00B543F1"/>
    <w:rsid w:val="00B60328"/>
    <w:rsid w:val="00B60667"/>
    <w:rsid w:val="00B70AAE"/>
    <w:rsid w:val="00B808DE"/>
    <w:rsid w:val="00BA27E9"/>
    <w:rsid w:val="00BA47DA"/>
    <w:rsid w:val="00BA56E3"/>
    <w:rsid w:val="00BA74B0"/>
    <w:rsid w:val="00BD3188"/>
    <w:rsid w:val="00C02CEB"/>
    <w:rsid w:val="00C0305B"/>
    <w:rsid w:val="00C05A0D"/>
    <w:rsid w:val="00C10FA6"/>
    <w:rsid w:val="00C2450B"/>
    <w:rsid w:val="00C31707"/>
    <w:rsid w:val="00C43C2B"/>
    <w:rsid w:val="00C50B69"/>
    <w:rsid w:val="00CA4B50"/>
    <w:rsid w:val="00CC4F1D"/>
    <w:rsid w:val="00CE087B"/>
    <w:rsid w:val="00CF2F76"/>
    <w:rsid w:val="00CF5349"/>
    <w:rsid w:val="00CF689D"/>
    <w:rsid w:val="00D11382"/>
    <w:rsid w:val="00D12016"/>
    <w:rsid w:val="00D412D6"/>
    <w:rsid w:val="00D45792"/>
    <w:rsid w:val="00D47692"/>
    <w:rsid w:val="00D612C1"/>
    <w:rsid w:val="00D63A4F"/>
    <w:rsid w:val="00D72A62"/>
    <w:rsid w:val="00D73C04"/>
    <w:rsid w:val="00D804E6"/>
    <w:rsid w:val="00D85817"/>
    <w:rsid w:val="00D93148"/>
    <w:rsid w:val="00D965CE"/>
    <w:rsid w:val="00DA3BD0"/>
    <w:rsid w:val="00DB0929"/>
    <w:rsid w:val="00DC58AA"/>
    <w:rsid w:val="00DC6DAF"/>
    <w:rsid w:val="00DD3A0F"/>
    <w:rsid w:val="00E01ECB"/>
    <w:rsid w:val="00E33193"/>
    <w:rsid w:val="00E3501C"/>
    <w:rsid w:val="00E42BBF"/>
    <w:rsid w:val="00E4452F"/>
    <w:rsid w:val="00E6275F"/>
    <w:rsid w:val="00E77C0F"/>
    <w:rsid w:val="00EA18DD"/>
    <w:rsid w:val="00EA7A6C"/>
    <w:rsid w:val="00EB4227"/>
    <w:rsid w:val="00EC4E3C"/>
    <w:rsid w:val="00EC7C2D"/>
    <w:rsid w:val="00EE7ABE"/>
    <w:rsid w:val="00EF6035"/>
    <w:rsid w:val="00EF61BE"/>
    <w:rsid w:val="00F004BD"/>
    <w:rsid w:val="00F2729A"/>
    <w:rsid w:val="00F3501A"/>
    <w:rsid w:val="00F40986"/>
    <w:rsid w:val="00F418B1"/>
    <w:rsid w:val="00F609FE"/>
    <w:rsid w:val="00F619C4"/>
    <w:rsid w:val="00F6634D"/>
    <w:rsid w:val="00F67C27"/>
    <w:rsid w:val="00F866B2"/>
    <w:rsid w:val="00F930D3"/>
    <w:rsid w:val="00FC3E02"/>
    <w:rsid w:val="00FC3E19"/>
    <w:rsid w:val="00FC7FE0"/>
    <w:rsid w:val="00FE532F"/>
    <w:rsid w:val="00FF2F5F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AE6B8"/>
  <w15:docId w15:val="{4F9A5935-76B0-4463-97EE-B1732323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76"/>
      <w:ind w:left="120"/>
      <w:outlineLvl w:val="0"/>
    </w:pPr>
    <w:rPr>
      <w:b/>
      <w:bCs/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B38"/>
    <w:rPr>
      <w:rFonts w:ascii="Times New Roman" w:eastAsia="Times New Roman" w:hAnsi="Times New Roman" w:cs="Times New Roman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B38"/>
    <w:rPr>
      <w:rFonts w:ascii="Times New Roman" w:eastAsia="Times New Roman" w:hAnsi="Times New Roman" w:cs="Times New Roman"/>
      <w:lang w:val="uk-UA"/>
    </w:rPr>
  </w:style>
  <w:style w:type="character" w:styleId="Emphasis">
    <w:name w:val="Emphasis"/>
    <w:basedOn w:val="DefaultParagraphFont"/>
    <w:uiPriority w:val="20"/>
    <w:qFormat/>
    <w:rsid w:val="00B16DE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DA3BD0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Hyperlink">
    <w:name w:val="Hyperlink"/>
    <w:basedOn w:val="DefaultParagraphFont"/>
    <w:uiPriority w:val="99"/>
    <w:unhideWhenUsed/>
    <w:rsid w:val="00D476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69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87B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8463</Words>
  <Characters>4824</Characters>
  <Application>Microsoft Office Word</Application>
  <DocSecurity>0</DocSecurity>
  <Lines>40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Віталій Нещерет</dc:creator>
  <cp:lastModifiedBy>Максим Бондаренко</cp:lastModifiedBy>
  <cp:revision>2</cp:revision>
  <cp:lastPrinted>2022-09-28T17:15:00Z</cp:lastPrinted>
  <dcterms:created xsi:type="dcterms:W3CDTF">2023-01-07T08:38:00Z</dcterms:created>
  <dcterms:modified xsi:type="dcterms:W3CDTF">2023-01-07T08:38:00Z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</Properties>
</file>