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718AC290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C41887">
        <w:rPr>
          <w:bCs/>
          <w:lang w:val="en-US"/>
        </w:rPr>
        <w:t>3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54C0242F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C41887">
        <w:rPr>
          <w:bCs/>
          <w:szCs w:val="28"/>
        </w:rPr>
        <w:t>Перевантаження операторів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617FF620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 xml:space="preserve">Лабораторна робота </w:t>
      </w:r>
      <w:r w:rsidR="00146346">
        <w:rPr>
          <w:b/>
        </w:rPr>
        <w:t>2</w:t>
      </w:r>
    </w:p>
    <w:p w14:paraId="07648CB2" w14:textId="5383F531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 xml:space="preserve">Тема: </w:t>
      </w:r>
      <w:r w:rsidR="00C41887">
        <w:rPr>
          <w:bCs/>
          <w:szCs w:val="28"/>
        </w:rPr>
        <w:t>п</w:t>
      </w:r>
      <w:r w:rsidR="00C41887">
        <w:rPr>
          <w:bCs/>
          <w:szCs w:val="28"/>
        </w:rPr>
        <w:t>еревантаження операторів</w:t>
      </w:r>
      <w:r>
        <w:rPr>
          <w:bCs/>
        </w:rPr>
        <w:t>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0DE8852D" w:rsidR="000D3DC5" w:rsidRPr="0001229B" w:rsidRDefault="00C41887" w:rsidP="000D3DC5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2C49C7B2" wp14:editId="257EC1EC">
            <wp:extent cx="6430272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EC3" w14:textId="77777777" w:rsidR="00B756D1" w:rsidRDefault="005D0401" w:rsidP="00B756D1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C#:</w:t>
      </w:r>
    </w:p>
    <w:p w14:paraId="12012776" w14:textId="41D9938A" w:rsidR="00AD1AED" w:rsidRDefault="00AD1AED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52FDE2FC" w14:textId="01242CC9" w:rsidR="00B756D1" w:rsidRDefault="00C41887" w:rsidP="00B756D1">
      <w:pPr>
        <w:ind w:firstLine="0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63D6D2C4" wp14:editId="43608870">
            <wp:extent cx="5468113" cy="60873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BC95" w14:textId="0DA0471F" w:rsidR="00AD1AED" w:rsidRDefault="00146346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Funcs</w:t>
      </w:r>
      <w:r w:rsidR="00AD1AED">
        <w:rPr>
          <w:b/>
          <w:lang w:val="en-US"/>
        </w:rPr>
        <w:t>.cs</w:t>
      </w:r>
      <w:proofErr w:type="spellEnd"/>
      <w:r w:rsidR="00AD1AED">
        <w:rPr>
          <w:b/>
          <w:lang w:val="en-US"/>
        </w:rPr>
        <w:t>:</w:t>
      </w:r>
    </w:p>
    <w:p w14:paraId="138C432A" w14:textId="28373B4E" w:rsidR="00146346" w:rsidRDefault="00C41887" w:rsidP="005D0401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34ADA2A6" wp14:editId="0CD27825">
            <wp:extent cx="6645910" cy="5621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E6A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4F43FF16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0933A244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0EEAB62E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2171EC3C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1D3A591A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5754657D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606AD7F4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544C193A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2BCFE701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18644946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45E11558" w14:textId="5A5BC44A" w:rsidR="00726CB0" w:rsidRDefault="00C41887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Boolean</w:t>
      </w:r>
      <w:r w:rsidR="00726CB0">
        <w:rPr>
          <w:b/>
          <w:lang w:val="en-US"/>
        </w:rPr>
        <w:t>Vector.cs</w:t>
      </w:r>
      <w:proofErr w:type="spellEnd"/>
      <w:r w:rsidR="00726CB0">
        <w:rPr>
          <w:b/>
          <w:lang w:val="en-US"/>
        </w:rPr>
        <w:t>:</w:t>
      </w:r>
    </w:p>
    <w:p w14:paraId="0D863E20" w14:textId="3E884484" w:rsidR="00C41887" w:rsidRDefault="00C41887" w:rsidP="005D0401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0CB94250" wp14:editId="3A31C00B">
            <wp:extent cx="4725059" cy="75639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AB5" w14:textId="77777777" w:rsidR="00C41887" w:rsidRDefault="00C41887" w:rsidP="005D0401">
      <w:pPr>
        <w:ind w:firstLine="0"/>
        <w:jc w:val="left"/>
        <w:rPr>
          <w:b/>
          <w:lang w:val="en-US"/>
        </w:rPr>
      </w:pPr>
    </w:p>
    <w:p w14:paraId="539FF6DE" w14:textId="5D477004" w:rsidR="00726CB0" w:rsidRDefault="00C41887" w:rsidP="005D0401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lastRenderedPageBreak/>
        <w:drawing>
          <wp:inline distT="0" distB="0" distL="0" distR="0" wp14:anchorId="7E491DB2" wp14:editId="224B10FC">
            <wp:extent cx="6194738" cy="41734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578" cy="41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817" w14:textId="014A6CBE" w:rsidR="00C41887" w:rsidRPr="00726CB0" w:rsidRDefault="00C41887" w:rsidP="005D0401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1F3A6175" wp14:editId="474CF9F3">
            <wp:extent cx="4855028" cy="515154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028" cy="51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C37" w14:textId="77AD7344" w:rsidR="00AD1AED" w:rsidRPr="00726CB0" w:rsidRDefault="00AD1AED" w:rsidP="005D0401">
      <w:pPr>
        <w:ind w:firstLine="0"/>
        <w:jc w:val="left"/>
        <w:rPr>
          <w:b/>
        </w:rPr>
      </w:pPr>
      <w:r>
        <w:rPr>
          <w:b/>
          <w:lang w:val="en-US"/>
        </w:rPr>
        <w:lastRenderedPageBreak/>
        <w:t>Console:</w:t>
      </w:r>
    </w:p>
    <w:p w14:paraId="1A9EC6D0" w14:textId="2445F384" w:rsidR="00206323" w:rsidRDefault="00C41887" w:rsidP="005D0401">
      <w:pPr>
        <w:ind w:firstLine="0"/>
        <w:jc w:val="left"/>
        <w:rPr>
          <w:b/>
          <w:lang w:val="en-US"/>
        </w:rPr>
      </w:pPr>
      <w:r w:rsidRPr="00C41887">
        <w:rPr>
          <w:b/>
          <w:lang w:val="en-US"/>
        </w:rPr>
        <w:drawing>
          <wp:inline distT="0" distB="0" distL="0" distR="0" wp14:anchorId="2A9BCB0C" wp14:editId="35C958C3">
            <wp:extent cx="2915057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B7D" w14:textId="5622CE9A" w:rsidR="00AD1AED" w:rsidRPr="00AD1AED" w:rsidRDefault="00AD1AED" w:rsidP="005D0401">
      <w:pPr>
        <w:ind w:firstLine="0"/>
        <w:jc w:val="left"/>
        <w:rPr>
          <w:b/>
          <w:lang w:val="en-US"/>
        </w:rPr>
      </w:pPr>
    </w:p>
    <w:sectPr w:rsidR="00AD1AED" w:rsidRPr="00AD1AED" w:rsidSect="00D0712A">
      <w:footerReference w:type="even" r:id="rId15"/>
      <w:footerReference w:type="default" r:id="rId16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4141" w14:textId="77777777" w:rsidR="00997FE8" w:rsidRDefault="00997FE8" w:rsidP="008739F8">
      <w:pPr>
        <w:spacing w:line="240" w:lineRule="auto"/>
      </w:pPr>
      <w:r>
        <w:separator/>
      </w:r>
    </w:p>
  </w:endnote>
  <w:endnote w:type="continuationSeparator" w:id="0">
    <w:p w14:paraId="5006AAF4" w14:textId="77777777" w:rsidR="00997FE8" w:rsidRDefault="00997FE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188C" w14:textId="77777777" w:rsidR="00997FE8" w:rsidRDefault="00997FE8" w:rsidP="008739F8">
      <w:pPr>
        <w:spacing w:line="240" w:lineRule="auto"/>
      </w:pPr>
      <w:r>
        <w:separator/>
      </w:r>
    </w:p>
  </w:footnote>
  <w:footnote w:type="continuationSeparator" w:id="0">
    <w:p w14:paraId="39D78C15" w14:textId="77777777" w:rsidR="00997FE8" w:rsidRDefault="00997FE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229B"/>
    <w:rsid w:val="000C4E40"/>
    <w:rsid w:val="000D3DC5"/>
    <w:rsid w:val="000E3635"/>
    <w:rsid w:val="000F42AF"/>
    <w:rsid w:val="00146346"/>
    <w:rsid w:val="001E3848"/>
    <w:rsid w:val="00206323"/>
    <w:rsid w:val="002C7EC2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511E9"/>
    <w:rsid w:val="006716FA"/>
    <w:rsid w:val="006918F3"/>
    <w:rsid w:val="006A56E3"/>
    <w:rsid w:val="006A5997"/>
    <w:rsid w:val="007162E2"/>
    <w:rsid w:val="00721064"/>
    <w:rsid w:val="00726CB0"/>
    <w:rsid w:val="00744FED"/>
    <w:rsid w:val="007D6E4B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A522C"/>
    <w:rsid w:val="008D2284"/>
    <w:rsid w:val="008E0DCA"/>
    <w:rsid w:val="00943AB2"/>
    <w:rsid w:val="00984EB4"/>
    <w:rsid w:val="009914E9"/>
    <w:rsid w:val="00997767"/>
    <w:rsid w:val="00997FE8"/>
    <w:rsid w:val="009E6059"/>
    <w:rsid w:val="00A16F56"/>
    <w:rsid w:val="00AB6532"/>
    <w:rsid w:val="00AD1AED"/>
    <w:rsid w:val="00B756D1"/>
    <w:rsid w:val="00BB5B84"/>
    <w:rsid w:val="00BC3D82"/>
    <w:rsid w:val="00BC7482"/>
    <w:rsid w:val="00BD7F99"/>
    <w:rsid w:val="00C3096C"/>
    <w:rsid w:val="00C41887"/>
    <w:rsid w:val="00C43CBD"/>
    <w:rsid w:val="00C4574A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F72CA"/>
    <w:rsid w:val="00F13010"/>
    <w:rsid w:val="00F31E2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7</cp:revision>
  <cp:lastPrinted>2022-06-02T04:34:00Z</cp:lastPrinted>
  <dcterms:created xsi:type="dcterms:W3CDTF">2022-05-19T08:58:00Z</dcterms:created>
  <dcterms:modified xsi:type="dcterms:W3CDTF">2022-06-16T14:03:00Z</dcterms:modified>
</cp:coreProperties>
</file>