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7F5" w:rsidRDefault="001A47F5" w:rsidP="001A47F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CSCE 625: ARTIFICIAL INTELLIGENCE: HOMEWORK</w:t>
      </w:r>
      <w:r w:rsidRPr="00662CAA">
        <w:rPr>
          <w:b/>
          <w:sz w:val="32"/>
          <w:szCs w:val="32"/>
        </w:rPr>
        <w:t xml:space="preserve"> </w:t>
      </w:r>
      <w:r w:rsidR="00DB7270">
        <w:rPr>
          <w:b/>
          <w:sz w:val="32"/>
          <w:szCs w:val="32"/>
        </w:rPr>
        <w:t>2</w:t>
      </w:r>
    </w:p>
    <w:p w:rsidR="001A47F5" w:rsidRDefault="001A47F5" w:rsidP="001A47F5">
      <w:pPr>
        <w:pStyle w:val="ListParagraph"/>
        <w:numPr>
          <w:ilvl w:val="0"/>
          <w:numId w:val="4"/>
        </w:numPr>
        <w:jc w:val="center"/>
        <w:rPr>
          <w:b/>
          <w:sz w:val="32"/>
          <w:szCs w:val="32"/>
        </w:rPr>
      </w:pPr>
      <w:r w:rsidRPr="008847F4">
        <w:rPr>
          <w:b/>
          <w:sz w:val="32"/>
          <w:szCs w:val="32"/>
        </w:rPr>
        <w:t xml:space="preserve">ANIKET SANJIV BONDE </w:t>
      </w:r>
      <w:bookmarkStart w:id="0" w:name="_GoBack"/>
      <w:bookmarkEnd w:id="0"/>
    </w:p>
    <w:p w:rsidR="001A47F5" w:rsidRDefault="001A47F5" w:rsidP="00BF1961">
      <w:pPr>
        <w:rPr>
          <w:b/>
        </w:rPr>
      </w:pPr>
    </w:p>
    <w:p w:rsidR="00BF1961" w:rsidRDefault="00BF1961" w:rsidP="001A47F5">
      <w:r w:rsidRPr="001A47F5">
        <w:rPr>
          <w:b/>
          <w:sz w:val="24"/>
          <w:szCs w:val="24"/>
        </w:rPr>
        <w:t>1</w:t>
      </w:r>
      <w:r w:rsidR="001A47F5">
        <w:rPr>
          <w:b/>
          <w:sz w:val="24"/>
          <w:szCs w:val="24"/>
        </w:rPr>
        <w:t>A</w:t>
      </w:r>
      <w:r w:rsidR="001A47F5">
        <w:rPr>
          <w:b/>
        </w:rPr>
        <w:t>)</w:t>
      </w:r>
    </w:p>
    <w:p w:rsidR="001A47F5" w:rsidRDefault="00BF1961" w:rsidP="000A4827">
      <w:r w:rsidRPr="001A47F5">
        <w:rPr>
          <w:b/>
        </w:rPr>
        <w:t>Propositions</w:t>
      </w:r>
      <w:r>
        <w:t>:</w:t>
      </w:r>
      <w:r w:rsidRPr="00722665">
        <w:t xml:space="preserve"> </w:t>
      </w:r>
      <w:r w:rsidR="000A4827">
        <w:tab/>
      </w:r>
    </w:p>
    <w:p w:rsidR="001A47F5" w:rsidRDefault="000A4827" w:rsidP="001A47F5">
      <w:r>
        <w:t>L1W, L1Y, L1B, L2W, L2Y, L2B, L3W, L3Y, L3B,</w:t>
      </w:r>
    </w:p>
    <w:p w:rsidR="001A47F5" w:rsidRDefault="000A4827" w:rsidP="001A47F5">
      <w:r>
        <w:t>C1W, C1Y, C1B, C2W, C2Y, C2B, C3W, C3Y, C3B</w:t>
      </w:r>
      <w:r w:rsidR="001A47F5">
        <w:t>,</w:t>
      </w:r>
    </w:p>
    <w:p w:rsidR="00BF1961" w:rsidRDefault="000A4827" w:rsidP="001A47F5">
      <w:r>
        <w:t>O1W, O1Y, O2W, O2Y, O3W, O3Y</w:t>
      </w:r>
    </w:p>
    <w:p w:rsidR="001A47F5" w:rsidRDefault="001A47F5" w:rsidP="001A47F5"/>
    <w:p w:rsidR="003A1827" w:rsidRDefault="000A4827" w:rsidP="00BF1961">
      <w:r w:rsidRPr="001A47F5">
        <w:rPr>
          <w:b/>
        </w:rPr>
        <w:t>Knowledge Base</w:t>
      </w:r>
      <w:r w:rsidR="003A1827">
        <w:t xml:space="preserve">: </w:t>
      </w:r>
    </w:p>
    <w:p w:rsidR="003A1827" w:rsidRDefault="003A1827" w:rsidP="00BF1961">
      <w:r>
        <w:t>These constraints ensure that each label (viz. W, Y, B) are only given to single distinct box:</w:t>
      </w:r>
    </w:p>
    <w:p w:rsidR="00BF1961" w:rsidRDefault="00BF1961" w:rsidP="00BF1961">
      <w:r>
        <w:t xml:space="preserve">L1W &lt;-&gt; </w:t>
      </w:r>
      <w:r w:rsidR="00A87954">
        <w:t>¬</w:t>
      </w:r>
      <w:r>
        <w:t xml:space="preserve">L2W ^ </w:t>
      </w:r>
      <w:r w:rsidR="00A87954">
        <w:t>¬</w:t>
      </w:r>
      <w:r>
        <w:t>L3W</w:t>
      </w:r>
    </w:p>
    <w:p w:rsidR="00BF1961" w:rsidRDefault="00BF1961" w:rsidP="00BF1961">
      <w:r>
        <w:t xml:space="preserve">L1Y &lt;-&gt; </w:t>
      </w:r>
      <w:r w:rsidR="00A87954">
        <w:t>¬</w:t>
      </w:r>
      <w:r>
        <w:t xml:space="preserve">L2Y ^ </w:t>
      </w:r>
      <w:r w:rsidR="00A87954">
        <w:t>¬</w:t>
      </w:r>
      <w:r>
        <w:t>L3Y</w:t>
      </w:r>
    </w:p>
    <w:p w:rsidR="00BF1961" w:rsidRDefault="00BF1961" w:rsidP="00BF1961">
      <w:r>
        <w:t xml:space="preserve">L1B &lt;-&gt; </w:t>
      </w:r>
      <w:r w:rsidR="00A87954">
        <w:t>¬</w:t>
      </w:r>
      <w:r>
        <w:t xml:space="preserve">L2B ^ </w:t>
      </w:r>
      <w:r w:rsidR="00A87954">
        <w:t>¬</w:t>
      </w:r>
      <w:r>
        <w:t>L3B</w:t>
      </w:r>
    </w:p>
    <w:p w:rsidR="00BF1961" w:rsidRDefault="00BF1961" w:rsidP="00BF1961">
      <w:r>
        <w:t xml:space="preserve">L2W &lt;-&gt; </w:t>
      </w:r>
      <w:r w:rsidR="00A87954">
        <w:t>¬</w:t>
      </w:r>
      <w:r>
        <w:t xml:space="preserve">L3W ^ </w:t>
      </w:r>
      <w:r w:rsidR="00A87954">
        <w:t>¬</w:t>
      </w:r>
      <w:r>
        <w:t>L1W</w:t>
      </w:r>
    </w:p>
    <w:p w:rsidR="00BF1961" w:rsidRDefault="00BF1961" w:rsidP="00BF1961">
      <w:r>
        <w:t xml:space="preserve">L2Y &lt;-&gt; </w:t>
      </w:r>
      <w:r w:rsidR="00A87954">
        <w:t>¬</w:t>
      </w:r>
      <w:r>
        <w:t xml:space="preserve">L3Y ^ </w:t>
      </w:r>
      <w:r w:rsidR="00A87954">
        <w:t>¬</w:t>
      </w:r>
      <w:r>
        <w:t>L1Y</w:t>
      </w:r>
    </w:p>
    <w:p w:rsidR="00BF1961" w:rsidRDefault="00BF1961" w:rsidP="00BF1961">
      <w:r>
        <w:t xml:space="preserve">L2B &lt;-&gt; </w:t>
      </w:r>
      <w:r w:rsidR="00A87954">
        <w:t>¬</w:t>
      </w:r>
      <w:r>
        <w:t xml:space="preserve">L3B ^ </w:t>
      </w:r>
      <w:r w:rsidR="00A87954">
        <w:t>¬</w:t>
      </w:r>
      <w:r>
        <w:t>L1B</w:t>
      </w:r>
    </w:p>
    <w:p w:rsidR="00BF1961" w:rsidRDefault="00BF1961" w:rsidP="00BF1961">
      <w:r>
        <w:t xml:space="preserve">L3W &lt;-&gt; </w:t>
      </w:r>
      <w:r w:rsidR="00A87954">
        <w:t>¬</w:t>
      </w:r>
      <w:r>
        <w:t xml:space="preserve">L2W ^ </w:t>
      </w:r>
      <w:r w:rsidR="00A87954">
        <w:t>¬</w:t>
      </w:r>
      <w:r>
        <w:t>L1W</w:t>
      </w:r>
    </w:p>
    <w:p w:rsidR="00BF1961" w:rsidRDefault="00BF1961" w:rsidP="00BF1961">
      <w:r>
        <w:t xml:space="preserve">L3Y &lt;-&gt; </w:t>
      </w:r>
      <w:r w:rsidR="00A87954">
        <w:t>¬</w:t>
      </w:r>
      <w:r>
        <w:t xml:space="preserve">L2Y ^ </w:t>
      </w:r>
      <w:r w:rsidR="00A87954">
        <w:t>¬</w:t>
      </w:r>
      <w:r>
        <w:t>L1Y</w:t>
      </w:r>
    </w:p>
    <w:p w:rsidR="00BF1961" w:rsidRDefault="00BF1961" w:rsidP="00BF1961">
      <w:r>
        <w:t xml:space="preserve">L3B &lt;-&gt; </w:t>
      </w:r>
      <w:r w:rsidR="00A87954">
        <w:t>¬</w:t>
      </w:r>
      <w:r>
        <w:t xml:space="preserve">L2B ^ </w:t>
      </w:r>
      <w:r w:rsidR="00A87954">
        <w:t>¬</w:t>
      </w:r>
      <w:r>
        <w:t>L1B</w:t>
      </w:r>
      <w:r w:rsidRPr="00F90572">
        <w:t xml:space="preserve"> </w:t>
      </w:r>
    </w:p>
    <w:p w:rsidR="003A1827" w:rsidRDefault="003A1827" w:rsidP="00BF1961">
      <w:r>
        <w:t>These constraints ensure that each correct label (viz. W, Y, B) are only given to single distinct box:</w:t>
      </w:r>
    </w:p>
    <w:p w:rsidR="00BF1961" w:rsidRDefault="00BF1961" w:rsidP="00BF1961">
      <w:r>
        <w:t xml:space="preserve">C1W &lt;-&gt; </w:t>
      </w:r>
      <w:r w:rsidR="00A87954">
        <w:t>¬</w:t>
      </w:r>
      <w:r>
        <w:t xml:space="preserve">C2W ^ </w:t>
      </w:r>
      <w:r w:rsidR="00A87954">
        <w:t>¬</w:t>
      </w:r>
      <w:r>
        <w:t>C3W</w:t>
      </w:r>
    </w:p>
    <w:p w:rsidR="00BF1961" w:rsidRDefault="00BF1961" w:rsidP="00BF1961">
      <w:r>
        <w:t xml:space="preserve">C1Y &lt;-&gt; </w:t>
      </w:r>
      <w:r w:rsidR="00A87954">
        <w:t>¬</w:t>
      </w:r>
      <w:r>
        <w:t xml:space="preserve">C2Y ^ </w:t>
      </w:r>
      <w:r w:rsidR="00A87954">
        <w:t>¬</w:t>
      </w:r>
      <w:r>
        <w:t>C3Y</w:t>
      </w:r>
    </w:p>
    <w:p w:rsidR="00BF1961" w:rsidRDefault="00BF1961" w:rsidP="00BF1961">
      <w:r>
        <w:t xml:space="preserve">C1B &lt;-&gt; </w:t>
      </w:r>
      <w:r w:rsidR="00A87954">
        <w:t>¬</w:t>
      </w:r>
      <w:r>
        <w:t xml:space="preserve">C2B ^ </w:t>
      </w:r>
      <w:r w:rsidR="00A87954">
        <w:t>¬</w:t>
      </w:r>
      <w:r>
        <w:t>C3B</w:t>
      </w:r>
    </w:p>
    <w:p w:rsidR="00BF1961" w:rsidRDefault="00BF1961" w:rsidP="00BF1961">
      <w:r>
        <w:t xml:space="preserve">C2W &lt;-&gt; </w:t>
      </w:r>
      <w:r w:rsidR="00A87954">
        <w:t>¬</w:t>
      </w:r>
      <w:r>
        <w:t xml:space="preserve">C3W ^ </w:t>
      </w:r>
      <w:r w:rsidR="00A87954">
        <w:t>¬</w:t>
      </w:r>
      <w:r>
        <w:t>C1W</w:t>
      </w:r>
    </w:p>
    <w:p w:rsidR="00BF1961" w:rsidRDefault="00BF1961" w:rsidP="00BF1961">
      <w:r>
        <w:t xml:space="preserve">C2Y &lt;-&gt; </w:t>
      </w:r>
      <w:r w:rsidR="00A87954">
        <w:t>¬</w:t>
      </w:r>
      <w:r>
        <w:t xml:space="preserve">C3Y ^ </w:t>
      </w:r>
      <w:r w:rsidR="00A87954">
        <w:t>¬</w:t>
      </w:r>
      <w:r>
        <w:t>C1Y</w:t>
      </w:r>
    </w:p>
    <w:p w:rsidR="00BF1961" w:rsidRDefault="00BF1961" w:rsidP="00BF1961">
      <w:r>
        <w:t xml:space="preserve">C2B &lt;-&gt; </w:t>
      </w:r>
      <w:r w:rsidR="00A87954">
        <w:t>¬</w:t>
      </w:r>
      <w:r>
        <w:t xml:space="preserve">C3B ^ </w:t>
      </w:r>
      <w:r w:rsidR="00A87954">
        <w:t>¬</w:t>
      </w:r>
      <w:r>
        <w:t>C1B</w:t>
      </w:r>
    </w:p>
    <w:p w:rsidR="00BF1961" w:rsidRDefault="00BF1961" w:rsidP="00BF1961">
      <w:r>
        <w:t xml:space="preserve">C3W &lt;-&gt; </w:t>
      </w:r>
      <w:r w:rsidR="00A87954">
        <w:t>¬</w:t>
      </w:r>
      <w:r>
        <w:t xml:space="preserve">C2W ^ </w:t>
      </w:r>
      <w:r w:rsidR="00A87954">
        <w:t>¬</w:t>
      </w:r>
      <w:r>
        <w:t>C1W</w:t>
      </w:r>
    </w:p>
    <w:p w:rsidR="00BF1961" w:rsidRDefault="00BF1961" w:rsidP="00BF1961">
      <w:r>
        <w:lastRenderedPageBreak/>
        <w:t xml:space="preserve">C3Y &lt;-&gt; </w:t>
      </w:r>
      <w:r w:rsidR="00A87954">
        <w:t>¬</w:t>
      </w:r>
      <w:r>
        <w:t xml:space="preserve">C2Y ^ </w:t>
      </w:r>
      <w:r w:rsidR="00A87954">
        <w:t>¬</w:t>
      </w:r>
      <w:r>
        <w:t>C1Y</w:t>
      </w:r>
    </w:p>
    <w:p w:rsidR="00BF1961" w:rsidRDefault="00BF1961" w:rsidP="00BF1961">
      <w:r>
        <w:t xml:space="preserve">C3B &lt;-&gt; </w:t>
      </w:r>
      <w:r w:rsidR="00A87954">
        <w:t>¬</w:t>
      </w:r>
      <w:r>
        <w:t xml:space="preserve">C2B ^ </w:t>
      </w:r>
      <w:r w:rsidR="00A87954">
        <w:t>¬</w:t>
      </w:r>
      <w:r>
        <w:t>C1B</w:t>
      </w:r>
      <w:r w:rsidRPr="00F90572">
        <w:t xml:space="preserve"> </w:t>
      </w:r>
    </w:p>
    <w:p w:rsidR="0048721C" w:rsidRDefault="003A1827" w:rsidP="00BF1961">
      <w:r>
        <w:t>These constraints ensure that boxes are incorrectly labelled.</w:t>
      </w:r>
    </w:p>
    <w:p w:rsidR="00BF1961" w:rsidRDefault="00BF1961" w:rsidP="00BF1961">
      <w:r>
        <w:t xml:space="preserve">L1W &lt;-&gt; </w:t>
      </w:r>
      <w:r w:rsidR="00A87954">
        <w:t>¬</w:t>
      </w:r>
      <w:r>
        <w:t>C1W</w:t>
      </w:r>
    </w:p>
    <w:p w:rsidR="00BF1961" w:rsidRDefault="00BF1961" w:rsidP="00BF1961">
      <w:r>
        <w:t xml:space="preserve">L2W &lt;-&gt; </w:t>
      </w:r>
      <w:r w:rsidR="00A87954">
        <w:t>¬</w:t>
      </w:r>
      <w:r>
        <w:t>C2W</w:t>
      </w:r>
    </w:p>
    <w:p w:rsidR="00BF1961" w:rsidRDefault="00BF1961" w:rsidP="00BF1961">
      <w:r>
        <w:t xml:space="preserve">L3W &lt;-&gt; </w:t>
      </w:r>
      <w:r w:rsidR="00A87954">
        <w:t>¬</w:t>
      </w:r>
      <w:r>
        <w:t>C3W</w:t>
      </w:r>
    </w:p>
    <w:p w:rsidR="00BF1961" w:rsidRDefault="00BF1961" w:rsidP="00BF1961">
      <w:r>
        <w:t xml:space="preserve">L1Y &lt;-&gt; </w:t>
      </w:r>
      <w:r w:rsidR="00A87954">
        <w:t>¬</w:t>
      </w:r>
      <w:r>
        <w:t>C1Y</w:t>
      </w:r>
    </w:p>
    <w:p w:rsidR="00BF1961" w:rsidRDefault="00BF1961" w:rsidP="00BF1961">
      <w:r>
        <w:t xml:space="preserve">L2Y &lt;-&gt; </w:t>
      </w:r>
      <w:r w:rsidR="00A87954">
        <w:t>¬</w:t>
      </w:r>
      <w:r>
        <w:t>C2Y</w:t>
      </w:r>
    </w:p>
    <w:p w:rsidR="00BF1961" w:rsidRDefault="00BF1961" w:rsidP="00BF1961">
      <w:r>
        <w:t xml:space="preserve">L3Y &lt;-&gt; </w:t>
      </w:r>
      <w:r w:rsidR="00A87954">
        <w:t>¬</w:t>
      </w:r>
      <w:r>
        <w:t>C3Y</w:t>
      </w:r>
    </w:p>
    <w:p w:rsidR="00BF1961" w:rsidRDefault="00BF1961" w:rsidP="00BF1961">
      <w:r>
        <w:t xml:space="preserve">L1B &lt;-&gt; </w:t>
      </w:r>
      <w:r w:rsidR="00A87954">
        <w:t>¬</w:t>
      </w:r>
      <w:r>
        <w:t>C1B</w:t>
      </w:r>
    </w:p>
    <w:p w:rsidR="00BF1961" w:rsidRDefault="00BF1961" w:rsidP="00BF1961">
      <w:r>
        <w:t xml:space="preserve">L2B &lt;-&gt; </w:t>
      </w:r>
      <w:r w:rsidR="00A87954">
        <w:t>¬</w:t>
      </w:r>
      <w:r>
        <w:t>C2B</w:t>
      </w:r>
    </w:p>
    <w:p w:rsidR="00BF1961" w:rsidRDefault="00BF1961" w:rsidP="00BF1961">
      <w:r>
        <w:t xml:space="preserve">L3B &lt;-&gt; </w:t>
      </w:r>
      <w:r w:rsidR="00A87954">
        <w:t>¬</w:t>
      </w:r>
      <w:r>
        <w:t>C3B</w:t>
      </w:r>
      <w:r w:rsidRPr="00E91233">
        <w:t xml:space="preserve"> </w:t>
      </w:r>
    </w:p>
    <w:p w:rsidR="0048721C" w:rsidRDefault="003A1827" w:rsidP="00BF1961">
      <w:r>
        <w:t>These constraints ensure that correct colored balls are picked from correct labelled boxes:</w:t>
      </w:r>
    </w:p>
    <w:p w:rsidR="00BF1961" w:rsidRDefault="00BF1961" w:rsidP="00BF1961">
      <w:r>
        <w:t xml:space="preserve">O1W -&gt; C1W </w:t>
      </w:r>
      <w:r>
        <w:sym w:font="Symbol" w:char="F0DA"/>
      </w:r>
      <w:r>
        <w:t xml:space="preserve"> C1B</w:t>
      </w:r>
    </w:p>
    <w:p w:rsidR="00BF1961" w:rsidRDefault="00BF1961" w:rsidP="00BF1961">
      <w:r>
        <w:t xml:space="preserve">O2W -&gt; C2W </w:t>
      </w:r>
      <w:r>
        <w:sym w:font="Symbol" w:char="F0DA"/>
      </w:r>
      <w:r>
        <w:t xml:space="preserve"> C2B</w:t>
      </w:r>
    </w:p>
    <w:p w:rsidR="00BF1961" w:rsidRDefault="00BF1961" w:rsidP="00BF1961">
      <w:r>
        <w:t xml:space="preserve">O3W -&gt; C3W </w:t>
      </w:r>
      <w:r>
        <w:sym w:font="Symbol" w:char="F0DA"/>
      </w:r>
      <w:r>
        <w:t xml:space="preserve"> C3B</w:t>
      </w:r>
    </w:p>
    <w:p w:rsidR="00BF1961" w:rsidRDefault="00BF1961" w:rsidP="00BF1961">
      <w:r>
        <w:t xml:space="preserve">O1Y -&gt; C1Y </w:t>
      </w:r>
      <w:r>
        <w:sym w:font="Symbol" w:char="F0DA"/>
      </w:r>
      <w:r>
        <w:t xml:space="preserve"> C1B</w:t>
      </w:r>
    </w:p>
    <w:p w:rsidR="00BF1961" w:rsidRDefault="00BF1961" w:rsidP="00BF1961">
      <w:r>
        <w:t xml:space="preserve">O2Y -&gt; C2Y </w:t>
      </w:r>
      <w:r>
        <w:sym w:font="Symbol" w:char="F0DA"/>
      </w:r>
      <w:r>
        <w:t xml:space="preserve"> C2B</w:t>
      </w:r>
    </w:p>
    <w:p w:rsidR="00BF1961" w:rsidRDefault="00BF1961" w:rsidP="00BF1961">
      <w:r>
        <w:t xml:space="preserve">O3Y -&gt; C3Y </w:t>
      </w:r>
      <w:r>
        <w:sym w:font="Symbol" w:char="F0DA"/>
      </w:r>
      <w:r>
        <w:t xml:space="preserve"> C3B</w:t>
      </w:r>
      <w:r w:rsidRPr="00E91233">
        <w:t xml:space="preserve"> </w:t>
      </w:r>
    </w:p>
    <w:p w:rsidR="0048721C" w:rsidRDefault="003A1827" w:rsidP="00BF1961">
      <w:r>
        <w:t>These (</w:t>
      </w:r>
      <w:r w:rsidR="004173AE">
        <w:t>trivial</w:t>
      </w:r>
      <w:r>
        <w:t xml:space="preserve">) constraints ensure that each </w:t>
      </w:r>
      <w:r w:rsidR="004173AE">
        <w:t>picked ball is of a color:</w:t>
      </w:r>
    </w:p>
    <w:p w:rsidR="00BF1961" w:rsidRDefault="00BF1961" w:rsidP="00BF1961">
      <w:r>
        <w:t xml:space="preserve">O1W </w:t>
      </w:r>
      <w:r w:rsidR="0048721C">
        <w:t>&lt;</w:t>
      </w:r>
      <w:r>
        <w:t xml:space="preserve">-&gt; </w:t>
      </w:r>
      <w:r w:rsidR="00A87954">
        <w:t>¬</w:t>
      </w:r>
      <w:r>
        <w:t>O1Y</w:t>
      </w:r>
    </w:p>
    <w:p w:rsidR="00BF1961" w:rsidRDefault="00BF1961" w:rsidP="00BF1961">
      <w:r>
        <w:t xml:space="preserve">O2W </w:t>
      </w:r>
      <w:r w:rsidR="0048721C">
        <w:t>&lt;</w:t>
      </w:r>
      <w:r>
        <w:t xml:space="preserve">-&gt; </w:t>
      </w:r>
      <w:r w:rsidR="00A87954">
        <w:t>¬</w:t>
      </w:r>
      <w:r>
        <w:t>O2Y</w:t>
      </w:r>
    </w:p>
    <w:p w:rsidR="00BF1961" w:rsidRDefault="00BF1961" w:rsidP="00BF1961">
      <w:r>
        <w:t xml:space="preserve">O3W </w:t>
      </w:r>
      <w:r w:rsidR="0048721C">
        <w:t>&lt;</w:t>
      </w:r>
      <w:r>
        <w:t xml:space="preserve">-&gt; </w:t>
      </w:r>
      <w:r w:rsidR="00A87954">
        <w:t>¬</w:t>
      </w:r>
      <w:r>
        <w:t>O3Y</w:t>
      </w:r>
    </w:p>
    <w:p w:rsidR="0048721C" w:rsidRDefault="004173AE" w:rsidP="00BF1961">
      <w:r>
        <w:t>These constraints ensure that each label (viz. W, Y, B) must be present amongst 3 boxes:</w:t>
      </w:r>
    </w:p>
    <w:p w:rsidR="00BF1961" w:rsidRDefault="00BF1961" w:rsidP="00BF1961">
      <w:r>
        <w:t xml:space="preserve">L1W </w:t>
      </w:r>
      <w:r>
        <w:sym w:font="Symbol" w:char="F0DA"/>
      </w:r>
      <w:r>
        <w:t xml:space="preserve"> L2W </w:t>
      </w:r>
      <w:r>
        <w:sym w:font="Symbol" w:char="F0DA"/>
      </w:r>
      <w:r>
        <w:t xml:space="preserve"> L3W</w:t>
      </w:r>
    </w:p>
    <w:p w:rsidR="00BF1961" w:rsidRDefault="00BF1961" w:rsidP="00BF1961">
      <w:r>
        <w:t xml:space="preserve">L1Y </w:t>
      </w:r>
      <w:r>
        <w:sym w:font="Symbol" w:char="F0DA"/>
      </w:r>
      <w:r>
        <w:t xml:space="preserve"> L2Y </w:t>
      </w:r>
      <w:r>
        <w:sym w:font="Symbol" w:char="F0DA"/>
      </w:r>
      <w:r>
        <w:t xml:space="preserve"> L3Y</w:t>
      </w:r>
    </w:p>
    <w:p w:rsidR="00BF1961" w:rsidRDefault="00BF1961" w:rsidP="00BF1961">
      <w:r>
        <w:t xml:space="preserve">L1B </w:t>
      </w:r>
      <w:r>
        <w:sym w:font="Symbol" w:char="F0DA"/>
      </w:r>
      <w:r>
        <w:t xml:space="preserve"> L2B </w:t>
      </w:r>
      <w:r>
        <w:sym w:font="Symbol" w:char="F0DA"/>
      </w:r>
      <w:r>
        <w:t xml:space="preserve"> L3B</w:t>
      </w:r>
    </w:p>
    <w:p w:rsidR="004173AE" w:rsidRDefault="004173AE" w:rsidP="00BF1961"/>
    <w:p w:rsidR="004173AE" w:rsidRDefault="004173AE" w:rsidP="00BF1961">
      <w:r>
        <w:lastRenderedPageBreak/>
        <w:t>These constraints ensure that each label (viz. W, Y, B) must be present amongst 3 boxes:</w:t>
      </w:r>
    </w:p>
    <w:p w:rsidR="00BF1961" w:rsidRDefault="00BF1961" w:rsidP="00BF1961">
      <w:r>
        <w:t xml:space="preserve">C1W </w:t>
      </w:r>
      <w:r>
        <w:sym w:font="Symbol" w:char="F0DA"/>
      </w:r>
      <w:r>
        <w:t xml:space="preserve"> C2W </w:t>
      </w:r>
      <w:r>
        <w:sym w:font="Symbol" w:char="F0DA"/>
      </w:r>
      <w:r>
        <w:t xml:space="preserve"> C3W</w:t>
      </w:r>
    </w:p>
    <w:p w:rsidR="00BF1961" w:rsidRDefault="00BF1961" w:rsidP="00BF1961">
      <w:r>
        <w:t xml:space="preserve">C1Y </w:t>
      </w:r>
      <w:r>
        <w:sym w:font="Symbol" w:char="F0DA"/>
      </w:r>
      <w:r>
        <w:t xml:space="preserve"> C2Y </w:t>
      </w:r>
      <w:r>
        <w:sym w:font="Symbol" w:char="F0DA"/>
      </w:r>
      <w:r>
        <w:t xml:space="preserve"> C3Y</w:t>
      </w:r>
    </w:p>
    <w:p w:rsidR="00BF1961" w:rsidRDefault="00BF1961" w:rsidP="00BF1961">
      <w:r>
        <w:t xml:space="preserve">C1B </w:t>
      </w:r>
      <w:r>
        <w:sym w:font="Symbol" w:char="F0DA"/>
      </w:r>
      <w:r>
        <w:t xml:space="preserve"> C2B </w:t>
      </w:r>
      <w:r>
        <w:sym w:font="Symbol" w:char="F0DA"/>
      </w:r>
      <w:r>
        <w:t xml:space="preserve"> C3B</w:t>
      </w:r>
    </w:p>
    <w:p w:rsidR="0048721C" w:rsidRDefault="004173AE" w:rsidP="00BF1961">
      <w:r>
        <w:t>These constraints ensure that each box must be labelled:</w:t>
      </w:r>
    </w:p>
    <w:p w:rsidR="00BF1961" w:rsidRDefault="00BF1961" w:rsidP="00BF1961">
      <w:r>
        <w:t xml:space="preserve">C1W </w:t>
      </w:r>
      <w:r>
        <w:sym w:font="Symbol" w:char="F0DA"/>
      </w:r>
      <w:r>
        <w:t xml:space="preserve"> C1Y </w:t>
      </w:r>
      <w:r>
        <w:sym w:font="Symbol" w:char="F0DA"/>
      </w:r>
      <w:r>
        <w:t xml:space="preserve"> C1B</w:t>
      </w:r>
    </w:p>
    <w:p w:rsidR="00BF1961" w:rsidRDefault="00BF1961" w:rsidP="00BF1961">
      <w:r>
        <w:t xml:space="preserve">C2W </w:t>
      </w:r>
      <w:r>
        <w:sym w:font="Symbol" w:char="F0DA"/>
      </w:r>
      <w:r>
        <w:t xml:space="preserve"> C2Y </w:t>
      </w:r>
      <w:r>
        <w:sym w:font="Symbol" w:char="F0DA"/>
      </w:r>
      <w:r>
        <w:t xml:space="preserve"> C2B</w:t>
      </w:r>
    </w:p>
    <w:p w:rsidR="00BF1961" w:rsidRDefault="00BF1961" w:rsidP="00BF1961">
      <w:r>
        <w:t xml:space="preserve">C3W </w:t>
      </w:r>
      <w:r>
        <w:sym w:font="Symbol" w:char="F0DA"/>
      </w:r>
      <w:r>
        <w:t xml:space="preserve"> C3Y </w:t>
      </w:r>
      <w:r>
        <w:sym w:font="Symbol" w:char="F0DA"/>
      </w:r>
      <w:r>
        <w:t xml:space="preserve"> C3B</w:t>
      </w:r>
    </w:p>
    <w:p w:rsidR="00BF1961" w:rsidRDefault="00BF1961" w:rsidP="00BF1961">
      <w:r>
        <w:t xml:space="preserve">L1W </w:t>
      </w:r>
      <w:r>
        <w:sym w:font="Symbol" w:char="F0DA"/>
      </w:r>
      <w:r>
        <w:t xml:space="preserve"> L1Y </w:t>
      </w:r>
      <w:r>
        <w:sym w:font="Symbol" w:char="F0DA"/>
      </w:r>
      <w:r>
        <w:t xml:space="preserve"> L1B</w:t>
      </w:r>
    </w:p>
    <w:p w:rsidR="00BF1961" w:rsidRDefault="00BF1961" w:rsidP="00BF1961">
      <w:r>
        <w:t xml:space="preserve">L2W </w:t>
      </w:r>
      <w:r>
        <w:sym w:font="Symbol" w:char="F0DA"/>
      </w:r>
      <w:r>
        <w:t xml:space="preserve"> L2Y </w:t>
      </w:r>
      <w:r>
        <w:sym w:font="Symbol" w:char="F0DA"/>
      </w:r>
      <w:r>
        <w:t xml:space="preserve"> L2B</w:t>
      </w:r>
    </w:p>
    <w:p w:rsidR="00BF1961" w:rsidRDefault="00BF1961" w:rsidP="00BF1961">
      <w:r>
        <w:t xml:space="preserve">L3W </w:t>
      </w:r>
      <w:r>
        <w:sym w:font="Symbol" w:char="F0DA"/>
      </w:r>
      <w:r>
        <w:t xml:space="preserve"> L3Y </w:t>
      </w:r>
      <w:r>
        <w:sym w:font="Symbol" w:char="F0DA"/>
      </w:r>
      <w:r>
        <w:t xml:space="preserve"> L3B</w:t>
      </w:r>
    </w:p>
    <w:p w:rsidR="0048721C" w:rsidRDefault="004173AE" w:rsidP="00BF1961">
      <w:r>
        <w:t>These constraints ensure that balls picked from boxes must have at least have ‘W’ or ‘Y’ color:</w:t>
      </w:r>
    </w:p>
    <w:p w:rsidR="00BF1961" w:rsidRDefault="00BF1961" w:rsidP="00BF1961">
      <w:r>
        <w:t xml:space="preserve">O1W </w:t>
      </w:r>
      <w:r>
        <w:sym w:font="Symbol" w:char="F0DA"/>
      </w:r>
      <w:r>
        <w:t xml:space="preserve"> O2W </w:t>
      </w:r>
      <w:r>
        <w:sym w:font="Symbol" w:char="F0DA"/>
      </w:r>
      <w:r>
        <w:t xml:space="preserve"> O3W</w:t>
      </w:r>
    </w:p>
    <w:p w:rsidR="002C2D71" w:rsidRDefault="00BF1961" w:rsidP="002C2D71">
      <w:r>
        <w:t xml:space="preserve">O1Y </w:t>
      </w:r>
      <w:r>
        <w:sym w:font="Symbol" w:char="F0DA"/>
      </w:r>
      <w:r>
        <w:t xml:space="preserve"> O2Y </w:t>
      </w:r>
      <w:r>
        <w:sym w:font="Symbol" w:char="F0DA"/>
      </w:r>
      <w:r>
        <w:t xml:space="preserve"> O3Y</w:t>
      </w:r>
    </w:p>
    <w:p w:rsidR="002C2D71" w:rsidRDefault="002C2D71">
      <w:r>
        <w:br w:type="page"/>
      </w:r>
    </w:p>
    <w:p w:rsidR="00BF1961" w:rsidRPr="00372C65" w:rsidRDefault="00372C65" w:rsidP="00BF1961">
      <w:pPr>
        <w:rPr>
          <w:b/>
        </w:rPr>
      </w:pPr>
      <w:r w:rsidRPr="00372C65">
        <w:rPr>
          <w:b/>
        </w:rPr>
        <w:lastRenderedPageBreak/>
        <w:t>1B</w:t>
      </w:r>
      <w:r w:rsidR="00BF1961" w:rsidRPr="00372C65">
        <w:rPr>
          <w:b/>
        </w:rPr>
        <w:t>)</w:t>
      </w:r>
    </w:p>
    <w:p w:rsidR="00BF1961" w:rsidRDefault="00BF1961" w:rsidP="00BF1961">
      <w:r w:rsidRPr="001E1EF3">
        <w:rPr>
          <w:b/>
        </w:rPr>
        <w:t>To prove:</w:t>
      </w:r>
      <w:r>
        <w:t xml:space="preserve"> K</w:t>
      </w:r>
      <w:r w:rsidR="001E1EF3">
        <w:t xml:space="preserve">nowledge </w:t>
      </w:r>
      <w:r>
        <w:t>B</w:t>
      </w:r>
      <w:r w:rsidR="001E1EF3">
        <w:t>ase</w:t>
      </w:r>
      <w:r>
        <w:t xml:space="preserve"> entails C2W</w:t>
      </w:r>
      <w:r w:rsidR="00A04081">
        <w:t xml:space="preserve"> by Natural Deduction.</w:t>
      </w:r>
    </w:p>
    <w:p w:rsidR="00BF1961" w:rsidRPr="001E1EF3" w:rsidRDefault="00BF1961" w:rsidP="00BF1961">
      <w:pPr>
        <w:rPr>
          <w:b/>
        </w:rPr>
      </w:pPr>
      <w:r w:rsidRPr="001E1EF3">
        <w:rPr>
          <w:b/>
        </w:rPr>
        <w:t>Proof:</w:t>
      </w:r>
    </w:p>
    <w:p w:rsidR="00BF1961" w:rsidRPr="001E1EF3" w:rsidRDefault="001E1EF3" w:rsidP="00BF1961">
      <w:pPr>
        <w:rPr>
          <w:b/>
        </w:rPr>
      </w:pPr>
      <w:r w:rsidRPr="001E1EF3">
        <w:rPr>
          <w:b/>
        </w:rPr>
        <w:t>Knowledge Base</w:t>
      </w:r>
      <w:r w:rsidR="00BF1961" w:rsidRPr="001E1EF3">
        <w:rPr>
          <w:b/>
        </w:rPr>
        <w:t>:</w:t>
      </w:r>
    </w:p>
    <w:p w:rsidR="00BF1961" w:rsidRDefault="00BF1961" w:rsidP="00E1480C">
      <w:pPr>
        <w:pStyle w:val="ListParagraph"/>
        <w:numPr>
          <w:ilvl w:val="0"/>
          <w:numId w:val="1"/>
        </w:numPr>
        <w:spacing w:line="360" w:lineRule="auto"/>
      </w:pPr>
      <w:r>
        <w:t>O1Y</w:t>
      </w:r>
    </w:p>
    <w:p w:rsidR="00BF1961" w:rsidRDefault="00BF1961" w:rsidP="00E1480C">
      <w:pPr>
        <w:pStyle w:val="ListParagraph"/>
        <w:numPr>
          <w:ilvl w:val="0"/>
          <w:numId w:val="1"/>
        </w:numPr>
        <w:spacing w:line="360" w:lineRule="auto"/>
      </w:pPr>
      <w:r>
        <w:t>O2W</w:t>
      </w:r>
    </w:p>
    <w:p w:rsidR="00BF1961" w:rsidRDefault="00BF1961" w:rsidP="00E1480C">
      <w:pPr>
        <w:pStyle w:val="ListParagraph"/>
        <w:numPr>
          <w:ilvl w:val="0"/>
          <w:numId w:val="1"/>
        </w:numPr>
        <w:spacing w:line="360" w:lineRule="auto"/>
      </w:pPr>
      <w:r>
        <w:t>O3Y</w:t>
      </w:r>
    </w:p>
    <w:p w:rsidR="00BF1961" w:rsidRDefault="00BF1961" w:rsidP="00E1480C">
      <w:pPr>
        <w:pStyle w:val="ListParagraph"/>
        <w:numPr>
          <w:ilvl w:val="0"/>
          <w:numId w:val="1"/>
        </w:numPr>
        <w:spacing w:line="360" w:lineRule="auto"/>
      </w:pPr>
      <w:r>
        <w:t>L1W</w:t>
      </w:r>
    </w:p>
    <w:p w:rsidR="00BF1961" w:rsidRDefault="00BF1961" w:rsidP="00E1480C">
      <w:pPr>
        <w:pStyle w:val="ListParagraph"/>
        <w:numPr>
          <w:ilvl w:val="0"/>
          <w:numId w:val="1"/>
        </w:numPr>
        <w:spacing w:line="360" w:lineRule="auto"/>
      </w:pPr>
      <w:r>
        <w:t>L2Y</w:t>
      </w:r>
    </w:p>
    <w:p w:rsidR="00BF1961" w:rsidRDefault="00BF1961" w:rsidP="00E1480C">
      <w:pPr>
        <w:pStyle w:val="ListParagraph"/>
        <w:numPr>
          <w:ilvl w:val="0"/>
          <w:numId w:val="1"/>
        </w:numPr>
        <w:spacing w:line="360" w:lineRule="auto"/>
      </w:pPr>
      <w:r>
        <w:t>L3B</w:t>
      </w:r>
    </w:p>
    <w:p w:rsidR="00BF1961" w:rsidRPr="001E1EF3" w:rsidRDefault="00BF1961" w:rsidP="00BF1961">
      <w:pPr>
        <w:rPr>
          <w:b/>
        </w:rPr>
      </w:pPr>
      <w:r w:rsidRPr="001E1EF3">
        <w:rPr>
          <w:b/>
        </w:rPr>
        <w:t>Relevant constraints K</w:t>
      </w:r>
      <w:r w:rsidR="001E1EF3">
        <w:rPr>
          <w:b/>
        </w:rPr>
        <w:t xml:space="preserve">nowledge </w:t>
      </w:r>
      <w:r w:rsidRPr="001E1EF3">
        <w:rPr>
          <w:b/>
        </w:rPr>
        <w:t>B</w:t>
      </w:r>
      <w:r w:rsidR="001E1EF3">
        <w:rPr>
          <w:b/>
        </w:rPr>
        <w:t>ase</w:t>
      </w:r>
    </w:p>
    <w:p w:rsidR="00BF1961" w:rsidRDefault="00BF1961" w:rsidP="00E1480C">
      <w:pPr>
        <w:pStyle w:val="ListParagraph"/>
        <w:numPr>
          <w:ilvl w:val="0"/>
          <w:numId w:val="1"/>
        </w:numPr>
        <w:spacing w:line="360" w:lineRule="auto"/>
      </w:pPr>
      <w:r>
        <w:t xml:space="preserve">C2W </w:t>
      </w:r>
      <w:r>
        <w:rPr>
          <w:rFonts w:ascii="Cambria Math" w:hAnsi="Cambria Math" w:cs="Cambria Math"/>
        </w:rPr>
        <w:t>⇒</w:t>
      </w:r>
      <w:r>
        <w:t xml:space="preserve"> </w:t>
      </w:r>
      <w:r w:rsidR="00A87954">
        <w:t>¬</w:t>
      </w:r>
      <w:r>
        <w:t xml:space="preserve">C2Y ^ </w:t>
      </w:r>
      <w:r w:rsidR="00A87954">
        <w:t>¬</w:t>
      </w:r>
      <w:r>
        <w:t>C2B</w:t>
      </w:r>
    </w:p>
    <w:p w:rsidR="00BF1961" w:rsidRDefault="00BF1961" w:rsidP="00E1480C">
      <w:pPr>
        <w:pStyle w:val="ListParagraph"/>
        <w:numPr>
          <w:ilvl w:val="0"/>
          <w:numId w:val="1"/>
        </w:numPr>
        <w:spacing w:line="360" w:lineRule="auto"/>
      </w:pPr>
      <w:r>
        <w:t xml:space="preserve">C2W </w:t>
      </w:r>
      <w:r>
        <w:rPr>
          <w:rFonts w:ascii="Cambria Math" w:hAnsi="Cambria Math" w:cs="Cambria Math"/>
        </w:rPr>
        <w:t>⇒</w:t>
      </w:r>
      <w:r>
        <w:t xml:space="preserve"> </w:t>
      </w:r>
      <w:r w:rsidR="00A87954">
        <w:t>¬</w:t>
      </w:r>
      <w:r>
        <w:t>L2W</w:t>
      </w:r>
    </w:p>
    <w:p w:rsidR="00BF1961" w:rsidRDefault="00BF1961" w:rsidP="00E1480C">
      <w:pPr>
        <w:pStyle w:val="ListParagraph"/>
        <w:numPr>
          <w:ilvl w:val="0"/>
          <w:numId w:val="1"/>
        </w:numPr>
        <w:spacing w:line="360" w:lineRule="auto"/>
      </w:pPr>
      <w:r>
        <w:t xml:space="preserve">O1Y </w:t>
      </w:r>
      <w:r>
        <w:rPr>
          <w:rFonts w:ascii="Cambria Math" w:hAnsi="Cambria Math" w:cs="Cambria Math"/>
        </w:rPr>
        <w:t>⇒</w:t>
      </w:r>
      <w:r>
        <w:t xml:space="preserve"> C1Y </w:t>
      </w:r>
      <w:r>
        <w:sym w:font="Symbol" w:char="F0DA"/>
      </w:r>
      <w:r>
        <w:t xml:space="preserve"> C1B</w:t>
      </w:r>
    </w:p>
    <w:p w:rsidR="00BF1961" w:rsidRDefault="00BF1961" w:rsidP="00E1480C">
      <w:pPr>
        <w:pStyle w:val="ListParagraph"/>
        <w:numPr>
          <w:ilvl w:val="0"/>
          <w:numId w:val="1"/>
        </w:numPr>
        <w:spacing w:line="360" w:lineRule="auto"/>
      </w:pPr>
      <w:r>
        <w:t xml:space="preserve">O2W </w:t>
      </w:r>
      <w:r>
        <w:rPr>
          <w:rFonts w:ascii="Cambria Math" w:hAnsi="Cambria Math" w:cs="Cambria Math"/>
        </w:rPr>
        <w:t>⇒</w:t>
      </w:r>
      <w:r>
        <w:t xml:space="preserve"> C2W </w:t>
      </w:r>
      <w:r>
        <w:sym w:font="Symbol" w:char="F0DA"/>
      </w:r>
      <w:r>
        <w:t xml:space="preserve"> C2B</w:t>
      </w:r>
    </w:p>
    <w:p w:rsidR="00BF1961" w:rsidRDefault="00BF1961" w:rsidP="00E1480C">
      <w:pPr>
        <w:pStyle w:val="ListParagraph"/>
        <w:numPr>
          <w:ilvl w:val="0"/>
          <w:numId w:val="1"/>
        </w:numPr>
        <w:spacing w:line="360" w:lineRule="auto"/>
      </w:pPr>
      <w:r>
        <w:t xml:space="preserve">O2Y </w:t>
      </w:r>
      <w:r>
        <w:rPr>
          <w:rFonts w:ascii="Cambria Math" w:hAnsi="Cambria Math" w:cs="Cambria Math"/>
        </w:rPr>
        <w:t>⇒</w:t>
      </w:r>
      <w:r>
        <w:t xml:space="preserve"> C2Y </w:t>
      </w:r>
      <w:r>
        <w:sym w:font="Symbol" w:char="F0DA"/>
      </w:r>
      <w:r>
        <w:t xml:space="preserve"> C2B</w:t>
      </w:r>
    </w:p>
    <w:p w:rsidR="00BF1961" w:rsidRDefault="00BF1961" w:rsidP="00E1480C">
      <w:pPr>
        <w:pStyle w:val="ListParagraph"/>
        <w:numPr>
          <w:ilvl w:val="0"/>
          <w:numId w:val="1"/>
        </w:numPr>
        <w:spacing w:line="360" w:lineRule="auto"/>
      </w:pPr>
      <w:r>
        <w:t xml:space="preserve">C2W </w:t>
      </w:r>
      <w:r>
        <w:sym w:font="Symbol" w:char="F0DA"/>
      </w:r>
      <w:r>
        <w:t xml:space="preserve"> C2Y </w:t>
      </w:r>
      <w:r>
        <w:sym w:font="Symbol" w:char="F0DA"/>
      </w:r>
      <w:r>
        <w:t xml:space="preserve"> C2B</w:t>
      </w:r>
    </w:p>
    <w:p w:rsidR="00BF1961" w:rsidRDefault="00BF1961" w:rsidP="00E1480C">
      <w:pPr>
        <w:pStyle w:val="ListParagraph"/>
        <w:numPr>
          <w:ilvl w:val="0"/>
          <w:numId w:val="1"/>
        </w:numPr>
        <w:spacing w:line="360" w:lineRule="auto"/>
      </w:pPr>
      <w:r>
        <w:t xml:space="preserve">O3Y </w:t>
      </w:r>
      <w:r>
        <w:rPr>
          <w:rFonts w:ascii="Cambria Math" w:hAnsi="Cambria Math" w:cs="Cambria Math"/>
        </w:rPr>
        <w:t>⇒</w:t>
      </w:r>
      <w:r>
        <w:t xml:space="preserve"> C3Y </w:t>
      </w:r>
      <w:r>
        <w:sym w:font="Symbol" w:char="F0DA"/>
      </w:r>
      <w:r>
        <w:t xml:space="preserve"> C3B</w:t>
      </w:r>
      <w:r w:rsidRPr="00E91233">
        <w:t xml:space="preserve"> </w:t>
      </w:r>
    </w:p>
    <w:p w:rsidR="00BF1961" w:rsidRDefault="00BF1961" w:rsidP="00E1480C">
      <w:pPr>
        <w:pStyle w:val="ListParagraph"/>
        <w:numPr>
          <w:ilvl w:val="0"/>
          <w:numId w:val="1"/>
        </w:numPr>
        <w:spacing w:line="360" w:lineRule="auto"/>
      </w:pPr>
      <w:r>
        <w:t xml:space="preserve">L3B </w:t>
      </w:r>
      <w:r>
        <w:rPr>
          <w:rFonts w:ascii="Cambria Math" w:hAnsi="Cambria Math" w:cs="Cambria Math"/>
        </w:rPr>
        <w:t>⇒</w:t>
      </w:r>
      <w:r>
        <w:t xml:space="preserve"> </w:t>
      </w:r>
      <w:r w:rsidR="00A87954">
        <w:t>¬</w:t>
      </w:r>
      <w:r>
        <w:t>C3B</w:t>
      </w:r>
      <w:r w:rsidRPr="00E91233">
        <w:t xml:space="preserve"> </w:t>
      </w:r>
    </w:p>
    <w:p w:rsidR="00BF1961" w:rsidRDefault="00BF1961" w:rsidP="00E1480C">
      <w:pPr>
        <w:pStyle w:val="ListParagraph"/>
        <w:numPr>
          <w:ilvl w:val="0"/>
          <w:numId w:val="1"/>
        </w:numPr>
        <w:spacing w:line="360" w:lineRule="auto"/>
      </w:pPr>
      <w:r>
        <w:t xml:space="preserve">C3Y </w:t>
      </w:r>
      <w:r>
        <w:rPr>
          <w:rFonts w:ascii="Cambria Math" w:hAnsi="Cambria Math" w:cs="Cambria Math"/>
        </w:rPr>
        <w:t>⇒</w:t>
      </w:r>
      <w:r>
        <w:t xml:space="preserve"> </w:t>
      </w:r>
      <w:r w:rsidR="00A87954">
        <w:t>¬</w:t>
      </w:r>
      <w:r>
        <w:t xml:space="preserve">C2Y ^ </w:t>
      </w:r>
      <w:r w:rsidR="00A87954">
        <w:t>¬</w:t>
      </w:r>
      <w:r>
        <w:t>C1Y</w:t>
      </w:r>
    </w:p>
    <w:p w:rsidR="00BF1961" w:rsidRDefault="00BF1961" w:rsidP="00E1480C">
      <w:pPr>
        <w:pStyle w:val="ListParagraph"/>
        <w:numPr>
          <w:ilvl w:val="0"/>
          <w:numId w:val="1"/>
        </w:numPr>
        <w:spacing w:line="360" w:lineRule="auto"/>
      </w:pPr>
      <w:r>
        <w:t xml:space="preserve">C1B ^ C3Y </w:t>
      </w:r>
      <w:r>
        <w:rPr>
          <w:rFonts w:ascii="Cambria Math" w:hAnsi="Cambria Math" w:cs="Cambria Math"/>
        </w:rPr>
        <w:t>⇒</w:t>
      </w:r>
      <w:r>
        <w:t xml:space="preserve"> C2W</w:t>
      </w:r>
    </w:p>
    <w:p w:rsidR="00BF1961" w:rsidRDefault="00BF1961" w:rsidP="00BF1961">
      <w:r>
        <w:t>By applying Modus Ponens to rule no. 10 and 2,</w:t>
      </w:r>
    </w:p>
    <w:p w:rsidR="00BF1961" w:rsidRDefault="00BF1961" w:rsidP="00BF1961">
      <w:pPr>
        <w:pStyle w:val="ListParagraph"/>
        <w:numPr>
          <w:ilvl w:val="0"/>
          <w:numId w:val="1"/>
        </w:numPr>
      </w:pPr>
      <w:r>
        <w:t xml:space="preserve">C2W </w:t>
      </w:r>
      <w:r>
        <w:sym w:font="Symbol" w:char="F0DA"/>
      </w:r>
      <w:r>
        <w:t xml:space="preserve"> C2B</w:t>
      </w:r>
    </w:p>
    <w:p w:rsidR="00BF1961" w:rsidRDefault="00BF1961" w:rsidP="00BF1961">
      <w:r>
        <w:t>By applying Modus Ponens to rule no. 9 and 1,</w:t>
      </w:r>
    </w:p>
    <w:p w:rsidR="00BF1961" w:rsidRDefault="00BF1961" w:rsidP="00BF1961">
      <w:pPr>
        <w:pStyle w:val="ListParagraph"/>
        <w:numPr>
          <w:ilvl w:val="0"/>
          <w:numId w:val="1"/>
        </w:numPr>
      </w:pPr>
      <w:r>
        <w:t xml:space="preserve">C1Y </w:t>
      </w:r>
      <w:r>
        <w:sym w:font="Symbol" w:char="F0DA"/>
      </w:r>
      <w:r>
        <w:t xml:space="preserve"> C1B</w:t>
      </w:r>
    </w:p>
    <w:p w:rsidR="00BF1961" w:rsidRDefault="00BF1961" w:rsidP="00BF1961">
      <w:r>
        <w:t>By applying Modus Ponens to rule no. 13 and 3,</w:t>
      </w:r>
    </w:p>
    <w:p w:rsidR="00BF1961" w:rsidRDefault="00BF1961" w:rsidP="00BF1961">
      <w:pPr>
        <w:pStyle w:val="ListParagraph"/>
        <w:numPr>
          <w:ilvl w:val="0"/>
          <w:numId w:val="1"/>
        </w:numPr>
      </w:pPr>
      <w:r>
        <w:t xml:space="preserve">C3Y </w:t>
      </w:r>
      <w:r>
        <w:sym w:font="Symbol" w:char="F0DA"/>
      </w:r>
      <w:r>
        <w:t xml:space="preserve"> C3B</w:t>
      </w:r>
    </w:p>
    <w:p w:rsidR="00BF1961" w:rsidRDefault="00BF1961" w:rsidP="00BF1961">
      <w:r>
        <w:t>By applying Modus Ponens to rule no. 14 and 6,</w:t>
      </w:r>
    </w:p>
    <w:p w:rsidR="00BF1961" w:rsidRDefault="00A87954" w:rsidP="00BF1961">
      <w:pPr>
        <w:pStyle w:val="ListParagraph"/>
        <w:numPr>
          <w:ilvl w:val="0"/>
          <w:numId w:val="1"/>
        </w:numPr>
      </w:pPr>
      <w:r>
        <w:t>¬</w:t>
      </w:r>
      <w:r w:rsidR="00BF1961">
        <w:t>C3B</w:t>
      </w:r>
    </w:p>
    <w:p w:rsidR="00BF1961" w:rsidRDefault="00BF1961" w:rsidP="00BF1961">
      <w:r>
        <w:lastRenderedPageBreak/>
        <w:t xml:space="preserve">By applying </w:t>
      </w:r>
      <w:r w:rsidRPr="00C82C49">
        <w:t>(</w:t>
      </w:r>
      <w:r w:rsidRPr="00C82C49">
        <w:rPr>
          <w:rFonts w:ascii="Calibri" w:hAnsi="Calibri" w:cs="Calibri"/>
        </w:rPr>
        <w:t>¬α</w:t>
      </w:r>
      <w:r w:rsidRPr="00C82C49">
        <w:t xml:space="preserve"> </w:t>
      </w:r>
      <w:r w:rsidRPr="00C82C49">
        <w:rPr>
          <w:rFonts w:ascii="Cambria Math" w:hAnsi="Cambria Math" w:cs="Cambria Math"/>
        </w:rPr>
        <w:t>∨</w:t>
      </w:r>
      <w:r w:rsidRPr="00C82C49">
        <w:t xml:space="preserve"> </w:t>
      </w:r>
      <w:r w:rsidRPr="00C82C49">
        <w:rPr>
          <w:rFonts w:ascii="Calibri" w:hAnsi="Calibri" w:cs="Calibri"/>
        </w:rPr>
        <w:t>β</w:t>
      </w:r>
      <w:r w:rsidRPr="00C82C49">
        <w:t>)</w:t>
      </w:r>
      <w:r w:rsidRPr="00C82C49">
        <w:rPr>
          <w:rFonts w:ascii="Calibri" w:hAnsi="Calibri" w:cs="Calibri"/>
        </w:rPr>
        <w:t xml:space="preserve"> ≡</w:t>
      </w:r>
      <w:r w:rsidRPr="00C82C49">
        <w:t xml:space="preserve"> (α </w:t>
      </w:r>
      <w:r w:rsidRPr="00C82C49">
        <w:rPr>
          <w:rFonts w:ascii="Cambria Math" w:hAnsi="Cambria Math" w:cs="Cambria Math"/>
        </w:rPr>
        <w:t>⇒</w:t>
      </w:r>
      <w:r w:rsidRPr="00C82C49">
        <w:t xml:space="preserve"> </w:t>
      </w:r>
      <w:r w:rsidRPr="00C82C49">
        <w:rPr>
          <w:rFonts w:ascii="Calibri" w:hAnsi="Calibri" w:cs="Calibri"/>
        </w:rPr>
        <w:t>β</w:t>
      </w:r>
      <w:r>
        <w:t>) to rule no. 19,</w:t>
      </w:r>
    </w:p>
    <w:p w:rsidR="00BF1961" w:rsidRDefault="00A87954" w:rsidP="00BF1961">
      <w:pPr>
        <w:pStyle w:val="ListParagraph"/>
        <w:numPr>
          <w:ilvl w:val="0"/>
          <w:numId w:val="1"/>
        </w:numPr>
      </w:pPr>
      <w:r>
        <w:t>¬</w:t>
      </w:r>
      <w:r w:rsidR="00BF1961">
        <w:t xml:space="preserve">C3B </w:t>
      </w:r>
      <w:r w:rsidR="00BF1961">
        <w:rPr>
          <w:rFonts w:ascii="Cambria Math" w:hAnsi="Cambria Math" w:cs="Cambria Math"/>
        </w:rPr>
        <w:t>⇒</w:t>
      </w:r>
      <w:r w:rsidR="00BF1961">
        <w:t xml:space="preserve"> C3Y</w:t>
      </w:r>
    </w:p>
    <w:p w:rsidR="00BF1961" w:rsidRDefault="00BF1961" w:rsidP="00BF1961">
      <w:r>
        <w:t>By applying Modus Ponens to rule no. 20 and 21,</w:t>
      </w:r>
    </w:p>
    <w:p w:rsidR="00BF1961" w:rsidRDefault="00BF1961" w:rsidP="00BF1961">
      <w:pPr>
        <w:pStyle w:val="ListParagraph"/>
        <w:numPr>
          <w:ilvl w:val="0"/>
          <w:numId w:val="1"/>
        </w:numPr>
      </w:pPr>
      <w:r>
        <w:t>C3Y</w:t>
      </w:r>
    </w:p>
    <w:p w:rsidR="00BF1961" w:rsidRDefault="00BF1961" w:rsidP="00BF1961">
      <w:r>
        <w:t>By applying Modus Ponens to rule no. 15 and 22,</w:t>
      </w:r>
    </w:p>
    <w:p w:rsidR="00BF1961" w:rsidRDefault="00A87954" w:rsidP="00BF1961">
      <w:pPr>
        <w:pStyle w:val="ListParagraph"/>
        <w:numPr>
          <w:ilvl w:val="0"/>
          <w:numId w:val="1"/>
        </w:numPr>
      </w:pPr>
      <w:r>
        <w:t>¬</w:t>
      </w:r>
      <w:r w:rsidR="00BF1961">
        <w:t xml:space="preserve">C2Y ^ </w:t>
      </w:r>
      <w:r>
        <w:t>¬</w:t>
      </w:r>
      <w:r w:rsidR="00BF1961">
        <w:t>C1Y</w:t>
      </w:r>
    </w:p>
    <w:p w:rsidR="00BF1961" w:rsidRDefault="00BF1961" w:rsidP="00BF1961">
      <w:r>
        <w:t xml:space="preserve">By rule no. 23, these rules can be inferred: </w:t>
      </w:r>
    </w:p>
    <w:p w:rsidR="00BF1961" w:rsidRDefault="00A87954" w:rsidP="00BF1961">
      <w:pPr>
        <w:pStyle w:val="ListParagraph"/>
        <w:numPr>
          <w:ilvl w:val="0"/>
          <w:numId w:val="1"/>
        </w:numPr>
      </w:pPr>
      <w:r>
        <w:t>¬</w:t>
      </w:r>
      <w:r w:rsidR="00BF1961">
        <w:t>C2Y</w:t>
      </w:r>
    </w:p>
    <w:p w:rsidR="00BF1961" w:rsidRDefault="00A87954" w:rsidP="00BF1961">
      <w:pPr>
        <w:pStyle w:val="ListParagraph"/>
        <w:numPr>
          <w:ilvl w:val="0"/>
          <w:numId w:val="1"/>
        </w:numPr>
      </w:pPr>
      <w:r>
        <w:t>¬</w:t>
      </w:r>
      <w:r w:rsidR="00BF1961">
        <w:t>C1Y</w:t>
      </w:r>
    </w:p>
    <w:p w:rsidR="00BF1961" w:rsidRDefault="00BF1961" w:rsidP="00BF1961">
      <w:r>
        <w:t xml:space="preserve">By applying </w:t>
      </w:r>
      <w:r w:rsidRPr="00C82C49">
        <w:t>(</w:t>
      </w:r>
      <w:r w:rsidRPr="00C82C49">
        <w:rPr>
          <w:rFonts w:ascii="Calibri" w:hAnsi="Calibri" w:cs="Calibri"/>
        </w:rPr>
        <w:t>¬α</w:t>
      </w:r>
      <w:r w:rsidRPr="00C82C49">
        <w:t xml:space="preserve"> </w:t>
      </w:r>
      <w:r w:rsidRPr="00C82C49">
        <w:rPr>
          <w:rFonts w:ascii="Cambria Math" w:hAnsi="Cambria Math" w:cs="Cambria Math"/>
        </w:rPr>
        <w:t>∨</w:t>
      </w:r>
      <w:r w:rsidRPr="00C82C49">
        <w:t xml:space="preserve"> </w:t>
      </w:r>
      <w:r w:rsidRPr="00C82C49">
        <w:rPr>
          <w:rFonts w:ascii="Calibri" w:hAnsi="Calibri" w:cs="Calibri"/>
        </w:rPr>
        <w:t>β</w:t>
      </w:r>
      <w:r w:rsidRPr="00C82C49">
        <w:t>)</w:t>
      </w:r>
      <w:r w:rsidRPr="00C82C49">
        <w:rPr>
          <w:rFonts w:ascii="Calibri" w:hAnsi="Calibri" w:cs="Calibri"/>
        </w:rPr>
        <w:t xml:space="preserve"> ≡</w:t>
      </w:r>
      <w:r w:rsidRPr="00C82C49">
        <w:t xml:space="preserve"> (α </w:t>
      </w:r>
      <w:r w:rsidRPr="00C82C49">
        <w:rPr>
          <w:rFonts w:ascii="Cambria Math" w:hAnsi="Cambria Math" w:cs="Cambria Math"/>
        </w:rPr>
        <w:t>⇒</w:t>
      </w:r>
      <w:r w:rsidRPr="00C82C49">
        <w:t xml:space="preserve"> </w:t>
      </w:r>
      <w:r w:rsidRPr="00C82C49">
        <w:rPr>
          <w:rFonts w:ascii="Calibri" w:hAnsi="Calibri" w:cs="Calibri"/>
        </w:rPr>
        <w:t>β</w:t>
      </w:r>
      <w:r>
        <w:t>) to rule no. 18,</w:t>
      </w:r>
    </w:p>
    <w:p w:rsidR="00BF1961" w:rsidRDefault="00A87954" w:rsidP="00BF1961">
      <w:pPr>
        <w:pStyle w:val="ListParagraph"/>
        <w:numPr>
          <w:ilvl w:val="0"/>
          <w:numId w:val="1"/>
        </w:numPr>
      </w:pPr>
      <w:r>
        <w:t>¬</w:t>
      </w:r>
      <w:r w:rsidR="00BF1961">
        <w:t xml:space="preserve">C1Y </w:t>
      </w:r>
      <w:r w:rsidR="00BF1961">
        <w:rPr>
          <w:rFonts w:ascii="Cambria Math" w:hAnsi="Cambria Math" w:cs="Cambria Math"/>
        </w:rPr>
        <w:t>⇒</w:t>
      </w:r>
      <w:r w:rsidR="00BF1961">
        <w:t xml:space="preserve"> C1B</w:t>
      </w:r>
    </w:p>
    <w:p w:rsidR="00BF1961" w:rsidRDefault="00BF1961" w:rsidP="00BF1961">
      <w:r>
        <w:t>By applying Modus to rule no. 25 and 26,</w:t>
      </w:r>
    </w:p>
    <w:p w:rsidR="00BF1961" w:rsidRDefault="00BF1961" w:rsidP="00BF1961">
      <w:pPr>
        <w:pStyle w:val="ListParagraph"/>
        <w:numPr>
          <w:ilvl w:val="0"/>
          <w:numId w:val="1"/>
        </w:numPr>
      </w:pPr>
      <w:r>
        <w:t>C1B</w:t>
      </w:r>
    </w:p>
    <w:p w:rsidR="00BF1961" w:rsidRDefault="00BF1961" w:rsidP="00BF1961">
      <w:r>
        <w:t>By rules 16, 22 and 27,</w:t>
      </w:r>
    </w:p>
    <w:p w:rsidR="002C2D71" w:rsidRDefault="00BF1961" w:rsidP="003743D6">
      <w:pPr>
        <w:pStyle w:val="ListParagraph"/>
        <w:numPr>
          <w:ilvl w:val="0"/>
          <w:numId w:val="1"/>
        </w:numPr>
      </w:pPr>
      <w:r>
        <w:t>C2W</w:t>
      </w:r>
    </w:p>
    <w:p w:rsidR="002C2D71" w:rsidRDefault="002C2D71">
      <w:pPr>
        <w:rPr>
          <w:lang w:val="en-IN"/>
        </w:rPr>
      </w:pPr>
      <w:r>
        <w:br w:type="page"/>
      </w:r>
    </w:p>
    <w:p w:rsidR="00BF1961" w:rsidRPr="00A04081" w:rsidRDefault="00A04081" w:rsidP="00BF1961">
      <w:pPr>
        <w:rPr>
          <w:b/>
        </w:rPr>
      </w:pPr>
      <w:r w:rsidRPr="00A04081">
        <w:rPr>
          <w:b/>
        </w:rPr>
        <w:lastRenderedPageBreak/>
        <w:t>1C)</w:t>
      </w:r>
    </w:p>
    <w:p w:rsidR="00BF1961" w:rsidRDefault="00BF1961" w:rsidP="00BF1961">
      <w:r w:rsidRPr="00A04081">
        <w:rPr>
          <w:b/>
        </w:rPr>
        <w:t>To prove:</w:t>
      </w:r>
      <w:r>
        <w:t xml:space="preserve"> K</w:t>
      </w:r>
      <w:r w:rsidR="00A04081">
        <w:t xml:space="preserve">nowledge </w:t>
      </w:r>
      <w:r>
        <w:t>B</w:t>
      </w:r>
      <w:r w:rsidR="00A04081">
        <w:t>ase</w:t>
      </w:r>
      <w:r>
        <w:t xml:space="preserve"> entails C2W</w:t>
      </w:r>
      <w:r w:rsidR="00A04081">
        <w:t xml:space="preserve"> by Resolution refutation</w:t>
      </w:r>
    </w:p>
    <w:p w:rsidR="00BF1961" w:rsidRPr="00A04081" w:rsidRDefault="00BF1961" w:rsidP="00BF1961">
      <w:pPr>
        <w:rPr>
          <w:b/>
        </w:rPr>
      </w:pPr>
      <w:r w:rsidRPr="00A04081">
        <w:rPr>
          <w:b/>
        </w:rPr>
        <w:t>Proof:</w:t>
      </w:r>
    </w:p>
    <w:p w:rsidR="00BF1961" w:rsidRPr="00A04081" w:rsidRDefault="00BF1961" w:rsidP="00BF1961">
      <w:pPr>
        <w:rPr>
          <w:b/>
        </w:rPr>
      </w:pPr>
      <w:r w:rsidRPr="00A04081">
        <w:rPr>
          <w:b/>
        </w:rPr>
        <w:t>K</w:t>
      </w:r>
      <w:r w:rsidR="00A04081" w:rsidRPr="00A04081">
        <w:rPr>
          <w:b/>
        </w:rPr>
        <w:t xml:space="preserve">nowledge </w:t>
      </w:r>
      <w:r w:rsidRPr="00A04081">
        <w:rPr>
          <w:b/>
        </w:rPr>
        <w:t>B</w:t>
      </w:r>
      <w:r w:rsidR="00A04081" w:rsidRPr="00A04081">
        <w:rPr>
          <w:b/>
        </w:rPr>
        <w:t>ase</w:t>
      </w:r>
      <w:r w:rsidRPr="00A04081">
        <w:rPr>
          <w:b/>
        </w:rPr>
        <w:t>:</w:t>
      </w:r>
    </w:p>
    <w:p w:rsidR="00BF1961" w:rsidRDefault="00BF1961" w:rsidP="00BF1961">
      <w:pPr>
        <w:pStyle w:val="ListParagraph"/>
        <w:numPr>
          <w:ilvl w:val="0"/>
          <w:numId w:val="3"/>
        </w:numPr>
      </w:pPr>
      <w:r>
        <w:t>O1Y</w:t>
      </w:r>
    </w:p>
    <w:p w:rsidR="00BF1961" w:rsidRDefault="00BF1961" w:rsidP="00BF1961">
      <w:pPr>
        <w:pStyle w:val="ListParagraph"/>
        <w:numPr>
          <w:ilvl w:val="0"/>
          <w:numId w:val="3"/>
        </w:numPr>
      </w:pPr>
      <w:r>
        <w:t>O2W</w:t>
      </w:r>
    </w:p>
    <w:p w:rsidR="00BF1961" w:rsidRDefault="00BF1961" w:rsidP="00BF1961">
      <w:pPr>
        <w:pStyle w:val="ListParagraph"/>
        <w:numPr>
          <w:ilvl w:val="0"/>
          <w:numId w:val="3"/>
        </w:numPr>
      </w:pPr>
      <w:r>
        <w:t>O3Y</w:t>
      </w:r>
    </w:p>
    <w:p w:rsidR="00BF1961" w:rsidRDefault="00BF1961" w:rsidP="00BF1961">
      <w:pPr>
        <w:pStyle w:val="ListParagraph"/>
        <w:numPr>
          <w:ilvl w:val="0"/>
          <w:numId w:val="3"/>
        </w:numPr>
      </w:pPr>
      <w:r>
        <w:t>L1W</w:t>
      </w:r>
    </w:p>
    <w:p w:rsidR="00BF1961" w:rsidRDefault="00BF1961" w:rsidP="00BF1961">
      <w:pPr>
        <w:pStyle w:val="ListParagraph"/>
        <w:numPr>
          <w:ilvl w:val="0"/>
          <w:numId w:val="3"/>
        </w:numPr>
      </w:pPr>
      <w:r>
        <w:t>L2Y</w:t>
      </w:r>
    </w:p>
    <w:p w:rsidR="00BF1961" w:rsidRDefault="00BF1961" w:rsidP="00BF1961">
      <w:pPr>
        <w:pStyle w:val="ListParagraph"/>
        <w:numPr>
          <w:ilvl w:val="0"/>
          <w:numId w:val="3"/>
        </w:numPr>
      </w:pPr>
      <w:r>
        <w:t>L3B</w:t>
      </w:r>
    </w:p>
    <w:p w:rsidR="00BF1961" w:rsidRDefault="00BF1961" w:rsidP="00BF1961">
      <w:r>
        <w:t>Relevant constraints KB:</w:t>
      </w:r>
      <w:r w:rsidRPr="00B80A42">
        <w:t xml:space="preserve"> </w:t>
      </w:r>
    </w:p>
    <w:p w:rsidR="00BF1961" w:rsidRDefault="00BF1961" w:rsidP="00BF1961">
      <w:r>
        <w:t xml:space="preserve">Converting O2W </w:t>
      </w:r>
      <w:r>
        <w:rPr>
          <w:rFonts w:ascii="Cambria Math" w:hAnsi="Cambria Math" w:cs="Cambria Math"/>
        </w:rPr>
        <w:t>⇒</w:t>
      </w:r>
      <w:r>
        <w:t xml:space="preserve"> C2W </w:t>
      </w:r>
      <w:r>
        <w:sym w:font="Symbol" w:char="F0DA"/>
      </w:r>
      <w:r>
        <w:t xml:space="preserve"> C2B to Conjunctive Normal Form, we get:</w:t>
      </w:r>
    </w:p>
    <w:p w:rsidR="00BF1961" w:rsidRDefault="00A87954" w:rsidP="00BF1961">
      <w:pPr>
        <w:pStyle w:val="ListParagraph"/>
        <w:numPr>
          <w:ilvl w:val="0"/>
          <w:numId w:val="3"/>
        </w:numPr>
      </w:pPr>
      <w:r>
        <w:t>¬</w:t>
      </w:r>
      <w:r w:rsidR="00BF1961">
        <w:t xml:space="preserve">O2W </w:t>
      </w:r>
      <w:r w:rsidR="00BF1961">
        <w:sym w:font="Symbol" w:char="F0DA"/>
      </w:r>
      <w:r w:rsidR="00BF1961">
        <w:t xml:space="preserve"> C2W </w:t>
      </w:r>
      <w:r w:rsidR="00BF1961">
        <w:sym w:font="Symbol" w:char="F0DA"/>
      </w:r>
      <w:r w:rsidR="00BF1961">
        <w:t xml:space="preserve"> C2B</w:t>
      </w:r>
    </w:p>
    <w:p w:rsidR="00BF1961" w:rsidRDefault="00BF1961" w:rsidP="00BF1961">
      <w:r>
        <w:t xml:space="preserve">Converting O1Y </w:t>
      </w:r>
      <w:r>
        <w:rPr>
          <w:rFonts w:ascii="Cambria Math" w:hAnsi="Cambria Math" w:cs="Cambria Math"/>
        </w:rPr>
        <w:t>⇒</w:t>
      </w:r>
      <w:r>
        <w:t xml:space="preserve"> C1Y </w:t>
      </w:r>
      <w:r>
        <w:sym w:font="Symbol" w:char="F0DA"/>
      </w:r>
      <w:r>
        <w:t xml:space="preserve"> C1B to Conjunctive Normal Form, we get:</w:t>
      </w:r>
    </w:p>
    <w:p w:rsidR="00BF1961" w:rsidRDefault="00A87954" w:rsidP="00BF1961">
      <w:pPr>
        <w:pStyle w:val="ListParagraph"/>
        <w:numPr>
          <w:ilvl w:val="0"/>
          <w:numId w:val="3"/>
        </w:numPr>
      </w:pPr>
      <w:r>
        <w:t>¬</w:t>
      </w:r>
      <w:r w:rsidR="00BF1961">
        <w:t xml:space="preserve">O1Y </w:t>
      </w:r>
      <w:r w:rsidR="00BF1961">
        <w:rPr>
          <w:rFonts w:ascii="Cambria Math" w:hAnsi="Cambria Math" w:cs="Cambria Math"/>
        </w:rPr>
        <w:sym w:font="Symbol" w:char="F0DA"/>
      </w:r>
      <w:r w:rsidR="00BF1961">
        <w:t xml:space="preserve"> C1Y </w:t>
      </w:r>
      <w:r w:rsidR="00BF1961">
        <w:sym w:font="Symbol" w:char="F0DA"/>
      </w:r>
      <w:r w:rsidR="00BF1961">
        <w:t xml:space="preserve"> C1B</w:t>
      </w:r>
    </w:p>
    <w:p w:rsidR="00BF1961" w:rsidRDefault="00BF1961" w:rsidP="00BF1961">
      <w:r>
        <w:t xml:space="preserve">Converting O3Y </w:t>
      </w:r>
      <w:r>
        <w:rPr>
          <w:rFonts w:ascii="Cambria Math" w:hAnsi="Cambria Math" w:cs="Cambria Math"/>
        </w:rPr>
        <w:t>⇒</w:t>
      </w:r>
      <w:r>
        <w:t xml:space="preserve"> C3Y </w:t>
      </w:r>
      <w:r>
        <w:sym w:font="Symbol" w:char="F0DA"/>
      </w:r>
      <w:r>
        <w:t xml:space="preserve"> C3B</w:t>
      </w:r>
      <w:r w:rsidRPr="00E91233">
        <w:t xml:space="preserve"> </w:t>
      </w:r>
      <w:r>
        <w:t>to Conjunctive Normal Form, we get:</w:t>
      </w:r>
    </w:p>
    <w:p w:rsidR="00BF1961" w:rsidRDefault="00A87954" w:rsidP="00BF1961">
      <w:pPr>
        <w:pStyle w:val="ListParagraph"/>
        <w:numPr>
          <w:ilvl w:val="0"/>
          <w:numId w:val="3"/>
        </w:numPr>
      </w:pPr>
      <w:r>
        <w:t>¬</w:t>
      </w:r>
      <w:r w:rsidR="00BF1961">
        <w:t xml:space="preserve">O3Y </w:t>
      </w:r>
      <w:r w:rsidR="00BF1961">
        <w:rPr>
          <w:rFonts w:ascii="Cambria Math" w:hAnsi="Cambria Math" w:cs="Cambria Math"/>
        </w:rPr>
        <w:sym w:font="Symbol" w:char="F0DA"/>
      </w:r>
      <w:r w:rsidR="00BF1961">
        <w:t xml:space="preserve"> C3Y </w:t>
      </w:r>
      <w:r w:rsidR="00BF1961">
        <w:sym w:font="Symbol" w:char="F0DA"/>
      </w:r>
      <w:r w:rsidR="00BF1961">
        <w:t xml:space="preserve"> C3B</w:t>
      </w:r>
    </w:p>
    <w:p w:rsidR="00BF1961" w:rsidRDefault="00BF1961" w:rsidP="00BF1961">
      <w:r>
        <w:t xml:space="preserve">Converting L3B </w:t>
      </w:r>
      <w:r w:rsidRPr="00934F08">
        <w:rPr>
          <w:rFonts w:ascii="Cambria Math" w:hAnsi="Cambria Math" w:cs="Cambria Math"/>
        </w:rPr>
        <w:t>⇒</w:t>
      </w:r>
      <w:r>
        <w:t xml:space="preserve"> </w:t>
      </w:r>
      <w:r w:rsidR="00A87954">
        <w:t>¬</w:t>
      </w:r>
      <w:r>
        <w:t>C3B</w:t>
      </w:r>
      <w:r w:rsidRPr="00E91233">
        <w:t xml:space="preserve"> </w:t>
      </w:r>
      <w:r>
        <w:t>to Conjunctive Normal Form, we get:</w:t>
      </w:r>
    </w:p>
    <w:p w:rsidR="00BF1961" w:rsidRDefault="00A87954" w:rsidP="00BF1961">
      <w:pPr>
        <w:pStyle w:val="ListParagraph"/>
        <w:numPr>
          <w:ilvl w:val="0"/>
          <w:numId w:val="3"/>
        </w:numPr>
      </w:pPr>
      <w:r>
        <w:t>¬</w:t>
      </w:r>
      <w:r w:rsidR="00BF1961">
        <w:t xml:space="preserve">L3B </w:t>
      </w:r>
      <w:r w:rsidR="00BF1961">
        <w:sym w:font="Symbol" w:char="F0DA"/>
      </w:r>
      <w:r w:rsidR="00BF1961">
        <w:t xml:space="preserve"> </w:t>
      </w:r>
      <w:r>
        <w:t>¬</w:t>
      </w:r>
      <w:r w:rsidR="00BF1961">
        <w:t>C3B</w:t>
      </w:r>
      <w:r w:rsidR="00BF1961" w:rsidRPr="00E91233">
        <w:t xml:space="preserve"> </w:t>
      </w:r>
    </w:p>
    <w:p w:rsidR="00BF1961" w:rsidRDefault="00BF1961" w:rsidP="00BF1961">
      <w:r>
        <w:t xml:space="preserve">Converting C3Y </w:t>
      </w:r>
      <w:r>
        <w:rPr>
          <w:rFonts w:ascii="Cambria Math" w:hAnsi="Cambria Math" w:cs="Cambria Math"/>
        </w:rPr>
        <w:t>⇒</w:t>
      </w:r>
      <w:r>
        <w:t xml:space="preserve"> </w:t>
      </w:r>
      <w:r w:rsidR="00A87954">
        <w:t>¬</w:t>
      </w:r>
      <w:r>
        <w:t xml:space="preserve">C1Y ^ </w:t>
      </w:r>
      <w:r w:rsidR="00A87954">
        <w:t>¬</w:t>
      </w:r>
      <w:r>
        <w:t>C2Y to Conjunctive Normal Form, we get:</w:t>
      </w:r>
    </w:p>
    <w:p w:rsidR="00BF1961" w:rsidRDefault="00BF1961" w:rsidP="00BF1961">
      <w:pPr>
        <w:pStyle w:val="ListParagraph"/>
        <w:numPr>
          <w:ilvl w:val="0"/>
          <w:numId w:val="3"/>
        </w:numPr>
      </w:pPr>
      <w:r>
        <w:t>(</w:t>
      </w:r>
      <w:r w:rsidR="00A87954">
        <w:t>¬</w:t>
      </w:r>
      <w:r>
        <w:t xml:space="preserve">C3Y </w:t>
      </w:r>
      <w:r>
        <w:sym w:font="Symbol" w:char="F0DA"/>
      </w:r>
      <w:r>
        <w:t xml:space="preserve"> </w:t>
      </w:r>
      <w:r w:rsidR="00A87954">
        <w:t>¬</w:t>
      </w:r>
      <w:r>
        <w:t>C1Y) ^ (</w:t>
      </w:r>
      <w:r w:rsidR="00A87954">
        <w:t>¬</w:t>
      </w:r>
      <w:r>
        <w:t xml:space="preserve">C3Y </w:t>
      </w:r>
      <w:r>
        <w:sym w:font="Symbol" w:char="F0DA"/>
      </w:r>
      <w:r>
        <w:t xml:space="preserve"> </w:t>
      </w:r>
      <w:r w:rsidR="00A87954">
        <w:t>¬</w:t>
      </w:r>
      <w:r>
        <w:t>C2Y)</w:t>
      </w:r>
    </w:p>
    <w:p w:rsidR="00BF1961" w:rsidRDefault="00BF1961" w:rsidP="00BF1961">
      <w:r>
        <w:t xml:space="preserve">Converting C1B ^ C3Y </w:t>
      </w:r>
      <w:r w:rsidRPr="00E87192">
        <w:rPr>
          <w:rFonts w:ascii="Cambria Math" w:hAnsi="Cambria Math" w:cs="Cambria Math"/>
        </w:rPr>
        <w:t>⇒</w:t>
      </w:r>
      <w:r>
        <w:t xml:space="preserve"> C2W to Conjunctive Normal Form, we get:</w:t>
      </w:r>
    </w:p>
    <w:p w:rsidR="00BF1961" w:rsidRDefault="00A87954" w:rsidP="00BF1961">
      <w:pPr>
        <w:pStyle w:val="ListParagraph"/>
        <w:numPr>
          <w:ilvl w:val="0"/>
          <w:numId w:val="3"/>
        </w:numPr>
      </w:pPr>
      <w:r>
        <w:t>¬</w:t>
      </w:r>
      <w:r w:rsidR="00BF1961">
        <w:t xml:space="preserve">C1B </w:t>
      </w:r>
      <w:r w:rsidR="00BF1961">
        <w:sym w:font="Symbol" w:char="F0DA"/>
      </w:r>
      <w:r w:rsidR="00BF1961">
        <w:t xml:space="preserve"> </w:t>
      </w:r>
      <w:r>
        <w:t>¬</w:t>
      </w:r>
      <w:r w:rsidR="00BF1961">
        <w:t xml:space="preserve">C3Y </w:t>
      </w:r>
      <w:r w:rsidR="00BF1961">
        <w:sym w:font="Symbol" w:char="F0DA"/>
      </w:r>
      <w:r w:rsidR="00BF1961">
        <w:t xml:space="preserve"> C2W</w:t>
      </w:r>
    </w:p>
    <w:p w:rsidR="00BF1961" w:rsidRDefault="00BF1961" w:rsidP="00BF1961">
      <w:r>
        <w:t>By rule no. 11, these can be inferred:</w:t>
      </w:r>
    </w:p>
    <w:p w:rsidR="00BF1961" w:rsidRDefault="00A87954" w:rsidP="00BF1961">
      <w:pPr>
        <w:pStyle w:val="ListParagraph"/>
        <w:numPr>
          <w:ilvl w:val="0"/>
          <w:numId w:val="3"/>
        </w:numPr>
      </w:pPr>
      <w:r>
        <w:t>¬</w:t>
      </w:r>
      <w:r w:rsidR="00BF1961">
        <w:t xml:space="preserve">C3Y </w:t>
      </w:r>
      <w:r w:rsidR="00BF1961">
        <w:sym w:font="Symbol" w:char="F0DA"/>
      </w:r>
      <w:r w:rsidR="00BF1961">
        <w:t xml:space="preserve"> </w:t>
      </w:r>
      <w:r>
        <w:t>¬</w:t>
      </w:r>
      <w:r w:rsidR="00BF1961">
        <w:t>C1Y</w:t>
      </w:r>
    </w:p>
    <w:p w:rsidR="00BF1961" w:rsidRDefault="00A87954" w:rsidP="00BF1961">
      <w:pPr>
        <w:pStyle w:val="ListParagraph"/>
        <w:numPr>
          <w:ilvl w:val="0"/>
          <w:numId w:val="3"/>
        </w:numPr>
      </w:pPr>
      <w:r>
        <w:t>¬</w:t>
      </w:r>
      <w:r w:rsidR="00BF1961">
        <w:t xml:space="preserve">C3Y </w:t>
      </w:r>
      <w:r w:rsidR="00BF1961">
        <w:sym w:font="Symbol" w:char="F0DA"/>
      </w:r>
      <w:r w:rsidR="00BF1961">
        <w:t xml:space="preserve"> </w:t>
      </w:r>
      <w:r>
        <w:t>¬</w:t>
      </w:r>
      <w:r w:rsidR="00BF1961">
        <w:t>C2Y</w:t>
      </w:r>
    </w:p>
    <w:p w:rsidR="00BF1961" w:rsidRDefault="00BF1961" w:rsidP="00BF1961">
      <w:r>
        <w:t>Applying resolution rule to rule no. 7 and 2:</w:t>
      </w:r>
    </w:p>
    <w:p w:rsidR="00BF1961" w:rsidRDefault="00BF1961" w:rsidP="00BF1961">
      <w:pPr>
        <w:pStyle w:val="ListParagraph"/>
        <w:numPr>
          <w:ilvl w:val="0"/>
          <w:numId w:val="3"/>
        </w:numPr>
      </w:pPr>
      <w:r>
        <w:t xml:space="preserve">C2W </w:t>
      </w:r>
      <w:r>
        <w:sym w:font="Symbol" w:char="F0DA"/>
      </w:r>
      <w:r>
        <w:t xml:space="preserve"> C2B</w:t>
      </w:r>
    </w:p>
    <w:p w:rsidR="00BF1961" w:rsidRDefault="00BF1961" w:rsidP="00BF1961">
      <w:r>
        <w:t>Applying resolution rule to rule no. 1 and 8:</w:t>
      </w:r>
    </w:p>
    <w:p w:rsidR="00BF1961" w:rsidRDefault="00BF1961" w:rsidP="00BF1961">
      <w:pPr>
        <w:pStyle w:val="ListParagraph"/>
        <w:numPr>
          <w:ilvl w:val="0"/>
          <w:numId w:val="3"/>
        </w:numPr>
      </w:pPr>
      <w:r>
        <w:t xml:space="preserve">C1Y </w:t>
      </w:r>
      <w:r>
        <w:sym w:font="Symbol" w:char="F0DA"/>
      </w:r>
      <w:r>
        <w:t xml:space="preserve"> C1B</w:t>
      </w:r>
    </w:p>
    <w:p w:rsidR="00BF1961" w:rsidRDefault="00BF1961" w:rsidP="00BF1961">
      <w:r>
        <w:t>Applying resolution rule to rule no. 3 and 9:</w:t>
      </w:r>
    </w:p>
    <w:p w:rsidR="00BF1961" w:rsidRDefault="00BF1961" w:rsidP="00BF1961">
      <w:pPr>
        <w:pStyle w:val="ListParagraph"/>
        <w:numPr>
          <w:ilvl w:val="0"/>
          <w:numId w:val="3"/>
        </w:numPr>
      </w:pPr>
      <w:r>
        <w:lastRenderedPageBreak/>
        <w:t xml:space="preserve">C3Y </w:t>
      </w:r>
      <w:r>
        <w:sym w:font="Symbol" w:char="F0DA"/>
      </w:r>
      <w:r>
        <w:t xml:space="preserve"> C3B</w:t>
      </w:r>
    </w:p>
    <w:p w:rsidR="00BF1961" w:rsidRDefault="00BF1961" w:rsidP="00BF1961">
      <w:r>
        <w:t>Applying resolution rule to rule no. 6 and 10:</w:t>
      </w:r>
    </w:p>
    <w:p w:rsidR="00BF1961" w:rsidRDefault="00A87954" w:rsidP="00BF1961">
      <w:pPr>
        <w:pStyle w:val="ListParagraph"/>
        <w:numPr>
          <w:ilvl w:val="0"/>
          <w:numId w:val="3"/>
        </w:numPr>
      </w:pPr>
      <w:r>
        <w:t>¬</w:t>
      </w:r>
      <w:r w:rsidR="00BF1961">
        <w:t>C3B</w:t>
      </w:r>
    </w:p>
    <w:p w:rsidR="00BF1961" w:rsidRDefault="00BF1961" w:rsidP="00BF1961">
      <w:r>
        <w:t>Applying resolution rule to rule no. 17 and 18:</w:t>
      </w:r>
    </w:p>
    <w:p w:rsidR="00BF1961" w:rsidRDefault="00BF1961" w:rsidP="00BF1961">
      <w:pPr>
        <w:pStyle w:val="ListParagraph"/>
        <w:numPr>
          <w:ilvl w:val="0"/>
          <w:numId w:val="3"/>
        </w:numPr>
      </w:pPr>
      <w:r>
        <w:t>C3Y</w:t>
      </w:r>
    </w:p>
    <w:p w:rsidR="00BF1961" w:rsidRDefault="00BF1961" w:rsidP="00BF1961">
      <w:r>
        <w:t>Applying resolution rule to rule no. 13 and 19:</w:t>
      </w:r>
    </w:p>
    <w:p w:rsidR="00BF1961" w:rsidRDefault="00A87954" w:rsidP="00BF1961">
      <w:pPr>
        <w:pStyle w:val="ListParagraph"/>
        <w:numPr>
          <w:ilvl w:val="0"/>
          <w:numId w:val="3"/>
        </w:numPr>
      </w:pPr>
      <w:r>
        <w:t>¬</w:t>
      </w:r>
      <w:r w:rsidR="00BF1961">
        <w:t>C1Y</w:t>
      </w:r>
    </w:p>
    <w:p w:rsidR="00BF1961" w:rsidRDefault="00BF1961" w:rsidP="00BF1961">
      <w:r>
        <w:t>Applying resolution rule to rule no. 14 and 19:</w:t>
      </w:r>
    </w:p>
    <w:p w:rsidR="00BF1961" w:rsidRDefault="00A87954" w:rsidP="00BF1961">
      <w:pPr>
        <w:pStyle w:val="ListParagraph"/>
        <w:numPr>
          <w:ilvl w:val="0"/>
          <w:numId w:val="3"/>
        </w:numPr>
      </w:pPr>
      <w:r>
        <w:t>¬</w:t>
      </w:r>
      <w:r w:rsidR="00BF1961">
        <w:t>C2Y</w:t>
      </w:r>
    </w:p>
    <w:p w:rsidR="00BF1961" w:rsidRDefault="00BF1961" w:rsidP="00BF1961">
      <w:r>
        <w:t>Applying resolution rule to rule no. 8 and 20:</w:t>
      </w:r>
    </w:p>
    <w:p w:rsidR="00BF1961" w:rsidRDefault="00A87954" w:rsidP="00BF1961">
      <w:pPr>
        <w:pStyle w:val="ListParagraph"/>
        <w:numPr>
          <w:ilvl w:val="0"/>
          <w:numId w:val="3"/>
        </w:numPr>
      </w:pPr>
      <w:r>
        <w:t>¬</w:t>
      </w:r>
      <w:r w:rsidR="00BF1961">
        <w:t xml:space="preserve">O1Y </w:t>
      </w:r>
      <w:r w:rsidR="00BF1961">
        <w:sym w:font="Symbol" w:char="F0DA"/>
      </w:r>
      <w:r w:rsidR="00BF1961">
        <w:t xml:space="preserve"> C1B</w:t>
      </w:r>
    </w:p>
    <w:p w:rsidR="00BF1961" w:rsidRDefault="00BF1961" w:rsidP="00BF1961">
      <w:r>
        <w:t>Applying resolution rule to rule no. 1 and 22:</w:t>
      </w:r>
    </w:p>
    <w:p w:rsidR="00BF1961" w:rsidRDefault="00BF1961" w:rsidP="00BF1961">
      <w:pPr>
        <w:pStyle w:val="ListParagraph"/>
        <w:numPr>
          <w:ilvl w:val="0"/>
          <w:numId w:val="3"/>
        </w:numPr>
      </w:pPr>
      <w:r>
        <w:t>C1B</w:t>
      </w:r>
    </w:p>
    <w:p w:rsidR="00BF1961" w:rsidRDefault="00BF1961" w:rsidP="00BF1961">
      <w:r>
        <w:t>Applying resolution rule to rule no. 12 and 23:</w:t>
      </w:r>
    </w:p>
    <w:p w:rsidR="00BF1961" w:rsidRDefault="00A87954" w:rsidP="00BF1961">
      <w:pPr>
        <w:pStyle w:val="ListParagraph"/>
        <w:numPr>
          <w:ilvl w:val="0"/>
          <w:numId w:val="3"/>
        </w:numPr>
      </w:pPr>
      <w:r>
        <w:t>¬</w:t>
      </w:r>
      <w:r w:rsidR="00BF1961">
        <w:t xml:space="preserve">C3Y </w:t>
      </w:r>
      <w:r w:rsidR="00BF1961">
        <w:sym w:font="Symbol" w:char="F0DA"/>
      </w:r>
      <w:r w:rsidR="00BF1961">
        <w:t xml:space="preserve"> C2W</w:t>
      </w:r>
    </w:p>
    <w:p w:rsidR="00BF1961" w:rsidRDefault="00BF1961" w:rsidP="00BF1961">
      <w:r>
        <w:t>Applying resolution rule to rule no. 19 and 24:</w:t>
      </w:r>
    </w:p>
    <w:p w:rsidR="00BF1961" w:rsidRDefault="00BF1961" w:rsidP="00BF1961">
      <w:pPr>
        <w:pStyle w:val="ListParagraph"/>
        <w:numPr>
          <w:ilvl w:val="0"/>
          <w:numId w:val="3"/>
        </w:numPr>
      </w:pPr>
      <w:r>
        <w:t>C2W</w:t>
      </w:r>
    </w:p>
    <w:p w:rsidR="002C7E6E" w:rsidRDefault="002C7E6E" w:rsidP="002C7E6E">
      <w:r>
        <w:t xml:space="preserve">Now, we have to prove that </w:t>
      </w:r>
      <w:r w:rsidRPr="002C7E6E">
        <w:t xml:space="preserve">(KB </w:t>
      </w:r>
      <w:r w:rsidRPr="002C7E6E">
        <w:rPr>
          <w:rFonts w:ascii="Cambria Math" w:hAnsi="Cambria Math" w:cs="Cambria Math"/>
        </w:rPr>
        <w:t>∧</w:t>
      </w:r>
      <w:r w:rsidRPr="002C7E6E">
        <w:t xml:space="preserve"> </w:t>
      </w:r>
      <w:r w:rsidR="00941FB9">
        <w:rPr>
          <w:rFonts w:ascii="Calibri" w:hAnsi="Calibri" w:cs="Calibri"/>
        </w:rPr>
        <w:t>¬C2W</w:t>
      </w:r>
      <w:r w:rsidRPr="002C7E6E">
        <w:t>)</w:t>
      </w:r>
      <w:r w:rsidR="00941FB9">
        <w:t xml:space="preserve"> is un-satisfiable. So, by rule no. 25 and the previous fact:</w:t>
      </w:r>
    </w:p>
    <w:p w:rsidR="00941FB9" w:rsidRPr="00941FB9" w:rsidRDefault="00941FB9" w:rsidP="00941FB9">
      <w:pPr>
        <w:pStyle w:val="ListParagraph"/>
        <w:numPr>
          <w:ilvl w:val="0"/>
          <w:numId w:val="3"/>
        </w:numPr>
      </w:pPr>
      <w:r>
        <w:t xml:space="preserve">C2W </w:t>
      </w:r>
      <w:r w:rsidRPr="002C7E6E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 xml:space="preserve">¬C2W is </w:t>
      </w:r>
      <w:r w:rsidRPr="00941FB9">
        <w:rPr>
          <w:rFonts w:ascii="Calibri" w:hAnsi="Calibri" w:cs="Calibri"/>
          <w:b/>
        </w:rPr>
        <w:t>FALSE</w:t>
      </w:r>
      <w:r>
        <w:rPr>
          <w:rFonts w:ascii="Calibri" w:hAnsi="Calibri" w:cs="Calibri"/>
          <w:b/>
        </w:rPr>
        <w:t xml:space="preserve">, </w:t>
      </w:r>
      <w:r>
        <w:rPr>
          <w:rFonts w:ascii="Calibri" w:hAnsi="Calibri" w:cs="Calibri"/>
        </w:rPr>
        <w:t>hence this is an empty clause.</w:t>
      </w:r>
    </w:p>
    <w:p w:rsidR="00941FB9" w:rsidRDefault="00941FB9" w:rsidP="00941FB9">
      <w:r>
        <w:t>As we got an empty clause, its proved that</w:t>
      </w:r>
      <w:r w:rsidRPr="00941FB9">
        <w:t xml:space="preserve"> </w:t>
      </w:r>
      <w:r>
        <w:t>Knowledge Base entails C2W.</w:t>
      </w:r>
    </w:p>
    <w:p w:rsidR="00AE2783" w:rsidRDefault="00AE2783">
      <w:pPr>
        <w:rPr>
          <w:b/>
        </w:rPr>
      </w:pPr>
      <w:r>
        <w:rPr>
          <w:b/>
        </w:rPr>
        <w:br w:type="page"/>
      </w:r>
    </w:p>
    <w:p w:rsidR="000F70A6" w:rsidRPr="00855B29" w:rsidRDefault="005D3750" w:rsidP="000F70A6">
      <w:pPr>
        <w:rPr>
          <w:b/>
        </w:rPr>
      </w:pPr>
      <w:r>
        <w:rPr>
          <w:b/>
        </w:rPr>
        <w:lastRenderedPageBreak/>
        <w:t>Q2)</w:t>
      </w:r>
    </w:p>
    <w:p w:rsidR="000F70A6" w:rsidRPr="00EB6892" w:rsidRDefault="000F70A6" w:rsidP="000F70A6">
      <w:pPr>
        <w:ind w:right="-810"/>
        <w:rPr>
          <w:b/>
        </w:rPr>
      </w:pPr>
      <w:r w:rsidRPr="00EB6892">
        <w:rPr>
          <w:b/>
        </w:rPr>
        <w:t>Propositions:</w:t>
      </w:r>
    </w:p>
    <w:p w:rsidR="000F70A6" w:rsidRDefault="000F70A6" w:rsidP="000F70A6">
      <w:pPr>
        <w:ind w:right="-810"/>
      </w:pPr>
      <w:r>
        <w:t>QA1, QA2, QA3, QA4, QB1, QB2, QB3, QB4, QC1, QC2, QC3, QC4, QD1, QD2, QD3, QD4</w:t>
      </w:r>
    </w:p>
    <w:p w:rsidR="000F70A6" w:rsidRDefault="00EB6892" w:rsidP="000F70A6">
      <w:pPr>
        <w:ind w:right="-810"/>
      </w:pPr>
      <w:r>
        <w:rPr>
          <w:b/>
        </w:rPr>
        <w:t xml:space="preserve">Knowledge </w:t>
      </w:r>
      <w:r w:rsidR="000F70A6" w:rsidRPr="00EB6892">
        <w:rPr>
          <w:b/>
        </w:rPr>
        <w:t>Base</w:t>
      </w:r>
      <w:r>
        <w:t xml:space="preserve"> = </w:t>
      </w:r>
    </w:p>
    <w:p w:rsidR="005B7215" w:rsidRDefault="005B7215" w:rsidP="000F70A6">
      <w:pPr>
        <w:ind w:right="-810"/>
      </w:pPr>
      <w:r>
        <w:t>These constraints ensure that only one queen is placed in a column:</w:t>
      </w:r>
    </w:p>
    <w:p w:rsidR="006B3EBB" w:rsidRDefault="000F70A6" w:rsidP="009B076E">
      <w:pPr>
        <w:pStyle w:val="ListParagraph"/>
        <w:numPr>
          <w:ilvl w:val="0"/>
          <w:numId w:val="6"/>
        </w:numPr>
        <w:spacing w:after="120" w:line="360" w:lineRule="auto"/>
        <w:ind w:right="-810"/>
      </w:pPr>
      <w:r>
        <w:t>(QA1˅ QA2˅ QA3˅ QA4)</w:t>
      </w:r>
    </w:p>
    <w:p w:rsidR="006B3EBB" w:rsidRDefault="000F70A6" w:rsidP="009B076E">
      <w:pPr>
        <w:pStyle w:val="ListParagraph"/>
        <w:numPr>
          <w:ilvl w:val="0"/>
          <w:numId w:val="6"/>
        </w:numPr>
        <w:spacing w:after="120" w:line="360" w:lineRule="auto"/>
        <w:ind w:right="-810"/>
      </w:pPr>
      <w:r>
        <w:t>(QB1˅ QB2˅ QB3˅ QB4)</w:t>
      </w:r>
    </w:p>
    <w:p w:rsidR="006B3EBB" w:rsidRDefault="000F70A6" w:rsidP="009B076E">
      <w:pPr>
        <w:pStyle w:val="ListParagraph"/>
        <w:numPr>
          <w:ilvl w:val="0"/>
          <w:numId w:val="6"/>
        </w:numPr>
        <w:spacing w:after="120" w:line="360" w:lineRule="auto"/>
        <w:ind w:right="-810"/>
      </w:pPr>
      <w:r>
        <w:t>(QC1˅ QC2˅ QC3˅ QC4)</w:t>
      </w:r>
    </w:p>
    <w:p w:rsidR="005B7215" w:rsidRDefault="000F70A6" w:rsidP="005B7215">
      <w:pPr>
        <w:pStyle w:val="ListParagraph"/>
        <w:numPr>
          <w:ilvl w:val="0"/>
          <w:numId w:val="6"/>
        </w:numPr>
        <w:spacing w:after="120" w:line="360" w:lineRule="auto"/>
        <w:ind w:right="-810"/>
      </w:pPr>
      <w:r>
        <w:t>(QD1˅ QD2˅ QD3˅ QD4)</w:t>
      </w:r>
    </w:p>
    <w:p w:rsidR="005B7215" w:rsidRDefault="005B7215" w:rsidP="005B7215">
      <w:pPr>
        <w:spacing w:after="120" w:line="360" w:lineRule="auto"/>
        <w:ind w:right="-810"/>
      </w:pPr>
      <w:r>
        <w:t xml:space="preserve">These constraints </w:t>
      </w:r>
      <w:r w:rsidR="00AE2783">
        <w:t>rule</w:t>
      </w:r>
      <w:r>
        <w:t xml:space="preserve"> out the corresponding affected boxes in rows and columns, when a queen is placed:</w:t>
      </w:r>
    </w:p>
    <w:p w:rsidR="006B3EBB" w:rsidRDefault="000F70A6" w:rsidP="009B076E">
      <w:pPr>
        <w:pStyle w:val="ListParagraph"/>
        <w:numPr>
          <w:ilvl w:val="0"/>
          <w:numId w:val="6"/>
        </w:numPr>
        <w:spacing w:after="120" w:line="360" w:lineRule="auto"/>
        <w:ind w:right="-810"/>
      </w:pPr>
      <w:r>
        <w:t xml:space="preserve">QA1 </w:t>
      </w:r>
      <w:r w:rsidR="00F275FB">
        <w:t>-&gt; (</w:t>
      </w:r>
      <w:r w:rsidRPr="006B3EBB">
        <w:rPr>
          <w:rFonts w:cstheme="minorHAnsi"/>
        </w:rPr>
        <w:t>¬</w:t>
      </w:r>
      <w:r>
        <w:t>QA2 ˄ ¬QA3 ˄ ¬QA4 ˄ ¬QB1 ˄ ¬QC1 ˄ ¬QD1)</w:t>
      </w:r>
    </w:p>
    <w:p w:rsidR="006B3EBB" w:rsidRDefault="00A87954" w:rsidP="009B076E">
      <w:pPr>
        <w:pStyle w:val="ListParagraph"/>
        <w:spacing w:after="120" w:line="360" w:lineRule="auto"/>
        <w:ind w:right="-810"/>
      </w:pPr>
      <w:r>
        <w:t>≡</w:t>
      </w:r>
      <w:r w:rsidR="000F70A6">
        <w:t xml:space="preserve"> (¬QA1 ˅ </w:t>
      </w:r>
      <w:r w:rsidR="000F70A6" w:rsidRPr="006B3EBB">
        <w:rPr>
          <w:rFonts w:cstheme="minorHAnsi"/>
        </w:rPr>
        <w:t>¬</w:t>
      </w:r>
      <w:r w:rsidR="000F70A6">
        <w:t>QA2) ˄ (¬QA1 ˅ ¬QA3) ˄ (¬QA1 ˅ ¬QA4) ˄ (¬QA1 ˅ ¬QB1) ˄ (¬QA1 ˅ ¬QC1) ˄ (¬QA1 ˅ ¬QD1)</w:t>
      </w:r>
    </w:p>
    <w:p w:rsidR="006B3EBB" w:rsidRDefault="00F275FB" w:rsidP="009B076E">
      <w:pPr>
        <w:pStyle w:val="ListParagraph"/>
        <w:numPr>
          <w:ilvl w:val="0"/>
          <w:numId w:val="6"/>
        </w:numPr>
        <w:spacing w:after="120" w:line="360" w:lineRule="auto"/>
        <w:ind w:right="-810"/>
      </w:pPr>
      <w:r>
        <w:t>QA2 -&gt;</w:t>
      </w:r>
      <w:r w:rsidR="000F70A6">
        <w:t xml:space="preserve"> (¬QA1 ˄ ¬QA3 ˄ ¬QA4 ˄ ¬QB2 ˄ ¬QC2 ˄ ¬QD2) </w:t>
      </w:r>
    </w:p>
    <w:p w:rsidR="006B3EBB" w:rsidRDefault="00A87954" w:rsidP="009B076E">
      <w:pPr>
        <w:pStyle w:val="ListParagraph"/>
        <w:spacing w:after="120" w:line="360" w:lineRule="auto"/>
        <w:ind w:right="-810"/>
      </w:pPr>
      <w:r>
        <w:t>≡</w:t>
      </w:r>
      <w:r w:rsidR="000F70A6">
        <w:t xml:space="preserve"> (¬QA2 ˅ ¬QA1) ˄ (¬QA2 ˅ ¬QA3) ˄ (¬QA2 ˅ ¬QA4) ˄ (¬QA2 ˅ ¬QB2) ˄ (¬QA2 ˅ ¬QC2) ˄ (¬QA2 ˅ ¬QD2)</w:t>
      </w:r>
    </w:p>
    <w:p w:rsidR="006B3EBB" w:rsidRDefault="00F275FB" w:rsidP="009B076E">
      <w:pPr>
        <w:pStyle w:val="ListParagraph"/>
        <w:numPr>
          <w:ilvl w:val="0"/>
          <w:numId w:val="6"/>
        </w:numPr>
        <w:spacing w:after="120" w:line="360" w:lineRule="auto"/>
        <w:ind w:right="-810"/>
      </w:pPr>
      <w:r>
        <w:t>QA3 -&gt;</w:t>
      </w:r>
      <w:r w:rsidR="000F70A6">
        <w:t xml:space="preserve"> (¬QA1 ˄ ¬QA2 ˄ ¬QA4 ˄ ¬QB3 ˄ ¬QC3 ˄ ¬QD3)</w:t>
      </w:r>
    </w:p>
    <w:p w:rsidR="006B3EBB" w:rsidRDefault="00A87954" w:rsidP="009B076E">
      <w:pPr>
        <w:pStyle w:val="ListParagraph"/>
        <w:spacing w:after="120" w:line="360" w:lineRule="auto"/>
        <w:ind w:right="-810"/>
      </w:pPr>
      <w:r>
        <w:t>≡</w:t>
      </w:r>
      <w:r w:rsidR="000F70A6">
        <w:t xml:space="preserve"> (¬QA3 ˅ ¬QA1) ˄ (¬QA3 ˅ ¬QA2) ˄ (¬QA3 ˅ ¬QA4) ˄ (¬QA3 ˅ ¬QB3) ˄ (¬QA3 ˅ ¬QC3) ˄ (¬QA3 ˅ ¬QD3)</w:t>
      </w:r>
    </w:p>
    <w:p w:rsidR="006B3EBB" w:rsidRDefault="000F70A6" w:rsidP="009B076E">
      <w:pPr>
        <w:pStyle w:val="ListParagraph"/>
        <w:numPr>
          <w:ilvl w:val="0"/>
          <w:numId w:val="6"/>
        </w:numPr>
        <w:spacing w:after="120" w:line="360" w:lineRule="auto"/>
        <w:ind w:right="-810"/>
      </w:pPr>
      <w:r>
        <w:t xml:space="preserve">QA4 </w:t>
      </w:r>
      <w:r w:rsidR="00F275FB">
        <w:t>-&gt;</w:t>
      </w:r>
      <w:r>
        <w:t xml:space="preserve"> (¬QA1 ˄ ¬QA2 ˄ ¬QA3 ˄ ¬QB4 ˄ ¬QC4 ˄ ¬QD4)</w:t>
      </w:r>
    </w:p>
    <w:p w:rsidR="006B3EBB" w:rsidRDefault="00A87954" w:rsidP="009B076E">
      <w:pPr>
        <w:pStyle w:val="ListParagraph"/>
        <w:spacing w:after="120" w:line="360" w:lineRule="auto"/>
        <w:ind w:right="-810"/>
      </w:pPr>
      <w:r>
        <w:t>≡</w:t>
      </w:r>
      <w:r w:rsidR="000F70A6">
        <w:t xml:space="preserve"> (¬QA4 ˅ ¬QA1) ˄ (¬QA4 ˅ ¬QA2) ˄ (¬QA4 ˅ ¬QA3) ˄ (¬QA4 ˅ ¬QB4) ˄ (¬QA4 ˅ ¬QC4) ˄ (¬QA4 ˅ ¬QD4)</w:t>
      </w:r>
    </w:p>
    <w:p w:rsidR="006B3EBB" w:rsidRDefault="00F275FB" w:rsidP="009B076E">
      <w:pPr>
        <w:pStyle w:val="ListParagraph"/>
        <w:numPr>
          <w:ilvl w:val="0"/>
          <w:numId w:val="6"/>
        </w:numPr>
        <w:spacing w:after="120" w:line="360" w:lineRule="auto"/>
        <w:ind w:right="-810"/>
      </w:pPr>
      <w:r>
        <w:t>QB1 -&gt;</w:t>
      </w:r>
      <w:r w:rsidR="000F70A6">
        <w:t xml:space="preserve"> (</w:t>
      </w:r>
      <w:r w:rsidR="000F70A6" w:rsidRPr="006B3EBB">
        <w:rPr>
          <w:rFonts w:cstheme="minorHAnsi"/>
        </w:rPr>
        <w:t>¬</w:t>
      </w:r>
      <w:r w:rsidR="000F70A6">
        <w:t>QB2 ˄ ¬QB3 ˄ ¬QB4 ˄ ¬QA1 ˄ ¬QC1 ˄ ¬QD1)</w:t>
      </w:r>
    </w:p>
    <w:p w:rsidR="006B3EBB" w:rsidRDefault="00A87954" w:rsidP="009B076E">
      <w:pPr>
        <w:pStyle w:val="ListParagraph"/>
        <w:spacing w:after="120" w:line="360" w:lineRule="auto"/>
        <w:ind w:right="-810"/>
      </w:pPr>
      <w:r>
        <w:t>≡</w:t>
      </w:r>
      <w:r w:rsidR="000F70A6">
        <w:t xml:space="preserve"> (¬QB1 ˅ </w:t>
      </w:r>
      <w:r w:rsidR="000F70A6" w:rsidRPr="006B3EBB">
        <w:rPr>
          <w:rFonts w:cstheme="minorHAnsi"/>
        </w:rPr>
        <w:t>¬</w:t>
      </w:r>
      <w:r w:rsidR="000F70A6">
        <w:t>QB2) ˄ (¬QB1 ˅ ¬QB3) ˄ (¬QB1 ˅ ¬QB4) ˄ (¬QB1 ˅ ¬QA1) ˄ (¬QB1 ˅ ¬QC1) ˄ (¬QB1 ˅ ¬QD1)</w:t>
      </w:r>
    </w:p>
    <w:p w:rsidR="006B3EBB" w:rsidRDefault="000F70A6" w:rsidP="009B076E">
      <w:pPr>
        <w:pStyle w:val="ListParagraph"/>
        <w:numPr>
          <w:ilvl w:val="0"/>
          <w:numId w:val="6"/>
        </w:numPr>
        <w:spacing w:after="120" w:line="360" w:lineRule="auto"/>
        <w:ind w:right="-810"/>
      </w:pPr>
      <w:r>
        <w:t xml:space="preserve">QB2 </w:t>
      </w:r>
      <w:r w:rsidR="00F275FB">
        <w:t>-&gt;</w:t>
      </w:r>
      <w:r>
        <w:t xml:space="preserve"> (¬QB1 ˄ ¬QB3 ˄ ¬QB4 ˄ ¬QA2 ˄ ¬QC2 ˄ ¬QD2)</w:t>
      </w:r>
    </w:p>
    <w:p w:rsidR="006B3EBB" w:rsidRDefault="00A87954" w:rsidP="009B076E">
      <w:pPr>
        <w:pStyle w:val="ListParagraph"/>
        <w:spacing w:after="120" w:line="360" w:lineRule="auto"/>
        <w:ind w:right="-810"/>
      </w:pPr>
      <w:r>
        <w:t>≡</w:t>
      </w:r>
      <w:r w:rsidR="000F70A6">
        <w:t xml:space="preserve"> (¬QB2 ˅ ¬QB1) ˄ (¬QB2 ˅ ¬QB3) ˄ (¬QB2 ˅ ¬QB4) ˄ (¬QB2 ˅ ¬QA2) ˄ (¬QB2 ˅ ¬QC2) ˄ (¬QB2 ˅ ¬QD2)</w:t>
      </w:r>
    </w:p>
    <w:p w:rsidR="006B3EBB" w:rsidRDefault="00F275FB" w:rsidP="009B076E">
      <w:pPr>
        <w:pStyle w:val="ListParagraph"/>
        <w:numPr>
          <w:ilvl w:val="0"/>
          <w:numId w:val="6"/>
        </w:numPr>
        <w:spacing w:after="120" w:line="360" w:lineRule="auto"/>
        <w:ind w:right="-810"/>
      </w:pPr>
      <w:r>
        <w:t>QB3 -&gt;</w:t>
      </w:r>
      <w:r w:rsidR="000F70A6">
        <w:t xml:space="preserve"> (¬QB1 ˄ ¬QB2 ˄ ¬QB4 ˄ ¬QA3 ˄ ¬QC3 ˄ ¬QD3)</w:t>
      </w:r>
    </w:p>
    <w:p w:rsidR="006B3EBB" w:rsidRDefault="00A87954" w:rsidP="009B076E">
      <w:pPr>
        <w:pStyle w:val="ListParagraph"/>
        <w:spacing w:after="120" w:line="360" w:lineRule="auto"/>
        <w:ind w:right="-810"/>
      </w:pPr>
      <w:r>
        <w:t>≡</w:t>
      </w:r>
      <w:r w:rsidR="000F70A6">
        <w:t xml:space="preserve"> (¬QB3 ˅ ¬QB1) ˄ (¬QB3 ˅ ¬QB2) ˄ (¬QB3 ˅ ¬QB4) ˄ (¬QB3 ˅ ¬QA3) ˄ (¬QB3 ˅ ¬QC3) ˄ (¬QB3 ˅ ¬QD3)</w:t>
      </w:r>
    </w:p>
    <w:p w:rsidR="006B3EBB" w:rsidRDefault="00F275FB" w:rsidP="009B076E">
      <w:pPr>
        <w:pStyle w:val="ListParagraph"/>
        <w:numPr>
          <w:ilvl w:val="0"/>
          <w:numId w:val="6"/>
        </w:numPr>
        <w:spacing w:after="120" w:line="360" w:lineRule="auto"/>
        <w:ind w:right="-810"/>
      </w:pPr>
      <w:r>
        <w:t>QB4 -&gt;</w:t>
      </w:r>
      <w:r w:rsidR="000F70A6">
        <w:t xml:space="preserve"> (¬QB1 ˄ ¬QB2 ˄ ¬QB3 ˄ ¬QA4 ˄ ¬QC4 ˄ ¬QD4)</w:t>
      </w:r>
    </w:p>
    <w:p w:rsidR="006B3EBB" w:rsidRDefault="00A87954" w:rsidP="009B076E">
      <w:pPr>
        <w:pStyle w:val="ListParagraph"/>
        <w:spacing w:after="120" w:line="360" w:lineRule="auto"/>
        <w:ind w:right="-810"/>
      </w:pPr>
      <w:r>
        <w:t>≡</w:t>
      </w:r>
      <w:r w:rsidR="000F70A6">
        <w:t xml:space="preserve"> (¬QB4 ˅ ¬QB1) ˄ (¬QB4 ˅ ¬QB2) ˄ (¬QB4 ˅ ¬QB3) ˄ (¬QB4 ˅ ¬QA4) ˄ (¬QB4 ˅ ¬QC4) ˄ (¬QB4 ˅ ¬QD4)</w:t>
      </w:r>
    </w:p>
    <w:p w:rsidR="006B3EBB" w:rsidRDefault="00F275FB" w:rsidP="009B076E">
      <w:pPr>
        <w:pStyle w:val="ListParagraph"/>
        <w:numPr>
          <w:ilvl w:val="0"/>
          <w:numId w:val="6"/>
        </w:numPr>
        <w:spacing w:after="120" w:line="360" w:lineRule="auto"/>
        <w:ind w:right="-810"/>
      </w:pPr>
      <w:r>
        <w:t>QC1 -&gt;</w:t>
      </w:r>
      <w:r w:rsidR="000F70A6">
        <w:t xml:space="preserve"> (</w:t>
      </w:r>
      <w:r w:rsidR="000F70A6">
        <w:rPr>
          <w:rFonts w:cstheme="minorHAnsi"/>
        </w:rPr>
        <w:t>¬</w:t>
      </w:r>
      <w:r w:rsidR="000F70A6">
        <w:t>QC2 ˄ ¬QC3 ˄ ¬QC4 ˄ ¬QA1 ˄ ¬QB1 ˄ ¬QD1)</w:t>
      </w:r>
    </w:p>
    <w:p w:rsidR="006B3EBB" w:rsidRDefault="00A87954" w:rsidP="009B076E">
      <w:pPr>
        <w:pStyle w:val="ListParagraph"/>
        <w:spacing w:after="120" w:line="360" w:lineRule="auto"/>
        <w:ind w:right="-810"/>
      </w:pPr>
      <w:r>
        <w:t>≡</w:t>
      </w:r>
      <w:r w:rsidR="000F70A6">
        <w:t xml:space="preserve"> </w:t>
      </w:r>
      <w:bookmarkStart w:id="1" w:name="_Hlk496983196"/>
      <w:r w:rsidR="000F70A6">
        <w:t xml:space="preserve">(¬QC1 ˅ </w:t>
      </w:r>
      <w:bookmarkEnd w:id="1"/>
      <w:r w:rsidR="000F70A6">
        <w:rPr>
          <w:rFonts w:cstheme="minorHAnsi"/>
        </w:rPr>
        <w:t>¬</w:t>
      </w:r>
      <w:r w:rsidR="000F70A6">
        <w:t>QC2) ˄ (¬QC1 ˅ ¬QC3) ˄ (¬QC1 ˅ ¬QC4) ˄ (¬QC1 ˅ ¬QA1) ˄ (¬QC1 ˅ ¬QB1) ˄ (¬QC1 ˅ ¬QD1)</w:t>
      </w:r>
    </w:p>
    <w:p w:rsidR="006B3EBB" w:rsidRDefault="00F275FB" w:rsidP="009B076E">
      <w:pPr>
        <w:pStyle w:val="ListParagraph"/>
        <w:numPr>
          <w:ilvl w:val="0"/>
          <w:numId w:val="6"/>
        </w:numPr>
        <w:spacing w:after="120" w:line="360" w:lineRule="auto"/>
        <w:ind w:right="-810"/>
      </w:pPr>
      <w:r>
        <w:t>QC2 -&gt;</w:t>
      </w:r>
      <w:r w:rsidR="000F70A6">
        <w:t xml:space="preserve"> (¬QC1 ˄ ¬QC3 ˄ ¬QC4 ˄ ¬QA2 ˄ ¬QB2 ˄ ¬QD2)</w:t>
      </w:r>
    </w:p>
    <w:p w:rsidR="006B3EBB" w:rsidRDefault="00A87954" w:rsidP="009B076E">
      <w:pPr>
        <w:pStyle w:val="ListParagraph"/>
        <w:spacing w:after="120" w:line="360" w:lineRule="auto"/>
        <w:ind w:right="-810"/>
      </w:pPr>
      <w:r>
        <w:t>≡</w:t>
      </w:r>
      <w:r w:rsidR="000F70A6">
        <w:t xml:space="preserve"> (¬QC2 ˅ ¬QC1) ˄ (¬QC2 ˅ ¬QC3) ˄ (¬QC2 ˅ ¬QC4) ˄ (¬QC2 ˅ ¬QA2) ˄ (¬QC2 ˅ ¬QB2) ˄ (¬QC2 ˅ ¬QD2)</w:t>
      </w:r>
    </w:p>
    <w:p w:rsidR="006B3EBB" w:rsidRDefault="00F275FB" w:rsidP="009B076E">
      <w:pPr>
        <w:pStyle w:val="ListParagraph"/>
        <w:numPr>
          <w:ilvl w:val="0"/>
          <w:numId w:val="6"/>
        </w:numPr>
        <w:spacing w:after="120" w:line="360" w:lineRule="auto"/>
        <w:ind w:right="-810"/>
      </w:pPr>
      <w:r>
        <w:t>QC3 -&gt;</w:t>
      </w:r>
      <w:r w:rsidR="000F70A6">
        <w:t xml:space="preserve"> (¬QC1 ˄ ¬QC2 ˄ ¬QC4 ˄ ¬QA3 ˄ ¬QB3 ˄ ¬QD3)</w:t>
      </w:r>
    </w:p>
    <w:p w:rsidR="006B3EBB" w:rsidRDefault="00A87954" w:rsidP="009B076E">
      <w:pPr>
        <w:pStyle w:val="ListParagraph"/>
        <w:spacing w:after="120" w:line="360" w:lineRule="auto"/>
        <w:ind w:right="-810"/>
      </w:pPr>
      <w:r>
        <w:lastRenderedPageBreak/>
        <w:t>≡</w:t>
      </w:r>
      <w:r w:rsidR="000F70A6">
        <w:t xml:space="preserve"> </w:t>
      </w:r>
      <w:bookmarkStart w:id="2" w:name="_Hlk496983298"/>
      <w:r w:rsidR="000F70A6">
        <w:t xml:space="preserve">(¬QC3 ˅ </w:t>
      </w:r>
      <w:bookmarkEnd w:id="2"/>
      <w:r w:rsidR="000F70A6">
        <w:t>¬QC1) ˄ (¬QC3 ˅ ¬QC2) ˄ (¬QC3 ˅ ¬QC4) ˄ (¬QC3 ˅ ¬QA3) ˄ (¬QC3 ˅ ¬QB3) ˄ (¬QC3 ˅ ¬QD3)</w:t>
      </w:r>
    </w:p>
    <w:p w:rsidR="006B3EBB" w:rsidRDefault="000F70A6" w:rsidP="009B076E">
      <w:pPr>
        <w:pStyle w:val="ListParagraph"/>
        <w:numPr>
          <w:ilvl w:val="0"/>
          <w:numId w:val="6"/>
        </w:numPr>
        <w:spacing w:after="120" w:line="360" w:lineRule="auto"/>
        <w:ind w:right="-810"/>
      </w:pPr>
      <w:r>
        <w:t xml:space="preserve">QC4 </w:t>
      </w:r>
      <w:r w:rsidR="00F275FB">
        <w:t>-&gt;</w:t>
      </w:r>
      <w:r>
        <w:t xml:space="preserve"> (¬QC1 ˄ ¬QC2 ˄ ¬QC3 ˄ ¬QA4 ˄ ¬QB4 ˄ ¬QD4)</w:t>
      </w:r>
    </w:p>
    <w:p w:rsidR="006B3EBB" w:rsidRDefault="00A87954" w:rsidP="009B076E">
      <w:pPr>
        <w:pStyle w:val="ListParagraph"/>
        <w:spacing w:after="120" w:line="360" w:lineRule="auto"/>
        <w:ind w:right="-810"/>
      </w:pPr>
      <w:r>
        <w:t>≡</w:t>
      </w:r>
      <w:r w:rsidR="000F70A6">
        <w:t xml:space="preserve"> (¬QC4 ˅ ¬QC1) ˄ (¬QC4 ˅ ¬QC2) ˄ (¬QC4 ˅ ¬QC3) ˄ (¬QC4 ˅ ¬QA4) ˄ (¬QC4 ˅ ¬QB4) ˄ (¬QC4 ˅ ¬QD4)</w:t>
      </w:r>
    </w:p>
    <w:p w:rsidR="006B3EBB" w:rsidRDefault="000F70A6" w:rsidP="009B076E">
      <w:pPr>
        <w:pStyle w:val="ListParagraph"/>
        <w:numPr>
          <w:ilvl w:val="0"/>
          <w:numId w:val="6"/>
        </w:numPr>
        <w:spacing w:after="120" w:line="360" w:lineRule="auto"/>
        <w:ind w:right="-810"/>
      </w:pPr>
      <w:r>
        <w:t xml:space="preserve">QD1 </w:t>
      </w:r>
      <w:r w:rsidR="00F275FB">
        <w:t>-&gt;</w:t>
      </w:r>
      <w:r>
        <w:t xml:space="preserve"> (</w:t>
      </w:r>
      <w:r>
        <w:rPr>
          <w:rFonts w:cstheme="minorHAnsi"/>
        </w:rPr>
        <w:t>¬</w:t>
      </w:r>
      <w:r>
        <w:t>QD2 ˄ ¬QD3 ˄ ¬QD4 ˄ ¬QA1 ˄ ¬QB1 ˄ ¬QC1)</w:t>
      </w:r>
    </w:p>
    <w:p w:rsidR="006B3EBB" w:rsidRDefault="00A87954" w:rsidP="009B076E">
      <w:pPr>
        <w:pStyle w:val="ListParagraph"/>
        <w:spacing w:after="120" w:line="360" w:lineRule="auto"/>
        <w:ind w:right="-810"/>
      </w:pPr>
      <w:r>
        <w:t>≡</w:t>
      </w:r>
      <w:r w:rsidR="000F70A6">
        <w:t xml:space="preserve"> (¬QD1 ˅</w:t>
      </w:r>
      <w:r w:rsidR="000F70A6">
        <w:rPr>
          <w:rFonts w:cstheme="minorHAnsi"/>
        </w:rPr>
        <w:t>¬</w:t>
      </w:r>
      <w:r w:rsidR="000F70A6">
        <w:t>QD2) ˄ (¬QD1 ˅ ¬QD3) ˄ (¬QD1 ˅ ¬QD4) ˄ (¬QD1 ˅ ¬QA1) ˄ (¬QD1 ˅ ¬QB1) ˄ (¬QD1 ˅ ¬QC1)</w:t>
      </w:r>
    </w:p>
    <w:p w:rsidR="006B3EBB" w:rsidRDefault="00F275FB" w:rsidP="009B076E">
      <w:pPr>
        <w:pStyle w:val="ListParagraph"/>
        <w:numPr>
          <w:ilvl w:val="0"/>
          <w:numId w:val="6"/>
        </w:numPr>
        <w:spacing w:after="120" w:line="360" w:lineRule="auto"/>
        <w:ind w:right="-810"/>
      </w:pPr>
      <w:r>
        <w:t>QD2 -&gt;</w:t>
      </w:r>
      <w:r w:rsidR="000F70A6">
        <w:t xml:space="preserve"> (¬QD1 ˄ ¬QD3 ˄ ¬QD4 ˄ ¬QA2 ˄ ¬QB2 ˄ ¬QC2)</w:t>
      </w:r>
    </w:p>
    <w:p w:rsidR="006B3EBB" w:rsidRDefault="00A87954" w:rsidP="009B076E">
      <w:pPr>
        <w:pStyle w:val="ListParagraph"/>
        <w:spacing w:after="120" w:line="360" w:lineRule="auto"/>
        <w:ind w:right="-810"/>
      </w:pPr>
      <w:r>
        <w:t>≡</w:t>
      </w:r>
      <w:r w:rsidR="000F70A6">
        <w:t xml:space="preserve"> (¬QD2 ˅ ¬QD1) ˄ (¬QD2 ˅ ¬QD3) ˄ (¬QD2 ˅ ¬QD4) ˄ (¬QD2 ˅ ¬QA2) ˄ (¬QD2 ˅ ¬QB2) ˄ (¬QD2 ˅ ¬QC2)</w:t>
      </w:r>
    </w:p>
    <w:p w:rsidR="006B3EBB" w:rsidRDefault="00F275FB" w:rsidP="009B076E">
      <w:pPr>
        <w:pStyle w:val="ListParagraph"/>
        <w:numPr>
          <w:ilvl w:val="0"/>
          <w:numId w:val="6"/>
        </w:numPr>
        <w:spacing w:after="120" w:line="360" w:lineRule="auto"/>
        <w:ind w:right="-810"/>
      </w:pPr>
      <w:r>
        <w:t>QD3 -&gt;</w:t>
      </w:r>
      <w:r w:rsidR="000F70A6">
        <w:t xml:space="preserve"> (¬QD1 ˄ ¬QD2 ˄ ¬QD4 ˄ ¬QA3 ˄ ¬QB3 ˄ ¬QC3)</w:t>
      </w:r>
    </w:p>
    <w:p w:rsidR="006B3EBB" w:rsidRDefault="00A87954" w:rsidP="009B076E">
      <w:pPr>
        <w:pStyle w:val="ListParagraph"/>
        <w:spacing w:after="120" w:line="360" w:lineRule="auto"/>
        <w:ind w:right="-810"/>
      </w:pPr>
      <w:r>
        <w:t>≡</w:t>
      </w:r>
      <w:r w:rsidR="000F70A6">
        <w:t xml:space="preserve"> (¬QD3 ˅¬QD1) ˄ (¬QD3 ˅ ¬QD2) ˄ (¬QD3 ˅ ¬QD4) ˄ (¬QD3 ˅ ¬QA3) ˄ (¬QD3 ˅ ¬QB3) ˄ (¬QD3 ˅ ¬QC3)</w:t>
      </w:r>
    </w:p>
    <w:p w:rsidR="006B3EBB" w:rsidRDefault="00F275FB" w:rsidP="009B076E">
      <w:pPr>
        <w:pStyle w:val="ListParagraph"/>
        <w:numPr>
          <w:ilvl w:val="0"/>
          <w:numId w:val="6"/>
        </w:numPr>
        <w:spacing w:after="120" w:line="360" w:lineRule="auto"/>
        <w:ind w:right="-810"/>
      </w:pPr>
      <w:r>
        <w:t>QD4 -&gt;</w:t>
      </w:r>
      <w:r w:rsidR="000F70A6">
        <w:t xml:space="preserve"> (¬QD1 ˄ ¬QD2 ˄ ¬QD3 ˄ ¬QA4 ˄ ¬QB4 ˄ ¬QC4)</w:t>
      </w:r>
    </w:p>
    <w:p w:rsidR="006B3EBB" w:rsidRDefault="00A87954" w:rsidP="009B076E">
      <w:pPr>
        <w:pStyle w:val="ListParagraph"/>
        <w:spacing w:after="120" w:line="360" w:lineRule="auto"/>
        <w:ind w:right="-810"/>
      </w:pPr>
      <w:r>
        <w:t>≡</w:t>
      </w:r>
      <w:r w:rsidR="000F70A6">
        <w:t xml:space="preserve"> (¬QD4 ˅ ¬QD1) ˄ (¬QD4 ˅ ¬QD2) ˄ (¬QD4 ˅ ¬QD3) ˄ (¬QD4 ˅ ¬QA4) ˄ (¬QD4 ˅ ¬QB4) ˄ (¬QD4 ˅ ¬QC4)</w:t>
      </w:r>
    </w:p>
    <w:p w:rsidR="005B7215" w:rsidRDefault="005B7215" w:rsidP="005B7215">
      <w:pPr>
        <w:spacing w:after="120" w:line="360" w:lineRule="auto"/>
        <w:ind w:right="-810"/>
      </w:pPr>
      <w:r>
        <w:t>These constraints rules out the corresponding affected boxes in diagonal, when a queen is placed:</w:t>
      </w:r>
    </w:p>
    <w:p w:rsidR="006B3EBB" w:rsidRDefault="00F275FB" w:rsidP="009B076E">
      <w:pPr>
        <w:pStyle w:val="ListParagraph"/>
        <w:numPr>
          <w:ilvl w:val="0"/>
          <w:numId w:val="6"/>
        </w:numPr>
        <w:spacing w:after="120" w:line="360" w:lineRule="auto"/>
        <w:ind w:right="-810"/>
      </w:pPr>
      <w:r>
        <w:t>QA1 -&gt;</w:t>
      </w:r>
      <w:r w:rsidR="000F70A6">
        <w:t xml:space="preserve"> (¬QB2 ˄ ¬QC3 ˄ ¬QD4) </w:t>
      </w:r>
    </w:p>
    <w:p w:rsidR="006B3EBB" w:rsidRDefault="00A87954" w:rsidP="009B076E">
      <w:pPr>
        <w:pStyle w:val="ListParagraph"/>
        <w:spacing w:after="120" w:line="360" w:lineRule="auto"/>
        <w:ind w:right="-810"/>
      </w:pPr>
      <w:r>
        <w:t>≡</w:t>
      </w:r>
      <w:r w:rsidR="006B3EBB">
        <w:t xml:space="preserve"> </w:t>
      </w:r>
      <w:r w:rsidR="000F70A6">
        <w:t>(¬QA1 ˅ ¬QB2) ˄ (¬QA1 ˅ ¬QC3) ˄ (¬QA1 ˅ ¬QD4)</w:t>
      </w:r>
    </w:p>
    <w:p w:rsidR="006B3EBB" w:rsidRDefault="00F275FB" w:rsidP="009B076E">
      <w:pPr>
        <w:pStyle w:val="ListParagraph"/>
        <w:numPr>
          <w:ilvl w:val="0"/>
          <w:numId w:val="6"/>
        </w:numPr>
        <w:spacing w:after="120" w:line="360" w:lineRule="auto"/>
        <w:ind w:right="-810"/>
      </w:pPr>
      <w:r>
        <w:t>QA2 -&gt;</w:t>
      </w:r>
      <w:r w:rsidR="000F70A6">
        <w:t xml:space="preserve"> (¬QB1 ˄ ¬QB3 ˄ ¬QC4) </w:t>
      </w:r>
    </w:p>
    <w:p w:rsidR="006B3EBB" w:rsidRDefault="00A87954" w:rsidP="009B076E">
      <w:pPr>
        <w:pStyle w:val="ListParagraph"/>
        <w:spacing w:after="120" w:line="360" w:lineRule="auto"/>
        <w:ind w:right="-810"/>
      </w:pPr>
      <w:r>
        <w:t>≡</w:t>
      </w:r>
      <w:r w:rsidR="000F70A6">
        <w:t xml:space="preserve"> (¬QA2 ˅ ¬QB1) ˄ (¬QA2 ˅ ¬QB3) ˄ (¬QA2 ˅ ¬QC4)</w:t>
      </w:r>
    </w:p>
    <w:p w:rsidR="006B3EBB" w:rsidRDefault="00F275FB" w:rsidP="009B076E">
      <w:pPr>
        <w:pStyle w:val="ListParagraph"/>
        <w:numPr>
          <w:ilvl w:val="0"/>
          <w:numId w:val="6"/>
        </w:numPr>
        <w:spacing w:after="120" w:line="360" w:lineRule="auto"/>
        <w:ind w:right="-810"/>
      </w:pPr>
      <w:r>
        <w:t>QA3 -&gt;</w:t>
      </w:r>
      <w:r w:rsidR="000F70A6">
        <w:t xml:space="preserve"> (¬QB2 ˄ ¬QB4 ˄ ¬QC1) </w:t>
      </w:r>
    </w:p>
    <w:p w:rsidR="006B3EBB" w:rsidRDefault="00A87954" w:rsidP="009B076E">
      <w:pPr>
        <w:pStyle w:val="ListParagraph"/>
        <w:spacing w:after="120" w:line="360" w:lineRule="auto"/>
        <w:ind w:right="-810"/>
      </w:pPr>
      <w:r>
        <w:t>≡</w:t>
      </w:r>
      <w:r w:rsidR="000F70A6">
        <w:t xml:space="preserve"> (¬QA3 ˅ ¬QB2) ˄ (¬QA3 ˅ ¬QB4) ˄ (¬QA3 ˅ ¬QC1)</w:t>
      </w:r>
    </w:p>
    <w:p w:rsidR="006B3EBB" w:rsidRDefault="00F275FB" w:rsidP="009B076E">
      <w:pPr>
        <w:pStyle w:val="ListParagraph"/>
        <w:numPr>
          <w:ilvl w:val="0"/>
          <w:numId w:val="6"/>
        </w:numPr>
        <w:spacing w:after="120" w:line="360" w:lineRule="auto"/>
        <w:ind w:right="-810"/>
      </w:pPr>
      <w:r>
        <w:t>QA4 -&gt;</w:t>
      </w:r>
      <w:r w:rsidR="000F70A6">
        <w:t xml:space="preserve"> (¬QB3 ˄ ¬QC2 ˄ ¬QD1) </w:t>
      </w:r>
    </w:p>
    <w:p w:rsidR="006B3EBB" w:rsidRDefault="00A87954" w:rsidP="009B076E">
      <w:pPr>
        <w:pStyle w:val="ListParagraph"/>
        <w:spacing w:after="120" w:line="360" w:lineRule="auto"/>
        <w:ind w:right="-810"/>
      </w:pPr>
      <w:r>
        <w:t>≡</w:t>
      </w:r>
      <w:r w:rsidR="000F70A6">
        <w:t xml:space="preserve"> (¬QA4 ˅ ¬QB3) ˄ (¬QA4 ˅ ¬QC2) ˄ (¬QA4 ˅ ¬QD1)</w:t>
      </w:r>
    </w:p>
    <w:p w:rsidR="006B3EBB" w:rsidRDefault="00F275FB" w:rsidP="009B076E">
      <w:pPr>
        <w:pStyle w:val="ListParagraph"/>
        <w:numPr>
          <w:ilvl w:val="0"/>
          <w:numId w:val="6"/>
        </w:numPr>
        <w:spacing w:after="120" w:line="360" w:lineRule="auto"/>
        <w:ind w:right="-810"/>
      </w:pPr>
      <w:r>
        <w:t>QB1 -&gt;</w:t>
      </w:r>
      <w:r w:rsidR="006B3EBB">
        <w:t xml:space="preserve"> (¬QA2 ˄ ¬QC2 ˄ ¬QD3)</w:t>
      </w:r>
    </w:p>
    <w:p w:rsidR="006B3EBB" w:rsidRDefault="00A87954" w:rsidP="009B076E">
      <w:pPr>
        <w:pStyle w:val="ListParagraph"/>
        <w:spacing w:after="120" w:line="360" w:lineRule="auto"/>
        <w:ind w:right="-810"/>
      </w:pPr>
      <w:r>
        <w:t>≡</w:t>
      </w:r>
      <w:r w:rsidR="000F70A6">
        <w:t xml:space="preserve"> (¬QB1 ˅ ¬QA2) ˄ (¬QB1 ˅ ¬QC2) ˄ (¬QB1 ˅ ¬QD3)</w:t>
      </w:r>
    </w:p>
    <w:p w:rsidR="006B3EBB" w:rsidRDefault="00F275FB" w:rsidP="009B076E">
      <w:pPr>
        <w:pStyle w:val="ListParagraph"/>
        <w:numPr>
          <w:ilvl w:val="0"/>
          <w:numId w:val="6"/>
        </w:numPr>
        <w:spacing w:after="120" w:line="360" w:lineRule="auto"/>
        <w:ind w:right="-810"/>
      </w:pPr>
      <w:r>
        <w:t>QB2 -&gt;</w:t>
      </w:r>
      <w:r w:rsidR="000F70A6">
        <w:t xml:space="preserve"> (¬QA1 ˄ ¬QA3 ˄ ¬QC1 ˄ ¬QC3 ˄ ¬QD4) </w:t>
      </w:r>
    </w:p>
    <w:p w:rsidR="006B3EBB" w:rsidRDefault="00A87954" w:rsidP="009B076E">
      <w:pPr>
        <w:pStyle w:val="ListParagraph"/>
        <w:spacing w:after="120" w:line="360" w:lineRule="auto"/>
        <w:ind w:right="-810"/>
      </w:pPr>
      <w:r>
        <w:t>≡</w:t>
      </w:r>
      <w:r w:rsidR="000F70A6">
        <w:t xml:space="preserve"> (¬QB2 ˅ ¬QA1) ˄ (¬QB2 ˅ ¬QA3) ˄ (¬QB2 ˅ ¬QC1) ˄ (¬QB2 ˅ ¬QC3) ˄ (¬QB2 ˅ ¬QD4)</w:t>
      </w:r>
    </w:p>
    <w:p w:rsidR="006B3EBB" w:rsidRDefault="00A3105F" w:rsidP="009B076E">
      <w:pPr>
        <w:pStyle w:val="ListParagraph"/>
        <w:numPr>
          <w:ilvl w:val="0"/>
          <w:numId w:val="6"/>
        </w:numPr>
        <w:spacing w:after="120" w:line="360" w:lineRule="auto"/>
        <w:ind w:right="-810"/>
      </w:pPr>
      <w:r>
        <w:t>QB3 -&gt;</w:t>
      </w:r>
      <w:r w:rsidR="000F70A6">
        <w:t xml:space="preserve"> (¬QA2 ˄ ¬QA4 ˄ ¬QC2 ˄ ¬QC4 ˄ ¬QD1)</w:t>
      </w:r>
    </w:p>
    <w:p w:rsidR="006B3EBB" w:rsidRDefault="00A87954" w:rsidP="009B076E">
      <w:pPr>
        <w:pStyle w:val="ListParagraph"/>
        <w:spacing w:after="120" w:line="360" w:lineRule="auto"/>
        <w:ind w:right="-810"/>
      </w:pPr>
      <w:r>
        <w:t>≡</w:t>
      </w:r>
      <w:r w:rsidR="000F70A6">
        <w:t xml:space="preserve"> (¬QB3 ˅ ¬QA2) ˄ (¬QB3 ˅ ¬QA4) ˄ (¬QB3 ˅ ¬QC2) ˄ (¬QB3 ˅ ¬QC4) ˄ (¬QB3 ˅ ¬QD1)</w:t>
      </w:r>
    </w:p>
    <w:p w:rsidR="006B3EBB" w:rsidRDefault="0047796B" w:rsidP="009B076E">
      <w:pPr>
        <w:pStyle w:val="ListParagraph"/>
        <w:numPr>
          <w:ilvl w:val="0"/>
          <w:numId w:val="6"/>
        </w:numPr>
        <w:spacing w:after="120" w:line="360" w:lineRule="auto"/>
        <w:ind w:right="-810"/>
      </w:pPr>
      <w:r>
        <w:t>QB4 -&gt;</w:t>
      </w:r>
      <w:r w:rsidR="000F70A6">
        <w:t xml:space="preserve"> (¬QA3 ˄ ¬QC3 ˄ ¬QD2) </w:t>
      </w:r>
    </w:p>
    <w:p w:rsidR="006B3EBB" w:rsidRDefault="00A87954" w:rsidP="009B076E">
      <w:pPr>
        <w:pStyle w:val="ListParagraph"/>
        <w:spacing w:after="120" w:line="360" w:lineRule="auto"/>
        <w:ind w:right="-810"/>
      </w:pPr>
      <w:r>
        <w:t>≡</w:t>
      </w:r>
      <w:r w:rsidR="000F70A6">
        <w:t xml:space="preserve"> (¬QB4 ˅ ¬QA3) ˄ (¬QB4 ˅ ¬QC3) ˄ (¬QB4 ˅ ¬QD2)</w:t>
      </w:r>
      <w:r w:rsidR="000F70A6" w:rsidRPr="00BB7A64">
        <w:t xml:space="preserve"> </w:t>
      </w:r>
    </w:p>
    <w:p w:rsidR="006B3EBB" w:rsidRDefault="0047796B" w:rsidP="009B076E">
      <w:pPr>
        <w:pStyle w:val="ListParagraph"/>
        <w:numPr>
          <w:ilvl w:val="0"/>
          <w:numId w:val="6"/>
        </w:numPr>
        <w:spacing w:after="120" w:line="360" w:lineRule="auto"/>
        <w:ind w:right="-810"/>
      </w:pPr>
      <w:r>
        <w:t>QC1 -&gt;</w:t>
      </w:r>
      <w:r w:rsidR="000F70A6">
        <w:t xml:space="preserve"> (¬QA3 ˄ ¬QB2 ˄ ¬QD2) </w:t>
      </w:r>
    </w:p>
    <w:p w:rsidR="006B3EBB" w:rsidRDefault="00A87954" w:rsidP="009B076E">
      <w:pPr>
        <w:pStyle w:val="ListParagraph"/>
        <w:spacing w:after="120" w:line="360" w:lineRule="auto"/>
        <w:ind w:right="-810"/>
      </w:pPr>
      <w:r>
        <w:t>≡</w:t>
      </w:r>
      <w:r w:rsidR="000F70A6">
        <w:t xml:space="preserve"> (¬QC1 ˅ ¬QA3) ˄ (¬QC1 ˅ ¬QB2) ˄ (¬QC1 ˅ ¬QD2)</w:t>
      </w:r>
    </w:p>
    <w:p w:rsidR="006B3EBB" w:rsidRDefault="0047796B" w:rsidP="009B076E">
      <w:pPr>
        <w:pStyle w:val="ListParagraph"/>
        <w:numPr>
          <w:ilvl w:val="0"/>
          <w:numId w:val="6"/>
        </w:numPr>
        <w:spacing w:after="120" w:line="360" w:lineRule="auto"/>
        <w:ind w:right="-810"/>
      </w:pPr>
      <w:r>
        <w:t>QC2 -&gt;</w:t>
      </w:r>
      <w:r w:rsidR="000F70A6">
        <w:t xml:space="preserve"> (¬QA4 ˄ ¬QB1 ˄ ¬QB3 ˄ ¬QD1 ˄ ¬QD3)</w:t>
      </w:r>
    </w:p>
    <w:p w:rsidR="006B3EBB" w:rsidRDefault="00A87954" w:rsidP="009B076E">
      <w:pPr>
        <w:pStyle w:val="ListParagraph"/>
        <w:spacing w:after="120" w:line="360" w:lineRule="auto"/>
        <w:ind w:right="-810"/>
      </w:pPr>
      <w:r>
        <w:lastRenderedPageBreak/>
        <w:t>≡</w:t>
      </w:r>
      <w:r w:rsidR="000F70A6">
        <w:t xml:space="preserve"> (¬QC2 ˅ ¬QA4) ˄ (¬QC2 ˅ ¬QB1) ˄ (¬QC2 ˅ ¬QB3) ˄ (¬QC2 ˅ ¬QD1) ˄ (¬QC2 ˅ ¬QD3) </w:t>
      </w:r>
    </w:p>
    <w:p w:rsidR="006B3EBB" w:rsidRDefault="0047796B" w:rsidP="009B076E">
      <w:pPr>
        <w:pStyle w:val="ListParagraph"/>
        <w:numPr>
          <w:ilvl w:val="0"/>
          <w:numId w:val="6"/>
        </w:numPr>
        <w:spacing w:after="120" w:line="360" w:lineRule="auto"/>
        <w:ind w:right="-810"/>
      </w:pPr>
      <w:r>
        <w:t>QC3 -&gt;</w:t>
      </w:r>
      <w:r w:rsidR="000F70A6">
        <w:t xml:space="preserve"> (¬QA1 ˄ ¬QB2 ˄ ¬QB4 ˄ ¬QD2 ˄ ¬QD4)</w:t>
      </w:r>
    </w:p>
    <w:p w:rsidR="006B3EBB" w:rsidRDefault="00A87954" w:rsidP="009B076E">
      <w:pPr>
        <w:pStyle w:val="ListParagraph"/>
        <w:spacing w:after="120" w:line="360" w:lineRule="auto"/>
        <w:ind w:right="-810"/>
      </w:pPr>
      <w:r>
        <w:t>≡</w:t>
      </w:r>
      <w:r w:rsidR="000F70A6">
        <w:t xml:space="preserve"> (¬QC3 ˅ ¬QA1) ˄ (¬QC3 ˅ ¬QB2) ˄ (¬QC3 ˅ ¬QB4) ˄ (¬QC3 ˅ ¬QD2) ˄ (¬QC3 ˅ ¬QD4)</w:t>
      </w:r>
    </w:p>
    <w:p w:rsidR="006B3EBB" w:rsidRDefault="0047796B" w:rsidP="009B076E">
      <w:pPr>
        <w:pStyle w:val="ListParagraph"/>
        <w:numPr>
          <w:ilvl w:val="0"/>
          <w:numId w:val="6"/>
        </w:numPr>
        <w:spacing w:after="120" w:line="360" w:lineRule="auto"/>
        <w:ind w:right="-810"/>
      </w:pPr>
      <w:r>
        <w:t>QC4 -&gt;</w:t>
      </w:r>
      <w:r w:rsidR="000F70A6">
        <w:t xml:space="preserve"> (¬QA2 ˄ ¬QB3 ˄ ¬QD3) </w:t>
      </w:r>
    </w:p>
    <w:p w:rsidR="006B3EBB" w:rsidRDefault="00A87954" w:rsidP="009B076E">
      <w:pPr>
        <w:pStyle w:val="ListParagraph"/>
        <w:spacing w:after="120" w:line="360" w:lineRule="auto"/>
        <w:ind w:right="-810"/>
      </w:pPr>
      <w:r>
        <w:t>≡</w:t>
      </w:r>
      <w:r w:rsidR="000F70A6">
        <w:t xml:space="preserve"> (¬QC4 ˅ ¬QA2) ˄ (¬QC4 ˅ ¬QB3) ˄ (¬QC4 ˅ ¬QD3)</w:t>
      </w:r>
    </w:p>
    <w:p w:rsidR="006B3EBB" w:rsidRDefault="0047796B" w:rsidP="009B076E">
      <w:pPr>
        <w:pStyle w:val="ListParagraph"/>
        <w:numPr>
          <w:ilvl w:val="0"/>
          <w:numId w:val="6"/>
        </w:numPr>
        <w:spacing w:after="120" w:line="360" w:lineRule="auto"/>
        <w:ind w:right="-810"/>
      </w:pPr>
      <w:r>
        <w:t>QD1 -&gt;</w:t>
      </w:r>
      <w:r w:rsidR="000F70A6">
        <w:t xml:space="preserve"> (¬QA4 ˄ ¬QB3 ˄ ¬QC2) </w:t>
      </w:r>
    </w:p>
    <w:p w:rsidR="006B3EBB" w:rsidRDefault="00A87954" w:rsidP="009B076E">
      <w:pPr>
        <w:pStyle w:val="ListParagraph"/>
        <w:spacing w:after="120" w:line="360" w:lineRule="auto"/>
        <w:ind w:right="-810"/>
      </w:pPr>
      <w:r>
        <w:t>≡</w:t>
      </w:r>
      <w:r w:rsidR="000F70A6">
        <w:t xml:space="preserve"> (¬QD1 ˅ ¬QA4) ˄ (¬QD1 ˅ ¬QB3) ˄ (¬QD1 ˅ ¬QC2)</w:t>
      </w:r>
    </w:p>
    <w:p w:rsidR="006B3EBB" w:rsidRDefault="0047796B" w:rsidP="009B076E">
      <w:pPr>
        <w:pStyle w:val="ListParagraph"/>
        <w:numPr>
          <w:ilvl w:val="0"/>
          <w:numId w:val="6"/>
        </w:numPr>
        <w:spacing w:after="120" w:line="360" w:lineRule="auto"/>
        <w:ind w:right="-810"/>
      </w:pPr>
      <w:r>
        <w:t>QD2 -&gt;</w:t>
      </w:r>
      <w:r w:rsidR="000F70A6">
        <w:t xml:space="preserve"> (¬QB4 ˄ ¬QC1 ˄ ¬QC3) </w:t>
      </w:r>
    </w:p>
    <w:p w:rsidR="006B3EBB" w:rsidRDefault="00A87954" w:rsidP="009B076E">
      <w:pPr>
        <w:pStyle w:val="ListParagraph"/>
        <w:spacing w:after="120" w:line="360" w:lineRule="auto"/>
        <w:ind w:right="-810"/>
      </w:pPr>
      <w:r>
        <w:t>≡</w:t>
      </w:r>
      <w:r w:rsidR="000F70A6">
        <w:t xml:space="preserve"> (¬QD2 ˅ ¬QB4) ˄ (¬QD2 ˅ ¬QC1) ˄ (¬QD2 ˅ ¬QC3)</w:t>
      </w:r>
    </w:p>
    <w:p w:rsidR="006B3EBB" w:rsidRDefault="0047796B" w:rsidP="009B076E">
      <w:pPr>
        <w:pStyle w:val="ListParagraph"/>
        <w:numPr>
          <w:ilvl w:val="0"/>
          <w:numId w:val="6"/>
        </w:numPr>
        <w:spacing w:after="120" w:line="360" w:lineRule="auto"/>
        <w:ind w:right="-810"/>
      </w:pPr>
      <w:r>
        <w:t>QD3 -&gt;</w:t>
      </w:r>
      <w:r w:rsidR="000F70A6">
        <w:t xml:space="preserve"> (¬QB1 ˄ ¬QC2 ˄ ¬QC4) </w:t>
      </w:r>
    </w:p>
    <w:p w:rsidR="006B3EBB" w:rsidRDefault="00A87954" w:rsidP="009B076E">
      <w:pPr>
        <w:pStyle w:val="ListParagraph"/>
        <w:spacing w:after="120" w:line="360" w:lineRule="auto"/>
        <w:ind w:right="-810"/>
      </w:pPr>
      <w:r>
        <w:t>≡</w:t>
      </w:r>
      <w:r w:rsidR="000F70A6">
        <w:t xml:space="preserve"> (¬QD3 ˅ ¬QB1) ˄ (¬QD3 ˅ ¬QC2) ˄ (¬QD3 ˅ ¬QC4)</w:t>
      </w:r>
    </w:p>
    <w:p w:rsidR="006B3EBB" w:rsidRDefault="0047796B" w:rsidP="009B076E">
      <w:pPr>
        <w:pStyle w:val="ListParagraph"/>
        <w:numPr>
          <w:ilvl w:val="0"/>
          <w:numId w:val="6"/>
        </w:numPr>
        <w:spacing w:after="120" w:line="360" w:lineRule="auto"/>
        <w:ind w:right="-810"/>
      </w:pPr>
      <w:r>
        <w:t>QD4 -&gt;</w:t>
      </w:r>
      <w:r w:rsidR="000F70A6">
        <w:t xml:space="preserve"> (¬QA1 ˄ ¬QB2 ˄ ¬QC3) </w:t>
      </w:r>
    </w:p>
    <w:p w:rsidR="000F70A6" w:rsidRDefault="00A87954" w:rsidP="009B076E">
      <w:pPr>
        <w:pStyle w:val="ListParagraph"/>
        <w:spacing w:after="120" w:line="360" w:lineRule="auto"/>
        <w:ind w:right="-810"/>
      </w:pPr>
      <w:r>
        <w:t>≡</w:t>
      </w:r>
      <w:r w:rsidR="000F70A6">
        <w:t xml:space="preserve"> (¬QD4 ˅ ¬QA1) ˄ (¬QD4 ˅ ¬QB2) ˄ (¬QD4 ˅ ¬QC3)</w:t>
      </w:r>
    </w:p>
    <w:p w:rsidR="00AE2783" w:rsidRDefault="00AE2783">
      <w:pPr>
        <w:rPr>
          <w:b/>
        </w:rPr>
      </w:pPr>
      <w:r>
        <w:rPr>
          <w:b/>
        </w:rPr>
        <w:br w:type="page"/>
      </w:r>
    </w:p>
    <w:p w:rsidR="00434AA4" w:rsidRDefault="00546518" w:rsidP="00896B95">
      <w:pPr>
        <w:ind w:right="-810"/>
        <w:rPr>
          <w:b/>
        </w:rPr>
      </w:pPr>
      <w:r w:rsidRPr="00546518">
        <w:rPr>
          <w:b/>
        </w:rPr>
        <w:lastRenderedPageBreak/>
        <w:t>2A</w:t>
      </w:r>
      <w:r w:rsidR="00896B95" w:rsidRPr="00546518">
        <w:rPr>
          <w:b/>
        </w:rPr>
        <w:t xml:space="preserve">) </w:t>
      </w:r>
    </w:p>
    <w:p w:rsidR="00896B95" w:rsidRDefault="00434AA4" w:rsidP="00896B95">
      <w:pPr>
        <w:ind w:right="-810"/>
        <w:rPr>
          <w:b/>
        </w:rPr>
      </w:pPr>
      <w:r w:rsidRPr="00434AA4">
        <w:rPr>
          <w:b/>
        </w:rPr>
        <w:t>Using no Heuristic</w:t>
      </w:r>
      <w:r w:rsidR="00261D79">
        <w:rPr>
          <w:b/>
        </w:rPr>
        <w:t xml:space="preserve"> with DPLL</w:t>
      </w:r>
      <w:r>
        <w:rPr>
          <w:b/>
        </w:rPr>
        <w:t>:</w:t>
      </w:r>
      <w:r w:rsidR="00896B95" w:rsidRPr="00546518">
        <w:rPr>
          <w:b/>
        </w:rPr>
        <w:t xml:space="preserve"> </w:t>
      </w:r>
    </w:p>
    <w:p w:rsidR="009349DD" w:rsidRPr="009349DD" w:rsidRDefault="009349DD" w:rsidP="00896B95">
      <w:pPr>
        <w:ind w:right="-810"/>
      </w:pPr>
      <w:r>
        <w:t>Consider each iteration to be a backtrack in the given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3"/>
        <w:gridCol w:w="740"/>
        <w:gridCol w:w="2074"/>
        <w:gridCol w:w="2072"/>
        <w:gridCol w:w="2081"/>
        <w:gridCol w:w="1200"/>
      </w:tblGrid>
      <w:tr w:rsidR="00C96FF8" w:rsidTr="00C96FF8">
        <w:trPr>
          <w:jc w:val="center"/>
        </w:trPr>
        <w:tc>
          <w:tcPr>
            <w:tcW w:w="0" w:type="auto"/>
          </w:tcPr>
          <w:p w:rsidR="00C96FF8" w:rsidRPr="00546518" w:rsidRDefault="00C96FF8" w:rsidP="003A1827">
            <w:pPr>
              <w:ind w:right="-810"/>
              <w:rPr>
                <w:b/>
              </w:rPr>
            </w:pPr>
            <w:r w:rsidRPr="00546518">
              <w:rPr>
                <w:b/>
              </w:rPr>
              <w:t>Propositions</w:t>
            </w:r>
          </w:p>
        </w:tc>
        <w:tc>
          <w:tcPr>
            <w:tcW w:w="0" w:type="auto"/>
          </w:tcPr>
          <w:p w:rsidR="00C96FF8" w:rsidRPr="00546518" w:rsidRDefault="00C96FF8" w:rsidP="003A1827">
            <w:pPr>
              <w:ind w:right="-810"/>
              <w:rPr>
                <w:b/>
              </w:rPr>
            </w:pPr>
            <w:r w:rsidRPr="00546518">
              <w:rPr>
                <w:b/>
              </w:rPr>
              <w:t>Initial</w:t>
            </w:r>
          </w:p>
        </w:tc>
        <w:tc>
          <w:tcPr>
            <w:tcW w:w="0" w:type="auto"/>
          </w:tcPr>
          <w:p w:rsidR="00C96FF8" w:rsidRPr="00546518" w:rsidRDefault="00C96FF8" w:rsidP="003A1827">
            <w:pPr>
              <w:ind w:right="-810"/>
              <w:rPr>
                <w:b/>
              </w:rPr>
            </w:pPr>
            <w:r w:rsidRPr="00546518">
              <w:rPr>
                <w:b/>
              </w:rPr>
              <w:t>Iteration 1</w:t>
            </w:r>
          </w:p>
        </w:tc>
        <w:tc>
          <w:tcPr>
            <w:tcW w:w="0" w:type="auto"/>
          </w:tcPr>
          <w:p w:rsidR="00C96FF8" w:rsidRPr="00546518" w:rsidRDefault="00C96FF8" w:rsidP="003A1827">
            <w:pPr>
              <w:ind w:right="-810"/>
              <w:rPr>
                <w:b/>
              </w:rPr>
            </w:pPr>
            <w:r w:rsidRPr="00546518">
              <w:rPr>
                <w:b/>
              </w:rPr>
              <w:t>Iteration 2</w:t>
            </w:r>
          </w:p>
        </w:tc>
        <w:tc>
          <w:tcPr>
            <w:tcW w:w="0" w:type="auto"/>
          </w:tcPr>
          <w:p w:rsidR="00C96FF8" w:rsidRPr="00546518" w:rsidRDefault="00C96FF8" w:rsidP="003A1827">
            <w:pPr>
              <w:ind w:right="-810"/>
              <w:rPr>
                <w:b/>
              </w:rPr>
            </w:pPr>
            <w:r w:rsidRPr="00546518">
              <w:rPr>
                <w:b/>
              </w:rPr>
              <w:t>Iteration 3</w:t>
            </w:r>
          </w:p>
        </w:tc>
        <w:tc>
          <w:tcPr>
            <w:tcW w:w="0" w:type="auto"/>
          </w:tcPr>
          <w:p w:rsidR="00C96FF8" w:rsidRPr="00546518" w:rsidRDefault="00C96FF8" w:rsidP="003A1827">
            <w:pPr>
              <w:ind w:right="-810"/>
              <w:rPr>
                <w:b/>
              </w:rPr>
            </w:pPr>
            <w:r w:rsidRPr="00546518">
              <w:rPr>
                <w:b/>
              </w:rPr>
              <w:t>Iteration 4</w:t>
            </w:r>
          </w:p>
        </w:tc>
      </w:tr>
      <w:tr w:rsidR="00C96FF8" w:rsidTr="00C96FF8">
        <w:trPr>
          <w:jc w:val="center"/>
        </w:trPr>
        <w:tc>
          <w:tcPr>
            <w:tcW w:w="0" w:type="auto"/>
          </w:tcPr>
          <w:p w:rsidR="00C96FF8" w:rsidRDefault="00C96FF8" w:rsidP="003A1827">
            <w:pPr>
              <w:ind w:right="-810"/>
            </w:pPr>
            <w:r>
              <w:t>QA1</w:t>
            </w:r>
          </w:p>
        </w:tc>
        <w:tc>
          <w:tcPr>
            <w:tcW w:w="0" w:type="auto"/>
          </w:tcPr>
          <w:p w:rsidR="00C96FF8" w:rsidRDefault="00C96FF8" w:rsidP="003A1827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C96FF8" w:rsidRDefault="00C96FF8" w:rsidP="003A1827">
            <w:pPr>
              <w:ind w:right="-810"/>
            </w:pPr>
            <w:r>
              <w:t>T (assume)</w:t>
            </w:r>
          </w:p>
        </w:tc>
        <w:tc>
          <w:tcPr>
            <w:tcW w:w="0" w:type="auto"/>
          </w:tcPr>
          <w:p w:rsidR="00C96FF8" w:rsidRDefault="00C96FF8" w:rsidP="003A1827">
            <w:pPr>
              <w:ind w:right="-810"/>
            </w:pPr>
            <w:r>
              <w:t>T</w:t>
            </w:r>
          </w:p>
        </w:tc>
        <w:tc>
          <w:tcPr>
            <w:tcW w:w="0" w:type="auto"/>
          </w:tcPr>
          <w:p w:rsidR="00C96FF8" w:rsidRDefault="00C96FF8" w:rsidP="003A1827">
            <w:pPr>
              <w:ind w:right="-810"/>
            </w:pPr>
            <w:r>
              <w:t>T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F (assume</w:t>
            </w:r>
          </w:p>
          <w:p w:rsidR="00C96FF8" w:rsidRDefault="00C96FF8" w:rsidP="00C96FF8">
            <w:pPr>
              <w:ind w:right="-810"/>
            </w:pPr>
            <w:r>
              <w:t>next value)</w:t>
            </w:r>
          </w:p>
        </w:tc>
      </w:tr>
      <w:tr w:rsidR="00C96FF8" w:rsidTr="00C96FF8">
        <w:trPr>
          <w:jc w:val="center"/>
        </w:trPr>
        <w:tc>
          <w:tcPr>
            <w:tcW w:w="0" w:type="auto"/>
          </w:tcPr>
          <w:p w:rsidR="00C96FF8" w:rsidRDefault="00C96FF8" w:rsidP="003A1827">
            <w:pPr>
              <w:ind w:right="-810"/>
            </w:pPr>
            <w:r>
              <w:t>QA2</w:t>
            </w:r>
          </w:p>
        </w:tc>
        <w:tc>
          <w:tcPr>
            <w:tcW w:w="0" w:type="auto"/>
          </w:tcPr>
          <w:p w:rsidR="00C96FF8" w:rsidRDefault="00C96FF8" w:rsidP="003A1827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C96FF8" w:rsidRDefault="00C96FF8" w:rsidP="003A1827">
            <w:pPr>
              <w:ind w:right="-810"/>
            </w:pPr>
            <w:r>
              <w:t>F by R5</w:t>
            </w:r>
          </w:p>
        </w:tc>
        <w:tc>
          <w:tcPr>
            <w:tcW w:w="0" w:type="auto"/>
          </w:tcPr>
          <w:p w:rsidR="00C96FF8" w:rsidRDefault="00C96FF8" w:rsidP="003A1827">
            <w:pPr>
              <w:ind w:right="-810"/>
            </w:pPr>
            <w:r>
              <w:t>F by R5</w:t>
            </w:r>
          </w:p>
        </w:tc>
        <w:tc>
          <w:tcPr>
            <w:tcW w:w="0" w:type="auto"/>
          </w:tcPr>
          <w:p w:rsidR="00C96FF8" w:rsidRDefault="00C96FF8" w:rsidP="003A1827">
            <w:pPr>
              <w:ind w:right="-810"/>
            </w:pPr>
            <w:r>
              <w:t>F by R5</w:t>
            </w:r>
          </w:p>
        </w:tc>
        <w:tc>
          <w:tcPr>
            <w:tcW w:w="0" w:type="auto"/>
          </w:tcPr>
          <w:p w:rsidR="00C96FF8" w:rsidRDefault="00C96FF8" w:rsidP="003A1827">
            <w:pPr>
              <w:ind w:right="-810"/>
            </w:pPr>
            <w:r>
              <w:t>T (assume)</w:t>
            </w:r>
          </w:p>
        </w:tc>
      </w:tr>
      <w:tr w:rsidR="00C96FF8" w:rsidTr="00C96FF8">
        <w:trPr>
          <w:jc w:val="center"/>
        </w:trPr>
        <w:tc>
          <w:tcPr>
            <w:tcW w:w="0" w:type="auto"/>
          </w:tcPr>
          <w:p w:rsidR="00C96FF8" w:rsidRDefault="00C96FF8" w:rsidP="003A1827">
            <w:pPr>
              <w:ind w:right="-810"/>
            </w:pPr>
            <w:r>
              <w:t>QA3</w:t>
            </w:r>
          </w:p>
        </w:tc>
        <w:tc>
          <w:tcPr>
            <w:tcW w:w="0" w:type="auto"/>
          </w:tcPr>
          <w:p w:rsidR="00C96FF8" w:rsidRDefault="00C96FF8" w:rsidP="003A1827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C96FF8" w:rsidRDefault="00C96FF8" w:rsidP="003A1827">
            <w:pPr>
              <w:ind w:right="-810"/>
            </w:pPr>
            <w:r>
              <w:t>F by R5</w:t>
            </w:r>
          </w:p>
        </w:tc>
        <w:tc>
          <w:tcPr>
            <w:tcW w:w="0" w:type="auto"/>
          </w:tcPr>
          <w:p w:rsidR="00C96FF8" w:rsidRDefault="00C96FF8" w:rsidP="003A1827">
            <w:pPr>
              <w:ind w:right="-810"/>
            </w:pPr>
            <w:r>
              <w:t>F by R5</w:t>
            </w:r>
          </w:p>
        </w:tc>
        <w:tc>
          <w:tcPr>
            <w:tcW w:w="0" w:type="auto"/>
          </w:tcPr>
          <w:p w:rsidR="00C96FF8" w:rsidRDefault="00C96FF8" w:rsidP="003A1827">
            <w:pPr>
              <w:ind w:right="-810"/>
            </w:pPr>
            <w:r>
              <w:t>F by R5</w:t>
            </w:r>
          </w:p>
        </w:tc>
        <w:tc>
          <w:tcPr>
            <w:tcW w:w="0" w:type="auto"/>
          </w:tcPr>
          <w:p w:rsidR="00C96FF8" w:rsidRDefault="00C96FF8" w:rsidP="003A1827">
            <w:pPr>
              <w:ind w:right="-810"/>
            </w:pPr>
            <w:r>
              <w:t>F by R6</w:t>
            </w:r>
          </w:p>
        </w:tc>
      </w:tr>
      <w:tr w:rsidR="00C96FF8" w:rsidTr="00C96FF8">
        <w:trPr>
          <w:jc w:val="center"/>
        </w:trPr>
        <w:tc>
          <w:tcPr>
            <w:tcW w:w="0" w:type="auto"/>
          </w:tcPr>
          <w:p w:rsidR="00C96FF8" w:rsidRDefault="00C96FF8" w:rsidP="003A1827">
            <w:pPr>
              <w:ind w:right="-810"/>
            </w:pPr>
            <w:r>
              <w:t>QA4</w:t>
            </w:r>
          </w:p>
        </w:tc>
        <w:tc>
          <w:tcPr>
            <w:tcW w:w="0" w:type="auto"/>
          </w:tcPr>
          <w:p w:rsidR="00C96FF8" w:rsidRDefault="00C96FF8" w:rsidP="003A1827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C96FF8" w:rsidRDefault="00C96FF8" w:rsidP="003A1827">
            <w:pPr>
              <w:ind w:right="-810"/>
            </w:pPr>
            <w:r>
              <w:t>F by R5</w:t>
            </w:r>
          </w:p>
        </w:tc>
        <w:tc>
          <w:tcPr>
            <w:tcW w:w="0" w:type="auto"/>
          </w:tcPr>
          <w:p w:rsidR="00C96FF8" w:rsidRDefault="00C96FF8" w:rsidP="003A1827">
            <w:pPr>
              <w:ind w:right="-810"/>
            </w:pPr>
            <w:r>
              <w:t>F by R5</w:t>
            </w:r>
          </w:p>
        </w:tc>
        <w:tc>
          <w:tcPr>
            <w:tcW w:w="0" w:type="auto"/>
          </w:tcPr>
          <w:p w:rsidR="00C96FF8" w:rsidRDefault="00C96FF8" w:rsidP="003A1827">
            <w:pPr>
              <w:ind w:right="-810"/>
            </w:pPr>
            <w:r>
              <w:t>F by R5</w:t>
            </w:r>
          </w:p>
        </w:tc>
        <w:tc>
          <w:tcPr>
            <w:tcW w:w="0" w:type="auto"/>
          </w:tcPr>
          <w:p w:rsidR="00C96FF8" w:rsidRDefault="00C96FF8" w:rsidP="003A1827">
            <w:pPr>
              <w:ind w:right="-810"/>
            </w:pPr>
            <w:r>
              <w:t>F by R6</w:t>
            </w:r>
          </w:p>
        </w:tc>
      </w:tr>
      <w:tr w:rsidR="00C96FF8" w:rsidTr="00C96FF8">
        <w:trPr>
          <w:jc w:val="center"/>
        </w:trPr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QB1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F by R5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F by R5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F by R5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F by R22</w:t>
            </w:r>
          </w:p>
        </w:tc>
      </w:tr>
      <w:tr w:rsidR="00C96FF8" w:rsidTr="00C96FF8">
        <w:trPr>
          <w:jc w:val="center"/>
        </w:trPr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QB2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F by R21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F by R21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F by R21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F by R6</w:t>
            </w:r>
          </w:p>
        </w:tc>
      </w:tr>
      <w:tr w:rsidR="00C96FF8" w:rsidTr="00C96FF8">
        <w:trPr>
          <w:jc w:val="center"/>
        </w:trPr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QB3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T (assume)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F (assume</w:t>
            </w:r>
          </w:p>
          <w:p w:rsidR="00C96FF8" w:rsidRDefault="00C96FF8" w:rsidP="00C96FF8">
            <w:pPr>
              <w:ind w:right="-810"/>
            </w:pPr>
            <w:r>
              <w:t>next value)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F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F by R22</w:t>
            </w:r>
          </w:p>
        </w:tc>
      </w:tr>
      <w:tr w:rsidR="00C96FF8" w:rsidTr="00C96FF8">
        <w:trPr>
          <w:jc w:val="center"/>
        </w:trPr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QB4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F by R11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T by R2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T by R2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T by R3</w:t>
            </w:r>
          </w:p>
        </w:tc>
      </w:tr>
      <w:tr w:rsidR="00C96FF8" w:rsidTr="00C96FF8">
        <w:trPr>
          <w:jc w:val="center"/>
        </w:trPr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QC1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F by R5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F by R5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F by R5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T (assume)</w:t>
            </w:r>
          </w:p>
        </w:tc>
      </w:tr>
      <w:tr w:rsidR="00C96FF8" w:rsidTr="00C96FF8">
        <w:trPr>
          <w:jc w:val="center"/>
        </w:trPr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QC2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F by R27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T (assume)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F (assume</w:t>
            </w:r>
          </w:p>
          <w:p w:rsidR="00C96FF8" w:rsidRDefault="00C96FF8" w:rsidP="00C96FF8">
            <w:pPr>
              <w:ind w:right="-810"/>
            </w:pPr>
            <w:r>
              <w:t>next value)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F by R13</w:t>
            </w:r>
          </w:p>
        </w:tc>
      </w:tr>
      <w:tr w:rsidR="00C96FF8" w:rsidTr="00C96FF8">
        <w:trPr>
          <w:jc w:val="center"/>
        </w:trPr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QC3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C96FF8" w:rsidRDefault="00C96FF8" w:rsidP="00C96FF8">
            <w:pPr>
              <w:tabs>
                <w:tab w:val="right" w:pos="1955"/>
              </w:tabs>
              <w:ind w:right="-810"/>
            </w:pPr>
            <w:r>
              <w:t xml:space="preserve">F by R11 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F by R7 &amp; R28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F by R28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F by R13</w:t>
            </w:r>
          </w:p>
        </w:tc>
      </w:tr>
      <w:tr w:rsidR="00C96FF8" w:rsidTr="00C96FF8">
        <w:trPr>
          <w:jc w:val="center"/>
        </w:trPr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QC4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C96FF8" w:rsidRDefault="00C96FF8" w:rsidP="00C96FF8">
            <w:pPr>
              <w:ind w:left="-745" w:right="-810" w:firstLine="745"/>
            </w:pPr>
            <w:r>
              <w:t>BT to QB3 (R27 &amp; R3)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F by R7 &amp; R28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BT to QA1 (R12 &amp; R3)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F by R13</w:t>
            </w:r>
          </w:p>
        </w:tc>
      </w:tr>
      <w:tr w:rsidR="00C96FF8" w:rsidTr="00C96FF8">
        <w:trPr>
          <w:jc w:val="center"/>
        </w:trPr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QD1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F by R5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F by R13</w:t>
            </w:r>
          </w:p>
        </w:tc>
      </w:tr>
      <w:tr w:rsidR="00C96FF8" w:rsidTr="00C96FF8">
        <w:trPr>
          <w:jc w:val="center"/>
        </w:trPr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QD2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F by R14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F by R28</w:t>
            </w:r>
          </w:p>
        </w:tc>
      </w:tr>
      <w:tr w:rsidR="00C96FF8" w:rsidTr="00C96FF8">
        <w:trPr>
          <w:jc w:val="center"/>
        </w:trPr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QD3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F by R30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T (assume)</w:t>
            </w:r>
          </w:p>
        </w:tc>
      </w:tr>
      <w:tr w:rsidR="00C96FF8" w:rsidTr="00C96FF8">
        <w:trPr>
          <w:jc w:val="center"/>
        </w:trPr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QD4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BT to QC2 (R12 &amp; R4)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C96FF8" w:rsidRDefault="00C96FF8" w:rsidP="00C96FF8">
            <w:pPr>
              <w:ind w:right="-810"/>
            </w:pPr>
            <w:r>
              <w:t>F by R12</w:t>
            </w:r>
          </w:p>
        </w:tc>
      </w:tr>
    </w:tbl>
    <w:p w:rsidR="009349DD" w:rsidRDefault="009349DD" w:rsidP="00896B95">
      <w:pPr>
        <w:ind w:right="-810"/>
      </w:pPr>
    </w:p>
    <w:p w:rsidR="00865BA4" w:rsidRPr="00CF3133" w:rsidRDefault="00865BA4" w:rsidP="00865BA4">
      <w:pPr>
        <w:ind w:right="-810"/>
        <w:rPr>
          <w:b/>
        </w:rPr>
      </w:pPr>
      <w:r w:rsidRPr="00CF3133">
        <w:rPr>
          <w:b/>
        </w:rPr>
        <w:t>Solution:</w:t>
      </w:r>
    </w:p>
    <w:p w:rsidR="00865BA4" w:rsidRDefault="00865BA4" w:rsidP="00865BA4">
      <w:pPr>
        <w:ind w:right="-810"/>
      </w:pPr>
      <w:r>
        <w:t>Thus, we get the final solution as: (‘T’ indicates queen is present)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4"/>
        <w:gridCol w:w="324"/>
        <w:gridCol w:w="324"/>
        <w:gridCol w:w="324"/>
      </w:tblGrid>
      <w:tr w:rsidR="00865BA4" w:rsidTr="0004681B">
        <w:trPr>
          <w:trHeight w:val="144"/>
          <w:jc w:val="center"/>
        </w:trPr>
        <w:tc>
          <w:tcPr>
            <w:tcW w:w="144" w:type="dxa"/>
          </w:tcPr>
          <w:p w:rsidR="00865BA4" w:rsidRDefault="00865BA4" w:rsidP="00A63E55">
            <w:pPr>
              <w:ind w:right="-810"/>
            </w:pPr>
            <w:r>
              <w:t>F</w:t>
            </w:r>
          </w:p>
        </w:tc>
        <w:tc>
          <w:tcPr>
            <w:tcW w:w="144" w:type="dxa"/>
          </w:tcPr>
          <w:p w:rsidR="00865BA4" w:rsidRDefault="00865BA4" w:rsidP="00A63E55">
            <w:pPr>
              <w:ind w:right="-810"/>
            </w:pPr>
            <w:r>
              <w:t>F</w:t>
            </w:r>
          </w:p>
        </w:tc>
        <w:tc>
          <w:tcPr>
            <w:tcW w:w="144" w:type="dxa"/>
          </w:tcPr>
          <w:p w:rsidR="00865BA4" w:rsidRDefault="00865BA4" w:rsidP="00A63E55">
            <w:pPr>
              <w:ind w:right="-810"/>
            </w:pPr>
            <w:r>
              <w:t>T</w:t>
            </w:r>
          </w:p>
        </w:tc>
        <w:tc>
          <w:tcPr>
            <w:tcW w:w="144" w:type="dxa"/>
          </w:tcPr>
          <w:p w:rsidR="00865BA4" w:rsidRDefault="00865BA4" w:rsidP="00A63E55">
            <w:pPr>
              <w:ind w:right="-810"/>
            </w:pPr>
            <w:r>
              <w:t>F</w:t>
            </w:r>
          </w:p>
        </w:tc>
      </w:tr>
      <w:tr w:rsidR="00865BA4" w:rsidTr="0004681B">
        <w:trPr>
          <w:trHeight w:val="144"/>
          <w:jc w:val="center"/>
        </w:trPr>
        <w:tc>
          <w:tcPr>
            <w:tcW w:w="144" w:type="dxa"/>
          </w:tcPr>
          <w:p w:rsidR="00865BA4" w:rsidRDefault="00865BA4" w:rsidP="00A63E55">
            <w:pPr>
              <w:ind w:right="-810"/>
            </w:pPr>
            <w:r>
              <w:t>T</w:t>
            </w:r>
          </w:p>
        </w:tc>
        <w:tc>
          <w:tcPr>
            <w:tcW w:w="144" w:type="dxa"/>
          </w:tcPr>
          <w:p w:rsidR="00865BA4" w:rsidRDefault="00865BA4" w:rsidP="00A63E55">
            <w:pPr>
              <w:ind w:right="-810"/>
            </w:pPr>
            <w:r>
              <w:t>F</w:t>
            </w:r>
          </w:p>
        </w:tc>
        <w:tc>
          <w:tcPr>
            <w:tcW w:w="144" w:type="dxa"/>
          </w:tcPr>
          <w:p w:rsidR="00865BA4" w:rsidRDefault="00865BA4" w:rsidP="00A63E55">
            <w:pPr>
              <w:ind w:right="-810"/>
            </w:pPr>
            <w:r>
              <w:t>F</w:t>
            </w:r>
          </w:p>
        </w:tc>
        <w:tc>
          <w:tcPr>
            <w:tcW w:w="144" w:type="dxa"/>
          </w:tcPr>
          <w:p w:rsidR="00865BA4" w:rsidRDefault="00865BA4" w:rsidP="00A63E55">
            <w:pPr>
              <w:ind w:right="-810"/>
            </w:pPr>
            <w:r>
              <w:t>F</w:t>
            </w:r>
          </w:p>
        </w:tc>
      </w:tr>
      <w:tr w:rsidR="00865BA4" w:rsidTr="0004681B">
        <w:trPr>
          <w:trHeight w:val="144"/>
          <w:jc w:val="center"/>
        </w:trPr>
        <w:tc>
          <w:tcPr>
            <w:tcW w:w="144" w:type="dxa"/>
          </w:tcPr>
          <w:p w:rsidR="00865BA4" w:rsidRDefault="00865BA4" w:rsidP="00A63E55">
            <w:pPr>
              <w:ind w:right="-810"/>
            </w:pPr>
            <w:r>
              <w:t>F</w:t>
            </w:r>
          </w:p>
        </w:tc>
        <w:tc>
          <w:tcPr>
            <w:tcW w:w="144" w:type="dxa"/>
          </w:tcPr>
          <w:p w:rsidR="00865BA4" w:rsidRDefault="00865BA4" w:rsidP="00A63E55">
            <w:pPr>
              <w:ind w:right="-810"/>
            </w:pPr>
            <w:r>
              <w:t>F</w:t>
            </w:r>
          </w:p>
        </w:tc>
        <w:tc>
          <w:tcPr>
            <w:tcW w:w="144" w:type="dxa"/>
          </w:tcPr>
          <w:p w:rsidR="00865BA4" w:rsidRDefault="00865BA4" w:rsidP="00A63E55">
            <w:pPr>
              <w:ind w:right="-810"/>
            </w:pPr>
            <w:r>
              <w:t>F</w:t>
            </w:r>
          </w:p>
        </w:tc>
        <w:tc>
          <w:tcPr>
            <w:tcW w:w="144" w:type="dxa"/>
          </w:tcPr>
          <w:p w:rsidR="00865BA4" w:rsidRDefault="00865BA4" w:rsidP="00A63E55">
            <w:pPr>
              <w:ind w:right="-810"/>
            </w:pPr>
            <w:r>
              <w:t>T</w:t>
            </w:r>
          </w:p>
        </w:tc>
      </w:tr>
      <w:tr w:rsidR="00865BA4" w:rsidTr="0004681B">
        <w:trPr>
          <w:trHeight w:val="144"/>
          <w:jc w:val="center"/>
        </w:trPr>
        <w:tc>
          <w:tcPr>
            <w:tcW w:w="144" w:type="dxa"/>
          </w:tcPr>
          <w:p w:rsidR="00865BA4" w:rsidRDefault="00865BA4" w:rsidP="00A63E55">
            <w:pPr>
              <w:ind w:right="-810"/>
            </w:pPr>
            <w:r>
              <w:t>F</w:t>
            </w:r>
          </w:p>
        </w:tc>
        <w:tc>
          <w:tcPr>
            <w:tcW w:w="144" w:type="dxa"/>
          </w:tcPr>
          <w:p w:rsidR="00865BA4" w:rsidRDefault="00865BA4" w:rsidP="00A63E55">
            <w:pPr>
              <w:ind w:right="-810"/>
            </w:pPr>
            <w:r>
              <w:t>T</w:t>
            </w:r>
          </w:p>
        </w:tc>
        <w:tc>
          <w:tcPr>
            <w:tcW w:w="144" w:type="dxa"/>
          </w:tcPr>
          <w:p w:rsidR="00865BA4" w:rsidRDefault="00865BA4" w:rsidP="00A63E55">
            <w:pPr>
              <w:ind w:right="-810"/>
            </w:pPr>
            <w:r>
              <w:t>F</w:t>
            </w:r>
          </w:p>
        </w:tc>
        <w:tc>
          <w:tcPr>
            <w:tcW w:w="144" w:type="dxa"/>
          </w:tcPr>
          <w:p w:rsidR="00865BA4" w:rsidRDefault="00865BA4" w:rsidP="00A63E55">
            <w:pPr>
              <w:ind w:right="-810"/>
            </w:pPr>
            <w:r>
              <w:t>F</w:t>
            </w:r>
          </w:p>
        </w:tc>
      </w:tr>
    </w:tbl>
    <w:p w:rsidR="00865BA4" w:rsidRDefault="00865BA4" w:rsidP="00896B95">
      <w:pPr>
        <w:ind w:right="-810"/>
      </w:pPr>
    </w:p>
    <w:p w:rsidR="00AE2783" w:rsidRDefault="00AE2783">
      <w:pPr>
        <w:rPr>
          <w:b/>
        </w:rPr>
      </w:pPr>
      <w:r>
        <w:rPr>
          <w:b/>
        </w:rPr>
        <w:br w:type="page"/>
      </w:r>
    </w:p>
    <w:p w:rsidR="00F642AE" w:rsidRDefault="00434AA4" w:rsidP="00896B95">
      <w:pPr>
        <w:ind w:right="-810"/>
      </w:pPr>
      <w:r w:rsidRPr="00434AA4">
        <w:rPr>
          <w:b/>
        </w:rPr>
        <w:lastRenderedPageBreak/>
        <w:t>2B</w:t>
      </w:r>
      <w:r w:rsidR="00896B95" w:rsidRPr="00434AA4">
        <w:rPr>
          <w:b/>
        </w:rPr>
        <w:t>)</w:t>
      </w:r>
      <w:r w:rsidR="00F642AE">
        <w:t xml:space="preserve"> </w:t>
      </w:r>
    </w:p>
    <w:p w:rsidR="00896B95" w:rsidRDefault="00F642AE" w:rsidP="00896B95">
      <w:pPr>
        <w:ind w:right="-810"/>
      </w:pPr>
      <w:r>
        <w:rPr>
          <w:b/>
        </w:rPr>
        <w:t>Using Pure Symbol and</w:t>
      </w:r>
      <w:r w:rsidR="00896B95" w:rsidRPr="00F642AE">
        <w:rPr>
          <w:b/>
        </w:rPr>
        <w:t xml:space="preserve"> Unit Clause</w:t>
      </w:r>
      <w:r w:rsidR="00261D79">
        <w:rPr>
          <w:b/>
        </w:rPr>
        <w:t xml:space="preserve"> with DPLL</w:t>
      </w:r>
      <w:r>
        <w:rPr>
          <w:b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3"/>
        <w:gridCol w:w="740"/>
        <w:gridCol w:w="1315"/>
        <w:gridCol w:w="1315"/>
        <w:gridCol w:w="1315"/>
        <w:gridCol w:w="1207"/>
        <w:gridCol w:w="1315"/>
      </w:tblGrid>
      <w:tr w:rsidR="00D00EC3" w:rsidTr="00D00EC3">
        <w:trPr>
          <w:jc w:val="center"/>
        </w:trPr>
        <w:tc>
          <w:tcPr>
            <w:tcW w:w="0" w:type="auto"/>
          </w:tcPr>
          <w:p w:rsidR="00D00EC3" w:rsidRPr="00215F9F" w:rsidRDefault="00D00EC3" w:rsidP="00DE02EF">
            <w:pPr>
              <w:ind w:right="-810"/>
              <w:rPr>
                <w:b/>
              </w:rPr>
            </w:pPr>
            <w:r w:rsidRPr="00215F9F">
              <w:rPr>
                <w:b/>
              </w:rPr>
              <w:t>Prop</w:t>
            </w:r>
            <w:r w:rsidR="00A87954" w:rsidRPr="00215F9F">
              <w:rPr>
                <w:b/>
              </w:rPr>
              <w:t>ositions</w:t>
            </w:r>
          </w:p>
        </w:tc>
        <w:tc>
          <w:tcPr>
            <w:tcW w:w="0" w:type="auto"/>
          </w:tcPr>
          <w:p w:rsidR="00D00EC3" w:rsidRPr="00215F9F" w:rsidRDefault="00D00EC3" w:rsidP="00DE02EF">
            <w:pPr>
              <w:ind w:right="-810"/>
              <w:rPr>
                <w:b/>
              </w:rPr>
            </w:pPr>
            <w:r w:rsidRPr="00215F9F">
              <w:rPr>
                <w:b/>
              </w:rPr>
              <w:t>Init</w:t>
            </w:r>
            <w:r w:rsidR="00A87954" w:rsidRPr="00215F9F">
              <w:rPr>
                <w:b/>
              </w:rPr>
              <w:t>ial</w:t>
            </w:r>
          </w:p>
        </w:tc>
        <w:tc>
          <w:tcPr>
            <w:tcW w:w="0" w:type="auto"/>
          </w:tcPr>
          <w:p w:rsidR="00D00EC3" w:rsidRPr="00215F9F" w:rsidRDefault="00D00EC3" w:rsidP="00DE02EF">
            <w:pPr>
              <w:ind w:right="-810"/>
              <w:rPr>
                <w:b/>
              </w:rPr>
            </w:pPr>
            <w:r w:rsidRPr="00215F9F">
              <w:rPr>
                <w:b/>
              </w:rPr>
              <w:t>Iteration 1</w:t>
            </w:r>
          </w:p>
        </w:tc>
        <w:tc>
          <w:tcPr>
            <w:tcW w:w="0" w:type="auto"/>
          </w:tcPr>
          <w:p w:rsidR="00D00EC3" w:rsidRPr="00215F9F" w:rsidRDefault="00D00EC3" w:rsidP="00DE02EF">
            <w:pPr>
              <w:ind w:right="-810"/>
              <w:rPr>
                <w:b/>
              </w:rPr>
            </w:pPr>
            <w:r w:rsidRPr="00215F9F">
              <w:rPr>
                <w:b/>
              </w:rPr>
              <w:t>Iteration 1</w:t>
            </w:r>
          </w:p>
        </w:tc>
        <w:tc>
          <w:tcPr>
            <w:tcW w:w="0" w:type="auto"/>
          </w:tcPr>
          <w:p w:rsidR="00D00EC3" w:rsidRPr="00215F9F" w:rsidRDefault="00D00EC3" w:rsidP="00DE02EF">
            <w:pPr>
              <w:ind w:right="-810"/>
              <w:rPr>
                <w:b/>
              </w:rPr>
            </w:pPr>
            <w:r w:rsidRPr="00215F9F">
              <w:rPr>
                <w:b/>
              </w:rPr>
              <w:t>Iteration 2</w:t>
            </w:r>
          </w:p>
        </w:tc>
        <w:tc>
          <w:tcPr>
            <w:tcW w:w="0" w:type="auto"/>
          </w:tcPr>
          <w:p w:rsidR="00D00EC3" w:rsidRPr="00215F9F" w:rsidRDefault="00D00EC3" w:rsidP="00DE02EF">
            <w:pPr>
              <w:ind w:right="-810"/>
              <w:rPr>
                <w:b/>
              </w:rPr>
            </w:pPr>
            <w:r w:rsidRPr="00215F9F">
              <w:rPr>
                <w:b/>
              </w:rPr>
              <w:t>Iteration 3</w:t>
            </w:r>
          </w:p>
        </w:tc>
        <w:tc>
          <w:tcPr>
            <w:tcW w:w="0" w:type="auto"/>
          </w:tcPr>
          <w:p w:rsidR="00D00EC3" w:rsidRPr="00215F9F" w:rsidRDefault="00D00EC3" w:rsidP="00DE02EF">
            <w:pPr>
              <w:ind w:right="-810"/>
              <w:rPr>
                <w:b/>
              </w:rPr>
            </w:pPr>
            <w:r w:rsidRPr="00215F9F">
              <w:rPr>
                <w:b/>
              </w:rPr>
              <w:t>Iteration 3</w:t>
            </w:r>
          </w:p>
        </w:tc>
      </w:tr>
      <w:tr w:rsidR="00D00EC3" w:rsidTr="00D00EC3">
        <w:trPr>
          <w:trHeight w:val="137"/>
          <w:jc w:val="center"/>
        </w:trPr>
        <w:tc>
          <w:tcPr>
            <w:tcW w:w="0" w:type="auto"/>
          </w:tcPr>
          <w:p w:rsidR="00D00EC3" w:rsidRDefault="00D00EC3" w:rsidP="00DE02EF">
            <w:pPr>
              <w:ind w:right="-810"/>
            </w:pPr>
            <w:r>
              <w:t>QA1</w:t>
            </w:r>
          </w:p>
        </w:tc>
        <w:tc>
          <w:tcPr>
            <w:tcW w:w="0" w:type="auto"/>
          </w:tcPr>
          <w:p w:rsidR="00D00EC3" w:rsidRDefault="00D00EC3" w:rsidP="00DE02EF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D00EC3" w:rsidRPr="00DE02EF" w:rsidRDefault="00D00EC3" w:rsidP="00DE02EF">
            <w:pPr>
              <w:ind w:right="-810"/>
            </w:pPr>
            <w:r w:rsidRPr="00DE02EF">
              <w:t>T</w:t>
            </w:r>
            <w:r>
              <w:t xml:space="preserve"> (assume)</w:t>
            </w:r>
          </w:p>
        </w:tc>
        <w:tc>
          <w:tcPr>
            <w:tcW w:w="0" w:type="auto"/>
          </w:tcPr>
          <w:p w:rsidR="00D00EC3" w:rsidRPr="00DE02EF" w:rsidRDefault="00D00EC3" w:rsidP="00DE02EF">
            <w:pPr>
              <w:ind w:right="-810"/>
            </w:pPr>
            <w:r w:rsidRPr="00DE02EF">
              <w:t>T</w:t>
            </w:r>
          </w:p>
        </w:tc>
        <w:tc>
          <w:tcPr>
            <w:tcW w:w="0" w:type="auto"/>
          </w:tcPr>
          <w:p w:rsidR="00D00EC3" w:rsidRPr="00DE02EF" w:rsidRDefault="00D00EC3" w:rsidP="00DE02EF">
            <w:pPr>
              <w:ind w:right="-810"/>
            </w:pPr>
            <w:r w:rsidRPr="00DE02EF">
              <w:t>T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 w:rsidRPr="00DE02EF">
              <w:t>F</w:t>
            </w:r>
            <w:r>
              <w:t xml:space="preserve"> (assume</w:t>
            </w:r>
          </w:p>
          <w:p w:rsidR="00D00EC3" w:rsidRPr="00DE02EF" w:rsidRDefault="00D00EC3" w:rsidP="00D00EC3">
            <w:pPr>
              <w:ind w:right="-810"/>
            </w:pPr>
            <w:r>
              <w:t>next value)</w:t>
            </w:r>
          </w:p>
        </w:tc>
        <w:tc>
          <w:tcPr>
            <w:tcW w:w="0" w:type="auto"/>
          </w:tcPr>
          <w:p w:rsidR="00D00EC3" w:rsidRPr="00DE02EF" w:rsidRDefault="00D00EC3" w:rsidP="00D00EC3">
            <w:pPr>
              <w:ind w:right="-810"/>
            </w:pPr>
            <w:r>
              <w:t>F</w:t>
            </w:r>
          </w:p>
        </w:tc>
      </w:tr>
      <w:tr w:rsidR="00D00EC3" w:rsidTr="00D00EC3">
        <w:trPr>
          <w:jc w:val="center"/>
        </w:trPr>
        <w:tc>
          <w:tcPr>
            <w:tcW w:w="0" w:type="auto"/>
          </w:tcPr>
          <w:p w:rsidR="00D00EC3" w:rsidRDefault="00D00EC3" w:rsidP="00D00EC3">
            <w:pPr>
              <w:ind w:right="-810"/>
            </w:pPr>
            <w:r>
              <w:t>QA2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 w:rsidRPr="00DE02EF">
              <w:t>F by R5</w:t>
            </w:r>
          </w:p>
          <w:p w:rsidR="00D00EC3" w:rsidRPr="00DE02EF" w:rsidRDefault="00D00EC3" w:rsidP="00D00EC3">
            <w:pPr>
              <w:ind w:right="-810"/>
            </w:pPr>
            <w:r>
              <w:t>(unit clause)</w:t>
            </w:r>
          </w:p>
        </w:tc>
        <w:tc>
          <w:tcPr>
            <w:tcW w:w="0" w:type="auto"/>
          </w:tcPr>
          <w:p w:rsidR="00D00EC3" w:rsidRPr="00DE02EF" w:rsidRDefault="00D00EC3" w:rsidP="00D00EC3">
            <w:pPr>
              <w:ind w:right="-810"/>
            </w:pPr>
            <w:r w:rsidRPr="00DE02EF">
              <w:t>F by R5</w:t>
            </w:r>
          </w:p>
        </w:tc>
        <w:tc>
          <w:tcPr>
            <w:tcW w:w="0" w:type="auto"/>
          </w:tcPr>
          <w:p w:rsidR="00D00EC3" w:rsidRPr="00DE02EF" w:rsidRDefault="00D00EC3" w:rsidP="00D00EC3">
            <w:pPr>
              <w:ind w:right="-810"/>
            </w:pPr>
            <w:r w:rsidRPr="00DE02EF">
              <w:t>F by R5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D00EC3" w:rsidRPr="00DE02EF" w:rsidRDefault="00D00EC3" w:rsidP="00D00EC3">
            <w:pPr>
              <w:ind w:right="-810"/>
            </w:pPr>
            <w:r w:rsidRPr="00DE02EF">
              <w:t>T</w:t>
            </w:r>
            <w:r>
              <w:t xml:space="preserve"> (assume)</w:t>
            </w:r>
          </w:p>
        </w:tc>
      </w:tr>
      <w:tr w:rsidR="00D00EC3" w:rsidTr="00D00EC3">
        <w:trPr>
          <w:jc w:val="center"/>
        </w:trPr>
        <w:tc>
          <w:tcPr>
            <w:tcW w:w="0" w:type="auto"/>
          </w:tcPr>
          <w:p w:rsidR="00D00EC3" w:rsidRDefault="00D00EC3" w:rsidP="00D00EC3">
            <w:pPr>
              <w:ind w:right="-810"/>
            </w:pPr>
            <w:r>
              <w:t>QA3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 w:rsidRPr="00DE02EF">
              <w:t>F by R5</w:t>
            </w:r>
            <w:r>
              <w:t xml:space="preserve"> </w:t>
            </w:r>
          </w:p>
          <w:p w:rsidR="00D00EC3" w:rsidRPr="00DE02EF" w:rsidRDefault="00D00EC3" w:rsidP="00D00EC3">
            <w:pPr>
              <w:ind w:right="-810"/>
            </w:pPr>
            <w:r>
              <w:t>(unit clause)</w:t>
            </w:r>
          </w:p>
        </w:tc>
        <w:tc>
          <w:tcPr>
            <w:tcW w:w="0" w:type="auto"/>
          </w:tcPr>
          <w:p w:rsidR="00D00EC3" w:rsidRPr="00DE02EF" w:rsidRDefault="00D00EC3" w:rsidP="00D00EC3">
            <w:pPr>
              <w:ind w:right="-810"/>
            </w:pPr>
            <w:r w:rsidRPr="00DE02EF">
              <w:t>F by R5</w:t>
            </w:r>
          </w:p>
        </w:tc>
        <w:tc>
          <w:tcPr>
            <w:tcW w:w="0" w:type="auto"/>
          </w:tcPr>
          <w:p w:rsidR="00D00EC3" w:rsidRPr="00DE02EF" w:rsidRDefault="00D00EC3" w:rsidP="00D00EC3">
            <w:pPr>
              <w:ind w:right="-810"/>
            </w:pPr>
            <w:r w:rsidRPr="00DE02EF">
              <w:t>F by R5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 w:rsidRPr="00DE02EF">
              <w:t>F by R6</w:t>
            </w:r>
          </w:p>
          <w:p w:rsidR="00D00EC3" w:rsidRPr="00DE02EF" w:rsidRDefault="00D00EC3" w:rsidP="00D00EC3">
            <w:pPr>
              <w:ind w:right="-810"/>
            </w:pPr>
            <w:r>
              <w:t>(unit clause)</w:t>
            </w:r>
          </w:p>
        </w:tc>
      </w:tr>
      <w:tr w:rsidR="00D00EC3" w:rsidTr="00D00EC3">
        <w:trPr>
          <w:jc w:val="center"/>
        </w:trPr>
        <w:tc>
          <w:tcPr>
            <w:tcW w:w="0" w:type="auto"/>
          </w:tcPr>
          <w:p w:rsidR="00D00EC3" w:rsidRDefault="00D00EC3" w:rsidP="00D00EC3">
            <w:pPr>
              <w:ind w:right="-810"/>
            </w:pPr>
            <w:r>
              <w:t>QA4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 w:rsidRPr="00DE02EF">
              <w:t>F by R5</w:t>
            </w:r>
          </w:p>
          <w:p w:rsidR="00D00EC3" w:rsidRPr="00DE02EF" w:rsidRDefault="00D00EC3" w:rsidP="00D00EC3">
            <w:pPr>
              <w:ind w:right="-810"/>
            </w:pPr>
            <w:r>
              <w:t>(unit clause)</w:t>
            </w:r>
          </w:p>
        </w:tc>
        <w:tc>
          <w:tcPr>
            <w:tcW w:w="0" w:type="auto"/>
          </w:tcPr>
          <w:p w:rsidR="00D00EC3" w:rsidRPr="00DE02EF" w:rsidRDefault="00D00EC3" w:rsidP="00D00EC3">
            <w:pPr>
              <w:ind w:right="-810"/>
            </w:pPr>
            <w:r w:rsidRPr="00DE02EF">
              <w:t>F by R5</w:t>
            </w:r>
          </w:p>
        </w:tc>
        <w:tc>
          <w:tcPr>
            <w:tcW w:w="0" w:type="auto"/>
          </w:tcPr>
          <w:p w:rsidR="00D00EC3" w:rsidRPr="00DE02EF" w:rsidRDefault="00D00EC3" w:rsidP="00D00EC3">
            <w:pPr>
              <w:ind w:right="-810"/>
            </w:pPr>
            <w:r w:rsidRPr="00DE02EF">
              <w:t>F by R5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 w:rsidRPr="00DE02EF">
              <w:t>F by R6</w:t>
            </w:r>
          </w:p>
          <w:p w:rsidR="00D00EC3" w:rsidRPr="00DE02EF" w:rsidRDefault="00D00EC3" w:rsidP="00D00EC3">
            <w:pPr>
              <w:ind w:right="-810"/>
            </w:pPr>
            <w:r>
              <w:t>(unit clause)</w:t>
            </w:r>
          </w:p>
        </w:tc>
      </w:tr>
      <w:tr w:rsidR="00D00EC3" w:rsidTr="00D00EC3">
        <w:trPr>
          <w:jc w:val="center"/>
        </w:trPr>
        <w:tc>
          <w:tcPr>
            <w:tcW w:w="0" w:type="auto"/>
          </w:tcPr>
          <w:p w:rsidR="00D00EC3" w:rsidRDefault="00D00EC3" w:rsidP="00D00EC3">
            <w:pPr>
              <w:ind w:right="-810"/>
            </w:pPr>
            <w:r>
              <w:t>QB1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 w:rsidRPr="00DE02EF">
              <w:t>F by R5</w:t>
            </w:r>
          </w:p>
          <w:p w:rsidR="00D00EC3" w:rsidRPr="00DE02EF" w:rsidRDefault="00D00EC3" w:rsidP="00D00EC3">
            <w:pPr>
              <w:ind w:right="-810"/>
            </w:pPr>
            <w:r>
              <w:t xml:space="preserve">(unit clause) </w:t>
            </w:r>
          </w:p>
        </w:tc>
        <w:tc>
          <w:tcPr>
            <w:tcW w:w="0" w:type="auto"/>
          </w:tcPr>
          <w:p w:rsidR="00D00EC3" w:rsidRPr="00DE02EF" w:rsidRDefault="00D00EC3" w:rsidP="00D00EC3">
            <w:pPr>
              <w:ind w:right="-810"/>
            </w:pPr>
            <w:r w:rsidRPr="00DE02EF">
              <w:t>F by R5</w:t>
            </w:r>
          </w:p>
        </w:tc>
        <w:tc>
          <w:tcPr>
            <w:tcW w:w="0" w:type="auto"/>
          </w:tcPr>
          <w:p w:rsidR="00D00EC3" w:rsidRPr="00DE02EF" w:rsidRDefault="00D00EC3" w:rsidP="00D00EC3">
            <w:pPr>
              <w:ind w:right="-810"/>
            </w:pPr>
            <w:r w:rsidRPr="00DE02EF">
              <w:t>F by R5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 w:rsidRPr="00DE02EF">
              <w:t>F by R22</w:t>
            </w:r>
          </w:p>
          <w:p w:rsidR="00D00EC3" w:rsidRPr="00DE02EF" w:rsidRDefault="00D00EC3" w:rsidP="00D00EC3">
            <w:pPr>
              <w:ind w:right="-810"/>
            </w:pPr>
            <w:r>
              <w:t>(unit clause)</w:t>
            </w:r>
          </w:p>
        </w:tc>
      </w:tr>
      <w:tr w:rsidR="00D00EC3" w:rsidTr="00D00EC3">
        <w:trPr>
          <w:jc w:val="center"/>
        </w:trPr>
        <w:tc>
          <w:tcPr>
            <w:tcW w:w="0" w:type="auto"/>
          </w:tcPr>
          <w:p w:rsidR="00D00EC3" w:rsidRDefault="00D00EC3" w:rsidP="00D00EC3">
            <w:pPr>
              <w:ind w:right="-810"/>
            </w:pPr>
            <w:r>
              <w:t>QB2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 w:rsidRPr="00DE02EF">
              <w:t>F by R21</w:t>
            </w:r>
          </w:p>
          <w:p w:rsidR="00D00EC3" w:rsidRPr="00DE02EF" w:rsidRDefault="00D00EC3" w:rsidP="00D00EC3">
            <w:pPr>
              <w:ind w:right="-810"/>
            </w:pPr>
            <w:r>
              <w:t>(unit clause)</w:t>
            </w:r>
          </w:p>
        </w:tc>
        <w:tc>
          <w:tcPr>
            <w:tcW w:w="0" w:type="auto"/>
          </w:tcPr>
          <w:p w:rsidR="00D00EC3" w:rsidRPr="00DE02EF" w:rsidRDefault="00D00EC3" w:rsidP="00D00EC3">
            <w:pPr>
              <w:ind w:right="-810"/>
            </w:pPr>
            <w:r w:rsidRPr="00DE02EF">
              <w:t>F by R21</w:t>
            </w:r>
          </w:p>
        </w:tc>
        <w:tc>
          <w:tcPr>
            <w:tcW w:w="0" w:type="auto"/>
          </w:tcPr>
          <w:p w:rsidR="00D00EC3" w:rsidRPr="00DE02EF" w:rsidRDefault="00D00EC3" w:rsidP="00D00EC3">
            <w:pPr>
              <w:ind w:right="-810"/>
            </w:pPr>
            <w:r w:rsidRPr="00DE02EF">
              <w:t>F by R21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 w:rsidRPr="00DE02EF">
              <w:t>F by R6</w:t>
            </w:r>
          </w:p>
          <w:p w:rsidR="00D00EC3" w:rsidRPr="00DE02EF" w:rsidRDefault="00D00EC3" w:rsidP="00D00EC3">
            <w:pPr>
              <w:ind w:right="-810"/>
            </w:pPr>
            <w:r>
              <w:t>(unit clause)</w:t>
            </w:r>
          </w:p>
        </w:tc>
      </w:tr>
      <w:tr w:rsidR="00D00EC3" w:rsidTr="00D00EC3">
        <w:trPr>
          <w:jc w:val="center"/>
        </w:trPr>
        <w:tc>
          <w:tcPr>
            <w:tcW w:w="0" w:type="auto"/>
          </w:tcPr>
          <w:p w:rsidR="00D00EC3" w:rsidRDefault="00D00EC3" w:rsidP="00D00EC3">
            <w:pPr>
              <w:ind w:right="-810"/>
            </w:pPr>
            <w:r>
              <w:t>QB3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D00EC3" w:rsidRPr="00DE02EF" w:rsidRDefault="00D00EC3" w:rsidP="00D00EC3">
            <w:pPr>
              <w:ind w:right="-810"/>
            </w:pPr>
          </w:p>
        </w:tc>
        <w:tc>
          <w:tcPr>
            <w:tcW w:w="0" w:type="auto"/>
          </w:tcPr>
          <w:p w:rsidR="00D00EC3" w:rsidRPr="00DE02EF" w:rsidRDefault="00D00EC3" w:rsidP="00D00EC3">
            <w:pPr>
              <w:ind w:right="-810"/>
            </w:pPr>
            <w:r w:rsidRPr="00DE02EF">
              <w:t>T</w:t>
            </w:r>
            <w:r>
              <w:t xml:space="preserve"> (assume)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 w:rsidRPr="00DE02EF">
              <w:t>F</w:t>
            </w:r>
            <w:r>
              <w:t xml:space="preserve"> (assume</w:t>
            </w:r>
          </w:p>
          <w:p w:rsidR="00D00EC3" w:rsidRPr="00DE02EF" w:rsidRDefault="00D00EC3" w:rsidP="00D00EC3">
            <w:pPr>
              <w:ind w:right="-810"/>
            </w:pPr>
            <w:r>
              <w:t>next value)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 w:rsidRPr="00DE02EF">
              <w:t>F by R22</w:t>
            </w:r>
          </w:p>
          <w:p w:rsidR="00D00EC3" w:rsidRPr="00DE02EF" w:rsidRDefault="00D00EC3" w:rsidP="00D00EC3">
            <w:pPr>
              <w:ind w:right="-810"/>
            </w:pPr>
            <w:r>
              <w:t>(unit clause)</w:t>
            </w:r>
          </w:p>
        </w:tc>
      </w:tr>
      <w:tr w:rsidR="00D00EC3" w:rsidTr="00D00EC3">
        <w:trPr>
          <w:jc w:val="center"/>
        </w:trPr>
        <w:tc>
          <w:tcPr>
            <w:tcW w:w="0" w:type="auto"/>
          </w:tcPr>
          <w:p w:rsidR="00D00EC3" w:rsidRDefault="00D00EC3" w:rsidP="00D00EC3">
            <w:pPr>
              <w:ind w:right="-810"/>
            </w:pPr>
            <w:r>
              <w:t>QB4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D00EC3" w:rsidRPr="00DE02EF" w:rsidRDefault="00D00EC3" w:rsidP="00D00EC3">
            <w:pPr>
              <w:ind w:right="-810"/>
            </w:pP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 w:rsidRPr="00DE02EF">
              <w:t>F by R11</w:t>
            </w:r>
          </w:p>
          <w:p w:rsidR="00D00EC3" w:rsidRPr="00DE02EF" w:rsidRDefault="00D00EC3" w:rsidP="00D00EC3">
            <w:pPr>
              <w:ind w:right="-810"/>
            </w:pPr>
            <w:r>
              <w:t>(unit clause)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 w:rsidRPr="00DE02EF">
              <w:t>T by R2</w:t>
            </w:r>
          </w:p>
          <w:p w:rsidR="00D00EC3" w:rsidRPr="00DE02EF" w:rsidRDefault="00D00EC3" w:rsidP="00D00EC3">
            <w:pPr>
              <w:ind w:right="-810"/>
            </w:pPr>
            <w:r>
              <w:t>(unit clause)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 w:rsidRPr="00DE02EF">
              <w:t>T by R2</w:t>
            </w:r>
          </w:p>
          <w:p w:rsidR="00D00EC3" w:rsidRPr="00DE02EF" w:rsidRDefault="00D00EC3" w:rsidP="00D00EC3">
            <w:pPr>
              <w:ind w:right="-810"/>
            </w:pPr>
            <w:r>
              <w:t>(unit clause)</w:t>
            </w:r>
          </w:p>
        </w:tc>
      </w:tr>
      <w:tr w:rsidR="00D00EC3" w:rsidTr="00D00EC3">
        <w:trPr>
          <w:jc w:val="center"/>
        </w:trPr>
        <w:tc>
          <w:tcPr>
            <w:tcW w:w="0" w:type="auto"/>
          </w:tcPr>
          <w:p w:rsidR="00D00EC3" w:rsidRDefault="00D00EC3" w:rsidP="00D00EC3">
            <w:pPr>
              <w:ind w:right="-810"/>
            </w:pPr>
            <w:r>
              <w:t>QC1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 w:rsidRPr="00DE02EF">
              <w:t>F by R5</w:t>
            </w:r>
          </w:p>
          <w:p w:rsidR="00D00EC3" w:rsidRPr="00DE02EF" w:rsidRDefault="00D00EC3" w:rsidP="00D00EC3">
            <w:pPr>
              <w:ind w:right="-810"/>
            </w:pPr>
            <w:r>
              <w:t>(unit clause)</w:t>
            </w:r>
          </w:p>
        </w:tc>
        <w:tc>
          <w:tcPr>
            <w:tcW w:w="0" w:type="auto"/>
          </w:tcPr>
          <w:p w:rsidR="00D00EC3" w:rsidRPr="00DE02EF" w:rsidRDefault="00D00EC3" w:rsidP="00D00EC3">
            <w:pPr>
              <w:ind w:right="-810"/>
            </w:pPr>
            <w:r w:rsidRPr="00DE02EF">
              <w:t>F by R5</w:t>
            </w:r>
          </w:p>
        </w:tc>
        <w:tc>
          <w:tcPr>
            <w:tcW w:w="0" w:type="auto"/>
          </w:tcPr>
          <w:p w:rsidR="00D00EC3" w:rsidRPr="00DE02EF" w:rsidRDefault="00D00EC3" w:rsidP="00D00EC3">
            <w:pPr>
              <w:ind w:right="-810"/>
            </w:pPr>
            <w:r w:rsidRPr="00DE02EF">
              <w:t>F by R5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 w:rsidRPr="00DE02EF">
              <w:t>T by R3</w:t>
            </w:r>
          </w:p>
          <w:p w:rsidR="00D00EC3" w:rsidRPr="00DE02EF" w:rsidRDefault="00D00EC3" w:rsidP="00D00EC3">
            <w:pPr>
              <w:ind w:right="-810"/>
            </w:pPr>
            <w:r>
              <w:t>(unit clause)</w:t>
            </w:r>
          </w:p>
        </w:tc>
      </w:tr>
      <w:tr w:rsidR="00D00EC3" w:rsidTr="00D00EC3">
        <w:trPr>
          <w:jc w:val="center"/>
        </w:trPr>
        <w:tc>
          <w:tcPr>
            <w:tcW w:w="0" w:type="auto"/>
          </w:tcPr>
          <w:p w:rsidR="00D00EC3" w:rsidRDefault="00D00EC3" w:rsidP="00D00EC3">
            <w:pPr>
              <w:ind w:right="-810"/>
            </w:pPr>
            <w:r>
              <w:t>QC2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D00EC3" w:rsidRPr="00DE02EF" w:rsidRDefault="00D00EC3" w:rsidP="00D00EC3">
            <w:pPr>
              <w:ind w:right="-810"/>
            </w:pP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 w:rsidRPr="00DE02EF">
              <w:t>F by R27</w:t>
            </w:r>
          </w:p>
          <w:p w:rsidR="00D00EC3" w:rsidRPr="00DE02EF" w:rsidRDefault="00D00EC3" w:rsidP="00D00EC3">
            <w:pPr>
              <w:ind w:right="-810"/>
            </w:pPr>
            <w:r>
              <w:t>(unit clause)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 w:rsidRPr="00DE02EF">
              <w:t>T by R3</w:t>
            </w:r>
          </w:p>
          <w:p w:rsidR="00D00EC3" w:rsidRPr="00DE02EF" w:rsidRDefault="00D00EC3" w:rsidP="00D00EC3">
            <w:pPr>
              <w:ind w:right="-810"/>
            </w:pPr>
            <w:r>
              <w:t>(unit clause)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 w:rsidRPr="00DE02EF">
              <w:t>F by R6</w:t>
            </w:r>
          </w:p>
          <w:p w:rsidR="00D00EC3" w:rsidRPr="00DE02EF" w:rsidRDefault="00D00EC3" w:rsidP="00D00EC3">
            <w:pPr>
              <w:ind w:right="-810"/>
            </w:pPr>
            <w:r>
              <w:t>(unit clause)</w:t>
            </w:r>
          </w:p>
        </w:tc>
      </w:tr>
      <w:tr w:rsidR="00D00EC3" w:rsidTr="00D00EC3">
        <w:trPr>
          <w:jc w:val="center"/>
        </w:trPr>
        <w:tc>
          <w:tcPr>
            <w:tcW w:w="0" w:type="auto"/>
          </w:tcPr>
          <w:p w:rsidR="00D00EC3" w:rsidRDefault="00D00EC3" w:rsidP="00D00EC3">
            <w:pPr>
              <w:ind w:right="-810"/>
            </w:pPr>
            <w:r>
              <w:t>QC3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D00EC3" w:rsidRDefault="00D00EC3" w:rsidP="00D00EC3">
            <w:pPr>
              <w:tabs>
                <w:tab w:val="right" w:pos="1955"/>
              </w:tabs>
              <w:ind w:right="-810"/>
            </w:pPr>
            <w:r w:rsidRPr="00DE02EF">
              <w:t>F by R21</w:t>
            </w:r>
          </w:p>
          <w:p w:rsidR="00D00EC3" w:rsidRPr="00DE02EF" w:rsidRDefault="00D00EC3" w:rsidP="00D00EC3">
            <w:pPr>
              <w:tabs>
                <w:tab w:val="right" w:pos="1955"/>
              </w:tabs>
              <w:ind w:right="-810"/>
            </w:pPr>
            <w:r>
              <w:t>(unit clause)</w:t>
            </w:r>
          </w:p>
        </w:tc>
        <w:tc>
          <w:tcPr>
            <w:tcW w:w="0" w:type="auto"/>
          </w:tcPr>
          <w:p w:rsidR="00D00EC3" w:rsidRPr="00DE02EF" w:rsidRDefault="00D00EC3" w:rsidP="00D00EC3">
            <w:pPr>
              <w:tabs>
                <w:tab w:val="right" w:pos="1955"/>
              </w:tabs>
              <w:ind w:right="-810"/>
            </w:pPr>
            <w:r w:rsidRPr="00DE02EF">
              <w:t>F by R21</w:t>
            </w:r>
          </w:p>
        </w:tc>
        <w:tc>
          <w:tcPr>
            <w:tcW w:w="0" w:type="auto"/>
          </w:tcPr>
          <w:p w:rsidR="00D00EC3" w:rsidRPr="00DE02EF" w:rsidRDefault="00D00EC3" w:rsidP="00D00EC3">
            <w:pPr>
              <w:tabs>
                <w:tab w:val="right" w:pos="1955"/>
              </w:tabs>
              <w:ind w:right="-810"/>
            </w:pPr>
            <w:r w:rsidRPr="00DE02EF">
              <w:t>F by R21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 w:rsidRPr="00DE02EF">
              <w:t>F by R28</w:t>
            </w:r>
          </w:p>
          <w:p w:rsidR="00D00EC3" w:rsidRPr="00DE02EF" w:rsidRDefault="00D00EC3" w:rsidP="00D00EC3">
            <w:pPr>
              <w:ind w:right="-810"/>
            </w:pPr>
            <w:r>
              <w:t>(unit clause)</w:t>
            </w:r>
          </w:p>
        </w:tc>
      </w:tr>
      <w:tr w:rsidR="00D00EC3" w:rsidTr="00D00EC3">
        <w:trPr>
          <w:jc w:val="center"/>
        </w:trPr>
        <w:tc>
          <w:tcPr>
            <w:tcW w:w="0" w:type="auto"/>
          </w:tcPr>
          <w:p w:rsidR="00D00EC3" w:rsidRDefault="00D00EC3" w:rsidP="00D00EC3">
            <w:pPr>
              <w:ind w:right="-810"/>
            </w:pPr>
            <w:r>
              <w:t>QC4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D00EC3" w:rsidRPr="00DE02EF" w:rsidRDefault="00D00EC3" w:rsidP="00D00EC3">
            <w:pPr>
              <w:ind w:left="-745" w:right="-810" w:firstLine="745"/>
            </w:pPr>
          </w:p>
        </w:tc>
        <w:tc>
          <w:tcPr>
            <w:tcW w:w="0" w:type="auto"/>
          </w:tcPr>
          <w:p w:rsidR="00D00EC3" w:rsidRPr="00DE02EF" w:rsidRDefault="00D00EC3" w:rsidP="00D00EC3">
            <w:pPr>
              <w:ind w:left="-745" w:right="-810" w:firstLine="745"/>
            </w:pPr>
            <w:r w:rsidRPr="00DE02EF">
              <w:t>BT to QB3</w:t>
            </w:r>
            <w:r>
              <w:t xml:space="preserve"> </w:t>
            </w:r>
          </w:p>
        </w:tc>
        <w:tc>
          <w:tcPr>
            <w:tcW w:w="0" w:type="auto"/>
          </w:tcPr>
          <w:p w:rsidR="00D00EC3" w:rsidRDefault="00D00EC3" w:rsidP="00D00EC3">
            <w:pPr>
              <w:ind w:left="-745" w:right="-810" w:firstLine="745"/>
            </w:pPr>
            <w:r w:rsidRPr="00DE02EF">
              <w:t>F by R12</w:t>
            </w:r>
          </w:p>
          <w:p w:rsidR="00D00EC3" w:rsidRPr="00DE02EF" w:rsidRDefault="00D00EC3" w:rsidP="00D00EC3">
            <w:pPr>
              <w:ind w:left="-745" w:right="-810" w:firstLine="745"/>
            </w:pPr>
            <w:r>
              <w:t>(unit clause)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 w:rsidRPr="00DE02EF">
              <w:t>F by R22</w:t>
            </w:r>
          </w:p>
          <w:p w:rsidR="00D00EC3" w:rsidRPr="00DE02EF" w:rsidRDefault="00D00EC3" w:rsidP="00D00EC3">
            <w:pPr>
              <w:ind w:right="-810"/>
            </w:pPr>
            <w:r>
              <w:t>(unit clause)</w:t>
            </w:r>
          </w:p>
        </w:tc>
      </w:tr>
      <w:tr w:rsidR="00D00EC3" w:rsidTr="00D00EC3">
        <w:trPr>
          <w:jc w:val="center"/>
        </w:trPr>
        <w:tc>
          <w:tcPr>
            <w:tcW w:w="0" w:type="auto"/>
          </w:tcPr>
          <w:p w:rsidR="00D00EC3" w:rsidRDefault="00D00EC3" w:rsidP="00D00EC3">
            <w:pPr>
              <w:ind w:right="-810"/>
            </w:pPr>
            <w:r>
              <w:t>QD1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 w:rsidRPr="00DE02EF">
              <w:t>F by R5</w:t>
            </w:r>
          </w:p>
          <w:p w:rsidR="00D00EC3" w:rsidRPr="00DE02EF" w:rsidRDefault="00D00EC3" w:rsidP="00D00EC3">
            <w:pPr>
              <w:ind w:right="-810"/>
            </w:pPr>
            <w:r>
              <w:t>(unit clause)</w:t>
            </w:r>
          </w:p>
        </w:tc>
        <w:tc>
          <w:tcPr>
            <w:tcW w:w="0" w:type="auto"/>
          </w:tcPr>
          <w:p w:rsidR="00D00EC3" w:rsidRPr="00DE02EF" w:rsidRDefault="00D00EC3" w:rsidP="00D00EC3">
            <w:pPr>
              <w:ind w:right="-810"/>
            </w:pPr>
            <w:r w:rsidRPr="00DE02EF">
              <w:t>F by R5</w:t>
            </w:r>
          </w:p>
        </w:tc>
        <w:tc>
          <w:tcPr>
            <w:tcW w:w="0" w:type="auto"/>
          </w:tcPr>
          <w:p w:rsidR="00D00EC3" w:rsidRPr="00DE02EF" w:rsidRDefault="00D00EC3" w:rsidP="00D00EC3">
            <w:pPr>
              <w:ind w:right="-810"/>
            </w:pPr>
            <w:r w:rsidRPr="00DE02EF">
              <w:t>F by R5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 w:rsidRPr="00DE02EF">
              <w:t>F by R13</w:t>
            </w:r>
          </w:p>
          <w:p w:rsidR="00D00EC3" w:rsidRPr="00DE02EF" w:rsidRDefault="00D00EC3" w:rsidP="00D00EC3">
            <w:pPr>
              <w:ind w:right="-810"/>
            </w:pPr>
            <w:r>
              <w:t>(unit clause)</w:t>
            </w:r>
          </w:p>
        </w:tc>
      </w:tr>
      <w:tr w:rsidR="00D00EC3" w:rsidTr="00D00EC3">
        <w:trPr>
          <w:jc w:val="center"/>
        </w:trPr>
        <w:tc>
          <w:tcPr>
            <w:tcW w:w="0" w:type="auto"/>
          </w:tcPr>
          <w:p w:rsidR="00D00EC3" w:rsidRDefault="00D00EC3" w:rsidP="00D00EC3">
            <w:pPr>
              <w:ind w:right="-810"/>
            </w:pPr>
            <w:r>
              <w:t>QD2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D00EC3" w:rsidRPr="00DE02EF" w:rsidRDefault="00D00EC3" w:rsidP="00D00EC3">
            <w:pPr>
              <w:ind w:right="-810"/>
            </w:pPr>
          </w:p>
        </w:tc>
        <w:tc>
          <w:tcPr>
            <w:tcW w:w="0" w:type="auto"/>
          </w:tcPr>
          <w:p w:rsidR="00D00EC3" w:rsidRPr="00DE02EF" w:rsidRDefault="00D00EC3" w:rsidP="00D00EC3">
            <w:pPr>
              <w:ind w:right="-810"/>
            </w:pP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 w:rsidRPr="00DE02EF">
              <w:t>F by R28</w:t>
            </w:r>
          </w:p>
          <w:p w:rsidR="00D00EC3" w:rsidRPr="00DE02EF" w:rsidRDefault="00D00EC3" w:rsidP="00D00EC3">
            <w:pPr>
              <w:ind w:right="-810"/>
            </w:pPr>
            <w:r>
              <w:t>(unit clause)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 w:rsidRPr="00DE02EF">
              <w:t>F by R6</w:t>
            </w:r>
          </w:p>
          <w:p w:rsidR="00D00EC3" w:rsidRPr="00DE02EF" w:rsidRDefault="00D00EC3" w:rsidP="00D00EC3">
            <w:pPr>
              <w:ind w:right="-810"/>
            </w:pPr>
            <w:r>
              <w:t>(unit clause)</w:t>
            </w:r>
          </w:p>
        </w:tc>
      </w:tr>
      <w:tr w:rsidR="00D00EC3" w:rsidTr="00D00EC3">
        <w:trPr>
          <w:jc w:val="center"/>
        </w:trPr>
        <w:tc>
          <w:tcPr>
            <w:tcW w:w="0" w:type="auto"/>
          </w:tcPr>
          <w:p w:rsidR="00D00EC3" w:rsidRDefault="00D00EC3" w:rsidP="00D00EC3">
            <w:pPr>
              <w:ind w:right="-810"/>
            </w:pPr>
            <w:r>
              <w:t>QD3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D00EC3" w:rsidRPr="00DE02EF" w:rsidRDefault="00D00EC3" w:rsidP="00D00EC3">
            <w:pPr>
              <w:ind w:right="-810"/>
            </w:pP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 w:rsidRPr="00DE02EF">
              <w:t>F by R11</w:t>
            </w:r>
          </w:p>
          <w:p w:rsidR="00D00EC3" w:rsidRPr="00DE02EF" w:rsidRDefault="00D00EC3" w:rsidP="00D00EC3">
            <w:pPr>
              <w:ind w:right="-810"/>
            </w:pPr>
            <w:r>
              <w:t>(unit clause)</w:t>
            </w:r>
          </w:p>
        </w:tc>
        <w:tc>
          <w:tcPr>
            <w:tcW w:w="0" w:type="auto"/>
          </w:tcPr>
          <w:p w:rsidR="00D00EC3" w:rsidRPr="00DE02EF" w:rsidRDefault="00D00EC3" w:rsidP="00D00EC3">
            <w:pPr>
              <w:ind w:right="-810"/>
            </w:pPr>
            <w:r w:rsidRPr="00DE02EF">
              <w:t>BT to DA1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 w:rsidRPr="00DE02EF">
              <w:t>T by R4</w:t>
            </w:r>
          </w:p>
          <w:p w:rsidR="00D00EC3" w:rsidRPr="00DE02EF" w:rsidRDefault="00D00EC3" w:rsidP="00D00EC3">
            <w:pPr>
              <w:ind w:right="-810"/>
            </w:pPr>
            <w:r>
              <w:t>(unit clause)</w:t>
            </w:r>
          </w:p>
        </w:tc>
      </w:tr>
      <w:tr w:rsidR="00D00EC3" w:rsidTr="00D00EC3">
        <w:trPr>
          <w:jc w:val="center"/>
        </w:trPr>
        <w:tc>
          <w:tcPr>
            <w:tcW w:w="0" w:type="auto"/>
          </w:tcPr>
          <w:p w:rsidR="00D00EC3" w:rsidRDefault="00D00EC3" w:rsidP="00D00EC3">
            <w:pPr>
              <w:ind w:right="-810"/>
            </w:pPr>
            <w:r>
              <w:t>QD4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 w:rsidRPr="00DE02EF">
              <w:t>F by R21</w:t>
            </w:r>
          </w:p>
          <w:p w:rsidR="00D00EC3" w:rsidRPr="00DE02EF" w:rsidRDefault="00D00EC3" w:rsidP="00D00EC3">
            <w:pPr>
              <w:ind w:right="-810"/>
            </w:pPr>
            <w:r>
              <w:t>(unit clause)</w:t>
            </w:r>
          </w:p>
        </w:tc>
        <w:tc>
          <w:tcPr>
            <w:tcW w:w="0" w:type="auto"/>
          </w:tcPr>
          <w:p w:rsidR="00D00EC3" w:rsidRPr="00DE02EF" w:rsidRDefault="00D00EC3" w:rsidP="00D00EC3">
            <w:pPr>
              <w:ind w:right="-810"/>
            </w:pPr>
            <w:r w:rsidRPr="00DE02EF">
              <w:t>F by R21</w:t>
            </w:r>
          </w:p>
        </w:tc>
        <w:tc>
          <w:tcPr>
            <w:tcW w:w="0" w:type="auto"/>
          </w:tcPr>
          <w:p w:rsidR="00D00EC3" w:rsidRPr="00DE02EF" w:rsidRDefault="00D00EC3" w:rsidP="00D00EC3">
            <w:pPr>
              <w:ind w:right="-810"/>
            </w:pPr>
            <w:r w:rsidRPr="00DE02EF">
              <w:t>F by R21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>
              <w:t>?</w:t>
            </w:r>
          </w:p>
        </w:tc>
        <w:tc>
          <w:tcPr>
            <w:tcW w:w="0" w:type="auto"/>
          </w:tcPr>
          <w:p w:rsidR="00D00EC3" w:rsidRDefault="00D00EC3" w:rsidP="00D00EC3">
            <w:pPr>
              <w:ind w:right="-810"/>
            </w:pPr>
            <w:r w:rsidRPr="00DE02EF">
              <w:t>F by R12</w:t>
            </w:r>
          </w:p>
          <w:p w:rsidR="00D00EC3" w:rsidRPr="00DE02EF" w:rsidRDefault="00D00EC3" w:rsidP="00D00EC3">
            <w:pPr>
              <w:ind w:right="-810"/>
            </w:pPr>
            <w:r>
              <w:t>(unit clause)</w:t>
            </w:r>
          </w:p>
        </w:tc>
      </w:tr>
    </w:tbl>
    <w:p w:rsidR="00896B95" w:rsidRDefault="00896B95" w:rsidP="00896B95">
      <w:pPr>
        <w:ind w:right="-810"/>
      </w:pPr>
    </w:p>
    <w:p w:rsidR="009349DD" w:rsidRDefault="009349DD" w:rsidP="00896B95">
      <w:pPr>
        <w:ind w:right="-810"/>
        <w:rPr>
          <w:b/>
        </w:rPr>
      </w:pPr>
      <w:r>
        <w:rPr>
          <w:b/>
        </w:rPr>
        <w:t>Tracing steps at each iteration:</w:t>
      </w:r>
    </w:p>
    <w:p w:rsidR="00896B95" w:rsidRPr="003369F9" w:rsidRDefault="00896B95" w:rsidP="00896B95">
      <w:pPr>
        <w:ind w:right="-810"/>
        <w:rPr>
          <w:b/>
        </w:rPr>
      </w:pPr>
      <w:r w:rsidRPr="003369F9">
        <w:rPr>
          <w:b/>
        </w:rPr>
        <w:t>Iteration 1:</w:t>
      </w:r>
    </w:p>
    <w:p w:rsidR="00896B95" w:rsidRDefault="00896B95" w:rsidP="00896B95">
      <w:pPr>
        <w:ind w:right="-810"/>
      </w:pPr>
      <w:r>
        <w:t>Assumption 1: QA1 = True</w:t>
      </w:r>
    </w:p>
    <w:p w:rsidR="00896B95" w:rsidRDefault="00896B95" w:rsidP="00896B95">
      <w:pPr>
        <w:ind w:right="-810"/>
      </w:pPr>
      <w:r>
        <w:t>No pure symbol.</w:t>
      </w:r>
    </w:p>
    <w:p w:rsidR="00896B95" w:rsidRDefault="00896B95" w:rsidP="00896B95">
      <w:pPr>
        <w:ind w:right="-810"/>
      </w:pPr>
      <w:r>
        <w:t>By using unit clause heuristics, we assign False to QA2, QA3, QA4, QB1, QB2, QC1, QC3, QD1 and QD4.</w:t>
      </w:r>
    </w:p>
    <w:p w:rsidR="00896B95" w:rsidRDefault="00896B95" w:rsidP="00896B95">
      <w:pPr>
        <w:ind w:right="-810"/>
      </w:pPr>
      <w:r>
        <w:t>Assumption 2: QB3 = True</w:t>
      </w:r>
    </w:p>
    <w:p w:rsidR="00896B95" w:rsidRDefault="00896B95" w:rsidP="00896B95">
      <w:pPr>
        <w:ind w:right="-810"/>
      </w:pPr>
      <w:r>
        <w:lastRenderedPageBreak/>
        <w:t>No pure symbol.</w:t>
      </w:r>
    </w:p>
    <w:p w:rsidR="00896B95" w:rsidRDefault="00896B95" w:rsidP="00896B95">
      <w:pPr>
        <w:ind w:right="-810"/>
      </w:pPr>
      <w:r>
        <w:t>By using unit clause heuristics, we assign False to QB4, QC2, QD3</w:t>
      </w:r>
    </w:p>
    <w:p w:rsidR="00896B95" w:rsidRDefault="00896B95" w:rsidP="00896B95">
      <w:pPr>
        <w:ind w:right="-810"/>
      </w:pPr>
      <w:r>
        <w:t>Back track at QC4</w:t>
      </w:r>
    </w:p>
    <w:p w:rsidR="00896B95" w:rsidRPr="00531E39" w:rsidRDefault="00896B95" w:rsidP="00896B95">
      <w:pPr>
        <w:ind w:right="-810"/>
        <w:rPr>
          <w:b/>
        </w:rPr>
      </w:pPr>
      <w:r w:rsidRPr="00531E39">
        <w:rPr>
          <w:b/>
        </w:rPr>
        <w:t>Iteration 2:</w:t>
      </w:r>
    </w:p>
    <w:p w:rsidR="00896B95" w:rsidRDefault="00896B95" w:rsidP="00896B95">
      <w:pPr>
        <w:ind w:right="-810"/>
      </w:pPr>
      <w:r>
        <w:t>Assumption 2: QB3 = False</w:t>
      </w:r>
    </w:p>
    <w:p w:rsidR="00896B95" w:rsidRDefault="00896B95" w:rsidP="00896B95">
      <w:pPr>
        <w:ind w:right="-810"/>
      </w:pPr>
      <w:r>
        <w:t>No pure symbol.</w:t>
      </w:r>
    </w:p>
    <w:p w:rsidR="00896B95" w:rsidRDefault="00896B95" w:rsidP="00896B95">
      <w:pPr>
        <w:ind w:right="-810"/>
      </w:pPr>
      <w:r>
        <w:t>By using unit clause heuristics, we assign True to QB4</w:t>
      </w:r>
    </w:p>
    <w:p w:rsidR="00896B95" w:rsidRDefault="00896B95" w:rsidP="00896B95">
      <w:pPr>
        <w:ind w:right="-810"/>
      </w:pPr>
      <w:r>
        <w:t>No pure symbol.</w:t>
      </w:r>
    </w:p>
    <w:p w:rsidR="00896B95" w:rsidRDefault="00896B95" w:rsidP="00896B95">
      <w:pPr>
        <w:ind w:right="-810"/>
      </w:pPr>
      <w:r>
        <w:t>By using unit clause heuristics, we assign False to QC4, QD2</w:t>
      </w:r>
    </w:p>
    <w:p w:rsidR="00896B95" w:rsidRDefault="00896B95" w:rsidP="00896B95">
      <w:pPr>
        <w:ind w:right="-810"/>
      </w:pPr>
      <w:r>
        <w:t>No pure symbol.</w:t>
      </w:r>
    </w:p>
    <w:p w:rsidR="00896B95" w:rsidRDefault="00896B95" w:rsidP="00896B95">
      <w:pPr>
        <w:ind w:right="-810"/>
      </w:pPr>
      <w:r>
        <w:t>By using unit clause heuristics, we assign True to QC2</w:t>
      </w:r>
    </w:p>
    <w:p w:rsidR="00CF3133" w:rsidRDefault="00CF3133" w:rsidP="00896B95">
      <w:pPr>
        <w:ind w:right="-810"/>
      </w:pPr>
    </w:p>
    <w:p w:rsidR="00CF3133" w:rsidRPr="00CF3133" w:rsidRDefault="00CF3133" w:rsidP="00896B95">
      <w:pPr>
        <w:ind w:right="-810"/>
        <w:rPr>
          <w:b/>
        </w:rPr>
      </w:pPr>
      <w:r w:rsidRPr="00CF3133">
        <w:rPr>
          <w:b/>
        </w:rPr>
        <w:t>Solution:</w:t>
      </w:r>
    </w:p>
    <w:p w:rsidR="00896B95" w:rsidRDefault="00CF3133" w:rsidP="00896B95">
      <w:pPr>
        <w:ind w:right="-810"/>
      </w:pPr>
      <w:r>
        <w:t>Thus,</w:t>
      </w:r>
      <w:r w:rsidR="00865BA4">
        <w:t xml:space="preserve"> we get the final solution as: (‘T’ indicates queen is present)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4"/>
        <w:gridCol w:w="324"/>
        <w:gridCol w:w="324"/>
        <w:gridCol w:w="324"/>
      </w:tblGrid>
      <w:tr w:rsidR="00865BA4" w:rsidTr="0004681B">
        <w:trPr>
          <w:trHeight w:val="144"/>
          <w:jc w:val="center"/>
        </w:trPr>
        <w:tc>
          <w:tcPr>
            <w:tcW w:w="144" w:type="dxa"/>
          </w:tcPr>
          <w:p w:rsidR="00865BA4" w:rsidRDefault="00865BA4" w:rsidP="00896B95">
            <w:pPr>
              <w:ind w:right="-810"/>
            </w:pPr>
            <w:r>
              <w:t>F</w:t>
            </w:r>
          </w:p>
        </w:tc>
        <w:tc>
          <w:tcPr>
            <w:tcW w:w="144" w:type="dxa"/>
          </w:tcPr>
          <w:p w:rsidR="00865BA4" w:rsidRDefault="00865BA4" w:rsidP="00896B95">
            <w:pPr>
              <w:ind w:right="-810"/>
            </w:pPr>
            <w:r>
              <w:t>F</w:t>
            </w:r>
          </w:p>
        </w:tc>
        <w:tc>
          <w:tcPr>
            <w:tcW w:w="144" w:type="dxa"/>
          </w:tcPr>
          <w:p w:rsidR="00865BA4" w:rsidRDefault="00865BA4" w:rsidP="00896B95">
            <w:pPr>
              <w:ind w:right="-810"/>
            </w:pPr>
            <w:r>
              <w:t>T</w:t>
            </w:r>
          </w:p>
        </w:tc>
        <w:tc>
          <w:tcPr>
            <w:tcW w:w="144" w:type="dxa"/>
          </w:tcPr>
          <w:p w:rsidR="00865BA4" w:rsidRDefault="00865BA4" w:rsidP="00896B95">
            <w:pPr>
              <w:ind w:right="-810"/>
            </w:pPr>
            <w:r>
              <w:t>F</w:t>
            </w:r>
          </w:p>
        </w:tc>
      </w:tr>
      <w:tr w:rsidR="00865BA4" w:rsidTr="0004681B">
        <w:trPr>
          <w:trHeight w:val="144"/>
          <w:jc w:val="center"/>
        </w:trPr>
        <w:tc>
          <w:tcPr>
            <w:tcW w:w="144" w:type="dxa"/>
          </w:tcPr>
          <w:p w:rsidR="00865BA4" w:rsidRDefault="00865BA4" w:rsidP="00896B95">
            <w:pPr>
              <w:ind w:right="-810"/>
            </w:pPr>
            <w:r>
              <w:t>T</w:t>
            </w:r>
          </w:p>
        </w:tc>
        <w:tc>
          <w:tcPr>
            <w:tcW w:w="144" w:type="dxa"/>
          </w:tcPr>
          <w:p w:rsidR="00865BA4" w:rsidRDefault="00865BA4" w:rsidP="00896B95">
            <w:pPr>
              <w:ind w:right="-810"/>
            </w:pPr>
            <w:r>
              <w:t>F</w:t>
            </w:r>
          </w:p>
        </w:tc>
        <w:tc>
          <w:tcPr>
            <w:tcW w:w="144" w:type="dxa"/>
          </w:tcPr>
          <w:p w:rsidR="00865BA4" w:rsidRDefault="00865BA4" w:rsidP="00896B95">
            <w:pPr>
              <w:ind w:right="-810"/>
            </w:pPr>
            <w:r>
              <w:t>F</w:t>
            </w:r>
          </w:p>
        </w:tc>
        <w:tc>
          <w:tcPr>
            <w:tcW w:w="144" w:type="dxa"/>
          </w:tcPr>
          <w:p w:rsidR="00865BA4" w:rsidRDefault="00865BA4" w:rsidP="00896B95">
            <w:pPr>
              <w:ind w:right="-810"/>
            </w:pPr>
            <w:r>
              <w:t>F</w:t>
            </w:r>
          </w:p>
        </w:tc>
      </w:tr>
      <w:tr w:rsidR="00865BA4" w:rsidTr="0004681B">
        <w:trPr>
          <w:trHeight w:val="144"/>
          <w:jc w:val="center"/>
        </w:trPr>
        <w:tc>
          <w:tcPr>
            <w:tcW w:w="144" w:type="dxa"/>
          </w:tcPr>
          <w:p w:rsidR="00865BA4" w:rsidRDefault="00865BA4" w:rsidP="00896B95">
            <w:pPr>
              <w:ind w:right="-810"/>
            </w:pPr>
            <w:r>
              <w:t>F</w:t>
            </w:r>
          </w:p>
        </w:tc>
        <w:tc>
          <w:tcPr>
            <w:tcW w:w="144" w:type="dxa"/>
          </w:tcPr>
          <w:p w:rsidR="00865BA4" w:rsidRDefault="00865BA4" w:rsidP="00896B95">
            <w:pPr>
              <w:ind w:right="-810"/>
            </w:pPr>
            <w:r>
              <w:t>F</w:t>
            </w:r>
          </w:p>
        </w:tc>
        <w:tc>
          <w:tcPr>
            <w:tcW w:w="144" w:type="dxa"/>
          </w:tcPr>
          <w:p w:rsidR="00865BA4" w:rsidRDefault="00865BA4" w:rsidP="00896B95">
            <w:pPr>
              <w:ind w:right="-810"/>
            </w:pPr>
            <w:r>
              <w:t>F</w:t>
            </w:r>
          </w:p>
        </w:tc>
        <w:tc>
          <w:tcPr>
            <w:tcW w:w="144" w:type="dxa"/>
          </w:tcPr>
          <w:p w:rsidR="00865BA4" w:rsidRDefault="00865BA4" w:rsidP="00896B95">
            <w:pPr>
              <w:ind w:right="-810"/>
            </w:pPr>
            <w:r>
              <w:t>T</w:t>
            </w:r>
          </w:p>
        </w:tc>
      </w:tr>
      <w:tr w:rsidR="00865BA4" w:rsidTr="0004681B">
        <w:trPr>
          <w:trHeight w:val="144"/>
          <w:jc w:val="center"/>
        </w:trPr>
        <w:tc>
          <w:tcPr>
            <w:tcW w:w="144" w:type="dxa"/>
          </w:tcPr>
          <w:p w:rsidR="00865BA4" w:rsidRDefault="00865BA4" w:rsidP="00896B95">
            <w:pPr>
              <w:ind w:right="-810"/>
            </w:pPr>
            <w:r>
              <w:t>F</w:t>
            </w:r>
          </w:p>
        </w:tc>
        <w:tc>
          <w:tcPr>
            <w:tcW w:w="144" w:type="dxa"/>
          </w:tcPr>
          <w:p w:rsidR="00865BA4" w:rsidRDefault="00865BA4" w:rsidP="00896B95">
            <w:pPr>
              <w:ind w:right="-810"/>
            </w:pPr>
            <w:r>
              <w:t>T</w:t>
            </w:r>
          </w:p>
        </w:tc>
        <w:tc>
          <w:tcPr>
            <w:tcW w:w="144" w:type="dxa"/>
          </w:tcPr>
          <w:p w:rsidR="00865BA4" w:rsidRDefault="00865BA4" w:rsidP="00896B95">
            <w:pPr>
              <w:ind w:right="-810"/>
            </w:pPr>
            <w:r>
              <w:t>F</w:t>
            </w:r>
          </w:p>
        </w:tc>
        <w:tc>
          <w:tcPr>
            <w:tcW w:w="144" w:type="dxa"/>
          </w:tcPr>
          <w:p w:rsidR="00865BA4" w:rsidRDefault="00865BA4" w:rsidP="00896B95">
            <w:pPr>
              <w:ind w:right="-810"/>
            </w:pPr>
            <w:r>
              <w:t>F</w:t>
            </w:r>
          </w:p>
        </w:tc>
      </w:tr>
    </w:tbl>
    <w:p w:rsidR="000F70A6" w:rsidRPr="00BF1961" w:rsidRDefault="000F70A6" w:rsidP="000F70A6"/>
    <w:p w:rsidR="00AE2783" w:rsidRDefault="00AE2783">
      <w:pPr>
        <w:rPr>
          <w:b/>
        </w:rPr>
      </w:pPr>
      <w:r>
        <w:rPr>
          <w:b/>
        </w:rPr>
        <w:br w:type="page"/>
      </w:r>
    </w:p>
    <w:p w:rsidR="00855B29" w:rsidRPr="00855B29" w:rsidRDefault="00D3237D">
      <w:pPr>
        <w:rPr>
          <w:b/>
        </w:rPr>
      </w:pPr>
      <w:r>
        <w:rPr>
          <w:b/>
        </w:rPr>
        <w:lastRenderedPageBreak/>
        <w:t>Q3)</w:t>
      </w:r>
    </w:p>
    <w:p w:rsidR="0032089D" w:rsidRPr="00097295" w:rsidRDefault="00097295">
      <w:pPr>
        <w:rPr>
          <w:b/>
        </w:rPr>
      </w:pPr>
      <w:r w:rsidRPr="00097295">
        <w:rPr>
          <w:b/>
        </w:rPr>
        <w:t>Propositions</w:t>
      </w:r>
      <w:r w:rsidR="00425947" w:rsidRPr="00097295">
        <w:rPr>
          <w:b/>
        </w:rPr>
        <w:t>:</w:t>
      </w:r>
    </w:p>
    <w:p w:rsidR="00425947" w:rsidRDefault="00425947" w:rsidP="00425947">
      <w:r>
        <w:t xml:space="preserve">X11, X12, X13, X21, X22, X23, X31, X32, X33, </w:t>
      </w:r>
    </w:p>
    <w:p w:rsidR="00425947" w:rsidRDefault="00425947" w:rsidP="00425947">
      <w:r>
        <w:t>O11, O12, O13, O21, O22, O23, O31, O32, O33,</w:t>
      </w:r>
    </w:p>
    <w:p w:rsidR="00425947" w:rsidRDefault="00425947" w:rsidP="00425947">
      <w:r>
        <w:t>?11, ?12, ?13, ?21, ?22, ?23, ?31, ?32, ?33,</w:t>
      </w:r>
    </w:p>
    <w:p w:rsidR="00425947" w:rsidRDefault="00257BEB" w:rsidP="00425947">
      <w:r>
        <w:t>Move</w:t>
      </w:r>
      <w:r w:rsidR="00425947">
        <w:t xml:space="preserve">X11, </w:t>
      </w:r>
      <w:r>
        <w:t>Move</w:t>
      </w:r>
      <w:r w:rsidR="00425947">
        <w:t xml:space="preserve">X12, </w:t>
      </w:r>
      <w:r>
        <w:t>Move</w:t>
      </w:r>
      <w:r w:rsidR="00425947">
        <w:t xml:space="preserve">X13, </w:t>
      </w:r>
      <w:r>
        <w:t>Move</w:t>
      </w:r>
      <w:r w:rsidR="00425947">
        <w:t xml:space="preserve">X21, </w:t>
      </w:r>
      <w:r>
        <w:t>Move</w:t>
      </w:r>
      <w:r w:rsidR="00425947">
        <w:t xml:space="preserve">X22, </w:t>
      </w:r>
      <w:r>
        <w:t>Move</w:t>
      </w:r>
      <w:r w:rsidR="00425947">
        <w:t xml:space="preserve">X23, </w:t>
      </w:r>
      <w:r>
        <w:t>Move</w:t>
      </w:r>
      <w:r w:rsidR="00425947">
        <w:t xml:space="preserve">X31, </w:t>
      </w:r>
      <w:r>
        <w:t>Move</w:t>
      </w:r>
      <w:r w:rsidR="00425947">
        <w:t xml:space="preserve">X32, </w:t>
      </w:r>
      <w:r>
        <w:t>Move</w:t>
      </w:r>
      <w:r w:rsidR="00425947">
        <w:t>X33,</w:t>
      </w:r>
    </w:p>
    <w:p w:rsidR="00425947" w:rsidRDefault="00257BEB" w:rsidP="00425947">
      <w:r>
        <w:t>CanWin</w:t>
      </w:r>
      <w:r w:rsidR="00425947">
        <w:t xml:space="preserve">X11, </w:t>
      </w:r>
      <w:r>
        <w:t>CanWin</w:t>
      </w:r>
      <w:r w:rsidR="00425947">
        <w:t xml:space="preserve">X12, </w:t>
      </w:r>
      <w:r>
        <w:t>CanWin</w:t>
      </w:r>
      <w:r w:rsidR="00425947">
        <w:t xml:space="preserve">X13, </w:t>
      </w:r>
      <w:r>
        <w:t>CanWin</w:t>
      </w:r>
      <w:r w:rsidR="00425947">
        <w:t xml:space="preserve">X21, </w:t>
      </w:r>
      <w:r>
        <w:t>CanWin</w:t>
      </w:r>
      <w:r w:rsidR="00425947">
        <w:t xml:space="preserve">X22, </w:t>
      </w:r>
      <w:r>
        <w:t>CanWin</w:t>
      </w:r>
      <w:r w:rsidR="00425947">
        <w:t xml:space="preserve">X23, </w:t>
      </w:r>
      <w:r>
        <w:t>CanWin</w:t>
      </w:r>
      <w:r w:rsidR="00425947">
        <w:t xml:space="preserve">X31, </w:t>
      </w:r>
      <w:r>
        <w:t>CanWin</w:t>
      </w:r>
      <w:r w:rsidR="00425947">
        <w:t xml:space="preserve">X32, </w:t>
      </w:r>
      <w:r>
        <w:t>CanWin</w:t>
      </w:r>
      <w:r w:rsidR="00425947">
        <w:t>X33,</w:t>
      </w:r>
    </w:p>
    <w:p w:rsidR="006966FD" w:rsidRDefault="006966FD" w:rsidP="00425947">
      <w:r>
        <w:t>CanWinO11, CanWinO12, CanWinO13, CanWinO21, CanWinO22, CanWinO23, CanWinO31, CanWinO32, CanWinO33,</w:t>
      </w:r>
    </w:p>
    <w:p w:rsidR="00425947" w:rsidRDefault="00257BEB" w:rsidP="00425947">
      <w:r>
        <w:t>ForcedMove</w:t>
      </w:r>
      <w:r w:rsidR="00425947">
        <w:t xml:space="preserve">X11, </w:t>
      </w:r>
      <w:r>
        <w:t>ForcedMove</w:t>
      </w:r>
      <w:r w:rsidR="00425947">
        <w:t xml:space="preserve">X12, </w:t>
      </w:r>
      <w:r>
        <w:t>ForcedMove</w:t>
      </w:r>
      <w:r w:rsidR="00425947">
        <w:t xml:space="preserve">X13, </w:t>
      </w:r>
      <w:r>
        <w:t>ForcedMove</w:t>
      </w:r>
      <w:r w:rsidR="00425947">
        <w:t xml:space="preserve">X21, </w:t>
      </w:r>
      <w:r>
        <w:t>ForcedMove</w:t>
      </w:r>
      <w:r w:rsidR="00425947">
        <w:t xml:space="preserve">X22, </w:t>
      </w:r>
      <w:r>
        <w:t>ForcedMove</w:t>
      </w:r>
      <w:r w:rsidR="00425947">
        <w:t xml:space="preserve">X23, </w:t>
      </w:r>
      <w:r>
        <w:t>ForcedMove</w:t>
      </w:r>
      <w:r w:rsidR="00425947">
        <w:t xml:space="preserve">X31, </w:t>
      </w:r>
      <w:r>
        <w:t>ForcedMove</w:t>
      </w:r>
      <w:r w:rsidR="00425947">
        <w:t xml:space="preserve">X32, </w:t>
      </w:r>
      <w:r>
        <w:t>ForcedMove</w:t>
      </w:r>
      <w:r w:rsidR="00425947">
        <w:t>X33,</w:t>
      </w:r>
    </w:p>
    <w:p w:rsidR="00425947" w:rsidRDefault="00425947" w:rsidP="00425947">
      <w:r w:rsidRPr="00097295">
        <w:rPr>
          <w:b/>
        </w:rPr>
        <w:t>Knowledge</w:t>
      </w:r>
      <w:r w:rsidR="00097295" w:rsidRPr="00097295">
        <w:rPr>
          <w:b/>
        </w:rPr>
        <w:t xml:space="preserve"> Base</w:t>
      </w:r>
      <w:r w:rsidR="00097295">
        <w:t xml:space="preserve"> = </w:t>
      </w:r>
    </w:p>
    <w:p w:rsidR="002C17D6" w:rsidRDefault="002C17D6" w:rsidP="004B7385">
      <w:r>
        <w:t>This constraint ensures that at a move must be played by ‘X’</w:t>
      </w:r>
      <w:r w:rsidR="004941C6">
        <w:t xml:space="preserve"> when it’s</w:t>
      </w:r>
      <w:r w:rsidR="005B489B">
        <w:t xml:space="preserve"> his chance:</w:t>
      </w:r>
    </w:p>
    <w:p w:rsidR="004B7385" w:rsidRDefault="00257BEB" w:rsidP="004B7385">
      <w:r>
        <w:t>Move</w:t>
      </w:r>
      <w:r w:rsidR="004B7385">
        <w:t xml:space="preserve">X11 </w:t>
      </w:r>
      <w:r w:rsidR="004B7385">
        <w:rPr>
          <w:rFonts w:cstheme="minorHAnsi"/>
        </w:rPr>
        <w:t>˅</w:t>
      </w:r>
      <w:r w:rsidR="004B7385">
        <w:t xml:space="preserve"> </w:t>
      </w:r>
      <w:r>
        <w:t>Move</w:t>
      </w:r>
      <w:r w:rsidR="004B7385">
        <w:t>X12</w:t>
      </w:r>
      <w:r w:rsidR="005B09D0">
        <w:t xml:space="preserve"> </w:t>
      </w:r>
      <w:r w:rsidR="004B7385">
        <w:t xml:space="preserve">˅ </w:t>
      </w:r>
      <w:r>
        <w:t>Move</w:t>
      </w:r>
      <w:r w:rsidR="004B7385">
        <w:t>X13</w:t>
      </w:r>
      <w:r w:rsidR="005B09D0">
        <w:t xml:space="preserve"> </w:t>
      </w:r>
      <w:r w:rsidR="004B7385">
        <w:t xml:space="preserve">˅ </w:t>
      </w:r>
      <w:r>
        <w:t>Move</w:t>
      </w:r>
      <w:r w:rsidR="004B7385">
        <w:t>X21</w:t>
      </w:r>
      <w:r w:rsidR="005B09D0">
        <w:t xml:space="preserve"> </w:t>
      </w:r>
      <w:r w:rsidR="004B7385">
        <w:t xml:space="preserve">˅ </w:t>
      </w:r>
      <w:r>
        <w:t>Move</w:t>
      </w:r>
      <w:r w:rsidR="004B7385">
        <w:t>X22</w:t>
      </w:r>
      <w:r w:rsidR="005B09D0">
        <w:t xml:space="preserve"> </w:t>
      </w:r>
      <w:r w:rsidR="004B7385">
        <w:t xml:space="preserve">˅ </w:t>
      </w:r>
      <w:r>
        <w:t>Move</w:t>
      </w:r>
      <w:r w:rsidR="004B7385">
        <w:t>X23</w:t>
      </w:r>
      <w:r w:rsidR="005B09D0">
        <w:t xml:space="preserve"> </w:t>
      </w:r>
      <w:r w:rsidR="004B7385">
        <w:t xml:space="preserve">˅ </w:t>
      </w:r>
      <w:r>
        <w:t>Move</w:t>
      </w:r>
      <w:r w:rsidR="004B7385">
        <w:t>X31</w:t>
      </w:r>
      <w:r w:rsidR="005B09D0">
        <w:t xml:space="preserve"> </w:t>
      </w:r>
      <w:r w:rsidR="004B7385">
        <w:t xml:space="preserve">˅ </w:t>
      </w:r>
      <w:r>
        <w:t>Move</w:t>
      </w:r>
      <w:r w:rsidR="004B7385">
        <w:t>X32</w:t>
      </w:r>
      <w:r w:rsidR="005B09D0">
        <w:t xml:space="preserve"> </w:t>
      </w:r>
      <w:r w:rsidR="004B7385">
        <w:t xml:space="preserve">˅ </w:t>
      </w:r>
      <w:r>
        <w:t>Move</w:t>
      </w:r>
      <w:r w:rsidR="004B7385">
        <w:t>X33,</w:t>
      </w:r>
    </w:p>
    <w:p w:rsidR="00E8482C" w:rsidRDefault="00E8482C" w:rsidP="00B82F68">
      <w:pPr>
        <w:ind w:right="-810"/>
      </w:pPr>
    </w:p>
    <w:p w:rsidR="005B489B" w:rsidRDefault="005B489B" w:rsidP="00B82F68">
      <w:pPr>
        <w:ind w:right="-810"/>
      </w:pPr>
      <w:r>
        <w:t>These constraints identify the CanWin situations to take actions upon later:</w:t>
      </w:r>
    </w:p>
    <w:p w:rsidR="006556F8" w:rsidRDefault="004B7385" w:rsidP="00B82F68">
      <w:pPr>
        <w:ind w:right="-810"/>
      </w:pPr>
      <w:r>
        <w:t xml:space="preserve">X11 </w:t>
      </w:r>
      <w:r>
        <w:rPr>
          <w:rFonts w:cstheme="minorHAnsi"/>
        </w:rPr>
        <w:t>˄</w:t>
      </w:r>
      <w:r>
        <w:t xml:space="preserve"> </w:t>
      </w:r>
      <w:r w:rsidR="005B09D0">
        <w:t xml:space="preserve">X22 </w:t>
      </w:r>
      <w:r w:rsidR="005B09D0">
        <w:rPr>
          <w:rFonts w:cstheme="minorHAnsi"/>
        </w:rPr>
        <w:t>˄</w:t>
      </w:r>
      <w:r w:rsidR="005B09D0">
        <w:t xml:space="preserve"> ?33 -&gt; </w:t>
      </w:r>
      <w:r w:rsidR="00257BEB">
        <w:t>CanWin</w:t>
      </w:r>
      <w:r w:rsidR="005B09D0">
        <w:t>X33,</w:t>
      </w:r>
      <w:r w:rsidR="006556F8">
        <w:tab/>
      </w:r>
      <w:r w:rsidR="006556F8">
        <w:tab/>
      </w:r>
      <w:r w:rsidR="00B82F68">
        <w:t xml:space="preserve">O11 </w:t>
      </w:r>
      <w:r w:rsidR="00B82F68">
        <w:rPr>
          <w:rFonts w:cstheme="minorHAnsi"/>
        </w:rPr>
        <w:t>˄</w:t>
      </w:r>
      <w:r w:rsidR="00B82F68">
        <w:t xml:space="preserve"> O22 </w:t>
      </w:r>
      <w:r w:rsidR="00B82F68">
        <w:rPr>
          <w:rFonts w:cstheme="minorHAnsi"/>
        </w:rPr>
        <w:t>˄</w:t>
      </w:r>
      <w:r w:rsidR="00B82F68">
        <w:t xml:space="preserve"> ?33 -&gt; </w:t>
      </w:r>
      <w:r w:rsidR="00257BEB">
        <w:t>CanWin</w:t>
      </w:r>
      <w:r w:rsidR="00B82F68">
        <w:t>O33,</w:t>
      </w:r>
    </w:p>
    <w:p w:rsidR="006556F8" w:rsidRDefault="005B09D0" w:rsidP="00B82F68">
      <w:pPr>
        <w:ind w:right="-810"/>
      </w:pPr>
      <w:r>
        <w:t xml:space="preserve">X11 </w:t>
      </w:r>
      <w:r>
        <w:rPr>
          <w:rFonts w:cstheme="minorHAnsi"/>
        </w:rPr>
        <w:t>˄</w:t>
      </w:r>
      <w:r>
        <w:t xml:space="preserve"> X33 </w:t>
      </w:r>
      <w:r>
        <w:rPr>
          <w:rFonts w:cstheme="minorHAnsi"/>
        </w:rPr>
        <w:t>˄</w:t>
      </w:r>
      <w:r>
        <w:t xml:space="preserve"> ?22 -&gt; </w:t>
      </w:r>
      <w:r w:rsidR="00257BEB">
        <w:t>CanWin</w:t>
      </w:r>
      <w:r>
        <w:t>X22,</w:t>
      </w:r>
      <w:r w:rsidR="006556F8">
        <w:tab/>
      </w:r>
      <w:r w:rsidR="006556F8">
        <w:tab/>
      </w:r>
      <w:r w:rsidR="00B82F68">
        <w:t xml:space="preserve">O11 </w:t>
      </w:r>
      <w:r w:rsidR="00B82F68">
        <w:rPr>
          <w:rFonts w:cstheme="minorHAnsi"/>
        </w:rPr>
        <w:t>˄</w:t>
      </w:r>
      <w:r w:rsidR="00B82F68">
        <w:t xml:space="preserve"> O33 </w:t>
      </w:r>
      <w:r w:rsidR="00B82F68">
        <w:rPr>
          <w:rFonts w:cstheme="minorHAnsi"/>
        </w:rPr>
        <w:t>˄</w:t>
      </w:r>
      <w:r w:rsidR="00B82F68">
        <w:t xml:space="preserve"> ?22 -&gt; </w:t>
      </w:r>
      <w:r w:rsidR="00257BEB">
        <w:t>CanWin</w:t>
      </w:r>
      <w:r w:rsidR="00B82F68">
        <w:t>O22,</w:t>
      </w:r>
    </w:p>
    <w:p w:rsidR="004B7385" w:rsidRDefault="005B09D0" w:rsidP="00B82F68">
      <w:pPr>
        <w:ind w:right="-810"/>
      </w:pPr>
      <w:r>
        <w:t xml:space="preserve">X22 </w:t>
      </w:r>
      <w:r>
        <w:rPr>
          <w:rFonts w:cstheme="minorHAnsi"/>
        </w:rPr>
        <w:t>˄</w:t>
      </w:r>
      <w:r>
        <w:t xml:space="preserve"> X33</w:t>
      </w:r>
      <w:r w:rsidRPr="005B09D0">
        <w:rPr>
          <w:rFonts w:cstheme="minorHAnsi"/>
        </w:rPr>
        <w:t xml:space="preserve"> </w:t>
      </w:r>
      <w:r>
        <w:rPr>
          <w:rFonts w:cstheme="minorHAnsi"/>
        </w:rPr>
        <w:t>˄</w:t>
      </w:r>
      <w:r>
        <w:t xml:space="preserve"> ?11 -&gt; </w:t>
      </w:r>
      <w:r w:rsidR="00257BEB">
        <w:t>CanWin</w:t>
      </w:r>
      <w:r>
        <w:t>X11</w:t>
      </w:r>
      <w:r w:rsidR="006556F8">
        <w:t>,</w:t>
      </w:r>
      <w:r w:rsidR="006556F8">
        <w:tab/>
      </w:r>
      <w:r w:rsidR="006556F8">
        <w:tab/>
      </w:r>
      <w:r w:rsidR="00B82F68">
        <w:t xml:space="preserve">O22 </w:t>
      </w:r>
      <w:r w:rsidR="00B82F68">
        <w:rPr>
          <w:rFonts w:cstheme="minorHAnsi"/>
        </w:rPr>
        <w:t>˄</w:t>
      </w:r>
      <w:r w:rsidR="00B82F68">
        <w:t xml:space="preserve"> O33</w:t>
      </w:r>
      <w:r w:rsidR="00B82F68" w:rsidRPr="005B09D0">
        <w:rPr>
          <w:rFonts w:cstheme="minorHAnsi"/>
        </w:rPr>
        <w:t xml:space="preserve"> </w:t>
      </w:r>
      <w:r w:rsidR="00B82F68">
        <w:rPr>
          <w:rFonts w:cstheme="minorHAnsi"/>
        </w:rPr>
        <w:t>˄</w:t>
      </w:r>
      <w:r w:rsidR="00B82F68">
        <w:t xml:space="preserve"> ?11 -&gt; </w:t>
      </w:r>
      <w:r w:rsidR="00257BEB">
        <w:t>CanWin</w:t>
      </w:r>
      <w:r w:rsidR="00B82F68">
        <w:t>O11,</w:t>
      </w:r>
    </w:p>
    <w:p w:rsidR="006556F8" w:rsidRDefault="00B82F68" w:rsidP="00B82F68">
      <w:pPr>
        <w:ind w:right="-810"/>
      </w:pPr>
      <w:r>
        <w:tab/>
      </w:r>
    </w:p>
    <w:p w:rsidR="006556F8" w:rsidRDefault="005B09D0" w:rsidP="00B82F68">
      <w:pPr>
        <w:ind w:right="-810"/>
      </w:pPr>
      <w:r>
        <w:t xml:space="preserve">X13 </w:t>
      </w:r>
      <w:r>
        <w:rPr>
          <w:rFonts w:cstheme="minorHAnsi"/>
        </w:rPr>
        <w:t>˄</w:t>
      </w:r>
      <w:r>
        <w:t xml:space="preserve"> X22 </w:t>
      </w:r>
      <w:r>
        <w:rPr>
          <w:rFonts w:cstheme="minorHAnsi"/>
        </w:rPr>
        <w:t>˄</w:t>
      </w:r>
      <w:r>
        <w:t xml:space="preserve"> ?31 -&gt; </w:t>
      </w:r>
      <w:r w:rsidR="00257BEB">
        <w:t>CanWin</w:t>
      </w:r>
      <w:r>
        <w:t>X31</w:t>
      </w:r>
      <w:r w:rsidR="006556F8">
        <w:t>,</w:t>
      </w:r>
      <w:r w:rsidR="006556F8">
        <w:tab/>
      </w:r>
      <w:r w:rsidR="006556F8">
        <w:tab/>
      </w:r>
      <w:r w:rsidR="00B82F68">
        <w:t xml:space="preserve">O13 </w:t>
      </w:r>
      <w:r w:rsidR="00B82F68">
        <w:rPr>
          <w:rFonts w:cstheme="minorHAnsi"/>
        </w:rPr>
        <w:t>˄</w:t>
      </w:r>
      <w:r w:rsidR="00B82F68">
        <w:t xml:space="preserve"> O22 </w:t>
      </w:r>
      <w:r w:rsidR="00B82F68">
        <w:rPr>
          <w:rFonts w:cstheme="minorHAnsi"/>
        </w:rPr>
        <w:t>˄</w:t>
      </w:r>
      <w:r w:rsidR="00B82F68">
        <w:t xml:space="preserve"> ?31 -&gt; </w:t>
      </w:r>
      <w:r w:rsidR="00257BEB">
        <w:t>CanWin</w:t>
      </w:r>
      <w:r w:rsidR="00B82F68">
        <w:t>O31,</w:t>
      </w:r>
    </w:p>
    <w:p w:rsidR="006556F8" w:rsidRDefault="005B09D0" w:rsidP="00B82F68">
      <w:pPr>
        <w:ind w:right="-810"/>
      </w:pPr>
      <w:r>
        <w:t xml:space="preserve">X13 </w:t>
      </w:r>
      <w:r>
        <w:rPr>
          <w:rFonts w:cstheme="minorHAnsi"/>
        </w:rPr>
        <w:t>˄</w:t>
      </w:r>
      <w:r>
        <w:t xml:space="preserve"> X31 </w:t>
      </w:r>
      <w:r>
        <w:rPr>
          <w:rFonts w:cstheme="minorHAnsi"/>
        </w:rPr>
        <w:t>˄</w:t>
      </w:r>
      <w:r>
        <w:t xml:space="preserve"> ?22 -&gt; </w:t>
      </w:r>
      <w:r w:rsidR="00257BEB">
        <w:t>CanWin</w:t>
      </w:r>
      <w:r>
        <w:t>X22</w:t>
      </w:r>
      <w:r w:rsidR="006556F8">
        <w:t>,</w:t>
      </w:r>
      <w:r w:rsidR="006556F8">
        <w:tab/>
      </w:r>
      <w:r w:rsidR="006556F8">
        <w:tab/>
      </w:r>
      <w:r w:rsidR="00B82F68">
        <w:t xml:space="preserve">O13 </w:t>
      </w:r>
      <w:r w:rsidR="00B82F68">
        <w:rPr>
          <w:rFonts w:cstheme="minorHAnsi"/>
        </w:rPr>
        <w:t>˄</w:t>
      </w:r>
      <w:r w:rsidR="00B82F68">
        <w:t xml:space="preserve"> O31 </w:t>
      </w:r>
      <w:r w:rsidR="00B82F68">
        <w:rPr>
          <w:rFonts w:cstheme="minorHAnsi"/>
        </w:rPr>
        <w:t>˄</w:t>
      </w:r>
      <w:r w:rsidR="00B82F68">
        <w:t xml:space="preserve"> ?22 -&gt; </w:t>
      </w:r>
      <w:r w:rsidR="00257BEB">
        <w:t>CanWin</w:t>
      </w:r>
      <w:r w:rsidR="00B82F68">
        <w:t>O22,</w:t>
      </w:r>
    </w:p>
    <w:p w:rsidR="005B09D0" w:rsidRDefault="005B09D0" w:rsidP="00B82F68">
      <w:pPr>
        <w:ind w:right="-810"/>
      </w:pPr>
      <w:r>
        <w:t xml:space="preserve">X22 </w:t>
      </w:r>
      <w:r>
        <w:rPr>
          <w:rFonts w:cstheme="minorHAnsi"/>
        </w:rPr>
        <w:t>˄</w:t>
      </w:r>
      <w:r>
        <w:t xml:space="preserve"> X31</w:t>
      </w:r>
      <w:r w:rsidRPr="005B09D0">
        <w:rPr>
          <w:rFonts w:cstheme="minorHAnsi"/>
        </w:rPr>
        <w:t xml:space="preserve"> </w:t>
      </w:r>
      <w:r>
        <w:rPr>
          <w:rFonts w:cstheme="minorHAnsi"/>
        </w:rPr>
        <w:t>˄</w:t>
      </w:r>
      <w:r>
        <w:t xml:space="preserve"> ?13 -&gt; </w:t>
      </w:r>
      <w:r w:rsidR="00257BEB">
        <w:t>CanWin</w:t>
      </w:r>
      <w:r>
        <w:t>X13</w:t>
      </w:r>
      <w:r w:rsidR="006556F8">
        <w:t>,</w:t>
      </w:r>
      <w:r w:rsidR="006556F8">
        <w:tab/>
      </w:r>
      <w:r w:rsidR="006556F8">
        <w:tab/>
      </w:r>
      <w:r w:rsidR="00B82F68">
        <w:t xml:space="preserve">O22 </w:t>
      </w:r>
      <w:r w:rsidR="00B82F68">
        <w:rPr>
          <w:rFonts w:cstheme="minorHAnsi"/>
        </w:rPr>
        <w:t>˄</w:t>
      </w:r>
      <w:r w:rsidR="00B82F68">
        <w:t xml:space="preserve"> O31</w:t>
      </w:r>
      <w:r w:rsidR="00B82F68" w:rsidRPr="005B09D0">
        <w:rPr>
          <w:rFonts w:cstheme="minorHAnsi"/>
        </w:rPr>
        <w:t xml:space="preserve"> </w:t>
      </w:r>
      <w:r w:rsidR="00B82F68">
        <w:rPr>
          <w:rFonts w:cstheme="minorHAnsi"/>
        </w:rPr>
        <w:t>˄</w:t>
      </w:r>
      <w:r w:rsidR="00B82F68">
        <w:t xml:space="preserve"> ?13 -&gt; </w:t>
      </w:r>
      <w:r w:rsidR="00257BEB">
        <w:t>CanWin</w:t>
      </w:r>
      <w:r w:rsidR="00B82F68">
        <w:t>O13,</w:t>
      </w:r>
    </w:p>
    <w:p w:rsidR="006556F8" w:rsidRDefault="006556F8" w:rsidP="00B82F68">
      <w:pPr>
        <w:ind w:right="-810"/>
      </w:pPr>
    </w:p>
    <w:p w:rsidR="006556F8" w:rsidRDefault="005B09D0" w:rsidP="00B82F68">
      <w:pPr>
        <w:ind w:right="-810"/>
      </w:pPr>
      <w:r>
        <w:t>X1</w:t>
      </w:r>
      <w:r w:rsidR="006556F8">
        <w:t>1</w:t>
      </w:r>
      <w:r>
        <w:t xml:space="preserve"> </w:t>
      </w:r>
      <w:r>
        <w:rPr>
          <w:rFonts w:cstheme="minorHAnsi"/>
        </w:rPr>
        <w:t>˄</w:t>
      </w:r>
      <w:r>
        <w:t xml:space="preserve"> </w:t>
      </w:r>
      <w:r w:rsidR="006556F8">
        <w:t>X21</w:t>
      </w:r>
      <w:r>
        <w:t xml:space="preserve"> </w:t>
      </w:r>
      <w:r>
        <w:rPr>
          <w:rFonts w:cstheme="minorHAnsi"/>
        </w:rPr>
        <w:t>˄</w:t>
      </w:r>
      <w:r>
        <w:t xml:space="preserve"> ?31 -&gt; </w:t>
      </w:r>
      <w:r w:rsidR="00257BEB">
        <w:t>CanWin</w:t>
      </w:r>
      <w:r>
        <w:t>X31,</w:t>
      </w:r>
      <w:r w:rsidR="006556F8">
        <w:tab/>
      </w:r>
      <w:r w:rsidR="006556F8">
        <w:tab/>
      </w:r>
      <w:r w:rsidR="00B82F68">
        <w:t xml:space="preserve">O11 </w:t>
      </w:r>
      <w:r w:rsidR="00B82F68">
        <w:rPr>
          <w:rFonts w:cstheme="minorHAnsi"/>
        </w:rPr>
        <w:t>˄</w:t>
      </w:r>
      <w:r w:rsidR="00B82F68">
        <w:t xml:space="preserve"> O21 </w:t>
      </w:r>
      <w:r w:rsidR="00B82F68">
        <w:rPr>
          <w:rFonts w:cstheme="minorHAnsi"/>
        </w:rPr>
        <w:t>˄</w:t>
      </w:r>
      <w:r w:rsidR="00B82F68">
        <w:t xml:space="preserve"> ?31 -&gt; </w:t>
      </w:r>
      <w:r w:rsidR="00257BEB">
        <w:t>CanWin</w:t>
      </w:r>
      <w:r w:rsidR="00B82F68">
        <w:t>O31,</w:t>
      </w:r>
    </w:p>
    <w:p w:rsidR="006556F8" w:rsidRDefault="006556F8" w:rsidP="00B82F68">
      <w:pPr>
        <w:ind w:right="-810"/>
      </w:pPr>
      <w:r>
        <w:t xml:space="preserve">X11 </w:t>
      </w:r>
      <w:r w:rsidR="005B09D0">
        <w:rPr>
          <w:rFonts w:cstheme="minorHAnsi"/>
        </w:rPr>
        <w:t>˄</w:t>
      </w:r>
      <w:r w:rsidR="005B09D0">
        <w:t xml:space="preserve"> X31 </w:t>
      </w:r>
      <w:r w:rsidR="005B09D0">
        <w:rPr>
          <w:rFonts w:cstheme="minorHAnsi"/>
        </w:rPr>
        <w:t>˄</w:t>
      </w:r>
      <w:r w:rsidR="005B09D0">
        <w:t xml:space="preserve"> ?</w:t>
      </w:r>
      <w:r>
        <w:t>21</w:t>
      </w:r>
      <w:r w:rsidR="005B09D0">
        <w:t xml:space="preserve"> </w:t>
      </w:r>
      <w:r>
        <w:t xml:space="preserve">-&gt; </w:t>
      </w:r>
      <w:r w:rsidR="00257BEB">
        <w:t>CanWin</w:t>
      </w:r>
      <w:r>
        <w:t>X21,</w:t>
      </w:r>
      <w:r>
        <w:tab/>
      </w:r>
      <w:r>
        <w:tab/>
      </w:r>
      <w:r w:rsidR="00B82F68">
        <w:t xml:space="preserve">O11 </w:t>
      </w:r>
      <w:r w:rsidR="00B82F68">
        <w:rPr>
          <w:rFonts w:cstheme="minorHAnsi"/>
        </w:rPr>
        <w:t>˄</w:t>
      </w:r>
      <w:r w:rsidR="00B82F68">
        <w:t xml:space="preserve"> O31 </w:t>
      </w:r>
      <w:r w:rsidR="00B82F68">
        <w:rPr>
          <w:rFonts w:cstheme="minorHAnsi"/>
        </w:rPr>
        <w:t>˄</w:t>
      </w:r>
      <w:r w:rsidR="00B82F68">
        <w:t xml:space="preserve"> ?21 -&gt; </w:t>
      </w:r>
      <w:r w:rsidR="00257BEB">
        <w:t>CanWin</w:t>
      </w:r>
      <w:r w:rsidR="00B82F68">
        <w:t>O21,</w:t>
      </w:r>
    </w:p>
    <w:p w:rsidR="005B09D0" w:rsidRDefault="006556F8" w:rsidP="00B82F68">
      <w:pPr>
        <w:ind w:right="-810"/>
      </w:pPr>
      <w:r>
        <w:t>X21</w:t>
      </w:r>
      <w:r w:rsidR="005B09D0">
        <w:t xml:space="preserve"> </w:t>
      </w:r>
      <w:r w:rsidR="005B09D0">
        <w:rPr>
          <w:rFonts w:cstheme="minorHAnsi"/>
        </w:rPr>
        <w:t>˄</w:t>
      </w:r>
      <w:r w:rsidR="005B09D0">
        <w:t xml:space="preserve"> X31</w:t>
      </w:r>
      <w:r w:rsidR="005B09D0" w:rsidRPr="005B09D0">
        <w:rPr>
          <w:rFonts w:cstheme="minorHAnsi"/>
        </w:rPr>
        <w:t xml:space="preserve"> </w:t>
      </w:r>
      <w:r w:rsidR="005B09D0">
        <w:rPr>
          <w:rFonts w:cstheme="minorHAnsi"/>
        </w:rPr>
        <w:t>˄</w:t>
      </w:r>
      <w:r w:rsidR="005B09D0">
        <w:t xml:space="preserve"> ?</w:t>
      </w:r>
      <w:r>
        <w:t xml:space="preserve">11 -&gt; </w:t>
      </w:r>
      <w:r w:rsidR="00257BEB">
        <w:t>CanWin</w:t>
      </w:r>
      <w:r>
        <w:t>X11,</w:t>
      </w:r>
      <w:r>
        <w:tab/>
      </w:r>
      <w:r>
        <w:tab/>
      </w:r>
      <w:r w:rsidR="00B82F68">
        <w:t xml:space="preserve">O21 </w:t>
      </w:r>
      <w:r w:rsidR="00B82F68">
        <w:rPr>
          <w:rFonts w:cstheme="minorHAnsi"/>
        </w:rPr>
        <w:t>˄</w:t>
      </w:r>
      <w:r w:rsidR="00B82F68">
        <w:t xml:space="preserve"> O31</w:t>
      </w:r>
      <w:r w:rsidR="00B82F68" w:rsidRPr="005B09D0">
        <w:rPr>
          <w:rFonts w:cstheme="minorHAnsi"/>
        </w:rPr>
        <w:t xml:space="preserve"> </w:t>
      </w:r>
      <w:r w:rsidR="00B82F68">
        <w:rPr>
          <w:rFonts w:cstheme="minorHAnsi"/>
        </w:rPr>
        <w:t>˄</w:t>
      </w:r>
      <w:r w:rsidR="00B82F68">
        <w:t xml:space="preserve"> ?11 -&gt; </w:t>
      </w:r>
      <w:r w:rsidR="00257BEB">
        <w:t>CanWin</w:t>
      </w:r>
      <w:r w:rsidR="00B82F68">
        <w:t>O11,</w:t>
      </w:r>
    </w:p>
    <w:p w:rsidR="005B09D0" w:rsidRDefault="005B09D0" w:rsidP="00B82F68">
      <w:pPr>
        <w:ind w:right="-810"/>
      </w:pPr>
    </w:p>
    <w:p w:rsidR="006556F8" w:rsidRDefault="006556F8" w:rsidP="00B82F68">
      <w:pPr>
        <w:ind w:right="-810"/>
      </w:pPr>
      <w:r>
        <w:t xml:space="preserve">X12 </w:t>
      </w:r>
      <w:r>
        <w:rPr>
          <w:rFonts w:cstheme="minorHAnsi"/>
        </w:rPr>
        <w:t>˄</w:t>
      </w:r>
      <w:r>
        <w:t xml:space="preserve"> X22 </w:t>
      </w:r>
      <w:r>
        <w:rPr>
          <w:rFonts w:cstheme="minorHAnsi"/>
        </w:rPr>
        <w:t>˄</w:t>
      </w:r>
      <w:r>
        <w:t xml:space="preserve"> ?32 -&gt; </w:t>
      </w:r>
      <w:r w:rsidR="00257BEB">
        <w:t>CanWin</w:t>
      </w:r>
      <w:r>
        <w:t>X32,</w:t>
      </w:r>
      <w:r>
        <w:tab/>
      </w:r>
      <w:r>
        <w:tab/>
      </w:r>
      <w:r w:rsidR="00B82F68">
        <w:t xml:space="preserve">O12 </w:t>
      </w:r>
      <w:r w:rsidR="00B82F68">
        <w:rPr>
          <w:rFonts w:cstheme="minorHAnsi"/>
        </w:rPr>
        <w:t>˄</w:t>
      </w:r>
      <w:r w:rsidR="00B82F68">
        <w:t xml:space="preserve"> O22 </w:t>
      </w:r>
      <w:r w:rsidR="00B82F68">
        <w:rPr>
          <w:rFonts w:cstheme="minorHAnsi"/>
        </w:rPr>
        <w:t>˄</w:t>
      </w:r>
      <w:r w:rsidR="00B82F68">
        <w:t xml:space="preserve"> ?32 -&gt; </w:t>
      </w:r>
      <w:r w:rsidR="00257BEB">
        <w:t>CanWin</w:t>
      </w:r>
      <w:r w:rsidR="00B82F68">
        <w:t>O32,</w:t>
      </w:r>
    </w:p>
    <w:p w:rsidR="006556F8" w:rsidRDefault="006556F8" w:rsidP="00B82F68">
      <w:pPr>
        <w:ind w:right="-810"/>
      </w:pPr>
      <w:r>
        <w:lastRenderedPageBreak/>
        <w:t xml:space="preserve">X12 </w:t>
      </w:r>
      <w:r>
        <w:rPr>
          <w:rFonts w:cstheme="minorHAnsi"/>
        </w:rPr>
        <w:t>˄</w:t>
      </w:r>
      <w:r>
        <w:t xml:space="preserve"> X32 </w:t>
      </w:r>
      <w:r>
        <w:rPr>
          <w:rFonts w:cstheme="minorHAnsi"/>
        </w:rPr>
        <w:t>˄</w:t>
      </w:r>
      <w:r>
        <w:t xml:space="preserve"> ?22 -&gt; </w:t>
      </w:r>
      <w:r w:rsidR="00257BEB">
        <w:t>CanWin</w:t>
      </w:r>
      <w:r>
        <w:t>X22,</w:t>
      </w:r>
      <w:r>
        <w:tab/>
      </w:r>
      <w:r>
        <w:tab/>
      </w:r>
      <w:r w:rsidR="00B82F68">
        <w:t xml:space="preserve">O12 </w:t>
      </w:r>
      <w:r w:rsidR="00B82F68">
        <w:rPr>
          <w:rFonts w:cstheme="minorHAnsi"/>
        </w:rPr>
        <w:t>˄</w:t>
      </w:r>
      <w:r w:rsidR="00B82F68">
        <w:t xml:space="preserve"> O32 </w:t>
      </w:r>
      <w:r w:rsidR="00B82F68">
        <w:rPr>
          <w:rFonts w:cstheme="minorHAnsi"/>
        </w:rPr>
        <w:t>˄</w:t>
      </w:r>
      <w:r w:rsidR="00B82F68">
        <w:t xml:space="preserve"> ?22 -&gt; </w:t>
      </w:r>
      <w:r w:rsidR="00257BEB">
        <w:t>CanWin</w:t>
      </w:r>
      <w:r w:rsidR="00B82F68">
        <w:t>O22,</w:t>
      </w:r>
    </w:p>
    <w:p w:rsidR="006556F8" w:rsidRDefault="006556F8" w:rsidP="00B82F68">
      <w:pPr>
        <w:ind w:right="-810"/>
      </w:pPr>
      <w:r>
        <w:t xml:space="preserve">X22 </w:t>
      </w:r>
      <w:r>
        <w:rPr>
          <w:rFonts w:cstheme="minorHAnsi"/>
        </w:rPr>
        <w:t>˄</w:t>
      </w:r>
      <w:r>
        <w:t xml:space="preserve"> X32</w:t>
      </w:r>
      <w:r w:rsidRPr="005B09D0">
        <w:rPr>
          <w:rFonts w:cstheme="minorHAnsi"/>
        </w:rPr>
        <w:t xml:space="preserve"> </w:t>
      </w:r>
      <w:r>
        <w:rPr>
          <w:rFonts w:cstheme="minorHAnsi"/>
        </w:rPr>
        <w:t>˄</w:t>
      </w:r>
      <w:r>
        <w:t xml:space="preserve"> ?12 -&gt; </w:t>
      </w:r>
      <w:r w:rsidR="00257BEB">
        <w:t>CanWin</w:t>
      </w:r>
      <w:r>
        <w:t>X12,</w:t>
      </w:r>
      <w:r>
        <w:tab/>
      </w:r>
      <w:r>
        <w:tab/>
      </w:r>
      <w:r w:rsidR="00B82F68">
        <w:t xml:space="preserve">O22 </w:t>
      </w:r>
      <w:r w:rsidR="00B82F68">
        <w:rPr>
          <w:rFonts w:cstheme="minorHAnsi"/>
        </w:rPr>
        <w:t>˄</w:t>
      </w:r>
      <w:r w:rsidR="00B82F68">
        <w:t xml:space="preserve"> O32</w:t>
      </w:r>
      <w:r w:rsidR="00B82F68" w:rsidRPr="005B09D0">
        <w:rPr>
          <w:rFonts w:cstheme="minorHAnsi"/>
        </w:rPr>
        <w:t xml:space="preserve"> </w:t>
      </w:r>
      <w:r w:rsidR="00B82F68">
        <w:rPr>
          <w:rFonts w:cstheme="minorHAnsi"/>
        </w:rPr>
        <w:t>˄</w:t>
      </w:r>
      <w:r w:rsidR="00B82F68">
        <w:t xml:space="preserve"> ?12 -&gt; </w:t>
      </w:r>
      <w:r w:rsidR="00257BEB">
        <w:t>CanWin</w:t>
      </w:r>
      <w:r w:rsidR="00B82F68">
        <w:t>O12,</w:t>
      </w:r>
    </w:p>
    <w:p w:rsidR="006556F8" w:rsidRDefault="006556F8" w:rsidP="00B82F68">
      <w:pPr>
        <w:ind w:right="-810"/>
      </w:pPr>
    </w:p>
    <w:p w:rsidR="006556F8" w:rsidRDefault="006556F8" w:rsidP="00B82F68">
      <w:pPr>
        <w:ind w:right="-810"/>
      </w:pPr>
      <w:r>
        <w:t xml:space="preserve">X13 </w:t>
      </w:r>
      <w:r>
        <w:rPr>
          <w:rFonts w:cstheme="minorHAnsi"/>
        </w:rPr>
        <w:t>˄</w:t>
      </w:r>
      <w:r>
        <w:t xml:space="preserve"> X23 </w:t>
      </w:r>
      <w:r>
        <w:rPr>
          <w:rFonts w:cstheme="minorHAnsi"/>
        </w:rPr>
        <w:t>˄</w:t>
      </w:r>
      <w:r>
        <w:t xml:space="preserve"> ?33 -&gt; </w:t>
      </w:r>
      <w:r w:rsidR="00257BEB">
        <w:t>CanWin</w:t>
      </w:r>
      <w:r>
        <w:t>X33,</w:t>
      </w:r>
      <w:r>
        <w:tab/>
      </w:r>
      <w:r>
        <w:tab/>
      </w:r>
      <w:r w:rsidR="00B82F68">
        <w:t xml:space="preserve">O13 </w:t>
      </w:r>
      <w:r w:rsidR="00B82F68">
        <w:rPr>
          <w:rFonts w:cstheme="minorHAnsi"/>
        </w:rPr>
        <w:t>˄</w:t>
      </w:r>
      <w:r w:rsidR="00B82F68">
        <w:t xml:space="preserve"> O23 </w:t>
      </w:r>
      <w:r w:rsidR="00B82F68">
        <w:rPr>
          <w:rFonts w:cstheme="minorHAnsi"/>
        </w:rPr>
        <w:t>˄</w:t>
      </w:r>
      <w:r w:rsidR="00B82F68">
        <w:t xml:space="preserve"> ?33 -&gt; </w:t>
      </w:r>
      <w:r w:rsidR="00257BEB">
        <w:t>CanWin</w:t>
      </w:r>
      <w:r w:rsidR="00B82F68">
        <w:t>O33,</w:t>
      </w:r>
    </w:p>
    <w:p w:rsidR="006556F8" w:rsidRDefault="006556F8" w:rsidP="00B82F68">
      <w:pPr>
        <w:ind w:right="-810"/>
      </w:pPr>
      <w:r>
        <w:t xml:space="preserve">X13 </w:t>
      </w:r>
      <w:r>
        <w:rPr>
          <w:rFonts w:cstheme="minorHAnsi"/>
        </w:rPr>
        <w:t>˄</w:t>
      </w:r>
      <w:r>
        <w:t xml:space="preserve"> X33 </w:t>
      </w:r>
      <w:r>
        <w:rPr>
          <w:rFonts w:cstheme="minorHAnsi"/>
        </w:rPr>
        <w:t>˄</w:t>
      </w:r>
      <w:r>
        <w:t xml:space="preserve"> ?23 -&gt; </w:t>
      </w:r>
      <w:r w:rsidR="00257BEB">
        <w:t>CanWin</w:t>
      </w:r>
      <w:r>
        <w:t>X23,</w:t>
      </w:r>
      <w:r>
        <w:tab/>
      </w:r>
      <w:r>
        <w:tab/>
      </w:r>
      <w:r w:rsidR="00B82F68">
        <w:t xml:space="preserve">O13 </w:t>
      </w:r>
      <w:r w:rsidR="00B82F68">
        <w:rPr>
          <w:rFonts w:cstheme="minorHAnsi"/>
        </w:rPr>
        <w:t>˄</w:t>
      </w:r>
      <w:r w:rsidR="00B82F68">
        <w:t xml:space="preserve"> O33 </w:t>
      </w:r>
      <w:r w:rsidR="00B82F68">
        <w:rPr>
          <w:rFonts w:cstheme="minorHAnsi"/>
        </w:rPr>
        <w:t>˄</w:t>
      </w:r>
      <w:r w:rsidR="00B82F68">
        <w:t xml:space="preserve"> ?23 -&gt; </w:t>
      </w:r>
      <w:r w:rsidR="00257BEB">
        <w:t>CanWin</w:t>
      </w:r>
      <w:r w:rsidR="00B82F68">
        <w:t>O23,</w:t>
      </w:r>
    </w:p>
    <w:p w:rsidR="006556F8" w:rsidRDefault="006556F8" w:rsidP="00B82F68">
      <w:pPr>
        <w:ind w:right="-810"/>
      </w:pPr>
      <w:r>
        <w:t xml:space="preserve">X23 </w:t>
      </w:r>
      <w:r>
        <w:rPr>
          <w:rFonts w:cstheme="minorHAnsi"/>
        </w:rPr>
        <w:t>˄</w:t>
      </w:r>
      <w:r>
        <w:t xml:space="preserve"> X33</w:t>
      </w:r>
      <w:r w:rsidRPr="005B09D0">
        <w:rPr>
          <w:rFonts w:cstheme="minorHAnsi"/>
        </w:rPr>
        <w:t xml:space="preserve"> </w:t>
      </w:r>
      <w:r>
        <w:rPr>
          <w:rFonts w:cstheme="minorHAnsi"/>
        </w:rPr>
        <w:t>˄</w:t>
      </w:r>
      <w:r>
        <w:t xml:space="preserve"> ?13 -&gt; </w:t>
      </w:r>
      <w:r w:rsidR="00257BEB">
        <w:t>CanWin</w:t>
      </w:r>
      <w:r>
        <w:t>X13,</w:t>
      </w:r>
      <w:r w:rsidR="00B82F68">
        <w:tab/>
      </w:r>
      <w:r w:rsidR="00B82F68">
        <w:tab/>
        <w:t xml:space="preserve">O23 </w:t>
      </w:r>
      <w:r w:rsidR="00B82F68">
        <w:rPr>
          <w:rFonts w:cstheme="minorHAnsi"/>
        </w:rPr>
        <w:t>˄</w:t>
      </w:r>
      <w:r w:rsidR="00B82F68">
        <w:t xml:space="preserve"> O33</w:t>
      </w:r>
      <w:r w:rsidR="00B82F68" w:rsidRPr="005B09D0">
        <w:rPr>
          <w:rFonts w:cstheme="minorHAnsi"/>
        </w:rPr>
        <w:t xml:space="preserve"> </w:t>
      </w:r>
      <w:r w:rsidR="00B82F68">
        <w:rPr>
          <w:rFonts w:cstheme="minorHAnsi"/>
        </w:rPr>
        <w:t>˄</w:t>
      </w:r>
      <w:r w:rsidR="00B82F68">
        <w:t xml:space="preserve"> ?13 -&gt; </w:t>
      </w:r>
      <w:r w:rsidR="00257BEB">
        <w:t>CanWin</w:t>
      </w:r>
      <w:r w:rsidR="00B82F68">
        <w:t>O13,</w:t>
      </w:r>
    </w:p>
    <w:p w:rsidR="006556F8" w:rsidRDefault="006556F8" w:rsidP="00B82F68">
      <w:pPr>
        <w:ind w:right="-810"/>
      </w:pPr>
    </w:p>
    <w:p w:rsidR="006556F8" w:rsidRDefault="006556F8" w:rsidP="00B82F68">
      <w:pPr>
        <w:ind w:right="-810"/>
      </w:pPr>
      <w:r>
        <w:t xml:space="preserve">X11 </w:t>
      </w:r>
      <w:r>
        <w:rPr>
          <w:rFonts w:cstheme="minorHAnsi"/>
        </w:rPr>
        <w:t>˄</w:t>
      </w:r>
      <w:r>
        <w:t xml:space="preserve"> X12 </w:t>
      </w:r>
      <w:r>
        <w:rPr>
          <w:rFonts w:cstheme="minorHAnsi"/>
        </w:rPr>
        <w:t>˄</w:t>
      </w:r>
      <w:r>
        <w:t xml:space="preserve"> ?13 -&gt; </w:t>
      </w:r>
      <w:r w:rsidR="00257BEB">
        <w:t>CanWin</w:t>
      </w:r>
      <w:r>
        <w:t>X13,</w:t>
      </w:r>
      <w:r w:rsidR="00B82F68">
        <w:tab/>
      </w:r>
      <w:r w:rsidR="00B82F68">
        <w:tab/>
        <w:t xml:space="preserve">O11 </w:t>
      </w:r>
      <w:r w:rsidR="00B82F68">
        <w:rPr>
          <w:rFonts w:cstheme="minorHAnsi"/>
        </w:rPr>
        <w:t>˄</w:t>
      </w:r>
      <w:r w:rsidR="00B82F68">
        <w:t xml:space="preserve"> O12 </w:t>
      </w:r>
      <w:r w:rsidR="00B82F68">
        <w:rPr>
          <w:rFonts w:cstheme="minorHAnsi"/>
        </w:rPr>
        <w:t>˄</w:t>
      </w:r>
      <w:r w:rsidR="00B82F68">
        <w:t xml:space="preserve"> ?13 -&gt; </w:t>
      </w:r>
      <w:r w:rsidR="00257BEB">
        <w:t>CanWin</w:t>
      </w:r>
      <w:r w:rsidR="00B82F68">
        <w:t>O13,</w:t>
      </w:r>
    </w:p>
    <w:p w:rsidR="006556F8" w:rsidRDefault="006556F8" w:rsidP="00B82F68">
      <w:pPr>
        <w:ind w:right="-810"/>
      </w:pPr>
      <w:r>
        <w:t xml:space="preserve">X11 </w:t>
      </w:r>
      <w:r>
        <w:rPr>
          <w:rFonts w:cstheme="minorHAnsi"/>
        </w:rPr>
        <w:t>˄</w:t>
      </w:r>
      <w:r>
        <w:t xml:space="preserve"> X13 </w:t>
      </w:r>
      <w:r>
        <w:rPr>
          <w:rFonts w:cstheme="minorHAnsi"/>
        </w:rPr>
        <w:t>˄</w:t>
      </w:r>
      <w:r>
        <w:t xml:space="preserve"> ?12 -&gt; </w:t>
      </w:r>
      <w:r w:rsidR="00257BEB">
        <w:t>CanWin</w:t>
      </w:r>
      <w:r>
        <w:t>X12,</w:t>
      </w:r>
      <w:r w:rsidR="00B82F68">
        <w:tab/>
      </w:r>
      <w:r w:rsidR="00B82F68">
        <w:tab/>
        <w:t xml:space="preserve">O11 </w:t>
      </w:r>
      <w:r w:rsidR="00B82F68">
        <w:rPr>
          <w:rFonts w:cstheme="minorHAnsi"/>
        </w:rPr>
        <w:t>˄</w:t>
      </w:r>
      <w:r w:rsidR="00B82F68">
        <w:t xml:space="preserve"> O13 </w:t>
      </w:r>
      <w:r w:rsidR="00B82F68">
        <w:rPr>
          <w:rFonts w:cstheme="minorHAnsi"/>
        </w:rPr>
        <w:t>˄</w:t>
      </w:r>
      <w:r w:rsidR="00B82F68">
        <w:t xml:space="preserve"> ?12 -&gt; </w:t>
      </w:r>
      <w:r w:rsidR="00257BEB">
        <w:t>CanWin</w:t>
      </w:r>
      <w:r w:rsidR="00B82F68">
        <w:t>O12,</w:t>
      </w:r>
    </w:p>
    <w:p w:rsidR="006556F8" w:rsidRDefault="006556F8" w:rsidP="00B82F68">
      <w:pPr>
        <w:ind w:right="-810"/>
      </w:pPr>
      <w:r>
        <w:t xml:space="preserve">X12 </w:t>
      </w:r>
      <w:r>
        <w:rPr>
          <w:rFonts w:cstheme="minorHAnsi"/>
        </w:rPr>
        <w:t>˄</w:t>
      </w:r>
      <w:r>
        <w:t xml:space="preserve"> X13</w:t>
      </w:r>
      <w:r w:rsidRPr="005B09D0">
        <w:rPr>
          <w:rFonts w:cstheme="minorHAnsi"/>
        </w:rPr>
        <w:t xml:space="preserve"> </w:t>
      </w:r>
      <w:r>
        <w:rPr>
          <w:rFonts w:cstheme="minorHAnsi"/>
        </w:rPr>
        <w:t>˄</w:t>
      </w:r>
      <w:r>
        <w:t xml:space="preserve"> ?11 -&gt; </w:t>
      </w:r>
      <w:r w:rsidR="00257BEB">
        <w:t>CanWin</w:t>
      </w:r>
      <w:r>
        <w:t>X11,</w:t>
      </w:r>
      <w:r w:rsidR="00B82F68">
        <w:tab/>
      </w:r>
      <w:r w:rsidR="00B82F68">
        <w:tab/>
        <w:t xml:space="preserve">O12 </w:t>
      </w:r>
      <w:r w:rsidR="00B82F68">
        <w:rPr>
          <w:rFonts w:cstheme="minorHAnsi"/>
        </w:rPr>
        <w:t>˄</w:t>
      </w:r>
      <w:r w:rsidR="00B82F68">
        <w:t xml:space="preserve"> O13</w:t>
      </w:r>
      <w:r w:rsidR="00B82F68" w:rsidRPr="005B09D0">
        <w:rPr>
          <w:rFonts w:cstheme="minorHAnsi"/>
        </w:rPr>
        <w:t xml:space="preserve"> </w:t>
      </w:r>
      <w:r w:rsidR="00B82F68">
        <w:rPr>
          <w:rFonts w:cstheme="minorHAnsi"/>
        </w:rPr>
        <w:t>˄</w:t>
      </w:r>
      <w:r w:rsidR="00B82F68">
        <w:t xml:space="preserve"> ?11 -&gt; </w:t>
      </w:r>
      <w:r w:rsidR="00257BEB">
        <w:t>CanWin</w:t>
      </w:r>
      <w:r w:rsidR="00B82F68">
        <w:t>O11,</w:t>
      </w:r>
    </w:p>
    <w:p w:rsidR="006556F8" w:rsidRDefault="006556F8" w:rsidP="00B82F68">
      <w:pPr>
        <w:ind w:right="-810"/>
      </w:pPr>
    </w:p>
    <w:p w:rsidR="006556F8" w:rsidRDefault="006556F8" w:rsidP="00B82F68">
      <w:pPr>
        <w:ind w:right="-810"/>
      </w:pPr>
      <w:r>
        <w:t xml:space="preserve">X21 </w:t>
      </w:r>
      <w:r>
        <w:rPr>
          <w:rFonts w:cstheme="minorHAnsi"/>
        </w:rPr>
        <w:t>˄</w:t>
      </w:r>
      <w:r>
        <w:t xml:space="preserve"> X22 </w:t>
      </w:r>
      <w:r>
        <w:rPr>
          <w:rFonts w:cstheme="minorHAnsi"/>
        </w:rPr>
        <w:t>˄</w:t>
      </w:r>
      <w:r>
        <w:t xml:space="preserve"> ?13 -&gt; </w:t>
      </w:r>
      <w:r w:rsidR="00257BEB">
        <w:t>CanWin</w:t>
      </w:r>
      <w:r>
        <w:t>X23,</w:t>
      </w:r>
      <w:r w:rsidR="00B82F68">
        <w:tab/>
      </w:r>
      <w:r w:rsidR="00B82F68">
        <w:tab/>
        <w:t xml:space="preserve">O21 </w:t>
      </w:r>
      <w:r w:rsidR="00B82F68">
        <w:rPr>
          <w:rFonts w:cstheme="minorHAnsi"/>
        </w:rPr>
        <w:t>˄</w:t>
      </w:r>
      <w:r w:rsidR="00B82F68">
        <w:t xml:space="preserve"> O22 </w:t>
      </w:r>
      <w:r w:rsidR="00B82F68">
        <w:rPr>
          <w:rFonts w:cstheme="minorHAnsi"/>
        </w:rPr>
        <w:t>˄</w:t>
      </w:r>
      <w:r w:rsidR="00B82F68">
        <w:t xml:space="preserve"> ?13 -&gt; </w:t>
      </w:r>
      <w:r w:rsidR="00257BEB">
        <w:t>CanWin</w:t>
      </w:r>
      <w:r w:rsidR="00B82F68">
        <w:t>O23,</w:t>
      </w:r>
    </w:p>
    <w:p w:rsidR="006556F8" w:rsidRDefault="006556F8" w:rsidP="00B82F68">
      <w:pPr>
        <w:ind w:right="-810"/>
      </w:pPr>
      <w:r>
        <w:t xml:space="preserve">X21 </w:t>
      </w:r>
      <w:r>
        <w:rPr>
          <w:rFonts w:cstheme="minorHAnsi"/>
        </w:rPr>
        <w:t>˄</w:t>
      </w:r>
      <w:r>
        <w:t xml:space="preserve"> X23 </w:t>
      </w:r>
      <w:r>
        <w:rPr>
          <w:rFonts w:cstheme="minorHAnsi"/>
        </w:rPr>
        <w:t>˄</w:t>
      </w:r>
      <w:r>
        <w:t xml:space="preserve"> ?12 -&gt; </w:t>
      </w:r>
      <w:r w:rsidR="00257BEB">
        <w:t>CanWin</w:t>
      </w:r>
      <w:r>
        <w:t>X22,</w:t>
      </w:r>
      <w:r w:rsidR="00B82F68">
        <w:tab/>
      </w:r>
      <w:r w:rsidR="00B82F68">
        <w:tab/>
        <w:t xml:space="preserve">O21 </w:t>
      </w:r>
      <w:r w:rsidR="00B82F68">
        <w:rPr>
          <w:rFonts w:cstheme="minorHAnsi"/>
        </w:rPr>
        <w:t>˄</w:t>
      </w:r>
      <w:r w:rsidR="00B82F68">
        <w:t xml:space="preserve"> O23 </w:t>
      </w:r>
      <w:r w:rsidR="00B82F68">
        <w:rPr>
          <w:rFonts w:cstheme="minorHAnsi"/>
        </w:rPr>
        <w:t>˄</w:t>
      </w:r>
      <w:r w:rsidR="00B82F68">
        <w:t xml:space="preserve"> ?12 -&gt; </w:t>
      </w:r>
      <w:r w:rsidR="00257BEB">
        <w:t>CanWin</w:t>
      </w:r>
      <w:r w:rsidR="00B82F68">
        <w:t>O22,</w:t>
      </w:r>
    </w:p>
    <w:p w:rsidR="006556F8" w:rsidRDefault="006556F8" w:rsidP="00B82F68">
      <w:pPr>
        <w:ind w:right="-810"/>
      </w:pPr>
      <w:r>
        <w:t xml:space="preserve">X22 </w:t>
      </w:r>
      <w:r>
        <w:rPr>
          <w:rFonts w:cstheme="minorHAnsi"/>
        </w:rPr>
        <w:t>˄</w:t>
      </w:r>
      <w:r>
        <w:t xml:space="preserve"> X23</w:t>
      </w:r>
      <w:r w:rsidRPr="005B09D0">
        <w:rPr>
          <w:rFonts w:cstheme="minorHAnsi"/>
        </w:rPr>
        <w:t xml:space="preserve"> </w:t>
      </w:r>
      <w:r>
        <w:rPr>
          <w:rFonts w:cstheme="minorHAnsi"/>
        </w:rPr>
        <w:t>˄</w:t>
      </w:r>
      <w:r>
        <w:t xml:space="preserve"> ?11 -&gt; </w:t>
      </w:r>
      <w:r w:rsidR="00257BEB">
        <w:t>CanWin</w:t>
      </w:r>
      <w:r>
        <w:t>X21,</w:t>
      </w:r>
      <w:r w:rsidR="00B82F68">
        <w:tab/>
      </w:r>
      <w:r w:rsidR="00B82F68">
        <w:tab/>
        <w:t xml:space="preserve">O22 </w:t>
      </w:r>
      <w:r w:rsidR="00B82F68">
        <w:rPr>
          <w:rFonts w:cstheme="minorHAnsi"/>
        </w:rPr>
        <w:t>˄</w:t>
      </w:r>
      <w:r w:rsidR="00B82F68">
        <w:t xml:space="preserve"> O23</w:t>
      </w:r>
      <w:r w:rsidR="00B82F68" w:rsidRPr="005B09D0">
        <w:rPr>
          <w:rFonts w:cstheme="minorHAnsi"/>
        </w:rPr>
        <w:t xml:space="preserve"> </w:t>
      </w:r>
      <w:r w:rsidR="00B82F68">
        <w:rPr>
          <w:rFonts w:cstheme="minorHAnsi"/>
        </w:rPr>
        <w:t>˄</w:t>
      </w:r>
      <w:r w:rsidR="00B82F68">
        <w:t xml:space="preserve"> ?11 -&gt; </w:t>
      </w:r>
      <w:r w:rsidR="00257BEB">
        <w:t>CanWin</w:t>
      </w:r>
      <w:r w:rsidR="00B82F68">
        <w:t>O21,</w:t>
      </w:r>
    </w:p>
    <w:p w:rsidR="006556F8" w:rsidRDefault="006556F8" w:rsidP="00B82F68">
      <w:pPr>
        <w:ind w:right="-810"/>
      </w:pPr>
    </w:p>
    <w:p w:rsidR="006556F8" w:rsidRDefault="006556F8" w:rsidP="00B82F68">
      <w:pPr>
        <w:ind w:right="-810"/>
      </w:pPr>
      <w:r>
        <w:t xml:space="preserve">X31 </w:t>
      </w:r>
      <w:r>
        <w:rPr>
          <w:rFonts w:cstheme="minorHAnsi"/>
        </w:rPr>
        <w:t>˄</w:t>
      </w:r>
      <w:r>
        <w:t xml:space="preserve"> X32 </w:t>
      </w:r>
      <w:r>
        <w:rPr>
          <w:rFonts w:cstheme="minorHAnsi"/>
        </w:rPr>
        <w:t>˄</w:t>
      </w:r>
      <w:r>
        <w:t xml:space="preserve"> ?13 -&gt; </w:t>
      </w:r>
      <w:r w:rsidR="00257BEB">
        <w:t>CanWin</w:t>
      </w:r>
      <w:r>
        <w:t>X33,</w:t>
      </w:r>
      <w:r w:rsidR="00B82F68">
        <w:tab/>
      </w:r>
      <w:r w:rsidR="00B82F68">
        <w:tab/>
        <w:t xml:space="preserve">O31 </w:t>
      </w:r>
      <w:r w:rsidR="00B82F68">
        <w:rPr>
          <w:rFonts w:cstheme="minorHAnsi"/>
        </w:rPr>
        <w:t>˄</w:t>
      </w:r>
      <w:r w:rsidR="00B82F68">
        <w:t xml:space="preserve"> O32 </w:t>
      </w:r>
      <w:r w:rsidR="00B82F68">
        <w:rPr>
          <w:rFonts w:cstheme="minorHAnsi"/>
        </w:rPr>
        <w:t>˄</w:t>
      </w:r>
      <w:r w:rsidR="00B82F68">
        <w:t xml:space="preserve"> ?13 -&gt; </w:t>
      </w:r>
      <w:r w:rsidR="00257BEB">
        <w:t>CanWin</w:t>
      </w:r>
      <w:r w:rsidR="00B82F68">
        <w:t>O33,</w:t>
      </w:r>
    </w:p>
    <w:p w:rsidR="006556F8" w:rsidRDefault="006556F8" w:rsidP="00B82F68">
      <w:pPr>
        <w:ind w:right="-810"/>
      </w:pPr>
      <w:r>
        <w:t xml:space="preserve">X31 </w:t>
      </w:r>
      <w:r>
        <w:rPr>
          <w:rFonts w:cstheme="minorHAnsi"/>
        </w:rPr>
        <w:t>˄</w:t>
      </w:r>
      <w:r>
        <w:t xml:space="preserve"> X33 </w:t>
      </w:r>
      <w:r>
        <w:rPr>
          <w:rFonts w:cstheme="minorHAnsi"/>
        </w:rPr>
        <w:t>˄</w:t>
      </w:r>
      <w:r>
        <w:t xml:space="preserve"> ?12 -&gt; </w:t>
      </w:r>
      <w:r w:rsidR="00257BEB">
        <w:t>CanWin</w:t>
      </w:r>
      <w:r>
        <w:t>X32,</w:t>
      </w:r>
      <w:r w:rsidR="00B82F68">
        <w:tab/>
      </w:r>
      <w:r w:rsidR="00B82F68">
        <w:tab/>
        <w:t xml:space="preserve">O31 </w:t>
      </w:r>
      <w:r w:rsidR="00B82F68">
        <w:rPr>
          <w:rFonts w:cstheme="minorHAnsi"/>
        </w:rPr>
        <w:t>˄</w:t>
      </w:r>
      <w:r w:rsidR="00B82F68">
        <w:t xml:space="preserve"> O33 </w:t>
      </w:r>
      <w:r w:rsidR="00B82F68">
        <w:rPr>
          <w:rFonts w:cstheme="minorHAnsi"/>
        </w:rPr>
        <w:t>˄</w:t>
      </w:r>
      <w:r w:rsidR="00B82F68">
        <w:t xml:space="preserve"> ?12 -&gt; </w:t>
      </w:r>
      <w:r w:rsidR="00257BEB">
        <w:t>CanWin</w:t>
      </w:r>
      <w:r w:rsidR="00B82F68">
        <w:t>O32,</w:t>
      </w:r>
    </w:p>
    <w:p w:rsidR="006556F8" w:rsidRDefault="006556F8" w:rsidP="00B82F68">
      <w:pPr>
        <w:ind w:right="-810"/>
      </w:pPr>
      <w:r>
        <w:t xml:space="preserve">X32 </w:t>
      </w:r>
      <w:r>
        <w:rPr>
          <w:rFonts w:cstheme="minorHAnsi"/>
        </w:rPr>
        <w:t>˄</w:t>
      </w:r>
      <w:r>
        <w:t xml:space="preserve"> X33</w:t>
      </w:r>
      <w:r w:rsidRPr="005B09D0">
        <w:rPr>
          <w:rFonts w:cstheme="minorHAnsi"/>
        </w:rPr>
        <w:t xml:space="preserve"> </w:t>
      </w:r>
      <w:r>
        <w:rPr>
          <w:rFonts w:cstheme="minorHAnsi"/>
        </w:rPr>
        <w:t>˄</w:t>
      </w:r>
      <w:r>
        <w:t xml:space="preserve"> ?11 -&gt; </w:t>
      </w:r>
      <w:r w:rsidR="00257BEB">
        <w:t>CanWin</w:t>
      </w:r>
      <w:r>
        <w:t>X31,</w:t>
      </w:r>
      <w:r w:rsidR="00B82F68">
        <w:tab/>
      </w:r>
      <w:r w:rsidR="00B82F68">
        <w:tab/>
        <w:t xml:space="preserve">O32 </w:t>
      </w:r>
      <w:r w:rsidR="00B82F68">
        <w:rPr>
          <w:rFonts w:cstheme="minorHAnsi"/>
        </w:rPr>
        <w:t>˄</w:t>
      </w:r>
      <w:r w:rsidR="00B82F68">
        <w:t xml:space="preserve"> O33</w:t>
      </w:r>
      <w:r w:rsidR="00B82F68" w:rsidRPr="005B09D0">
        <w:rPr>
          <w:rFonts w:cstheme="minorHAnsi"/>
        </w:rPr>
        <w:t xml:space="preserve"> </w:t>
      </w:r>
      <w:r w:rsidR="00B82F68">
        <w:rPr>
          <w:rFonts w:cstheme="minorHAnsi"/>
        </w:rPr>
        <w:t>˄</w:t>
      </w:r>
      <w:r w:rsidR="00B82F68">
        <w:t xml:space="preserve"> ?11 -&gt; </w:t>
      </w:r>
      <w:r w:rsidR="00257BEB">
        <w:t>CanWin</w:t>
      </w:r>
      <w:r w:rsidR="00B82F68">
        <w:t>O31,</w:t>
      </w:r>
    </w:p>
    <w:p w:rsidR="006556F8" w:rsidRDefault="006556F8" w:rsidP="00B82F68">
      <w:pPr>
        <w:ind w:right="-810"/>
      </w:pPr>
    </w:p>
    <w:p w:rsidR="00AB6D2A" w:rsidRDefault="00AB6D2A" w:rsidP="00B82F68">
      <w:pPr>
        <w:ind w:right="-810"/>
      </w:pPr>
      <w:r>
        <w:t xml:space="preserve">These constraints ensure that when there is a CanWin of ‘O’, ‘X’ should place it at that place forcefully: </w:t>
      </w:r>
    </w:p>
    <w:p w:rsidR="00B82F68" w:rsidRDefault="00257BEB" w:rsidP="00B82F68">
      <w:pPr>
        <w:ind w:right="-810"/>
      </w:pPr>
      <w:r>
        <w:t>CanWin</w:t>
      </w:r>
      <w:r w:rsidR="00B82F68">
        <w:t>O11 -&gt; ForcedMoveX11,</w:t>
      </w:r>
    </w:p>
    <w:p w:rsidR="00B82F68" w:rsidRDefault="00257BEB" w:rsidP="00B82F68">
      <w:pPr>
        <w:ind w:right="-810"/>
      </w:pPr>
      <w:r>
        <w:t>CanWin</w:t>
      </w:r>
      <w:r w:rsidR="00B82F68">
        <w:t>O12 -&gt; ForcedMoveX12,</w:t>
      </w:r>
    </w:p>
    <w:p w:rsidR="00B82F68" w:rsidRDefault="00257BEB" w:rsidP="00B82F68">
      <w:pPr>
        <w:ind w:right="-810"/>
      </w:pPr>
      <w:r>
        <w:t>CanWin</w:t>
      </w:r>
      <w:r w:rsidR="00B82F68">
        <w:t>O13 -&gt; ForcedMoveX13,</w:t>
      </w:r>
    </w:p>
    <w:p w:rsidR="00B82F68" w:rsidRDefault="00257BEB" w:rsidP="00B82F68">
      <w:pPr>
        <w:ind w:right="-810"/>
      </w:pPr>
      <w:r>
        <w:t>CanWin</w:t>
      </w:r>
      <w:r w:rsidR="00B82F68">
        <w:t>O21 -&gt; ForcedMoveX21,</w:t>
      </w:r>
    </w:p>
    <w:p w:rsidR="00B82F68" w:rsidRDefault="00257BEB" w:rsidP="00B82F68">
      <w:pPr>
        <w:ind w:right="-810"/>
      </w:pPr>
      <w:r>
        <w:t>CanWin</w:t>
      </w:r>
      <w:r w:rsidR="00B82F68">
        <w:t>O22 -&gt; ForcedMoveX22,</w:t>
      </w:r>
    </w:p>
    <w:p w:rsidR="00B82F68" w:rsidRDefault="00257BEB" w:rsidP="00B82F68">
      <w:pPr>
        <w:ind w:right="-810"/>
      </w:pPr>
      <w:r>
        <w:t>CanWin</w:t>
      </w:r>
      <w:r w:rsidR="00B82F68">
        <w:t>O23 -&gt; ForcedMoveX23,</w:t>
      </w:r>
    </w:p>
    <w:p w:rsidR="00B82F68" w:rsidRDefault="00257BEB" w:rsidP="00B82F68">
      <w:pPr>
        <w:ind w:right="-810"/>
      </w:pPr>
      <w:r>
        <w:t>CanWin</w:t>
      </w:r>
      <w:r w:rsidR="00B82F68">
        <w:t>O31 -&gt; ForcedMoveX31,</w:t>
      </w:r>
    </w:p>
    <w:p w:rsidR="00B82F68" w:rsidRDefault="00257BEB" w:rsidP="00B82F68">
      <w:pPr>
        <w:ind w:right="-810"/>
      </w:pPr>
      <w:r>
        <w:t>CanWin</w:t>
      </w:r>
      <w:r w:rsidR="00B82F68">
        <w:t>O32 -&gt; ForcedMoveX32,</w:t>
      </w:r>
    </w:p>
    <w:p w:rsidR="00B82F68" w:rsidRDefault="00257BEB" w:rsidP="00B82F68">
      <w:pPr>
        <w:ind w:right="-810"/>
      </w:pPr>
      <w:r>
        <w:t>CanWin</w:t>
      </w:r>
      <w:r w:rsidR="00B82F68">
        <w:t>O33 -&gt; ForcedMoveX33,</w:t>
      </w:r>
    </w:p>
    <w:p w:rsidR="00F37213" w:rsidRDefault="00F37213" w:rsidP="00B82F68">
      <w:pPr>
        <w:ind w:right="-810"/>
      </w:pPr>
    </w:p>
    <w:p w:rsidR="00AB6D2A" w:rsidRDefault="00AB6D2A" w:rsidP="00B82F68">
      <w:pPr>
        <w:ind w:right="-810"/>
      </w:pPr>
      <w:r>
        <w:t>These constraints ensure that when there is a situation of winning, ‘X’ plays that move to win:</w:t>
      </w:r>
    </w:p>
    <w:p w:rsidR="009854E3" w:rsidRDefault="00257BEB" w:rsidP="009854E3">
      <w:pPr>
        <w:ind w:right="-810"/>
      </w:pPr>
      <w:r>
        <w:t>CanWin</w:t>
      </w:r>
      <w:r w:rsidR="009854E3">
        <w:t>X11 -&gt; MoveX11,</w:t>
      </w:r>
    </w:p>
    <w:p w:rsidR="009854E3" w:rsidRDefault="00257BEB" w:rsidP="009854E3">
      <w:pPr>
        <w:ind w:right="-810"/>
      </w:pPr>
      <w:r>
        <w:t>CanWin</w:t>
      </w:r>
      <w:r w:rsidR="009854E3">
        <w:t>X12 -&gt; MoveX12,</w:t>
      </w:r>
    </w:p>
    <w:p w:rsidR="009854E3" w:rsidRDefault="00257BEB" w:rsidP="009854E3">
      <w:pPr>
        <w:ind w:right="-810"/>
      </w:pPr>
      <w:r>
        <w:t>CanWin</w:t>
      </w:r>
      <w:r w:rsidR="009854E3">
        <w:t>X13 -&gt; MoveX13,</w:t>
      </w:r>
    </w:p>
    <w:p w:rsidR="009854E3" w:rsidRDefault="00257BEB" w:rsidP="009854E3">
      <w:pPr>
        <w:ind w:right="-810"/>
      </w:pPr>
      <w:r>
        <w:t>CanWin</w:t>
      </w:r>
      <w:r w:rsidR="009854E3">
        <w:t>X21 -&gt; MoveX21,</w:t>
      </w:r>
    </w:p>
    <w:p w:rsidR="009854E3" w:rsidRDefault="00257BEB" w:rsidP="009854E3">
      <w:pPr>
        <w:ind w:right="-810"/>
      </w:pPr>
      <w:r>
        <w:t>CanWin</w:t>
      </w:r>
      <w:r w:rsidR="009854E3">
        <w:t>X22 -&gt; MoveX22,</w:t>
      </w:r>
    </w:p>
    <w:p w:rsidR="009854E3" w:rsidRDefault="00257BEB" w:rsidP="009854E3">
      <w:pPr>
        <w:ind w:right="-810"/>
      </w:pPr>
      <w:r>
        <w:t>CanWin</w:t>
      </w:r>
      <w:r w:rsidR="009854E3">
        <w:t>X23 -&gt; MoveX23,</w:t>
      </w:r>
    </w:p>
    <w:p w:rsidR="009854E3" w:rsidRDefault="00257BEB" w:rsidP="009854E3">
      <w:pPr>
        <w:ind w:right="-810"/>
      </w:pPr>
      <w:r>
        <w:t>CanWin</w:t>
      </w:r>
      <w:r w:rsidR="009854E3">
        <w:t>X31 -&gt; MoveX31,</w:t>
      </w:r>
    </w:p>
    <w:p w:rsidR="009854E3" w:rsidRDefault="00257BEB" w:rsidP="009854E3">
      <w:pPr>
        <w:ind w:right="-810"/>
      </w:pPr>
      <w:r>
        <w:t>CanWin</w:t>
      </w:r>
      <w:r w:rsidR="009854E3">
        <w:t>X32 -&gt; MoveX32,</w:t>
      </w:r>
    </w:p>
    <w:p w:rsidR="009854E3" w:rsidRDefault="00257BEB" w:rsidP="009854E3">
      <w:pPr>
        <w:ind w:right="-810"/>
      </w:pPr>
      <w:r>
        <w:t>CanWin</w:t>
      </w:r>
      <w:r w:rsidR="009854E3">
        <w:t>X33 -&gt; MoveX33,</w:t>
      </w:r>
    </w:p>
    <w:p w:rsidR="001F3562" w:rsidRDefault="001F3562" w:rsidP="009854E3">
      <w:pPr>
        <w:ind w:right="-810"/>
      </w:pPr>
    </w:p>
    <w:p w:rsidR="001F3562" w:rsidRDefault="001F3562" w:rsidP="009854E3">
      <w:pPr>
        <w:ind w:right="-810"/>
      </w:pPr>
      <w:r>
        <w:t>These constraints ensure that</w:t>
      </w:r>
      <w:r w:rsidR="00E278A2">
        <w:t xml:space="preserve"> CanWin is given more priority than ForcedMove</w:t>
      </w:r>
      <w:r w:rsidR="00261198">
        <w:t>:</w:t>
      </w:r>
    </w:p>
    <w:p w:rsidR="006A64C8" w:rsidRDefault="006A64C8" w:rsidP="006A64C8">
      <w:r>
        <w:rPr>
          <w:rFonts w:cstheme="minorHAnsi"/>
        </w:rPr>
        <w:t>¬</w:t>
      </w:r>
      <w:r>
        <w:t>(</w:t>
      </w:r>
      <w:r w:rsidR="00257BEB">
        <w:t>CanWin</w:t>
      </w:r>
      <w:r>
        <w:t xml:space="preserve">X11 ˅  </w:t>
      </w:r>
      <w:r w:rsidR="00257BEB">
        <w:t>CanWin</w:t>
      </w:r>
      <w:r>
        <w:t xml:space="preserve">X12 ˅  </w:t>
      </w:r>
      <w:r w:rsidR="00257BEB">
        <w:t>CanWin</w:t>
      </w:r>
      <w:r>
        <w:t xml:space="preserve">X13 ˅  </w:t>
      </w:r>
      <w:r w:rsidR="00257BEB">
        <w:t>CanWin</w:t>
      </w:r>
      <w:r>
        <w:t xml:space="preserve">X21 ˅  </w:t>
      </w:r>
      <w:r w:rsidR="00257BEB">
        <w:t>CanWin</w:t>
      </w:r>
      <w:r>
        <w:t xml:space="preserve">X22 ˅  </w:t>
      </w:r>
      <w:r w:rsidR="00257BEB">
        <w:t>CanWin</w:t>
      </w:r>
      <w:r>
        <w:t xml:space="preserve">X23 ˅  </w:t>
      </w:r>
      <w:r w:rsidR="00257BEB">
        <w:t>CanWin</w:t>
      </w:r>
      <w:r>
        <w:t xml:space="preserve">X31 ˅  </w:t>
      </w:r>
      <w:r w:rsidR="00257BEB">
        <w:t>CanWin</w:t>
      </w:r>
      <w:r>
        <w:t xml:space="preserve">X32 ˅  </w:t>
      </w:r>
      <w:r w:rsidR="00257BEB">
        <w:t>CanWin</w:t>
      </w:r>
      <w:r>
        <w:t xml:space="preserve">X33) </w:t>
      </w:r>
      <w:r>
        <w:rPr>
          <w:rFonts w:cstheme="minorHAnsi"/>
        </w:rPr>
        <w:t>˄</w:t>
      </w:r>
      <w:r>
        <w:t xml:space="preserve"> ForcedMoveX11 -&gt; MoveX11</w:t>
      </w:r>
      <w:r w:rsidR="006514F2">
        <w:t>,</w:t>
      </w:r>
    </w:p>
    <w:p w:rsidR="006A64C8" w:rsidRDefault="006A64C8" w:rsidP="006A64C8">
      <w:r>
        <w:rPr>
          <w:rFonts w:cstheme="minorHAnsi"/>
        </w:rPr>
        <w:t>¬</w:t>
      </w:r>
      <w:r>
        <w:t>(</w:t>
      </w:r>
      <w:r w:rsidR="00257BEB">
        <w:t>CanWin</w:t>
      </w:r>
      <w:r>
        <w:t xml:space="preserve">X11 ˅  </w:t>
      </w:r>
      <w:r w:rsidR="00257BEB">
        <w:t>CanWin</w:t>
      </w:r>
      <w:r>
        <w:t xml:space="preserve">X12 ˅  </w:t>
      </w:r>
      <w:r w:rsidR="00257BEB">
        <w:t>CanWin</w:t>
      </w:r>
      <w:r>
        <w:t xml:space="preserve">X13 ˅  </w:t>
      </w:r>
      <w:r w:rsidR="00257BEB">
        <w:t>CanWin</w:t>
      </w:r>
      <w:r>
        <w:t xml:space="preserve">X21 ˅  </w:t>
      </w:r>
      <w:r w:rsidR="00257BEB">
        <w:t>CanWin</w:t>
      </w:r>
      <w:r>
        <w:t xml:space="preserve">X22 ˅  </w:t>
      </w:r>
      <w:r w:rsidR="00257BEB">
        <w:t>CanWin</w:t>
      </w:r>
      <w:r>
        <w:t xml:space="preserve">X23 ˅  </w:t>
      </w:r>
      <w:r w:rsidR="00257BEB">
        <w:t>CanWin</w:t>
      </w:r>
      <w:r>
        <w:t xml:space="preserve">X31 ˅  </w:t>
      </w:r>
      <w:r w:rsidR="00257BEB">
        <w:t>CanWin</w:t>
      </w:r>
      <w:r>
        <w:t xml:space="preserve">X32 ˅  </w:t>
      </w:r>
      <w:r w:rsidR="00257BEB">
        <w:t>CanWin</w:t>
      </w:r>
      <w:r>
        <w:t xml:space="preserve">X33) </w:t>
      </w:r>
      <w:r>
        <w:rPr>
          <w:rFonts w:cstheme="minorHAnsi"/>
        </w:rPr>
        <w:t>˄</w:t>
      </w:r>
      <w:r>
        <w:t xml:space="preserve"> ForcedMoveX12 -&gt; MoveX12</w:t>
      </w:r>
      <w:r w:rsidR="006514F2">
        <w:t>,</w:t>
      </w:r>
    </w:p>
    <w:p w:rsidR="006A64C8" w:rsidRDefault="006A64C8" w:rsidP="006A64C8">
      <w:r>
        <w:rPr>
          <w:rFonts w:cstheme="minorHAnsi"/>
        </w:rPr>
        <w:t>¬</w:t>
      </w:r>
      <w:r>
        <w:t>(</w:t>
      </w:r>
      <w:r w:rsidR="00257BEB">
        <w:t>CanWin</w:t>
      </w:r>
      <w:r>
        <w:t xml:space="preserve">X11 ˅  </w:t>
      </w:r>
      <w:r w:rsidR="00257BEB">
        <w:t>CanWin</w:t>
      </w:r>
      <w:r>
        <w:t xml:space="preserve">X12 ˅  </w:t>
      </w:r>
      <w:r w:rsidR="00257BEB">
        <w:t>CanWin</w:t>
      </w:r>
      <w:r>
        <w:t xml:space="preserve">X13 ˅  </w:t>
      </w:r>
      <w:r w:rsidR="00257BEB">
        <w:t>CanWin</w:t>
      </w:r>
      <w:r>
        <w:t xml:space="preserve">X21 ˅  </w:t>
      </w:r>
      <w:r w:rsidR="00257BEB">
        <w:t>CanWin</w:t>
      </w:r>
      <w:r>
        <w:t xml:space="preserve">X22 ˅  </w:t>
      </w:r>
      <w:r w:rsidR="00257BEB">
        <w:t>CanWin</w:t>
      </w:r>
      <w:r>
        <w:t xml:space="preserve">X23 ˅  </w:t>
      </w:r>
      <w:r w:rsidR="00257BEB">
        <w:t>CanWin</w:t>
      </w:r>
      <w:r>
        <w:t xml:space="preserve">X31 ˅  </w:t>
      </w:r>
      <w:r w:rsidR="00257BEB">
        <w:t>CanWin</w:t>
      </w:r>
      <w:r>
        <w:t xml:space="preserve">X32 ˅  </w:t>
      </w:r>
      <w:r w:rsidR="00257BEB">
        <w:t>CanWin</w:t>
      </w:r>
      <w:r>
        <w:t xml:space="preserve">X33) </w:t>
      </w:r>
      <w:r>
        <w:rPr>
          <w:rFonts w:cstheme="minorHAnsi"/>
        </w:rPr>
        <w:t>˄</w:t>
      </w:r>
      <w:r>
        <w:t xml:space="preserve"> ForcedMoveX13 -&gt; MoveX13</w:t>
      </w:r>
      <w:r w:rsidR="006514F2">
        <w:t>,</w:t>
      </w:r>
    </w:p>
    <w:p w:rsidR="006A64C8" w:rsidRDefault="006A64C8" w:rsidP="006A64C8">
      <w:r>
        <w:rPr>
          <w:rFonts w:cstheme="minorHAnsi"/>
        </w:rPr>
        <w:t>¬</w:t>
      </w:r>
      <w:r>
        <w:t>(</w:t>
      </w:r>
      <w:r w:rsidR="00257BEB">
        <w:t>CanWin</w:t>
      </w:r>
      <w:r>
        <w:t xml:space="preserve">X11 ˅  </w:t>
      </w:r>
      <w:r w:rsidR="00257BEB">
        <w:t>CanWin</w:t>
      </w:r>
      <w:r>
        <w:t xml:space="preserve">X12 ˅  </w:t>
      </w:r>
      <w:r w:rsidR="00257BEB">
        <w:t>CanWin</w:t>
      </w:r>
      <w:r>
        <w:t xml:space="preserve">X13 ˅  </w:t>
      </w:r>
      <w:r w:rsidR="00257BEB">
        <w:t>CanWin</w:t>
      </w:r>
      <w:r>
        <w:t xml:space="preserve">X21 ˅  </w:t>
      </w:r>
      <w:r w:rsidR="00257BEB">
        <w:t>CanWin</w:t>
      </w:r>
      <w:r>
        <w:t xml:space="preserve">X22 ˅  </w:t>
      </w:r>
      <w:r w:rsidR="00257BEB">
        <w:t>CanWin</w:t>
      </w:r>
      <w:r>
        <w:t xml:space="preserve">X23 ˅  </w:t>
      </w:r>
      <w:r w:rsidR="00257BEB">
        <w:t>CanWin</w:t>
      </w:r>
      <w:r>
        <w:t xml:space="preserve">X31 ˅  </w:t>
      </w:r>
      <w:r w:rsidR="00257BEB">
        <w:t>CanWin</w:t>
      </w:r>
      <w:r>
        <w:t xml:space="preserve">X32 ˅  </w:t>
      </w:r>
      <w:r w:rsidR="00257BEB">
        <w:t>CanWin</w:t>
      </w:r>
      <w:r>
        <w:t xml:space="preserve">X33) </w:t>
      </w:r>
      <w:r>
        <w:rPr>
          <w:rFonts w:cstheme="minorHAnsi"/>
        </w:rPr>
        <w:t>˄</w:t>
      </w:r>
      <w:r>
        <w:t xml:space="preserve"> ForcedMoveX21 -&gt; MoveX21</w:t>
      </w:r>
      <w:r w:rsidR="006514F2">
        <w:t>,</w:t>
      </w:r>
    </w:p>
    <w:p w:rsidR="006A64C8" w:rsidRDefault="006A64C8" w:rsidP="006A64C8">
      <w:r>
        <w:rPr>
          <w:rFonts w:cstheme="minorHAnsi"/>
        </w:rPr>
        <w:t>¬</w:t>
      </w:r>
      <w:r>
        <w:t>(</w:t>
      </w:r>
      <w:r w:rsidR="00257BEB">
        <w:t>CanWin</w:t>
      </w:r>
      <w:r>
        <w:t xml:space="preserve">X11 ˅  </w:t>
      </w:r>
      <w:r w:rsidR="00257BEB">
        <w:t>CanWin</w:t>
      </w:r>
      <w:r>
        <w:t xml:space="preserve">X12 ˅  </w:t>
      </w:r>
      <w:r w:rsidR="00257BEB">
        <w:t>CanWin</w:t>
      </w:r>
      <w:r>
        <w:t xml:space="preserve">X13 ˅  </w:t>
      </w:r>
      <w:r w:rsidR="00257BEB">
        <w:t>CanWin</w:t>
      </w:r>
      <w:r>
        <w:t xml:space="preserve">X21 ˅  </w:t>
      </w:r>
      <w:r w:rsidR="00257BEB">
        <w:t>CanWin</w:t>
      </w:r>
      <w:r>
        <w:t xml:space="preserve">X22 ˅  </w:t>
      </w:r>
      <w:r w:rsidR="00257BEB">
        <w:t>CanWin</w:t>
      </w:r>
      <w:r>
        <w:t xml:space="preserve">X23 ˅  </w:t>
      </w:r>
      <w:r w:rsidR="00257BEB">
        <w:t>CanWin</w:t>
      </w:r>
      <w:r>
        <w:t xml:space="preserve">X31 ˅  </w:t>
      </w:r>
      <w:r w:rsidR="00257BEB">
        <w:t>CanWin</w:t>
      </w:r>
      <w:r>
        <w:t xml:space="preserve">X32 ˅  </w:t>
      </w:r>
      <w:r w:rsidR="00257BEB">
        <w:t>CanWin</w:t>
      </w:r>
      <w:r>
        <w:t xml:space="preserve">X33) </w:t>
      </w:r>
      <w:r>
        <w:rPr>
          <w:rFonts w:cstheme="minorHAnsi"/>
        </w:rPr>
        <w:t>˄</w:t>
      </w:r>
      <w:r>
        <w:t xml:space="preserve"> ForcedMoveX22 -&gt; MoveX22</w:t>
      </w:r>
      <w:r w:rsidR="006514F2">
        <w:t>,</w:t>
      </w:r>
    </w:p>
    <w:p w:rsidR="006A64C8" w:rsidRDefault="006A64C8" w:rsidP="006A64C8">
      <w:r>
        <w:rPr>
          <w:rFonts w:cstheme="minorHAnsi"/>
        </w:rPr>
        <w:t>¬</w:t>
      </w:r>
      <w:r>
        <w:t>(</w:t>
      </w:r>
      <w:r w:rsidR="00257BEB">
        <w:t>CanWin</w:t>
      </w:r>
      <w:r>
        <w:t xml:space="preserve">X11 ˅  </w:t>
      </w:r>
      <w:r w:rsidR="00257BEB">
        <w:t>CanWin</w:t>
      </w:r>
      <w:r>
        <w:t xml:space="preserve">X12 ˅  </w:t>
      </w:r>
      <w:r w:rsidR="00257BEB">
        <w:t>CanWin</w:t>
      </w:r>
      <w:r>
        <w:t xml:space="preserve">X13 ˅  </w:t>
      </w:r>
      <w:r w:rsidR="00257BEB">
        <w:t>CanWin</w:t>
      </w:r>
      <w:r>
        <w:t xml:space="preserve">X21 ˅  </w:t>
      </w:r>
      <w:r w:rsidR="00257BEB">
        <w:t>CanWin</w:t>
      </w:r>
      <w:r>
        <w:t xml:space="preserve">X22 ˅  </w:t>
      </w:r>
      <w:r w:rsidR="00257BEB">
        <w:t>CanWin</w:t>
      </w:r>
      <w:r>
        <w:t xml:space="preserve">X23 ˅  </w:t>
      </w:r>
      <w:r w:rsidR="00257BEB">
        <w:t>CanWin</w:t>
      </w:r>
      <w:r>
        <w:t xml:space="preserve">X31 ˅  </w:t>
      </w:r>
      <w:r w:rsidR="00257BEB">
        <w:t>CanWin</w:t>
      </w:r>
      <w:r>
        <w:t xml:space="preserve">X32 ˅  </w:t>
      </w:r>
      <w:r w:rsidR="00257BEB">
        <w:t>CanWin</w:t>
      </w:r>
      <w:r>
        <w:t xml:space="preserve">X33) </w:t>
      </w:r>
      <w:r>
        <w:rPr>
          <w:rFonts w:cstheme="minorHAnsi"/>
        </w:rPr>
        <w:t>˄</w:t>
      </w:r>
      <w:r>
        <w:t xml:space="preserve"> ForcedMoveX23 -&gt; MoveX23</w:t>
      </w:r>
      <w:r w:rsidR="006514F2">
        <w:t>,</w:t>
      </w:r>
    </w:p>
    <w:p w:rsidR="006A64C8" w:rsidRDefault="006A64C8" w:rsidP="006A64C8">
      <w:r>
        <w:rPr>
          <w:rFonts w:cstheme="minorHAnsi"/>
        </w:rPr>
        <w:t>¬</w:t>
      </w:r>
      <w:r>
        <w:t>(</w:t>
      </w:r>
      <w:r w:rsidR="00257BEB">
        <w:t>CanWin</w:t>
      </w:r>
      <w:r>
        <w:t xml:space="preserve">X11 ˅  </w:t>
      </w:r>
      <w:r w:rsidR="00257BEB">
        <w:t>CanWin</w:t>
      </w:r>
      <w:r>
        <w:t xml:space="preserve">X12 ˅  </w:t>
      </w:r>
      <w:r w:rsidR="00257BEB">
        <w:t>CanWin</w:t>
      </w:r>
      <w:r>
        <w:t xml:space="preserve">X13 ˅  </w:t>
      </w:r>
      <w:r w:rsidR="00257BEB">
        <w:t>CanWin</w:t>
      </w:r>
      <w:r>
        <w:t xml:space="preserve">X21 ˅  </w:t>
      </w:r>
      <w:r w:rsidR="00257BEB">
        <w:t>CanWin</w:t>
      </w:r>
      <w:r>
        <w:t xml:space="preserve">X22 ˅  </w:t>
      </w:r>
      <w:r w:rsidR="00257BEB">
        <w:t>CanWin</w:t>
      </w:r>
      <w:r>
        <w:t xml:space="preserve">X23 ˅  </w:t>
      </w:r>
      <w:r w:rsidR="00257BEB">
        <w:t>CanWin</w:t>
      </w:r>
      <w:r>
        <w:t xml:space="preserve">X31 ˅  </w:t>
      </w:r>
      <w:r w:rsidR="00257BEB">
        <w:t>CanWin</w:t>
      </w:r>
      <w:r>
        <w:t xml:space="preserve">X32 ˅  </w:t>
      </w:r>
      <w:r w:rsidR="00257BEB">
        <w:t>CanWin</w:t>
      </w:r>
      <w:r>
        <w:t xml:space="preserve">X33) </w:t>
      </w:r>
      <w:r>
        <w:rPr>
          <w:rFonts w:cstheme="minorHAnsi"/>
        </w:rPr>
        <w:t>˄</w:t>
      </w:r>
      <w:r>
        <w:t xml:space="preserve"> ForcedMoveX31 -&gt; MoveX31</w:t>
      </w:r>
      <w:r w:rsidR="006514F2">
        <w:t>,</w:t>
      </w:r>
    </w:p>
    <w:p w:rsidR="006A64C8" w:rsidRDefault="006A64C8" w:rsidP="006A64C8">
      <w:r>
        <w:rPr>
          <w:rFonts w:cstheme="minorHAnsi"/>
        </w:rPr>
        <w:t>¬</w:t>
      </w:r>
      <w:r>
        <w:t>(</w:t>
      </w:r>
      <w:r w:rsidR="00257BEB">
        <w:t>CanWin</w:t>
      </w:r>
      <w:r>
        <w:t xml:space="preserve">X11 ˅  </w:t>
      </w:r>
      <w:r w:rsidR="00257BEB">
        <w:t>CanWin</w:t>
      </w:r>
      <w:r>
        <w:t xml:space="preserve">X12 ˅  </w:t>
      </w:r>
      <w:r w:rsidR="00257BEB">
        <w:t>CanWin</w:t>
      </w:r>
      <w:r>
        <w:t xml:space="preserve">X13 ˅  </w:t>
      </w:r>
      <w:r w:rsidR="00257BEB">
        <w:t>CanWin</w:t>
      </w:r>
      <w:r>
        <w:t xml:space="preserve">X21 ˅  </w:t>
      </w:r>
      <w:r w:rsidR="00257BEB">
        <w:t>CanWin</w:t>
      </w:r>
      <w:r>
        <w:t xml:space="preserve">X22 ˅  </w:t>
      </w:r>
      <w:r w:rsidR="00257BEB">
        <w:t>CanWin</w:t>
      </w:r>
      <w:r>
        <w:t xml:space="preserve">X23 ˅  </w:t>
      </w:r>
      <w:r w:rsidR="00257BEB">
        <w:t>CanWin</w:t>
      </w:r>
      <w:r>
        <w:t xml:space="preserve">X31 ˅  </w:t>
      </w:r>
      <w:r w:rsidR="00257BEB">
        <w:t>CanWin</w:t>
      </w:r>
      <w:r>
        <w:t xml:space="preserve">X32 ˅  </w:t>
      </w:r>
      <w:r w:rsidR="00257BEB">
        <w:t>CanWin</w:t>
      </w:r>
      <w:r>
        <w:t xml:space="preserve">X33) </w:t>
      </w:r>
      <w:r>
        <w:rPr>
          <w:rFonts w:cstheme="minorHAnsi"/>
        </w:rPr>
        <w:t>˄</w:t>
      </w:r>
      <w:r>
        <w:t xml:space="preserve"> ForcedMoveX32 -&gt; MoveX32</w:t>
      </w:r>
      <w:r w:rsidR="006514F2">
        <w:t>,</w:t>
      </w:r>
    </w:p>
    <w:p w:rsidR="002C2D71" w:rsidRDefault="006A64C8" w:rsidP="006A64C8">
      <w:r>
        <w:rPr>
          <w:rFonts w:cstheme="minorHAnsi"/>
        </w:rPr>
        <w:t>¬</w:t>
      </w:r>
      <w:r>
        <w:t>(</w:t>
      </w:r>
      <w:r w:rsidR="00257BEB">
        <w:t>CanWin</w:t>
      </w:r>
      <w:r>
        <w:t xml:space="preserve">X11 ˅  </w:t>
      </w:r>
      <w:r w:rsidR="00257BEB">
        <w:t>CanWin</w:t>
      </w:r>
      <w:r>
        <w:t xml:space="preserve">X12 ˅  </w:t>
      </w:r>
      <w:r w:rsidR="00257BEB">
        <w:t>CanWin</w:t>
      </w:r>
      <w:r>
        <w:t xml:space="preserve">X13 ˅  </w:t>
      </w:r>
      <w:r w:rsidR="00257BEB">
        <w:t>CanWin</w:t>
      </w:r>
      <w:r>
        <w:t xml:space="preserve">X21 ˅  </w:t>
      </w:r>
      <w:r w:rsidR="00257BEB">
        <w:t>CanWin</w:t>
      </w:r>
      <w:r>
        <w:t xml:space="preserve">X22 ˅  </w:t>
      </w:r>
      <w:r w:rsidR="00257BEB">
        <w:t>CanWin</w:t>
      </w:r>
      <w:r>
        <w:t xml:space="preserve">X23 ˅  </w:t>
      </w:r>
      <w:r w:rsidR="00257BEB">
        <w:t>CanWin</w:t>
      </w:r>
      <w:r>
        <w:t xml:space="preserve">X31 ˅  </w:t>
      </w:r>
      <w:r w:rsidR="00257BEB">
        <w:t>CanWin</w:t>
      </w:r>
      <w:r>
        <w:t xml:space="preserve">X32 ˅  </w:t>
      </w:r>
      <w:r w:rsidR="00257BEB">
        <w:t>CanWin</w:t>
      </w:r>
      <w:r>
        <w:t xml:space="preserve">X33) </w:t>
      </w:r>
      <w:r>
        <w:rPr>
          <w:rFonts w:cstheme="minorHAnsi"/>
        </w:rPr>
        <w:t>˄</w:t>
      </w:r>
      <w:r>
        <w:t xml:space="preserve"> ForcedMoveX33 -&gt; MoveX33</w:t>
      </w:r>
      <w:r w:rsidR="000B5452">
        <w:t xml:space="preserve"> </w:t>
      </w:r>
    </w:p>
    <w:sectPr w:rsidR="002C2D71" w:rsidSect="006556F8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E48" w:rsidRDefault="00BA1E48" w:rsidP="00CB71A3">
      <w:pPr>
        <w:spacing w:after="0" w:line="240" w:lineRule="auto"/>
      </w:pPr>
      <w:r>
        <w:separator/>
      </w:r>
    </w:p>
  </w:endnote>
  <w:endnote w:type="continuationSeparator" w:id="0">
    <w:p w:rsidR="00BA1E48" w:rsidRDefault="00BA1E48" w:rsidP="00CB7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E48" w:rsidRDefault="00BA1E48" w:rsidP="00CB71A3">
      <w:pPr>
        <w:spacing w:after="0" w:line="240" w:lineRule="auto"/>
      </w:pPr>
      <w:r>
        <w:separator/>
      </w:r>
    </w:p>
  </w:footnote>
  <w:footnote w:type="continuationSeparator" w:id="0">
    <w:p w:rsidR="00BA1E48" w:rsidRDefault="00BA1E48" w:rsidP="00CB71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A68BA"/>
    <w:multiLevelType w:val="hybridMultilevel"/>
    <w:tmpl w:val="A0C079EC"/>
    <w:lvl w:ilvl="0" w:tplc="A8C28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47FE5"/>
    <w:multiLevelType w:val="hybridMultilevel"/>
    <w:tmpl w:val="316E8E2E"/>
    <w:lvl w:ilvl="0" w:tplc="E07A50B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B7397"/>
    <w:multiLevelType w:val="hybridMultilevel"/>
    <w:tmpl w:val="B3461F4A"/>
    <w:lvl w:ilvl="0" w:tplc="DE2A7C3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60543"/>
    <w:multiLevelType w:val="hybridMultilevel"/>
    <w:tmpl w:val="EA3CC104"/>
    <w:lvl w:ilvl="0" w:tplc="535C868E">
      <w:start w:val="1"/>
      <w:numFmt w:val="upp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4B654A"/>
    <w:multiLevelType w:val="hybridMultilevel"/>
    <w:tmpl w:val="F4AE61C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3020F7"/>
    <w:multiLevelType w:val="hybridMultilevel"/>
    <w:tmpl w:val="612C290C"/>
    <w:lvl w:ilvl="0" w:tplc="2C2E59E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A76"/>
    <w:rsid w:val="00042A67"/>
    <w:rsid w:val="0004681B"/>
    <w:rsid w:val="00066746"/>
    <w:rsid w:val="00070B33"/>
    <w:rsid w:val="00097295"/>
    <w:rsid w:val="000A4827"/>
    <w:rsid w:val="000B5452"/>
    <w:rsid w:val="000F70A6"/>
    <w:rsid w:val="00143B39"/>
    <w:rsid w:val="001A47F5"/>
    <w:rsid w:val="001B3272"/>
    <w:rsid w:val="001C5359"/>
    <w:rsid w:val="001E1EF3"/>
    <w:rsid w:val="001F3562"/>
    <w:rsid w:val="00215F9F"/>
    <w:rsid w:val="002233E0"/>
    <w:rsid w:val="00257BEB"/>
    <w:rsid w:val="00260447"/>
    <w:rsid w:val="00261198"/>
    <w:rsid w:val="00261D79"/>
    <w:rsid w:val="002B49FF"/>
    <w:rsid w:val="002C17D6"/>
    <w:rsid w:val="002C2D71"/>
    <w:rsid w:val="002C7E6E"/>
    <w:rsid w:val="00317777"/>
    <w:rsid w:val="0032089D"/>
    <w:rsid w:val="003369F9"/>
    <w:rsid w:val="00372C65"/>
    <w:rsid w:val="003A1827"/>
    <w:rsid w:val="003F6A2B"/>
    <w:rsid w:val="00400377"/>
    <w:rsid w:val="00400BBD"/>
    <w:rsid w:val="004173AE"/>
    <w:rsid w:val="00425947"/>
    <w:rsid w:val="00434AA4"/>
    <w:rsid w:val="0045360D"/>
    <w:rsid w:val="0047796B"/>
    <w:rsid w:val="004844E6"/>
    <w:rsid w:val="0048721C"/>
    <w:rsid w:val="004941C6"/>
    <w:rsid w:val="004B7385"/>
    <w:rsid w:val="00526B2D"/>
    <w:rsid w:val="00531E39"/>
    <w:rsid w:val="00546518"/>
    <w:rsid w:val="00554880"/>
    <w:rsid w:val="005616C6"/>
    <w:rsid w:val="005A3E29"/>
    <w:rsid w:val="005B09D0"/>
    <w:rsid w:val="005B489B"/>
    <w:rsid w:val="005B7215"/>
    <w:rsid w:val="005C0C46"/>
    <w:rsid w:val="005D3750"/>
    <w:rsid w:val="005E2F90"/>
    <w:rsid w:val="00600B8C"/>
    <w:rsid w:val="00634D98"/>
    <w:rsid w:val="006514F2"/>
    <w:rsid w:val="006556F8"/>
    <w:rsid w:val="00675A76"/>
    <w:rsid w:val="00686D53"/>
    <w:rsid w:val="006966FD"/>
    <w:rsid w:val="006A303D"/>
    <w:rsid w:val="006A64C8"/>
    <w:rsid w:val="006B3EBB"/>
    <w:rsid w:val="006F0E18"/>
    <w:rsid w:val="00745C3B"/>
    <w:rsid w:val="00747674"/>
    <w:rsid w:val="007617C8"/>
    <w:rsid w:val="007B7070"/>
    <w:rsid w:val="007D6A9E"/>
    <w:rsid w:val="007F1CF6"/>
    <w:rsid w:val="007F7C4B"/>
    <w:rsid w:val="008472AC"/>
    <w:rsid w:val="00855B29"/>
    <w:rsid w:val="00865BA4"/>
    <w:rsid w:val="00896B95"/>
    <w:rsid w:val="008B6D64"/>
    <w:rsid w:val="008C2EEB"/>
    <w:rsid w:val="00923E60"/>
    <w:rsid w:val="009349DD"/>
    <w:rsid w:val="00941FB9"/>
    <w:rsid w:val="009854E3"/>
    <w:rsid w:val="00995006"/>
    <w:rsid w:val="009B076E"/>
    <w:rsid w:val="009C0D4F"/>
    <w:rsid w:val="009D3C8C"/>
    <w:rsid w:val="00A02A5F"/>
    <w:rsid w:val="00A04081"/>
    <w:rsid w:val="00A3105F"/>
    <w:rsid w:val="00A5113B"/>
    <w:rsid w:val="00A84728"/>
    <w:rsid w:val="00A87954"/>
    <w:rsid w:val="00AB6D2A"/>
    <w:rsid w:val="00AE2783"/>
    <w:rsid w:val="00B12E1A"/>
    <w:rsid w:val="00B6038D"/>
    <w:rsid w:val="00B82F68"/>
    <w:rsid w:val="00BA1E48"/>
    <w:rsid w:val="00BA6767"/>
    <w:rsid w:val="00BB254A"/>
    <w:rsid w:val="00BB7A64"/>
    <w:rsid w:val="00BF1961"/>
    <w:rsid w:val="00BF37B2"/>
    <w:rsid w:val="00C71B3C"/>
    <w:rsid w:val="00C96FF8"/>
    <w:rsid w:val="00CB71A3"/>
    <w:rsid w:val="00CF3133"/>
    <w:rsid w:val="00D00EC3"/>
    <w:rsid w:val="00D31C87"/>
    <w:rsid w:val="00D3237D"/>
    <w:rsid w:val="00D72965"/>
    <w:rsid w:val="00D833A3"/>
    <w:rsid w:val="00DA32AB"/>
    <w:rsid w:val="00DB7270"/>
    <w:rsid w:val="00DE02EF"/>
    <w:rsid w:val="00E1480C"/>
    <w:rsid w:val="00E278A2"/>
    <w:rsid w:val="00E6371A"/>
    <w:rsid w:val="00E8482C"/>
    <w:rsid w:val="00EB4FD0"/>
    <w:rsid w:val="00EB6892"/>
    <w:rsid w:val="00EE191F"/>
    <w:rsid w:val="00EE62A2"/>
    <w:rsid w:val="00F20F36"/>
    <w:rsid w:val="00F275FB"/>
    <w:rsid w:val="00F32A2A"/>
    <w:rsid w:val="00F37213"/>
    <w:rsid w:val="00F642AE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AF233"/>
  <w15:chartTrackingRefBased/>
  <w15:docId w15:val="{50682F0C-DCA8-4933-84AA-6B8A8854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1A3"/>
  </w:style>
  <w:style w:type="paragraph" w:styleId="Footer">
    <w:name w:val="footer"/>
    <w:basedOn w:val="Normal"/>
    <w:link w:val="FooterChar"/>
    <w:uiPriority w:val="99"/>
    <w:unhideWhenUsed/>
    <w:rsid w:val="00CB7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1A3"/>
  </w:style>
  <w:style w:type="table" w:styleId="TableGrid">
    <w:name w:val="Table Grid"/>
    <w:basedOn w:val="TableNormal"/>
    <w:uiPriority w:val="39"/>
    <w:rsid w:val="00D72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1961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1921</TotalTime>
  <Pages>16</Pages>
  <Words>2335</Words>
  <Characters>13316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</dc:creator>
  <cp:keywords/>
  <dc:description/>
  <cp:lastModifiedBy>BONDE SANJIV VEDU</cp:lastModifiedBy>
  <cp:revision>102</cp:revision>
  <dcterms:created xsi:type="dcterms:W3CDTF">2017-10-27T03:39:00Z</dcterms:created>
  <dcterms:modified xsi:type="dcterms:W3CDTF">2017-11-01T17:25:00Z</dcterms:modified>
</cp:coreProperties>
</file>