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FEA38" w14:textId="52681148" w:rsidR="00EA50F6" w:rsidRDefault="0032024B" w:rsidP="00EA50F6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6BC980" wp14:editId="490A1928">
                <wp:simplePos x="0" y="0"/>
                <wp:positionH relativeFrom="column">
                  <wp:posOffset>3937692</wp:posOffset>
                </wp:positionH>
                <wp:positionV relativeFrom="paragraph">
                  <wp:posOffset>203661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CD98E" w14:textId="16058854" w:rsidR="0032024B" w:rsidRDefault="0032024B" w:rsidP="0032024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מגישים:</w:t>
                            </w:r>
                          </w:p>
                          <w:p w14:paraId="102B3E95" w14:textId="0395316D" w:rsidR="0032024B" w:rsidRDefault="0032024B" w:rsidP="0032024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און בונדרמן 318644317</w:t>
                            </w:r>
                          </w:p>
                          <w:p w14:paraId="4892E4F4" w14:textId="4E57F6D2" w:rsidR="0032024B" w:rsidRDefault="0032024B" w:rsidP="0032024B">
                            <w:r>
                              <w:rPr>
                                <w:rFonts w:hint="cs"/>
                                <w:rtl/>
                              </w:rPr>
                              <w:t>רומן דוברובין 324306661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6BC98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10.05pt;margin-top:16.0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">
                <v:textbox style="mso-fit-shape-to-text:t">
                  <w:txbxContent>
                    <w:p w14:paraId="67BCD98E" w14:textId="16058854" w:rsidR="0032024B" w:rsidRDefault="0032024B" w:rsidP="0032024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מגישים:</w:t>
                      </w:r>
                    </w:p>
                    <w:p w14:paraId="102B3E95" w14:textId="0395316D" w:rsidR="0032024B" w:rsidRDefault="0032024B" w:rsidP="0032024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און בונדרמן 318644317</w:t>
                      </w:r>
                    </w:p>
                    <w:p w14:paraId="4892E4F4" w14:textId="4E57F6D2" w:rsidR="0032024B" w:rsidRDefault="0032024B" w:rsidP="0032024B">
                      <w:r>
                        <w:rPr>
                          <w:rFonts w:hint="cs"/>
                          <w:rtl/>
                        </w:rPr>
                        <w:t>רומן דוברובין 324306661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0F6">
        <w:rPr>
          <w:noProof/>
        </w:rPr>
        <w:drawing>
          <wp:inline distT="0" distB="0" distL="0" distR="0" wp14:anchorId="21C533A5" wp14:editId="46B95B05">
            <wp:extent cx="5274310" cy="5265709"/>
            <wp:effectExtent l="0" t="0" r="2540" b="0"/>
            <wp:docPr id="1517328560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13" cy="52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8B50" w14:textId="77777777" w:rsidR="00EA50F6" w:rsidRDefault="00EA50F6" w:rsidP="00EA50F6">
      <w:pPr>
        <w:rPr>
          <w:rtl/>
        </w:rPr>
      </w:pP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6F07" w14:paraId="4B831379" w14:textId="77777777" w:rsidTr="00246F07">
        <w:tc>
          <w:tcPr>
            <w:tcW w:w="2765" w:type="dxa"/>
          </w:tcPr>
          <w:p w14:paraId="23B95D2F" w14:textId="13C5241E" w:rsidR="00246F07" w:rsidRDefault="00ED5AE3" w:rsidP="00EA50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הטיפוס </w:t>
            </w:r>
          </w:p>
        </w:tc>
        <w:tc>
          <w:tcPr>
            <w:tcW w:w="2765" w:type="dxa"/>
          </w:tcPr>
          <w:p w14:paraId="1938A885" w14:textId="58B04F7A" w:rsidR="00246F07" w:rsidRDefault="00ED5AE3" w:rsidP="00EA50F6">
            <w:pPr>
              <w:rPr>
                <w:rtl/>
              </w:rPr>
            </w:pPr>
            <w:r>
              <w:rPr>
                <w:rFonts w:hint="cs"/>
                <w:rtl/>
              </w:rPr>
              <w:t>שם הטיפוס</w:t>
            </w:r>
          </w:p>
        </w:tc>
        <w:tc>
          <w:tcPr>
            <w:tcW w:w="2766" w:type="dxa"/>
          </w:tcPr>
          <w:p w14:paraId="2DA5C4FE" w14:textId="62540F79" w:rsidR="00246F07" w:rsidRDefault="00ED5AE3" w:rsidP="00EA50F6">
            <w:r>
              <w:rPr>
                <w:rFonts w:hint="cs"/>
                <w:rtl/>
              </w:rPr>
              <w:t>הסבר קצרצר</w:t>
            </w:r>
          </w:p>
        </w:tc>
      </w:tr>
      <w:tr w:rsidR="00246F07" w14:paraId="6468F8D8" w14:textId="77777777" w:rsidTr="00246F07">
        <w:tc>
          <w:tcPr>
            <w:tcW w:w="2765" w:type="dxa"/>
          </w:tcPr>
          <w:p w14:paraId="7E8EE291" w14:textId="1994AB5E" w:rsidR="00246F07" w:rsidRDefault="00C007EE" w:rsidP="00EA50F6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4A96DE2B" w14:textId="750B60A9" w:rsidR="00246F07" w:rsidRDefault="00C007EE" w:rsidP="00EA50F6">
            <w:pPr>
              <w:rPr>
                <w:rtl/>
              </w:rPr>
            </w:pPr>
            <w:r>
              <w:t>Vehicle</w:t>
            </w:r>
          </w:p>
        </w:tc>
        <w:tc>
          <w:tcPr>
            <w:tcW w:w="2766" w:type="dxa"/>
          </w:tcPr>
          <w:p w14:paraId="18D5FD74" w14:textId="0D03F1B9" w:rsidR="00246F07" w:rsidRDefault="00800073" w:rsidP="00EA50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בסיס פולימורפי לכל כלי הרכב בתוכנית </w:t>
            </w:r>
          </w:p>
        </w:tc>
      </w:tr>
      <w:tr w:rsidR="00246F07" w14:paraId="4CDCF847" w14:textId="77777777" w:rsidTr="00246F07">
        <w:tc>
          <w:tcPr>
            <w:tcW w:w="2765" w:type="dxa"/>
          </w:tcPr>
          <w:p w14:paraId="2A1F6F08" w14:textId="18A9390F" w:rsidR="00246F07" w:rsidRDefault="00800073" w:rsidP="00EA50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מחלקה </w:t>
            </w:r>
          </w:p>
        </w:tc>
        <w:tc>
          <w:tcPr>
            <w:tcW w:w="2765" w:type="dxa"/>
          </w:tcPr>
          <w:p w14:paraId="12F3435A" w14:textId="6FCDC6F5" w:rsidR="00246F07" w:rsidRDefault="00015509" w:rsidP="00EA50F6">
            <w:r>
              <w:t>Car</w:t>
            </w:r>
          </w:p>
        </w:tc>
        <w:tc>
          <w:tcPr>
            <w:tcW w:w="2766" w:type="dxa"/>
          </w:tcPr>
          <w:p w14:paraId="196B8513" w14:textId="56522288" w:rsidR="00246F07" w:rsidRDefault="009B37F1" w:rsidP="00EA50F6">
            <w:pPr>
              <w:rPr>
                <w:rtl/>
              </w:rPr>
            </w:pPr>
            <w:r>
              <w:rPr>
                <w:rFonts w:hint="cs"/>
                <w:rtl/>
              </w:rPr>
              <w:t>יורשת מ</w:t>
            </w:r>
            <w:r>
              <w:t>Vehicle</w:t>
            </w:r>
            <w:r>
              <w:rPr>
                <w:rFonts w:hint="cs"/>
                <w:rtl/>
              </w:rPr>
              <w:t xml:space="preserve"> ומייצגת אובייקט של </w:t>
            </w:r>
            <w:r w:rsidR="00AE16D0">
              <w:rPr>
                <w:rFonts w:hint="cs"/>
                <w:rtl/>
              </w:rPr>
              <w:t xml:space="preserve">מכונית </w:t>
            </w:r>
          </w:p>
        </w:tc>
      </w:tr>
      <w:tr w:rsidR="00246F07" w14:paraId="7DE5176E" w14:textId="77777777" w:rsidTr="00246F07">
        <w:tc>
          <w:tcPr>
            <w:tcW w:w="2765" w:type="dxa"/>
          </w:tcPr>
          <w:p w14:paraId="542D957B" w14:textId="3260B6FF" w:rsidR="00246F07" w:rsidRDefault="00015509" w:rsidP="00EA50F6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73CC79C7" w14:textId="08E8ACA3" w:rsidR="00246F07" w:rsidRDefault="00015509" w:rsidP="00EA50F6">
            <w:r>
              <w:t>Truck</w:t>
            </w:r>
          </w:p>
        </w:tc>
        <w:tc>
          <w:tcPr>
            <w:tcW w:w="2766" w:type="dxa"/>
          </w:tcPr>
          <w:p w14:paraId="0668CF4B" w14:textId="46739C69" w:rsidR="00246F07" w:rsidRDefault="00AE16D0" w:rsidP="00EA50F6">
            <w:pPr>
              <w:rPr>
                <w:rtl/>
              </w:rPr>
            </w:pPr>
            <w:r>
              <w:rPr>
                <w:rFonts w:hint="cs"/>
                <w:rtl/>
              </w:rPr>
              <w:t>יורשת מ</w:t>
            </w:r>
            <w:r>
              <w:t>Vehicle</w:t>
            </w:r>
            <w:r>
              <w:rPr>
                <w:rFonts w:hint="cs"/>
                <w:rtl/>
              </w:rPr>
              <w:t xml:space="preserve"> ומייצגת אובייקט של משאית</w:t>
            </w:r>
          </w:p>
        </w:tc>
      </w:tr>
      <w:tr w:rsidR="00246F07" w14:paraId="62E8C326" w14:textId="77777777" w:rsidTr="00246F07">
        <w:tc>
          <w:tcPr>
            <w:tcW w:w="2765" w:type="dxa"/>
          </w:tcPr>
          <w:p w14:paraId="58C0D716" w14:textId="4359111B" w:rsidR="00246F07" w:rsidRDefault="00015509" w:rsidP="00EA50F6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79085835" w14:textId="2BFD8EAC" w:rsidR="00246F07" w:rsidRDefault="00015509" w:rsidP="00EA50F6">
            <w:r>
              <w:t>Motorcycle</w:t>
            </w:r>
          </w:p>
        </w:tc>
        <w:tc>
          <w:tcPr>
            <w:tcW w:w="2766" w:type="dxa"/>
          </w:tcPr>
          <w:p w14:paraId="502CD4B3" w14:textId="6D523C53" w:rsidR="00246F07" w:rsidRDefault="00AE16D0" w:rsidP="00EA50F6">
            <w:pPr>
              <w:rPr>
                <w:rtl/>
              </w:rPr>
            </w:pPr>
            <w:r>
              <w:rPr>
                <w:rFonts w:hint="cs"/>
                <w:rtl/>
              </w:rPr>
              <w:t>יורשת מ</w:t>
            </w:r>
            <w:r>
              <w:t>Vehicle</w:t>
            </w:r>
            <w:r>
              <w:rPr>
                <w:rFonts w:hint="cs"/>
                <w:rtl/>
              </w:rPr>
              <w:t xml:space="preserve"> ומייצגת אובייקט של אופנוע</w:t>
            </w:r>
          </w:p>
        </w:tc>
      </w:tr>
    </w:tbl>
    <w:p w14:paraId="23412B59" w14:textId="77777777" w:rsidR="00EA50F6" w:rsidRDefault="00EA50F6" w:rsidP="00EA50F6">
      <w:pPr>
        <w:rPr>
          <w:rtl/>
        </w:rPr>
      </w:pPr>
    </w:p>
    <w:p w14:paraId="4E58938F" w14:textId="77777777" w:rsidR="00AE16D0" w:rsidRDefault="00AE16D0" w:rsidP="0032024B">
      <w:pPr>
        <w:jc w:val="center"/>
        <w:rPr>
          <w:rtl/>
        </w:rPr>
      </w:pPr>
    </w:p>
    <w:p w14:paraId="709818CB" w14:textId="0AB5816D" w:rsidR="00EA50F6" w:rsidRDefault="00EA50F6" w:rsidP="0032024B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5707D0F3" wp14:editId="7032F74E">
            <wp:extent cx="4529455" cy="7183582"/>
            <wp:effectExtent l="0" t="0" r="4445" b="0"/>
            <wp:docPr id="98025999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79" cy="718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6911" w14:textId="77777777" w:rsidR="00EA50F6" w:rsidRDefault="00EA50F6">
      <w:pPr>
        <w:rPr>
          <w:rtl/>
        </w:rPr>
      </w:pPr>
    </w:p>
    <w:p w14:paraId="117F34AE" w14:textId="77777777" w:rsidR="00EA50F6" w:rsidRDefault="00EA50F6">
      <w:pPr>
        <w:rPr>
          <w:rtl/>
        </w:rPr>
      </w:pP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648F" w14:paraId="054A9D22" w14:textId="77777777" w:rsidTr="007961CB">
        <w:tc>
          <w:tcPr>
            <w:tcW w:w="2765" w:type="dxa"/>
          </w:tcPr>
          <w:p w14:paraId="65E529C5" w14:textId="77777777" w:rsidR="0090648F" w:rsidRDefault="0090648F" w:rsidP="007961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הטיפוס </w:t>
            </w:r>
          </w:p>
        </w:tc>
        <w:tc>
          <w:tcPr>
            <w:tcW w:w="2765" w:type="dxa"/>
          </w:tcPr>
          <w:p w14:paraId="23804ADA" w14:textId="77777777" w:rsidR="0090648F" w:rsidRDefault="0090648F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שם הטיפוס</w:t>
            </w:r>
          </w:p>
        </w:tc>
        <w:tc>
          <w:tcPr>
            <w:tcW w:w="2766" w:type="dxa"/>
          </w:tcPr>
          <w:p w14:paraId="0BC45056" w14:textId="77777777" w:rsidR="0090648F" w:rsidRDefault="0090648F" w:rsidP="007961CB">
            <w:r>
              <w:rPr>
                <w:rFonts w:hint="cs"/>
                <w:rtl/>
              </w:rPr>
              <w:t>הסבר קצרצר</w:t>
            </w:r>
          </w:p>
        </w:tc>
      </w:tr>
      <w:tr w:rsidR="0090648F" w14:paraId="1DEEC3B0" w14:textId="77777777" w:rsidTr="007961CB">
        <w:tc>
          <w:tcPr>
            <w:tcW w:w="2765" w:type="dxa"/>
          </w:tcPr>
          <w:p w14:paraId="1A7AC312" w14:textId="77777777" w:rsidR="0090648F" w:rsidRDefault="0090648F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729A5956" w14:textId="6D3EA051" w:rsidR="0090648F" w:rsidRDefault="00DD38B5" w:rsidP="007961CB">
            <w:pPr>
              <w:rPr>
                <w:rtl/>
              </w:rPr>
            </w:pPr>
            <w:r>
              <w:t>Program</w:t>
            </w:r>
          </w:p>
        </w:tc>
        <w:tc>
          <w:tcPr>
            <w:tcW w:w="2766" w:type="dxa"/>
          </w:tcPr>
          <w:p w14:paraId="2662233E" w14:textId="6C07CFB8" w:rsidR="0090648F" w:rsidRDefault="00963731" w:rsidP="007961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מכילה </w:t>
            </w:r>
            <w:r>
              <w:t>Main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90648F" w14:paraId="4E30D7E4" w14:textId="77777777" w:rsidTr="007961CB">
        <w:tc>
          <w:tcPr>
            <w:tcW w:w="2765" w:type="dxa"/>
          </w:tcPr>
          <w:p w14:paraId="6BD5F952" w14:textId="77777777" w:rsidR="0090648F" w:rsidRDefault="0090648F" w:rsidP="007961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מחלקה </w:t>
            </w:r>
          </w:p>
        </w:tc>
        <w:tc>
          <w:tcPr>
            <w:tcW w:w="2765" w:type="dxa"/>
          </w:tcPr>
          <w:p w14:paraId="0ACABC73" w14:textId="3F64A04F" w:rsidR="0090648F" w:rsidRDefault="00DD38B5" w:rsidP="007961CB">
            <w:pPr>
              <w:rPr>
                <w:rtl/>
              </w:rPr>
            </w:pPr>
            <w:r>
              <w:t>ConsoleUIManager</w:t>
            </w:r>
          </w:p>
        </w:tc>
        <w:tc>
          <w:tcPr>
            <w:tcW w:w="2766" w:type="dxa"/>
          </w:tcPr>
          <w:p w14:paraId="1EAC2C6B" w14:textId="2F2464DF" w:rsidR="0090648F" w:rsidRDefault="00963731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ניהול ממשק מול המשתמש ומפעילה את שכבת הלוגיקה</w:t>
            </w:r>
          </w:p>
        </w:tc>
      </w:tr>
    </w:tbl>
    <w:p w14:paraId="2B7D7844" w14:textId="77777777" w:rsidR="00EA50F6" w:rsidRDefault="00EA50F6">
      <w:pPr>
        <w:rPr>
          <w:rtl/>
        </w:rPr>
      </w:pPr>
    </w:p>
    <w:p w14:paraId="4447A5C3" w14:textId="77777777" w:rsidR="00292A6D" w:rsidRDefault="00292A6D">
      <w:pPr>
        <w:rPr>
          <w:rtl/>
        </w:rPr>
      </w:pPr>
    </w:p>
    <w:p w14:paraId="4C77F400" w14:textId="77777777" w:rsidR="00EA50F6" w:rsidRDefault="00EA50F6">
      <w:pPr>
        <w:rPr>
          <w:rtl/>
        </w:rPr>
      </w:pPr>
    </w:p>
    <w:p w14:paraId="56F287C6" w14:textId="77777777" w:rsidR="00EA50F6" w:rsidRDefault="00EA50F6">
      <w:pPr>
        <w:rPr>
          <w:rtl/>
        </w:rPr>
      </w:pPr>
    </w:p>
    <w:p w14:paraId="5352342C" w14:textId="01880CAC" w:rsidR="00EA50F6" w:rsidRDefault="00EA50F6">
      <w:pPr>
        <w:rPr>
          <w:rtl/>
        </w:rPr>
      </w:pPr>
      <w:r>
        <w:rPr>
          <w:noProof/>
        </w:rPr>
        <w:drawing>
          <wp:inline distT="0" distB="0" distL="0" distR="0" wp14:anchorId="5B5ADAC1" wp14:editId="2622A33D">
            <wp:extent cx="5273980" cy="1454727"/>
            <wp:effectExtent l="0" t="0" r="3175" b="0"/>
            <wp:docPr id="167650730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45" cy="14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A32C" w14:textId="77777777" w:rsidR="00EA50F6" w:rsidRDefault="00EA50F6">
      <w:pPr>
        <w:rPr>
          <w:rtl/>
        </w:rPr>
      </w:pPr>
    </w:p>
    <w:p w14:paraId="154984BE" w14:textId="77777777" w:rsidR="00EA50F6" w:rsidRDefault="00EA50F6">
      <w:pPr>
        <w:rPr>
          <w:rtl/>
        </w:rPr>
      </w:pP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38B5" w14:paraId="594FD725" w14:textId="77777777" w:rsidTr="007961CB">
        <w:tc>
          <w:tcPr>
            <w:tcW w:w="2765" w:type="dxa"/>
          </w:tcPr>
          <w:p w14:paraId="0568ADAD" w14:textId="77777777" w:rsidR="00DD38B5" w:rsidRDefault="00DD38B5" w:rsidP="007961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הטיפוס </w:t>
            </w:r>
          </w:p>
        </w:tc>
        <w:tc>
          <w:tcPr>
            <w:tcW w:w="2765" w:type="dxa"/>
          </w:tcPr>
          <w:p w14:paraId="1BDB8BC2" w14:textId="77777777" w:rsidR="00DD38B5" w:rsidRDefault="00DD38B5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שם הטיפוס</w:t>
            </w:r>
          </w:p>
        </w:tc>
        <w:tc>
          <w:tcPr>
            <w:tcW w:w="2766" w:type="dxa"/>
          </w:tcPr>
          <w:p w14:paraId="508D5702" w14:textId="77777777" w:rsidR="00DD38B5" w:rsidRDefault="00DD38B5" w:rsidP="007961CB">
            <w:r>
              <w:rPr>
                <w:rFonts w:hint="cs"/>
                <w:rtl/>
              </w:rPr>
              <w:t>הסבר קצרצר</w:t>
            </w:r>
          </w:p>
        </w:tc>
      </w:tr>
      <w:tr w:rsidR="00DD38B5" w14:paraId="28E4F759" w14:textId="77777777" w:rsidTr="007961CB">
        <w:tc>
          <w:tcPr>
            <w:tcW w:w="2765" w:type="dxa"/>
          </w:tcPr>
          <w:p w14:paraId="66FD841A" w14:textId="748252C2" w:rsidR="00DD38B5" w:rsidRDefault="00DD38B5" w:rsidP="007961CB">
            <w:pPr>
              <w:rPr>
                <w:rtl/>
              </w:rPr>
            </w:pPr>
            <w:r>
              <w:t>Enum</w:t>
            </w:r>
          </w:p>
        </w:tc>
        <w:tc>
          <w:tcPr>
            <w:tcW w:w="2765" w:type="dxa"/>
          </w:tcPr>
          <w:p w14:paraId="26C1B53C" w14:textId="531BE7EA" w:rsidR="00DD38B5" w:rsidRDefault="00963731" w:rsidP="007961CB">
            <w:r>
              <w:t>CarColorEnum</w:t>
            </w:r>
          </w:p>
        </w:tc>
        <w:tc>
          <w:tcPr>
            <w:tcW w:w="2766" w:type="dxa"/>
          </w:tcPr>
          <w:p w14:paraId="705285D4" w14:textId="16B11AAF" w:rsidR="00DD38B5" w:rsidRDefault="005C1D86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סוגי צבעים למכונית</w:t>
            </w:r>
          </w:p>
        </w:tc>
      </w:tr>
      <w:tr w:rsidR="00DD38B5" w14:paraId="2AC36E56" w14:textId="77777777" w:rsidTr="007961CB">
        <w:tc>
          <w:tcPr>
            <w:tcW w:w="2765" w:type="dxa"/>
          </w:tcPr>
          <w:p w14:paraId="72F1E95F" w14:textId="388BF1DC" w:rsidR="00DD38B5" w:rsidRDefault="00DD38B5" w:rsidP="007961CB">
            <w:pPr>
              <w:rPr>
                <w:rtl/>
              </w:rPr>
            </w:pPr>
            <w:r>
              <w:t>Enum</w:t>
            </w:r>
          </w:p>
        </w:tc>
        <w:tc>
          <w:tcPr>
            <w:tcW w:w="2765" w:type="dxa"/>
          </w:tcPr>
          <w:p w14:paraId="4592CBC3" w14:textId="6D729379" w:rsidR="00DD38B5" w:rsidRDefault="00963731" w:rsidP="00DD38B5">
            <w:pPr>
              <w:tabs>
                <w:tab w:val="left" w:pos="804"/>
              </w:tabs>
            </w:pPr>
            <w:r>
              <w:t>CarDoor</w:t>
            </w:r>
            <w:r w:rsidR="009E088D">
              <w:t>sEnum</w:t>
            </w:r>
          </w:p>
        </w:tc>
        <w:tc>
          <w:tcPr>
            <w:tcW w:w="2766" w:type="dxa"/>
          </w:tcPr>
          <w:p w14:paraId="2B9FC132" w14:textId="11376CAB" w:rsidR="00DD38B5" w:rsidRDefault="005C1D86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מספר דלתות למכונית</w:t>
            </w:r>
          </w:p>
        </w:tc>
      </w:tr>
      <w:tr w:rsidR="00DD38B5" w14:paraId="18AF5BAD" w14:textId="77777777" w:rsidTr="007961CB">
        <w:tc>
          <w:tcPr>
            <w:tcW w:w="2765" w:type="dxa"/>
          </w:tcPr>
          <w:p w14:paraId="266CA48C" w14:textId="264E6502" w:rsidR="00DD38B5" w:rsidRDefault="00DD38B5" w:rsidP="007961CB">
            <w:pPr>
              <w:rPr>
                <w:rtl/>
              </w:rPr>
            </w:pPr>
            <w:r>
              <w:t>Enum</w:t>
            </w:r>
          </w:p>
        </w:tc>
        <w:tc>
          <w:tcPr>
            <w:tcW w:w="2765" w:type="dxa"/>
          </w:tcPr>
          <w:p w14:paraId="30F15764" w14:textId="6DA7D66B" w:rsidR="00DD38B5" w:rsidRDefault="00E34017" w:rsidP="007961CB">
            <w:r>
              <w:t>FuelTypeEnum</w:t>
            </w:r>
          </w:p>
        </w:tc>
        <w:tc>
          <w:tcPr>
            <w:tcW w:w="2766" w:type="dxa"/>
          </w:tcPr>
          <w:p w14:paraId="35B26A93" w14:textId="18D1A723" w:rsidR="00DD38B5" w:rsidRDefault="005C1D86" w:rsidP="007961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סוגי דלקים לרכב </w:t>
            </w:r>
            <w:r w:rsidR="00646E84">
              <w:rPr>
                <w:rFonts w:hint="cs"/>
                <w:rtl/>
              </w:rPr>
              <w:t>בעל מנוע דלק</w:t>
            </w:r>
          </w:p>
        </w:tc>
      </w:tr>
      <w:tr w:rsidR="00DD38B5" w14:paraId="11BD4E20" w14:textId="77777777" w:rsidTr="007961CB">
        <w:tc>
          <w:tcPr>
            <w:tcW w:w="2765" w:type="dxa"/>
          </w:tcPr>
          <w:p w14:paraId="1A5CC043" w14:textId="317229EF" w:rsidR="00DD38B5" w:rsidRDefault="00DD38B5" w:rsidP="007961CB">
            <w:pPr>
              <w:rPr>
                <w:rtl/>
              </w:rPr>
            </w:pPr>
            <w:r>
              <w:t>Enum</w:t>
            </w:r>
          </w:p>
        </w:tc>
        <w:tc>
          <w:tcPr>
            <w:tcW w:w="2765" w:type="dxa"/>
          </w:tcPr>
          <w:p w14:paraId="73487798" w14:textId="6C30B751" w:rsidR="00DD38B5" w:rsidRDefault="00E34017" w:rsidP="007961CB">
            <w:pPr>
              <w:rPr>
                <w:rtl/>
              </w:rPr>
            </w:pPr>
            <w:r>
              <w:t>MotorcycleLicense</w:t>
            </w:r>
            <w:r w:rsidR="00963731">
              <w:t>Enum</w:t>
            </w:r>
          </w:p>
        </w:tc>
        <w:tc>
          <w:tcPr>
            <w:tcW w:w="2766" w:type="dxa"/>
          </w:tcPr>
          <w:p w14:paraId="3E20F755" w14:textId="4EB84884" w:rsidR="00DD38B5" w:rsidRDefault="00646E84" w:rsidP="00DD38B5">
            <w:pPr>
              <w:rPr>
                <w:rtl/>
              </w:rPr>
            </w:pPr>
            <w:r>
              <w:rPr>
                <w:rFonts w:hint="cs"/>
                <w:rtl/>
              </w:rPr>
              <w:t>סוג רישיונות לאופנוע</w:t>
            </w:r>
          </w:p>
        </w:tc>
      </w:tr>
      <w:tr w:rsidR="00DD38B5" w14:paraId="2665389A" w14:textId="77777777" w:rsidTr="007961CB">
        <w:tc>
          <w:tcPr>
            <w:tcW w:w="2765" w:type="dxa"/>
          </w:tcPr>
          <w:p w14:paraId="40034849" w14:textId="03BF94EA" w:rsidR="00DD38B5" w:rsidRDefault="00DD38B5" w:rsidP="007961CB">
            <w:pPr>
              <w:rPr>
                <w:rtl/>
              </w:rPr>
            </w:pPr>
            <w:r>
              <w:t>Enum</w:t>
            </w:r>
          </w:p>
        </w:tc>
        <w:tc>
          <w:tcPr>
            <w:tcW w:w="2765" w:type="dxa"/>
          </w:tcPr>
          <w:p w14:paraId="58F8FDAC" w14:textId="606FB776" w:rsidR="00DD38B5" w:rsidRDefault="00E34017" w:rsidP="007961CB">
            <w:r>
              <w:t>VehicleType</w:t>
            </w:r>
            <w:r w:rsidR="00963731">
              <w:t>Enum</w:t>
            </w:r>
          </w:p>
        </w:tc>
        <w:tc>
          <w:tcPr>
            <w:tcW w:w="2766" w:type="dxa"/>
          </w:tcPr>
          <w:p w14:paraId="63289190" w14:textId="72D81B33" w:rsidR="00DD38B5" w:rsidRDefault="00646E84" w:rsidP="00DD38B5">
            <w:pPr>
              <w:rPr>
                <w:rtl/>
              </w:rPr>
            </w:pPr>
            <w:r>
              <w:rPr>
                <w:rFonts w:hint="cs"/>
                <w:rtl/>
              </w:rPr>
              <w:t>סוגי כלי רכב</w:t>
            </w:r>
          </w:p>
        </w:tc>
      </w:tr>
      <w:tr w:rsidR="00DD38B5" w14:paraId="7416CAA0" w14:textId="77777777" w:rsidTr="007961CB">
        <w:tc>
          <w:tcPr>
            <w:tcW w:w="2765" w:type="dxa"/>
          </w:tcPr>
          <w:p w14:paraId="14392605" w14:textId="67C07560" w:rsidR="00DD38B5" w:rsidRDefault="00DD38B5" w:rsidP="007961CB">
            <w:pPr>
              <w:rPr>
                <w:rtl/>
              </w:rPr>
            </w:pPr>
            <w:r>
              <w:t>Enum</w:t>
            </w:r>
          </w:p>
        </w:tc>
        <w:tc>
          <w:tcPr>
            <w:tcW w:w="2765" w:type="dxa"/>
          </w:tcPr>
          <w:p w14:paraId="6F743886" w14:textId="557CD2DA" w:rsidR="00DD38B5" w:rsidRDefault="00D309B7" w:rsidP="007961CB">
            <w:r>
              <w:t>VehicleStatus</w:t>
            </w:r>
            <w:r w:rsidR="00963731">
              <w:t>Enum</w:t>
            </w:r>
          </w:p>
        </w:tc>
        <w:tc>
          <w:tcPr>
            <w:tcW w:w="2766" w:type="dxa"/>
          </w:tcPr>
          <w:p w14:paraId="58A95B0C" w14:textId="015FEAA1" w:rsidR="00DD38B5" w:rsidRDefault="008E3C23" w:rsidP="00DD38B5">
            <w:pPr>
              <w:rPr>
                <w:rtl/>
              </w:rPr>
            </w:pPr>
            <w:r>
              <w:rPr>
                <w:rFonts w:hint="cs"/>
                <w:rtl/>
              </w:rPr>
              <w:t>סוגי מצבים של כלי רכב במוסך</w:t>
            </w:r>
          </w:p>
        </w:tc>
      </w:tr>
      <w:tr w:rsidR="00DD38B5" w14:paraId="79565DDD" w14:textId="77777777" w:rsidTr="007961CB">
        <w:tc>
          <w:tcPr>
            <w:tcW w:w="2765" w:type="dxa"/>
          </w:tcPr>
          <w:p w14:paraId="29685237" w14:textId="5D63CFB2" w:rsidR="00DD38B5" w:rsidRDefault="00DD38B5" w:rsidP="007961CB">
            <w:pPr>
              <w:rPr>
                <w:rtl/>
              </w:rPr>
            </w:pPr>
            <w:r>
              <w:t>Enum</w:t>
            </w:r>
          </w:p>
        </w:tc>
        <w:tc>
          <w:tcPr>
            <w:tcW w:w="2765" w:type="dxa"/>
          </w:tcPr>
          <w:p w14:paraId="2226C5A6" w14:textId="1CDCD64C" w:rsidR="00DD38B5" w:rsidRDefault="00D309B7" w:rsidP="007961CB">
            <w:r>
              <w:t>EngineType</w:t>
            </w:r>
            <w:r w:rsidR="00963731">
              <w:t>Enum</w:t>
            </w:r>
          </w:p>
        </w:tc>
        <w:tc>
          <w:tcPr>
            <w:tcW w:w="2766" w:type="dxa"/>
          </w:tcPr>
          <w:p w14:paraId="44793796" w14:textId="61DBCCFD" w:rsidR="00DD38B5" w:rsidRDefault="008E3C23" w:rsidP="00DD38B5">
            <w:pPr>
              <w:rPr>
                <w:rtl/>
              </w:rPr>
            </w:pPr>
            <w:r>
              <w:rPr>
                <w:rFonts w:hint="cs"/>
                <w:rtl/>
              </w:rPr>
              <w:t>סוגי מנועים דלק</w:t>
            </w:r>
            <w:r>
              <w:t>/</w:t>
            </w:r>
            <w:r>
              <w:rPr>
                <w:rFonts w:hint="cs"/>
                <w:rtl/>
              </w:rPr>
              <w:t>חשמל</w:t>
            </w:r>
          </w:p>
        </w:tc>
      </w:tr>
    </w:tbl>
    <w:p w14:paraId="10844C42" w14:textId="77777777" w:rsidR="00EA50F6" w:rsidRDefault="00EA50F6">
      <w:pPr>
        <w:rPr>
          <w:rtl/>
        </w:rPr>
      </w:pPr>
    </w:p>
    <w:p w14:paraId="27481D54" w14:textId="77777777" w:rsidR="00EA50F6" w:rsidRDefault="00EA50F6">
      <w:pPr>
        <w:rPr>
          <w:rtl/>
        </w:rPr>
      </w:pPr>
    </w:p>
    <w:p w14:paraId="6F1A4B18" w14:textId="77777777" w:rsidR="00EA50F6" w:rsidRDefault="00EA50F6">
      <w:pPr>
        <w:rPr>
          <w:rtl/>
        </w:rPr>
      </w:pPr>
    </w:p>
    <w:p w14:paraId="7F165E23" w14:textId="77777777" w:rsidR="00EA50F6" w:rsidRDefault="00EA50F6">
      <w:pPr>
        <w:rPr>
          <w:rtl/>
        </w:rPr>
      </w:pPr>
    </w:p>
    <w:p w14:paraId="11179E6F" w14:textId="77777777" w:rsidR="00EA50F6" w:rsidRDefault="00EA50F6">
      <w:pPr>
        <w:rPr>
          <w:rtl/>
        </w:rPr>
      </w:pPr>
    </w:p>
    <w:p w14:paraId="0C661BDD" w14:textId="77777777" w:rsidR="00EA50F6" w:rsidRDefault="00EA50F6">
      <w:pPr>
        <w:rPr>
          <w:rtl/>
        </w:rPr>
      </w:pPr>
    </w:p>
    <w:p w14:paraId="0C567A59" w14:textId="77777777" w:rsidR="00EA50F6" w:rsidRDefault="00EA50F6">
      <w:pPr>
        <w:rPr>
          <w:rtl/>
        </w:rPr>
      </w:pPr>
    </w:p>
    <w:p w14:paraId="6227E0C1" w14:textId="77777777" w:rsidR="00EA50F6" w:rsidRDefault="00EA50F6">
      <w:pPr>
        <w:rPr>
          <w:rtl/>
        </w:rPr>
      </w:pPr>
    </w:p>
    <w:p w14:paraId="4F3688B5" w14:textId="77777777" w:rsidR="00EA50F6" w:rsidRDefault="00EA50F6">
      <w:pPr>
        <w:rPr>
          <w:rtl/>
        </w:rPr>
      </w:pPr>
    </w:p>
    <w:p w14:paraId="54E049FE" w14:textId="77777777" w:rsidR="00EA50F6" w:rsidRDefault="00EA50F6">
      <w:pPr>
        <w:rPr>
          <w:rtl/>
        </w:rPr>
      </w:pPr>
    </w:p>
    <w:p w14:paraId="3CEB75F7" w14:textId="77777777" w:rsidR="00EA50F6" w:rsidRDefault="00EA50F6">
      <w:pPr>
        <w:rPr>
          <w:rtl/>
        </w:rPr>
      </w:pPr>
    </w:p>
    <w:p w14:paraId="58259A85" w14:textId="77777777" w:rsidR="00EA50F6" w:rsidRDefault="00EA50F6">
      <w:pPr>
        <w:rPr>
          <w:rtl/>
        </w:rPr>
      </w:pPr>
    </w:p>
    <w:p w14:paraId="34B7C19D" w14:textId="77777777" w:rsidR="00EA50F6" w:rsidRDefault="00EA50F6">
      <w:pPr>
        <w:rPr>
          <w:rtl/>
        </w:rPr>
      </w:pPr>
    </w:p>
    <w:p w14:paraId="69F0117A" w14:textId="77777777" w:rsidR="00EA50F6" w:rsidRDefault="00EA50F6">
      <w:pPr>
        <w:rPr>
          <w:rtl/>
        </w:rPr>
      </w:pPr>
    </w:p>
    <w:p w14:paraId="1A747A64" w14:textId="77777777" w:rsidR="00EA50F6" w:rsidRDefault="00EA50F6">
      <w:pPr>
        <w:rPr>
          <w:rtl/>
        </w:rPr>
      </w:pPr>
    </w:p>
    <w:p w14:paraId="0E0E826E" w14:textId="77777777" w:rsidR="00EA50F6" w:rsidRDefault="00EA50F6">
      <w:pPr>
        <w:rPr>
          <w:rtl/>
        </w:rPr>
      </w:pPr>
    </w:p>
    <w:p w14:paraId="69F2089B" w14:textId="05411DDF" w:rsidR="00EA50F6" w:rsidRDefault="00EA50F6" w:rsidP="003202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E7EDF7" wp14:editId="74EDAC24">
            <wp:extent cx="2243455" cy="3200400"/>
            <wp:effectExtent l="0" t="0" r="4445" b="0"/>
            <wp:docPr id="16955162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07C5" w14:textId="77777777" w:rsidR="00EA50F6" w:rsidRDefault="00EA50F6">
      <w:pPr>
        <w:rPr>
          <w:noProof/>
        </w:rPr>
      </w:pPr>
    </w:p>
    <w:p w14:paraId="1E424D77" w14:textId="77777777" w:rsidR="00EA50F6" w:rsidRDefault="00EA50F6">
      <w:pPr>
        <w:rPr>
          <w:noProof/>
        </w:rPr>
      </w:pP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714"/>
        <w:gridCol w:w="2860"/>
        <w:gridCol w:w="2722"/>
      </w:tblGrid>
      <w:tr w:rsidR="00ED71C3" w14:paraId="23151DB4" w14:textId="77777777" w:rsidTr="007961CB">
        <w:tc>
          <w:tcPr>
            <w:tcW w:w="2765" w:type="dxa"/>
          </w:tcPr>
          <w:p w14:paraId="64D9D9B9" w14:textId="77777777" w:rsidR="00ED71C3" w:rsidRDefault="00ED71C3" w:rsidP="007961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הטיפוס </w:t>
            </w:r>
          </w:p>
        </w:tc>
        <w:tc>
          <w:tcPr>
            <w:tcW w:w="2765" w:type="dxa"/>
          </w:tcPr>
          <w:p w14:paraId="14828280" w14:textId="77777777" w:rsidR="00ED71C3" w:rsidRDefault="00ED71C3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שם הטיפוס</w:t>
            </w:r>
          </w:p>
        </w:tc>
        <w:tc>
          <w:tcPr>
            <w:tcW w:w="2766" w:type="dxa"/>
          </w:tcPr>
          <w:p w14:paraId="6DD51860" w14:textId="77777777" w:rsidR="00ED71C3" w:rsidRDefault="00ED71C3" w:rsidP="007961CB">
            <w:r>
              <w:rPr>
                <w:rFonts w:hint="cs"/>
                <w:rtl/>
              </w:rPr>
              <w:t>הסבר קצרצר</w:t>
            </w:r>
          </w:p>
        </w:tc>
      </w:tr>
      <w:tr w:rsidR="00ED71C3" w14:paraId="7D904816" w14:textId="77777777" w:rsidTr="007961CB">
        <w:tc>
          <w:tcPr>
            <w:tcW w:w="2765" w:type="dxa"/>
          </w:tcPr>
          <w:p w14:paraId="7C213B8F" w14:textId="695C576B" w:rsidR="00ED71C3" w:rsidRDefault="00ED71C3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21F6CD7E" w14:textId="0C0E42DC" w:rsidR="00ED71C3" w:rsidRDefault="004B6F97" w:rsidP="007961CB">
            <w:pPr>
              <w:rPr>
                <w:rtl/>
              </w:rPr>
            </w:pPr>
            <w:r>
              <w:t>Exception</w:t>
            </w:r>
          </w:p>
        </w:tc>
        <w:tc>
          <w:tcPr>
            <w:tcW w:w="2766" w:type="dxa"/>
          </w:tcPr>
          <w:p w14:paraId="14362E06" w14:textId="42C358AF" w:rsidR="00ED71C3" w:rsidRDefault="004B6F97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בסיס פולימורפי ל</w:t>
            </w:r>
            <w:r w:rsidR="00226BA5">
              <w:rPr>
                <w:rFonts w:hint="cs"/>
                <w:rtl/>
              </w:rPr>
              <w:t>מחלקות שגיאות שהמתכנת יוצר</w:t>
            </w:r>
          </w:p>
        </w:tc>
      </w:tr>
      <w:tr w:rsidR="00ED71C3" w14:paraId="091D24EE" w14:textId="77777777" w:rsidTr="007961CB">
        <w:tc>
          <w:tcPr>
            <w:tcW w:w="2765" w:type="dxa"/>
          </w:tcPr>
          <w:p w14:paraId="5D4B36EB" w14:textId="00BB3C63" w:rsidR="00ED71C3" w:rsidRDefault="00ED71C3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2986C611" w14:textId="40B288D6" w:rsidR="00ED71C3" w:rsidRDefault="004B6F97" w:rsidP="007961CB">
            <w:r>
              <w:t>ValueOutOfRangeException</w:t>
            </w:r>
          </w:p>
        </w:tc>
        <w:tc>
          <w:tcPr>
            <w:tcW w:w="2766" w:type="dxa"/>
          </w:tcPr>
          <w:p w14:paraId="326934D9" w14:textId="1A576561" w:rsidR="00ED71C3" w:rsidRDefault="00F30760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מייצרת שגיאה בין טווח ערכים של מינימום למקסימום</w:t>
            </w:r>
          </w:p>
        </w:tc>
      </w:tr>
    </w:tbl>
    <w:p w14:paraId="272B5959" w14:textId="77777777" w:rsidR="00EA50F6" w:rsidRDefault="00EA50F6">
      <w:pPr>
        <w:rPr>
          <w:noProof/>
        </w:rPr>
      </w:pPr>
    </w:p>
    <w:p w14:paraId="7C781D0E" w14:textId="77777777" w:rsidR="00EA50F6" w:rsidRDefault="00EA50F6">
      <w:pPr>
        <w:rPr>
          <w:noProof/>
        </w:rPr>
      </w:pPr>
    </w:p>
    <w:p w14:paraId="357DDF99" w14:textId="77777777" w:rsidR="00EA50F6" w:rsidRDefault="00EA50F6">
      <w:pPr>
        <w:rPr>
          <w:noProof/>
        </w:rPr>
      </w:pPr>
    </w:p>
    <w:p w14:paraId="16737385" w14:textId="77777777" w:rsidR="00EA50F6" w:rsidRDefault="00EA50F6">
      <w:pPr>
        <w:rPr>
          <w:noProof/>
        </w:rPr>
      </w:pPr>
    </w:p>
    <w:p w14:paraId="78A5D7D6" w14:textId="77777777" w:rsidR="00EA50F6" w:rsidRDefault="00EA50F6">
      <w:pPr>
        <w:rPr>
          <w:noProof/>
        </w:rPr>
      </w:pPr>
    </w:p>
    <w:p w14:paraId="3C5AC502" w14:textId="77777777" w:rsidR="00EA50F6" w:rsidRDefault="00EA50F6">
      <w:pPr>
        <w:rPr>
          <w:noProof/>
        </w:rPr>
      </w:pPr>
    </w:p>
    <w:p w14:paraId="409151E5" w14:textId="77777777" w:rsidR="00EA50F6" w:rsidRDefault="00EA50F6">
      <w:pPr>
        <w:rPr>
          <w:noProof/>
        </w:rPr>
      </w:pPr>
    </w:p>
    <w:p w14:paraId="675E122F" w14:textId="77777777" w:rsidR="00EA50F6" w:rsidRDefault="00EA50F6">
      <w:pPr>
        <w:rPr>
          <w:noProof/>
        </w:rPr>
      </w:pPr>
    </w:p>
    <w:p w14:paraId="29B47722" w14:textId="77777777" w:rsidR="00EA50F6" w:rsidRDefault="00EA50F6">
      <w:pPr>
        <w:rPr>
          <w:noProof/>
          <w:rtl/>
        </w:rPr>
      </w:pPr>
    </w:p>
    <w:p w14:paraId="444449CA" w14:textId="498E0F69" w:rsidR="00133634" w:rsidRDefault="00EA50F6" w:rsidP="0032024B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19A107F5" wp14:editId="79E4D07B">
            <wp:extent cx="5274310" cy="2514600"/>
            <wp:effectExtent l="0" t="0" r="2540" b="0"/>
            <wp:docPr id="4229317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61" cy="251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71C3" w14:paraId="42BD3661" w14:textId="77777777" w:rsidTr="007961CB">
        <w:tc>
          <w:tcPr>
            <w:tcW w:w="2765" w:type="dxa"/>
          </w:tcPr>
          <w:p w14:paraId="136E805D" w14:textId="77777777" w:rsidR="00ED71C3" w:rsidRDefault="00ED71C3" w:rsidP="007961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הטיפוס </w:t>
            </w:r>
          </w:p>
        </w:tc>
        <w:tc>
          <w:tcPr>
            <w:tcW w:w="2765" w:type="dxa"/>
          </w:tcPr>
          <w:p w14:paraId="113F2613" w14:textId="77777777" w:rsidR="00ED71C3" w:rsidRDefault="00ED71C3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שם הטיפוס</w:t>
            </w:r>
          </w:p>
        </w:tc>
        <w:tc>
          <w:tcPr>
            <w:tcW w:w="2766" w:type="dxa"/>
          </w:tcPr>
          <w:p w14:paraId="3EA45E2A" w14:textId="77777777" w:rsidR="00ED71C3" w:rsidRDefault="00ED71C3" w:rsidP="007961CB">
            <w:r>
              <w:rPr>
                <w:rFonts w:hint="cs"/>
                <w:rtl/>
              </w:rPr>
              <w:t>הסבר קצרצר</w:t>
            </w:r>
          </w:p>
        </w:tc>
      </w:tr>
      <w:tr w:rsidR="00ED71C3" w14:paraId="1EEA975A" w14:textId="77777777" w:rsidTr="007961CB">
        <w:tc>
          <w:tcPr>
            <w:tcW w:w="2765" w:type="dxa"/>
          </w:tcPr>
          <w:p w14:paraId="25559DD3" w14:textId="5BF74205" w:rsidR="00ED71C3" w:rsidRDefault="00BC3CE3" w:rsidP="007961CB"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60946039" w14:textId="04FE6E19" w:rsidR="00ED71C3" w:rsidRDefault="00BC3CE3" w:rsidP="007961CB">
            <w:r>
              <w:t>CollectorProperties</w:t>
            </w:r>
          </w:p>
        </w:tc>
        <w:tc>
          <w:tcPr>
            <w:tcW w:w="2766" w:type="dxa"/>
          </w:tcPr>
          <w:p w14:paraId="373C49DE" w14:textId="066D8B53" w:rsidR="00ED71C3" w:rsidRDefault="009F5325" w:rsidP="009F5325">
            <w:r w:rsidRPr="009F5325">
              <w:rPr>
                <w:rtl/>
              </w:rPr>
              <w:t xml:space="preserve">משמשת לאחסון המאפיינים של אובייקט מסוג </w:t>
            </w:r>
            <w:r w:rsidRPr="009F5325">
              <w:t>Vehicle</w:t>
            </w:r>
          </w:p>
        </w:tc>
      </w:tr>
      <w:tr w:rsidR="00ED71C3" w14:paraId="26A6178E" w14:textId="77777777" w:rsidTr="007961CB">
        <w:tc>
          <w:tcPr>
            <w:tcW w:w="2765" w:type="dxa"/>
          </w:tcPr>
          <w:p w14:paraId="6FDC038C" w14:textId="4669D92B" w:rsidR="00ED71C3" w:rsidRDefault="00BC3CE3" w:rsidP="007961CB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668109AB" w14:textId="2ED1052C" w:rsidR="00ED71C3" w:rsidRDefault="00BC3CE3" w:rsidP="007961CB">
            <w:r>
              <w:t>VehicleInTheGarage</w:t>
            </w:r>
          </w:p>
        </w:tc>
        <w:tc>
          <w:tcPr>
            <w:tcW w:w="2766" w:type="dxa"/>
          </w:tcPr>
          <w:p w14:paraId="7F5CD00A" w14:textId="21E4E486" w:rsidR="00ED71C3" w:rsidRDefault="00A14D55" w:rsidP="00A14D55">
            <w:pPr>
              <w:rPr>
                <w:rtl/>
              </w:rPr>
            </w:pPr>
            <w:r w:rsidRPr="00A14D55">
              <w:rPr>
                <w:rtl/>
              </w:rPr>
              <w:t>מייצגת רכב שנמצא במוסך</w:t>
            </w:r>
          </w:p>
        </w:tc>
      </w:tr>
      <w:tr w:rsidR="00ED71C3" w14:paraId="15D61C44" w14:textId="77777777" w:rsidTr="007961CB">
        <w:tc>
          <w:tcPr>
            <w:tcW w:w="2765" w:type="dxa"/>
          </w:tcPr>
          <w:p w14:paraId="7A02C91E" w14:textId="22D72778" w:rsidR="00ED71C3" w:rsidRDefault="00BC3CE3" w:rsidP="007961CB"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57EA84A0" w14:textId="0112CF0D" w:rsidR="00ED71C3" w:rsidRDefault="00BC3CE3" w:rsidP="007961CB">
            <w:r>
              <w:t>Tire</w:t>
            </w:r>
          </w:p>
        </w:tc>
        <w:tc>
          <w:tcPr>
            <w:tcW w:w="2766" w:type="dxa"/>
          </w:tcPr>
          <w:p w14:paraId="5AEECA5C" w14:textId="15922011" w:rsidR="00ED71C3" w:rsidRPr="00A14D55" w:rsidRDefault="00A14D55" w:rsidP="00A14D55">
            <w:pPr>
              <w:rPr>
                <w:rtl/>
              </w:rPr>
            </w:pPr>
            <w:r w:rsidRPr="00A14D55">
              <w:rPr>
                <w:rtl/>
              </w:rPr>
              <w:t>מייצגת צמיג של רכב</w:t>
            </w:r>
          </w:p>
        </w:tc>
      </w:tr>
      <w:tr w:rsidR="00ED71C3" w14:paraId="2CDA101A" w14:textId="77777777" w:rsidTr="007961CB">
        <w:tc>
          <w:tcPr>
            <w:tcW w:w="2765" w:type="dxa"/>
          </w:tcPr>
          <w:p w14:paraId="6D6806DC" w14:textId="3311FA84" w:rsidR="00ED71C3" w:rsidRDefault="00BC3CE3" w:rsidP="007961CB"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4ADC273F" w14:textId="3A24451F" w:rsidR="00ED71C3" w:rsidRDefault="00BC3CE3" w:rsidP="007961CB">
            <w:r>
              <w:t>GarageManager</w:t>
            </w:r>
          </w:p>
        </w:tc>
        <w:tc>
          <w:tcPr>
            <w:tcW w:w="2766" w:type="dxa"/>
          </w:tcPr>
          <w:p w14:paraId="7ADA8981" w14:textId="68C62BFB" w:rsidR="00ED71C3" w:rsidRDefault="008E533D" w:rsidP="008E533D">
            <w:pPr>
              <w:rPr>
                <w:rtl/>
              </w:rPr>
            </w:pPr>
            <w:r w:rsidRPr="008E533D">
              <w:rPr>
                <w:rtl/>
              </w:rPr>
              <w:t>משמשת לניהול הפעילות במוסך</w:t>
            </w:r>
          </w:p>
        </w:tc>
      </w:tr>
      <w:tr w:rsidR="00ED71C3" w14:paraId="14EED5C2" w14:textId="77777777" w:rsidTr="007961CB">
        <w:tc>
          <w:tcPr>
            <w:tcW w:w="2765" w:type="dxa"/>
          </w:tcPr>
          <w:p w14:paraId="5207254F" w14:textId="53C45E36" w:rsidR="00ED71C3" w:rsidRDefault="00BC3CE3" w:rsidP="007961CB"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772F21E9" w14:textId="2F9DA3A9" w:rsidR="00ED71C3" w:rsidRDefault="00BC3CE3" w:rsidP="007961CB">
            <w:r>
              <w:t>FactoryVehicle</w:t>
            </w:r>
          </w:p>
        </w:tc>
        <w:tc>
          <w:tcPr>
            <w:tcW w:w="2766" w:type="dxa"/>
          </w:tcPr>
          <w:p w14:paraId="6634DC28" w14:textId="798E725C" w:rsidR="00ED71C3" w:rsidRPr="008E533D" w:rsidRDefault="008E533D" w:rsidP="008E533D">
            <w:pPr>
              <w:rPr>
                <w:rtl/>
              </w:rPr>
            </w:pPr>
            <w:r w:rsidRPr="008E533D">
              <w:rPr>
                <w:rtl/>
              </w:rPr>
              <w:t xml:space="preserve">מייצגת מפעל לייצור רכבים או פונקציות שמטרתן לייצר ולהחזיר אובייקטים מסוג </w:t>
            </w:r>
            <w:r w:rsidRPr="008E533D">
              <w:t>Vehicle</w:t>
            </w:r>
          </w:p>
        </w:tc>
      </w:tr>
    </w:tbl>
    <w:p w14:paraId="1B9A8F0C" w14:textId="77777777" w:rsidR="00ED71C3" w:rsidRDefault="00ED71C3" w:rsidP="0032024B">
      <w:pPr>
        <w:jc w:val="center"/>
        <w:rPr>
          <w:rtl/>
        </w:rPr>
      </w:pPr>
    </w:p>
    <w:p w14:paraId="080B3CCF" w14:textId="77777777" w:rsidR="00276466" w:rsidRDefault="00276466" w:rsidP="0032024B">
      <w:pPr>
        <w:jc w:val="center"/>
        <w:rPr>
          <w:rtl/>
        </w:rPr>
      </w:pPr>
    </w:p>
    <w:p w14:paraId="5A39D2B4" w14:textId="77777777" w:rsidR="00276466" w:rsidRDefault="00276466" w:rsidP="0032024B">
      <w:pPr>
        <w:jc w:val="center"/>
        <w:rPr>
          <w:rtl/>
        </w:rPr>
      </w:pPr>
    </w:p>
    <w:p w14:paraId="45AB265E" w14:textId="77777777" w:rsidR="006F06E4" w:rsidRDefault="006F06E4" w:rsidP="0032024B">
      <w:pPr>
        <w:jc w:val="center"/>
        <w:rPr>
          <w:rtl/>
        </w:rPr>
      </w:pPr>
    </w:p>
    <w:p w14:paraId="5E73C718" w14:textId="77777777" w:rsidR="006F06E4" w:rsidRDefault="006F06E4" w:rsidP="0032024B">
      <w:pPr>
        <w:jc w:val="center"/>
        <w:rPr>
          <w:rtl/>
        </w:rPr>
      </w:pPr>
    </w:p>
    <w:p w14:paraId="7FB407C5" w14:textId="77777777" w:rsidR="006F06E4" w:rsidRDefault="006F06E4" w:rsidP="0032024B">
      <w:pPr>
        <w:jc w:val="center"/>
        <w:rPr>
          <w:rtl/>
        </w:rPr>
      </w:pPr>
    </w:p>
    <w:p w14:paraId="2E2A3AF9" w14:textId="77777777" w:rsidR="006F06E4" w:rsidRDefault="006F06E4" w:rsidP="0032024B">
      <w:pPr>
        <w:jc w:val="center"/>
        <w:rPr>
          <w:rtl/>
        </w:rPr>
      </w:pPr>
    </w:p>
    <w:p w14:paraId="1DA44285" w14:textId="77777777" w:rsidR="006F06E4" w:rsidRDefault="006F06E4" w:rsidP="0032024B">
      <w:pPr>
        <w:jc w:val="center"/>
        <w:rPr>
          <w:rtl/>
        </w:rPr>
      </w:pPr>
    </w:p>
    <w:p w14:paraId="1A0A44FA" w14:textId="77777777" w:rsidR="006F06E4" w:rsidRDefault="006F06E4" w:rsidP="0032024B">
      <w:pPr>
        <w:jc w:val="center"/>
        <w:rPr>
          <w:rtl/>
        </w:rPr>
      </w:pPr>
    </w:p>
    <w:p w14:paraId="321B6C69" w14:textId="77777777" w:rsidR="006F06E4" w:rsidRDefault="006F06E4" w:rsidP="0032024B">
      <w:pPr>
        <w:jc w:val="center"/>
        <w:rPr>
          <w:rtl/>
        </w:rPr>
      </w:pPr>
    </w:p>
    <w:p w14:paraId="5ADCFA67" w14:textId="77777777" w:rsidR="006F06E4" w:rsidRDefault="006F06E4" w:rsidP="0032024B">
      <w:pPr>
        <w:jc w:val="center"/>
        <w:rPr>
          <w:rtl/>
        </w:rPr>
      </w:pPr>
    </w:p>
    <w:p w14:paraId="29B59F9B" w14:textId="77777777" w:rsidR="006F06E4" w:rsidRDefault="006F06E4" w:rsidP="0032024B">
      <w:pPr>
        <w:jc w:val="center"/>
        <w:rPr>
          <w:rtl/>
        </w:rPr>
      </w:pPr>
    </w:p>
    <w:p w14:paraId="47FA8BCC" w14:textId="77777777" w:rsidR="006F06E4" w:rsidRDefault="006F06E4" w:rsidP="0032024B">
      <w:pPr>
        <w:jc w:val="center"/>
        <w:rPr>
          <w:rtl/>
        </w:rPr>
      </w:pPr>
    </w:p>
    <w:p w14:paraId="1D7CDA76" w14:textId="77777777" w:rsidR="006F06E4" w:rsidRDefault="006F06E4" w:rsidP="0032024B">
      <w:pPr>
        <w:jc w:val="center"/>
        <w:rPr>
          <w:rtl/>
        </w:rPr>
      </w:pPr>
    </w:p>
    <w:p w14:paraId="722CFFB0" w14:textId="77777777" w:rsidR="006F06E4" w:rsidRDefault="006F06E4" w:rsidP="0032024B">
      <w:pPr>
        <w:jc w:val="center"/>
        <w:rPr>
          <w:rtl/>
        </w:rPr>
      </w:pPr>
    </w:p>
    <w:p w14:paraId="6F7C4AB8" w14:textId="77777777" w:rsidR="006F06E4" w:rsidRDefault="006F06E4" w:rsidP="0032024B">
      <w:pPr>
        <w:jc w:val="center"/>
        <w:rPr>
          <w:rtl/>
        </w:rPr>
      </w:pPr>
    </w:p>
    <w:p w14:paraId="7CDE7D81" w14:textId="0C483236" w:rsidR="006F06E4" w:rsidRDefault="006F06E4" w:rsidP="00D5093A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53246EB8" wp14:editId="37B862D5">
            <wp:extent cx="4072255" cy="4738255"/>
            <wp:effectExtent l="0" t="0" r="4445" b="5715"/>
            <wp:docPr id="166818248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47" cy="474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0CDD" w14:textId="77777777" w:rsidR="00276466" w:rsidRDefault="00276466" w:rsidP="00D5093A">
      <w:pPr>
        <w:rPr>
          <w:rtl/>
        </w:rPr>
      </w:pP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6466" w14:paraId="7ADFD7E9" w14:textId="77777777" w:rsidTr="007961CB">
        <w:tc>
          <w:tcPr>
            <w:tcW w:w="2765" w:type="dxa"/>
          </w:tcPr>
          <w:p w14:paraId="69F306EA" w14:textId="1742CC07" w:rsidR="00276466" w:rsidRDefault="00276466" w:rsidP="002764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הטיפוס </w:t>
            </w:r>
          </w:p>
        </w:tc>
        <w:tc>
          <w:tcPr>
            <w:tcW w:w="2765" w:type="dxa"/>
          </w:tcPr>
          <w:p w14:paraId="2B5D3E16" w14:textId="7899E395" w:rsidR="00276466" w:rsidRDefault="00276466" w:rsidP="00276466">
            <w:pPr>
              <w:rPr>
                <w:rtl/>
              </w:rPr>
            </w:pPr>
            <w:r>
              <w:rPr>
                <w:rFonts w:hint="cs"/>
                <w:rtl/>
              </w:rPr>
              <w:t>שם הטיפוס</w:t>
            </w:r>
          </w:p>
        </w:tc>
        <w:tc>
          <w:tcPr>
            <w:tcW w:w="2766" w:type="dxa"/>
          </w:tcPr>
          <w:p w14:paraId="3323AE3B" w14:textId="42BCD06D" w:rsidR="00276466" w:rsidRDefault="00276466" w:rsidP="00276466">
            <w:pPr>
              <w:rPr>
                <w:rtl/>
              </w:rPr>
            </w:pPr>
            <w:r>
              <w:rPr>
                <w:rFonts w:hint="cs"/>
                <w:rtl/>
              </w:rPr>
              <w:t>הסבר קצרצר</w:t>
            </w:r>
          </w:p>
        </w:tc>
      </w:tr>
      <w:tr w:rsidR="00301F3D" w14:paraId="426A1BF7" w14:textId="77777777" w:rsidTr="007961CB">
        <w:tc>
          <w:tcPr>
            <w:tcW w:w="2765" w:type="dxa"/>
          </w:tcPr>
          <w:p w14:paraId="786AF49C" w14:textId="5A823866" w:rsidR="00301F3D" w:rsidRDefault="00301F3D" w:rsidP="00301F3D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3A370553" w14:textId="12D8F86E" w:rsidR="00301F3D" w:rsidRDefault="00301F3D" w:rsidP="00301F3D">
            <w:pPr>
              <w:rPr>
                <w:rtl/>
              </w:rPr>
            </w:pPr>
            <w:r>
              <w:t>Engine</w:t>
            </w:r>
          </w:p>
        </w:tc>
        <w:tc>
          <w:tcPr>
            <w:tcW w:w="2766" w:type="dxa"/>
          </w:tcPr>
          <w:p w14:paraId="4809026C" w14:textId="777A52D3" w:rsidR="00E514CB" w:rsidRDefault="00E514CB" w:rsidP="00D5093A">
            <w:pPr>
              <w:rPr>
                <w:rtl/>
              </w:rPr>
            </w:pPr>
            <w:r>
              <w:rPr>
                <w:rFonts w:hint="cs"/>
                <w:rtl/>
              </w:rPr>
              <w:t>בסיס פולימורפי למנועים</w:t>
            </w:r>
          </w:p>
          <w:p w14:paraId="6BD41658" w14:textId="09637841" w:rsidR="00301F3D" w:rsidRDefault="00D5093A" w:rsidP="00D5093A">
            <w:pPr>
              <w:rPr>
                <w:rtl/>
              </w:rPr>
            </w:pPr>
            <w:r w:rsidRPr="00D5093A">
              <w:rPr>
                <w:rtl/>
              </w:rPr>
              <w:t>מייצגת מנוע כללי של רכב</w:t>
            </w:r>
          </w:p>
        </w:tc>
      </w:tr>
      <w:tr w:rsidR="00301F3D" w14:paraId="4E5A4B4D" w14:textId="77777777" w:rsidTr="007961CB">
        <w:tc>
          <w:tcPr>
            <w:tcW w:w="2765" w:type="dxa"/>
          </w:tcPr>
          <w:p w14:paraId="695DCD5F" w14:textId="69226E88" w:rsidR="00301F3D" w:rsidRDefault="00301F3D" w:rsidP="00301F3D"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4E9CA621" w14:textId="5003FA3A" w:rsidR="00301F3D" w:rsidRDefault="00301F3D" w:rsidP="00301F3D">
            <w:pPr>
              <w:rPr>
                <w:rtl/>
              </w:rPr>
            </w:pPr>
            <w:r>
              <w:t>FuelEngine</w:t>
            </w:r>
          </w:p>
        </w:tc>
        <w:tc>
          <w:tcPr>
            <w:tcW w:w="2766" w:type="dxa"/>
          </w:tcPr>
          <w:p w14:paraId="6A9E1A0D" w14:textId="2DB92343" w:rsidR="00301F3D" w:rsidRDefault="00D5093A" w:rsidP="00D5093A">
            <w:pPr>
              <w:rPr>
                <w:rtl/>
              </w:rPr>
            </w:pPr>
            <w:r w:rsidRPr="00D5093A">
              <w:rPr>
                <w:rtl/>
              </w:rPr>
              <w:t xml:space="preserve">יורשת מהמחלקה </w:t>
            </w:r>
            <w:r w:rsidRPr="00D5093A">
              <w:t xml:space="preserve">Engine </w:t>
            </w:r>
            <w:r w:rsidRPr="00D5093A">
              <w:rPr>
                <w:rtl/>
              </w:rPr>
              <w:t>ומייצגת מנוע מבוסס דלק</w:t>
            </w:r>
          </w:p>
        </w:tc>
      </w:tr>
      <w:tr w:rsidR="00301F3D" w14:paraId="427105B2" w14:textId="77777777" w:rsidTr="007961CB">
        <w:tc>
          <w:tcPr>
            <w:tcW w:w="2765" w:type="dxa"/>
          </w:tcPr>
          <w:p w14:paraId="7BBF9F14" w14:textId="179EE5F2" w:rsidR="00301F3D" w:rsidRDefault="00301F3D" w:rsidP="00301F3D">
            <w:r>
              <w:rPr>
                <w:rFonts w:hint="cs"/>
                <w:rtl/>
              </w:rPr>
              <w:t>מחלקה</w:t>
            </w:r>
          </w:p>
        </w:tc>
        <w:tc>
          <w:tcPr>
            <w:tcW w:w="2765" w:type="dxa"/>
          </w:tcPr>
          <w:p w14:paraId="0146C5FE" w14:textId="6F1712BA" w:rsidR="00301F3D" w:rsidRDefault="00301F3D" w:rsidP="00301F3D">
            <w:pPr>
              <w:rPr>
                <w:rtl/>
              </w:rPr>
            </w:pPr>
            <w:r>
              <w:t>ElectricEngine</w:t>
            </w:r>
          </w:p>
        </w:tc>
        <w:tc>
          <w:tcPr>
            <w:tcW w:w="2766" w:type="dxa"/>
          </w:tcPr>
          <w:p w14:paraId="13266157" w14:textId="2596F706" w:rsidR="00301F3D" w:rsidRDefault="00D5093A" w:rsidP="00D5093A">
            <w:pPr>
              <w:rPr>
                <w:rtl/>
              </w:rPr>
            </w:pPr>
            <w:r w:rsidRPr="00D5093A">
              <w:rPr>
                <w:rFonts w:hint="cs"/>
                <w:rtl/>
              </w:rPr>
              <w:t>יורשת</w:t>
            </w:r>
            <w:r w:rsidRPr="00D5093A">
              <w:rPr>
                <w:rtl/>
              </w:rPr>
              <w:t xml:space="preserve"> </w:t>
            </w:r>
            <w:r w:rsidRPr="00D5093A">
              <w:rPr>
                <w:rFonts w:hint="cs"/>
                <w:rtl/>
              </w:rPr>
              <w:t>מהמחלקה</w:t>
            </w:r>
            <w:r w:rsidRPr="00D5093A">
              <w:rPr>
                <w:rtl/>
              </w:rPr>
              <w:t xml:space="preserve"> </w:t>
            </w:r>
            <w:r w:rsidRPr="00D5093A">
              <w:t>Engine</w:t>
            </w:r>
            <w:r w:rsidRPr="00D5093A">
              <w:rPr>
                <w:rtl/>
              </w:rPr>
              <w:t xml:space="preserve"> </w:t>
            </w:r>
            <w:r w:rsidRPr="00D5093A">
              <w:rPr>
                <w:rFonts w:hint="cs"/>
                <w:rtl/>
              </w:rPr>
              <w:t>ומייצגת</w:t>
            </w:r>
            <w:r w:rsidRPr="00D5093A">
              <w:rPr>
                <w:rtl/>
              </w:rPr>
              <w:t xml:space="preserve"> </w:t>
            </w:r>
            <w:r w:rsidRPr="00D5093A">
              <w:rPr>
                <w:rFonts w:hint="cs"/>
                <w:rtl/>
              </w:rPr>
              <w:t>מנוע</w:t>
            </w:r>
            <w:r w:rsidRPr="00D5093A">
              <w:rPr>
                <w:rtl/>
              </w:rPr>
              <w:t xml:space="preserve"> </w:t>
            </w:r>
            <w:r w:rsidRPr="00D5093A">
              <w:rPr>
                <w:rFonts w:hint="cs"/>
                <w:rtl/>
              </w:rPr>
              <w:t>חשמלי</w:t>
            </w:r>
          </w:p>
        </w:tc>
      </w:tr>
    </w:tbl>
    <w:p w14:paraId="3B2DDFE4" w14:textId="77777777" w:rsidR="00276466" w:rsidRDefault="00276466" w:rsidP="0032024B">
      <w:pPr>
        <w:jc w:val="center"/>
      </w:pPr>
    </w:p>
    <w:sectPr w:rsidR="00276466" w:rsidSect="00695B3B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E460C" w14:textId="77777777" w:rsidR="00EA50F6" w:rsidRDefault="00EA50F6" w:rsidP="00EA50F6">
      <w:pPr>
        <w:spacing w:after="0" w:line="240" w:lineRule="auto"/>
      </w:pPr>
      <w:r>
        <w:separator/>
      </w:r>
    </w:p>
  </w:endnote>
  <w:endnote w:type="continuationSeparator" w:id="0">
    <w:p w14:paraId="463A6B4C" w14:textId="77777777" w:rsidR="00EA50F6" w:rsidRDefault="00EA50F6" w:rsidP="00EA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7E48E" w14:textId="77777777" w:rsidR="00EA50F6" w:rsidRDefault="00EA50F6" w:rsidP="00EA50F6">
      <w:pPr>
        <w:spacing w:after="0" w:line="240" w:lineRule="auto"/>
      </w:pPr>
      <w:r>
        <w:separator/>
      </w:r>
    </w:p>
  </w:footnote>
  <w:footnote w:type="continuationSeparator" w:id="0">
    <w:p w14:paraId="109BE443" w14:textId="77777777" w:rsidR="00EA50F6" w:rsidRDefault="00EA50F6" w:rsidP="00EA5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995B3" w14:textId="5D74D06F" w:rsidR="00EA50F6" w:rsidRDefault="00EA50F6" w:rsidP="00EA50F6">
    <w:pPr>
      <w:pStyle w:val="ae"/>
      <w:jc w:val="center"/>
      <w:rPr>
        <w:rtl/>
      </w:rPr>
    </w:pPr>
    <w:r>
      <w:rPr>
        <w:rFonts w:hint="cs"/>
        <w:rtl/>
      </w:rPr>
      <w:t>תרגיל מספר 3 -מערכת לניהול מוסך</w:t>
    </w:r>
  </w:p>
  <w:p w14:paraId="23E5CB05" w14:textId="77777777" w:rsidR="00EA50F6" w:rsidRDefault="00EA50F6" w:rsidP="00EA50F6">
    <w:pPr>
      <w:pStyle w:val="ae"/>
      <w:jc w:val="center"/>
      <w:rPr>
        <w:rtl/>
      </w:rPr>
    </w:pPr>
  </w:p>
  <w:p w14:paraId="3D322C8F" w14:textId="77777777" w:rsidR="00EA50F6" w:rsidRDefault="00EA50F6" w:rsidP="00EA50F6">
    <w:pPr>
      <w:pStyle w:val="a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F6"/>
    <w:rsid w:val="00015509"/>
    <w:rsid w:val="00133634"/>
    <w:rsid w:val="00226BA5"/>
    <w:rsid w:val="00246F07"/>
    <w:rsid w:val="00276466"/>
    <w:rsid w:val="00292A6D"/>
    <w:rsid w:val="00301F3D"/>
    <w:rsid w:val="0032024B"/>
    <w:rsid w:val="003C0649"/>
    <w:rsid w:val="004B6F97"/>
    <w:rsid w:val="005C1D86"/>
    <w:rsid w:val="00646E84"/>
    <w:rsid w:val="00695B3B"/>
    <w:rsid w:val="006F06E4"/>
    <w:rsid w:val="00793D2E"/>
    <w:rsid w:val="007A4100"/>
    <w:rsid w:val="00800073"/>
    <w:rsid w:val="008E3C23"/>
    <w:rsid w:val="008E533D"/>
    <w:rsid w:val="0090648F"/>
    <w:rsid w:val="00963731"/>
    <w:rsid w:val="009B37F1"/>
    <w:rsid w:val="009E088D"/>
    <w:rsid w:val="009F13CD"/>
    <w:rsid w:val="009F5325"/>
    <w:rsid w:val="00A14D55"/>
    <w:rsid w:val="00AE16D0"/>
    <w:rsid w:val="00BC3CE3"/>
    <w:rsid w:val="00C007EE"/>
    <w:rsid w:val="00C13DCD"/>
    <w:rsid w:val="00C36B51"/>
    <w:rsid w:val="00C36F77"/>
    <w:rsid w:val="00D309B7"/>
    <w:rsid w:val="00D5093A"/>
    <w:rsid w:val="00D56CA2"/>
    <w:rsid w:val="00DD38B5"/>
    <w:rsid w:val="00E34017"/>
    <w:rsid w:val="00E514CB"/>
    <w:rsid w:val="00EA50F6"/>
    <w:rsid w:val="00ED5AE3"/>
    <w:rsid w:val="00ED71C3"/>
    <w:rsid w:val="00F30760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E1B2"/>
  <w15:chartTrackingRefBased/>
  <w15:docId w15:val="{75D34D63-D9B4-454B-B059-C0725E23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50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50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50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50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50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5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5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5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5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5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50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50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A50F6"/>
  </w:style>
  <w:style w:type="paragraph" w:styleId="af0">
    <w:name w:val="footer"/>
    <w:basedOn w:val="a"/>
    <w:link w:val="af1"/>
    <w:uiPriority w:val="99"/>
    <w:unhideWhenUsed/>
    <w:rsid w:val="00EA50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A50F6"/>
  </w:style>
  <w:style w:type="table" w:styleId="af2">
    <w:name w:val="Table Grid"/>
    <w:basedOn w:val="a1"/>
    <w:uiPriority w:val="39"/>
    <w:rsid w:val="0032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253</Words>
  <Characters>1268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DUBROVIN</dc:creator>
  <cp:keywords/>
  <dc:description/>
  <cp:lastModifiedBy>roman DUBROVIN</cp:lastModifiedBy>
  <cp:revision>36</cp:revision>
  <dcterms:created xsi:type="dcterms:W3CDTF">2025-01-19T09:59:00Z</dcterms:created>
  <dcterms:modified xsi:type="dcterms:W3CDTF">2025-01-19T10:47:00Z</dcterms:modified>
</cp:coreProperties>
</file>