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A2" w:rsidRDefault="00CD73A2" w:rsidP="00CD73A2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CD73A2" w:rsidRDefault="00CD73A2" w:rsidP="00CD73A2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№3</w:t>
      </w: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167CE0" w:rsidRDefault="00167CE0" w:rsidP="00167CE0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Массивы указателей</w:t>
      </w: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167CE0" w:rsidRPr="00015168" w:rsidRDefault="00167CE0" w:rsidP="00167CE0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167CE0" w:rsidRDefault="00CD73A2" w:rsidP="00167CE0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rPr>
          <w:b/>
          <w:bCs/>
          <w:color w:val="000000"/>
        </w:rPr>
      </w:pPr>
    </w:p>
    <w:p w:rsidR="00167CE0" w:rsidRDefault="00167CE0" w:rsidP="00167CE0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167CE0" w:rsidRPr="00776FCD" w:rsidRDefault="00167CE0" w:rsidP="00776FCD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76FCD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167CE0" w:rsidRPr="00776FCD" w:rsidRDefault="00167CE0" w:rsidP="00776FCD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lr9"/>
      <w:r w:rsidRPr="00776FCD">
        <w:rPr>
          <w:rFonts w:ascii="Times New Roman" w:hAnsi="Times New Roman" w:cs="Times New Roman"/>
          <w:sz w:val="28"/>
          <w:szCs w:val="28"/>
          <w:lang w:eastAsia="ru-RU"/>
        </w:rPr>
        <w:t xml:space="preserve">Очередь моделируется при помощи динамического массива указателей на линейные массивы размерности N целых. Указатели на первый и последний элементы очереди – два индекса – в массиве указателей и линейном массиве. В операции добавления при переполнении текущего линейного массива в массив указателей добавляется новый, в операции извлечения – при переходе к следующему линейному массиву текущий </w:t>
      </w:r>
      <w:proofErr w:type="spellStart"/>
      <w:r w:rsidRPr="00776FCD">
        <w:rPr>
          <w:rFonts w:ascii="Times New Roman" w:hAnsi="Times New Roman" w:cs="Times New Roman"/>
          <w:sz w:val="28"/>
          <w:szCs w:val="28"/>
          <w:lang w:eastAsia="ru-RU"/>
        </w:rPr>
        <w:t>утилизуется</w:t>
      </w:r>
      <w:proofErr w:type="spellEnd"/>
      <w:r w:rsidRPr="00776FCD">
        <w:rPr>
          <w:rFonts w:ascii="Times New Roman" w:hAnsi="Times New Roman" w:cs="Times New Roman"/>
          <w:sz w:val="28"/>
          <w:szCs w:val="28"/>
          <w:lang w:eastAsia="ru-RU"/>
        </w:rPr>
        <w:t xml:space="preserve"> (указатели в массиве указателей смещаются к началу).</w:t>
      </w:r>
    </w:p>
    <w:bookmarkEnd w:id="0"/>
    <w:p w:rsidR="00167CE0" w:rsidRPr="00776FCD" w:rsidRDefault="00167CE0" w:rsidP="00776FCD">
      <w:pPr>
        <w:pStyle w:val="a4"/>
        <w:ind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6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1762125"/>
            <wp:effectExtent l="0" t="0" r="0" b="9525"/>
            <wp:docPr id="2" name="Рисунок 2" descr="http://ermak.cs.nstu.ru/cprog/HTML/Images/062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rmak.cs.nstu.ru/cprog/HTML/Images/062-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E0" w:rsidRPr="00776FCD" w:rsidRDefault="00167CE0" w:rsidP="00776FCD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76FCD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167CE0" w:rsidRPr="00776FCD" w:rsidRDefault="00167CE0" w:rsidP="00776FC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6FCD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167CE0" w:rsidRPr="00776FCD" w:rsidRDefault="00167CE0" w:rsidP="00776FCD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76FCD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167CE0" w:rsidRPr="00776FCD" w:rsidRDefault="00167CE0" w:rsidP="00776FCD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F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167CE0" w:rsidRPr="00776FCD" w:rsidRDefault="00167CE0" w:rsidP="00776FCD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6F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697814" w:rsidRDefault="00167CE0">
      <w:r w:rsidRPr="00167CE0">
        <w:rPr>
          <w:noProof/>
          <w:lang w:eastAsia="ru-RU"/>
        </w:rPr>
        <w:drawing>
          <wp:inline distT="0" distB="0" distL="0" distR="0" wp14:anchorId="23F9C946" wp14:editId="150C3FED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E0" w:rsidRDefault="00167CE0">
      <w:r w:rsidRPr="00167CE0">
        <w:rPr>
          <w:noProof/>
          <w:lang w:eastAsia="ru-RU"/>
        </w:rPr>
        <w:lastRenderedPageBreak/>
        <w:drawing>
          <wp:inline distT="0" distB="0" distL="0" distR="0" wp14:anchorId="517670DC" wp14:editId="7042DE02">
            <wp:extent cx="5940425" cy="3411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E0" w:rsidRDefault="00167CE0">
      <w:r w:rsidRPr="00167CE0">
        <w:rPr>
          <w:noProof/>
          <w:lang w:eastAsia="ru-RU"/>
        </w:rPr>
        <w:drawing>
          <wp:inline distT="0" distB="0" distL="0" distR="0" wp14:anchorId="1D9109DD" wp14:editId="08D99003">
            <wp:extent cx="5940425" cy="3500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E0" w:rsidRDefault="00167CE0">
      <w:r w:rsidRPr="00167CE0">
        <w:rPr>
          <w:noProof/>
          <w:lang w:eastAsia="ru-RU"/>
        </w:rPr>
        <w:lastRenderedPageBreak/>
        <w:drawing>
          <wp:inline distT="0" distB="0" distL="0" distR="0" wp14:anchorId="2A6E6F2E" wp14:editId="5EFD7339">
            <wp:extent cx="5940425" cy="3420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E0" w:rsidRPr="00015168" w:rsidRDefault="00167CE0" w:rsidP="00167CE0">
      <w:pPr>
        <w:pStyle w:val="1"/>
        <w:rPr>
          <w:color w:val="auto"/>
        </w:rPr>
      </w:pPr>
      <w:r w:rsidRPr="00015168">
        <w:rPr>
          <w:color w:val="auto"/>
        </w:rPr>
        <w:t>Текст программы: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Очередь моделируется при помощи динамического массива указателей на линейные массивы размерности N целых. Указатели на первый 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последний  элементы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очереди – два индекса – в массиве указателей и линейном массиве. В операции добавления при переполнении текущего линейного массива в массив указателей добавляется новый, в операции извлечения – при переходе к следующему линейному массиву текущий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утилизуется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(указатели в массиве указателей смещаются к началу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arr_count = 3;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menu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**queue,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*queueBeggin,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*queueEnd);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q_relloc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isNeedMore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old_count = arr_count;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**temp;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isNeedMore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arr_count++;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**&gt;(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realloc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arr_count*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*)));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==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arr_count; i &lt; old_count;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[i++] =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обнуление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всякий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 = </w:t>
      </w:r>
      <w:r w:rsidRPr="00167CE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+ 1];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нового места в памяти нулями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[arr_count - 1] = arr;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D73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arr_count</w:t>
      </w:r>
      <w:proofErr w:type="spell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3A2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3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</w:t>
      </w:r>
      <w:r w:rsidRPr="00CD73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кончилась</w:t>
      </w:r>
      <w:r w:rsidRPr="00CD73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arr_count--;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**&gt;(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realloc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arr_count*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*)));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поставить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очередь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:3)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 = </w:t>
      </w:r>
      <w:r w:rsidRPr="00167CE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[N+1];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Сколько элементов вы хотите ввести?\n"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Наполните массив числами\n"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0; counter &lt; maxSize; ++i, ++counter)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arr[i];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(i%10 == 1 &amp;&amp; i &gt; 10)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arr[i];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arr[0] = 10;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[arr_count-1] = arr;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q_relloc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 = </w:t>
      </w:r>
      <w:r w:rsidRPr="00167CE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+ 1];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1;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arr[i] = temp;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(counter == maxSize-1)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arr[0] = maxSize%10;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[arr_count-1] = arr;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q_relloc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&amp;arr[i];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dequeue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извлечение</w:t>
      </w:r>
      <w:r w:rsidRPr="00167CE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[2][0] == 0)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 кончилась\n"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w8;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продолжения введите что-нибудь\n"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3A2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w8;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D73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3A2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3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Пришла</w:t>
      </w:r>
      <w:r w:rsidRPr="00CD73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</w:t>
      </w:r>
      <w:r w:rsidRPr="00CD73A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i &lt;=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[2][0]; ++i)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[2][i]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w8;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продолжения введите что-нибудь\n"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w8;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3; i &lt; arr_count; ++i)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[i-1]=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q_relloc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&amp;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[arr_count-1][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[arr_count-1][0]-1];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show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[2][0] == 0)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Очередь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пустая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CD73A2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D73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w8;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3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продолжения введите что-нибудь\n"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w8;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 arr_count; ++i)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[i][0]; ++j)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w8;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Для продолжения введите что-нибудь\n"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cin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w8;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menu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system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1) Добавить элемент в очередь;\n"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2) Извлечь элемент\n"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3) Посмотреть всю очередь\n"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167CE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167CE0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(choose) 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 :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(2) :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dequeue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(3) :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show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 :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menu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menu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queueBeggin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7CE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queueEnd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SetConsoleCP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SetConsoleOutputCP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**queue =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**&gt;(</w:t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calloc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(arr_count, arr_count*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*)));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*queueBeggin = queue[2];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*queueEnd = 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queue[0] = queueBeggin;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queue[1] = queueEnd;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 = </w:t>
      </w:r>
      <w:r w:rsidRPr="00167CE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167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+ 1];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i++)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нового места в памяти нулями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queue[arr_count - 1] = arr;</w:t>
      </w:r>
    </w:p>
    <w:p w:rsidR="00167CE0" w:rsidRP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7CE0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menu</w:t>
      </w: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(queue, queueBeggin, queueEnd);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7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7CE0" w:rsidRDefault="00167CE0" w:rsidP="0016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67CE0" w:rsidRDefault="00167CE0" w:rsidP="00167C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6FCD" w:rsidRPr="00ED4A5A" w:rsidRDefault="00776FCD" w:rsidP="00167C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9C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Вывод:</w:t>
      </w:r>
      <w:r w:rsidRPr="00F64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Основываясь на практическом опыте было выяснено,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4A5A" w:rsidRPr="00ED4A5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ED4A5A" w:rsidRPr="00ED4A5A">
        <w:rPr>
          <w:rFonts w:ascii="Times New Roman" w:hAnsi="Times New Roman" w:cs="Times New Roman"/>
          <w:color w:val="000000"/>
          <w:sz w:val="28"/>
          <w:szCs w:val="28"/>
        </w:rPr>
        <w:t>ассив указателей (МУ) – простейшая структура данных, в которой проявляется различие между</w:t>
      </w:r>
      <w:r w:rsidR="00ED4A5A" w:rsidRPr="00ED4A5A">
        <w:rPr>
          <w:rFonts w:ascii="Times New Roman" w:hAnsi="Times New Roman" w:cs="Times New Roman"/>
          <w:sz w:val="28"/>
          <w:szCs w:val="28"/>
        </w:rPr>
        <w:t> </w:t>
      </w:r>
      <w:bookmarkStart w:id="1" w:name="m1"/>
      <w:r w:rsidR="00ED4A5A" w:rsidRPr="00ED4A5A">
        <w:rPr>
          <w:rFonts w:ascii="Times New Roman" w:hAnsi="Times New Roman" w:cs="Times New Roman"/>
          <w:color w:val="000000"/>
          <w:sz w:val="28"/>
          <w:szCs w:val="28"/>
        </w:rPr>
        <w:t>физическим и логическим порядком</w:t>
      </w:r>
      <w:r w:rsidR="00ED4A5A" w:rsidRPr="00ED4A5A">
        <w:rPr>
          <w:rFonts w:ascii="Times New Roman" w:hAnsi="Times New Roman" w:cs="Times New Roman"/>
          <w:sz w:val="28"/>
          <w:szCs w:val="28"/>
        </w:rPr>
        <w:t> </w:t>
      </w:r>
      <w:r w:rsidR="00ED4A5A" w:rsidRPr="00ED4A5A">
        <w:rPr>
          <w:rFonts w:ascii="Times New Roman" w:hAnsi="Times New Roman" w:cs="Times New Roman"/>
          <w:color w:val="000000"/>
          <w:sz w:val="28"/>
          <w:szCs w:val="28"/>
        </w:rPr>
        <w:t>следования элементов. Способ организации данных ясен уже из самого определе</w:t>
      </w:r>
      <w:bookmarkStart w:id="2" w:name="_GoBack"/>
      <w:bookmarkEnd w:id="2"/>
      <w:r w:rsidR="00ED4A5A" w:rsidRPr="00ED4A5A">
        <w:rPr>
          <w:rFonts w:ascii="Times New Roman" w:hAnsi="Times New Roman" w:cs="Times New Roman"/>
          <w:color w:val="000000"/>
          <w:sz w:val="28"/>
          <w:szCs w:val="28"/>
        </w:rPr>
        <w:t>ния: это массив, каждый элемент которого содержит указатель на переменную (объект).</w:t>
      </w:r>
      <w:bookmarkEnd w:id="1"/>
    </w:p>
    <w:sectPr w:rsidR="00776FCD" w:rsidRPr="00ED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51"/>
    <w:rsid w:val="00167CE0"/>
    <w:rsid w:val="00697814"/>
    <w:rsid w:val="006B7051"/>
    <w:rsid w:val="00776FCD"/>
    <w:rsid w:val="00CD73A2"/>
    <w:rsid w:val="00ED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0CF5B-8057-40AB-8EF1-D767B59F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CE0"/>
  </w:style>
  <w:style w:type="paragraph" w:styleId="1">
    <w:name w:val="heading 1"/>
    <w:basedOn w:val="a"/>
    <w:next w:val="a"/>
    <w:link w:val="10"/>
    <w:uiPriority w:val="9"/>
    <w:qFormat/>
    <w:rsid w:val="00167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6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7CE0"/>
    <w:pPr>
      <w:ind w:left="720"/>
      <w:contextualSpacing/>
    </w:pPr>
  </w:style>
  <w:style w:type="table" w:styleId="a5">
    <w:name w:val="Table Grid"/>
    <w:basedOn w:val="a1"/>
    <w:uiPriority w:val="39"/>
    <w:rsid w:val="0016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a"/>
    <w:basedOn w:val="a"/>
    <w:rsid w:val="0016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5</cp:revision>
  <dcterms:created xsi:type="dcterms:W3CDTF">2017-05-20T07:33:00Z</dcterms:created>
  <dcterms:modified xsi:type="dcterms:W3CDTF">2017-06-03T05:29:00Z</dcterms:modified>
</cp:coreProperties>
</file>