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A53" w:rsidRDefault="00152A53" w:rsidP="00152A53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МИНИСТЕРСТВО ОБРАЗОВАНИЯ И НАУКИ РОССИЙСКОЙ ФЕДЕРАЦИИ</w:t>
      </w:r>
    </w:p>
    <w:p w:rsidR="00152A53" w:rsidRDefault="00152A53" w:rsidP="00152A53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НОВОСИБИРСКИЙ ГОСУДАРСТВЕННЫЙ ТЕХНИЧЕСКИЙ УНИВЕРСИТЕТ</w:t>
      </w:r>
    </w:p>
    <w:p w:rsidR="00665116" w:rsidRDefault="00665116" w:rsidP="00665116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:rsidR="00665116" w:rsidRPr="00665116" w:rsidRDefault="00665116" w:rsidP="00665116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№5</w:t>
      </w:r>
    </w:p>
    <w:p w:rsidR="00665116" w:rsidRDefault="00665116" w:rsidP="00665116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дисциплине «Языки программирования»</w:t>
      </w:r>
    </w:p>
    <w:p w:rsidR="00665116" w:rsidRPr="00F57FD1" w:rsidRDefault="00665116" w:rsidP="00665116">
      <w:pPr>
        <w:pStyle w:val="a3"/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Рекурсия и поисковые задачи</w:t>
      </w:r>
    </w:p>
    <w:p w:rsidR="00665116" w:rsidRDefault="00665116" w:rsidP="00665116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Группа:</w:t>
      </w:r>
      <w:r>
        <w:rPr>
          <w:b/>
          <w:bCs/>
          <w:color w:val="000000"/>
        </w:rPr>
        <w:t xml:space="preserve"> АВТ-615</w:t>
      </w:r>
    </w:p>
    <w:p w:rsidR="00665116" w:rsidRPr="00015168" w:rsidRDefault="00665116" w:rsidP="00665116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Студент:</w:t>
      </w:r>
      <w:r w:rsidRPr="00015168">
        <w:rPr>
          <w:bCs/>
          <w:color w:val="000000"/>
        </w:rPr>
        <w:t xml:space="preserve"> </w:t>
      </w:r>
      <w:r w:rsidRPr="00015168">
        <w:rPr>
          <w:b/>
          <w:bCs/>
          <w:color w:val="000000"/>
        </w:rPr>
        <w:t xml:space="preserve">Кузенков В.С. </w:t>
      </w:r>
    </w:p>
    <w:p w:rsidR="00665116" w:rsidRDefault="00FC59BD" w:rsidP="00665116">
      <w:pPr>
        <w:pStyle w:val="a3"/>
        <w:shd w:val="clear" w:color="auto" w:fill="FFFFFF"/>
        <w:rPr>
          <w:bCs/>
          <w:color w:val="000000"/>
        </w:rPr>
      </w:pPr>
      <w:r>
        <w:rPr>
          <w:bCs/>
          <w:color w:val="000000"/>
        </w:rPr>
        <w:t xml:space="preserve">Преподаватель: </w:t>
      </w:r>
      <w:r w:rsidRPr="00F649C0">
        <w:rPr>
          <w:b/>
          <w:bCs/>
          <w:color w:val="000000"/>
        </w:rPr>
        <w:t>Балагуров М.В.</w:t>
      </w:r>
    </w:p>
    <w:p w:rsidR="00665116" w:rsidRDefault="00665116" w:rsidP="00665116">
      <w:pPr>
        <w:pStyle w:val="a3"/>
        <w:shd w:val="clear" w:color="auto" w:fill="FFFFFF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rPr>
          <w:b/>
          <w:bCs/>
          <w:color w:val="000000"/>
        </w:rPr>
      </w:pPr>
    </w:p>
    <w:p w:rsidR="00665116" w:rsidRDefault="00665116" w:rsidP="00665116">
      <w:pPr>
        <w:pStyle w:val="a3"/>
        <w:shd w:val="clear" w:color="auto" w:fill="FFFFFF"/>
        <w:spacing w:after="202" w:afterAutospacing="0"/>
        <w:jc w:val="center"/>
        <w:rPr>
          <w:bCs/>
          <w:color w:val="000000"/>
        </w:rPr>
      </w:pPr>
      <w:r>
        <w:rPr>
          <w:bCs/>
          <w:color w:val="000000"/>
        </w:rPr>
        <w:t>НОВОСИБИРСК 2017</w:t>
      </w:r>
    </w:p>
    <w:p w:rsidR="00665116" w:rsidRPr="003F1CB9" w:rsidRDefault="00665116" w:rsidP="0066511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3F1CB9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</w:p>
    <w:p w:rsidR="00665116" w:rsidRPr="003F1CB9" w:rsidRDefault="00665116" w:rsidP="0066511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F1CB9">
        <w:rPr>
          <w:rFonts w:ascii="Times New Roman" w:hAnsi="Times New Roman" w:cs="Times New Roman"/>
          <w:sz w:val="28"/>
          <w:szCs w:val="28"/>
          <w:lang w:eastAsia="ru-RU"/>
        </w:rPr>
        <w:t>На шахматной доске имеется N фигур противника. Разместить на ней минимальное количество слонов так, чтобы все фигуры противника находились «под боем</w:t>
      </w:r>
    </w:p>
    <w:p w:rsidR="00665116" w:rsidRPr="003F1CB9" w:rsidRDefault="00665116" w:rsidP="0066511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3F1CB9">
        <w:rPr>
          <w:rFonts w:ascii="Times New Roman" w:hAnsi="Times New Roman" w:cs="Times New Roman"/>
          <w:color w:val="auto"/>
          <w:sz w:val="28"/>
          <w:szCs w:val="28"/>
        </w:rPr>
        <w:t>Ограничения</w:t>
      </w:r>
    </w:p>
    <w:p w:rsidR="00665116" w:rsidRPr="003F1CB9" w:rsidRDefault="00665116" w:rsidP="0066511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F1CB9">
        <w:rPr>
          <w:rFonts w:ascii="Times New Roman" w:hAnsi="Times New Roman" w:cs="Times New Roman"/>
          <w:sz w:val="28"/>
          <w:szCs w:val="28"/>
          <w:lang w:eastAsia="ru-RU"/>
        </w:rPr>
        <w:t>Отсутствуют</w:t>
      </w:r>
    </w:p>
    <w:p w:rsidR="00665116" w:rsidRPr="003F1CB9" w:rsidRDefault="00665116" w:rsidP="0066511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3F1CB9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</w:p>
    <w:p w:rsidR="00665116" w:rsidRPr="003F1CB9" w:rsidRDefault="00665116" w:rsidP="00665116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1C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Входные данные</w:t>
      </w:r>
    </w:p>
    <w:p w:rsidR="00665116" w:rsidRPr="003F1CB9" w:rsidRDefault="00665116" w:rsidP="00665116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1C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 данные</w:t>
      </w:r>
    </w:p>
    <w:p w:rsidR="00665116" w:rsidRDefault="00665116" w:rsidP="00665116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665116">
        <w:rPr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AA1FFE9" wp14:editId="156A1C1F">
            <wp:extent cx="5940425" cy="7932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16" w:rsidRPr="00665116" w:rsidRDefault="00665116" w:rsidP="00665116">
      <w:pPr>
        <w:pStyle w:val="1"/>
        <w:rPr>
          <w:color w:val="auto"/>
          <w:lang w:val="en-US"/>
        </w:rPr>
      </w:pPr>
      <w:r w:rsidRPr="00015168">
        <w:rPr>
          <w:color w:val="auto"/>
        </w:rPr>
        <w:t>Текст</w:t>
      </w:r>
      <w:r w:rsidRPr="00665116">
        <w:rPr>
          <w:color w:val="auto"/>
          <w:lang w:val="en-US"/>
        </w:rPr>
        <w:t xml:space="preserve"> </w:t>
      </w:r>
      <w:r w:rsidRPr="00015168">
        <w:rPr>
          <w:color w:val="auto"/>
        </w:rPr>
        <w:t>программы</w:t>
      </w:r>
      <w:r w:rsidRPr="00665116">
        <w:rPr>
          <w:color w:val="auto"/>
          <w:lang w:val="en-US"/>
        </w:rPr>
        <w:t>: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/*7.На шахматной доске имеется N фигур противника. Разместить на ней минимальное количество слонов так, чтобы все фигуры противника находились «под боем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».*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chessboard[8][8];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reqDeep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fill_chessboard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8;i++)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8;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= 0;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put_figure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chessboard[</w:t>
      </w:r>
      <w:proofErr w:type="gramEnd"/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- 96 -1][</w:t>
      </w:r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-1] = 1;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print_chessboard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8;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8;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0) 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//empty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'O'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1) 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//enemy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2) 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shooted</w:t>
      </w:r>
      <w:proofErr w:type="spellEnd"/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enemy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3) 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//bishop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'B'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isNormal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8; ++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++j)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//проверяем фигуры в углу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1 &amp;&amp;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 &amp;&amp; j == 0 &amp;&amp; 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+ 1][j + 1] == 1) 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левый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верхний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1 &amp;&amp;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 &amp;&amp; j == 7 &amp;&amp; 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+ 1][j - 1] == 1) 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правый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верхний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1 &amp;&amp;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7 &amp;&amp; j == 0 &amp;&amp; 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- 1][j + 1] == 1) 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левый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нижний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1 &amp;&amp;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7 &amp;&amp; j == 7 &amp;&amp; 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- 1][j - 1] == 1) 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правый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нижний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диагоналях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== 1 &amp;&amp; 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- 1][j - 1] == 1 &amp;&amp; 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- 1][j + 1] == 1 &amp;&amp; 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+ 1][j - 1] == 1 &amp;&amp; 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+ 1][j + 1] == 1)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put_bishop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bishopMatrix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[8][8])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figureCount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//узнаем количество не убитых фигур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8;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8;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== 1)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figureCount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figureCount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bishopMatrix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заполняем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диагональными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прострелами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8;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8;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bishopMatrix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= 0;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простреливаем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диагонали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8;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8;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(chessboard[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== 1)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+ 1, t = j + 1; k &lt; 8 &amp;&amp; t &lt; 8; k++, t++)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chessboard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[k][t] == 1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chessboard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[k][t] == 2)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на диагонали встречается еще одна фигура, то пропускаем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bishopMatrix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k][t]++;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t = j - 1; k &gt;= 0 &amp;&amp; t &gt;= 0; k--, t--)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(chessboard[k][t] == 1 || chessboard[k][t] == 2) </w:t>
      </w:r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bishopMatrix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k][t]++;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t = j + 1; k &gt;= 0 &amp;&amp; t &lt; 8; --k, ++t)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(chessboard[k][t] == 1 || chessboard[k][t] == 2) </w:t>
      </w:r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bishopMatrix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k][t]++;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+ 1, t = j - 1; k &lt; 8 &amp;&amp; t &gt;= 0; ++k, t--)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(chessboard[k][t] == 1 || chessboard[k][t] == 2) </w:t>
      </w:r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bishopMatrix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k][t]++;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reqDeep</w:t>
      </w:r>
      <w:proofErr w:type="spellEnd"/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Глубина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рекурсии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reqDeep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8;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8;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bishopMatrix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//ищем точку с наибольшим прострелом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0;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0, y = 0;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8; ++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8; ++j)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bishopMatrix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&gt; max)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bishopMatrix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j;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 =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ставим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туда</w:t>
      </w:r>
      <w:r w:rsidRPr="006651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слона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chessboard[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y][x] = 3;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//фигуры в ауте заменяем двойками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y + 1, t = x + 1; k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 &lt; 8; k++, t++)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(chessboard[k][t] == 1) 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chessboard[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k][t] = 2;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y - 1, t = x - 1; k &gt;= 0 &amp;&amp; t &gt;= 0; k--, t--)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(chessboard[k][t] == 1) 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chessboard[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k][t] = 2;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y - 1, t = x + 1; k &gt;= 0 &amp;&amp; t &lt; 8; --k, ++t)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(chessboard[k][t] == 1){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chessboard[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k][t] = 2;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y + 1, t = x - 1; k &lt; 8 &amp;&amp; t &gt;= 0; ++k, t--)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(chessboard[k][t] == 1) 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chessboard[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k][t] = 2;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put_bishop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51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bishopMatrix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main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setlocale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fill_</w:t>
      </w:r>
      <w:proofErr w:type="gram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chessboard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Сколько фигур будем расставлять?"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по очереди, сначала строчную букву, затем цифру, расположения фигуры"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count; ++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0;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&gt; 8 || (c - 96) &gt; 8)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корректные значения"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put_figure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(c, n);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Ваше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поле</w:t>
      </w:r>
      <w:r w:rsidRPr="006651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print_</w:t>
      </w:r>
      <w:proofErr w:type="gram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chessboard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bishopMatrix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[8][8];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51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isNormal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()){</w:t>
      </w:r>
    </w:p>
    <w:p w:rsidR="00665116" w:rsidRP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put_</w:t>
      </w:r>
      <w:proofErr w:type="gramStart"/>
      <w:r w:rsidRPr="00665116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bishop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bishopMatrix</w:t>
      </w:r>
      <w:proofErr w:type="spellEnd"/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51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483D8B"/>
          <w:sz w:val="19"/>
          <w:szCs w:val="19"/>
          <w:highlight w:val="white"/>
        </w:rPr>
        <w:t>chessboard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Есть фигуры закрытые по углам, слонов поставить невозможно"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5116" w:rsidRDefault="00665116" w:rsidP="0066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97814" w:rsidRDefault="00665116" w:rsidP="003F1CB9">
      <w:pPr>
        <w:tabs>
          <w:tab w:val="left" w:pos="357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3F1CB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F1CB9" w:rsidRPr="003F1CB9" w:rsidRDefault="003F1CB9" w:rsidP="003F1CB9">
      <w:pPr>
        <w:pStyle w:val="a20"/>
        <w:spacing w:before="240" w:beforeAutospacing="0" w:after="240" w:afterAutospacing="0"/>
        <w:ind w:firstLine="11"/>
        <w:jc w:val="both"/>
        <w:rPr>
          <w:color w:val="000000"/>
          <w:sz w:val="28"/>
          <w:szCs w:val="28"/>
        </w:rPr>
      </w:pPr>
      <w:r w:rsidRPr="00F649C0">
        <w:rPr>
          <w:b/>
          <w:color w:val="000000"/>
          <w:sz w:val="28"/>
          <w:szCs w:val="28"/>
        </w:rPr>
        <w:t>Вывод:</w:t>
      </w:r>
      <w:r w:rsidRPr="00F649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Основываясь на практическом опыте было выяснено, что</w:t>
      </w:r>
      <w:r>
        <w:rPr>
          <w:color w:val="000000"/>
          <w:sz w:val="28"/>
          <w:szCs w:val="28"/>
        </w:rPr>
        <w:t xml:space="preserve"> </w:t>
      </w:r>
      <w:bookmarkStart w:id="0" w:name="m2"/>
      <w:r>
        <w:rPr>
          <w:color w:val="000000"/>
          <w:sz w:val="28"/>
          <w:szCs w:val="28"/>
        </w:rPr>
        <w:t>р</w:t>
      </w:r>
      <w:r w:rsidRPr="003F1CB9">
        <w:rPr>
          <w:color w:val="000000"/>
          <w:sz w:val="28"/>
          <w:szCs w:val="28"/>
        </w:rPr>
        <w:t>екурсивным</w:t>
      </w:r>
      <w:r w:rsidRPr="003F1CB9">
        <w:rPr>
          <w:sz w:val="28"/>
          <w:szCs w:val="28"/>
        </w:rPr>
        <w:t> </w:t>
      </w:r>
      <w:r w:rsidRPr="003F1CB9">
        <w:rPr>
          <w:color w:val="000000"/>
          <w:sz w:val="28"/>
          <w:szCs w:val="28"/>
        </w:rPr>
        <w:t xml:space="preserve">называется способ построения объекта (понятия, системы, описание действия), в котором определение объекта включает аналогичные объекты (понятие, систему, действие) в виде </w:t>
      </w:r>
      <w:proofErr w:type="gramStart"/>
      <w:r w:rsidRPr="003F1CB9">
        <w:rPr>
          <w:color w:val="000000"/>
          <w:sz w:val="28"/>
          <w:szCs w:val="28"/>
        </w:rPr>
        <w:t>составных  частей</w:t>
      </w:r>
      <w:proofErr w:type="gramEnd"/>
      <w:r w:rsidRPr="003F1CB9">
        <w:rPr>
          <w:color w:val="000000"/>
          <w:sz w:val="28"/>
          <w:szCs w:val="28"/>
        </w:rPr>
        <w:t>.</w:t>
      </w:r>
    </w:p>
    <w:bookmarkEnd w:id="0"/>
    <w:p w:rsidR="003F1CB9" w:rsidRPr="003F1CB9" w:rsidRDefault="003F1CB9" w:rsidP="003F1CB9">
      <w:pPr>
        <w:pStyle w:val="a20"/>
        <w:spacing w:before="240" w:beforeAutospacing="0" w:after="240" w:afterAutospacing="0"/>
        <w:ind w:firstLine="11"/>
        <w:jc w:val="both"/>
        <w:rPr>
          <w:color w:val="000000"/>
          <w:sz w:val="28"/>
          <w:szCs w:val="28"/>
        </w:rPr>
      </w:pPr>
    </w:p>
    <w:sectPr w:rsidR="003F1CB9" w:rsidRPr="003F1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63"/>
    <w:rsid w:val="00145F3E"/>
    <w:rsid w:val="00152A53"/>
    <w:rsid w:val="003F1CB9"/>
    <w:rsid w:val="00665116"/>
    <w:rsid w:val="00697814"/>
    <w:rsid w:val="00924E63"/>
    <w:rsid w:val="00F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42709-5945-4952-950C-742F854E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5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5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20">
    <w:name w:val="a2"/>
    <w:basedOn w:val="a"/>
    <w:rsid w:val="003F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F1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5618">
          <w:marLeft w:val="709"/>
          <w:marRight w:val="658"/>
          <w:marTop w:val="0"/>
          <w:marBottom w:val="0"/>
          <w:divBdr>
            <w:top w:val="single" w:sz="12" w:space="1" w:color="auto"/>
            <w:left w:val="single" w:sz="12" w:space="1" w:color="auto"/>
            <w:bottom w:val="single" w:sz="12" w:space="1" w:color="auto"/>
            <w:right w:val="single" w:sz="1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Кузенков</dc:creator>
  <cp:keywords/>
  <dc:description/>
  <cp:lastModifiedBy>Василий Кузенков</cp:lastModifiedBy>
  <cp:revision>6</cp:revision>
  <dcterms:created xsi:type="dcterms:W3CDTF">2017-06-01T15:43:00Z</dcterms:created>
  <dcterms:modified xsi:type="dcterms:W3CDTF">2017-06-03T05:51:00Z</dcterms:modified>
</cp:coreProperties>
</file>