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1EB06" w14:textId="77777777" w:rsidR="005C181B" w:rsidRDefault="00EF2C69">
      <w:bookmarkStart w:id="0" w:name="_GoBack"/>
      <w:bookmarkEnd w:id="0"/>
      <w:r>
        <w:rPr>
          <w:rFonts w:ascii="Helvetica" w:hAnsi="Helvetica" w:cs="Helvetica"/>
          <w:noProof/>
        </w:rPr>
        <w:drawing>
          <wp:inline distT="0" distB="0" distL="0" distR="0" wp14:anchorId="49555EC7" wp14:editId="6B21E46A">
            <wp:extent cx="3377844" cy="1257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44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F643" w14:textId="77777777" w:rsidR="00EF2C69" w:rsidRDefault="00EF2C69"/>
    <w:p w14:paraId="66511AD7" w14:textId="66B0A316" w:rsidR="00EF2C69" w:rsidRPr="00E10654" w:rsidRDefault="00EF2C69">
      <w:r w:rsidRPr="00EF2C69">
        <w:rPr>
          <w:b/>
        </w:rPr>
        <w:t>Proposed Sponsorship Package</w:t>
      </w:r>
      <w:r w:rsidR="00E10654">
        <w:rPr>
          <w:b/>
        </w:rPr>
        <w:t xml:space="preserve">: </w:t>
      </w:r>
      <w:r w:rsidR="00E10654">
        <w:t>There are 3 levels of sponsorship avail</w:t>
      </w:r>
      <w:r w:rsidR="00576256">
        <w:t>able and only 6 sponsors sought in 2016-2017.</w:t>
      </w:r>
    </w:p>
    <w:p w14:paraId="507F9448" w14:textId="77777777" w:rsidR="00EF2C69" w:rsidRDefault="00EF2C69"/>
    <w:p w14:paraId="3303991B" w14:textId="77777777" w:rsidR="00E10654" w:rsidRDefault="00E10654"/>
    <w:p w14:paraId="49685E41" w14:textId="77777777" w:rsidR="00EF2C69" w:rsidRPr="00EF2C69" w:rsidRDefault="00EF2C69">
      <w:pPr>
        <w:rPr>
          <w:b/>
        </w:rPr>
      </w:pPr>
      <w:r w:rsidRPr="00EF2C69">
        <w:rPr>
          <w:b/>
        </w:rPr>
        <w:t>Sponsorship  Levels:</w:t>
      </w:r>
      <w:r>
        <w:rPr>
          <w:b/>
        </w:rPr>
        <w:tab/>
        <w:t xml:space="preserve">Price/calendar year </w:t>
      </w:r>
      <w:r>
        <w:rPr>
          <w:b/>
        </w:rPr>
        <w:tab/>
        <w:t>Number of Sponsors</w:t>
      </w:r>
      <w:r w:rsidR="00FF2FCD">
        <w:rPr>
          <w:b/>
        </w:rPr>
        <w:t xml:space="preserve"> </w:t>
      </w:r>
    </w:p>
    <w:p w14:paraId="43F4C41F" w14:textId="77777777" w:rsidR="00EF2C69" w:rsidRDefault="00EF2C69"/>
    <w:p w14:paraId="2014B14E" w14:textId="77777777" w:rsidR="00EF2C69" w:rsidRDefault="00EF2C69">
      <w:r>
        <w:t>Gold</w:t>
      </w:r>
      <w:r>
        <w:tab/>
      </w:r>
      <w:r>
        <w:tab/>
      </w:r>
      <w:r>
        <w:tab/>
      </w:r>
      <w:r>
        <w:tab/>
        <w:t>500 Euros</w:t>
      </w:r>
      <w:r>
        <w:tab/>
      </w:r>
      <w:r>
        <w:tab/>
      </w:r>
      <w:r>
        <w:tab/>
        <w:t>1</w:t>
      </w:r>
    </w:p>
    <w:p w14:paraId="54E2C138" w14:textId="77777777" w:rsidR="00EF2C69" w:rsidRDefault="00EF2C69"/>
    <w:p w14:paraId="1A1B70EA" w14:textId="77777777" w:rsidR="00EF2C69" w:rsidRDefault="00EF2C69">
      <w:r>
        <w:t xml:space="preserve">Silver </w:t>
      </w:r>
      <w:r>
        <w:tab/>
      </w:r>
      <w:r>
        <w:tab/>
      </w:r>
      <w:r>
        <w:tab/>
      </w:r>
      <w:r>
        <w:tab/>
        <w:t>300 Euros</w:t>
      </w:r>
      <w:r>
        <w:tab/>
      </w:r>
      <w:r>
        <w:tab/>
      </w:r>
      <w:r>
        <w:tab/>
        <w:t>2</w:t>
      </w:r>
    </w:p>
    <w:p w14:paraId="29C7863E" w14:textId="77777777" w:rsidR="00EF2C69" w:rsidRDefault="00EF2C69"/>
    <w:p w14:paraId="6675CC11" w14:textId="77777777" w:rsidR="00EF2C69" w:rsidRDefault="00EF2C69">
      <w:r>
        <w:t>Bronze</w:t>
      </w:r>
      <w:r>
        <w:tab/>
      </w:r>
      <w:r>
        <w:tab/>
      </w:r>
      <w:r>
        <w:tab/>
        <w:t>200 Euros</w:t>
      </w:r>
      <w:r>
        <w:tab/>
      </w:r>
      <w:r>
        <w:tab/>
      </w:r>
      <w:r>
        <w:tab/>
        <w:t>3</w:t>
      </w:r>
    </w:p>
    <w:p w14:paraId="50229652" w14:textId="77777777" w:rsidR="00EF2C69" w:rsidRDefault="00EF2C69">
      <w:r>
        <w:tab/>
      </w:r>
      <w:r>
        <w:tab/>
      </w:r>
      <w:r>
        <w:tab/>
      </w:r>
      <w:r>
        <w:tab/>
      </w:r>
      <w:r>
        <w:tab/>
      </w:r>
    </w:p>
    <w:p w14:paraId="59EDA214" w14:textId="77777777" w:rsidR="00EF2C69" w:rsidRDefault="00EF2C69"/>
    <w:p w14:paraId="0C6FAE63" w14:textId="77777777" w:rsidR="00EF2C69" w:rsidRDefault="00EF2C69"/>
    <w:p w14:paraId="3381CCA1" w14:textId="77777777" w:rsidR="00EF2C69" w:rsidRDefault="00EF2C69"/>
    <w:p w14:paraId="15940CF7" w14:textId="77777777" w:rsidR="00EF2C69" w:rsidRDefault="00EF2C69">
      <w:pPr>
        <w:rPr>
          <w:b/>
        </w:rPr>
      </w:pPr>
      <w:r w:rsidRPr="00EF2C69">
        <w:rPr>
          <w:b/>
        </w:rPr>
        <w:t>Offering:</w:t>
      </w:r>
    </w:p>
    <w:p w14:paraId="6BC2165A" w14:textId="77777777" w:rsidR="00EF2C69" w:rsidRDefault="00EF2C69">
      <w:pPr>
        <w:rPr>
          <w:b/>
        </w:rPr>
      </w:pPr>
    </w:p>
    <w:p w14:paraId="0FE0647F" w14:textId="636D6336" w:rsidR="00EF2C69" w:rsidRDefault="00EF2C69">
      <w:r w:rsidRPr="00E10654">
        <w:rPr>
          <w:b/>
          <w:i/>
        </w:rPr>
        <w:t>Gold level</w:t>
      </w:r>
      <w:r w:rsidR="00154D09">
        <w:t xml:space="preserve">. </w:t>
      </w:r>
      <w:r>
        <w:t>Font on web page</w:t>
      </w:r>
      <w:r w:rsidR="00154D09">
        <w:t xml:space="preserve"> is 14, logo on letterhead and</w:t>
      </w:r>
      <w:r>
        <w:t xml:space="preserve"> on title slide of all power-point presentations; </w:t>
      </w:r>
      <w:r w:rsidR="00FF2FCD">
        <w:t xml:space="preserve">mention on all </w:t>
      </w:r>
      <w:r>
        <w:t>press releases; and last slide o</w:t>
      </w:r>
      <w:r w:rsidR="00FF2FCD">
        <w:t>f presentations named</w:t>
      </w:r>
      <w:r w:rsidR="00154D09">
        <w:t xml:space="preserve"> as a sponsor</w:t>
      </w:r>
    </w:p>
    <w:p w14:paraId="2E7C21E5" w14:textId="77777777" w:rsidR="00FF2FCD" w:rsidRDefault="00FF2FCD"/>
    <w:p w14:paraId="6B2D2C26" w14:textId="2D060A6F" w:rsidR="00FF2FCD" w:rsidRDefault="00154D09">
      <w:r w:rsidRPr="00154D09">
        <w:rPr>
          <w:b/>
          <w:i/>
        </w:rPr>
        <w:t>Silver level.</w:t>
      </w:r>
      <w:r>
        <w:t xml:space="preserve"> </w:t>
      </w:r>
      <w:r w:rsidR="00FF2FCD">
        <w:t>Font on web</w:t>
      </w:r>
      <w:r>
        <w:t xml:space="preserve"> page is 12; logo on letterhead</w:t>
      </w:r>
      <w:r w:rsidR="00FF2FCD">
        <w:t xml:space="preserve"> and </w:t>
      </w:r>
      <w:r>
        <w:t xml:space="preserve">name mention on </w:t>
      </w:r>
      <w:r w:rsidR="00FF2FCD">
        <w:t>last sli</w:t>
      </w:r>
      <w:r>
        <w:t>de of presentations</w:t>
      </w:r>
    </w:p>
    <w:p w14:paraId="3F03A577" w14:textId="77777777" w:rsidR="00FF2FCD" w:rsidRDefault="00FF2FCD"/>
    <w:p w14:paraId="09EFA338" w14:textId="4F177149" w:rsidR="00FF2FCD" w:rsidRDefault="00FF2FCD">
      <w:r w:rsidRPr="00154D09">
        <w:rPr>
          <w:b/>
          <w:i/>
        </w:rPr>
        <w:t>Bronze level</w:t>
      </w:r>
      <w:r w:rsidR="00154D09">
        <w:rPr>
          <w:b/>
          <w:i/>
        </w:rPr>
        <w:t xml:space="preserve">. </w:t>
      </w:r>
      <w:r>
        <w:t xml:space="preserve"> Font on web</w:t>
      </w:r>
      <w:r w:rsidR="00154D09">
        <w:t xml:space="preserve"> page is 10; logo on letterhead</w:t>
      </w:r>
      <w:r>
        <w:t xml:space="preserve"> and </w:t>
      </w:r>
      <w:r w:rsidR="00154D09">
        <w:t xml:space="preserve">name mention on </w:t>
      </w:r>
      <w:r>
        <w:t>la</w:t>
      </w:r>
      <w:r w:rsidR="00576256">
        <w:t>st slide of presentations</w:t>
      </w:r>
    </w:p>
    <w:p w14:paraId="5161EA17" w14:textId="77777777" w:rsidR="00576256" w:rsidRDefault="00576256"/>
    <w:p w14:paraId="345E55C3" w14:textId="77777777" w:rsidR="00576256" w:rsidRPr="00EF2C69" w:rsidRDefault="00576256"/>
    <w:sectPr w:rsidR="00576256" w:rsidRPr="00EF2C69" w:rsidSect="00792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69"/>
    <w:rsid w:val="00154D09"/>
    <w:rsid w:val="00576256"/>
    <w:rsid w:val="005C181B"/>
    <w:rsid w:val="00792543"/>
    <w:rsid w:val="00CE09B2"/>
    <w:rsid w:val="00E10654"/>
    <w:rsid w:val="00EF2C69"/>
    <w:rsid w:val="00FF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091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Hewick</dc:creator>
  <cp:keywords/>
  <dc:description/>
  <cp:lastModifiedBy>Laurence Hewick</cp:lastModifiedBy>
  <cp:revision>2</cp:revision>
  <dcterms:created xsi:type="dcterms:W3CDTF">2016-11-28T00:19:00Z</dcterms:created>
  <dcterms:modified xsi:type="dcterms:W3CDTF">2016-11-28T00:19:00Z</dcterms:modified>
</cp:coreProperties>
</file>