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Отчет о качестве по этапу 4</w:t>
      </w:r>
    </w:p>
    <w:p>
      <w:pPr>
        <w:pStyle w:val="Heading1"/>
      </w:pPr>
      <w:r>
        <w:t xml:space="preserve">1. Ссылка на проект</w:t>
      </w:r>
    </w:p>
    <w:p>
      <w:r>
        <w:t xml:space="preserve">Репозиторий: https://github.com/bonel1to/Task-Accounting.git</w:t>
      </w:r>
    </w:p>
    <w:p>
      <w:r>
        <w:t xml:space="preserve">Ветка: module-inspection-fixes.</w:t>
      </w:r>
    </w:p>
    <w:p>
      <w:r>
        <w:t xml:space="preserve">Развернутый проект: https://bonel1to.github.io/Task-Accounting/</w:t>
      </w:r>
    </w:p>
    <w:p>
      <w:r>
        <w:t xml:space="preserve">Папка сдачи: УП03_Этап4_Бондаренко_Сергей_РПО-23-2.</w:t>
      </w:r>
    </w:p>
    <w:p>
      <w:pPr>
        <w:pStyle w:val="Heading1"/>
      </w:pPr>
      <w:r>
        <w:t xml:space="preserve">2. Что проверялось</w:t>
      </w:r>
    </w:p>
    <w:p>
      <w:r>
        <w:t xml:space="preserve">Проверялось качество статического frontend-приложения после развертывания на GitHub Pages. Backend, база данных и отдельное API в проекте отсутствуют, поэтому API-проверки адаптированы к HTTP-доступности страницы и статических ресурсов.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Область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Что проверено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UI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Открытие страницы, форма задач, список, карточка, канбан, комментарии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Подготовлено к подтверждению скриншотами DevTools/UI.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HTTP/API adapted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Главная страница, styles.css, script.js, ошибочный 404-сценарий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Пройдено через scripts\api-test.bat.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Smoke-тесты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Наличие файлов, синтаксис JS, ключевые UI-маркеры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Пройдено через scripts\test.bat.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Логи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GitHub Actions logs и отсутствие серверных логов у статического проекта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Зафиксировано в reports\logs_tail.txt.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Производительность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HTTP-время ответа GitHub Pages и необходимость DevTools/Lighthouse-скриншота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Проверено через scripts\performance.bat.</w:t>
            </w:r>
          </w:p>
        </w:tc>
      </w:tr>
    </w:tbl>
    <w:p>
      <w:pPr>
        <w:pStyle w:val="Heading1"/>
      </w:pPr>
      <w:r>
        <w:t xml:space="preserve">3. Инструменты</w:t>
      </w:r>
    </w:p>
    <w:p>
      <w:r>
        <w:t xml:space="preserve">Использованные инструменты: Chrome DevTools Console, Chrome DevTools Network, DevTools Performance/Lighthouse, GitHub Actions logs, BAT-скрипты, Node.js syntax check и PowerShell Invoke-WebRequest.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Инструмент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Назначение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scripts\quality-check.bat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Единая команда запуска основных проверок качества.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scripts\test.bat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Smoke-проверка проекта и синтаксиса JavaScript.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scripts\api-test.bat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HTTP-проверка GitHub Pages и статических ресурсов.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scripts\logs-check.bat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Фиксация подхода к логам для GitHub Pages.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scripts\performance.bat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Минимальный замер доступности и времени ответа публичной страницы.</w:t>
            </w:r>
          </w:p>
        </w:tc>
      </w:tr>
    </w:tbl>
    <w:p>
      <w:pPr>
        <w:pStyle w:val="Heading1"/>
      </w:pPr>
      <w:r>
        <w:t xml:space="preserve">4. Результаты</w:t>
      </w:r>
    </w:p>
    <w:p>
      <w:r>
        <w:t xml:space="preserve">Команда scripts\quality-check.bat выполнена успешно. Smoke-тесты прошли, HTTP-проверки вернули ожидаемые статусы 200 для страницы/CSS/JS и 404 для отсутствующего файла. Минимальная performance-проверка показала доступность GitHub Pages URL с HTTP 200.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Отчет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Smoke tests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reports\smoke_test_report.txt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passed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HTTP/API adapted checks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reports\api_test_report.txt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passed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Logs check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reports\logs_tail.txt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passed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Performance check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reports\performance_report.txt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passed</w:t>
            </w:r>
          </w:p>
        </w:tc>
      </w:tr>
    </w:tbl>
    <w:p>
      <w:pPr>
        <w:pStyle w:val="Heading1"/>
      </w:pPr>
      <w:r>
        <w:t xml:space="preserve">5. Дефекты</w:t>
      </w:r>
    </w:p>
    <w:p>
      <w:r>
        <w:t xml:space="preserve">Дефекты зафиксированы в DEFECT_LOG.md. Критических дефектов, блокирующих открытие приложения, не обнаружено.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Кратко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BUG-01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Первый Pages deploy упал до настройки GitHub Pages source.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fixed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BUG-02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Re-run jobs создал два artifact github-pages в одном workflow run.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fixed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BUG-03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В структуре этапа 3 изначально не хватало DOCX-отчета.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fixed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BUG-04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Стандартные Postman/Swagger API-тесты неприменимы из-за отсутствия backend API.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accepted</w:t>
            </w:r>
          </w:p>
        </w:tc>
      </w:tr>
    </w:tbl>
    <w:p>
      <w:pPr>
        <w:pStyle w:val="Heading1"/>
      </w:pPr>
      <w:r>
        <w:t xml:space="preserve">6. Риски</w:t>
      </w:r>
    </w:p>
    <w:p>
      <w:r>
        <w:t xml:space="preserve">Основные риски качества и эксплуатации описаны в RISK_REGISTER.md.</w:t>
      </w:r>
    </w:p>
    <w:tbl>
      <w:tblPr>
        <w:tblStyle w:val="TableGrid"/>
        <w:tblW w:w="0" w:type="auto"/>
        <w:tblLook w:firstRow="1" w:lastRow="0" w:firstColumn="0" w:lastColumn="0" w:noHBand="0" w:noVBand="1"/>
      </w:tblP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Риск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b/>
              </w:rPr>
              <w:t xml:space="preserve">Мера снижения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Недоступность GitHub Pages после неверной настройки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Проверять Pages source и успешный workflow.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Неправильный повторный deploy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Использовать новый Run workflow или commit/push.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Данные только в localStorage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Описать ограничение и при развитии добавить серверное хранилище.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JavaScript-ошибка ломает интерфейс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Запускать node --check, smoke-тесты и DevTools Console.</w:t>
            </w:r>
          </w:p>
        </w:tc>
      </w:tr>
      <w:t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Рост данных ухудшит клиентский рендеринг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 xml:space="preserve">Контролировать Performance/Lighthouse и оптимизировать при развитии.</w:t>
            </w:r>
          </w:p>
        </w:tc>
      </w:tr>
    </w:tbl>
    <w:p>
      <w:pPr>
        <w:pStyle w:val="Heading1"/>
      </w:pPr>
      <w:r>
        <w:t xml:space="preserve">7. Вывод</w:t>
      </w:r>
    </w:p>
    <w:p>
      <w:r>
        <w:t xml:space="preserve">Проект готов к учебной демонстрации качества: он открыт по публичному URL, имеет повторяемые smoke и HTTP-проверки, фиксирует особенности логов статического GitHub Pages проекта, содержит журнал дефектов и реестр рисков.</w:t>
      </w:r>
    </w:p>
    <w:p>
      <w:r>
        <w:t xml:space="preserve">Для полного закрытия этапа необходимо приложить обязательные скриншоты DevTools Console, Network, Performance/Lighthouse, успешной команды quality-check и commit/push этапа 4.</w:t>
      </w:r>
    </w:p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2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60" w:before="240" w:lineRule="auto"/>
    </w:pPr>
    <w:rPr>
      <w:b w:val="1"/>
      <w:bCs w:val="1"/>
      <w:color w:val="1f4e78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