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9CD80">
      <w:pPr>
        <w:pStyle w:val="2"/>
        <w:spacing w:before="154" w:line="177" w:lineRule="auto"/>
        <w:ind w:firstLine="326" w:firstLineChars="100"/>
        <w:jc w:val="center"/>
        <w:outlineLvl w:val="0"/>
        <w:rPr>
          <w:rFonts w:hint="default" w:eastAsia="微软雅黑"/>
          <w:sz w:val="36"/>
          <w:szCs w:val="36"/>
          <w:lang w:val="en-US" w:eastAsia="zh-CN"/>
        </w:rPr>
      </w:pPr>
      <w:r>
        <w:rPr>
          <w:rFonts w:hint="eastAsia"/>
          <w:color w:val="2964A6"/>
          <w:spacing w:val="-17"/>
          <w:sz w:val="36"/>
          <w:szCs w:val="36"/>
          <w:lang w:val="en-US" w:eastAsia="zh-CN"/>
        </w:rPr>
        <w:t>从留守儿童到技术专家：我的个人成长之路</w:t>
      </w:r>
    </w:p>
    <w:p w14:paraId="167A86A2">
      <w:pPr>
        <w:spacing w:line="284" w:lineRule="auto"/>
        <w:rPr>
          <w:rFonts w:ascii="Arial"/>
          <w:sz w:val="21"/>
        </w:rPr>
      </w:pPr>
      <w:bookmarkStart w:id="0" w:name="_GoBack"/>
      <w:bookmarkEnd w:id="0"/>
    </w:p>
    <w:p w14:paraId="5E530406">
      <w:pPr>
        <w:spacing w:line="284" w:lineRule="auto"/>
        <w:rPr>
          <w:rFonts w:ascii="Arial"/>
          <w:sz w:val="21"/>
        </w:rPr>
      </w:pPr>
    </w:p>
    <w:p w14:paraId="6EDF4AA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大家好，我是1986年出生在四川南充一个小山村的孩子。</w:t>
      </w:r>
    </w:p>
    <w:p w14:paraId="1A14C97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今天我想讲的，不是逆袭爽文，而是一段真实的、普通人在困境中找到方向的成长记忆。</w:t>
      </w:r>
    </w:p>
    <w:p w14:paraId="0FBE3A8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我印象中最深刻的画面，发生在我两三岁的时候。</w:t>
      </w:r>
    </w:p>
    <w:p w14:paraId="6EB8024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那天，母亲去赶集，家里刚买回来几只小鸡仔——在那个年代，这是全家唯一的希望：等它们长大，下蛋可以换钱，卖了也能还点债。</w:t>
      </w:r>
    </w:p>
    <w:p w14:paraId="7486287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可等她回来，鸡仔全被黄鼠狼叼走了。</w:t>
      </w:r>
    </w:p>
    <w:p w14:paraId="7844CB1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她坐在屋里的小板凳上，抱着头，放声大哭。</w:t>
      </w:r>
    </w:p>
    <w:p w14:paraId="7299151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那个画面，我至今记得。</w:t>
      </w:r>
    </w:p>
    <w:p w14:paraId="66CE569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回想起来，我才明白：原来贫穷，是一种会让人崩溃的力量。</w:t>
      </w:r>
    </w:p>
    <w:p w14:paraId="266BD04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我的父亲是个典型的“E人”——外向、在家待不住，总想出去闯荡。他自己说是出去"做生意"。说起“做生意”，但其实，他根本不是这块料。</w:t>
      </w:r>
    </w:p>
    <w:p w14:paraId="4B5EFD2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比如2010年左右，他在温州代理一种快热式热水器，接到水龙头上，插电就能出热水的那种。</w:t>
      </w:r>
    </w:p>
    <w:p w14:paraId="7F5F98D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他一口气进货几百台，最后只卖出去几十台，其中好几台还是免费送给亲朋好友的。</w:t>
      </w:r>
    </w:p>
    <w:p w14:paraId="6317F3C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你们知道吗？他帮别人免费安装完，还不好意思收钱。这样怎么可能赚钱呢？</w:t>
      </w:r>
    </w:p>
    <w:p w14:paraId="688A1BF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童年里，我的父亲是缺失的。</w:t>
      </w:r>
    </w:p>
    <w:p w14:paraId="499650A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农活几乎全靠母亲一个人扛。后来家里欠了一屁股债，父母不得不外出打工还钱，把我跟我弟弟寄养在外婆家——我们成了“留守儿童”。</w:t>
      </w:r>
    </w:p>
    <w:p w14:paraId="7095F6F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最让我记忆犹新的，是他们离开那天。</w:t>
      </w:r>
    </w:p>
    <w:p w14:paraId="191836D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我想跟着他们走，哭着求他们带上我。</w:t>
      </w:r>
    </w:p>
    <w:p w14:paraId="0055351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结果，被我的大舅舅把我反锁在屋里。</w:t>
      </w:r>
    </w:p>
    <w:p w14:paraId="6F257BB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那种“叫天天不应”的内心绝望和无力感，至今记忆犹新。</w:t>
      </w:r>
    </w:p>
    <w:p w14:paraId="0D37533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我唯一能做的，就是把屋里仅剩的一箩筐土豆推倒，来宣泄心中的不满。</w:t>
      </w:r>
    </w:p>
    <w:p w14:paraId="5BC85FE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被误解的孩子：为什么大人宁愿相信谎言？</w:t>
      </w:r>
    </w:p>
    <w:p w14:paraId="0832AAB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成为留守儿童后，我和弟弟过得很没有安全感。</w:t>
      </w:r>
    </w:p>
    <w:p w14:paraId="518F63D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外婆没读过书，对我们的学习并不上心。更要命的是，从家到学校要翻山越岭，走一个多小时的山路。</w:t>
      </w:r>
    </w:p>
    <w:p w14:paraId="081E852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每天的情况是这样的：我们放学回家，外婆才开始做饭，吃完饭再去学校，几乎必然迟到。连续好几次迟到了，就要被班主任打。</w:t>
      </w:r>
    </w:p>
    <w:p w14:paraId="2AFA2F5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我哭着向老师解释说是外婆做饭太晚了，后来老师找外婆对质。结果外婆说没有的事，我们是路上贪玩才迟到的。</w:t>
      </w:r>
    </w:p>
    <w:p w14:paraId="55A536F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一个大人，为了面子，可以如此轻易地否定一个孩子的真实。</w:t>
      </w:r>
    </w:p>
    <w:p w14:paraId="2B0387A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为什么大人们宁愿相信成年人的谎言，也不愿相信孩子含泪说出的事实呢？</w:t>
      </w:r>
    </w:p>
    <w:p w14:paraId="777A1AC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当然，那天，我和弟弟又挨了打。</w:t>
      </w:r>
    </w:p>
    <w:p w14:paraId="25C54070">
      <w:pPr>
        <w:spacing w:before="111" w:line="176" w:lineRule="auto"/>
        <w:ind w:left="421"/>
        <w:rPr>
          <w:rFonts w:ascii="微软雅黑" w:hAnsi="微软雅黑" w:eastAsia="微软雅黑" w:cs="微软雅黑"/>
          <w:color w:val="030303"/>
          <w:spacing w:val="-5"/>
          <w:sz w:val="26"/>
          <w:szCs w:val="26"/>
        </w:rPr>
      </w:pPr>
    </w:p>
    <w:p w14:paraId="39422133">
      <w:pPr>
        <w:spacing w:before="111" w:line="176" w:lineRule="auto"/>
        <w:ind w:left="421"/>
        <w:rPr>
          <w:rFonts w:ascii="微软雅黑" w:hAnsi="微软雅黑" w:eastAsia="微软雅黑" w:cs="微软雅黑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  <w:t>暴力下的“懂事”：我不是乖，只是怕</w:t>
      </w:r>
    </w:p>
    <w:p w14:paraId="0ABBA04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0C6FF21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一年后，父母终于回来了，债务也还清了。</w:t>
      </w:r>
    </w:p>
    <w:p w14:paraId="44CF3EC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但好景不长，经济压力让他们总有一个人要外出打工维持生计。</w:t>
      </w:r>
    </w:p>
    <w:p w14:paraId="1EB722F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更糟的是，父亲在家的时候，他迷上了赌博。这成了我们童年最大的噩梦。</w:t>
      </w:r>
    </w:p>
    <w:p w14:paraId="17A525A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他一旦输了钱，心情就会变得极其暴躁。我们稍微有什么做得不对的地方——尤其是作业做错了，或者没有按时做作业——就会遭到他的毒打。</w:t>
      </w:r>
    </w:p>
    <w:p w14:paraId="1E2152F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我记得有一次，他把我们打得特别惨，连他自己都觉得过分了，事后红着眼睛对我们说："以后再也不打你们了，爸爸保证。"</w:t>
      </w:r>
    </w:p>
    <w:p w14:paraId="10AF4A5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那一刻，我们真的相信了。但这只是空话。</w:t>
      </w:r>
    </w:p>
    <w:p w14:paraId="3F77B4C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后来我们还是经常挨打，我弟弟挨得最多，我不是更乖，只是更“懂事”——我知道，只要我不反抗、不顶嘴、不犯错，就能少挨一顿打。</w:t>
      </w:r>
    </w:p>
    <w:p w14:paraId="32C1E36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与其说是听话，不如说是在恐惧中学会了委曲求全。</w:t>
      </w:r>
    </w:p>
    <w:p w14:paraId="7D63999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我也很感谢我弟弟。</w:t>
      </w:r>
    </w:p>
    <w:p w14:paraId="578136F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如果不是他一次次替我挡下父亲的“怒火”，也许我才是那个伤痕最多的人。</w:t>
      </w:r>
    </w:p>
    <w:p w14:paraId="61C580C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49432295">
      <w:pPr>
        <w:spacing w:before="111" w:line="176" w:lineRule="auto"/>
        <w:ind w:left="421"/>
        <w:rPr>
          <w:rFonts w:ascii="微软雅黑" w:hAnsi="微软雅黑" w:eastAsia="微软雅黑" w:cs="微软雅黑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  <w:t>初中：在灰暗中，我遇见了光</w:t>
      </w:r>
    </w:p>
    <w:p w14:paraId="2D7EA6A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38AB380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到初中时，父母全部外出打工，留下我和弟弟相依为命。</w:t>
      </w:r>
    </w:p>
    <w:p w14:paraId="7B4D16E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每个周末，我们都要从5-6公里外的学校回家，自己做饭、洗衣服。最难忘的是，家里经常连菜都没有，连咸菜都没有。每次基本就是吃白米饭。</w:t>
      </w:r>
    </w:p>
    <w:p w14:paraId="4B326C3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为了节省时间，我们都是提前一晚把米饭做好，第二天早上热一下就去上学。有一次，我热好饭揭开锅盖，看到里面有一只大拇指长的蟑螂——南方的蟑螂真的很肥！它竟然潜伏在米饭里偷吃！</w:t>
      </w:r>
    </w:p>
    <w:p w14:paraId="549E56D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重新做饭肯定来不及了，于是我和弟弟就硬着头皮吃下去了。现在我还清楚记得那种吃蟑螂剩饭的味道，真的很"上头"。</w:t>
      </w:r>
    </w:p>
    <w:p w14:paraId="0F8072F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不过，就在这样艰难的环境中，学习却成了我的一道曙光。</w:t>
      </w:r>
    </w:p>
    <w:p w14:paraId="5A3FCAF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我中考时考了全年级第一名，全县城第四名，这得归因于几个重要因素：</w:t>
      </w:r>
    </w:p>
    <w:p w14:paraId="0FED7DE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首先，是我爸的殴打。（笑）</w:t>
      </w:r>
    </w:p>
    <w:p w14:paraId="6C31071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别紧张，我是开玩笑的。</w:t>
      </w:r>
    </w:p>
    <w:p w14:paraId="262EF6F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父亲的严厉（包括那些打骂）确实在某种程度上推动了我努力学习。</w:t>
      </w:r>
    </w:p>
    <w:p w14:paraId="5ADB3EB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但我必须说：暴力带来的恐惧，远远压过了它可能带来的“成绩提升”。</w:t>
      </w:r>
    </w:p>
    <w:p w14:paraId="55A9E09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它给我的不是动力，而是阴影。</w:t>
      </w:r>
    </w:p>
    <w:p w14:paraId="1037117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所以这个“原因”，效果甚微，副作用极大，强烈不推荐。</w:t>
      </w:r>
    </w:p>
    <w:p w14:paraId="01048DA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真正让我开始走上坡路的，是榜样的力量。</w:t>
      </w:r>
    </w:p>
    <w:p w14:paraId="5C34729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小学三年级时，我有个堂哥，学习成绩常年稳居年级第一。</w:t>
      </w:r>
    </w:p>
    <w:p w14:paraId="05C23AF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在不知不觉中，我也学习他开始早起读书，认真写作业，甚至主动预习。</w:t>
      </w:r>
    </w:p>
    <w:p w14:paraId="12CCDD0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到了小学五年级，我第一次拿到年级第一名。</w:t>
      </w:r>
    </w:p>
    <w:p w14:paraId="7F0862D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古人说"蓬生麻中，不扶自直"，就是这个道理。</w:t>
      </w:r>
    </w:p>
    <w:p w14:paraId="5973554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这让我深深明白：家长做好自己，树立好榜样，远远胜过千遍万遍的口头说教。</w:t>
      </w:r>
    </w:p>
    <w:p w14:paraId="2BC6AD8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到了初中，虽然生活依然艰难，但我遇到了几位改变我人生轨迹的老师：王全民老师、彭长英老师、邓辉老师。他们就是我生命中的贵人。</w:t>
      </w:r>
    </w:p>
    <w:p w14:paraId="21CFE61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尤其是我的班主任王全民老师，他知道我和弟弟的处境，对我格外关照。</w:t>
      </w:r>
    </w:p>
    <w:p w14:paraId="1F8C563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有一件事我至今记忆犹新。有一次物理课，我们的校长亲自来上课，布置作业是画安培线。我画完后，校长看了看我的作业，突然大怒，说我画的安培线"像大炮筒"，就是觉得太丑陋了，让我到台上跪下。</w:t>
      </w:r>
    </w:p>
    <w:p w14:paraId="6FCE73C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说实话，我当时挺冤的。我明明是画对了的，只是画风可能确实比较...难看吧。校长可能也是情绪上头了。</w:t>
      </w:r>
    </w:p>
    <w:p w14:paraId="3CFCD57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我跪在台上跪了大概十分钟左右，王老师路过教室，看到了这个情况。他立即把校长叫出去，对他说：</w:t>
      </w:r>
    </w:p>
    <w:p w14:paraId="634B8C5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"这个学生的父母都外出打工了，他和弟弟两个人相依为命。他成绩一直在年级前几名，可能就是粗心了些，您别太计较。"</w:t>
      </w:r>
    </w:p>
    <w:p w14:paraId="5BAF9AC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校长听了之后，马上就明白了，回到教室对我说："你回座位吧。"</w:t>
      </w:r>
    </w:p>
    <w:p w14:paraId="72269C0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那一刻，我真的很感动。在我最需要保护的时候，他果断站出来为我说话。</w:t>
      </w:r>
    </w:p>
    <w:p w14:paraId="2641C69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现在回想起来，虽然原生家庭有很多缺陷，父母也经常缺席我的成长，但是初中那几位老师给我的关爱，成为了我生命成长路上的重大力量。</w:t>
      </w:r>
    </w:p>
    <w:p w14:paraId="24B1B4C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正是因为有了他们，我才能在初中阶段学习一帆风顺。</w:t>
      </w:r>
    </w:p>
    <w:p w14:paraId="67EB505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但是到了高中，我就没有这么幸运了。</w:t>
      </w:r>
    </w:p>
    <w:p w14:paraId="79F1516F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</w:p>
    <w:p w14:paraId="1D26EFC1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  <w:t>高中：当光熄灭时，我坠入了黑暗</w:t>
      </w:r>
    </w:p>
    <w:p w14:paraId="0FAEA406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</w:p>
    <w:p w14:paraId="2BEADDA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初中毕业后，我考进了我们县最好的高中——营山中学。</w:t>
      </w:r>
    </w:p>
    <w:p w14:paraId="224C110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这所学校每年都有1-2人考上清华北大，在我们那个小县城，已经是“顶尖学府”了。</w:t>
      </w:r>
    </w:p>
    <w:p w14:paraId="33570FA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刚入学时，我信心满满。</w:t>
      </w:r>
    </w:p>
    <w:p w14:paraId="5AF45C6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高一第一次月考，我考了年级第六，班级第二。</w:t>
      </w:r>
    </w:p>
    <w:p w14:paraId="13005CC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第一年，我的成绩基本稳定在年级前30名。但是很可惜，我的班主任并没有像初中老师那样给我特殊的关爱。</w:t>
      </w:r>
    </w:p>
    <w:p w14:paraId="341BE7A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真正的转折点出现在高二。</w:t>
      </w:r>
    </w:p>
    <w:p w14:paraId="0261433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有一次考试，我从年级20多名一下子跌到了180多名。原因很简单，也很复杂——我患上了考试恐惧症。</w:t>
      </w:r>
    </w:p>
    <w:p w14:paraId="11630A0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相信很多人都有过这样的经历：明明是很简单的题目，平时能够轻松做对的，但在考试时却莫名地认为它们是难题，非要花很多时间去琢磨，结果反而做错了。</w:t>
      </w:r>
    </w:p>
    <w:p w14:paraId="47471DB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这就是可怕的滚雪球效应。一旦你开始怀疑自己，认为简单的题目背后有玄机，你基本上就废了。</w:t>
      </w:r>
    </w:p>
    <w:p w14:paraId="6663CC1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几次考试下来，我的自信心彻底被摧毁。每次考试，我都很难完成所有题目，总觉得时间不够用，总觉得每道题都有陷阱。</w:t>
      </w:r>
    </w:p>
    <w:p w14:paraId="1B8A322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最关键的是，我找不到走出这个困境的方法。现在回想起来，要是我那时候懂点心理学知识就好了。因为这就是典型的焦虑障碍，只要方法对，是可以很快处理好的。</w:t>
      </w:r>
    </w:p>
    <w:p w14:paraId="62065D1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但当时的我，就像掉进了一个泥潭，越挣扎却陷得越深。</w:t>
      </w:r>
    </w:p>
    <w:p w14:paraId="74AEF96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更让我心寒的事情还在后面。</w:t>
      </w:r>
    </w:p>
    <w:p w14:paraId="6DE237C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我的生物老师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姓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胡，看到我成绩下滑得厉害，有一天单独把我叫到了办公室，对我说了一堆鼓励的话，类似"你是有潜力的"、"不要放弃"之类的。</w:t>
      </w:r>
    </w:p>
    <w:p w14:paraId="4A8622F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那一刻，我内心真的很感动，想着：终于又遇到一个真正关心我的好老师了！</w:t>
      </w:r>
    </w:p>
    <w:p w14:paraId="7250130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然而，我错了。</w:t>
      </w:r>
    </w:p>
    <w:p w14:paraId="132F253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下一次月考，我的生物只考了70多分。我当时真的很崩溃，一气之下把生物试卷丢垃圾桶了。</w:t>
      </w:r>
    </w:p>
    <w:p w14:paraId="2865738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实际情况被他得知，他当着全班同学的面，大声呵斥我，让我站起来，说我"烂泥扶不上墙"。</w:t>
      </w:r>
    </w:p>
    <w:p w14:paraId="525BAC7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那一刻，我感到深深的羞辱和绝望。</w:t>
      </w:r>
    </w:p>
    <w:p w14:paraId="6F63A23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其实我内心渴望的很简单，就是那种无条件的爱——不因为我成绩好就关心我，也不因为我成绩差就嫌弃我。我需要的是把我当作一个完整的人来看待，而不仅仅是一个成绩单。</w:t>
      </w:r>
    </w:p>
    <w:p w14:paraId="3152825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我原本以为生物老师会是我的救星，没想到他关心的只是自己的KPI而已。</w:t>
      </w:r>
    </w:p>
    <w:p w14:paraId="4F00271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从那以后，生物老师再也没有关注过我。每次看我的时候，眼神里都带着蔑视。</w:t>
      </w:r>
    </w:p>
    <w:p w14:paraId="5BFA9D6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那种被彻底放弃的感觉，让我真的开始自暴自弃了。</w:t>
      </w:r>
    </w:p>
    <w:p w14:paraId="3B64FC4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我不知道如何处理自己的考试焦虑，也没有人愿意真正帮助我。</w:t>
      </w:r>
    </w:p>
    <w:p w14:paraId="4F33FE1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更可怕的是，焦虑开始蔓延到其他科目。</w:t>
      </w:r>
    </w:p>
    <w:p w14:paraId="1048BB5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我的英语原本是非常好的，初中时候是彭老师教我，我是全年级最好的。但是到了高二，我一听到英语听力，就会莫名地害怕，大脑一片空白。</w:t>
      </w:r>
    </w:p>
    <w:p w14:paraId="526F86D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那些原本熟悉的单词，在考试时突然变得陌生起来。</w:t>
      </w:r>
    </w:p>
    <w:p w14:paraId="2030C2A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就这样，我带着满身的伤痕和焦虑走向了高考。</w:t>
      </w:r>
    </w:p>
    <w:p w14:paraId="5E987C1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最终，2005年高考的时候，我只考了540多分，连二本线都差了10多分。</w:t>
      </w:r>
    </w:p>
    <w:p w14:paraId="0AFF708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从初中的年级第一，到高考的名落孙山，这个落差对我的打击是巨大的。</w:t>
      </w:r>
    </w:p>
    <w:p w14:paraId="78A14F4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大家可以看到，我的高中经历，几乎就是心理学上罗森塔尔效应的反面教材。</w:t>
      </w:r>
    </w:p>
    <w:p w14:paraId="64D8BB1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你们可能听说过这个著名的心理学实验——</w:t>
      </w:r>
    </w:p>
    <w:p w14:paraId="43A8212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在加州一所小学，研究人员搞了个“哈佛测试”，声称能预测哪些学生未来会有“学术突破”。</w:t>
      </w:r>
    </w:p>
    <w:p w14:paraId="58E7B58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他们随机选出约20%的学生，告诉老师：“这些孩子潜力巨大，未来一年会飞速成长。”</w:t>
      </w:r>
    </w:p>
    <w:p w14:paraId="1901E70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实际上，这些孩子和其他人并没有任何区别。</w:t>
      </w:r>
    </w:p>
    <w:p w14:paraId="7B93FC0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但神奇的是，一年后，这20%的“被寄予厚望”的学生，成绩真的显著优于其他同学。</w:t>
      </w:r>
    </w:p>
    <w:p w14:paraId="69C04B2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低年级学生的智商测试分数平均提升了10%-15%，高年级也表现出积极进步。</w:t>
      </w:r>
    </w:p>
    <w:p w14:paraId="1060024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这就是教师期望的力量：当你被相信时，你真的会变得更好。</w:t>
      </w:r>
    </w:p>
    <w:p w14:paraId="7411391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当老师相信一个学生能行，学生往往真的能行；当老师认为一个学生烂泥扶不上墙，学生就真的一蹶不振了。</w:t>
      </w:r>
    </w:p>
    <w:p w14:paraId="4C91F22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现在我常想，如果那时候的我学会了内在次人格的疗愈，学会了无条件关爱内心的小孩，或许结局会完全不同。</w:t>
      </w:r>
    </w:p>
    <w:p w14:paraId="1230043E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</w:p>
    <w:p w14:paraId="5CDA3836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  <w:t>复读：在“暗处”发光，生命中的第二波贵人</w:t>
      </w:r>
    </w:p>
    <w:p w14:paraId="7C8C373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0B27D8B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高考失利后，我不甘心就此放弃，我选择复读。在择校时有个重要转折。</w:t>
      </w:r>
    </w:p>
    <w:p w14:paraId="78BC470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选择复读学校本来是很关键的决定。对于大多数人来说，选择越好的复读学校，成功概率越高。</w:t>
      </w:r>
    </w:p>
    <w:p w14:paraId="16C0225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我曾经考虑过南高和绵阳中学这样的名校。最终选择了绵阳中学，独自一人去那里试学了两天。</w:t>
      </w:r>
    </w:p>
    <w:p w14:paraId="1DCE3E7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但是那个环境让我感到极度压抑。我看到那些复读生桌前堆积如山的试卷，整个教室弥漫着一种窒息般的紧张气氛。我的内心开始剧烈地排斥这种环境，只想逃离。</w:t>
      </w:r>
    </w:p>
    <w:p w14:paraId="2E6E871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更重要的是，我的考试焦虑症状并没有消失，反而在这种高压环境下变得更加严重。</w:t>
      </w:r>
    </w:p>
    <w:p w14:paraId="4351197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在绵阳中学的第二天，我决定去看心理医生。</w:t>
      </w:r>
    </w:p>
    <w:p w14:paraId="1F7916E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加上挂号，我花了80块钱——对当时的我来说，这是一笔不小的开支。但我真的很绝望，希望能找到走出困境的方法。</w:t>
      </w:r>
    </w:p>
    <w:p w14:paraId="24314AF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然而，那次心理咨询让我大失所望。</w:t>
      </w:r>
    </w:p>
    <w:p w14:paraId="03F177F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那个医生只是在那里听我说话，一个小时后，他告诉我："你下次再来。"</w:t>
      </w:r>
    </w:p>
    <w:p w14:paraId="2F9B6BA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我当时心里就想：你这不是骗钱吗？收费这么贵，却没有给我任何实质性的帮助。可能他自己也没有参加过高考，完全不能理解我们高中生内心的巨大压力。</w:t>
      </w:r>
    </w:p>
    <w:p w14:paraId="12E4E41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想要通过一次心理咨询就找回曾经的自信，确实太难了。</w:t>
      </w:r>
    </w:p>
    <w:p w14:paraId="1CCE70F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心理咨询结束后，我回到学校。班主任问我去哪里了，我如实说去做心理咨询了。</w:t>
      </w:r>
    </w:p>
    <w:p w14:paraId="19CBC3C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没想到他竟然说："你肯定是去看其他复读学校了。"</w:t>
      </w:r>
    </w:p>
    <w:p w14:paraId="4B5167A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我当时真的很无语。连实话都没人相信，这让我更加感到孤独和被误解。</w:t>
      </w:r>
    </w:p>
    <w:p w14:paraId="13F16A6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最终，我决定离开绵阳中学。</w:t>
      </w:r>
    </w:p>
    <w:p w14:paraId="6BD0AE2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不是因为学校不好，而是因为那种环境对我来说太压抑了。我需要的不是更大的压力，而是理解、支持和正确的方法来处理我的心理问题。</w:t>
      </w:r>
    </w:p>
    <w:p w14:paraId="2B25102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于是我来到了南充高坪中学，这里只有一个复读班，没有“清北苗子”，没有满墙的倒计时标语。</w:t>
      </w:r>
    </w:p>
    <w:p w14:paraId="023EBF0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它很普通，但很安静。</w:t>
      </w:r>
    </w:p>
    <w:p w14:paraId="4FB44DA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正是这种“不卷”，给了我喘息和重生的机会。</w:t>
      </w:r>
    </w:p>
    <w:p w14:paraId="0F66E8B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那时候，我脑子里一直回响着一句话：</w:t>
      </w:r>
    </w:p>
    <w:p w14:paraId="15BD238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“如果你是蜡烛，就要学会亮在暗处，因为只有在黑暗中，你的光才最有价值。”</w:t>
      </w:r>
    </w:p>
    <w:p w14:paraId="3616444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这句话点醒了我：</w:t>
      </w:r>
    </w:p>
    <w:p w14:paraId="3DB39BF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一只鸡，放在鹤群里，只会被淹没；可若放在适合的地方，反而能一鸣惊人。</w:t>
      </w:r>
    </w:p>
    <w:p w14:paraId="5B102B3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我不需要再去证明自己配得上“顶尖”的标签，</w:t>
      </w:r>
    </w:p>
    <w:p w14:paraId="32B0822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我只需要在一个能让我安心成长的地方，</w:t>
      </w:r>
    </w:p>
    <w:p w14:paraId="64117BD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把那个被打击得支离破碎的自己，一块一块地拼回来。</w:t>
      </w:r>
    </w:p>
    <w:p w14:paraId="3446A22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在这里，我将遇到人生中的另外几位贵人——他们不仅是老师，更像是心理治疗师，帮我找回了内心的平静和力量。</w:t>
      </w:r>
    </w:p>
    <w:p w14:paraId="1588426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岳勃老师教我数学，对我影响特别大。</w:t>
      </w:r>
    </w:p>
    <w:p w14:paraId="5990D48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我第一次数学考试只考了118分，里面有好几个低级错误。岳老师很严厉，但他的严厉是有方法的。</w:t>
      </w:r>
    </w:p>
    <w:p w14:paraId="162895A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他常常对我们说："你们知道高考改卷的都是什么人吗？都是一些师范大学的毕业生，他们按照改卷的数量收费。如果你的答案不正确，无论过程有多好，都是0分。我还会手下留情，给你们过程分，但高考你就不一定这么幸运了。"</w:t>
      </w:r>
    </w:p>
    <w:p w14:paraId="3EB229B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岳老师最喜欢说的一句话是："你不要二不挂五！"</w:t>
      </w:r>
    </w:p>
    <w:p w14:paraId="3C35DE0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大家知道"二不挂五"是什么意思吗？就是"二百五"的意思，指的是莽莽撞撞、粗枝大叶。这句话让我明白了细节处理的重要性。</w:t>
      </w:r>
    </w:p>
    <w:p w14:paraId="17C5B17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更重要的是，岳老师教给我很多关于应对数学考试的顶级思维。他让我学会从出题人的视角去看待题目，思考出题人想要考查什么，陷阱设置在哪里。</w:t>
      </w:r>
    </w:p>
    <w:p w14:paraId="61BFD9A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种思维不仅帮助了我的数学成绩，更影响了我后来的判断力。比如现在我看到一些网络上的煽情文章，会去思考这篇文章的真正用意，作者最终要达到什么目的，会刻意强化或忽略哪些事实。这让我能更加客观和理性地看待事物。</w:t>
      </w:r>
    </w:p>
    <w:p w14:paraId="411931D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最终高考时，我数学考了122分。要知道，那年高考数学特别难，我们学校只有4个人的数学超过了120分。</w:t>
      </w:r>
    </w:p>
    <w:p w14:paraId="66D8763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我的生物成绩并不是很好，每次考试也就中等偏上，但那位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姓彭的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生物女老师对我非常好。</w:t>
      </w:r>
    </w:p>
    <w:p w14:paraId="14F0407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她总是非常有耐心地解答我的提问，有时候我一时没有反应过来的地方，她还会打趣地叫我"莽娃"，仿佛我是她自己的孩子一样。</w:t>
      </w:r>
    </w:p>
    <w:p w14:paraId="7DB97D8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这种无条件的爱，让我内心很有力量。因为我知道，无论我的生物考得好不好，老师都会对我不离不弃。她关心的不是我的分数，而是我这个人。</w:t>
      </w:r>
    </w:p>
    <w:p w14:paraId="62B4115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这和高中那位生物老师形成了鲜明对比。一个因为我成绩差就嫌弃我，一个无论我成绩如何都温暖地对待我。</w:t>
      </w:r>
    </w:p>
    <w:p w14:paraId="57B7F5F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经过一年的复读努力，我终于迎来了人生的转折点。</w:t>
      </w:r>
    </w:p>
    <w:p w14:paraId="306F49E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高考那几天，第一场语文考试给了我一个小小的打击——只考了90多分。说实话，当时心情有些低落，因为我原本的目标是华中科技大学。</w:t>
      </w:r>
    </w:p>
    <w:p w14:paraId="3C2F65F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但是，复读这一年的经历让我学会了如何调整心态。我没有让第一科的失利影响后面的发挥，其他科目都发挥得比较正常。</w:t>
      </w:r>
    </w:p>
    <w:p w14:paraId="1A4FC22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最终，我被电子科技大学录取了。虽然没有达到最初的目标，但这已经是一个很不错的结果。</w:t>
      </w:r>
    </w:p>
    <w:p w14:paraId="561F5EB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回顾我初中和高中的求学经历，我想和大家分享一个最核心的感悟：</w:t>
      </w:r>
    </w:p>
    <w:p w14:paraId="1DA5329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无条件的爱，是一个人内心力量的源泉。</w:t>
      </w:r>
    </w:p>
    <w:p w14:paraId="0BFC506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当王全民老师、岳勃老师、生物女老师对我无条件支持时，我是多么的幸运。因为他们让我感受到，我的价值不取决于我的成绩，而在于我这个人本身。这种无条件的接纳，给了我内心巨大的力量。</w:t>
      </w:r>
    </w:p>
    <w:p w14:paraId="735C850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用佛学的话来说，那个时候的我还处在"迷时师渡"的阶段——需要外在的老师来点化我，拯救我。</w:t>
      </w:r>
    </w:p>
    <w:p w14:paraId="63F0DA1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而真正做到"自性自渡"——依靠自己的内心力量来面对人生的起伏——还是在我后来学习了心理学和禅宗哲学以后。</w:t>
      </w:r>
    </w:p>
    <w:p w14:paraId="4241C14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这是一个从外求到内求的过程，从依赖他人的肯定到建立内在的自信系统。这个转变，对我后来的人生产生了深远的影响。</w:t>
      </w:r>
    </w:p>
    <w:p w14:paraId="0CFD06B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刚上大学的时候，我学的是电子专业，学长们都说我们电子专业没什么前途，就业前景不好。但我当时只有一个朴素的信念：</w:t>
      </w:r>
    </w:p>
    <w:p w14:paraId="1010F02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将学习搞好，工作的事情就会水到渠成。</w:t>
      </w:r>
    </w:p>
    <w:p w14:paraId="703C0F2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我不管别人怎么看，不管外界怎么说，我就是坚信这一点。这种专注于当下、专注于自己能控制事情的态度，让我在大学四年里保持了很好的学习状态。</w:t>
      </w:r>
    </w:p>
    <w:p w14:paraId="17BFC54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我记得大二的时候，我给自己立下了一个清晰的职业规划目标：</w:t>
      </w:r>
    </w:p>
    <w:p w14:paraId="140A43F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- 本科毕业年薪10万（当时我们那届最好的offer确实是10万左右）</w:t>
      </w:r>
    </w:p>
    <w:p w14:paraId="221B956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- 硕士毕业年薪20万</w:t>
      </w:r>
    </w:p>
    <w:p w14:paraId="3F23F0C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- 博士毕业年薪30万</w:t>
      </w:r>
    </w:p>
    <w:p w14:paraId="7D67A6D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我算了一下：博士比硕士多读两年，但年薪能多10万，从投资回报率来看，性价比还不错。</w:t>
      </w:r>
    </w:p>
    <w:p w14:paraId="537968D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于是我做了一个决定：读博士！</w:t>
      </w:r>
    </w:p>
    <w:p w14:paraId="2A939A0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这个决定改变了我的人生轨迹。我成功保送到中科院读研究生，后来继续攻读博士学位。</w:t>
      </w:r>
    </w:p>
    <w:p w14:paraId="03732D0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博士毕业后，我加入了阿里巴巴。第一年的年薪是28.8万，和当初给自己立下的30万目标相差不大。</w:t>
      </w:r>
    </w:p>
    <w:p w14:paraId="02A4A19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现在工作快10年了，我从一个程序员小兵，一步步成长为技术专家。</w:t>
      </w:r>
    </w:p>
    <w:p w14:paraId="5D403E7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这个过程并不容易，期间也遇到过很多挑战：</w:t>
      </w:r>
    </w:p>
    <w:p w14:paraId="078C32E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- 技术更新换代很快，需要不断学习</w:t>
      </w:r>
    </w:p>
    <w:p w14:paraId="66966F5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- 工作压力大，经常加班到深夜</w:t>
      </w:r>
    </w:p>
    <w:p w14:paraId="3BF69DD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- 需要从纯技术思维转向技术管理思维</w:t>
      </w:r>
    </w:p>
    <w:p w14:paraId="6D0CC13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- 要学会带团队，培养下属</w:t>
      </w:r>
    </w:p>
    <w:p w14:paraId="589CFB6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但是，从技术成长的角度来看，我对自己是很满意的。</w:t>
      </w:r>
    </w:p>
    <w:p w14:paraId="15E64CC0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</w:p>
    <w:p w14:paraId="6D83952B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  <w:t>从“他渡”到“自渡”：代码可以重构，人生也可以重启</w:t>
      </w:r>
    </w:p>
    <w:p w14:paraId="3068855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44F3804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2017年，我的人生迎来了一个重要的转折点——我的女儿出生了。</w:t>
      </w:r>
    </w:p>
    <w:p w14:paraId="34047FD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当我第一次抱起那个不到3公斤的小生命时，小手轻轻抓着我的手指，我的内心充满了无尽的责任和喜悦。那一刻，我突然明白了什么叫做"为父则刚"。</w:t>
      </w:r>
    </w:p>
    <w:p w14:paraId="6273544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看着她那双清澈的眼睛，我内心涌起了一种前所未有的渴望：我多么想告诉她这个世界的真相，让她明白宇宙的奥秘和生命的意义，传授给她人生的智慧。</w:t>
      </w:r>
    </w:p>
    <w:p w14:paraId="7176ACD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但是，面对这个小生命，我却发现自己也充满了疑惑和不确定。我不知道该如何向她诠释这个复杂的世界，不知道如何回答她将来会问的那些深刻问题。</w:t>
      </w:r>
    </w:p>
    <w:p w14:paraId="6DAAFC2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作为一个技术人，我习惯了遇到问题就去找答案，遇到bug就去调试。但面对人生这个最复杂的"系统"，我意识到自己需要更深层的智慧。</w:t>
      </w:r>
    </w:p>
    <w:p w14:paraId="638CAF8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于是，我做了一个决定：搞清楚这些关于人生和智慧的问题。</w:t>
      </w:r>
    </w:p>
    <w:p w14:paraId="05D2607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这不仅仅是为了我自己，更是为了能够给我的女儿一个更好的答案，成为她人生路上真正的引路人。</w:t>
      </w:r>
    </w:p>
    <w:p w14:paraId="7C74077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我开始了一场"跨界调试"：</w:t>
      </w:r>
    </w:p>
    <w:p w14:paraId="2726710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我跟着艾瑞克森催眠大师学习心理疗愈技术。这让我明白了如何"调试"别人心中的bug——那些创伤、恐惧、限制性信念，就像代码中的逻辑错误一样，可以被识别、理解和修复。</w:t>
      </w:r>
    </w:p>
    <w:p w14:paraId="7342864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通过学习心理学，我不仅能够更好地理解他人，也能够更深刻地认识自己。那些童年的创伤，那些考试焦虑的根源，在心理学的框架下变得清晰可见。</w:t>
      </w:r>
    </w:p>
    <w:p w14:paraId="6D4EB35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我跟一行禅师学习禅修，这教会了我如何让自己的内心系统保持稳定运行。</w:t>
      </w:r>
    </w:p>
    <w:p w14:paraId="5BBC2F8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禅修就像是给心灵做系统优化——清理内存中的垃圾情绪，关闭后台运行的负面思维进程，让整个心理系统运行得更加流畅和高效。</w:t>
      </w:r>
    </w:p>
    <w:p w14:paraId="6DD2953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在这个探索过程中，我整理汇总，编写了《智慧大全》这本书。</w:t>
      </w:r>
    </w:p>
    <w:p w14:paraId="3D8786F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程序员朋友们都知道一个经典问题：如果要去孤岛上只能带一本书，你会带什么？</w:t>
      </w:r>
    </w:p>
    <w:p w14:paraId="781C04E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标准答案是《代码大全》——因为它几乎涵盖了编程的所有核心智慧，是程序员的圣经级著作。</w:t>
      </w:r>
    </w:p>
    <w:p w14:paraId="0BE1F7E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我起《智慧大全》这个名字，就是希望它成为人生编程的"代码大全"。</w:t>
      </w:r>
    </w:p>
    <w:p w14:paraId="69AD056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无论你在人生的哪个阶段遇到bug，无论你的心理系统出现什么故障，翻开这本书，你都能找到相应的"调试方案"和内在的力量。</w:t>
      </w:r>
    </w:p>
    <w:p w14:paraId="36E1D06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毕竟，代码可以重构，人生也可以重启。而智慧，就是最好的调试工具。</w:t>
      </w:r>
    </w:p>
    <w:p w14:paraId="60F1449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00756BBB">
      <w:pPr>
        <w:spacing w:before="111" w:line="176" w:lineRule="auto"/>
        <w:ind w:left="421"/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</w:pPr>
      <w:r>
        <w:rPr>
          <w:rFonts w:hint="eastAsia" w:ascii="微软雅黑" w:hAnsi="微软雅黑" w:eastAsia="微软雅黑" w:cs="微软雅黑"/>
          <w:color w:val="030303"/>
          <w:spacing w:val="-5"/>
          <w:sz w:val="26"/>
          <w:szCs w:val="26"/>
        </w:rPr>
        <w:t>我想教给孩子的两件事：智慧与赚钱</w:t>
      </w:r>
    </w:p>
    <w:p w14:paraId="3468E49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78B3E77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作为一个父亲，我希望能够传授给我的女儿两项最重要的人生技能：智慧和财富，前者是心力，后者是能力。</w:t>
      </w:r>
    </w:p>
    <w:p w14:paraId="0251C54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关于智慧的问题，通过这些年的学习和实践，我已经有了一些初步的答案。除了智慧，我还想教会孩子的就是如何赚钱。对于这第二个问题——如何赚钱和管理财富，这也是目前我正在深入探索的领域。我希望未来能够给自己，也给我的女儿，一个满意的答案。</w:t>
      </w:r>
    </w:p>
    <w:p w14:paraId="12F9FAB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</w:p>
    <w:p w14:paraId="0339140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回望这一路历程：</w:t>
      </w:r>
    </w:p>
    <w:p w14:paraId="4FABF9B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从被锁在屋里哭喊的留守儿童，</w:t>
      </w:r>
    </w:p>
    <w:p w14:paraId="0E1C2A0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到考试恐惧症缠身的高中生，</w:t>
      </w:r>
    </w:p>
    <w:p w14:paraId="1C563AB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到高考失利后迷茫的复读生，</w:t>
      </w:r>
    </w:p>
    <w:p w14:paraId="599F276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再到中科院博士、阿里技术专家、父亲、《智慧大全》的作者……</w:t>
      </w:r>
    </w:p>
    <w:p w14:paraId="4539A70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我终于明白：</w:t>
      </w:r>
    </w:p>
    <w:p w14:paraId="20CEEB9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它们让我懂得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eastAsia="zh-CN"/>
        </w:rPr>
        <w:t>——</w:t>
      </w:r>
    </w:p>
    <w:p w14:paraId="6524A82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真正的教育，是无条件的爱；</w:t>
      </w:r>
    </w:p>
    <w:p w14:paraId="1DA0E12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真正的成长，不是变成别人期待的样子，而是在一次次破碎中，学会把自己重新拼好。</w:t>
      </w:r>
    </w:p>
    <w:p w14:paraId="20ECD76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谢谢大家。</w:t>
      </w:r>
    </w:p>
    <w:p w14:paraId="67BC5FE6"/>
    <w:p w14:paraId="0D80671C"/>
    <w:p w14:paraId="312C344A"/>
    <w:p w14:paraId="3DF73549"/>
    <w:p w14:paraId="210FBCA2"/>
    <w:p w14:paraId="02F86899"/>
    <w:p w14:paraId="4C05C1CD"/>
    <w:p w14:paraId="12B182FD"/>
    <w:p w14:paraId="0C3D49ED"/>
    <w:p w14:paraId="4F971FEA"/>
    <w:p w14:paraId="1C2A22BA"/>
    <w:p w14:paraId="1D98F6A7"/>
    <w:p w14:paraId="0D152C84"/>
    <w:p w14:paraId="4876583B"/>
    <w:p w14:paraId="4596388F"/>
    <w:p w14:paraId="1FA331A5"/>
    <w:p w14:paraId="080C459C">
      <w:pPr>
        <w:spacing w:before="143" w:line="184" w:lineRule="auto"/>
        <w:ind w:left="2053"/>
        <w:rPr>
          <w:rFonts w:hint="default"/>
          <w:color w:val="2964A6"/>
          <w:spacing w:val="-17"/>
          <w:sz w:val="36"/>
          <w:szCs w:val="36"/>
          <w:lang w:val="en-US" w:eastAsia="zh-CN"/>
        </w:rPr>
      </w:pPr>
      <w:r>
        <w:rPr>
          <w:rFonts w:hint="eastAsia" w:ascii="阿里巴巴普惠体 R" w:hAnsi="阿里巴巴普惠体 R" w:eastAsia="阿里巴巴普惠体 R" w:cs="阿里巴巴普惠体 R"/>
          <w:color w:val="008DC3"/>
          <w:spacing w:val="-6"/>
          <w:sz w:val="32"/>
          <w:szCs w:val="32"/>
          <w:lang w:val="en-US" w:eastAsia="zh-CN"/>
        </w:rPr>
        <w:t>8</w:t>
      </w:r>
      <w:r>
        <w:rPr>
          <w:rFonts w:ascii="阿里巴巴普惠体 R" w:hAnsi="阿里巴巴普惠体 R" w:eastAsia="阿里巴巴普惠体 R" w:cs="阿里巴巴普惠体 R"/>
          <w:color w:val="008DC3"/>
          <w:spacing w:val="-6"/>
          <w:sz w:val="32"/>
          <w:szCs w:val="32"/>
        </w:rPr>
        <w:t>.OH 卡应用：</w:t>
      </w:r>
      <w:r>
        <w:rPr>
          <w:rFonts w:hint="eastAsia" w:ascii="阿里巴巴普惠体 R" w:hAnsi="阿里巴巴普惠体 R" w:eastAsia="阿里巴巴普惠体 R" w:cs="阿里巴巴普惠体 R"/>
          <w:color w:val="008DC3"/>
          <w:spacing w:val="-6"/>
          <w:sz w:val="32"/>
          <w:szCs w:val="32"/>
          <w:lang w:eastAsia="zh-CN"/>
        </w:rPr>
        <w:t>“</w:t>
      </w:r>
      <w:r>
        <w:rPr>
          <w:rFonts w:hint="eastAsia" w:ascii="阿里巴巴普惠体 R" w:hAnsi="阿里巴巴普惠体 R" w:eastAsia="阿里巴巴普惠体 R" w:cs="阿里巴巴普惠体 R"/>
          <w:color w:val="008DC3"/>
          <w:spacing w:val="-6"/>
          <w:sz w:val="32"/>
          <w:szCs w:val="32"/>
          <w:lang w:val="en-US" w:eastAsia="zh-CN"/>
        </w:rPr>
        <w:t>我为什么不喜欢钱？</w:t>
      </w:r>
      <w:r>
        <w:rPr>
          <w:rFonts w:hint="eastAsia" w:ascii="阿里巴巴普惠体 R" w:hAnsi="阿里巴巴普惠体 R" w:eastAsia="阿里巴巴普惠体 R" w:cs="阿里巴巴普惠体 R"/>
          <w:color w:val="008DC3"/>
          <w:spacing w:val="-6"/>
          <w:sz w:val="32"/>
          <w:szCs w:val="32"/>
          <w:lang w:eastAsia="zh-CN"/>
        </w:rPr>
        <w:t>”</w:t>
      </w:r>
    </w:p>
    <w:p w14:paraId="5090FDDF">
      <w:pPr>
        <w:spacing w:line="284" w:lineRule="auto"/>
        <w:rPr>
          <w:rFonts w:hint="default" w:eastAsia="宋体"/>
          <w:sz w:val="21"/>
          <w:lang w:val="en-US" w:eastAsia="zh-CN"/>
        </w:rPr>
      </w:pPr>
    </w:p>
    <w:p w14:paraId="116007F8">
      <w:pPr>
        <w:spacing w:line="284" w:lineRule="auto"/>
        <w:rPr>
          <w:rFonts w:ascii="Arial"/>
          <w:sz w:val="21"/>
        </w:rPr>
      </w:pPr>
    </w:p>
    <w:p w14:paraId="539C0CC8">
      <w:pPr>
        <w:spacing w:before="6" w:line="333" w:lineRule="auto"/>
        <w:ind w:right="69" w:firstLine="420"/>
        <w:jc w:val="both"/>
        <w:rPr>
          <w:rFonts w:ascii="阿里巴巴普惠体 R" w:hAnsi="阿里巴巴普惠体 R" w:eastAsia="阿里巴巴普惠体 R" w:cs="阿里巴巴普惠体 R"/>
          <w:color w:val="030303"/>
          <w:spacing w:val="-2"/>
          <w:sz w:val="26"/>
          <w:szCs w:val="26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我们的生活中，财富常被视为成功的象征，但对某些人而言，它却可能承载着复杂的情感与记忆，甚至在潜意识中留下难以愈合的伤痕。OH卡作为一种直观而深刻的心理工具，能够帮助我们触及那些被遗忘、压抑或不愿面对的真实感受，尤其是那些与金钱、爱与生存紧密交织的早期生命印记，从而开启自我觉察与疗愈的可能。</w:t>
      </w:r>
    </w:p>
    <w:p w14:paraId="67A1CE7F">
      <w:pPr>
        <w:spacing w:before="6" w:line="333" w:lineRule="auto"/>
        <w:ind w:right="69" w:firstLine="420"/>
        <w:jc w:val="both"/>
        <w:rPr>
          <w:rFonts w:hint="eastAsia" w:ascii="阿里巴巴普惠体 R" w:hAnsi="阿里巴巴普惠体 R" w:eastAsia="阿里巴巴普惠体 R" w:cs="阿里巴巴普惠体 R"/>
          <w:color w:val="030303"/>
          <w:spacing w:val="-2"/>
          <w:sz w:val="26"/>
          <w:szCs w:val="26"/>
          <w:lang w:val="en-US" w:eastAsia="zh-CN"/>
        </w:rPr>
      </w:pPr>
      <w:r>
        <w:rPr>
          <w:rFonts w:ascii="阿里巴巴普惠体 R" w:hAnsi="阿里巴巴普惠体 R" w:eastAsia="阿里巴巴普惠体 R" w:cs="阿里巴巴普惠体 R"/>
          <w:color w:val="030303"/>
          <w:spacing w:val="-2"/>
          <w:sz w:val="26"/>
          <w:szCs w:val="26"/>
        </w:rPr>
        <w:t>一个</w:t>
      </w:r>
      <w:r>
        <w:rPr>
          <w:rFonts w:hint="eastAsia" w:ascii="阿里巴巴普惠体 R" w:hAnsi="阿里巴巴普惠体 R" w:eastAsia="阿里巴巴普惠体 R" w:cs="阿里巴巴普惠体 R"/>
          <w:color w:val="030303"/>
          <w:spacing w:val="-2"/>
          <w:sz w:val="26"/>
          <w:szCs w:val="26"/>
          <w:lang w:val="en-US" w:eastAsia="zh-CN"/>
        </w:rPr>
        <w:t>案例：我为什么不喜欢钱？</w:t>
      </w:r>
    </w:p>
    <w:p w14:paraId="0378F0D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来访者胡宇飞，32岁，是一名普通的上班族。他带着一个看似简单却意味深长的困惑前来咨询："我好像没那么想要钱，甚至有点不喜欢钱。"</w:t>
      </w:r>
    </w:p>
    <w:p w14:paraId="289B2B6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不同于大多数人对财富的渴望，胡宇飞对赚钱缺乏强烈动机，甚至内心还隐隐带着抗拒情绪。每当话题涉及财富，他总会感到一种难以名状的沉重感。</w:t>
      </w:r>
    </w:p>
    <w:p w14:paraId="07AABB5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这种复杂的情感让胡宇飞困惑不已。他希望找到这种特殊情绪背后的根源，揭开埋藏在内心深处的真相。</w:t>
      </w:r>
    </w:p>
    <w:p w14:paraId="7CC61A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334" w:lineRule="auto"/>
        <w:ind w:right="68" w:firstLine="420"/>
        <w:jc w:val="both"/>
        <w:textAlignment w:val="baseline"/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OH卡的探索过程</w:t>
      </w:r>
    </w:p>
    <w:p w14:paraId="1FEB7A3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胡宇飞在咨询中运用OH卡，以"财富"为核心主题，深入探索自己对金钱的复杂情感和内在信念。整个探索过程分为以下几个步骤：</w:t>
      </w:r>
    </w:p>
    <w:p w14:paraId="770A48D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（1）设定意图</w:t>
      </w:r>
    </w:p>
    <w:p w14:paraId="0240BC1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在正式开始前，胡宇飞明确了自己想要解答的核心问题："为什么我对金钱缺乏强烈的渴望？这种态度背后究竟隐藏着什么？"</w:t>
      </w:r>
    </w:p>
    <w:p w14:paraId="21642E8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（2）选择关键词卡</w:t>
      </w:r>
    </w:p>
    <w:p w14:paraId="76E8223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经过深思熟虑，他挑选了两张具有对比意义的关键词卡：</w:t>
      </w:r>
    </w:p>
    <w:p w14:paraId="7E4458EC">
      <w:pPr>
        <w:spacing w:before="6" w:line="333" w:lineRule="auto"/>
        <w:ind w:right="69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15"/>
          <w:position w:val="1"/>
          <w:sz w:val="21"/>
          <w:szCs w:val="21"/>
        </w:rPr>
        <w:t>◎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"冰冷"：精准捕捉了他当前对财富的真实感受——疏离、抗拒，甚至带有某种防御性的冷漠。</w:t>
      </w:r>
    </w:p>
    <w:p w14:paraId="2D43D631">
      <w:pPr>
        <w:spacing w:before="59" w:line="280" w:lineRule="exact"/>
        <w:ind w:left="446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231F20"/>
          <w:spacing w:val="15"/>
          <w:position w:val="1"/>
          <w:sz w:val="21"/>
          <w:szCs w:val="21"/>
        </w:rPr>
        <w:t>◎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"温暖"：象征着他内心深处渴望达到的理想状态——与财富建立健康、自然的关系。</w:t>
      </w:r>
    </w:p>
    <w:p w14:paraId="007649F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34" w:lineRule="auto"/>
        <w:ind w:right="68" w:firstLine="412" w:firstLineChars="200"/>
        <w:jc w:val="both"/>
        <w:textAlignment w:val="baseline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（3）抽取情境卡并解读</w:t>
      </w:r>
    </w:p>
    <w:p w14:paraId="5E0369B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“冰冷”对应：一张画着一个人在接受“审问”的图片。</w:t>
      </w:r>
    </w:p>
    <w:p w14:paraId="5CC2AF68">
      <w:pPr>
        <w:spacing w:before="6" w:line="333" w:lineRule="auto"/>
        <w:ind w:right="69" w:firstLine="420"/>
        <w:jc w:val="center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drawing>
          <wp:inline distT="0" distB="0" distL="114300" distR="114300">
            <wp:extent cx="1724025" cy="2458085"/>
            <wp:effectExtent l="0" t="0" r="3175" b="571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4011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</w:rPr>
        <w:t>“温暖”对应：一张画着一个人在田野上播种的图片。</w:t>
      </w:r>
    </w:p>
    <w:p w14:paraId="1C8A88A3">
      <w:pPr>
        <w:spacing w:before="6" w:line="333" w:lineRule="auto"/>
        <w:ind w:right="69" w:firstLine="420"/>
        <w:jc w:val="center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drawing>
          <wp:inline distT="0" distB="0" distL="114300" distR="114300">
            <wp:extent cx="1767840" cy="2432050"/>
            <wp:effectExtent l="0" t="0" r="1016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F07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（4）深入联想与自述</w:t>
      </w:r>
    </w:p>
    <w:p w14:paraId="566B242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胡宇飞凝视着卡片，尘封已久的记忆之门被缓缓推开。一个深埋心底、关于金钱与爱的创伤故事逐渐展开：</w:t>
      </w:r>
    </w:p>
    <w:p w14:paraId="3BF9DE9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“我13岁那年，父亲突发心脏病去世了。没过多久，我妈就改嫁了。爷爷奶奶和我妈本来就有矛盾，现在整个家庭的冲突彻底升级了。</w:t>
      </w:r>
    </w:p>
    <w:p w14:paraId="33DEB64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那段时间，整个家感觉特别特别阴冷，每个人脸上都像挂着霜，一点笑容都没有。村里的闲言碎语、亲戚间的争吵，像潮水一样淹没了我。</w:t>
      </w:r>
    </w:p>
    <w:p w14:paraId="3A8882A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因为父亲去世，经济上特别困难。我跟着爷爷奶奶生活，连上学的费用都成了问题。村里有人出主意，说让我去法院告我妈，让她出抚养费。</w:t>
      </w:r>
    </w:p>
    <w:p w14:paraId="51BDE8F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我当时听到这个建议，内心特别难受——哪有孩子告自己妈妈的道理啊？但那时候，看着爷爷奶奶那么大年纪，家里确实太困难了。为了爷爷奶奶的生活，为了自己的学费，我最终选择了默许。</w:t>
      </w:r>
    </w:p>
    <w:p w14:paraId="48E1E2E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那天法庭上的场景我一辈子都忘不了。爷爷奶奶、二叔、我妈、舅舅，还有她新找的那个男人，全都去了。气氛冷得像冰窟，每个人都在争吵，愤怒、无助、孤独，各种情绪压得我喘不过气。</w:t>
      </w:r>
    </w:p>
    <w:p w14:paraId="0903FB0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最刺痛我的是，那个男人竟然穿着我爸生前买的棉袄。那件棉袄，是我爸还在的时候跟我妈赶集买的新棉袄，我爸自己都没穿过。我看到那个男人穿在身上，彻底崩溃了。我冲上去愤怒地咆哮着，让他把衣服脱下来！</w:t>
      </w:r>
    </w:p>
    <w:p w14:paraId="5166614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那一刻，我哭得稀里哗啦，感觉自己像是被全世界抛弃了......</w:t>
      </w:r>
    </w:p>
    <w:p w14:paraId="6C48DB7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那场官司，对我来说，并不是一次解决问题的过程，而是一场撕裂亲情的战场。周围的亲人都在对峙，像拿着刀互相刺杀一样。</w:t>
      </w:r>
    </w:p>
    <w:p w14:paraId="60D8FDA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后来有一次，我妈来学校看我，回来后我心情很复杂——既想她，又恨她。吃饭时爷爷看出我不高兴，大吼着骂我是叛徒。我受不了，跑出去沿着村头黑漆漆的路狂吼，把所有愤怒和委屈都喊出来。</w:t>
      </w:r>
    </w:p>
    <w:p w14:paraId="2219F5C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那时候没人听我说话，我只能自己喊给自己听。我多希望家人能和解，大家都是爱我的......</w:t>
      </w:r>
    </w:p>
    <w:p w14:paraId="55D8740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从那以后，我对学习有了一种近乎疯狂的执念。我玩命地学，学到凌晨一两点。冬天水缸里结了冰，困了我就把冰凿开，舀出冰水泡脚，冻得自己清醒。我还狂扇自己耳光、吃辣椒、蹲马步……用尽各种办法折磨自己，就为了清醒，为了学习，为了考第一。</w:t>
      </w:r>
    </w:p>
    <w:p w14:paraId="2CFF40D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我现在明白了，那时候玩命学习，其实是在逃避——家里太乱了，人心太复杂了，我不想面对。我以为只要学习好了，得到认可了，就能得到更多的爱，就能证明自己的付出是值得的。</w:t>
      </w:r>
    </w:p>
    <w:p w14:paraId="42EF68B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但其实，我都是在用一种自虐的方式麻醉自己，回避那个最深的伤口。”</w:t>
      </w:r>
    </w:p>
    <w:p w14:paraId="1CE6F3D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提到"温暖"那张卡时，胡宇飞的语气明显缓和下来：</w:t>
      </w:r>
    </w:p>
    <w:p w14:paraId="758EA6D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“这张田野的图片让我想到小时候，爸妈还在的时候，我们一家去赶集的场景，会路过那样的田野。那时候阳光洒下来，特别温暖。</w:t>
      </w:r>
    </w:p>
    <w:p w14:paraId="30F44AC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我想要的其实不是钱，是那种被爱包围的感觉。可后来，钱成了家里争斗的导火索，我就觉得它好冷，离我想要的温暖好远好远。”</w:t>
      </w:r>
    </w:p>
    <w:p w14:paraId="0008F39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深入反思：财富信念的根源</w:t>
      </w:r>
    </w:p>
    <w:p w14:paraId="33F8BE7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通过OH卡，胡宇飞清晰地看到：童年那场关于金钱的争夺和官司，将“钱”与“争斗、冷漠、撕裂、背叛”这些痛苦的体验牢牢地捆绑在了一起。钱，不再象征着安全与丰盛，反而成了触发创伤的扳机。“直到今天，我才意识到，关于钱、关于爱的很多想法，都是那段童年的延续。我的潜意识里，一直把钱和伤害划上等号。而我对财富的排斥，正是试图逃离那份原始的痛楚。”</w:t>
      </w:r>
    </w:p>
    <w:p w14:paraId="2EE993E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疗愈与行动：拥抱受伤的内在小孩</w:t>
      </w:r>
    </w:p>
    <w:p w14:paraId="1DCEFE8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在咨询师的温柔引导下，胡宇飞缓缓闭上双眼，开始了一场与内在小孩的深度对话——那个背着巨大冰块艰难前行的小孩，那个蜷缩在漆黑角落独自哭泣的小孩，那个对母亲既深爱又怨恨的小孩……</w:t>
      </w:r>
    </w:p>
    <w:p w14:paraId="4F2EC63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凝视着内心深处那个受伤的13岁男孩，泪水如决堤般涌出，声音哽咽地说："宝贝，对不起，对不起……我错了，宝贝，真的对不起，我没有好好照顾你。"积压了十九年的冰冷、愤怒、孤独、无助和绝望，终于在这一刻得到了真正的看见和释放。</w:t>
      </w:r>
    </w:p>
    <w:p w14:paraId="35B996B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随着情感的宣泄，胡宇飞的觉察越来越深刻：“看到这些画面，我才真正意识到，这些年我一直带着这些伤痛在生活。它们反复出现，不是为了让我痛苦，而是在提醒我——去看见它们，去疗愈它们。”</w:t>
      </w:r>
    </w:p>
    <w:p w14:paraId="0268A39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疗愈的后期，胡宇飞开始以一种更加宽广和慈悲的视角重新审视过去：“我终于发现，那些争吵、那场官司，甚至那些令人难堪的矛盾，其实每个人的出发点本质上都不是恶意。爷爷奶奶起诉我妈，是想让我生活得更好；我妈没有工作，她选择改嫁，也是在为自己和我寻找一个生活的依靠，希望能承担起我的生活费；甚至法庭上的那些人，他们也是想通过法律的方式，帮我解决实际问题。”他的声音变得平静而深沉。理解并非完全认同，但这份理解带来了前所未有的释然。</w:t>
      </w:r>
    </w:p>
    <w:p w14:paraId="657F80A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次探索之后，宇飞的生命发生了显著的变化：他对金钱的看法彻底改变，金钱不再是痛苦和恐惧的代名词，而是变成了一种中性的资源，充满了可能性，他不再刻意回避或排斥；他找回了失落的内在力量，前所未有的自信涌现，感到完整且扎实；他的行动力大幅提升，开始积极面对生活，用舞蹈和鲜花奖励自己的“重生”，主动与母亲和奶奶沟通，家庭关系也变得前所未有的融洽。</w:t>
      </w:r>
    </w:p>
    <w:p w14:paraId="61DD67B2">
      <w:pPr>
        <w:spacing w:before="6" w:line="333" w:lineRule="auto"/>
        <w:ind w:right="69" w:firstLine="420"/>
        <w:jc w:val="both"/>
        <w:rPr>
          <w:rFonts w:ascii="阿里巴巴普惠体 R" w:hAnsi="阿里巴巴普惠体 R" w:eastAsia="阿里巴巴普惠体 R" w:cs="阿里巴巴普惠体 R"/>
          <w:color w:val="2964A6"/>
          <w:spacing w:val="-3"/>
          <w:sz w:val="28"/>
          <w:szCs w:val="28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最令人动容的是，胡宇飞学会了深深地拥抱自己：“我超级佩服自己——我活过来了，没有被那些挫折击倒！我觉得自己真的重生了。”这份对自己生命力的深深敬意和由衷赞美，成为了他继续前行的强大动力，也见证了一个灵魂的真正觉醒。</w:t>
      </w:r>
    </w:p>
    <w:p w14:paraId="25B83769">
      <w:pPr>
        <w:spacing w:before="125" w:line="180" w:lineRule="auto"/>
        <w:ind w:left="3417"/>
        <w:rPr>
          <w:rFonts w:ascii="阿里巴巴普惠体 R" w:hAnsi="阿里巴巴普惠体 R" w:eastAsia="阿里巴巴普惠体 R" w:cs="阿里巴巴普惠体 R"/>
          <w:color w:val="2964A6"/>
          <w:spacing w:val="-3"/>
          <w:sz w:val="28"/>
          <w:szCs w:val="28"/>
        </w:rPr>
      </w:pPr>
    </w:p>
    <w:p w14:paraId="63B65DD0">
      <w:pPr>
        <w:spacing w:before="125" w:line="180" w:lineRule="auto"/>
        <w:ind w:left="3417"/>
        <w:rPr>
          <w:rFonts w:ascii="阿里巴巴普惠体 R" w:hAnsi="阿里巴巴普惠体 R" w:eastAsia="阿里巴巴普惠体 R" w:cs="阿里巴巴普惠体 R"/>
          <w:sz w:val="28"/>
          <w:szCs w:val="28"/>
        </w:rPr>
      </w:pPr>
      <w:r>
        <w:rPr>
          <w:rFonts w:ascii="阿里巴巴普惠体 R" w:hAnsi="阿里巴巴普惠体 R" w:eastAsia="阿里巴巴普惠体 R" w:cs="阿里巴巴普惠体 R"/>
          <w:color w:val="2964A6"/>
          <w:spacing w:val="-3"/>
          <w:sz w:val="28"/>
          <w:szCs w:val="28"/>
        </w:rPr>
        <w:t>结语</w:t>
      </w:r>
    </w:p>
    <w:p w14:paraId="45FC7F6C">
      <w:pPr>
        <w:pStyle w:val="2"/>
        <w:spacing w:line="256" w:lineRule="auto"/>
      </w:pPr>
    </w:p>
    <w:p w14:paraId="6FCCCC4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从这个案例中，我们看到了爱与金钱，并非天生对立，而是可以和谐统一的。</w:t>
      </w:r>
    </w:p>
    <w:p w14:paraId="768B46A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我们每个人的心中都住着一个受伤的小孩，也都拥有一个充满智慧的疗愈者。</w:t>
      </w:r>
    </w:p>
    <w:p w14:paraId="7A7F15C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OH卡只是一个媒介，真正的魔法来自于我们内在的勇气——去看见、去感受、去拥抱那个不完美却真实的自己。</w:t>
      </w:r>
    </w:p>
    <w:p w14:paraId="4378877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当我们学会与自己的创伤和解，就能迎来真正的内在自由；当我们重新整合被分裂的部分，就能拥抱生命的完整丰盛。</w:t>
      </w:r>
    </w:p>
    <w:p w14:paraId="42577D8D"/>
    <w:p w14:paraId="381F10A3"/>
    <w:p w14:paraId="6089AC08"/>
    <w:p w14:paraId="0BD9F4D2"/>
    <w:p w14:paraId="21A0D9AD"/>
    <w:p w14:paraId="48DC4D66"/>
    <w:p w14:paraId="769530F7"/>
    <w:p w14:paraId="7D28FFE3"/>
    <w:p w14:paraId="1CC4D5B4"/>
    <w:p w14:paraId="1114180A"/>
    <w:p w14:paraId="36E51C30"/>
    <w:p w14:paraId="4CC264F7"/>
    <w:p w14:paraId="574CC5C3"/>
    <w:p w14:paraId="38458875"/>
    <w:p w14:paraId="5E26F506"/>
    <w:p w14:paraId="18951A23">
      <w:pPr>
        <w:spacing w:before="143" w:line="184" w:lineRule="auto"/>
        <w:jc w:val="center"/>
        <w:rPr>
          <w:rFonts w:hint="default"/>
          <w:color w:val="2964A6"/>
          <w:spacing w:val="-17"/>
          <w:sz w:val="36"/>
          <w:szCs w:val="36"/>
          <w:lang w:val="en-US" w:eastAsia="zh-CN"/>
        </w:rPr>
      </w:pPr>
      <w:r>
        <w:rPr>
          <w:rFonts w:hint="eastAsia" w:ascii="阿里巴巴普惠体 R" w:hAnsi="阿里巴巴普惠体 R" w:eastAsia="阿里巴巴普惠体 R" w:cs="阿里巴巴普惠体 R"/>
          <w:color w:val="008DC3"/>
          <w:spacing w:val="-6"/>
          <w:sz w:val="32"/>
          <w:szCs w:val="32"/>
          <w:lang w:val="en-US" w:eastAsia="zh-CN"/>
        </w:rPr>
        <w:t>9</w:t>
      </w:r>
      <w:r>
        <w:rPr>
          <w:rFonts w:ascii="阿里巴巴普惠体 R" w:hAnsi="阿里巴巴普惠体 R" w:eastAsia="阿里巴巴普惠体 R" w:cs="阿里巴巴普惠体 R"/>
          <w:color w:val="008DC3"/>
          <w:spacing w:val="-6"/>
          <w:sz w:val="32"/>
          <w:szCs w:val="32"/>
        </w:rPr>
        <w:t>.OH 卡应用：</w:t>
      </w:r>
      <w:r>
        <w:rPr>
          <w:rFonts w:hint="eastAsia" w:ascii="阿里巴巴普惠体 R" w:hAnsi="阿里巴巴普惠体 R" w:eastAsia="阿里巴巴普惠体 R" w:cs="阿里巴巴普惠体 R"/>
          <w:color w:val="008DC3"/>
          <w:spacing w:val="-6"/>
          <w:sz w:val="32"/>
          <w:szCs w:val="32"/>
          <w:lang w:eastAsia="zh-CN"/>
        </w:rPr>
        <w:t>从焦虑孩子到看见自我</w:t>
      </w:r>
    </w:p>
    <w:p w14:paraId="6E8E4296">
      <w:pPr>
        <w:spacing w:line="283" w:lineRule="auto"/>
        <w:rPr>
          <w:rFonts w:hint="default" w:eastAsia="宋体"/>
          <w:color w:val="FF0000"/>
          <w:sz w:val="21"/>
          <w:lang w:val="en-US" w:eastAsia="zh-CN"/>
        </w:rPr>
      </w:pPr>
    </w:p>
    <w:p w14:paraId="55CD3503">
      <w:pPr>
        <w:spacing w:line="284" w:lineRule="auto"/>
        <w:rPr>
          <w:rFonts w:hint="default" w:eastAsia="宋体"/>
          <w:sz w:val="21"/>
          <w:lang w:val="en-US" w:eastAsia="zh-CN"/>
        </w:rPr>
      </w:pPr>
    </w:p>
    <w:p w14:paraId="1328EA75">
      <w:pPr>
        <w:spacing w:line="284" w:lineRule="auto"/>
        <w:rPr>
          <w:rFonts w:ascii="Arial"/>
          <w:sz w:val="21"/>
        </w:rPr>
      </w:pPr>
    </w:p>
    <w:p w14:paraId="65D3DF1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快节奏的生活里，我们常常把目光投向外界——孩子的成绩、伴侣的态度、工作的压力、社会的竞争。我们试图去改变他人、掌控环境、规划未来，仿佛只要外部一切如愿，内心就能安宁。然而，当焦虑、担忧、无力感不断浮现时，我们是否曾停下来问一句：这些情绪的源头，真的是外界的问题吗？</w:t>
      </w:r>
    </w:p>
    <w:p w14:paraId="420373B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OH卡，就像一面通往潜意识的镜子——它不评判，也不指导，只是静静地映照出我们内心最真实的声音。它温柔地邀请我们，从对外界的执着“掌控”中抽离，转向内在的觉察与倾听。在那些看似模糊、甚至混乱的图像中，我们反而可能看见那些长久以来被忽略、压抑或误解的自我需求。</w:t>
      </w:r>
    </w:p>
    <w:p w14:paraId="558FCD8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334" w:lineRule="auto"/>
        <w:ind w:right="68" w:firstLine="420"/>
        <w:jc w:val="both"/>
        <w:textAlignment w:val="baseline"/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一个案例：年薪百万的父亲，为何深夜难眠？</w:t>
      </w:r>
    </w:p>
    <w:p w14:paraId="3F6742C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来访者林先生，是一位即将退休的华为技术专家。他拥有令人羡慕的职业履历——深耕技术十几年，年薪百万。然而，近来他频频失眠，焦虑围绕在一个核心主题上：即将上小学的儿子。</w:t>
      </w:r>
    </w:p>
    <w:p w14:paraId="49A8264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在和我咨询的过程中，他反复提到：“现在社会太卷了，竞争太激烈……我最怕的是，孩子将来在社会上没有立足之地。”表面看，这是典型的“育儿焦虑”——对教育竞争的恐惧、对孩子未来的担忧。</w:t>
      </w:r>
    </w:p>
    <w:p w14:paraId="6011C27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他从OH卡的关键词卡中挑了两张，分别指向“当下状态”和“理想状态”：</w:t>
      </w:r>
    </w:p>
    <w:p w14:paraId="68006AB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231F20"/>
          <w:spacing w:val="15"/>
          <w:position w:val="1"/>
          <w:sz w:val="21"/>
          <w:szCs w:val="21"/>
        </w:rPr>
        <w:t>◎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“担忧”：映射他对孩子未来的焦虑。</w:t>
      </w:r>
    </w:p>
    <w:p w14:paraId="0A02E28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231F20"/>
          <w:spacing w:val="15"/>
          <w:position w:val="1"/>
          <w:sz w:val="21"/>
          <w:szCs w:val="21"/>
        </w:rPr>
        <w:t>◎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“自由”：他坦言，自己真正想要的，是退休后能够自由旅行，去游山玩水。</w:t>
      </w:r>
    </w:p>
    <w:p w14:paraId="04AEE01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抽取的情境卡：</w:t>
      </w:r>
    </w:p>
    <w:p w14:paraId="4F1D20F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（1）“担忧”对应：一张“手握钞票”的画面</w:t>
      </w:r>
    </w:p>
    <w:p w14:paraId="50CB3693">
      <w:pPr>
        <w:spacing w:before="6" w:line="333" w:lineRule="auto"/>
        <w:ind w:right="69" w:firstLine="420"/>
        <w:jc w:val="center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drawing>
          <wp:inline distT="0" distB="0" distL="114300" distR="114300">
            <wp:extent cx="1601470" cy="2244725"/>
            <wp:effectExtent l="0" t="0" r="11430" b="3175"/>
            <wp:docPr id="16" name="图片 1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B0D">
      <w:pPr>
        <w:numPr>
          <w:ilvl w:val="0"/>
          <w:numId w:val="0"/>
        </w:numPr>
        <w:spacing w:before="6" w:line="333" w:lineRule="auto"/>
        <w:ind w:right="69" w:rightChars="0" w:firstLine="420" w:firstLineChars="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（2）“自由”对应： 一张“开车旅行”的图片</w:t>
      </w:r>
    </w:p>
    <w:p w14:paraId="5EB8212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6" w:line="333" w:lineRule="auto"/>
        <w:ind w:right="69" w:rightChars="0"/>
        <w:jc w:val="center"/>
        <w:textAlignment w:val="baseline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drawing>
          <wp:inline distT="0" distB="0" distL="114300" distR="114300">
            <wp:extent cx="1453515" cy="2037715"/>
            <wp:effectExtent l="0" t="0" r="6985" b="6985"/>
            <wp:docPr id="17" name="图片 17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5A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7FFC1D1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林先生的联想与解读：</w:t>
      </w:r>
    </w:p>
    <w:p w14:paraId="7C1D675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（1）“担忧”+“手握钞票”</w:t>
      </w:r>
    </w:p>
    <w:p w14:paraId="47B3CCA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看到那双紧握纸币的手，林先生眼神一紧：“这就是我最怕的——没钱。怕我的孩子像我小时候那样，因为没钱处处受限。”他回忆起童年：家境普通，连买一本像样的课外书都要攒很久的零花钱。那种“想要却得不到”的无力感，深深烙印在心里。他说自己拼命工作，不仅是为了成功，更是为了摆脱那种不安全感。</w:t>
      </w:r>
    </w:p>
    <w:p w14:paraId="6FDAEB4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他进一步分享：“其实我不是担心孩子‘能不能赚钱’，而是怕‘我教不了’（如何让孩子赚钱）、‘我给不起’。在华为，年薪百万是我的安全锚。一旦离开，我还能不能复制这种能力？”</w:t>
      </w:r>
    </w:p>
    <w:p w14:paraId="066032B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今年他即将45岁，正面临互联网大厂常见的“退休线”。眼看职业生涯进入倒计时，收入即将断崖式下跌，他开始反复问自己：“我还能为孩子铺多远的路？他以后有没有能力在这个世界站稳？”</w:t>
      </w:r>
    </w:p>
    <w:p w14:paraId="1455DC9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我问他：“如果退休后能年薪百万，你还会担心孩子吗？”</w:t>
      </w:r>
    </w:p>
    <w:p w14:paraId="1779749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“不会。”说到这里，他忽然意识到：“我一直以为是在为孩子焦虑，其实……我是在焦虑自己。我怕退休后不能再‘供养’家庭，养育好孩子。而更深的焦虑其实是——我还能行吗？”</w:t>
      </w:r>
    </w:p>
    <w:p w14:paraId="5044B4B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（2）“自由”+“开车旅行”</w:t>
      </w:r>
    </w:p>
    <w:p w14:paraId="309625B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这张图让他眼眶微红：“这就是我真正想要的——给家人留下一大笔钱，然后一个人去旅行。背着包，走在山里，没有KPI，没有烦人的会议，没有‘必须成功’的压力。”</w:t>
      </w:r>
    </w:p>
    <w:p w14:paraId="18B3CB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334" w:lineRule="auto"/>
        <w:ind w:right="68" w:firstLine="420"/>
        <w:jc w:val="both"/>
        <w:textAlignment w:val="baseline"/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深入反思：焦虑的源头，是未被安放的自己</w:t>
      </w:r>
    </w:p>
    <w:p w14:paraId="2D3466E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通过OH卡的层层映照，林先生逐渐意识到：那些看似为儿子前途的深深忧虑，本质上源于对自己“退休”后不确定性的恐惧。他试图紧紧掌控孩子的成长轨迹——期望他成绩优异、事业有成、独立自强——其实是在试图补偿自己内心深处的不安。</w:t>
      </w:r>
    </w:p>
    <w:p w14:paraId="211ABA7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林先生的案例揭示了一个深层的心理议题：当我们的自我价值感过度锚定在职业身份和经济收入上时，面对人生转折点就容易产生强烈的身份危机和存在焦虑。这种单一化的价值依赖使得我们在遭遇不确定性时，本能地启动"控制模式"——试图通过掌控他人（如子女）的人生轨迹来获得安全感的替代满足。</w:t>
      </w:r>
    </w:p>
    <w:p w14:paraId="49F356A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334" w:lineRule="auto"/>
        <w:ind w:right="68" w:firstLine="420"/>
        <w:jc w:val="both"/>
        <w:textAlignment w:val="baseline"/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行动计划</w:t>
      </w:r>
    </w:p>
    <w:p w14:paraId="2C65027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林先生制定了一个清晰的身份转型计划：从依赖单一高薪职位的"执行者"，转变为构建多元能力体系的"赋能者"。</w:t>
      </w:r>
    </w:p>
    <w:p w14:paraId="578F06D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他计划将阿里、华为积累的技术经验和认知转化为可产品化的知识服务，面向1-5年经验的技术人群，提供涵盖技术趋势、项目复盘、成长心法和职业案例的系统化内容。</w:t>
      </w:r>
    </w:p>
    <w:p w14:paraId="1817E0C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整个转型将分三个阶段稳步推进：首先是完成定位与内容规划，其次通过图文和视频内容积累目标用户，最后再推出微课，形成“免费内容-低价产品-高端服务”的商业闭环。</w:t>
      </w:r>
    </w:p>
    <w:p w14:paraId="38C6E7B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制定了这些具体的转型计划后，林先生明显感受到了内心的变化。那种因为单纯依赖职位而产生的焦虑感开始减弱。他不再将注意力集中在对儿子学业的过度关注上，而是将更多精力投入到自己的能力建设和内容创作中。这种心态的转变不仅让他的家庭关系变得更加和谐，也为他即将面对的职业生涯后半段注入了新的活力和可能性。</w:t>
      </w:r>
    </w:p>
    <w:p w14:paraId="2FEAE7BB">
      <w:pPr>
        <w:spacing w:before="125" w:line="180" w:lineRule="auto"/>
        <w:ind w:left="3417"/>
        <w:rPr>
          <w:rFonts w:ascii="阿里巴巴普惠体 R" w:hAnsi="阿里巴巴普惠体 R" w:eastAsia="阿里巴巴普惠体 R" w:cs="阿里巴巴普惠体 R"/>
          <w:color w:val="2964A6"/>
          <w:spacing w:val="-3"/>
          <w:sz w:val="28"/>
          <w:szCs w:val="28"/>
        </w:rPr>
      </w:pPr>
    </w:p>
    <w:p w14:paraId="3A4C5907">
      <w:pPr>
        <w:spacing w:before="125" w:line="180" w:lineRule="auto"/>
        <w:ind w:left="3417"/>
        <w:rPr>
          <w:rFonts w:ascii="阿里巴巴普惠体 R" w:hAnsi="阿里巴巴普惠体 R" w:eastAsia="阿里巴巴普惠体 R" w:cs="阿里巴巴普惠体 R"/>
          <w:sz w:val="28"/>
          <w:szCs w:val="28"/>
        </w:rPr>
      </w:pPr>
      <w:r>
        <w:rPr>
          <w:rFonts w:ascii="阿里巴巴普惠体 R" w:hAnsi="阿里巴巴普惠体 R" w:eastAsia="阿里巴巴普惠体 R" w:cs="阿里巴巴普惠体 R"/>
          <w:color w:val="2964A6"/>
          <w:spacing w:val="-3"/>
          <w:sz w:val="28"/>
          <w:szCs w:val="28"/>
        </w:rPr>
        <w:t>结语</w:t>
      </w:r>
    </w:p>
    <w:p w14:paraId="3042EEDB">
      <w:pPr>
        <w:pStyle w:val="2"/>
        <w:spacing w:line="256" w:lineRule="auto"/>
      </w:pPr>
    </w:p>
    <w:p w14:paraId="06BB63D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们对外界的反应，往往是内心世界的真实映照。当我们对孩子的学业表现过度焦虑时，可能正是因为无法接纳自己曾经"不够优秀"的那个部分；当我们对伴侣频频失望时，或许是因为内心深处那个渴望被完全理解的自己，从未被真正看见和安抚。</w:t>
      </w:r>
    </w:p>
    <w:p w14:paraId="167A92F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就像林先生通过OH卡发现的那样——表面上是对儿子未来的担忧，实际上是对自己即将失去经济保障的恐惧。我们常常以为自己在为别人着想，却没有意识到那些情绪的根源其实指向了内在那个未被安放的自己。</w:t>
      </w:r>
    </w:p>
    <w:p w14:paraId="01DC743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正如那句话所说："世界是内心的镜子，所有关系终将回归自我。"当我们学会与自己的不安和恐惧和解，学会从多个维度构建自我价值，我们就能够停止向外索取安全感，而是成为自己最可靠的支撑。</w:t>
      </w:r>
    </w:p>
    <w:p w14:paraId="041A807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01FEB34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7BF9CB1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6A04219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30979EB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2594060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5B6B1A1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653DBC3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0A88999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56562D1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3399E8BC">
      <w:pPr>
        <w:keepNext w:val="0"/>
        <w:keepLines w:val="0"/>
        <w:widowControl/>
        <w:suppressLineNumbers w:val="0"/>
        <w:jc w:val="left"/>
        <w:rPr>
          <w:rFonts w:hint="eastAsia" w:ascii="阿里巴巴普惠体 M" w:hAnsi="阿里巴巴普惠体 M" w:eastAsia="阿里巴巴普惠体 M" w:cs="阿里巴巴普惠体 M"/>
          <w:snapToGrid w:val="0"/>
          <w:color w:val="000000"/>
          <w:kern w:val="0"/>
          <w:sz w:val="36"/>
          <w:szCs w:val="36"/>
          <w:lang w:val="en-US" w:eastAsia="zh-CN" w:bidi="ar"/>
        </w:rPr>
      </w:pPr>
    </w:p>
    <w:p w14:paraId="31845952">
      <w:pPr>
        <w:keepNext w:val="0"/>
        <w:keepLines w:val="0"/>
        <w:widowControl/>
        <w:suppressLineNumbers w:val="0"/>
        <w:jc w:val="center"/>
        <w:rPr>
          <w:rFonts w:hint="default"/>
          <w:color w:val="2964A6"/>
          <w:spacing w:val="-17"/>
          <w:sz w:val="36"/>
          <w:szCs w:val="36"/>
          <w:lang w:val="en-US" w:eastAsia="zh-CN"/>
        </w:rPr>
      </w:pPr>
      <w:r>
        <w:rPr>
          <w:rFonts w:hint="eastAsia" w:ascii="阿里巴巴普惠体 M" w:hAnsi="阿里巴巴普惠体 M" w:eastAsia="阿里巴巴普惠体 M" w:cs="阿里巴巴普惠体 M"/>
          <w:snapToGrid w:val="0"/>
          <w:color w:val="000000"/>
          <w:kern w:val="0"/>
          <w:sz w:val="36"/>
          <w:szCs w:val="36"/>
          <w:lang w:val="en-US" w:eastAsia="zh-CN" w:bidi="ar"/>
        </w:rPr>
        <w:t>栖点读书会，读者问答专栏</w:t>
      </w:r>
    </w:p>
    <w:p w14:paraId="580DED6B">
      <w:pPr>
        <w:spacing w:line="283" w:lineRule="auto"/>
        <w:rPr>
          <w:rFonts w:ascii="Arial"/>
          <w:sz w:val="21"/>
        </w:rPr>
      </w:pPr>
    </w:p>
    <w:p w14:paraId="29C7D1FC">
      <w:pPr>
        <w:spacing w:line="284" w:lineRule="auto"/>
        <w:rPr>
          <w:rFonts w:hint="default" w:eastAsia="宋体"/>
          <w:sz w:val="21"/>
          <w:lang w:val="en-US" w:eastAsia="zh-CN"/>
        </w:rPr>
      </w:pPr>
    </w:p>
    <w:p w14:paraId="1F3F56F6">
      <w:pPr>
        <w:spacing w:line="284" w:lineRule="auto"/>
        <w:rPr>
          <w:rFonts w:ascii="Arial"/>
          <w:sz w:val="21"/>
        </w:rPr>
      </w:pPr>
    </w:p>
    <w:p w14:paraId="0D28379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以下内容节选自栖点读书会“读者问答专栏”。</w:t>
      </w:r>
    </w:p>
    <w:p w14:paraId="2037D0F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首先，第一个问题，作为一名华为AI算法领域的专家，也是大家口中的学霸理工男，智华老师写这本书的想法和目的是什么？</w:t>
      </w:r>
    </w:p>
    <w:p w14:paraId="349FA92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给大家讲一个丘吉尔的故事吧，在维多利亚时代英国的华丽庄园中，小温斯顿·丘吉尔本该是命运的宠儿——优渥的生活、贵族血统，一切都像是水晶般的童话。但现实远非如此。在他的自传中，丘吉尔坦诚地写道，尽管出身于声名显赫的贵族家庭，但他的情感世界却是一片荒芜。</w:t>
      </w:r>
    </w:p>
    <w:p w14:paraId="7F445D9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的父母与他关系疏远。他的父亲，兰道夫勋爵，一位才华横溢却又反复无常的政治家，总以失望的眼神审视这个“笨拙”的儿子，对他的学业表现充满失望，言语间满是贬低和苛责。母亲詹妮，虽然美丽而热衷于社交生活，但很少抽时间给予情感的慰藉，丘吉尔曾形容她：“她在我童年的眼中闪耀，就像一颗晚星。我深深地爱着她——但总是在远处。”</w:t>
      </w:r>
    </w:p>
    <w:p w14:paraId="16CF36B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成年后的丘吉尔，作为英国首相，领导英国对抗纳粹。他的政治对手阿斯特夫人在一次交锋中抛出一句毒箭：“如果我是你的夫人，我一定会在你的咖啡里下毒。”那一刻空气仿佛凝固，所有人屏息以待。丘吉尔微微一笑，机智的回应道：“如果我是您的丈夫，我一定会把那杯咖啡一饮而尽。”这不仅化解了政治上的尴尬，更展现了他用幽默掩盖伤痕的独特方式——那种面对生活逆境时带着些许的自嘲，也许正源于儿时的情感荒芜。</w:t>
      </w:r>
    </w:p>
    <w:p w14:paraId="05B2CDA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丘吉尔的伟大，不在于他从未受伤，而在于他一直勇敢面对内心的“黑狗”（他对自己抑郁症的称呼）——他耗费半生，埋头书海，博览群书，试图疗愈童年的创伤、超越自身的局限。</w:t>
      </w:r>
    </w:p>
    <w:p w14:paraId="6DF6887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1953年，他被授予诺贝尔文学奖，这不仅是他超乎常人毅力的见证，更是对他文字中捍卫人类崇高价值观的肯定。</w:t>
      </w:r>
    </w:p>
    <w:p w14:paraId="54A2D14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们每个人并非都能像丘吉尔那样，花毕生精力学习治愈童年伤痕、超越自我。对多数人来说，如何系统地疗愈内在的创伤、突破固有的枷锁、走向自我实现，这正是《智慧大全——从认识自我到超越自我》要解决的问题，该书以尼采的“精神三变”理论为核心框架，融合西方哲学、东方智慧与现代心理学，为读者提供了一条从“骆驼”蜕变为“狮子”再回归纯真“孩子”的成长路径，帮助我们探索潜意识，疗愈童年创伤，打破限制信念，最终找回内在的力量与圆满。</w:t>
      </w:r>
    </w:p>
    <w:p w14:paraId="3C7DECC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提到《智慧大全》这个书名，很多程序员都知道一个经典问题：如果要去孤岛上只能带一本书，会带什么？答案是《代码大全》。我之所以起这个名字，就是希望那些渴望自我疗愈、自我突破的人，能够人手一本《智慧大全》——无论何时何地，它都能帮助你找到内在的力量。</w:t>
      </w:r>
    </w:p>
    <w:p w14:paraId="76F5B59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第二个问题，这本书的封面上有一个猫头鹰的形象。巧合的是，猫头鹰也是我们栖点读书会的Logo标志。所以想请问智华老师，为什么选择猫头鹰作为书籍的封面标志？寓意是什么？</w:t>
      </w:r>
    </w:p>
    <w:p w14:paraId="4FBE264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一位心理学家晚上散步时，总能听到猫头鹰的叫声。他好奇地观察发现：猫头鹰是少数在黑暗中活得最清醒的动物。</w:t>
      </w:r>
    </w:p>
    <w:p w14:paraId="731F1E4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因为它们在黑暗中能看见别人看不见的东西，在静默中能听见别人听不到的声音。最重要的是——它们转头的角度可以达到270度。</w:t>
      </w:r>
    </w:p>
    <w:p w14:paraId="4FFCC7E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我们的内心也有“黑夜时刻”——那些迷茫、痛苦、不知所措的时候。大多数人选择等天亮，但真正的疗愈者就像猫头鹰，能够照见自己的潜意识，看见隐藏在暗处的真相。</w:t>
      </w:r>
    </w:p>
    <w:p w14:paraId="0F6C169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的书籍逻辑是尼采的精神三变：骆驼-&gt;狮子-&gt;孩子，从第二章的“开启自我疗愈之旅”到第四章的“探索潜意识”，再到第七章的“认识无限圆满的自性”，不正是在做猫头鹰的工作吗？在意识的黑夜里，帮助大家看见内心深处的光明。</w:t>
      </w:r>
    </w:p>
    <w:p w14:paraId="5C26AF9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170F813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第三个问题，这本书叫《智慧大全》，那么书中所提到的“智慧”具体指的是哪方面的智慧？这本书的针对的对象是谁？您觉得哪些人需要提升这方面的智慧？</w:t>
      </w:r>
    </w:p>
    <w:p w14:paraId="54DE8EA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我的朋友们，今天我想和大家分享一个关于智慧的思考。</w:t>
      </w:r>
    </w:p>
    <w:p w14:paraId="34807D29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《智慧大全》书里写到，真正的智慧并非知识的堆砌，也不是理性的炫技，而是一种能够看透事物本质、具备长远目光、并在逆境中展现强大心力的品质。这种智慧，超越了逻辑。</w:t>
      </w:r>
    </w:p>
    <w:p w14:paraId="60A04DE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让我用几个故事来说明。</w:t>
      </w:r>
    </w:p>
    <w:p w14:paraId="608060A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古希腊神话中的奥德修斯，用十年漂泊诠释了什么是真正的智慧。面对海妖塞壬致命的歌声诱惑，他用蜡封住船员的耳朵；遭遇独眼巨人的威胁，他以机智化险为夷。在茫茫大海上历经无数次生死考验，抛弃了女神许诺的永生，拒绝了绝世美女的爱情，与诸神决斗，与命运抗争，却始终只有一个信念——回家。</w:t>
      </w:r>
    </w:p>
    <w:p w14:paraId="5AFE41EC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当女神卡吕普索问他为何如此执着时，奥德修斯的回答道出了生命的真谛：“我的妻子身材和容貌都比不上你，她不过是一介凡人，而您却长生不老。但我也老了，我还是想要回到她身边，看看她衰老的样子。”</w:t>
      </w:r>
    </w:p>
    <w:p w14:paraId="1D4FFB9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这就是奥德修斯的智慧：他要与所爱的人一起变老。因为任何美好的事物，都值得去坚守。</w:t>
      </w:r>
    </w:p>
    <w:p w14:paraId="738F88F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大家说奥德修斯的心力强不强？</w:t>
      </w:r>
    </w:p>
    <w:p w14:paraId="7F2A91D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又比如《勇敢的心》里主角华莱士，拒绝麻醉剂，清醒面对“五马分尸”的极刑，用尽最后的力气高喊出那句震撼人心的“FREEDOM!”。</w:t>
      </w:r>
    </w:p>
    <w:p w14:paraId="06F8DE6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们再来看诸葛亮的一生。当年，刘备三顾茅庐，恳请诸葛亮出山相助。若以功利而论，当时兵精粮足的曹操无疑是最理想的“主公”，但诸葛亮却选择了势单力薄的刘备。他明知匡扶汉室之路艰难险阻，仍义无反顾地追随刘备，鞠躬尽瘁，六出祁山，直至病逝五丈原，发出“悠悠苍天，何薄于我”的悲叹。然而，诸葛亮至死亦无悔于自己的选择。这，便是灵魂的选择！</w:t>
      </w:r>
    </w:p>
    <w:p w14:paraId="6784E36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大家有没有想过，是什么让他们拥有如此强大的心力？能够超越生死，在极端逆境中依然坚持？</w:t>
      </w:r>
    </w:p>
    <w:p w14:paraId="363BFDD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答案就是——爱，更准确的说是“灵魂之爱”。</w:t>
      </w:r>
    </w:p>
    <w:p w14:paraId="0ED48CA6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这就是智慧的真谛：不是聪明的算计，而是灵魂的选择；不是理性的推演，而是内心的坚持。当我们找到那个值得去守护的东西时，我们就拥有了强大的心力和智慧。</w:t>
      </w:r>
    </w:p>
    <w:p w14:paraId="48E7B553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《智慧大全》这本书是帮我们提升心力，塑造完整的人格，回归爱的本源。当然，这本书并非教我们如何去爱，因为爱是我们每个人与生俱来的天赋。这条路的关键在于清除那些阻碍我们感受爱的障碍——傲慢、评判、比较和恐惧。我称这些为灵魂的幽暗，还记得脑袋可以转270度的猫头鹰吗？......那如何穿越这些幽暗呢？核心是觉察和转念，举一个例子：</w:t>
      </w:r>
    </w:p>
    <w:p w14:paraId="05668A4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身边有一位年薪百万、即将退休的技术专家，因为孩子快要上学，变得非常焦虑，甚至深夜失眠。他一直以为，自己是在担心孩子的未来。直到在一次OH卡探索中，他抽到了“手握钞票”这张图像，才突然意识到：真正困扰他的，并不是孩子，而是自己即将退休、收入可能骤降的深层恐惧。他心里想的是：“如果我能一直赚钱，也能教会孩子赚钱，我就不会再担心了。”</w:t>
      </w:r>
    </w:p>
    <w:p w14:paraId="3F3A31A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那一刻，他看清了自己试图通过控制孩子，来补偿内心不安的真相。一旦觉察到这个潜意识模式，他就把能量收回到自己身上，开始制定新的职业计划，专注自身价值的重建。</w:t>
      </w:r>
    </w:p>
    <w:p w14:paraId="2497500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其实我们每个人都一样——往往在外在关系中迷失，却忽略了真正需要面对的，是自己内在的恐惧和障碍。</w:t>
      </w:r>
    </w:p>
    <w:p w14:paraId="247039A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如果你也希望在原生家庭或亲子关系中，走出焦虑、实现自我疗愈，我推荐你阅读《智慧大全》。书中不仅提供了许多实用心理学工具，还有大量真实案例，能帮你更好地探索和照见自己。</w:t>
      </w:r>
    </w:p>
    <w:p w14:paraId="3A10EEC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36D84082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书里一开始讲到了“内在小孩”。这个“内在小孩”的原型是智华老师本人吗？书中讲了很多关于如何疗愈内在小孩的内容，想了解一下智华老师小时候的成长经历，以及为什么会有这样的心境，想要表达“内在小孩”这个概念。</w:t>
      </w:r>
    </w:p>
    <w:p w14:paraId="4A6856F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内在小孩”是心理学中的一个概念，指的是每个人内心深处都居住着的“本质自我”或“真我”，它充满灵性、独特性和创造力，也被称为“神奇小孩”。该书将“内在小孩”作为一个普遍存在的心理概念来阐述，旨在引导所有读者去遇见和疗愈自己内心那个纯真的内在小孩，学会用无条件的爱与接纳去拥抱自己。因此，这个概念并非特指我本人，而是对所有人的普遍指引。</w:t>
      </w:r>
    </w:p>
    <w:p w14:paraId="6725C41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朋友们，我想和大家分享一个关于内在疗愈的真实故事——我自己的故事。</w:t>
      </w:r>
    </w:p>
    <w:p w14:paraId="694F0AE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我小时候是留守儿童。父亲年轻时好赌，家里欠了很多钱，所以在我五六岁时，父母就外出打工还债，我和弟弟被外公、外婆寄养，小时候我和弟弟没少被人欺负。</w:t>
      </w:r>
    </w:p>
    <w:p w14:paraId="6497AC1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等我上小学时，母亲外出，留父亲在家。他信奉“棍棒底下出孝子”、“吃得苦中苦，方为人上人”。我和弟弟都很怕他。作业做不好，他就用黄荆条打我们。现在回想起他辅导作业的场景，最深的画面永远是——他从腰间拿出皮带要抽我们。</w:t>
      </w:r>
    </w:p>
    <w:p w14:paraId="69F36F9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其实现在明白了，父亲赌博输钱后情绪不稳定，我们一旦不合他心意，就会遭到殴打。</w:t>
      </w:r>
    </w:p>
    <w:p w14:paraId="7B965F8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这种童年创伤跟随了我很多年。</w:t>
      </w:r>
    </w:p>
    <w:p w14:paraId="1D0AAE8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后来女儿出生，父母来北京帮忙带孩子。我始终对父亲怀有难以言说的怨恨——和他说话缺乏耐心，甚至同坐一桌都感到压抑，想要逃离。我知道我们之间有道看不见的隔阂，却不知如何化解。我相信很多人都有类似的感受。</w:t>
      </w:r>
    </w:p>
    <w:p w14:paraId="2F645C1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转机出现在一个梦里。</w:t>
      </w:r>
    </w:p>
    <w:p w14:paraId="44A6EFD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那天晚上，我梦到又回到童年，因为成绩不好，父亲拿出熟悉的棍子要打我和弟弟。梦境如此清晰，恐惧感涌上心头。就在棍子即将落下时，我惊醒了。</w:t>
      </w:r>
    </w:p>
    <w:p w14:paraId="0ED9C140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但这次，我没有逃避。</w:t>
      </w:r>
    </w:p>
    <w:p w14:paraId="78ACA045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在半梦半醒间，我闭上眼睛，努力回到梦境。这次，我鼓起勇气对梦中的父亲大喊：“你就知道用这种方式教育我们，除了打人，你什么都不会！”</w:t>
      </w:r>
    </w:p>
    <w:p w14:paraId="3A67B4F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梦中的父亲愣住了，沉默片刻后，默默放下棍子，叹了口气，转身离开了。</w:t>
      </w:r>
    </w:p>
    <w:p w14:paraId="1C784FC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这个梦成了我的转折点。</w:t>
      </w:r>
    </w:p>
    <w:p w14:paraId="335750D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从那以后，我对父亲的怨恨不再那么强烈。我开始试着理解他，而不是执着于责怪。</w:t>
      </w:r>
    </w:p>
    <w:p w14:paraId="0C1B518B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有次我的自行车坏了，那是寒冬腊月，北京零下十几度。我打算周末再修，但第二天发现车已经修好了。母亲告诉我，是父亲一大早推着车走了好几公里，换了两家修车铺才修好的。</w:t>
      </w:r>
    </w:p>
    <w:p w14:paraId="704F2F08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我愣住了，心里涌起久违的温暖。原来父亲的爱一直都在，只是我的怨恨蒙蔽了双眼。</w:t>
      </w:r>
    </w:p>
    <w:p w14:paraId="482DDDF4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这个经历让我明白几个重要道理：</w:t>
      </w:r>
    </w:p>
    <w:p w14:paraId="62D37BC2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第一，“棍棒底下出孝子”这种观念多么误导人！现在我弟弟依然对父亲有很深怨恨，而更科学的育儿理念应该是“父慈子孝”。</w:t>
      </w:r>
    </w:p>
    <w:p w14:paraId="20185E8A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第二，真正的疗愈要在潜意识层面进行。如果我告诉弟弟“你要原谅父亲，他也挺不容易的”，这种理性说教不会起任何作用。</w:t>
      </w:r>
    </w:p>
    <w:p w14:paraId="0E605D71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真正的疗愈，需要通过梦境、冥想等方式，在潜意识层面与内在小孩对话。只有这样，我们才能真正释放童年创伤，获得内心的自由。</w:t>
      </w:r>
    </w:p>
    <w:p w14:paraId="01CA6D0E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5277F69D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除了梦境疗愈，您还有没有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其他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具体的案例可以分享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？</w:t>
      </w:r>
    </w:p>
    <w:p w14:paraId="40172BFB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让我再分享两个我自己的真实案例。</w:t>
      </w:r>
    </w:p>
    <w:p w14:paraId="4B1CC11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第一个案例：回味童年的力量</w:t>
      </w:r>
    </w:p>
    <w:p w14:paraId="5DACE26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为了疗愈内在小孩，我在华为公司打开了红白游戏机。当时北研所的某些大楼里提供红白机给大家放松，我选择重温《坦克大战》。</w:t>
      </w:r>
    </w:p>
    <w:p w14:paraId="265BEB9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我满怀信心，准备从第1关一路打到第60关，就像小时候那样轻松通关。结果呢？长大后才发现，没有外挂根本打不过去！ 小时候的游戏技巧早就忘光了。</w:t>
      </w:r>
    </w:p>
    <w:p w14:paraId="3DDB731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最后实在没办法，为了安抚内心那个焦急的小朋友，我只好"开挂"通关。当胜利画面出现的那一刻，我看到内在小孩得意地笑了起来，那份满足感，久违又熟悉。</w:t>
      </w:r>
    </w:p>
    <w:p w14:paraId="2C3ED58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你们看，有时候疗愈就是这么简单——满足内在小孩一个小小的愿望。</w:t>
      </w:r>
    </w:p>
    <w:p w14:paraId="358692A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第二个案例：冥想疗愈</w:t>
      </w:r>
    </w:p>
    <w:p w14:paraId="0981BA2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大家都遇到过无力感吧？有一次在公司，我在做一些无聊的工作——做PPT，又没灵感，那种生命的无意义感深深涌上心头。</w:t>
      </w:r>
    </w:p>
    <w:p w14:paraId="0BD6225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这时候，我闭上眼睛，开始了一次内在冥想。我让我的内在女神去照顾内在小孩，带他去看天门山美景。</w:t>
      </w:r>
    </w:p>
    <w:p w14:paraId="4742F59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冥想中，我看到她坐在内在小孩旁边，一起望着天门山的999级台阶——那条被称为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通天大道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的阶梯。每一级台阶都承载着朝圣者的虔诚，每一次回望都有不同风景。</w:t>
      </w:r>
    </w:p>
    <w:p w14:paraId="096C73A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我们一起看那扇高130多米、宽50多米的天然石门，远远望去，如同苍穹中被撕开的裂隙，云雾缭绕间，仿佛通往仙界的神秘入口。</w:t>
      </w:r>
    </w:p>
    <w:p w14:paraId="18DE1782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瞬间，我的内在小孩满血复活了！ 那种无力感一扫而空。</w:t>
      </w:r>
    </w:p>
    <w:p w14:paraId="7795DDE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这里我要补充一个重要概念——内在女神。这其实就是心理学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中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荣格提到的"阿尼玛"，我们每个人内心都有这样的次人格。在冥想中，我用内在女神去疗愈内在小孩，效果非常好。</w:t>
      </w:r>
    </w:p>
    <w:p w14:paraId="301157BD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大家发现了吗？ 疗愈不需要复杂的技巧，关键是：</w:t>
      </w:r>
    </w:p>
    <w:p w14:paraId="6F110A5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第一，重新连接童年的快乐</w:t>
      </w:r>
    </w:p>
    <w:p w14:paraId="7C0DAE7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第二，用内在的智慧去照顾受伤的自己</w:t>
      </w:r>
    </w:p>
    <w:p w14:paraId="0E5751E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这两个方法，大家都可以去尝试！</w:t>
      </w:r>
    </w:p>
    <w:p w14:paraId="274EF98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0AF7407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书中还提到了关于解梦的内容。您能为大家讲讲，普通人如何快速学会解梦吗？</w:t>
      </w:r>
    </w:p>
    <w:p w14:paraId="1EE76CCF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梦境是潜意识的直接体现，学会解读梦境可以更深刻地认识自己。更重要的是，梦境还能进行自我疗愈，就像我前面分享的那个父亲拿棍子打我的梦。</w:t>
      </w:r>
    </w:p>
    <w:p w14:paraId="4AC4CA3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梦境大致分为四大类，我来逐一给大家讲解：</w:t>
      </w:r>
    </w:p>
    <w:p w14:paraId="3574E69F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第一类：身体欲望的梦</w:t>
      </w:r>
    </w:p>
    <w:p w14:paraId="7E7D4A7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这类梦最简单，反映我们的生理需求——口渴、饥饿、性欲等。</w:t>
      </w:r>
    </w:p>
    <w:p w14:paraId="1F6CCE8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最典型的例子就是小朋友尿床梦。孩子们梦见自己找厕所，找到后开始如厕，梦中感到轻松愉快，结果醒来发现尿床了。这就是身体需求在梦中的直接反映。</w:t>
      </w:r>
    </w:p>
    <w:p w14:paraId="26BF5A8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第二类：内心冲突的梦</w:t>
      </w:r>
    </w:p>
    <w:p w14:paraId="51D24B5D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这类梦通常是噩梦，反映我们内心未解决的痛苦和冲突。</w:t>
      </w:r>
    </w:p>
    <w:p w14:paraId="2A6C23DD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我举个咨询案例：一位中年男性梦见没有腿的男人被人抬着走，形态枯槁如枯树，他在梦中极度愤怒。</w:t>
      </w:r>
    </w:p>
    <w:p w14:paraId="4779246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这人从小被强势母亲控制，父亲懦弱，他逐渐形成软弱、迁就的性格。梦中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没有腿的男人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就是他自己——双腿缺失代表行动力不足，愤怒则是对无力感的抗争。</w:t>
      </w:r>
    </w:p>
    <w:p w14:paraId="3735E64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他回忆起5岁时，因为偷偷跑到父母卧室睡觉，母亲严厉斥责：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这种男孩子，将来一定没出息！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这句话深深刺痛了他，成为一生的心结。</w:t>
      </w:r>
    </w:p>
    <w:p w14:paraId="112EAA26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第三类：自我疗愈的梦</w:t>
      </w:r>
    </w:p>
    <w:p w14:paraId="2AA8466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这类梦充满爱与温暖，是内心疗愈的源泉。</w:t>
      </w:r>
    </w:p>
    <w:p w14:paraId="1FE67A9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比如我经常梦见已故20多年的奶奶。虽然在梦中知道她已不在，但她的笑容依然亲切。我会走向她，抱住她，感受那份无条件的爱。每次梦中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重逢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，都能感受到她的保护和偏爱。</w:t>
      </w:r>
    </w:p>
    <w:p w14:paraId="1207402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这类梦提醒我们：真正的爱永远存在于记忆和潜意识中，永不消失。</w:t>
      </w:r>
    </w:p>
    <w:p w14:paraId="62599A7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第四类：指引警示的梦</w:t>
      </w:r>
    </w:p>
    <w:p w14:paraId="4A2E604D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这类梦带有强烈现实感，传递警告或指引信息。</w:t>
      </w:r>
    </w:p>
    <w:p w14:paraId="3BA0777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我记得村里一个真实故事：一个男人梦见妻子突然过世站在面前，被吓醒后立刻跑去妻子房间，发现她因煤气中毒昏迷，及时救了她一命。</w:t>
      </w:r>
    </w:p>
    <w:p w14:paraId="0FB0F0F3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还有化学家凯库勒梦见蛇咬自己尾巴，从中获得灵感，提出了苯环分子结构模型。</w:t>
      </w:r>
    </w:p>
    <w:p w14:paraId="71F2DD8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我自己做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过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一个合一的梦境，我梦见自己置身于充满光亮、力量与神圣的灵性世界，感受到一种难以言喻的、强有力的爱的光芒。这光芒超越一切道德评判，我过往的一切担忧和欲望在它面前都显得微不足道。 我体验到的是纯粹的平和、简单与喜乐，我与这光芒，这爱，融为一体。我便是它，它便是我。这种强烈的合一感，那种狂喜，让我不禁潸然泪下。这种体验比现实世界更加深刻，仿佛是一种邀请，一种指引，指引我拥抱自身神圣非凡的特质。</w:t>
      </w:r>
    </w:p>
    <w:p w14:paraId="088D756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大家可以根据感受区分梦境的类别。因为感受是灵魂的语言！梦中的感受比情节更重要：</w:t>
      </w:r>
    </w:p>
    <w:p w14:paraId="27695B36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愤怒、压抑 → 内心冲突梦</w:t>
      </w:r>
    </w:p>
    <w:p w14:paraId="6A31680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愉悦、安宁 → 自我疗愈梦</w:t>
      </w:r>
    </w:p>
    <w:p w14:paraId="6E42DE6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恐惧、不安 → 警示梦</w:t>
      </w:r>
    </w:p>
    <w:p w14:paraId="26682BA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惊喜、启发 → 指引梦</w:t>
      </w:r>
    </w:p>
    <w:p w14:paraId="2D2FB42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朋友们，梦境解读是一门有趣的学问，大家可以多多练习，去看见自己的深层潜意识。</w:t>
      </w:r>
    </w:p>
    <w:p w14:paraId="3FC563A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12A2DA4F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书里也谈到了冥想作为一种疗愈方式。现在市面上有很多疗愈课程，很多人也愿意尝试冥想，但坚持下来并不容易。比如我自己，做了一段时间后并没有真正感受到冥想带来的体验。您认为怎样才能坚持冥想，并获得更好的体验感?</w:t>
      </w:r>
    </w:p>
    <w:p w14:paraId="1D49402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这个问题问得特别好！很多朋友都有这个困扰。</w:t>
      </w:r>
    </w:p>
    <w:p w14:paraId="29155696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首先，我要纠正一个误区——大家通常认为冥想就是静下来、打坐，其实不是的！</w:t>
      </w:r>
    </w:p>
    <w:p w14:paraId="6111CC5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还记得我前面分享的那个合一梦境吗？我梦见自己置身于充满光亮、力量与神圣的世界，与那份爱融为一体的体验。</w:t>
      </w:r>
    </w:p>
    <w:p w14:paraId="774F336F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大家知道我是怎么做到的吗？这就涉及冥想的核心秘密了！</w:t>
      </w:r>
    </w:p>
    <w:p w14:paraId="46230E3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冥想的本质不是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静坐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，而是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放空左脑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！</w:t>
      </w:r>
    </w:p>
    <w:p w14:paraId="1874D73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我们的左脑是思维脑，占据我们CPU最多资源的就是左脑。左脑总是对世界充满批判——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这个不对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那个人好坏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我应该怎样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别人怎么看我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...</w:t>
      </w:r>
    </w:p>
    <w:p w14:paraId="1F1EF73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所以冥想的核心是什么？教我们暂时放下左脑的控制，多用右脑——也就是感受脑。</w:t>
      </w:r>
    </w:p>
    <w:p w14:paraId="03AAF81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有一次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打车回家的路上，我深刻体验到了这种转换的力量。当我用思维模式观察这个世界时，很容易陷入焦虑的漩涡；但当我放下左脑的喋喋不休，开始感受黄昏的温柔、车流的韵律时，我触碰到了内心深处的宁静。</w:t>
      </w:r>
    </w:p>
    <w:p w14:paraId="432ABC5F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那一刻，时间仿佛静止了，我完全沉浸在当下的美好中——这就是冥想带给我们的礼物：从思维的牢笼中解脱，回归最真实的感受。</w:t>
      </w:r>
    </w:p>
    <w:p w14:paraId="0AC31F1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具体怎么做呢？我分享几个实用方法：</w:t>
      </w:r>
    </w:p>
    <w:p w14:paraId="09B2BA1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第一，从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批判模式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切换到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感受模式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</w:p>
    <w:p w14:paraId="3292ED7B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不要想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我冥想得好不好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有没有效果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，而是单纯去感受：</w:t>
      </w:r>
    </w:p>
    <w:p w14:paraId="0D4D5C4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感受呼吸的节奏</w:t>
      </w:r>
    </w:p>
    <w:p w14:paraId="6B5BC63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感受周围的温度</w:t>
      </w:r>
    </w:p>
    <w:p w14:paraId="2881DCB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感受内心的宁静</w:t>
      </w:r>
    </w:p>
    <w:p w14:paraId="5B7BF1B6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第二，降低期待，提高频率</w:t>
      </w:r>
    </w:p>
    <w:p w14:paraId="363F57C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不要期待每次都有"开悟"体验：</w:t>
      </w:r>
    </w:p>
    <w:p w14:paraId="5A275F3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每天5分钟比一周1小时更有效</w:t>
      </w:r>
    </w:p>
    <w:p w14:paraId="2402BA9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重点是建立习惯，而不是追求完美</w:t>
      </w:r>
    </w:p>
    <w:p w14:paraId="3F19C58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第三，找到属于你的冥想方式</w:t>
      </w:r>
    </w:p>
    <w:p w14:paraId="39318A3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有人适合静坐，有人适合走路冥想</w:t>
      </w:r>
    </w:p>
    <w:p w14:paraId="3B697F4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有人喜欢音乐，有人喜欢安静</w:t>
      </w:r>
    </w:p>
    <w:p w14:paraId="3C128C7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关键是找到让你舒服的方式</w:t>
      </w:r>
    </w:p>
    <w:p w14:paraId="100F429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最喜欢的是行禅，这里也分享给大家，我记得有一次去峨眉山玩，爬了一天山，到下午4点下山去坐车，我整个人已经很累了，特别想睡觉，于是我就用行禅的方式，一边闭着眼睛（准确说是95%闭眼，只是留出5%的眼睛余光看路），用这种方式去排队等车，这种状态持续了20多分钟，我的朋友问我，你怎么像一个丧尸一样走路，我说：行禅就是这样的，冥想让我可以做一个“幸福的丧尸”。</w:t>
      </w:r>
    </w:p>
    <w:p w14:paraId="238A613F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最重要的一点：不要把冥想当作任务，而是当作礼物——给自己内心片刻宁静的礼物。</w:t>
      </w:r>
    </w:p>
    <w:p w14:paraId="0C4A6E92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当你这样想时，冥想就不再是负担，而成了一天中最期待的时光。</w:t>
      </w:r>
    </w:p>
    <w:p w14:paraId="50144763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2A92F1AD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Q：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书里讲到了认识自我和超越自我。很多心理学家也在探讨这方面的内容，比如弗洛伊德学派、传统心理学、积极心理学等。作为普通人，面对心理学界不同的流派，您是如何理解和解读“从认识自我到超越自我”的自我境界提升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？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在现实生活中，我们又该如何实现呢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？</w:t>
      </w:r>
    </w:p>
    <w:p w14:paraId="6633E94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231F20"/>
          <w:spacing w:val="-2"/>
          <w:sz w:val="21"/>
          <w:szCs w:val="21"/>
          <w:lang w:val="en-US" w:eastAsia="zh-CN"/>
        </w:rPr>
        <w:t>A：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那我来回答下这个问题，超越自我的核心原理是什么呢？答案是：认识自性。</w:t>
      </w:r>
    </w:p>
    <w:p w14:paraId="6724DB1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让我分享一个1300多年前的智慧故事。当法藏法师为武则天讲解《华严经》时，即使聪慧如武则天也感到困惑。于是，法藏法师用了一个绝妙的比喻。</w:t>
      </w:r>
    </w:p>
    <w:p w14:paraId="44559EE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他指着大殿里的金狮子问：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陛下，这金狮子是什么做的？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</w:p>
    <w:p w14:paraId="3ED744F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黄金。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武则天回答。</w:t>
      </w:r>
    </w:p>
    <w:p w14:paraId="0FD3DEE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那黄金还能做成什么？金牛、金马，金碗、金勺子，甚至金马桶，或者供万人朝拜的金佛？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</w:p>
    <w:p w14:paraId="06F18B4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当然可以。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</w:p>
    <w:p w14:paraId="6834859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法藏法师点破关键：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黄金是本体，狮子只是显现的形相。自性为体，万法为用——无论铸成什么，本质都是黄金。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</w:p>
    <w:p w14:paraId="0FA9F82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这个比喻太精妙了！</w:t>
      </w:r>
    </w:p>
    <w:p w14:paraId="43DDF1AE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就像我现在，坐在直播间里，我是知识分享者；在华为公司，我是技术专家；如果我出生在贫民窟，可能正为今晚的晚餐发愁。但如果我有《贫民窟的百万富翁》主角的经历，我也可能因为心爱的人走上答题舞台，最终赢得2000万卢比大奖。</w:t>
      </w:r>
    </w:p>
    <w:p w14:paraId="1A423FE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你看到了吗？ 我们的身份角色就是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金狮子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，而我们内在的自性就是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黄金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。</w:t>
      </w:r>
    </w:p>
    <w:p w14:paraId="594621F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正如曹操所说：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世人昨日看错了我，今日又看错了，明日还会看错，可是我，仍然是我，我从来不怕别人看错我。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</w:p>
    <w:p w14:paraId="5E1FB95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真正的自我价值，不因外界误解而改变，就像黄金不因铸成什么形状而改变本质。</w:t>
      </w:r>
    </w:p>
    <w:p w14:paraId="12E54E83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认识自性不仅让我们超越身份认知，更重要的是——它能帮助我们整合内在的恐惧，实现真正的自我超越。</w:t>
      </w:r>
    </w:p>
    <w:p w14:paraId="7BFD422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现实生活中，我分享三个提升内在自我的三个方法：第一是超越恐惧，第二是本心评分，第三是放下评判。</w:t>
      </w:r>
    </w:p>
    <w:p w14:paraId="0775155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我不知道在座的朋友有没有害怕鬼怪的，或者是修佛、修道，冥想打坐遇到恐怖的鬼怪形象，如果有，那么你今天很幸运，我分享的方法可以让你超越恐惧，不再害怕这些。</w:t>
      </w:r>
    </w:p>
    <w:p w14:paraId="522B656F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那核心原理是什么呢？它告诉我们：那些看似外在的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鬼怪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，实际上是我们心识的变现，是内在自性的一部分。</w:t>
      </w:r>
    </w:p>
    <w:p w14:paraId="2D51CA03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比如，我5岁的女儿有一次做了一个噩梦，梦见了“无脸怪”，被吓哭了。我就和她玩了一个交换身体的游戏。我让她闭上眼睛，再次进入梦境，去扮演无脸怪。当她看到一个小女孩（也就是她自己）走过来的时候，我问：“无脸怪，你想和那个小朋友做什么呢？”她回答：“我要和她玩追追跑（追逐）的游戏！”于是，我让她以无脸怪的身份去追那个小女孩。然后，我让她和无脸怪交换回来，再让她去追无脸怪。这样一来，我女儿觉得很有趣，也就从噩梦的恐惧中走出来了。后来，她再也没有做过关于鬼怪的噩梦。</w:t>
      </w:r>
    </w:p>
    <w:p w14:paraId="32E89F0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这就是次人格整合的力量。</w:t>
      </w:r>
    </w:p>
    <w:p w14:paraId="066B889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禅宗里有句的话说得好：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迷时师渡，悟时自渡。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 xml:space="preserve"> 当我们认识到自性的背后是无限人格，我们的本质是无法被定义的，我们就获得了真正的自由。</w:t>
      </w:r>
    </w:p>
    <w:p w14:paraId="23587E0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对于普通人来说，最核心的实践，我认为就是人格整合，当你学会了人格整合以后，你会主动争夺生命主导权。就像我的弟妹看完书后跟我说：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我干架的能力更强了。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是的，因为内在力量起来了，职场PUA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、被人当做“软柿子”拿捏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这种事，永远不会发生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在自己身上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。</w:t>
      </w:r>
    </w:p>
    <w:p w14:paraId="3FF8FDD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另外，我给大家分享一种重要的找到内在力量的实践方法：本心评分法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。</w:t>
      </w:r>
    </w:p>
    <w:p w14:paraId="5DA0D04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现在，每当我要做一件事情前，我都会给自己的本心打个分数，0-10分：</w:t>
      </w:r>
    </w:p>
    <w:p w14:paraId="2C5EABA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- 10分表示无论如何我都会去做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；</w:t>
      </w:r>
    </w:p>
    <w:p w14:paraId="34B8895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- 0分表示我一定不会做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；</w:t>
      </w:r>
    </w:p>
    <w:p w14:paraId="7355A20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只有超过8分时，我才会去做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。</w:t>
      </w:r>
    </w:p>
    <w:p w14:paraId="35528A6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这样做是为了顺从我的本心。低于8分的事情，就不会去做。</w:t>
      </w:r>
    </w:p>
    <w:p w14:paraId="03BED4B6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当我们学会顺从本心后，对爱人、养孩子都更好了，因为内在的智慧出来了。</w:t>
      </w:r>
    </w:p>
    <w:p w14:paraId="02DCD2EB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举个例子：现在很多小朋友沉迷手机游戏，大人焦虑得不行。当我们信任生命，相信内在的自性，这个问题其实迎刃而解。</w:t>
      </w:r>
    </w:p>
    <w:p w14:paraId="7A4C959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我自己也玩游戏，当沉迷时，我会问自己：</w:t>
      </w:r>
    </w:p>
    <w:p w14:paraId="3BD56234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这是我真心想要的吗？</w:t>
      </w:r>
    </w:p>
    <w:p w14:paraId="55BED76B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 xml:space="preserve">- 我真的愿意一直打游戏下去吗？（万法无常）    </w:t>
      </w:r>
    </w:p>
    <w:p w14:paraId="74FB2E2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游戏吸引我的地方在哪里？</w:t>
      </w:r>
    </w:p>
    <w:p w14:paraId="4C04568D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- 当我回归本心：如果游戏真的是我喜欢的，比如，我喜欢下棋，渴望那种神之一手的感觉，那么它会让我抵达做事情的极致。而如果不是我真心喜欢的，那么，这个过程就是让我自己看到了真实的自我。</w:t>
      </w:r>
    </w:p>
    <w:p w14:paraId="7AB0D50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很多时候，我不过是因为无聊而玩游戏，实际上我玩游戏评分只有6-7分。如果有更好的选择——出去旅游、看电影、和朋友聚会，我更愿意放下游戏。</w:t>
      </w:r>
    </w:p>
    <w:p w14:paraId="279B9DA5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小朋友也是如此。所以，还是那句话，如果孩子身上有些课题，让你很担忧的，通常是我们自己身上也有类似的问题没有解决。</w:t>
      </w:r>
    </w:p>
    <w:p w14:paraId="680B34F7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就像我那位年薪百万的技术专家，快要退休时候，担心他的孩子赚不到钱，实际上如果他自己会赚钱的话，这个问题就迎刃而解。</w:t>
      </w:r>
    </w:p>
    <w:p w14:paraId="09780A9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当我们学会觉察，了解自己的本心后，很多问题都能看到本质。</w:t>
      </w:r>
    </w:p>
    <w:p w14:paraId="3E5714F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第三个重要方法是放下评判。我举一个我自己身上的真实例子：有一次我把我的新书发给朋友，他没有任何回复。一般人会想：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他故意不回我信息。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我下意识也有这个想法，但当我觉察到这是我的演绎时，我决定放下内心的批判。</w:t>
      </w:r>
    </w:p>
    <w:p w14:paraId="76DD52B9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他可能在忙，压根没看到消息。再一想：即便他不买我的书，我们依然是朋友。于是就释然了。</w:t>
      </w:r>
    </w:p>
    <w:p w14:paraId="437F1760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后来他过生日，我简单发了句祝福，他回复说：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“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不好意思，我漏掉你好多信息了，前面一阵一直带娃上课，还有出去玩。</w:t>
      </w:r>
      <w:r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”</w:t>
      </w: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然后他立即就去买了我的书。</w:t>
      </w:r>
    </w:p>
    <w:p w14:paraId="170F483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大家看到了吗？如果我对朋友抱有评判，可能就会和他越走越远，甚至失去这个朋友。</w:t>
      </w:r>
    </w:p>
    <w:p w14:paraId="31BF18AC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评判是一种错觉， 因为人类无法拥有判断所需的全面视角。判断他人或自己都无法真正成立，因为这需要了解过去、现在和未来对所有相关者的影响，而这很难做到的。认识到这 一局限，是放下评判的第一步。当你意识到无法正确判断， 就能开始去放下评判。这种放下带来诚实与平静，因为评判他人是在介入他人的课题，其代价是带来分离和冲突，从而导致愤怒、痛苦和恐惧。而放弃评判则让一切变得简单，让你获得真正的自由与深层的平静。</w:t>
      </w:r>
    </w:p>
    <w:p w14:paraId="5AF8396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那最后我想说的是，当爱人的能力提升后，我们的财富管道也会更多。为什么？因为财富的本质是与人连接、产生价值的能力。而与人连接的能力，就是爱人的能力。</w:t>
      </w:r>
    </w:p>
    <w:p w14:paraId="45FA3B38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你爱的人越多，你就可能越富有。比如佛，他爱众生，他的爱是无条件的，那他从来不缺乏什么。</w:t>
      </w:r>
    </w:p>
    <w:p w14:paraId="3E18161A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当我们学会爱自己，就不会精神内耗；当我们内在丰盛，就会去爱他人；我们的生命也就更加丰盛。</w:t>
      </w:r>
    </w:p>
    <w:p w14:paraId="0D3DD471">
      <w:pPr>
        <w:spacing w:before="6" w:line="333" w:lineRule="auto"/>
        <w:ind w:right="69" w:firstLine="420"/>
        <w:jc w:val="both"/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最后，我想说，哪怕今天的读书会只有你一个人，我也会同样真诚地分享这一切。因为你愿意来到这里，愿意静下心来听我说，这本身就无比珍贵。当你真心想听、我真心想说，我们之间那种安静而真实的连接就在流动。我想，那就是爱。</w:t>
      </w:r>
    </w:p>
    <w:p w14:paraId="490C6D0F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231F20"/>
          <w:spacing w:val="-2"/>
          <w:sz w:val="21"/>
          <w:szCs w:val="21"/>
          <w:lang w:val="en-US" w:eastAsia="zh-CN"/>
        </w:rPr>
        <w:t>谢谢大家。</w:t>
      </w:r>
    </w:p>
    <w:p w14:paraId="056B55F7">
      <w:pPr>
        <w:spacing w:before="6" w:line="333" w:lineRule="auto"/>
        <w:ind w:right="69" w:firstLine="420"/>
        <w:jc w:val="both"/>
        <w:rPr>
          <w:rFonts w:hint="eastAsia" w:ascii="宋体" w:hAnsi="宋体" w:eastAsia="宋体" w:cs="宋体"/>
          <w:color w:val="231F20"/>
          <w:spacing w:val="-2"/>
          <w:sz w:val="21"/>
          <w:szCs w:val="21"/>
          <w:lang w:val="en-US" w:eastAsia="zh-CN"/>
        </w:rPr>
      </w:pPr>
    </w:p>
    <w:p w14:paraId="1A2E5B0A"/>
    <w:p w14:paraId="1D0B45A8"/>
    <w:p w14:paraId="22EAAF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阿里巴巴普惠体 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M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altName w:val="Segoe UI Symbo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思源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8D7D82"/>
    <w:rsid w:val="056B0EB3"/>
    <w:rsid w:val="056F6820"/>
    <w:rsid w:val="07242737"/>
    <w:rsid w:val="072F4F4B"/>
    <w:rsid w:val="07512D0C"/>
    <w:rsid w:val="09B94BC9"/>
    <w:rsid w:val="09BF2749"/>
    <w:rsid w:val="09D70941"/>
    <w:rsid w:val="0AD86EF3"/>
    <w:rsid w:val="0B3810AE"/>
    <w:rsid w:val="1202325C"/>
    <w:rsid w:val="12552855"/>
    <w:rsid w:val="12596FCA"/>
    <w:rsid w:val="12660F89"/>
    <w:rsid w:val="12913A99"/>
    <w:rsid w:val="12E60488"/>
    <w:rsid w:val="15CA4090"/>
    <w:rsid w:val="168F66FB"/>
    <w:rsid w:val="18760552"/>
    <w:rsid w:val="19444783"/>
    <w:rsid w:val="19FD4BA6"/>
    <w:rsid w:val="1B5508A0"/>
    <w:rsid w:val="1C08702B"/>
    <w:rsid w:val="1CF048D6"/>
    <w:rsid w:val="1DF81251"/>
    <w:rsid w:val="1E831280"/>
    <w:rsid w:val="20841298"/>
    <w:rsid w:val="20DE20C0"/>
    <w:rsid w:val="23132EE4"/>
    <w:rsid w:val="234A5B06"/>
    <w:rsid w:val="24B76E63"/>
    <w:rsid w:val="25261CB5"/>
    <w:rsid w:val="25275B02"/>
    <w:rsid w:val="272C4DD7"/>
    <w:rsid w:val="27321A96"/>
    <w:rsid w:val="27432012"/>
    <w:rsid w:val="27706F5D"/>
    <w:rsid w:val="278D7D82"/>
    <w:rsid w:val="28810F26"/>
    <w:rsid w:val="28F90260"/>
    <w:rsid w:val="2A121D90"/>
    <w:rsid w:val="2A275D31"/>
    <w:rsid w:val="2A3C49DB"/>
    <w:rsid w:val="2B2C517A"/>
    <w:rsid w:val="2B567F03"/>
    <w:rsid w:val="2BC92FF5"/>
    <w:rsid w:val="2CE657FC"/>
    <w:rsid w:val="2D636E4D"/>
    <w:rsid w:val="2EE20276"/>
    <w:rsid w:val="30D178B6"/>
    <w:rsid w:val="32CF684D"/>
    <w:rsid w:val="33CB0BD1"/>
    <w:rsid w:val="345F24AD"/>
    <w:rsid w:val="349A419B"/>
    <w:rsid w:val="359C7B48"/>
    <w:rsid w:val="361E13C6"/>
    <w:rsid w:val="36D66233"/>
    <w:rsid w:val="392E4059"/>
    <w:rsid w:val="398F64CD"/>
    <w:rsid w:val="39F11E82"/>
    <w:rsid w:val="3A920D71"/>
    <w:rsid w:val="3B1F128E"/>
    <w:rsid w:val="3C1E0B0E"/>
    <w:rsid w:val="3CD45328"/>
    <w:rsid w:val="3E1821B4"/>
    <w:rsid w:val="3E707ED2"/>
    <w:rsid w:val="3E9828BB"/>
    <w:rsid w:val="401A55E8"/>
    <w:rsid w:val="41562AF9"/>
    <w:rsid w:val="45E13DF3"/>
    <w:rsid w:val="46555E19"/>
    <w:rsid w:val="46F10BCE"/>
    <w:rsid w:val="4743702F"/>
    <w:rsid w:val="47FA0651"/>
    <w:rsid w:val="48031629"/>
    <w:rsid w:val="4A296713"/>
    <w:rsid w:val="4A536556"/>
    <w:rsid w:val="4AB01962"/>
    <w:rsid w:val="4BB30D0B"/>
    <w:rsid w:val="4BCD40B9"/>
    <w:rsid w:val="4BEB0F8C"/>
    <w:rsid w:val="4E577EB0"/>
    <w:rsid w:val="51364512"/>
    <w:rsid w:val="519E7CD0"/>
    <w:rsid w:val="51FF0CCE"/>
    <w:rsid w:val="522861C7"/>
    <w:rsid w:val="532C190B"/>
    <w:rsid w:val="53673F11"/>
    <w:rsid w:val="53947D19"/>
    <w:rsid w:val="55A3460B"/>
    <w:rsid w:val="56B252F6"/>
    <w:rsid w:val="572834F8"/>
    <w:rsid w:val="57FC3451"/>
    <w:rsid w:val="598F44DD"/>
    <w:rsid w:val="5A113609"/>
    <w:rsid w:val="5A7E49A3"/>
    <w:rsid w:val="5A8E7C34"/>
    <w:rsid w:val="5B015F04"/>
    <w:rsid w:val="5B8975FD"/>
    <w:rsid w:val="5BF31218"/>
    <w:rsid w:val="5CA347ED"/>
    <w:rsid w:val="5D1A769F"/>
    <w:rsid w:val="5D211DB5"/>
    <w:rsid w:val="5DB46785"/>
    <w:rsid w:val="5F00511D"/>
    <w:rsid w:val="5F945B83"/>
    <w:rsid w:val="5FAA6092"/>
    <w:rsid w:val="6022031E"/>
    <w:rsid w:val="60896B0A"/>
    <w:rsid w:val="60996106"/>
    <w:rsid w:val="61191730"/>
    <w:rsid w:val="617435D3"/>
    <w:rsid w:val="61801117"/>
    <w:rsid w:val="653D4140"/>
    <w:rsid w:val="666A0801"/>
    <w:rsid w:val="666B6E40"/>
    <w:rsid w:val="668655B1"/>
    <w:rsid w:val="693C6A86"/>
    <w:rsid w:val="69A64D30"/>
    <w:rsid w:val="6A357540"/>
    <w:rsid w:val="6A730B80"/>
    <w:rsid w:val="6B111F67"/>
    <w:rsid w:val="6B7B4D86"/>
    <w:rsid w:val="6BF54B38"/>
    <w:rsid w:val="6C8A3532"/>
    <w:rsid w:val="6D665378"/>
    <w:rsid w:val="6DBE71AC"/>
    <w:rsid w:val="711772FF"/>
    <w:rsid w:val="71B71046"/>
    <w:rsid w:val="740B127C"/>
    <w:rsid w:val="74213FF1"/>
    <w:rsid w:val="744F26F8"/>
    <w:rsid w:val="74503606"/>
    <w:rsid w:val="74577499"/>
    <w:rsid w:val="750C5B34"/>
    <w:rsid w:val="76967998"/>
    <w:rsid w:val="79D61F74"/>
    <w:rsid w:val="7A5C2227"/>
    <w:rsid w:val="7AB21E46"/>
    <w:rsid w:val="7AD0040D"/>
    <w:rsid w:val="7B6B0973"/>
    <w:rsid w:val="7C8178DB"/>
    <w:rsid w:val="7CF66791"/>
    <w:rsid w:val="7F6D2970"/>
    <w:rsid w:val="7FDB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12465</Words>
  <Characters>12567</Characters>
  <Lines>0</Lines>
  <Paragraphs>0</Paragraphs>
  <TotalTime>23</TotalTime>
  <ScaleCrop>false</ScaleCrop>
  <LinksUpToDate>false</LinksUpToDate>
  <CharactersWithSpaces>12581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2025-09-12T01:27:00Z</dcterms:created>
  <dc:creator>l00892575</dc:creator>
  <cp:lastModifiedBy>WPS_1646571076</cp:lastModifiedBy>
  <dcterms:modified xsi:type="dcterms:W3CDTF">2026-08-25T02:06:21Z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FB2EFC9B76D54E57B886B3536FFFCB34_13</vt:lpwstr>
  </property>
  <property fmtid="{D5CDD505-2E9C-101B-9397-08002B2CF9AE}" pid="4" name="KSOTemplateDocerSaveRecord">
    <vt:lpwstr>eyJoZGlkIjoiNzI1MzljODBiNDliMzEyMzFlZWNlN2EzYjU0N2YzMWEiLCJ1c2VySWQiOiIxMzQxODIyNTQ3In0=</vt:lpwstr>
  </property>
</Properties>
</file>