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7AD85" w14:textId="77777777" w:rsidR="00971B95" w:rsidRDefault="00F81F1B">
      <w:pPr>
        <w:spacing w:after="68" w:line="259" w:lineRule="auto"/>
        <w:ind w:left="-5" w:hanging="1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4C8B9FFA" wp14:editId="23850E31">
                <wp:simplePos x="0" y="0"/>
                <wp:positionH relativeFrom="column">
                  <wp:posOffset>0</wp:posOffset>
                </wp:positionH>
                <wp:positionV relativeFrom="paragraph">
                  <wp:posOffset>-45729</wp:posOffset>
                </wp:positionV>
                <wp:extent cx="3505200" cy="270676"/>
                <wp:effectExtent l="0" t="0" r="0" b="0"/>
                <wp:wrapNone/>
                <wp:docPr id="90328" name="Group 90328"/>
                <wp:cNvGraphicFramePr/>
                <a:graphic xmlns:a="http://schemas.openxmlformats.org/drawingml/2006/main">
                  <a:graphicData uri="http://schemas.microsoft.com/office/word/2010/wordprocessingGroup">
                    <wpg:wgp>
                      <wpg:cNvGrpSpPr/>
                      <wpg:grpSpPr>
                        <a:xfrm>
                          <a:off x="0" y="0"/>
                          <a:ext cx="3505200" cy="270676"/>
                          <a:chOff x="0" y="0"/>
                          <a:chExt cx="3505200" cy="270676"/>
                        </a:xfrm>
                      </wpg:grpSpPr>
                      <wps:wsp>
                        <wps:cNvPr id="6" name="Shape 6"/>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7" name="Shape 7"/>
                        <wps:cNvSpPr/>
                        <wps:spPr>
                          <a:xfrm>
                            <a:off x="210312" y="270676"/>
                            <a:ext cx="1063168" cy="0"/>
                          </a:xfrm>
                          <a:custGeom>
                            <a:avLst/>
                            <a:gdLst/>
                            <a:ahLst/>
                            <a:cxnLst/>
                            <a:rect l="0" t="0" r="0" b="0"/>
                            <a:pathLst>
                              <a:path w="1063168">
                                <a:moveTo>
                                  <a:pt x="0" y="0"/>
                                </a:moveTo>
                                <a:lnTo>
                                  <a:pt x="1063168"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328" style="width:276pt;height:21.313pt;position:absolute;z-index:-2147483648;mso-position-horizontal-relative:text;mso-position-horizontal:absolute;margin-left:0pt;mso-position-vertical-relative:text;margin-top:-3.60077pt;" coordsize="35052,2706">
                <v:shape id="Shape 6" style="position:absolute;width:35052;height:0;left:0;top:0;" coordsize="3505200,0" path="m0,0l3505200,0">
                  <v:stroke weight="1pt" endcap="flat" joinstyle="round" on="true" color="#d2c7c0"/>
                  <v:fill on="false" color="#000000" opacity="0"/>
                </v:shape>
                <v:shape id="Shape 7" style="position:absolute;width:10631;height:0;left:2103;top:2706;" coordsize="1063168,0" path="m0,0l1063168,0">
                  <v:stroke weight="0.5018pt" endcap="flat" joinstyle="round" on="true" color="#bbb0a9"/>
                  <v:fill on="false" color="#000000" opacity="0"/>
                </v:shape>
              </v:group>
            </w:pict>
          </mc:Fallback>
        </mc:AlternateContent>
      </w:r>
      <w:r>
        <w:rPr>
          <w:color w:val="518BA1"/>
        </w:rPr>
        <w:t>Software Goals</w:t>
      </w:r>
    </w:p>
    <w:p w14:paraId="682892D8" w14:textId="77777777" w:rsidR="00971B95" w:rsidRDefault="00F81F1B">
      <w:pPr>
        <w:spacing w:after="5" w:line="248" w:lineRule="auto"/>
        <w:ind w:left="326" w:hanging="10"/>
      </w:pPr>
      <w:r>
        <w:rPr>
          <w:sz w:val="20"/>
        </w:rPr>
        <w:t>Bic design scenarios</w:t>
      </w:r>
    </w:p>
    <w:p w14:paraId="779645E7" w14:textId="77777777" w:rsidR="00971B95" w:rsidRDefault="00F81F1B">
      <w:pPr>
        <w:spacing w:after="0" w:line="259" w:lineRule="auto"/>
        <w:ind w:left="398" w:right="1758" w:hanging="10"/>
      </w:pPr>
      <w:r>
        <w:rPr>
          <w:sz w:val="16"/>
        </w:rPr>
        <w:t>Information to be input :</w:t>
      </w:r>
    </w:p>
    <w:p w14:paraId="5B049C29" w14:textId="77777777" w:rsidR="00971B95" w:rsidRDefault="00F81F1B">
      <w:pPr>
        <w:spacing w:after="3" w:line="259" w:lineRule="auto"/>
        <w:ind w:left="0" w:firstLine="0"/>
      </w:pPr>
      <w:r>
        <w:rPr>
          <w:rFonts w:ascii="Calibri" w:eastAsia="Calibri" w:hAnsi="Calibri" w:cs="Calibri"/>
          <w:noProof/>
          <w:color w:val="000000"/>
          <w:sz w:val="22"/>
        </w:rPr>
        <mc:AlternateContent>
          <mc:Choice Requires="wpg">
            <w:drawing>
              <wp:inline distT="0" distB="0" distL="0" distR="0" wp14:anchorId="427E3582" wp14:editId="7ED78F8B">
                <wp:extent cx="3505200" cy="443346"/>
                <wp:effectExtent l="0" t="0" r="0" b="0"/>
                <wp:docPr id="90330" name="Group 90330"/>
                <wp:cNvGraphicFramePr/>
                <a:graphic xmlns:a="http://schemas.openxmlformats.org/drawingml/2006/main">
                  <a:graphicData uri="http://schemas.microsoft.com/office/word/2010/wordprocessingGroup">
                    <wpg:wgp>
                      <wpg:cNvGrpSpPr/>
                      <wpg:grpSpPr>
                        <a:xfrm>
                          <a:off x="0" y="0"/>
                          <a:ext cx="3505200" cy="443346"/>
                          <a:chOff x="0" y="0"/>
                          <a:chExt cx="3505200" cy="443346"/>
                        </a:xfrm>
                      </wpg:grpSpPr>
                      <wps:wsp>
                        <wps:cNvPr id="8" name="Shape 8"/>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9" name="Shape 9"/>
                        <wps:cNvSpPr/>
                        <wps:spPr>
                          <a:xfrm>
                            <a:off x="210312" y="270662"/>
                            <a:ext cx="890626" cy="0"/>
                          </a:xfrm>
                          <a:custGeom>
                            <a:avLst/>
                            <a:gdLst/>
                            <a:ahLst/>
                            <a:cxnLst/>
                            <a:rect l="0" t="0" r="0" b="0"/>
                            <a:pathLst>
                              <a:path w="890626">
                                <a:moveTo>
                                  <a:pt x="0" y="0"/>
                                </a:moveTo>
                                <a:lnTo>
                                  <a:pt x="890626"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10" name="Shape 10"/>
                        <wps:cNvSpPr/>
                        <wps:spPr>
                          <a:xfrm>
                            <a:off x="210312" y="414515"/>
                            <a:ext cx="2563800" cy="0"/>
                          </a:xfrm>
                          <a:custGeom>
                            <a:avLst/>
                            <a:gdLst/>
                            <a:ahLst/>
                            <a:cxnLst/>
                            <a:rect l="0" t="0" r="0" b="0"/>
                            <a:pathLst>
                              <a:path w="2563800">
                                <a:moveTo>
                                  <a:pt x="0" y="0"/>
                                </a:moveTo>
                                <a:lnTo>
                                  <a:pt x="2563800"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64" name="Rectangle 64"/>
                        <wps:cNvSpPr/>
                        <wps:spPr>
                          <a:xfrm>
                            <a:off x="0" y="45716"/>
                            <a:ext cx="1784055" cy="226445"/>
                          </a:xfrm>
                          <a:prstGeom prst="rect">
                            <a:avLst/>
                          </a:prstGeom>
                          <a:ln>
                            <a:noFill/>
                          </a:ln>
                        </wps:spPr>
                        <wps:txbx>
                          <w:txbxContent>
                            <w:p w14:paraId="73E657F2" w14:textId="77777777" w:rsidR="00754E38" w:rsidRDefault="00754E38">
                              <w:pPr>
                                <w:spacing w:after="160" w:line="259" w:lineRule="auto"/>
                                <w:ind w:left="0" w:firstLine="0"/>
                              </w:pPr>
                              <w:r>
                                <w:rPr>
                                  <w:color w:val="518BA1"/>
                                </w:rPr>
                                <w:t>SoftwareEngineering</w:t>
                              </w:r>
                            </w:p>
                          </w:txbxContent>
                        </wps:txbx>
                        <wps:bodyPr horzOverflow="overflow" vert="horz" lIns="0" tIns="0" rIns="0" bIns="0" rtlCol="0">
                          <a:noAutofit/>
                        </wps:bodyPr>
                      </wps:wsp>
                      <wps:wsp>
                        <wps:cNvPr id="65" name="Rectangle 65"/>
                        <wps:cNvSpPr/>
                        <wps:spPr>
                          <a:xfrm>
                            <a:off x="210312" y="301463"/>
                            <a:ext cx="1191356" cy="188704"/>
                          </a:xfrm>
                          <a:prstGeom prst="rect">
                            <a:avLst/>
                          </a:prstGeom>
                          <a:ln>
                            <a:noFill/>
                          </a:ln>
                        </wps:spPr>
                        <wps:txbx>
                          <w:txbxContent>
                            <w:p w14:paraId="403BD511" w14:textId="77777777" w:rsidR="00754E38" w:rsidRDefault="00754E38">
                              <w:pPr>
                                <w:spacing w:after="160" w:line="259" w:lineRule="auto"/>
                                <w:ind w:left="0" w:firstLine="0"/>
                              </w:pPr>
                              <w:r>
                                <w:rPr>
                                  <w:sz w:val="20"/>
                                </w:rPr>
                                <w:t>WebApplications</w:t>
                              </w:r>
                            </w:p>
                          </w:txbxContent>
                        </wps:txbx>
                        <wps:bodyPr horzOverflow="overflow" vert="horz" lIns="0" tIns="0" rIns="0" bIns="0" rtlCol="0">
                          <a:noAutofit/>
                        </wps:bodyPr>
                      </wps:wsp>
                    </wpg:wgp>
                  </a:graphicData>
                </a:graphic>
              </wp:inline>
            </w:drawing>
          </mc:Choice>
          <mc:Fallback>
            <w:pict>
              <v:group w14:anchorId="427E3582" id="Group 90330" o:spid="_x0000_s1026" style="width:276pt;height:34.9pt;mso-position-horizontal-relative:char;mso-position-vertical-relative:line" coordsize="35052,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">
                <v:shape id="Shape 8" o:spid="_x0000_s1027" style="position:absolute;width:35052;height:0;visibility:visible;mso-wrap-style:square;v-text-anchor:top" coordsize="350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" path="m,l3505200,e" filled="f" strokecolor="#d2c7c0" strokeweight="1pt">
                  <v:path arrowok="t" textboxrect="0,0,3505200,0"/>
                </v:shape>
                <v:shape id="Shape 9" o:spid="_x0000_s1028" style="position:absolute;left:2103;top:2706;width:8906;height:0;visibility:visible;mso-wrap-style:square;v-text-anchor:top" coordsize="890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" path="m,l890626,e" filled="f" strokecolor="#bbb0a9" strokeweight=".17703mm">
                  <v:path arrowok="t" textboxrect="0,0,890626,0"/>
                </v:shape>
                <v:shape id="Shape 10" o:spid="_x0000_s1029" style="position:absolute;left:2103;top:4145;width:25638;height:0;visibility:visible;mso-wrap-style:square;v-text-anchor:top" coordsize="2563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" path="m,l2563800,e" filled="f" strokecolor="#bbb0a9" strokeweight=".17703mm">
                  <v:path arrowok="t" textboxrect="0,0,2563800,0"/>
                </v:shape>
                <v:rect id="Rectangle 64" o:spid="_x0000_s1030" style="position:absolute;top:457;width:17840;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73E657F2" w14:textId="77777777" w:rsidR="00754E38" w:rsidRDefault="00754E38">
                        <w:pPr>
                          <w:spacing w:after="160" w:line="259" w:lineRule="auto"/>
                          <w:ind w:left="0" w:firstLine="0"/>
                        </w:pPr>
                        <w:r>
                          <w:rPr>
                            <w:color w:val="518BA1"/>
                          </w:rPr>
                          <w:t>SoftwareEngineering</w:t>
                        </w:r>
                      </w:p>
                    </w:txbxContent>
                  </v:textbox>
                </v:rect>
                <v:rect id="Rectangle 65" o:spid="_x0000_s1031" style="position:absolute;left:2103;top:3014;width:11913;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403BD511" w14:textId="77777777" w:rsidR="00754E38" w:rsidRDefault="00754E38">
                        <w:pPr>
                          <w:spacing w:after="160" w:line="259" w:lineRule="auto"/>
                          <w:ind w:left="0" w:firstLine="0"/>
                        </w:pPr>
                        <w:r>
                          <w:rPr>
                            <w:sz w:val="20"/>
                          </w:rPr>
                          <w:t>WebApplications</w:t>
                        </w:r>
                      </w:p>
                    </w:txbxContent>
                  </v:textbox>
                </v:rect>
                <w10:anchorlock/>
              </v:group>
            </w:pict>
          </mc:Fallback>
        </mc:AlternateContent>
      </w:r>
    </w:p>
    <w:p w14:paraId="5AE7CACD" w14:textId="77777777" w:rsidR="00971B95" w:rsidRDefault="00F81F1B">
      <w:pPr>
        <w:spacing w:after="0" w:line="259" w:lineRule="auto"/>
        <w:ind w:left="326" w:hanging="10"/>
      </w:pPr>
      <w:r>
        <w:rPr>
          <w:sz w:val="20"/>
          <w:u w:val="single" w:color="BBB0A9"/>
        </w:rPr>
        <w:t xml:space="preserve">Front end, Back end, and Full </w:t>
      </w:r>
      <w:r>
        <w:rPr>
          <w:sz w:val="20"/>
        </w:rPr>
        <w:t>Stack Development</w:t>
      </w:r>
    </w:p>
    <w:p w14:paraId="095C089F" w14:textId="77777777" w:rsidR="00971B95" w:rsidRDefault="00F81F1B">
      <w:pPr>
        <w:spacing w:after="0" w:line="259" w:lineRule="auto"/>
        <w:ind w:left="326" w:hanging="10"/>
      </w:pPr>
      <w:r>
        <w:rPr>
          <w:sz w:val="20"/>
          <w:u w:val="single" w:color="BBB0A9"/>
        </w:rPr>
        <w:t>WebApplication Frame</w:t>
      </w:r>
      <w:r>
        <w:rPr>
          <w:sz w:val="20"/>
        </w:rPr>
        <w:t>works</w:t>
      </w:r>
    </w:p>
    <w:p w14:paraId="2AC36FB0" w14:textId="77777777" w:rsidR="00971B95" w:rsidRDefault="00F81F1B">
      <w:pPr>
        <w:spacing w:after="5" w:line="248" w:lineRule="auto"/>
        <w:ind w:left="326" w:hanging="10"/>
      </w:pPr>
      <w:r>
        <w:rPr>
          <w:sz w:val="20"/>
        </w:rPr>
        <w:t>FrameworkApplications</w:t>
      </w:r>
    </w:p>
    <w:p w14:paraId="26A0880F" w14:textId="77777777" w:rsidR="00971B95" w:rsidRDefault="00F81F1B">
      <w:pPr>
        <w:spacing w:after="72" w:line="259" w:lineRule="auto"/>
        <w:ind w:left="0" w:firstLine="0"/>
      </w:pPr>
      <w:r>
        <w:rPr>
          <w:rFonts w:ascii="Calibri" w:eastAsia="Calibri" w:hAnsi="Calibri" w:cs="Calibri"/>
          <w:noProof/>
          <w:color w:val="000000"/>
          <w:sz w:val="22"/>
        </w:rPr>
        <mc:AlternateContent>
          <mc:Choice Requires="wpg">
            <w:drawing>
              <wp:inline distT="0" distB="0" distL="0" distR="0" wp14:anchorId="2EAAC71A" wp14:editId="68A4F0CE">
                <wp:extent cx="3505200" cy="12700"/>
                <wp:effectExtent l="0" t="0" r="0" b="0"/>
                <wp:docPr id="90332" name="Group 90332"/>
                <wp:cNvGraphicFramePr/>
                <a:graphic xmlns:a="http://schemas.openxmlformats.org/drawingml/2006/main">
                  <a:graphicData uri="http://schemas.microsoft.com/office/word/2010/wordprocessingGroup">
                    <wpg:wgp>
                      <wpg:cNvGrpSpPr/>
                      <wpg:grpSpPr>
                        <a:xfrm>
                          <a:off x="0" y="0"/>
                          <a:ext cx="3505200" cy="12700"/>
                          <a:chOff x="0" y="0"/>
                          <a:chExt cx="3505200" cy="12700"/>
                        </a:xfrm>
                      </wpg:grpSpPr>
                      <wps:wsp>
                        <wps:cNvPr id="13" name="Shape 13"/>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332" style="width:276pt;height:1pt;mso-position-horizontal-relative:char;mso-position-vertical-relative:line" coordsize="35052,127">
                <v:shape id="Shape 13" style="position:absolute;width:35052;height:0;left:0;top:0;" coordsize="3505200,0" path="m0,0l3505200,0">
                  <v:stroke weight="1pt" endcap="flat" joinstyle="round" on="true" color="#d2c7c0"/>
                  <v:fill on="false" color="#000000" opacity="0"/>
                </v:shape>
              </v:group>
            </w:pict>
          </mc:Fallback>
        </mc:AlternateContent>
      </w:r>
    </w:p>
    <w:p w14:paraId="7790681C" w14:textId="77777777" w:rsidR="00971B95" w:rsidRDefault="00F81F1B">
      <w:pPr>
        <w:spacing w:after="3" w:line="259" w:lineRule="auto"/>
        <w:ind w:left="-5" w:hanging="10"/>
      </w:pPr>
      <w:r>
        <w:rPr>
          <w:color w:val="518BA1"/>
        </w:rPr>
        <w:t>Basic Arithmetic and Logic</w:t>
      </w:r>
    </w:p>
    <w:p w14:paraId="79F6F101" w14:textId="77777777" w:rsidR="00971B95" w:rsidRDefault="00F81F1B">
      <w:pPr>
        <w:spacing w:after="25" w:line="259" w:lineRule="auto"/>
        <w:ind w:left="398" w:right="1758" w:hanging="10"/>
      </w:pPr>
      <w:r>
        <w:rPr>
          <w:sz w:val="16"/>
        </w:rPr>
        <w:t>Logic and Syntax</w:t>
      </w:r>
    </w:p>
    <w:p w14:paraId="1188B6DE" w14:textId="77777777" w:rsidR="00971B95" w:rsidRDefault="00F81F1B">
      <w:pPr>
        <w:spacing w:after="25" w:line="259" w:lineRule="auto"/>
        <w:ind w:left="398" w:right="1758" w:hanging="10"/>
      </w:pPr>
      <w:r>
        <w:rPr>
          <w:sz w:val="16"/>
        </w:rPr>
        <w:t>Expressions</w:t>
      </w:r>
    </w:p>
    <w:p w14:paraId="44DC0DBB" w14:textId="77777777" w:rsidR="00971B95" w:rsidRDefault="00F81F1B">
      <w:pPr>
        <w:spacing w:after="25" w:line="259" w:lineRule="auto"/>
        <w:ind w:left="398" w:right="1758" w:hanging="10"/>
      </w:pPr>
      <w:r>
        <w:rPr>
          <w:sz w:val="16"/>
        </w:rPr>
        <w:t>Equations</w:t>
      </w:r>
    </w:p>
    <w:p w14:paraId="4907A9C8" w14:textId="77777777" w:rsidR="00971B95" w:rsidRDefault="00F81F1B">
      <w:pPr>
        <w:spacing w:after="25" w:line="259" w:lineRule="auto"/>
        <w:ind w:left="398" w:right="1758" w:hanging="10"/>
      </w:pPr>
      <w:r>
        <w:rPr>
          <w:sz w:val="16"/>
        </w:rPr>
        <w:t>Statements</w:t>
      </w:r>
    </w:p>
    <w:p w14:paraId="4609383F" w14:textId="77777777" w:rsidR="00971B95" w:rsidRDefault="00F81F1B">
      <w:pPr>
        <w:spacing w:after="25" w:line="259" w:lineRule="auto"/>
        <w:ind w:left="398" w:right="1758" w:hanging="10"/>
      </w:pPr>
      <w:r>
        <w:rPr>
          <w:sz w:val="16"/>
        </w:rPr>
        <w:t>Operations</w:t>
      </w:r>
    </w:p>
    <w:p w14:paraId="6ABF9383" w14:textId="77777777" w:rsidR="00971B95" w:rsidRDefault="00F81F1B">
      <w:pPr>
        <w:spacing w:after="25" w:line="259" w:lineRule="auto"/>
        <w:ind w:left="398" w:right="1758" w:hanging="10"/>
      </w:pPr>
      <w:r>
        <w:rPr>
          <w:sz w:val="16"/>
        </w:rPr>
        <w:t>The Equals sign</w:t>
      </w:r>
    </w:p>
    <w:p w14:paraId="528B057F" w14:textId="77777777" w:rsidR="00971B95" w:rsidRDefault="00F81F1B">
      <w:pPr>
        <w:spacing w:after="25" w:line="259" w:lineRule="auto"/>
        <w:ind w:left="398" w:right="1758" w:hanging="10"/>
      </w:pPr>
      <w:r>
        <w:rPr>
          <w:sz w:val="16"/>
        </w:rPr>
        <w:t>Order of Operations</w:t>
      </w:r>
    </w:p>
    <w:p w14:paraId="3A5EAB1C" w14:textId="77777777" w:rsidR="00971B95" w:rsidRDefault="00F81F1B">
      <w:pPr>
        <w:spacing w:after="289" w:line="259" w:lineRule="auto"/>
        <w:ind w:left="398" w:right="1758" w:hanging="10"/>
      </w:pPr>
      <w:r>
        <w:rPr>
          <w:sz w:val="16"/>
        </w:rPr>
        <w:t>Order of Execution</w:t>
      </w:r>
    </w:p>
    <w:p w14:paraId="5CD72012" w14:textId="77777777" w:rsidR="00971B95" w:rsidRDefault="00F81F1B">
      <w:pPr>
        <w:spacing w:after="68" w:line="259" w:lineRule="auto"/>
        <w:ind w:left="-5" w:hanging="10"/>
      </w:pPr>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1AB7102A" wp14:editId="7BF3E25D">
                <wp:simplePos x="0" y="0"/>
                <wp:positionH relativeFrom="column">
                  <wp:posOffset>0</wp:posOffset>
                </wp:positionH>
                <wp:positionV relativeFrom="paragraph">
                  <wp:posOffset>-45729</wp:posOffset>
                </wp:positionV>
                <wp:extent cx="3505200" cy="270675"/>
                <wp:effectExtent l="0" t="0" r="0" b="0"/>
                <wp:wrapNone/>
                <wp:docPr id="90333" name="Group 90333"/>
                <wp:cNvGraphicFramePr/>
                <a:graphic xmlns:a="http://schemas.openxmlformats.org/drawingml/2006/main">
                  <a:graphicData uri="http://schemas.microsoft.com/office/word/2010/wordprocessingGroup">
                    <wpg:wgp>
                      <wpg:cNvGrpSpPr/>
                      <wpg:grpSpPr>
                        <a:xfrm>
                          <a:off x="0" y="0"/>
                          <a:ext cx="3505200" cy="270675"/>
                          <a:chOff x="0" y="0"/>
                          <a:chExt cx="3505200" cy="270675"/>
                        </a:xfrm>
                      </wpg:grpSpPr>
                      <wps:wsp>
                        <wps:cNvPr id="14" name="Shape 14"/>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15" name="Shape 15"/>
                        <wps:cNvSpPr/>
                        <wps:spPr>
                          <a:xfrm>
                            <a:off x="210312" y="270675"/>
                            <a:ext cx="1007707" cy="0"/>
                          </a:xfrm>
                          <a:custGeom>
                            <a:avLst/>
                            <a:gdLst/>
                            <a:ahLst/>
                            <a:cxnLst/>
                            <a:rect l="0" t="0" r="0" b="0"/>
                            <a:pathLst>
                              <a:path w="1007707">
                                <a:moveTo>
                                  <a:pt x="0" y="0"/>
                                </a:moveTo>
                                <a:lnTo>
                                  <a:pt x="1007707"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333" style="width:276pt;height:21.313pt;position:absolute;z-index:-2147483640;mso-position-horizontal-relative:text;mso-position-horizontal:absolute;margin-left:0pt;mso-position-vertical-relative:text;margin-top:-3.60077pt;" coordsize="35052,2706">
                <v:shape id="Shape 14" style="position:absolute;width:35052;height:0;left:0;top:0;" coordsize="3505200,0" path="m0,0l3505200,0">
                  <v:stroke weight="1pt" endcap="flat" joinstyle="round" on="true" color="#d2c7c0"/>
                  <v:fill on="false" color="#000000" opacity="0"/>
                </v:shape>
                <v:shape id="Shape 15" style="position:absolute;width:10077;height:0;left:2103;top:2706;" coordsize="1007707,0" path="m0,0l1007707,0">
                  <v:stroke weight="0.5018pt" endcap="flat" joinstyle="round" on="true" color="#bbb0a9"/>
                  <v:fill on="false" color="#000000" opacity="0"/>
                </v:shape>
              </v:group>
            </w:pict>
          </mc:Fallback>
        </mc:AlternateContent>
      </w:r>
      <w:r>
        <w:rPr>
          <w:color w:val="518BA1"/>
        </w:rPr>
        <w:t>Basic Programming</w:t>
      </w:r>
    </w:p>
    <w:p w14:paraId="43F636A5" w14:textId="77777777" w:rsidR="00971B95" w:rsidRDefault="00F81F1B">
      <w:pPr>
        <w:spacing w:after="5" w:line="248" w:lineRule="auto"/>
        <w:ind w:left="326" w:hanging="10"/>
      </w:pPr>
      <w:r>
        <w:rPr>
          <w:sz w:val="20"/>
        </w:rPr>
        <w:t>Computer Software</w:t>
      </w:r>
    </w:p>
    <w:p w14:paraId="579B2531" w14:textId="77777777" w:rsidR="00971B95" w:rsidRDefault="00F81F1B">
      <w:pPr>
        <w:spacing w:after="0" w:line="259" w:lineRule="auto"/>
        <w:ind w:left="398" w:right="1758" w:hanging="10"/>
      </w:pPr>
      <w:r>
        <w:rPr>
          <w:sz w:val="16"/>
        </w:rPr>
        <w:t>Flowcharts</w:t>
      </w:r>
    </w:p>
    <w:p w14:paraId="75EEAD0D" w14:textId="77777777" w:rsidR="00971B95" w:rsidRDefault="00F81F1B">
      <w:pPr>
        <w:spacing w:after="49" w:line="259" w:lineRule="auto"/>
        <w:ind w:left="331" w:firstLine="0"/>
      </w:pPr>
      <w:r>
        <w:rPr>
          <w:rFonts w:ascii="Calibri" w:eastAsia="Calibri" w:hAnsi="Calibri" w:cs="Calibri"/>
          <w:noProof/>
          <w:color w:val="000000"/>
          <w:sz w:val="22"/>
        </w:rPr>
        <mc:AlternateContent>
          <mc:Choice Requires="wpg">
            <w:drawing>
              <wp:inline distT="0" distB="0" distL="0" distR="0" wp14:anchorId="563FF216" wp14:editId="6E3709D6">
                <wp:extent cx="1392542" cy="6373"/>
                <wp:effectExtent l="0" t="0" r="0" b="0"/>
                <wp:docPr id="90334" name="Group 90334"/>
                <wp:cNvGraphicFramePr/>
                <a:graphic xmlns:a="http://schemas.openxmlformats.org/drawingml/2006/main">
                  <a:graphicData uri="http://schemas.microsoft.com/office/word/2010/wordprocessingGroup">
                    <wpg:wgp>
                      <wpg:cNvGrpSpPr/>
                      <wpg:grpSpPr>
                        <a:xfrm>
                          <a:off x="0" y="0"/>
                          <a:ext cx="1392542" cy="6373"/>
                          <a:chOff x="0" y="0"/>
                          <a:chExt cx="1392542" cy="6373"/>
                        </a:xfrm>
                      </wpg:grpSpPr>
                      <wps:wsp>
                        <wps:cNvPr id="16" name="Shape 16"/>
                        <wps:cNvSpPr/>
                        <wps:spPr>
                          <a:xfrm>
                            <a:off x="0" y="0"/>
                            <a:ext cx="1392542" cy="0"/>
                          </a:xfrm>
                          <a:custGeom>
                            <a:avLst/>
                            <a:gdLst/>
                            <a:ahLst/>
                            <a:cxnLst/>
                            <a:rect l="0" t="0" r="0" b="0"/>
                            <a:pathLst>
                              <a:path w="1392542">
                                <a:moveTo>
                                  <a:pt x="0" y="0"/>
                                </a:moveTo>
                                <a:lnTo>
                                  <a:pt x="1392542"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334" style="width:109.649pt;height:0.5018pt;mso-position-horizontal-relative:char;mso-position-vertical-relative:line" coordsize="13925,63">
                <v:shape id="Shape 16" style="position:absolute;width:13925;height:0;left:0;top:0;" coordsize="1392542,0" path="m0,0l1392542,0">
                  <v:stroke weight="0.5018pt" endcap="flat" joinstyle="round" on="true" color="#bbb0a9"/>
                  <v:fill on="false" color="#000000" opacity="0"/>
                </v:shape>
              </v:group>
            </w:pict>
          </mc:Fallback>
        </mc:AlternateContent>
      </w:r>
    </w:p>
    <w:p w14:paraId="6071CD46" w14:textId="77777777" w:rsidR="00971B95" w:rsidRDefault="00F81F1B">
      <w:pPr>
        <w:spacing w:after="46" w:line="259" w:lineRule="auto"/>
        <w:ind w:left="0" w:firstLine="0"/>
      </w:pPr>
      <w:r>
        <w:rPr>
          <w:rFonts w:ascii="Calibri" w:eastAsia="Calibri" w:hAnsi="Calibri" w:cs="Calibri"/>
          <w:noProof/>
          <w:color w:val="000000"/>
          <w:sz w:val="22"/>
        </w:rPr>
        <mc:AlternateContent>
          <mc:Choice Requires="wpg">
            <w:drawing>
              <wp:inline distT="0" distB="0" distL="0" distR="0" wp14:anchorId="50813A65" wp14:editId="08AA2503">
                <wp:extent cx="3505200" cy="1397483"/>
                <wp:effectExtent l="0" t="0" r="0" b="0"/>
                <wp:docPr id="90335" name="Group 90335"/>
                <wp:cNvGraphicFramePr/>
                <a:graphic xmlns:a="http://schemas.openxmlformats.org/drawingml/2006/main">
                  <a:graphicData uri="http://schemas.microsoft.com/office/word/2010/wordprocessingGroup">
                    <wpg:wgp>
                      <wpg:cNvGrpSpPr/>
                      <wpg:grpSpPr>
                        <a:xfrm>
                          <a:off x="0" y="0"/>
                          <a:ext cx="3505200" cy="1397483"/>
                          <a:chOff x="0" y="0"/>
                          <a:chExt cx="3505200" cy="1397483"/>
                        </a:xfrm>
                      </wpg:grpSpPr>
                      <wps:wsp>
                        <wps:cNvPr id="18" name="Shape 18"/>
                        <wps:cNvSpPr/>
                        <wps:spPr>
                          <a:xfrm>
                            <a:off x="0" y="384921"/>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19" name="Shape 19"/>
                        <wps:cNvSpPr/>
                        <wps:spPr>
                          <a:xfrm>
                            <a:off x="210312" y="655583"/>
                            <a:ext cx="806103" cy="0"/>
                          </a:xfrm>
                          <a:custGeom>
                            <a:avLst/>
                            <a:gdLst/>
                            <a:ahLst/>
                            <a:cxnLst/>
                            <a:rect l="0" t="0" r="0" b="0"/>
                            <a:pathLst>
                              <a:path w="806103">
                                <a:moveTo>
                                  <a:pt x="0" y="0"/>
                                </a:moveTo>
                                <a:lnTo>
                                  <a:pt x="806103"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21" name="Shape 21"/>
                        <wps:cNvSpPr/>
                        <wps:spPr>
                          <a:xfrm>
                            <a:off x="210312" y="943302"/>
                            <a:ext cx="591580" cy="0"/>
                          </a:xfrm>
                          <a:custGeom>
                            <a:avLst/>
                            <a:gdLst/>
                            <a:ahLst/>
                            <a:cxnLst/>
                            <a:rect l="0" t="0" r="0" b="0"/>
                            <a:pathLst>
                              <a:path w="591580">
                                <a:moveTo>
                                  <a:pt x="0" y="0"/>
                                </a:moveTo>
                                <a:lnTo>
                                  <a:pt x="591580"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22" name="Shape 22"/>
                        <wps:cNvSpPr/>
                        <wps:spPr>
                          <a:xfrm>
                            <a:off x="210312" y="1087155"/>
                            <a:ext cx="788295" cy="0"/>
                          </a:xfrm>
                          <a:custGeom>
                            <a:avLst/>
                            <a:gdLst/>
                            <a:ahLst/>
                            <a:cxnLst/>
                            <a:rect l="0" t="0" r="0" b="0"/>
                            <a:pathLst>
                              <a:path w="788295">
                                <a:moveTo>
                                  <a:pt x="0" y="0"/>
                                </a:moveTo>
                                <a:lnTo>
                                  <a:pt x="788295"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90016" name="Rectangle 90016"/>
                        <wps:cNvSpPr/>
                        <wps:spPr>
                          <a:xfrm>
                            <a:off x="210312" y="0"/>
                            <a:ext cx="482643" cy="188704"/>
                          </a:xfrm>
                          <a:prstGeom prst="rect">
                            <a:avLst/>
                          </a:prstGeom>
                          <a:ln>
                            <a:noFill/>
                          </a:ln>
                        </wps:spPr>
                        <wps:txbx>
                          <w:txbxContent>
                            <w:p w14:paraId="3DEDE2AC" w14:textId="77777777" w:rsidR="00754E38" w:rsidRDefault="00754E38">
                              <w:pPr>
                                <w:spacing w:after="160" w:line="259" w:lineRule="auto"/>
                                <w:ind w:left="0" w:firstLine="0"/>
                              </w:pPr>
                              <w:r>
                                <w:rPr>
                                  <w:sz w:val="20"/>
                                  <w:u w:val="single" w:color="BBB0A9"/>
                                </w:rPr>
                                <w:t>Execut</w:t>
                              </w:r>
                            </w:p>
                          </w:txbxContent>
                        </wps:txbx>
                        <wps:bodyPr horzOverflow="overflow" vert="horz" lIns="0" tIns="0" rIns="0" bIns="0" rtlCol="0">
                          <a:noAutofit/>
                        </wps:bodyPr>
                      </wps:wsp>
                      <wps:wsp>
                        <wps:cNvPr id="90017" name="Rectangle 90017"/>
                        <wps:cNvSpPr/>
                        <wps:spPr>
                          <a:xfrm>
                            <a:off x="568096" y="0"/>
                            <a:ext cx="1383035" cy="188704"/>
                          </a:xfrm>
                          <a:prstGeom prst="rect">
                            <a:avLst/>
                          </a:prstGeom>
                          <a:ln>
                            <a:noFill/>
                          </a:ln>
                        </wps:spPr>
                        <wps:txbx>
                          <w:txbxContent>
                            <w:p w14:paraId="0E1ADB03" w14:textId="77777777" w:rsidR="00754E38" w:rsidRDefault="00754E38">
                              <w:pPr>
                                <w:spacing w:after="160" w:line="259" w:lineRule="auto"/>
                                <w:ind w:left="0" w:firstLine="0"/>
                              </w:pPr>
                              <w:r>
                                <w:rPr>
                                  <w:sz w:val="20"/>
                                </w:rPr>
                                <w:t>ablesversusScripts</w:t>
                              </w:r>
                            </w:p>
                          </w:txbxContent>
                        </wps:txbx>
                        <wps:bodyPr horzOverflow="overflow" vert="horz" lIns="0" tIns="0" rIns="0" bIns="0" rtlCol="0">
                          <a:noAutofit/>
                        </wps:bodyPr>
                      </wps:wsp>
                      <wps:wsp>
                        <wps:cNvPr id="82" name="Rectangle 82"/>
                        <wps:cNvSpPr/>
                        <wps:spPr>
                          <a:xfrm>
                            <a:off x="210312" y="143853"/>
                            <a:ext cx="482610" cy="188704"/>
                          </a:xfrm>
                          <a:prstGeom prst="rect">
                            <a:avLst/>
                          </a:prstGeom>
                          <a:ln>
                            <a:noFill/>
                          </a:ln>
                        </wps:spPr>
                        <wps:txbx>
                          <w:txbxContent>
                            <w:p w14:paraId="3168C9C9" w14:textId="77777777" w:rsidR="00754E38" w:rsidRDefault="00754E38">
                              <w:pPr>
                                <w:spacing w:after="160" w:line="259" w:lineRule="auto"/>
                                <w:ind w:left="0" w:firstLine="0"/>
                              </w:pPr>
                              <w:r>
                                <w:rPr>
                                  <w:sz w:val="20"/>
                                </w:rPr>
                                <w:t>Syntax</w:t>
                              </w:r>
                            </w:p>
                          </w:txbxContent>
                        </wps:txbx>
                        <wps:bodyPr horzOverflow="overflow" vert="horz" lIns="0" tIns="0" rIns="0" bIns="0" rtlCol="0">
                          <a:noAutofit/>
                        </wps:bodyPr>
                      </wps:wsp>
                      <wps:wsp>
                        <wps:cNvPr id="83" name="Rectangle 83"/>
                        <wps:cNvSpPr/>
                        <wps:spPr>
                          <a:xfrm>
                            <a:off x="0" y="430637"/>
                            <a:ext cx="873359" cy="226445"/>
                          </a:xfrm>
                          <a:prstGeom prst="rect">
                            <a:avLst/>
                          </a:prstGeom>
                          <a:ln>
                            <a:noFill/>
                          </a:ln>
                        </wps:spPr>
                        <wps:txbx>
                          <w:txbxContent>
                            <w:p w14:paraId="76173731" w14:textId="77777777" w:rsidR="00754E38" w:rsidRDefault="00754E38">
                              <w:pPr>
                                <w:spacing w:after="160" w:line="259" w:lineRule="auto"/>
                                <w:ind w:left="0" w:firstLine="0"/>
                              </w:pPr>
                              <w:r>
                                <w:rPr>
                                  <w:color w:val="518BA1"/>
                                </w:rPr>
                                <w:t>JavaScript</w:t>
                              </w:r>
                            </w:p>
                          </w:txbxContent>
                        </wps:txbx>
                        <wps:bodyPr horzOverflow="overflow" vert="horz" lIns="0" tIns="0" rIns="0" bIns="0" rtlCol="0">
                          <a:noAutofit/>
                        </wps:bodyPr>
                      </wps:wsp>
                      <wps:wsp>
                        <wps:cNvPr id="90018" name="Rectangle 90018"/>
                        <wps:cNvSpPr/>
                        <wps:spPr>
                          <a:xfrm>
                            <a:off x="210312" y="686397"/>
                            <a:ext cx="482610" cy="188704"/>
                          </a:xfrm>
                          <a:prstGeom prst="rect">
                            <a:avLst/>
                          </a:prstGeom>
                          <a:ln>
                            <a:noFill/>
                          </a:ln>
                        </wps:spPr>
                        <wps:txbx>
                          <w:txbxContent>
                            <w:p w14:paraId="57D267AA" w14:textId="77777777" w:rsidR="00754E38" w:rsidRDefault="00754E38">
                              <w:pPr>
                                <w:spacing w:after="160" w:line="259" w:lineRule="auto"/>
                                <w:ind w:left="0" w:firstLine="0"/>
                              </w:pPr>
                              <w:r>
                                <w:rPr>
                                  <w:sz w:val="20"/>
                                  <w:u w:val="single" w:color="BBB0A9"/>
                                </w:rPr>
                                <w:t>DataS</w:t>
                              </w:r>
                            </w:p>
                          </w:txbxContent>
                        </wps:txbx>
                        <wps:bodyPr horzOverflow="overflow" vert="horz" lIns="0" tIns="0" rIns="0" bIns="0" rtlCol="0">
                          <a:noAutofit/>
                        </wps:bodyPr>
                      </wps:wsp>
                      <wps:wsp>
                        <wps:cNvPr id="90019" name="Rectangle 90019"/>
                        <wps:cNvSpPr/>
                        <wps:spPr>
                          <a:xfrm>
                            <a:off x="568096" y="686397"/>
                            <a:ext cx="603043" cy="188704"/>
                          </a:xfrm>
                          <a:prstGeom prst="rect">
                            <a:avLst/>
                          </a:prstGeom>
                          <a:ln>
                            <a:noFill/>
                          </a:ln>
                        </wps:spPr>
                        <wps:txbx>
                          <w:txbxContent>
                            <w:p w14:paraId="4B7D46CE" w14:textId="77777777" w:rsidR="00754E38" w:rsidRDefault="00754E38">
                              <w:pPr>
                                <w:spacing w:after="160" w:line="259" w:lineRule="auto"/>
                                <w:ind w:left="0" w:firstLine="0"/>
                              </w:pPr>
                              <w:r>
                                <w:rPr>
                                  <w:sz w:val="20"/>
                                </w:rPr>
                                <w:t>tructures</w:t>
                              </w:r>
                            </w:p>
                          </w:txbxContent>
                        </wps:txbx>
                        <wps:bodyPr horzOverflow="overflow" vert="horz" lIns="0" tIns="0" rIns="0" bIns="0" rtlCol="0">
                          <a:noAutofit/>
                        </wps:bodyPr>
                      </wps:wsp>
                      <wps:wsp>
                        <wps:cNvPr id="85" name="Rectangle 85"/>
                        <wps:cNvSpPr/>
                        <wps:spPr>
                          <a:xfrm>
                            <a:off x="210312" y="830250"/>
                            <a:ext cx="501426" cy="188704"/>
                          </a:xfrm>
                          <a:prstGeom prst="rect">
                            <a:avLst/>
                          </a:prstGeom>
                          <a:ln>
                            <a:noFill/>
                          </a:ln>
                        </wps:spPr>
                        <wps:txbx>
                          <w:txbxContent>
                            <w:p w14:paraId="74FABA27" w14:textId="77777777" w:rsidR="00754E38" w:rsidRDefault="00754E38">
                              <w:pPr>
                                <w:spacing w:after="160" w:line="259" w:lineRule="auto"/>
                                <w:ind w:left="0" w:firstLine="0"/>
                              </w:pPr>
                              <w:r>
                                <w:rPr>
                                  <w:sz w:val="20"/>
                                </w:rPr>
                                <w:t>Tokens</w:t>
                              </w:r>
                            </w:p>
                          </w:txbxContent>
                        </wps:txbx>
                        <wps:bodyPr horzOverflow="overflow" vert="horz" lIns="0" tIns="0" rIns="0" bIns="0" rtlCol="0">
                          <a:noAutofit/>
                        </wps:bodyPr>
                      </wps:wsp>
                      <wps:wsp>
                        <wps:cNvPr id="86" name="Rectangle 86"/>
                        <wps:cNvSpPr/>
                        <wps:spPr>
                          <a:xfrm>
                            <a:off x="210312" y="974103"/>
                            <a:ext cx="793573" cy="188704"/>
                          </a:xfrm>
                          <a:prstGeom prst="rect">
                            <a:avLst/>
                          </a:prstGeom>
                          <a:ln>
                            <a:noFill/>
                          </a:ln>
                        </wps:spPr>
                        <wps:txbx>
                          <w:txbxContent>
                            <w:p w14:paraId="75AAA1D8" w14:textId="77777777" w:rsidR="00754E38" w:rsidRDefault="00754E38">
                              <w:pPr>
                                <w:spacing w:after="160" w:line="259" w:lineRule="auto"/>
                                <w:ind w:left="0" w:firstLine="0"/>
                              </w:pPr>
                              <w:r>
                                <w:rPr>
                                  <w:sz w:val="20"/>
                                </w:rPr>
                                <w:t>Statements</w:t>
                              </w:r>
                            </w:p>
                          </w:txbxContent>
                        </wps:txbx>
                        <wps:bodyPr horzOverflow="overflow" vert="horz" lIns="0" tIns="0" rIns="0" bIns="0" rtlCol="0">
                          <a:noAutofit/>
                        </wps:bodyPr>
                      </wps:wsp>
                      <wps:wsp>
                        <wps:cNvPr id="87" name="Rectangle 87"/>
                        <wps:cNvSpPr/>
                        <wps:spPr>
                          <a:xfrm>
                            <a:off x="210312" y="1117955"/>
                            <a:ext cx="1055215" cy="188704"/>
                          </a:xfrm>
                          <a:prstGeom prst="rect">
                            <a:avLst/>
                          </a:prstGeom>
                          <a:ln>
                            <a:noFill/>
                          </a:ln>
                        </wps:spPr>
                        <wps:txbx>
                          <w:txbxContent>
                            <w:p w14:paraId="302655EC" w14:textId="77777777" w:rsidR="00754E38" w:rsidRDefault="00754E38">
                              <w:pPr>
                                <w:spacing w:after="160" w:line="259" w:lineRule="auto"/>
                                <w:ind w:left="0" w:firstLine="0"/>
                              </w:pPr>
                              <w:r>
                                <w:rPr>
                                  <w:sz w:val="20"/>
                                </w:rPr>
                                <w:t>CodeandData</w:t>
                              </w:r>
                            </w:p>
                          </w:txbxContent>
                        </wps:txbx>
                        <wps:bodyPr horzOverflow="overflow" vert="horz" lIns="0" tIns="0" rIns="0" bIns="0" rtlCol="0">
                          <a:noAutofit/>
                        </wps:bodyPr>
                      </wps:wsp>
                      <wps:wsp>
                        <wps:cNvPr id="88" name="Rectangle 88"/>
                        <wps:cNvSpPr/>
                        <wps:spPr>
                          <a:xfrm>
                            <a:off x="256032" y="1283977"/>
                            <a:ext cx="425680" cy="150963"/>
                          </a:xfrm>
                          <a:prstGeom prst="rect">
                            <a:avLst/>
                          </a:prstGeom>
                          <a:ln>
                            <a:noFill/>
                          </a:ln>
                        </wps:spPr>
                        <wps:txbx>
                          <w:txbxContent>
                            <w:p w14:paraId="26BC52D5" w14:textId="77777777" w:rsidR="00754E38" w:rsidRDefault="00754E38">
                              <w:pPr>
                                <w:spacing w:after="160" w:line="259" w:lineRule="auto"/>
                                <w:ind w:left="0" w:firstLine="0"/>
                              </w:pPr>
                              <w:r>
                                <w:rPr>
                                  <w:sz w:val="16"/>
                                </w:rPr>
                                <w:t>Objects</w:t>
                              </w:r>
                            </w:p>
                          </w:txbxContent>
                        </wps:txbx>
                        <wps:bodyPr horzOverflow="overflow" vert="horz" lIns="0" tIns="0" rIns="0" bIns="0" rtlCol="0">
                          <a:noAutofit/>
                        </wps:bodyPr>
                      </wps:wsp>
                    </wpg:wgp>
                  </a:graphicData>
                </a:graphic>
              </wp:inline>
            </w:drawing>
          </mc:Choice>
          <mc:Fallback>
            <w:pict>
              <v:group w14:anchorId="50813A65" id="Group 90335" o:spid="_x0000_s1032" style="width:276pt;height:110.05pt;mso-position-horizontal-relative:char;mso-position-vertical-relative:line" coordsize="35052,13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">
                <v:shape id="Shape 18" o:spid="_x0000_s1033" style="position:absolute;top:3849;width:35052;height:0;visibility:visible;mso-wrap-style:square;v-text-anchor:top" coordsize="350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" path="m,l3505200,e" filled="f" strokecolor="#d2c7c0" strokeweight="1pt">
                  <v:path arrowok="t" textboxrect="0,0,3505200,0"/>
                </v:shape>
                <v:shape id="Shape 19" o:spid="_x0000_s1034" style="position:absolute;left:2103;top:6555;width:8061;height:0;visibility:visible;mso-wrap-style:square;v-text-anchor:top" coordsize="80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" path="m,l806103,e" filled="f" strokecolor="#bbb0a9" strokeweight=".17703mm">
                  <v:path arrowok="t" textboxrect="0,0,806103,0"/>
                </v:shape>
                <v:shape id="Shape 21" o:spid="_x0000_s1035" style="position:absolute;left:2103;top:9433;width:5915;height:0;visibility:visible;mso-wrap-style:square;v-text-anchor:top" coordsize="591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" path="m,l591580,e" filled="f" strokecolor="#bbb0a9" strokeweight=".17703mm">
                  <v:path arrowok="t" textboxrect="0,0,591580,0"/>
                </v:shape>
                <v:shape id="Shape 22" o:spid="_x0000_s1036" style="position:absolute;left:2103;top:10871;width:7883;height:0;visibility:visible;mso-wrap-style:square;v-text-anchor:top" coordsize="788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" path="m,l788295,e" filled="f" strokecolor="#bbb0a9" strokeweight=".17703mm">
                  <v:path arrowok="t" textboxrect="0,0,788295,0"/>
                </v:shape>
                <v:rect id="Rectangle 90016" o:spid="_x0000_s1037" style="position:absolute;left:2103;width:4826;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" filled="f" stroked="f">
                  <v:textbox inset="0,0,0,0">
                    <w:txbxContent>
                      <w:p w14:paraId="3DEDE2AC" w14:textId="77777777" w:rsidR="00754E38" w:rsidRDefault="00754E38">
                        <w:pPr>
                          <w:spacing w:after="160" w:line="259" w:lineRule="auto"/>
                          <w:ind w:left="0" w:firstLine="0"/>
                        </w:pPr>
                        <w:r>
                          <w:rPr>
                            <w:sz w:val="20"/>
                            <w:u w:val="single" w:color="BBB0A9"/>
                          </w:rPr>
                          <w:t>Execut</w:t>
                        </w:r>
                      </w:p>
                    </w:txbxContent>
                  </v:textbox>
                </v:rect>
                <v:rect id="Rectangle 90017" o:spid="_x0000_s1038" style="position:absolute;left:5680;width:13831;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" filled="f" stroked="f">
                  <v:textbox inset="0,0,0,0">
                    <w:txbxContent>
                      <w:p w14:paraId="0E1ADB03" w14:textId="77777777" w:rsidR="00754E38" w:rsidRDefault="00754E38">
                        <w:pPr>
                          <w:spacing w:after="160" w:line="259" w:lineRule="auto"/>
                          <w:ind w:left="0" w:firstLine="0"/>
                        </w:pPr>
                        <w:r>
                          <w:rPr>
                            <w:sz w:val="20"/>
                          </w:rPr>
                          <w:t>ablesversusScripts</w:t>
                        </w:r>
                      </w:p>
                    </w:txbxContent>
                  </v:textbox>
                </v:rect>
                <v:rect id="Rectangle 82" o:spid="_x0000_s1039" style="position:absolute;left:2103;top:1438;width:4826;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3168C9C9" w14:textId="77777777" w:rsidR="00754E38" w:rsidRDefault="00754E38">
                        <w:pPr>
                          <w:spacing w:after="160" w:line="259" w:lineRule="auto"/>
                          <w:ind w:left="0" w:firstLine="0"/>
                        </w:pPr>
                        <w:r>
                          <w:rPr>
                            <w:sz w:val="20"/>
                          </w:rPr>
                          <w:t>Syntax</w:t>
                        </w:r>
                      </w:p>
                    </w:txbxContent>
                  </v:textbox>
                </v:rect>
                <v:rect id="Rectangle 83" o:spid="_x0000_s1040" style="position:absolute;top:4306;width:873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76173731" w14:textId="77777777" w:rsidR="00754E38" w:rsidRDefault="00754E38">
                        <w:pPr>
                          <w:spacing w:after="160" w:line="259" w:lineRule="auto"/>
                          <w:ind w:left="0" w:firstLine="0"/>
                        </w:pPr>
                        <w:r>
                          <w:rPr>
                            <w:color w:val="518BA1"/>
                          </w:rPr>
                          <w:t>JavaScript</w:t>
                        </w:r>
                      </w:p>
                    </w:txbxContent>
                  </v:textbox>
                </v:rect>
                <v:rect id="Rectangle 90018" o:spid="_x0000_s1041" style="position:absolute;left:2103;top:6863;width:4826;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" filled="f" stroked="f">
                  <v:textbox inset="0,0,0,0">
                    <w:txbxContent>
                      <w:p w14:paraId="57D267AA" w14:textId="77777777" w:rsidR="00754E38" w:rsidRDefault="00754E38">
                        <w:pPr>
                          <w:spacing w:after="160" w:line="259" w:lineRule="auto"/>
                          <w:ind w:left="0" w:firstLine="0"/>
                        </w:pPr>
                        <w:r>
                          <w:rPr>
                            <w:sz w:val="20"/>
                            <w:u w:val="single" w:color="BBB0A9"/>
                          </w:rPr>
                          <w:t>DataS</w:t>
                        </w:r>
                      </w:p>
                    </w:txbxContent>
                  </v:textbox>
                </v:rect>
                <v:rect id="Rectangle 90019" o:spid="_x0000_s1042" style="position:absolute;left:5680;top:6863;width:6031;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" filled="f" stroked="f">
                  <v:textbox inset="0,0,0,0">
                    <w:txbxContent>
                      <w:p w14:paraId="4B7D46CE" w14:textId="77777777" w:rsidR="00754E38" w:rsidRDefault="00754E38">
                        <w:pPr>
                          <w:spacing w:after="160" w:line="259" w:lineRule="auto"/>
                          <w:ind w:left="0" w:firstLine="0"/>
                        </w:pPr>
                        <w:r>
                          <w:rPr>
                            <w:sz w:val="20"/>
                          </w:rPr>
                          <w:t>tructures</w:t>
                        </w:r>
                      </w:p>
                    </w:txbxContent>
                  </v:textbox>
                </v:rect>
                <v:rect id="Rectangle 85" o:spid="_x0000_s1043" style="position:absolute;left:2103;top:8302;width:5014;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74FABA27" w14:textId="77777777" w:rsidR="00754E38" w:rsidRDefault="00754E38">
                        <w:pPr>
                          <w:spacing w:after="160" w:line="259" w:lineRule="auto"/>
                          <w:ind w:left="0" w:firstLine="0"/>
                        </w:pPr>
                        <w:r>
                          <w:rPr>
                            <w:sz w:val="20"/>
                          </w:rPr>
                          <w:t>Tokens</w:t>
                        </w:r>
                      </w:p>
                    </w:txbxContent>
                  </v:textbox>
                </v:rect>
                <v:rect id="Rectangle 86" o:spid="_x0000_s1044" style="position:absolute;left:2103;top:9741;width:7935;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75AAA1D8" w14:textId="77777777" w:rsidR="00754E38" w:rsidRDefault="00754E38">
                        <w:pPr>
                          <w:spacing w:after="160" w:line="259" w:lineRule="auto"/>
                          <w:ind w:left="0" w:firstLine="0"/>
                        </w:pPr>
                        <w:r>
                          <w:rPr>
                            <w:sz w:val="20"/>
                          </w:rPr>
                          <w:t>Statements</w:t>
                        </w:r>
                      </w:p>
                    </w:txbxContent>
                  </v:textbox>
                </v:rect>
                <v:rect id="Rectangle 87" o:spid="_x0000_s1045" style="position:absolute;left:2103;top:11179;width:10552;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02655EC" w14:textId="77777777" w:rsidR="00754E38" w:rsidRDefault="00754E38">
                        <w:pPr>
                          <w:spacing w:after="160" w:line="259" w:lineRule="auto"/>
                          <w:ind w:left="0" w:firstLine="0"/>
                        </w:pPr>
                        <w:r>
                          <w:rPr>
                            <w:sz w:val="20"/>
                          </w:rPr>
                          <w:t>CodeandData</w:t>
                        </w:r>
                      </w:p>
                    </w:txbxContent>
                  </v:textbox>
                </v:rect>
                <v:rect id="Rectangle 88" o:spid="_x0000_s1046" style="position:absolute;left:2560;top:12839;width:425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26BC52D5" w14:textId="77777777" w:rsidR="00754E38" w:rsidRDefault="00754E38">
                        <w:pPr>
                          <w:spacing w:after="160" w:line="259" w:lineRule="auto"/>
                          <w:ind w:left="0" w:firstLine="0"/>
                        </w:pPr>
                        <w:r>
                          <w:rPr>
                            <w:sz w:val="16"/>
                          </w:rPr>
                          <w:t>Objects</w:t>
                        </w:r>
                      </w:p>
                    </w:txbxContent>
                  </v:textbox>
                </v:rect>
                <w10:anchorlock/>
              </v:group>
            </w:pict>
          </mc:Fallback>
        </mc:AlternateContent>
      </w:r>
    </w:p>
    <w:p w14:paraId="08DCD285" w14:textId="77777777" w:rsidR="00971B95" w:rsidRDefault="00F81F1B">
      <w:pPr>
        <w:spacing w:after="0" w:line="259" w:lineRule="auto"/>
        <w:ind w:left="398" w:right="1758" w:hanging="10"/>
      </w:pPr>
      <w:r>
        <w:rPr>
          <w:sz w:val="16"/>
        </w:rPr>
        <w:t>Data Types</w:t>
      </w:r>
    </w:p>
    <w:p w14:paraId="1A84F4DC" w14:textId="77777777" w:rsidR="00971B95" w:rsidRDefault="00F81F1B">
      <w:pPr>
        <w:spacing w:after="49" w:line="259" w:lineRule="auto"/>
        <w:ind w:left="331" w:firstLine="0"/>
      </w:pPr>
      <w:r>
        <w:rPr>
          <w:rFonts w:ascii="Calibri" w:eastAsia="Calibri" w:hAnsi="Calibri" w:cs="Calibri"/>
          <w:noProof/>
          <w:color w:val="000000"/>
          <w:sz w:val="22"/>
        </w:rPr>
        <mc:AlternateContent>
          <mc:Choice Requires="wpg">
            <w:drawing>
              <wp:inline distT="0" distB="0" distL="0" distR="0" wp14:anchorId="025AA249" wp14:editId="6A1074DA">
                <wp:extent cx="474311" cy="6373"/>
                <wp:effectExtent l="0" t="0" r="0" b="0"/>
                <wp:docPr id="90336" name="Group 90336"/>
                <wp:cNvGraphicFramePr/>
                <a:graphic xmlns:a="http://schemas.openxmlformats.org/drawingml/2006/main">
                  <a:graphicData uri="http://schemas.microsoft.com/office/word/2010/wordprocessingGroup">
                    <wpg:wgp>
                      <wpg:cNvGrpSpPr/>
                      <wpg:grpSpPr>
                        <a:xfrm>
                          <a:off x="0" y="0"/>
                          <a:ext cx="474311" cy="6373"/>
                          <a:chOff x="0" y="0"/>
                          <a:chExt cx="474311" cy="6373"/>
                        </a:xfrm>
                      </wpg:grpSpPr>
                      <wps:wsp>
                        <wps:cNvPr id="23" name="Shape 23"/>
                        <wps:cNvSpPr/>
                        <wps:spPr>
                          <a:xfrm>
                            <a:off x="0" y="0"/>
                            <a:ext cx="474311" cy="0"/>
                          </a:xfrm>
                          <a:custGeom>
                            <a:avLst/>
                            <a:gdLst/>
                            <a:ahLst/>
                            <a:cxnLst/>
                            <a:rect l="0" t="0" r="0" b="0"/>
                            <a:pathLst>
                              <a:path w="474311">
                                <a:moveTo>
                                  <a:pt x="0" y="0"/>
                                </a:moveTo>
                                <a:lnTo>
                                  <a:pt x="474311"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336" style="width:37.3473pt;height:0.5018pt;mso-position-horizontal-relative:char;mso-position-vertical-relative:line" coordsize="4743,63">
                <v:shape id="Shape 23" style="position:absolute;width:4743;height:0;left:0;top:0;" coordsize="474311,0" path="m0,0l474311,0">
                  <v:stroke weight="0.5018pt" endcap="flat" joinstyle="round" on="true" color="#bbb0a9"/>
                  <v:fill on="false" color="#000000" opacity="0"/>
                </v:shape>
              </v:group>
            </w:pict>
          </mc:Fallback>
        </mc:AlternateContent>
      </w:r>
    </w:p>
    <w:p w14:paraId="79B26CC4" w14:textId="77777777" w:rsidR="00971B95" w:rsidRDefault="00F81F1B">
      <w:pPr>
        <w:spacing w:after="0" w:line="259" w:lineRule="auto"/>
        <w:ind w:left="326" w:hanging="10"/>
      </w:pPr>
      <w:r>
        <w:rPr>
          <w:sz w:val="20"/>
          <w:u w:val="single" w:color="BBB0A9"/>
        </w:rPr>
        <w:t>Variables</w:t>
      </w:r>
    </w:p>
    <w:p w14:paraId="4D039B08" w14:textId="77777777" w:rsidR="00971B95" w:rsidRDefault="00F81F1B">
      <w:pPr>
        <w:spacing w:after="25" w:line="259" w:lineRule="auto"/>
        <w:ind w:left="460" w:right="3970" w:hanging="72"/>
      </w:pPr>
      <w:r>
        <w:rPr>
          <w:sz w:val="20"/>
        </w:rPr>
        <w:t xml:space="preserve">Operators </w:t>
      </w:r>
      <w:r>
        <w:rPr>
          <w:sz w:val="16"/>
        </w:rPr>
        <w:t>Unary Operators</w:t>
      </w:r>
    </w:p>
    <w:p w14:paraId="1E5F5741" w14:textId="77777777" w:rsidR="00971B95" w:rsidRDefault="00F81F1B">
      <w:pPr>
        <w:spacing w:after="49" w:line="259" w:lineRule="auto"/>
        <w:ind w:left="331" w:firstLine="0"/>
      </w:pPr>
      <w:r>
        <w:rPr>
          <w:rFonts w:ascii="Calibri" w:eastAsia="Calibri" w:hAnsi="Calibri" w:cs="Calibri"/>
          <w:noProof/>
          <w:color w:val="000000"/>
          <w:sz w:val="22"/>
        </w:rPr>
        <mc:AlternateContent>
          <mc:Choice Requires="wpg">
            <w:drawing>
              <wp:inline distT="0" distB="0" distL="0" distR="0" wp14:anchorId="145FC117" wp14:editId="387F5D6E">
                <wp:extent cx="1161885" cy="6373"/>
                <wp:effectExtent l="0" t="0" r="0" b="0"/>
                <wp:docPr id="90337" name="Group 90337"/>
                <wp:cNvGraphicFramePr/>
                <a:graphic xmlns:a="http://schemas.openxmlformats.org/drawingml/2006/main">
                  <a:graphicData uri="http://schemas.microsoft.com/office/word/2010/wordprocessingGroup">
                    <wpg:wgp>
                      <wpg:cNvGrpSpPr/>
                      <wpg:grpSpPr>
                        <a:xfrm>
                          <a:off x="0" y="0"/>
                          <a:ext cx="1161885" cy="6373"/>
                          <a:chOff x="0" y="0"/>
                          <a:chExt cx="1161885" cy="6373"/>
                        </a:xfrm>
                      </wpg:grpSpPr>
                      <wps:wsp>
                        <wps:cNvPr id="25" name="Shape 25"/>
                        <wps:cNvSpPr/>
                        <wps:spPr>
                          <a:xfrm>
                            <a:off x="0" y="0"/>
                            <a:ext cx="1161885" cy="0"/>
                          </a:xfrm>
                          <a:custGeom>
                            <a:avLst/>
                            <a:gdLst/>
                            <a:ahLst/>
                            <a:cxnLst/>
                            <a:rect l="0" t="0" r="0" b="0"/>
                            <a:pathLst>
                              <a:path w="1161885">
                                <a:moveTo>
                                  <a:pt x="0" y="0"/>
                                </a:moveTo>
                                <a:lnTo>
                                  <a:pt x="1161885"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337" style="width:91.487pt;height:0.5018pt;mso-position-horizontal-relative:char;mso-position-vertical-relative:line" coordsize="11618,63">
                <v:shape id="Shape 25" style="position:absolute;width:11618;height:0;left:0;top:0;" coordsize="1161885,0" path="m0,0l1161885,0">
                  <v:stroke weight="0.5018pt" endcap="flat" joinstyle="round" on="true" color="#bbb0a9"/>
                  <v:fill on="false" color="#000000" opacity="0"/>
                </v:shape>
              </v:group>
            </w:pict>
          </mc:Fallback>
        </mc:AlternateContent>
      </w:r>
    </w:p>
    <w:p w14:paraId="4AA307D1" w14:textId="77777777" w:rsidR="00971B95" w:rsidRDefault="00F81F1B">
      <w:pPr>
        <w:spacing w:after="0" w:line="259" w:lineRule="auto"/>
        <w:ind w:left="326" w:hanging="10"/>
      </w:pPr>
      <w:r>
        <w:rPr>
          <w:sz w:val="20"/>
          <w:u w:val="single" w:color="BBB0A9"/>
        </w:rPr>
        <w:t>Assignment Operators</w:t>
      </w:r>
    </w:p>
    <w:p w14:paraId="6B6FC766" w14:textId="77777777" w:rsidR="00971B95" w:rsidRDefault="00F81F1B">
      <w:pPr>
        <w:spacing w:after="5" w:line="248" w:lineRule="auto"/>
        <w:ind w:left="326" w:right="2784" w:hanging="10"/>
      </w:pPr>
      <w:r>
        <w:rPr>
          <w:sz w:val="20"/>
          <w:u w:val="single" w:color="BBB0A9"/>
        </w:rPr>
        <w:t>Comparison oper</w:t>
      </w:r>
      <w:r>
        <w:rPr>
          <w:sz w:val="20"/>
        </w:rPr>
        <w:t>ators Logical Operators</w:t>
      </w:r>
    </w:p>
    <w:p w14:paraId="3A41722A" w14:textId="77777777" w:rsidR="00971B95" w:rsidRDefault="00F81F1B">
      <w:pPr>
        <w:spacing w:after="25" w:line="259" w:lineRule="auto"/>
        <w:ind w:left="398" w:right="1758" w:hanging="10"/>
      </w:pPr>
      <w:r>
        <w:rPr>
          <w:sz w:val="16"/>
        </w:rPr>
        <w:t>&amp;&amp;</w:t>
      </w:r>
    </w:p>
    <w:p w14:paraId="7BC5947D" w14:textId="77777777" w:rsidR="00971B95" w:rsidRDefault="00F81F1B">
      <w:pPr>
        <w:spacing w:after="164" w:line="259" w:lineRule="auto"/>
        <w:ind w:left="398" w:right="5004" w:hanging="10"/>
      </w:pPr>
      <w:r>
        <w:rPr>
          <w:sz w:val="16"/>
        </w:rPr>
        <w:t>|| !</w:t>
      </w:r>
    </w:p>
    <w:p w14:paraId="65DE7A71" w14:textId="77777777" w:rsidR="00971B95" w:rsidRDefault="00F81F1B">
      <w:pPr>
        <w:spacing w:after="5" w:line="248" w:lineRule="auto"/>
        <w:ind w:left="326" w:hanging="10"/>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09302925" wp14:editId="17A71E4D">
                <wp:simplePos x="0" y="0"/>
                <wp:positionH relativeFrom="column">
                  <wp:posOffset>210312</wp:posOffset>
                </wp:positionH>
                <wp:positionV relativeFrom="paragraph">
                  <wp:posOffset>-30800</wp:posOffset>
                </wp:positionV>
                <wp:extent cx="1119721" cy="143853"/>
                <wp:effectExtent l="0" t="0" r="0" b="0"/>
                <wp:wrapNone/>
                <wp:docPr id="90338" name="Group 90338"/>
                <wp:cNvGraphicFramePr/>
                <a:graphic xmlns:a="http://schemas.openxmlformats.org/drawingml/2006/main">
                  <a:graphicData uri="http://schemas.microsoft.com/office/word/2010/wordprocessingGroup">
                    <wpg:wgp>
                      <wpg:cNvGrpSpPr/>
                      <wpg:grpSpPr>
                        <a:xfrm>
                          <a:off x="0" y="0"/>
                          <a:ext cx="1119721" cy="143853"/>
                          <a:chOff x="0" y="0"/>
                          <a:chExt cx="1119721" cy="143853"/>
                        </a:xfrm>
                      </wpg:grpSpPr>
                      <wps:wsp>
                        <wps:cNvPr id="28" name="Shape 28"/>
                        <wps:cNvSpPr/>
                        <wps:spPr>
                          <a:xfrm>
                            <a:off x="0" y="0"/>
                            <a:ext cx="850506" cy="0"/>
                          </a:xfrm>
                          <a:custGeom>
                            <a:avLst/>
                            <a:gdLst/>
                            <a:ahLst/>
                            <a:cxnLst/>
                            <a:rect l="0" t="0" r="0" b="0"/>
                            <a:pathLst>
                              <a:path w="850506">
                                <a:moveTo>
                                  <a:pt x="0" y="0"/>
                                </a:moveTo>
                                <a:lnTo>
                                  <a:pt x="850506"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29" name="Shape 29"/>
                        <wps:cNvSpPr/>
                        <wps:spPr>
                          <a:xfrm>
                            <a:off x="0" y="143853"/>
                            <a:ext cx="1119721" cy="0"/>
                          </a:xfrm>
                          <a:custGeom>
                            <a:avLst/>
                            <a:gdLst/>
                            <a:ahLst/>
                            <a:cxnLst/>
                            <a:rect l="0" t="0" r="0" b="0"/>
                            <a:pathLst>
                              <a:path w="1119721">
                                <a:moveTo>
                                  <a:pt x="0" y="0"/>
                                </a:moveTo>
                                <a:lnTo>
                                  <a:pt x="1119721"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338" style="width:88.167pt;height:11.327pt;position:absolute;z-index:-2147483626;mso-position-horizontal-relative:text;mso-position-horizontal:absolute;margin-left:16.56pt;mso-position-vertical-relative:text;margin-top:-2.42529pt;" coordsize="11197,1438">
                <v:shape id="Shape 28" style="position:absolute;width:8505;height:0;left:0;top:0;" coordsize="850506,0" path="m0,0l850506,0">
                  <v:stroke weight="0.5018pt" endcap="flat" joinstyle="round" on="true" color="#bbb0a9"/>
                  <v:fill on="false" color="#000000" opacity="0"/>
                </v:shape>
                <v:shape id="Shape 29" style="position:absolute;width:11197;height:0;left:0;top:1438;" coordsize="1119721,0" path="m0,0l1119721,0">
                  <v:stroke weight="0.5018pt" endcap="flat" joinstyle="round" on="true" color="#bbb0a9"/>
                  <v:fill on="false" color="#000000" opacity="0"/>
                </v:shape>
              </v:group>
            </w:pict>
          </mc:Fallback>
        </mc:AlternateContent>
      </w:r>
      <w:r>
        <w:rPr>
          <w:sz w:val="20"/>
        </w:rPr>
        <w:t>Ternary operator</w:t>
      </w:r>
    </w:p>
    <w:p w14:paraId="230C24C8" w14:textId="77777777" w:rsidR="00971B95" w:rsidRDefault="00F81F1B">
      <w:pPr>
        <w:spacing w:after="0" w:line="259" w:lineRule="auto"/>
        <w:ind w:left="326" w:hanging="10"/>
      </w:pPr>
      <w:r>
        <w:rPr>
          <w:sz w:val="20"/>
          <w:u w:val="single" w:color="BBB0A9"/>
        </w:rPr>
        <w:t xml:space="preserve">Null versus </w:t>
      </w:r>
      <w:r>
        <w:rPr>
          <w:sz w:val="20"/>
        </w:rPr>
        <w:t>undefined</w:t>
      </w:r>
    </w:p>
    <w:p w14:paraId="23EBDD6E" w14:textId="77777777" w:rsidR="00971B95" w:rsidRDefault="00F81F1B">
      <w:pPr>
        <w:spacing w:after="0" w:line="259" w:lineRule="auto"/>
        <w:ind w:left="326" w:hanging="10"/>
      </w:pPr>
      <w:r>
        <w:rPr>
          <w:sz w:val="20"/>
          <w:u w:val="single" w:color="BBB0A9"/>
        </w:rPr>
        <w:t>Expressio</w:t>
      </w:r>
      <w:r>
        <w:rPr>
          <w:sz w:val="20"/>
        </w:rPr>
        <w:t>ns</w:t>
      </w:r>
    </w:p>
    <w:p w14:paraId="2A9A9775" w14:textId="77777777" w:rsidR="00971B95" w:rsidRDefault="00F81F1B">
      <w:pPr>
        <w:spacing w:after="194" w:line="248" w:lineRule="auto"/>
        <w:ind w:left="326" w:hanging="10"/>
      </w:pPr>
      <w:r>
        <w:rPr>
          <w:sz w:val="20"/>
        </w:rPr>
        <w:t>Keywords</w:t>
      </w:r>
    </w:p>
    <w:p w14:paraId="07B13CD2" w14:textId="77777777" w:rsidR="00971B95" w:rsidRDefault="00F81F1B">
      <w:pPr>
        <w:spacing w:after="5" w:line="248" w:lineRule="auto"/>
        <w:ind w:left="316" w:firstLine="3835"/>
      </w:pPr>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014229BF" wp14:editId="62483996">
                <wp:simplePos x="0" y="0"/>
                <wp:positionH relativeFrom="column">
                  <wp:posOffset>210312</wp:posOffset>
                </wp:positionH>
                <wp:positionV relativeFrom="paragraph">
                  <wp:posOffset>113052</wp:posOffset>
                </wp:positionV>
                <wp:extent cx="573338" cy="375780"/>
                <wp:effectExtent l="0" t="0" r="0" b="0"/>
                <wp:wrapNone/>
                <wp:docPr id="90339" name="Group 90339"/>
                <wp:cNvGraphicFramePr/>
                <a:graphic xmlns:a="http://schemas.openxmlformats.org/drawingml/2006/main">
                  <a:graphicData uri="http://schemas.microsoft.com/office/word/2010/wordprocessingGroup">
                    <wpg:wgp>
                      <wpg:cNvGrpSpPr/>
                      <wpg:grpSpPr>
                        <a:xfrm>
                          <a:off x="0" y="0"/>
                          <a:ext cx="573338" cy="375780"/>
                          <a:chOff x="0" y="0"/>
                          <a:chExt cx="573338" cy="375780"/>
                        </a:xfrm>
                      </wpg:grpSpPr>
                      <wps:wsp>
                        <wps:cNvPr id="32" name="Shape 32"/>
                        <wps:cNvSpPr/>
                        <wps:spPr>
                          <a:xfrm>
                            <a:off x="0" y="0"/>
                            <a:ext cx="573338" cy="0"/>
                          </a:xfrm>
                          <a:custGeom>
                            <a:avLst/>
                            <a:gdLst/>
                            <a:ahLst/>
                            <a:cxnLst/>
                            <a:rect l="0" t="0" r="0" b="0"/>
                            <a:pathLst>
                              <a:path w="573338">
                                <a:moveTo>
                                  <a:pt x="0" y="0"/>
                                </a:moveTo>
                                <a:lnTo>
                                  <a:pt x="573338"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33" name="Shape 33"/>
                        <wps:cNvSpPr/>
                        <wps:spPr>
                          <a:xfrm>
                            <a:off x="0" y="375780"/>
                            <a:ext cx="343574" cy="0"/>
                          </a:xfrm>
                          <a:custGeom>
                            <a:avLst/>
                            <a:gdLst/>
                            <a:ahLst/>
                            <a:cxnLst/>
                            <a:rect l="0" t="0" r="0" b="0"/>
                            <a:pathLst>
                              <a:path w="343574">
                                <a:moveTo>
                                  <a:pt x="0" y="0"/>
                                </a:moveTo>
                                <a:lnTo>
                                  <a:pt x="343574"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339" style="width:45.1447pt;height:29.589pt;position:absolute;z-index:-2147483622;mso-position-horizontal-relative:text;mso-position-horizontal:absolute;margin-left:16.56pt;mso-position-vertical-relative:text;margin-top:8.90173pt;" coordsize="5733,3757">
                <v:shape id="Shape 32" style="position:absolute;width:5733;height:0;left:0;top:0;" coordsize="573338,0" path="m0,0l573338,0">
                  <v:stroke weight="0.5018pt" endcap="flat" joinstyle="round" on="true" color="#bbb0a9"/>
                  <v:fill on="false" color="#000000" opacity="0"/>
                </v:shape>
                <v:shape id="Shape 33" style="position:absolute;width:3435;height:0;left:0;top:3757;" coordsize="343574,0" path="m0,0l343574,0">
                  <v:stroke weight="0.5018pt" endcap="flat" joinstyle="round" on="true" color="#bbb0a9"/>
                  <v:fill on="false" color="#000000" opacity="0"/>
                </v:shape>
              </v:group>
            </w:pict>
          </mc:Fallback>
        </mc:AlternateContent>
      </w:r>
      <w:r>
        <w:rPr>
          <w:sz w:val="20"/>
        </w:rPr>
        <w:t>Truthy and Falsy Comments</w:t>
      </w:r>
    </w:p>
    <w:p w14:paraId="35770B8C" w14:textId="77777777" w:rsidR="00971B95" w:rsidRDefault="00F81F1B">
      <w:pPr>
        <w:spacing w:after="168" w:line="259" w:lineRule="auto"/>
        <w:ind w:left="398" w:right="1758" w:hanging="10"/>
      </w:pPr>
      <w:r>
        <w:rPr>
          <w:sz w:val="16"/>
        </w:rPr>
        <w:t>Strings</w:t>
      </w:r>
    </w:p>
    <w:p w14:paraId="3302C9BC" w14:textId="77777777" w:rsidR="00971B95" w:rsidRDefault="00F81F1B">
      <w:pPr>
        <w:spacing w:after="0" w:line="259" w:lineRule="auto"/>
        <w:ind w:left="326" w:hanging="10"/>
      </w:pPr>
      <w:r>
        <w:rPr>
          <w:sz w:val="20"/>
          <w:u w:val="single" w:color="BBB0A9"/>
        </w:rPr>
        <w:t>Blocks</w:t>
      </w:r>
    </w:p>
    <w:p w14:paraId="0D01FCE7" w14:textId="77777777" w:rsidR="00971B95" w:rsidRDefault="00F81F1B">
      <w:pPr>
        <w:spacing w:after="0" w:line="259" w:lineRule="auto"/>
        <w:ind w:left="326" w:hanging="10"/>
      </w:pPr>
      <w:r>
        <w:rPr>
          <w:sz w:val="20"/>
          <w:u w:val="single" w:color="BBB0A9"/>
        </w:rPr>
        <w:t>Scope</w:t>
      </w:r>
    </w:p>
    <w:p w14:paraId="204FE7F6" w14:textId="77777777" w:rsidR="00971B95" w:rsidRDefault="00F81F1B">
      <w:pPr>
        <w:spacing w:after="0" w:line="259" w:lineRule="auto"/>
        <w:ind w:left="326" w:hanging="10"/>
      </w:pPr>
      <w:r>
        <w:rPr>
          <w:sz w:val="20"/>
          <w:u w:val="single" w:color="BBB0A9"/>
        </w:rPr>
        <w:t>Hoisting</w:t>
      </w:r>
    </w:p>
    <w:p w14:paraId="34828B21" w14:textId="77777777" w:rsidR="00971B95" w:rsidRDefault="00F81F1B">
      <w:pPr>
        <w:spacing w:after="0" w:line="259" w:lineRule="auto"/>
        <w:ind w:left="326" w:hanging="10"/>
      </w:pPr>
      <w:r>
        <w:rPr>
          <w:sz w:val="20"/>
          <w:u w:val="single" w:color="BBB0A9"/>
        </w:rPr>
        <w:t>Keywords</w:t>
      </w:r>
    </w:p>
    <w:p w14:paraId="0F2044C3" w14:textId="77777777" w:rsidR="00971B95" w:rsidRDefault="00F81F1B">
      <w:pPr>
        <w:spacing w:after="0" w:line="259" w:lineRule="auto"/>
        <w:ind w:left="326" w:hanging="10"/>
      </w:pPr>
      <w:r>
        <w:rPr>
          <w:sz w:val="20"/>
          <w:u w:val="single" w:color="BBB0A9"/>
        </w:rPr>
        <w:t>Prototyp</w:t>
      </w:r>
      <w:r>
        <w:rPr>
          <w:sz w:val="20"/>
        </w:rPr>
        <w:t>es</w:t>
      </w:r>
    </w:p>
    <w:p w14:paraId="63FAA329" w14:textId="77777777" w:rsidR="00971B95" w:rsidRDefault="00F81F1B">
      <w:pPr>
        <w:spacing w:after="5" w:line="248" w:lineRule="auto"/>
        <w:ind w:left="326" w:right="3903" w:hanging="10"/>
      </w:pPr>
      <w:r>
        <w:rPr>
          <w:sz w:val="20"/>
          <w:u w:val="single" w:color="BBB0A9"/>
        </w:rPr>
        <w:t xml:space="preserve">Classes </w:t>
      </w:r>
      <w:r>
        <w:rPr>
          <w:sz w:val="20"/>
        </w:rPr>
        <w:t>Objects</w:t>
      </w:r>
    </w:p>
    <w:p w14:paraId="2152502F" w14:textId="77777777" w:rsidR="00971B95" w:rsidRDefault="00F81F1B">
      <w:pPr>
        <w:spacing w:after="25" w:line="259" w:lineRule="auto"/>
        <w:ind w:left="398" w:right="1758" w:hanging="1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07D607FD" wp14:editId="38FD2158">
                <wp:simplePos x="0" y="0"/>
                <wp:positionH relativeFrom="page">
                  <wp:posOffset>4248912</wp:posOffset>
                </wp:positionH>
                <wp:positionV relativeFrom="page">
                  <wp:posOffset>641109</wp:posOffset>
                </wp:positionV>
                <wp:extent cx="651866" cy="6373"/>
                <wp:effectExtent l="0" t="0" r="0" b="0"/>
                <wp:wrapSquare wrapText="bothSides"/>
                <wp:docPr id="90340" name="Group 90340"/>
                <wp:cNvGraphicFramePr/>
                <a:graphic xmlns:a="http://schemas.openxmlformats.org/drawingml/2006/main">
                  <a:graphicData uri="http://schemas.microsoft.com/office/word/2010/wordprocessingGroup">
                    <wpg:wgp>
                      <wpg:cNvGrpSpPr/>
                      <wpg:grpSpPr>
                        <a:xfrm>
                          <a:off x="0" y="0"/>
                          <a:ext cx="651866" cy="6373"/>
                          <a:chOff x="0" y="0"/>
                          <a:chExt cx="651866" cy="6373"/>
                        </a:xfrm>
                      </wpg:grpSpPr>
                      <wps:wsp>
                        <wps:cNvPr id="40" name="Shape 40"/>
                        <wps:cNvSpPr/>
                        <wps:spPr>
                          <a:xfrm>
                            <a:off x="0" y="0"/>
                            <a:ext cx="651866" cy="0"/>
                          </a:xfrm>
                          <a:custGeom>
                            <a:avLst/>
                            <a:gdLst/>
                            <a:ahLst/>
                            <a:cxnLst/>
                            <a:rect l="0" t="0" r="0" b="0"/>
                            <a:pathLst>
                              <a:path w="651866">
                                <a:moveTo>
                                  <a:pt x="0" y="0"/>
                                </a:moveTo>
                                <a:lnTo>
                                  <a:pt x="651866"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340" style="width:51.328pt;height:0.5018pt;position:absolute;mso-position-horizontal-relative:page;mso-position-horizontal:absolute;margin-left:334.56pt;mso-position-vertical-relative:page;margin-top:50.481pt;" coordsize="6518,63">
                <v:shape id="Shape 40" style="position:absolute;width:6518;height:0;left:0;top:0;" coordsize="651866,0" path="m0,0l651866,0">
                  <v:stroke weight="0.5018pt" endcap="flat" joinstyle="round" on="true" color="#bbb0a9"/>
                  <v:fill on="false" color="#000000" opacity="0"/>
                </v:shape>
                <w10:wrap type="square"/>
              </v:group>
            </w:pict>
          </mc:Fallback>
        </mc:AlternateContent>
      </w:r>
      <w:r>
        <w:rPr>
          <w:sz w:val="16"/>
        </w:rPr>
        <w:t>Constructors</w:t>
      </w:r>
    </w:p>
    <w:p w14:paraId="6DDAF150" w14:textId="77777777" w:rsidR="00971B95" w:rsidRDefault="00F81F1B">
      <w:pPr>
        <w:spacing w:after="25" w:line="259" w:lineRule="auto"/>
        <w:ind w:left="398" w:right="1758" w:hanging="10"/>
      </w:pPr>
      <w:r>
        <w:rPr>
          <w:sz w:val="16"/>
        </w:rPr>
        <w:t>Object Literals</w:t>
      </w:r>
    </w:p>
    <w:p w14:paraId="03688CE4" w14:textId="77777777" w:rsidR="00971B95" w:rsidRDefault="00F81F1B">
      <w:pPr>
        <w:spacing w:after="25" w:line="259" w:lineRule="auto"/>
        <w:ind w:left="398" w:right="1758" w:hanging="10"/>
      </w:pPr>
      <w:r>
        <w:rPr>
          <w:sz w:val="16"/>
        </w:rPr>
        <w:t>Properties</w:t>
      </w:r>
    </w:p>
    <w:p w14:paraId="5CF1BFFF" w14:textId="77777777" w:rsidR="00971B95" w:rsidRDefault="00F81F1B">
      <w:pPr>
        <w:spacing w:after="25" w:line="259" w:lineRule="auto"/>
        <w:ind w:left="398" w:right="1758" w:hanging="10"/>
      </w:pPr>
      <w:r>
        <w:rPr>
          <w:sz w:val="16"/>
        </w:rPr>
        <w:t>Nested Objects</w:t>
      </w:r>
    </w:p>
    <w:p w14:paraId="415F8A2E" w14:textId="77777777" w:rsidR="00971B95" w:rsidRDefault="00F81F1B">
      <w:pPr>
        <w:spacing w:after="103" w:line="259" w:lineRule="auto"/>
        <w:ind w:left="398" w:right="1758" w:hanging="10"/>
      </w:pPr>
      <w:r>
        <w:rPr>
          <w:sz w:val="16"/>
        </w:rPr>
        <w:t>Destructuring</w:t>
      </w:r>
    </w:p>
    <w:p w14:paraId="0944D9CF" w14:textId="77777777" w:rsidR="00971B95" w:rsidRDefault="00F81F1B">
      <w:pPr>
        <w:spacing w:before="49" w:after="5" w:line="248" w:lineRule="auto"/>
        <w:ind w:left="326" w:right="2758" w:hanging="10"/>
      </w:pPr>
      <w:r>
        <w:rPr>
          <w:sz w:val="20"/>
          <w:u w:val="single" w:color="BBB0A9"/>
        </w:rPr>
        <w:t xml:space="preserve">Control Flow </w:t>
      </w:r>
      <w:r>
        <w:rPr>
          <w:sz w:val="20"/>
        </w:rPr>
        <w:t>Conditionals</w:t>
      </w:r>
    </w:p>
    <w:p w14:paraId="31649E89" w14:textId="77777777" w:rsidR="00971B95" w:rsidRDefault="00F81F1B">
      <w:pPr>
        <w:spacing w:after="25" w:line="259" w:lineRule="auto"/>
        <w:ind w:left="398" w:right="1758" w:hanging="10"/>
      </w:pPr>
      <w:r>
        <w:rPr>
          <w:sz w:val="16"/>
        </w:rPr>
        <w:t>If statement</w:t>
      </w:r>
    </w:p>
    <w:p w14:paraId="7C22BA6B" w14:textId="77777777" w:rsidR="00971B95" w:rsidRDefault="00F81F1B">
      <w:pPr>
        <w:spacing w:after="25" w:line="259" w:lineRule="auto"/>
        <w:ind w:left="398" w:right="1758" w:hanging="10"/>
      </w:pPr>
      <w:r>
        <w:rPr>
          <w:sz w:val="16"/>
        </w:rPr>
        <w:t>If / Else statement</w:t>
      </w:r>
    </w:p>
    <w:p w14:paraId="5B56941B" w14:textId="77777777" w:rsidR="00971B95" w:rsidRDefault="00F81F1B">
      <w:pPr>
        <w:spacing w:after="25" w:line="259" w:lineRule="auto"/>
        <w:ind w:left="398" w:right="3128" w:hanging="10"/>
      </w:pPr>
      <w:r>
        <w:rPr>
          <w:sz w:val="16"/>
        </w:rPr>
        <w:t>Else / If statement Switch statement</w:t>
      </w:r>
    </w:p>
    <w:p w14:paraId="237CA5C1" w14:textId="77777777" w:rsidR="00971B95" w:rsidRDefault="00F81F1B">
      <w:pPr>
        <w:spacing w:after="49" w:line="259" w:lineRule="auto"/>
        <w:ind w:left="331" w:firstLine="0"/>
      </w:pPr>
      <w:r>
        <w:rPr>
          <w:rFonts w:ascii="Calibri" w:eastAsia="Calibri" w:hAnsi="Calibri" w:cs="Calibri"/>
          <w:noProof/>
          <w:color w:val="000000"/>
          <w:sz w:val="22"/>
        </w:rPr>
        <mc:AlternateContent>
          <mc:Choice Requires="wpg">
            <w:drawing>
              <wp:inline distT="0" distB="0" distL="0" distR="0" wp14:anchorId="61F4FBCB" wp14:editId="0E6C77E3">
                <wp:extent cx="1213485" cy="6373"/>
                <wp:effectExtent l="0" t="0" r="0" b="0"/>
                <wp:docPr id="90341" name="Group 90341"/>
                <wp:cNvGraphicFramePr/>
                <a:graphic xmlns:a="http://schemas.openxmlformats.org/drawingml/2006/main">
                  <a:graphicData uri="http://schemas.microsoft.com/office/word/2010/wordprocessingGroup">
                    <wpg:wgp>
                      <wpg:cNvGrpSpPr/>
                      <wpg:grpSpPr>
                        <a:xfrm>
                          <a:off x="0" y="0"/>
                          <a:ext cx="1213485" cy="6373"/>
                          <a:chOff x="0" y="0"/>
                          <a:chExt cx="1213485" cy="6373"/>
                        </a:xfrm>
                      </wpg:grpSpPr>
                      <wps:wsp>
                        <wps:cNvPr id="42" name="Shape 42"/>
                        <wps:cNvSpPr/>
                        <wps:spPr>
                          <a:xfrm>
                            <a:off x="0" y="0"/>
                            <a:ext cx="1213485" cy="0"/>
                          </a:xfrm>
                          <a:custGeom>
                            <a:avLst/>
                            <a:gdLst/>
                            <a:ahLst/>
                            <a:cxnLst/>
                            <a:rect l="0" t="0" r="0" b="0"/>
                            <a:pathLst>
                              <a:path w="1213485">
                                <a:moveTo>
                                  <a:pt x="0" y="0"/>
                                </a:moveTo>
                                <a:lnTo>
                                  <a:pt x="1213485"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341" style="width:95.55pt;height:0.5018pt;mso-position-horizontal-relative:char;mso-position-vertical-relative:line" coordsize="12134,63">
                <v:shape id="Shape 42" style="position:absolute;width:12134;height:0;left:0;top:0;" coordsize="1213485,0" path="m0,0l1213485,0">
                  <v:stroke weight="0.5018pt" endcap="flat" joinstyle="round" on="true" color="#bbb0a9"/>
                  <v:fill on="false" color="#000000" opacity="0"/>
                </v:shape>
              </v:group>
            </w:pict>
          </mc:Fallback>
        </mc:AlternateContent>
      </w:r>
    </w:p>
    <w:p w14:paraId="7FEF9DB3" w14:textId="77777777" w:rsidR="00971B95" w:rsidRDefault="00F81F1B">
      <w:pPr>
        <w:spacing w:after="5" w:line="248" w:lineRule="auto"/>
        <w:ind w:left="326" w:hanging="10"/>
      </w:pPr>
      <w:r>
        <w:rPr>
          <w:sz w:val="20"/>
        </w:rPr>
        <w:t>Functions and Methods</w:t>
      </w:r>
    </w:p>
    <w:p w14:paraId="2681CBE6" w14:textId="77777777" w:rsidR="00971B95" w:rsidRDefault="00F81F1B">
      <w:pPr>
        <w:spacing w:after="25" w:line="259" w:lineRule="auto"/>
        <w:ind w:left="398" w:right="1758" w:hanging="10"/>
      </w:pPr>
      <w:r>
        <w:rPr>
          <w:sz w:val="16"/>
        </w:rPr>
        <w:t>Function Namespace and access</w:t>
      </w:r>
    </w:p>
    <w:p w14:paraId="5C77F15F" w14:textId="77777777" w:rsidR="00971B95" w:rsidRDefault="00F81F1B">
      <w:pPr>
        <w:spacing w:after="25" w:line="259" w:lineRule="auto"/>
        <w:ind w:left="398" w:right="1758" w:hanging="10"/>
      </w:pPr>
      <w:r>
        <w:rPr>
          <w:sz w:val="16"/>
        </w:rPr>
        <w:t>Function Parameters andArguments</w:t>
      </w:r>
    </w:p>
    <w:p w14:paraId="0073B9E9" w14:textId="77777777" w:rsidR="00971B95" w:rsidRDefault="00F81F1B">
      <w:pPr>
        <w:spacing w:after="25" w:line="259" w:lineRule="auto"/>
        <w:ind w:left="398" w:right="1758" w:hanging="10"/>
      </w:pPr>
      <w:r>
        <w:rPr>
          <w:sz w:val="16"/>
        </w:rPr>
        <w:t>Functions as Data</w:t>
      </w:r>
    </w:p>
    <w:p w14:paraId="72AFBE70" w14:textId="77777777" w:rsidR="00971B95" w:rsidRDefault="00F81F1B">
      <w:pPr>
        <w:spacing w:after="25" w:line="259" w:lineRule="auto"/>
        <w:ind w:left="398" w:right="2453" w:hanging="10"/>
      </w:pPr>
      <w:r>
        <w:rPr>
          <w:sz w:val="16"/>
        </w:rPr>
        <w:t>Functions as Parameters Callbacks</w:t>
      </w:r>
    </w:p>
    <w:p w14:paraId="5B29C1A1" w14:textId="77777777" w:rsidR="00971B95" w:rsidRDefault="00F81F1B">
      <w:pPr>
        <w:spacing w:after="49" w:line="259" w:lineRule="auto"/>
        <w:ind w:left="331" w:firstLine="0"/>
      </w:pPr>
      <w:r>
        <w:rPr>
          <w:rFonts w:ascii="Calibri" w:eastAsia="Calibri" w:hAnsi="Calibri" w:cs="Calibri"/>
          <w:noProof/>
          <w:color w:val="000000"/>
          <w:sz w:val="22"/>
        </w:rPr>
        <mc:AlternateContent>
          <mc:Choice Requires="wpg">
            <w:drawing>
              <wp:inline distT="0" distB="0" distL="0" distR="0" wp14:anchorId="723FEA79" wp14:editId="191307D7">
                <wp:extent cx="1448969" cy="6373"/>
                <wp:effectExtent l="0" t="0" r="0" b="0"/>
                <wp:docPr id="90342" name="Group 90342"/>
                <wp:cNvGraphicFramePr/>
                <a:graphic xmlns:a="http://schemas.openxmlformats.org/drawingml/2006/main">
                  <a:graphicData uri="http://schemas.microsoft.com/office/word/2010/wordprocessingGroup">
                    <wpg:wgp>
                      <wpg:cNvGrpSpPr/>
                      <wpg:grpSpPr>
                        <a:xfrm>
                          <a:off x="0" y="0"/>
                          <a:ext cx="1448969" cy="6373"/>
                          <a:chOff x="0" y="0"/>
                          <a:chExt cx="1448969" cy="6373"/>
                        </a:xfrm>
                      </wpg:grpSpPr>
                      <wps:wsp>
                        <wps:cNvPr id="43" name="Shape 43"/>
                        <wps:cNvSpPr/>
                        <wps:spPr>
                          <a:xfrm>
                            <a:off x="0" y="0"/>
                            <a:ext cx="1448969" cy="0"/>
                          </a:xfrm>
                          <a:custGeom>
                            <a:avLst/>
                            <a:gdLst/>
                            <a:ahLst/>
                            <a:cxnLst/>
                            <a:rect l="0" t="0" r="0" b="0"/>
                            <a:pathLst>
                              <a:path w="1448969">
                                <a:moveTo>
                                  <a:pt x="0" y="0"/>
                                </a:moveTo>
                                <a:lnTo>
                                  <a:pt x="1448969"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342" style="width:114.092pt;height:0.5018pt;mso-position-horizontal-relative:char;mso-position-vertical-relative:line" coordsize="14489,63">
                <v:shape id="Shape 43" style="position:absolute;width:14489;height:0;left:0;top:0;" coordsize="1448969,0" path="m0,0l1448969,0">
                  <v:stroke weight="0.5018pt" endcap="flat" joinstyle="round" on="true" color="#bbb0a9"/>
                  <v:fill on="false" color="#000000" opacity="0"/>
                </v:shape>
              </v:group>
            </w:pict>
          </mc:Fallback>
        </mc:AlternateContent>
      </w:r>
    </w:p>
    <w:p w14:paraId="6BF614ED" w14:textId="77777777" w:rsidR="00971B95" w:rsidRDefault="00F81F1B">
      <w:pPr>
        <w:spacing w:after="5" w:line="248" w:lineRule="auto"/>
        <w:ind w:left="326" w:hanging="10"/>
      </w:pPr>
      <w:r>
        <w:rPr>
          <w:sz w:val="20"/>
        </w:rPr>
        <w:t>Arrow Function Expressions</w:t>
      </w:r>
    </w:p>
    <w:p w14:paraId="5A8DC753" w14:textId="77777777" w:rsidR="00971B95" w:rsidRDefault="00F81F1B">
      <w:pPr>
        <w:spacing w:after="25" w:line="259" w:lineRule="auto"/>
        <w:ind w:left="398" w:right="1758" w:hanging="10"/>
      </w:pPr>
      <w:r>
        <w:rPr>
          <w:sz w:val="16"/>
        </w:rPr>
        <w:t>Methods</w:t>
      </w:r>
    </w:p>
    <w:p w14:paraId="0C24A57B" w14:textId="77777777" w:rsidR="00971B95" w:rsidRDefault="00F81F1B">
      <w:pPr>
        <w:spacing w:after="25" w:line="259" w:lineRule="auto"/>
        <w:ind w:left="398" w:right="1758" w:hanging="10"/>
      </w:pPr>
      <w:r>
        <w:rPr>
          <w:sz w:val="16"/>
        </w:rPr>
        <w:t>Invoking methods</w:t>
      </w:r>
    </w:p>
    <w:p w14:paraId="74ED097E" w14:textId="77777777" w:rsidR="00971B95" w:rsidRDefault="00F81F1B">
      <w:pPr>
        <w:spacing w:after="25" w:line="259" w:lineRule="auto"/>
        <w:ind w:left="398" w:right="1758" w:hanging="10"/>
      </w:pPr>
      <w:r>
        <w:rPr>
          <w:sz w:val="16"/>
        </w:rPr>
        <w:t>The this keyword</w:t>
      </w:r>
    </w:p>
    <w:p w14:paraId="44920E40" w14:textId="77777777" w:rsidR="00971B95" w:rsidRDefault="00F81F1B">
      <w:pPr>
        <w:spacing w:after="25" w:line="259" w:lineRule="auto"/>
        <w:ind w:left="398" w:right="1758" w:hanging="10"/>
      </w:pPr>
      <w:r>
        <w:rPr>
          <w:sz w:val="16"/>
        </w:rPr>
        <w:t>The this keyword andArrow Functions Privacy</w:t>
      </w:r>
    </w:p>
    <w:p w14:paraId="3239813F" w14:textId="77777777" w:rsidR="00971B95" w:rsidRDefault="00F81F1B">
      <w:pPr>
        <w:spacing w:after="49" w:line="259" w:lineRule="auto"/>
        <w:ind w:left="331" w:firstLine="0"/>
      </w:pPr>
      <w:r>
        <w:rPr>
          <w:rFonts w:ascii="Calibri" w:eastAsia="Calibri" w:hAnsi="Calibri" w:cs="Calibri"/>
          <w:noProof/>
          <w:color w:val="000000"/>
          <w:sz w:val="22"/>
        </w:rPr>
        <mc:AlternateContent>
          <mc:Choice Requires="wpg">
            <w:drawing>
              <wp:inline distT="0" distB="0" distL="0" distR="0" wp14:anchorId="0A207B88" wp14:editId="1B2FBB45">
                <wp:extent cx="504825" cy="6373"/>
                <wp:effectExtent l="0" t="0" r="0" b="0"/>
                <wp:docPr id="90343" name="Group 90343"/>
                <wp:cNvGraphicFramePr/>
                <a:graphic xmlns:a="http://schemas.openxmlformats.org/drawingml/2006/main">
                  <a:graphicData uri="http://schemas.microsoft.com/office/word/2010/wordprocessingGroup">
                    <wpg:wgp>
                      <wpg:cNvGrpSpPr/>
                      <wpg:grpSpPr>
                        <a:xfrm>
                          <a:off x="0" y="0"/>
                          <a:ext cx="504825" cy="6373"/>
                          <a:chOff x="0" y="0"/>
                          <a:chExt cx="504825" cy="6373"/>
                        </a:xfrm>
                      </wpg:grpSpPr>
                      <wps:wsp>
                        <wps:cNvPr id="44" name="Shape 44"/>
                        <wps:cNvSpPr/>
                        <wps:spPr>
                          <a:xfrm>
                            <a:off x="0" y="0"/>
                            <a:ext cx="504825" cy="0"/>
                          </a:xfrm>
                          <a:custGeom>
                            <a:avLst/>
                            <a:gdLst/>
                            <a:ahLst/>
                            <a:cxnLst/>
                            <a:rect l="0" t="0" r="0" b="0"/>
                            <a:pathLst>
                              <a:path w="504825">
                                <a:moveTo>
                                  <a:pt x="0" y="0"/>
                                </a:moveTo>
                                <a:lnTo>
                                  <a:pt x="504825"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343" style="width:39.75pt;height:0.5018pt;mso-position-horizontal-relative:char;mso-position-vertical-relative:line" coordsize="5048,63">
                <v:shape id="Shape 44" style="position:absolute;width:5048;height:0;left:0;top:0;" coordsize="504825,0" path="m0,0l504825,0">
                  <v:stroke weight="0.5018pt" endcap="flat" joinstyle="round" on="true" color="#bbb0a9"/>
                  <v:fill on="false" color="#000000" opacity="0"/>
                </v:shape>
              </v:group>
            </w:pict>
          </mc:Fallback>
        </mc:AlternateContent>
      </w:r>
    </w:p>
    <w:p w14:paraId="6320191D" w14:textId="77777777" w:rsidR="00971B95" w:rsidRDefault="00F81F1B">
      <w:pPr>
        <w:spacing w:after="5" w:line="248" w:lineRule="auto"/>
        <w:ind w:left="326" w:right="3464" w:hanging="10"/>
      </w:pPr>
      <w:r>
        <w:rPr>
          <w:sz w:val="20"/>
          <w:u w:val="single" w:color="BBB0A9"/>
        </w:rPr>
        <w:t>Callba</w:t>
      </w:r>
      <w:r>
        <w:rPr>
          <w:sz w:val="20"/>
        </w:rPr>
        <w:t>cks Arrays</w:t>
      </w:r>
    </w:p>
    <w:p w14:paraId="61705575" w14:textId="77777777" w:rsidR="00971B95" w:rsidRDefault="00F81F1B">
      <w:pPr>
        <w:spacing w:after="25" w:line="259" w:lineRule="auto"/>
        <w:ind w:left="398" w:right="1758" w:hanging="10"/>
      </w:pPr>
      <w:r>
        <w:rPr>
          <w:sz w:val="16"/>
        </w:rPr>
        <w:t>Type Coercion</w:t>
      </w:r>
    </w:p>
    <w:p w14:paraId="2D8B673C" w14:textId="77777777" w:rsidR="00971B95" w:rsidRDefault="00F81F1B">
      <w:pPr>
        <w:spacing w:after="25" w:line="259" w:lineRule="auto"/>
        <w:ind w:left="398" w:right="1758" w:hanging="10"/>
      </w:pPr>
      <w:r>
        <w:rPr>
          <w:sz w:val="16"/>
        </w:rPr>
        <w:t>Array Methods</w:t>
      </w:r>
    </w:p>
    <w:p w14:paraId="58043AB1" w14:textId="77777777" w:rsidR="00971B95" w:rsidRDefault="00F81F1B">
      <w:pPr>
        <w:spacing w:after="0" w:line="259" w:lineRule="auto"/>
        <w:ind w:left="398" w:right="1758" w:hanging="10"/>
      </w:pPr>
      <w:r>
        <w:rPr>
          <w:sz w:val="16"/>
        </w:rPr>
        <w:t>Iterators</w:t>
      </w:r>
    </w:p>
    <w:p w14:paraId="354C8699" w14:textId="77777777" w:rsidR="00971B95" w:rsidRDefault="00F81F1B">
      <w:pPr>
        <w:spacing w:after="49" w:line="259" w:lineRule="auto"/>
        <w:ind w:left="331" w:firstLine="0"/>
      </w:pPr>
      <w:r>
        <w:rPr>
          <w:rFonts w:ascii="Calibri" w:eastAsia="Calibri" w:hAnsi="Calibri" w:cs="Calibri"/>
          <w:noProof/>
          <w:color w:val="000000"/>
          <w:sz w:val="22"/>
        </w:rPr>
        <mc:AlternateContent>
          <mc:Choice Requires="wpg">
            <w:drawing>
              <wp:inline distT="0" distB="0" distL="0" distR="0" wp14:anchorId="112FF5A6" wp14:editId="77EFA1E4">
                <wp:extent cx="320624" cy="6373"/>
                <wp:effectExtent l="0" t="0" r="0" b="0"/>
                <wp:docPr id="90344" name="Group 90344"/>
                <wp:cNvGraphicFramePr/>
                <a:graphic xmlns:a="http://schemas.openxmlformats.org/drawingml/2006/main">
                  <a:graphicData uri="http://schemas.microsoft.com/office/word/2010/wordprocessingGroup">
                    <wpg:wgp>
                      <wpg:cNvGrpSpPr/>
                      <wpg:grpSpPr>
                        <a:xfrm>
                          <a:off x="0" y="0"/>
                          <a:ext cx="320624" cy="6373"/>
                          <a:chOff x="0" y="0"/>
                          <a:chExt cx="320624" cy="6373"/>
                        </a:xfrm>
                      </wpg:grpSpPr>
                      <wps:wsp>
                        <wps:cNvPr id="46" name="Shape 46"/>
                        <wps:cNvSpPr/>
                        <wps:spPr>
                          <a:xfrm>
                            <a:off x="0" y="0"/>
                            <a:ext cx="320624" cy="0"/>
                          </a:xfrm>
                          <a:custGeom>
                            <a:avLst/>
                            <a:gdLst/>
                            <a:ahLst/>
                            <a:cxnLst/>
                            <a:rect l="0" t="0" r="0" b="0"/>
                            <a:pathLst>
                              <a:path w="320624">
                                <a:moveTo>
                                  <a:pt x="0" y="0"/>
                                </a:moveTo>
                                <a:lnTo>
                                  <a:pt x="320624"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344" style="width:25.246pt;height:0.5018pt;mso-position-horizontal-relative:char;mso-position-vertical-relative:line" coordsize="3206,63">
                <v:shape id="Shape 46" style="position:absolute;width:3206;height:0;left:0;top:0;" coordsize="320624,0" path="m0,0l320624,0">
                  <v:stroke weight="0.5018pt" endcap="flat" joinstyle="round" on="true" color="#bbb0a9"/>
                  <v:fill on="false" color="#000000" opacity="0"/>
                </v:shape>
              </v:group>
            </w:pict>
          </mc:Fallback>
        </mc:AlternateContent>
      </w:r>
    </w:p>
    <w:p w14:paraId="53D45D71" w14:textId="77777777" w:rsidR="00971B95" w:rsidRDefault="00F81F1B">
      <w:pPr>
        <w:spacing w:after="5" w:line="248" w:lineRule="auto"/>
        <w:ind w:left="326" w:hanging="10"/>
      </w:pPr>
      <w:r>
        <w:rPr>
          <w:sz w:val="20"/>
        </w:rPr>
        <w:t>Loops</w:t>
      </w:r>
    </w:p>
    <w:p w14:paraId="1511AB4B" w14:textId="77777777" w:rsidR="00971B95" w:rsidRDefault="00F81F1B">
      <w:pPr>
        <w:spacing w:after="25" w:line="259" w:lineRule="auto"/>
        <w:ind w:left="398" w:right="1758" w:hanging="10"/>
      </w:pPr>
      <w:r>
        <w:rPr>
          <w:sz w:val="16"/>
        </w:rPr>
        <w:t>For loops</w:t>
      </w:r>
    </w:p>
    <w:p w14:paraId="61E51DA8" w14:textId="77777777" w:rsidR="00971B95" w:rsidRDefault="00F81F1B">
      <w:pPr>
        <w:spacing w:after="25" w:line="259" w:lineRule="auto"/>
        <w:ind w:left="398" w:right="3442" w:hanging="10"/>
      </w:pPr>
      <w:r>
        <w:rPr>
          <w:sz w:val="16"/>
        </w:rPr>
        <w:t>Nested Loops While loops</w:t>
      </w:r>
    </w:p>
    <w:p w14:paraId="2DAFA5D3" w14:textId="77777777" w:rsidR="00971B95" w:rsidRDefault="00F81F1B">
      <w:pPr>
        <w:spacing w:after="49" w:line="259" w:lineRule="auto"/>
        <w:ind w:left="331" w:firstLine="0"/>
      </w:pPr>
      <w:r>
        <w:rPr>
          <w:rFonts w:ascii="Calibri" w:eastAsia="Calibri" w:hAnsi="Calibri" w:cs="Calibri"/>
          <w:noProof/>
          <w:color w:val="000000"/>
          <w:sz w:val="22"/>
        </w:rPr>
        <mc:AlternateContent>
          <mc:Choice Requires="wpg">
            <w:drawing>
              <wp:inline distT="0" distB="0" distL="0" distR="0" wp14:anchorId="3F2297B2" wp14:editId="2D2268D9">
                <wp:extent cx="1577658" cy="6373"/>
                <wp:effectExtent l="0" t="0" r="0" b="0"/>
                <wp:docPr id="90345" name="Group 90345"/>
                <wp:cNvGraphicFramePr/>
                <a:graphic xmlns:a="http://schemas.openxmlformats.org/drawingml/2006/main">
                  <a:graphicData uri="http://schemas.microsoft.com/office/word/2010/wordprocessingGroup">
                    <wpg:wgp>
                      <wpg:cNvGrpSpPr/>
                      <wpg:grpSpPr>
                        <a:xfrm>
                          <a:off x="0" y="0"/>
                          <a:ext cx="1577658" cy="6373"/>
                          <a:chOff x="0" y="0"/>
                          <a:chExt cx="1577658" cy="6373"/>
                        </a:xfrm>
                      </wpg:grpSpPr>
                      <wps:wsp>
                        <wps:cNvPr id="47" name="Shape 47"/>
                        <wps:cNvSpPr/>
                        <wps:spPr>
                          <a:xfrm>
                            <a:off x="0" y="0"/>
                            <a:ext cx="1577658" cy="0"/>
                          </a:xfrm>
                          <a:custGeom>
                            <a:avLst/>
                            <a:gdLst/>
                            <a:ahLst/>
                            <a:cxnLst/>
                            <a:rect l="0" t="0" r="0" b="0"/>
                            <a:pathLst>
                              <a:path w="1577658">
                                <a:moveTo>
                                  <a:pt x="0" y="0"/>
                                </a:moveTo>
                                <a:lnTo>
                                  <a:pt x="1577658"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345" style="width:124.225pt;height:0.5018pt;mso-position-horizontal-relative:char;mso-position-vertical-relative:line" coordsize="15776,63">
                <v:shape id="Shape 47" style="position:absolute;width:15776;height:0;left:0;top:0;" coordsize="1577658,0" path="m0,0l1577658,0">
                  <v:stroke weight="0.5018pt" endcap="flat" joinstyle="round" on="true" color="#bbb0a9"/>
                  <v:fill on="false" color="#000000" opacity="0"/>
                </v:shape>
              </v:group>
            </w:pict>
          </mc:Fallback>
        </mc:AlternateContent>
      </w:r>
    </w:p>
    <w:p w14:paraId="467969CA" w14:textId="77777777" w:rsidR="00971B95" w:rsidRDefault="00F81F1B">
      <w:pPr>
        <w:spacing w:after="5" w:line="248" w:lineRule="auto"/>
        <w:ind w:left="326" w:hanging="10"/>
      </w:pPr>
      <w:r>
        <w:rPr>
          <w:sz w:val="20"/>
        </w:rPr>
        <w:t>JavaScript Programming Tools</w:t>
      </w:r>
    </w:p>
    <w:p w14:paraId="3ADC57EE" w14:textId="77777777" w:rsidR="00971B95" w:rsidRDefault="00F81F1B">
      <w:pPr>
        <w:spacing w:after="25" w:line="259" w:lineRule="auto"/>
        <w:ind w:left="398" w:right="1758" w:hanging="10"/>
      </w:pPr>
      <w:r>
        <w:rPr>
          <w:sz w:val="16"/>
        </w:rPr>
        <w:t>Packages</w:t>
      </w:r>
    </w:p>
    <w:p w14:paraId="32260E5E" w14:textId="77777777" w:rsidR="00971B95" w:rsidRDefault="00F81F1B">
      <w:pPr>
        <w:spacing w:after="25" w:line="259" w:lineRule="auto"/>
        <w:ind w:left="398" w:right="1758" w:hanging="10"/>
      </w:pPr>
      <w:r>
        <w:rPr>
          <w:sz w:val="16"/>
        </w:rPr>
        <w:t>Libraries</w:t>
      </w:r>
    </w:p>
    <w:p w14:paraId="7901FBDE" w14:textId="77777777" w:rsidR="00971B95" w:rsidRDefault="00F81F1B">
      <w:pPr>
        <w:spacing w:after="164" w:line="259" w:lineRule="auto"/>
        <w:ind w:left="398" w:right="3665" w:hanging="10"/>
      </w:pPr>
      <w:r>
        <w:rPr>
          <w:sz w:val="16"/>
        </w:rPr>
        <w:t>API Frameworks</w:t>
      </w:r>
    </w:p>
    <w:p w14:paraId="5C287E0A" w14:textId="77777777" w:rsidR="00971B95" w:rsidRDefault="00F81F1B">
      <w:pPr>
        <w:spacing w:after="5" w:line="248" w:lineRule="auto"/>
        <w:ind w:left="326" w:hanging="10"/>
      </w:pPr>
      <w:r>
        <w:rPr>
          <w:rFonts w:ascii="Calibri" w:eastAsia="Calibri" w:hAnsi="Calibri" w:cs="Calibri"/>
          <w:noProof/>
          <w:color w:val="000000"/>
          <w:sz w:val="22"/>
        </w:rPr>
        <w:lastRenderedPageBreak/>
        <mc:AlternateContent>
          <mc:Choice Requires="wpg">
            <w:drawing>
              <wp:anchor distT="0" distB="0" distL="114300" distR="114300" simplePos="0" relativeHeight="251663360" behindDoc="1" locked="0" layoutInCell="1" allowOverlap="1" wp14:anchorId="1C1D16DD" wp14:editId="2302E172">
                <wp:simplePos x="0" y="0"/>
                <wp:positionH relativeFrom="column">
                  <wp:posOffset>210312</wp:posOffset>
                </wp:positionH>
                <wp:positionV relativeFrom="paragraph">
                  <wp:posOffset>-30800</wp:posOffset>
                </wp:positionV>
                <wp:extent cx="1316317" cy="143853"/>
                <wp:effectExtent l="0" t="0" r="0" b="0"/>
                <wp:wrapNone/>
                <wp:docPr id="90346" name="Group 90346"/>
                <wp:cNvGraphicFramePr/>
                <a:graphic xmlns:a="http://schemas.openxmlformats.org/drawingml/2006/main">
                  <a:graphicData uri="http://schemas.microsoft.com/office/word/2010/wordprocessingGroup">
                    <wpg:wgp>
                      <wpg:cNvGrpSpPr/>
                      <wpg:grpSpPr>
                        <a:xfrm>
                          <a:off x="0" y="0"/>
                          <a:ext cx="1316317" cy="143853"/>
                          <a:chOff x="0" y="0"/>
                          <a:chExt cx="1316317" cy="143853"/>
                        </a:xfrm>
                      </wpg:grpSpPr>
                      <wps:wsp>
                        <wps:cNvPr id="48" name="Shape 48"/>
                        <wps:cNvSpPr/>
                        <wps:spPr>
                          <a:xfrm>
                            <a:off x="0" y="0"/>
                            <a:ext cx="444475" cy="0"/>
                          </a:xfrm>
                          <a:custGeom>
                            <a:avLst/>
                            <a:gdLst/>
                            <a:ahLst/>
                            <a:cxnLst/>
                            <a:rect l="0" t="0" r="0" b="0"/>
                            <a:pathLst>
                              <a:path w="444475">
                                <a:moveTo>
                                  <a:pt x="0" y="0"/>
                                </a:moveTo>
                                <a:lnTo>
                                  <a:pt x="444475"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49" name="Shape 49"/>
                        <wps:cNvSpPr/>
                        <wps:spPr>
                          <a:xfrm>
                            <a:off x="0" y="143853"/>
                            <a:ext cx="1316317" cy="0"/>
                          </a:xfrm>
                          <a:custGeom>
                            <a:avLst/>
                            <a:gdLst/>
                            <a:ahLst/>
                            <a:cxnLst/>
                            <a:rect l="0" t="0" r="0" b="0"/>
                            <a:pathLst>
                              <a:path w="1316317">
                                <a:moveTo>
                                  <a:pt x="0" y="0"/>
                                </a:moveTo>
                                <a:lnTo>
                                  <a:pt x="1316317"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346" style="width:103.647pt;height:11.327pt;position:absolute;z-index:-2147483606;mso-position-horizontal-relative:text;mso-position-horizontal:absolute;margin-left:16.56pt;mso-position-vertical-relative:text;margin-top:-2.42526pt;" coordsize="13163,1438">
                <v:shape id="Shape 48" style="position:absolute;width:4444;height:0;left:0;top:0;" coordsize="444475,0" path="m0,0l444475,0">
                  <v:stroke weight="0.5018pt" endcap="flat" joinstyle="round" on="true" color="#bbb0a9"/>
                  <v:fill on="false" color="#000000" opacity="0"/>
                </v:shape>
                <v:shape id="Shape 49" style="position:absolute;width:13163;height:0;left:0;top:1438;" coordsize="1316317,0" path="m0,0l1316317,0">
                  <v:stroke weight="0.5018pt" endcap="flat" joinstyle="round" on="true" color="#bbb0a9"/>
                  <v:fill on="false" color="#000000" opacity="0"/>
                </v:shape>
              </v:group>
            </w:pict>
          </mc:Fallback>
        </mc:AlternateContent>
      </w:r>
      <w:r>
        <w:rPr>
          <w:sz w:val="20"/>
        </w:rPr>
        <w:t>Modules</w:t>
      </w:r>
    </w:p>
    <w:p w14:paraId="1878325B" w14:textId="77777777" w:rsidR="00971B95" w:rsidRDefault="00F81F1B">
      <w:pPr>
        <w:spacing w:after="5" w:line="248" w:lineRule="auto"/>
        <w:ind w:left="326" w:hanging="10"/>
      </w:pPr>
      <w:r>
        <w:rPr>
          <w:sz w:val="20"/>
        </w:rPr>
        <w:t>Asynchronous operations</w:t>
      </w:r>
    </w:p>
    <w:p w14:paraId="5630960A" w14:textId="77777777" w:rsidR="00971B95" w:rsidRDefault="00F81F1B">
      <w:pPr>
        <w:spacing w:after="25" w:line="259" w:lineRule="auto"/>
        <w:ind w:left="398" w:right="1758" w:hanging="10"/>
      </w:pPr>
      <w:r>
        <w:rPr>
          <w:sz w:val="16"/>
        </w:rPr>
        <w:t>Event Loops</w:t>
      </w:r>
    </w:p>
    <w:p w14:paraId="20F8D454" w14:textId="77777777" w:rsidR="00971B95" w:rsidRDefault="00F81F1B">
      <w:pPr>
        <w:spacing w:after="25" w:line="259" w:lineRule="auto"/>
        <w:ind w:left="398" w:right="1758" w:hanging="10"/>
      </w:pPr>
      <w:r>
        <w:rPr>
          <w:sz w:val="16"/>
        </w:rPr>
        <w:t>Async /Await</w:t>
      </w:r>
    </w:p>
    <w:p w14:paraId="04F65411" w14:textId="77777777" w:rsidR="00971B95" w:rsidRDefault="00F81F1B">
      <w:pPr>
        <w:spacing w:after="116" w:line="259" w:lineRule="auto"/>
        <w:ind w:left="398" w:right="2771" w:hanging="10"/>
      </w:pPr>
      <w:r>
        <w:rPr>
          <w:sz w:val="16"/>
        </w:rPr>
        <w:t>Promise objects Handling asynchronous errors</w:t>
      </w:r>
    </w:p>
    <w:p w14:paraId="7903B077" w14:textId="77777777" w:rsidR="00971B95" w:rsidRDefault="00F81F1B">
      <w:pPr>
        <w:spacing w:after="33" w:line="248" w:lineRule="auto"/>
        <w:ind w:left="10" w:hanging="10"/>
      </w:pPr>
      <w:r>
        <w:rPr>
          <w:rFonts w:ascii="Calibri" w:eastAsia="Calibri" w:hAnsi="Calibri" w:cs="Calibri"/>
          <w:noProof/>
          <w:color w:val="000000"/>
          <w:sz w:val="22"/>
        </w:rPr>
        <mc:AlternateContent>
          <mc:Choice Requires="wpg">
            <w:drawing>
              <wp:inline distT="0" distB="0" distL="0" distR="0" wp14:anchorId="408F9EFE" wp14:editId="60D3422D">
                <wp:extent cx="3505200" cy="542531"/>
                <wp:effectExtent l="0" t="0" r="0" b="0"/>
                <wp:docPr id="90347" name="Group 90347"/>
                <wp:cNvGraphicFramePr/>
                <a:graphic xmlns:a="http://schemas.openxmlformats.org/drawingml/2006/main">
                  <a:graphicData uri="http://schemas.microsoft.com/office/word/2010/wordprocessingGroup">
                    <wpg:wgp>
                      <wpg:cNvGrpSpPr/>
                      <wpg:grpSpPr>
                        <a:xfrm>
                          <a:off x="0" y="0"/>
                          <a:ext cx="3505200" cy="542531"/>
                          <a:chOff x="0" y="0"/>
                          <a:chExt cx="3505200" cy="542531"/>
                        </a:xfrm>
                      </wpg:grpSpPr>
                      <wps:wsp>
                        <wps:cNvPr id="50" name="Shape 50"/>
                        <wps:cNvSpPr/>
                        <wps:spPr>
                          <a:xfrm>
                            <a:off x="210312" y="0"/>
                            <a:ext cx="1204239" cy="0"/>
                          </a:xfrm>
                          <a:custGeom>
                            <a:avLst/>
                            <a:gdLst/>
                            <a:ahLst/>
                            <a:cxnLst/>
                            <a:rect l="0" t="0" r="0" b="0"/>
                            <a:pathLst>
                              <a:path w="1204239">
                                <a:moveTo>
                                  <a:pt x="0" y="0"/>
                                </a:moveTo>
                                <a:lnTo>
                                  <a:pt x="1204239"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51" name="Shape 51"/>
                        <wps:cNvSpPr/>
                        <wps:spPr>
                          <a:xfrm>
                            <a:off x="0" y="271869"/>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52" name="Shape 52"/>
                        <wps:cNvSpPr/>
                        <wps:spPr>
                          <a:xfrm>
                            <a:off x="210312" y="542531"/>
                            <a:ext cx="3045943" cy="0"/>
                          </a:xfrm>
                          <a:custGeom>
                            <a:avLst/>
                            <a:gdLst/>
                            <a:ahLst/>
                            <a:cxnLst/>
                            <a:rect l="0" t="0" r="0" b="0"/>
                            <a:pathLst>
                              <a:path w="3045943">
                                <a:moveTo>
                                  <a:pt x="0" y="0"/>
                                </a:moveTo>
                                <a:lnTo>
                                  <a:pt x="3045943"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157" name="Rectangle 157"/>
                        <wps:cNvSpPr/>
                        <wps:spPr>
                          <a:xfrm>
                            <a:off x="0" y="317598"/>
                            <a:ext cx="2446412" cy="226445"/>
                          </a:xfrm>
                          <a:prstGeom prst="rect">
                            <a:avLst/>
                          </a:prstGeom>
                          <a:ln>
                            <a:noFill/>
                          </a:ln>
                        </wps:spPr>
                        <wps:txbx>
                          <w:txbxContent>
                            <w:p w14:paraId="3A62C98D" w14:textId="77777777" w:rsidR="00754E38" w:rsidRDefault="00754E38">
                              <w:pPr>
                                <w:spacing w:after="160" w:line="259" w:lineRule="auto"/>
                                <w:ind w:left="0" w:firstLine="0"/>
                              </w:pPr>
                              <w:r>
                                <w:rPr>
                                  <w:color w:val="518BA1"/>
                                </w:rPr>
                                <w:t>AdobeIllustratorExtendScript</w:t>
                              </w:r>
                            </w:p>
                          </w:txbxContent>
                        </wps:txbx>
                        <wps:bodyPr horzOverflow="overflow" vert="horz" lIns="0" tIns="0" rIns="0" bIns="0" rtlCol="0">
                          <a:noAutofit/>
                        </wps:bodyPr>
                      </wps:wsp>
                    </wpg:wgp>
                  </a:graphicData>
                </a:graphic>
              </wp:inline>
            </w:drawing>
          </mc:Choice>
          <mc:Fallback>
            <w:pict>
              <v:group w14:anchorId="408F9EFE" id="Group 90347" o:spid="_x0000_s1047" style="width:276pt;height:42.7pt;mso-position-horizontal-relative:char;mso-position-vertical-relative:line" coordsize="35052,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">
                <v:shape id="Shape 50" o:spid="_x0000_s1048" style="position:absolute;left:2103;width:12042;height:0;visibility:visible;mso-wrap-style:square;v-text-anchor:top" coordsize="1204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" path="m,l1204239,e" filled="f" strokecolor="#bbb0a9" strokeweight=".17703mm">
                  <v:path arrowok="t" textboxrect="0,0,1204239,0"/>
                </v:shape>
                <v:shape id="Shape 51" o:spid="_x0000_s1049" style="position:absolute;top:2718;width:35052;height:0;visibility:visible;mso-wrap-style:square;v-text-anchor:top" coordsize="350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" path="m,l3505200,e" filled="f" strokecolor="#d2c7c0" strokeweight="1pt">
                  <v:path arrowok="t" textboxrect="0,0,3505200,0"/>
                </v:shape>
                <v:shape id="Shape 52" o:spid="_x0000_s1050" style="position:absolute;left:2103;top:5425;width:30459;height:0;visibility:visible;mso-wrap-style:square;v-text-anchor:top" coordsize="30459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" path="m,l3045943,e" filled="f" strokecolor="#bbb0a9" strokeweight=".17703mm">
                  <v:path arrowok="t" textboxrect="0,0,3045943,0"/>
                </v:shape>
                <v:rect id="Rectangle 157" o:spid="_x0000_s1051" style="position:absolute;top:3175;width:24464;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3A62C98D" w14:textId="77777777" w:rsidR="00754E38" w:rsidRDefault="00754E38">
                        <w:pPr>
                          <w:spacing w:after="160" w:line="259" w:lineRule="auto"/>
                          <w:ind w:left="0" w:firstLine="0"/>
                        </w:pPr>
                        <w:r>
                          <w:rPr>
                            <w:color w:val="518BA1"/>
                          </w:rPr>
                          <w:t>AdobeIllustratorExtendScript</w:t>
                        </w:r>
                      </w:p>
                    </w:txbxContent>
                  </v:textbox>
                </v:rect>
                <w10:anchorlock/>
              </v:group>
            </w:pict>
          </mc:Fallback>
        </mc:AlternateContent>
      </w:r>
      <w:r>
        <w:rPr>
          <w:sz w:val="20"/>
        </w:rPr>
        <w:t>Network Fundamentals</w:t>
      </w:r>
    </w:p>
    <w:p w14:paraId="1D95D073" w14:textId="77777777" w:rsidR="00971B95" w:rsidRDefault="00F81F1B">
      <w:pPr>
        <w:spacing w:after="0" w:line="259" w:lineRule="auto"/>
        <w:ind w:left="326" w:hanging="10"/>
      </w:pPr>
      <w:r>
        <w:rPr>
          <w:sz w:val="20"/>
          <w:u w:val="single" w:color="BBB0A9"/>
        </w:rPr>
        <w:t>Using ExtendScript to edit an Illustrator Docum</w:t>
      </w:r>
      <w:r>
        <w:rPr>
          <w:sz w:val="20"/>
        </w:rPr>
        <w:t>ent’s content</w:t>
      </w:r>
    </w:p>
    <w:p w14:paraId="176A9223" w14:textId="77777777" w:rsidR="00971B95" w:rsidRDefault="00F81F1B">
      <w:pPr>
        <w:spacing w:after="0" w:line="259" w:lineRule="auto"/>
        <w:ind w:left="326" w:hanging="10"/>
      </w:pPr>
      <w:r>
        <w:rPr>
          <w:sz w:val="20"/>
          <w:u w:val="single" w:color="BBB0A9"/>
        </w:rPr>
        <w:t>Selecting items within groups by index number</w:t>
      </w:r>
    </w:p>
    <w:p w14:paraId="6E7511B1" w14:textId="77777777" w:rsidR="00971B95" w:rsidRDefault="00F81F1B">
      <w:pPr>
        <w:spacing w:after="0" w:line="259" w:lineRule="auto"/>
        <w:ind w:left="326" w:hanging="10"/>
      </w:pPr>
      <w:r>
        <w:rPr>
          <w:sz w:val="20"/>
          <w:u w:val="single" w:color="BBB0A9"/>
        </w:rPr>
        <w:t>Selecting Items Within Group</w:t>
      </w:r>
      <w:r>
        <w:rPr>
          <w:sz w:val="20"/>
        </w:rPr>
        <w:t>s By Group Name</w:t>
      </w:r>
    </w:p>
    <w:p w14:paraId="1C34B05C" w14:textId="77777777" w:rsidR="00971B95" w:rsidRDefault="00F81F1B">
      <w:pPr>
        <w:spacing w:after="0" w:line="259" w:lineRule="auto"/>
        <w:ind w:left="326" w:hanging="10"/>
      </w:pPr>
      <w:r>
        <w:rPr>
          <w:sz w:val="20"/>
          <w:u w:val="single" w:color="BBB0A9"/>
        </w:rPr>
        <w:t>Selecting text items by n</w:t>
      </w:r>
      <w:r>
        <w:rPr>
          <w:sz w:val="20"/>
        </w:rPr>
        <w:t>ame</w:t>
      </w:r>
    </w:p>
    <w:p w14:paraId="2C5E730B" w14:textId="77777777" w:rsidR="00971B95" w:rsidRDefault="00F81F1B">
      <w:pPr>
        <w:spacing w:after="0" w:line="259" w:lineRule="auto"/>
        <w:ind w:left="326" w:hanging="10"/>
      </w:pPr>
      <w:r>
        <w:rPr>
          <w:sz w:val="20"/>
          <w:u w:val="single" w:color="BBB0A9"/>
        </w:rPr>
        <w:t>Selecting paths by name</w:t>
      </w:r>
    </w:p>
    <w:p w14:paraId="3E703A9F" w14:textId="77777777" w:rsidR="00971B95" w:rsidRDefault="00F81F1B">
      <w:pPr>
        <w:spacing w:after="5" w:line="248" w:lineRule="auto"/>
        <w:ind w:left="326" w:hanging="1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239E9243" wp14:editId="155DECFC">
                <wp:simplePos x="0" y="0"/>
                <wp:positionH relativeFrom="column">
                  <wp:posOffset>210312</wp:posOffset>
                </wp:positionH>
                <wp:positionV relativeFrom="paragraph">
                  <wp:posOffset>113052</wp:posOffset>
                </wp:positionV>
                <wp:extent cx="2188147" cy="6373"/>
                <wp:effectExtent l="0" t="0" r="0" b="0"/>
                <wp:wrapNone/>
                <wp:docPr id="90348" name="Group 90348"/>
                <wp:cNvGraphicFramePr/>
                <a:graphic xmlns:a="http://schemas.openxmlformats.org/drawingml/2006/main">
                  <a:graphicData uri="http://schemas.microsoft.com/office/word/2010/wordprocessingGroup">
                    <wpg:wgp>
                      <wpg:cNvGrpSpPr/>
                      <wpg:grpSpPr>
                        <a:xfrm>
                          <a:off x="0" y="0"/>
                          <a:ext cx="2188147" cy="6373"/>
                          <a:chOff x="0" y="0"/>
                          <a:chExt cx="2188147" cy="6373"/>
                        </a:xfrm>
                      </wpg:grpSpPr>
                      <wps:wsp>
                        <wps:cNvPr id="58" name="Shape 58"/>
                        <wps:cNvSpPr/>
                        <wps:spPr>
                          <a:xfrm>
                            <a:off x="0" y="0"/>
                            <a:ext cx="2188147" cy="0"/>
                          </a:xfrm>
                          <a:custGeom>
                            <a:avLst/>
                            <a:gdLst/>
                            <a:ahLst/>
                            <a:cxnLst/>
                            <a:rect l="0" t="0" r="0" b="0"/>
                            <a:pathLst>
                              <a:path w="2188147">
                                <a:moveTo>
                                  <a:pt x="0" y="0"/>
                                </a:moveTo>
                                <a:lnTo>
                                  <a:pt x="2188147"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348" style="width:172.295pt;height:0.5018pt;position:absolute;z-index:53;mso-position-horizontal-relative:text;mso-position-horizontal:absolute;margin-left:16.56pt;mso-position-vertical-relative:text;margin-top:8.90173pt;" coordsize="21881,63">
                <v:shape id="Shape 58" style="position:absolute;width:21881;height:0;left:0;top:0;" coordsize="2188147,0" path="m0,0l2188147,0">
                  <v:stroke weight="0.5018pt" endcap="flat" joinstyle="round" on="true" color="#bbb0a9"/>
                  <v:fill on="false" color="#000000" opacity="0"/>
                </v:shape>
              </v:group>
            </w:pict>
          </mc:Fallback>
        </mc:AlternateContent>
      </w:r>
      <w:r>
        <w:rPr>
          <w:sz w:val="20"/>
        </w:rPr>
        <w:t>Selecting items by Group</w:t>
      </w:r>
    </w:p>
    <w:p w14:paraId="7285C67E" w14:textId="77777777" w:rsidR="00971B95" w:rsidRDefault="00F81F1B">
      <w:pPr>
        <w:spacing w:after="5" w:line="248" w:lineRule="auto"/>
        <w:ind w:left="326" w:hanging="10"/>
      </w:pPr>
      <w:r>
        <w:rPr>
          <w:sz w:val="20"/>
          <w:u w:val="single" w:color="BBB0A9"/>
        </w:rPr>
        <w:t>Selectin</w:t>
      </w:r>
      <w:r>
        <w:rPr>
          <w:sz w:val="20"/>
        </w:rPr>
        <w:t>g groups and sub-groups by name</w:t>
      </w:r>
    </w:p>
    <w:p w14:paraId="111CBCB9" w14:textId="77777777" w:rsidR="00971B95" w:rsidRDefault="00F81F1B">
      <w:pPr>
        <w:spacing w:after="5" w:line="248" w:lineRule="auto"/>
        <w:ind w:left="326" w:hanging="10"/>
      </w:pPr>
      <w:r>
        <w:rPr>
          <w:sz w:val="20"/>
        </w:rPr>
        <w:t>Script UI</w:t>
      </w:r>
    </w:p>
    <w:p w14:paraId="1680BCE2" w14:textId="77777777" w:rsidR="00971B95" w:rsidRDefault="00F81F1B">
      <w:pPr>
        <w:spacing w:after="25" w:line="259" w:lineRule="auto"/>
        <w:ind w:left="398" w:right="1758" w:hanging="10"/>
      </w:pPr>
      <w:r>
        <w:rPr>
          <w:sz w:val="16"/>
        </w:rPr>
        <w:t>Windows</w:t>
      </w:r>
    </w:p>
    <w:p w14:paraId="63DADC00" w14:textId="77777777" w:rsidR="00971B95" w:rsidRDefault="00F81F1B">
      <w:pPr>
        <w:spacing w:after="0" w:line="259" w:lineRule="auto"/>
        <w:ind w:left="398" w:right="1758" w:hanging="10"/>
      </w:pPr>
      <w:r>
        <w:rPr>
          <w:sz w:val="16"/>
        </w:rPr>
        <w:t>Containers</w:t>
      </w:r>
    </w:p>
    <w:p w14:paraId="5E36EB27" w14:textId="77777777" w:rsidR="00971B95" w:rsidRDefault="00F81F1B">
      <w:pPr>
        <w:spacing w:after="72" w:line="259" w:lineRule="auto"/>
        <w:ind w:left="0" w:right="-384" w:firstLine="0"/>
      </w:pPr>
      <w:r>
        <w:rPr>
          <w:rFonts w:ascii="Calibri" w:eastAsia="Calibri" w:hAnsi="Calibri" w:cs="Calibri"/>
          <w:noProof/>
          <w:color w:val="000000"/>
          <w:sz w:val="22"/>
        </w:rPr>
        <mc:AlternateContent>
          <mc:Choice Requires="wpg">
            <w:drawing>
              <wp:inline distT="0" distB="0" distL="0" distR="0" wp14:anchorId="4F592E74" wp14:editId="2B57E6BE">
                <wp:extent cx="3505200" cy="12700"/>
                <wp:effectExtent l="0" t="0" r="0" b="0"/>
                <wp:docPr id="90349" name="Group 90349"/>
                <wp:cNvGraphicFramePr/>
                <a:graphic xmlns:a="http://schemas.openxmlformats.org/drawingml/2006/main">
                  <a:graphicData uri="http://schemas.microsoft.com/office/word/2010/wordprocessingGroup">
                    <wpg:wgp>
                      <wpg:cNvGrpSpPr/>
                      <wpg:grpSpPr>
                        <a:xfrm>
                          <a:off x="0" y="0"/>
                          <a:ext cx="3505200" cy="12700"/>
                          <a:chOff x="0" y="0"/>
                          <a:chExt cx="3505200" cy="12700"/>
                        </a:xfrm>
                      </wpg:grpSpPr>
                      <wps:wsp>
                        <wps:cNvPr id="60" name="Shape 60"/>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349" style="width:276pt;height:1pt;mso-position-horizontal-relative:char;mso-position-vertical-relative:line" coordsize="35052,127">
                <v:shape id="Shape 60" style="position:absolute;width:35052;height:0;left:0;top:0;" coordsize="3505200,0" path="m0,0l3505200,0">
                  <v:stroke weight="1pt" endcap="flat" joinstyle="round" on="true" color="#d2c7c0"/>
                  <v:fill on="false" color="#000000" opacity="0"/>
                </v:shape>
              </v:group>
            </w:pict>
          </mc:Fallback>
        </mc:AlternateContent>
      </w:r>
    </w:p>
    <w:p w14:paraId="7BE81A5F" w14:textId="77777777" w:rsidR="00971B95" w:rsidRDefault="00F81F1B">
      <w:pPr>
        <w:spacing w:after="3" w:line="259" w:lineRule="auto"/>
        <w:ind w:left="-5" w:hanging="10"/>
      </w:pPr>
      <w:r>
        <w:rPr>
          <w:color w:val="518BA1"/>
        </w:rPr>
        <w:t>Executables versus Scripts</w:t>
      </w:r>
    </w:p>
    <w:p w14:paraId="12489B3C" w14:textId="77777777" w:rsidR="00971B95" w:rsidRDefault="00F81F1B">
      <w:pPr>
        <w:spacing w:after="3" w:line="259" w:lineRule="auto"/>
        <w:ind w:left="-5" w:hanging="10"/>
      </w:pPr>
      <w:r>
        <w:rPr>
          <w:color w:val="518BA1"/>
        </w:rPr>
        <w:t>Syntax</w:t>
      </w:r>
    </w:p>
    <w:p w14:paraId="067815DB" w14:textId="77777777" w:rsidR="00971B95" w:rsidRDefault="00971B95">
      <w:pPr>
        <w:sectPr w:rsidR="00971B95">
          <w:pgSz w:w="12240" w:h="15840"/>
          <w:pgMar w:top="1440" w:right="744" w:bottom="1440" w:left="360" w:header="720" w:footer="720" w:gutter="0"/>
          <w:cols w:num="2" w:space="720" w:equalWidth="0">
            <w:col w:w="5528" w:space="472"/>
            <w:col w:w="5136"/>
          </w:cols>
        </w:sectPr>
      </w:pPr>
    </w:p>
    <w:p w14:paraId="47EB29DB" w14:textId="77777777" w:rsidR="00971B95" w:rsidRDefault="00F81F1B">
      <w:pPr>
        <w:pStyle w:val="Heading1"/>
        <w:ind w:left="11" w:right="154"/>
      </w:pPr>
      <w:r>
        <w:t>Software Goals</w:t>
      </w:r>
    </w:p>
    <w:p w14:paraId="23B19259" w14:textId="77777777" w:rsidR="00971B95" w:rsidRDefault="00F81F1B">
      <w:pPr>
        <w:spacing w:after="309"/>
        <w:ind w:left="431" w:right="15" w:firstLine="0"/>
      </w:pPr>
      <w:r>
        <w:t>The application would have two parts:</w:t>
      </w:r>
    </w:p>
    <w:p w14:paraId="6E48275D" w14:textId="77777777" w:rsidR="00971B95" w:rsidRDefault="00F81F1B">
      <w:pPr>
        <w:numPr>
          <w:ilvl w:val="0"/>
          <w:numId w:val="1"/>
        </w:numPr>
        <w:spacing w:after="197"/>
        <w:ind w:right="15" w:hanging="187"/>
      </w:pPr>
      <w:r>
        <w:rPr>
          <w:b/>
          <w:i/>
        </w:rPr>
        <w:t xml:space="preserve">The </w:t>
      </w:r>
      <w:r>
        <w:t>order input section – This would be where all the order’s information is entered.</w:t>
      </w:r>
    </w:p>
    <w:p w14:paraId="611AFC1E" w14:textId="77777777" w:rsidR="00971B95" w:rsidRDefault="00F81F1B">
      <w:pPr>
        <w:numPr>
          <w:ilvl w:val="0"/>
          <w:numId w:val="1"/>
        </w:numPr>
        <w:spacing w:after="323"/>
        <w:ind w:right="15" w:hanging="187"/>
      </w:pPr>
      <w:r>
        <w:rPr>
          <w:b/>
          <w:i/>
        </w:rPr>
        <w:t xml:space="preserve">The </w:t>
      </w:r>
      <w:r>
        <w:t>order status section – This would be a list of all the orders that are currently being worked on, and where they are at in the production process. This section would grab information from each order that is entered in the order input section.</w:t>
      </w:r>
    </w:p>
    <w:p w14:paraId="6346E2F0" w14:textId="77777777" w:rsidR="00971B95" w:rsidRDefault="00F81F1B">
      <w:pPr>
        <w:spacing w:after="76"/>
        <w:ind w:left="259" w:right="15"/>
      </w:pPr>
      <w:r>
        <w:t>Create a user interface, probably written in HTML, CSS, and JavaScript, where each graphic designer can track the orders that they are working on, and give notifications on when each order needs to be put on a gabarit.</w:t>
      </w:r>
    </w:p>
    <w:p w14:paraId="317CFB70" w14:textId="77777777" w:rsidR="00971B95" w:rsidRDefault="00F81F1B">
      <w:pPr>
        <w:spacing w:after="444"/>
        <w:ind w:left="259" w:right="15"/>
      </w:pPr>
      <w:r>
        <w:t>The code compares the order’s ship date to the current date, and if it is within 48 hours, it changes the color of the order or gives some other notification that the order is coming due.</w:t>
      </w:r>
    </w:p>
    <w:p w14:paraId="22C6C0E5" w14:textId="77777777" w:rsidR="00971B95" w:rsidRDefault="00F81F1B">
      <w:pPr>
        <w:spacing w:after="437"/>
        <w:ind w:left="431" w:right="15" w:firstLine="0"/>
      </w:pPr>
      <w:r>
        <w:t>A search field would be available to be able to search for a particular order.</w:t>
      </w:r>
    </w:p>
    <w:p w14:paraId="3DE2D66D" w14:textId="77777777" w:rsidR="00971B95" w:rsidRDefault="00F81F1B">
      <w:pPr>
        <w:spacing w:after="309"/>
        <w:ind w:left="431" w:right="15" w:firstLine="0"/>
      </w:pPr>
      <w:r>
        <w:t>There can also be a way to show the status of each order:</w:t>
      </w:r>
    </w:p>
    <w:p w14:paraId="4248E725" w14:textId="77777777" w:rsidR="00971B95" w:rsidRDefault="00F81F1B">
      <w:pPr>
        <w:numPr>
          <w:ilvl w:val="0"/>
          <w:numId w:val="1"/>
        </w:numPr>
        <w:spacing w:after="197"/>
        <w:ind w:right="15" w:hanging="187"/>
      </w:pPr>
      <w:r>
        <w:rPr>
          <w:b/>
          <w:i/>
        </w:rPr>
        <w:t xml:space="preserve">pending </w:t>
      </w:r>
      <w:r>
        <w:t>– The art is currently being worked on.</w:t>
      </w:r>
    </w:p>
    <w:p w14:paraId="01D83E3A" w14:textId="77777777" w:rsidR="00971B95" w:rsidRDefault="00F81F1B">
      <w:pPr>
        <w:numPr>
          <w:ilvl w:val="0"/>
          <w:numId w:val="1"/>
        </w:numPr>
        <w:spacing w:after="197"/>
        <w:ind w:right="15" w:hanging="187"/>
      </w:pPr>
      <w:r>
        <w:rPr>
          <w:b/>
          <w:i/>
        </w:rPr>
        <w:t xml:space="preserve">proof </w:t>
      </w:r>
      <w:r>
        <w:t>created – The proof has been created, but not sent.</w:t>
      </w:r>
    </w:p>
    <w:p w14:paraId="5FD7EAFE" w14:textId="77777777" w:rsidR="00971B95" w:rsidRDefault="00F81F1B">
      <w:pPr>
        <w:numPr>
          <w:ilvl w:val="0"/>
          <w:numId w:val="1"/>
        </w:numPr>
        <w:spacing w:after="197"/>
        <w:ind w:right="15" w:hanging="187"/>
      </w:pPr>
      <w:r>
        <w:rPr>
          <w:b/>
          <w:i/>
        </w:rPr>
        <w:t xml:space="preserve">proof </w:t>
      </w:r>
      <w:r>
        <w:t>sent – The proof has been sent.</w:t>
      </w:r>
    </w:p>
    <w:p w14:paraId="795F0DC1" w14:textId="77777777" w:rsidR="00971B95" w:rsidRDefault="00F81F1B">
      <w:pPr>
        <w:numPr>
          <w:ilvl w:val="0"/>
          <w:numId w:val="1"/>
        </w:numPr>
        <w:spacing w:after="197"/>
        <w:ind w:right="15" w:hanging="187"/>
      </w:pPr>
      <w:r>
        <w:rPr>
          <w:b/>
          <w:i/>
        </w:rPr>
        <w:t xml:space="preserve">proof </w:t>
      </w:r>
      <w:r>
        <w:t>revision – The customer sent back changes to be made and a new proof sent.</w:t>
      </w:r>
    </w:p>
    <w:p w14:paraId="4E9FA324" w14:textId="77777777" w:rsidR="00971B95" w:rsidRDefault="00F81F1B">
      <w:pPr>
        <w:numPr>
          <w:ilvl w:val="0"/>
          <w:numId w:val="1"/>
        </w:numPr>
        <w:spacing w:after="197"/>
        <w:ind w:right="15" w:hanging="187"/>
      </w:pPr>
      <w:r>
        <w:rPr>
          <w:b/>
          <w:i/>
        </w:rPr>
        <w:t xml:space="preserve">proof </w:t>
      </w:r>
      <w:r>
        <w:t>approved – The customer has approved the proof.</w:t>
      </w:r>
    </w:p>
    <w:p w14:paraId="5D4289FF" w14:textId="77777777" w:rsidR="00971B95" w:rsidRDefault="00F81F1B">
      <w:pPr>
        <w:numPr>
          <w:ilvl w:val="0"/>
          <w:numId w:val="1"/>
        </w:numPr>
        <w:spacing w:after="197"/>
        <w:ind w:right="15" w:hanging="187"/>
      </w:pPr>
      <w:r>
        <w:rPr>
          <w:b/>
          <w:i/>
        </w:rPr>
        <w:t xml:space="preserve">screens </w:t>
      </w:r>
      <w:r>
        <w:t>created – Screens have been made from the art on the approved proof.</w:t>
      </w:r>
    </w:p>
    <w:p w14:paraId="5CB4E762" w14:textId="77777777" w:rsidR="00971B95" w:rsidRDefault="00F81F1B">
      <w:pPr>
        <w:numPr>
          <w:ilvl w:val="0"/>
          <w:numId w:val="1"/>
        </w:numPr>
        <w:spacing w:after="195"/>
        <w:ind w:right="15" w:hanging="187"/>
      </w:pPr>
      <w:r>
        <w:rPr>
          <w:b/>
          <w:i/>
        </w:rPr>
        <w:t xml:space="preserve">gabarit </w:t>
      </w:r>
      <w:r>
        <w:t>created – The order has been put on a gabarit, but it hasn’t been sent out to production yet. The name of the gabarit is listed.</w:t>
      </w:r>
    </w:p>
    <w:p w14:paraId="231D7C16" w14:textId="77777777" w:rsidR="00971B95" w:rsidRDefault="00F81F1B">
      <w:pPr>
        <w:numPr>
          <w:ilvl w:val="0"/>
          <w:numId w:val="1"/>
        </w:numPr>
        <w:spacing w:after="195"/>
        <w:ind w:right="15" w:hanging="187"/>
      </w:pPr>
      <w:r>
        <w:rPr>
          <w:b/>
          <w:i/>
        </w:rPr>
        <w:t xml:space="preserve">gabarit </w:t>
      </w:r>
      <w:r>
        <w:t>sent – The gabarit that the order is on has been sent to production. The name of the gabarit is listed, as well as the date and time it was sent to production.</w:t>
      </w:r>
    </w:p>
    <w:p w14:paraId="3D2E1788" w14:textId="77777777" w:rsidR="00971B95" w:rsidRDefault="00F81F1B">
      <w:pPr>
        <w:numPr>
          <w:ilvl w:val="0"/>
          <w:numId w:val="1"/>
        </w:numPr>
        <w:ind w:right="15" w:hanging="187"/>
      </w:pPr>
      <w:r>
        <w:rPr>
          <w:b/>
          <w:i/>
        </w:rPr>
        <w:t xml:space="preserve">hold </w:t>
      </w:r>
      <w:r>
        <w:t>– customer (art), customer (shipping), customer (payment), BIC (art), BIC (shipping), BIC (payment), BIC</w:t>
      </w:r>
    </w:p>
    <w:p w14:paraId="2C499772" w14:textId="77777777" w:rsidR="00971B95" w:rsidRDefault="00F81F1B">
      <w:pPr>
        <w:spacing w:after="355"/>
        <w:ind w:left="1757" w:right="15" w:firstLine="0"/>
      </w:pPr>
      <w:r>
        <w:t>(production)</w:t>
      </w:r>
    </w:p>
    <w:p w14:paraId="1E43BE7E"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663BCF41" wp14:editId="1F8ACE5A">
                <wp:extent cx="3886200" cy="25400"/>
                <wp:effectExtent l="0" t="0" r="0" b="0"/>
                <wp:docPr id="90068" name="Group 90068"/>
                <wp:cNvGraphicFramePr/>
                <a:graphic xmlns:a="http://schemas.openxmlformats.org/drawingml/2006/main">
                  <a:graphicData uri="http://schemas.microsoft.com/office/word/2010/wordprocessingGroup">
                    <wpg:wgp>
                      <wpg:cNvGrpSpPr/>
                      <wpg:grpSpPr>
                        <a:xfrm>
                          <a:off x="0" y="0"/>
                          <a:ext cx="3886200" cy="25400"/>
                          <a:chOff x="0" y="0"/>
                          <a:chExt cx="3886200" cy="25400"/>
                        </a:xfrm>
                      </wpg:grpSpPr>
                      <wps:wsp>
                        <wps:cNvPr id="206" name="Shape 206"/>
                        <wps:cNvSpPr/>
                        <wps:spPr>
                          <a:xfrm>
                            <a:off x="0" y="0"/>
                            <a:ext cx="3886200" cy="0"/>
                          </a:xfrm>
                          <a:custGeom>
                            <a:avLst/>
                            <a:gdLst/>
                            <a:ahLst/>
                            <a:cxnLst/>
                            <a:rect l="0" t="0" r="0" b="0"/>
                            <a:pathLst>
                              <a:path w="3886200">
                                <a:moveTo>
                                  <a:pt x="0" y="0"/>
                                </a:moveTo>
                                <a:lnTo>
                                  <a:pt x="38862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068" style="width:306pt;height:2pt;mso-position-horizontal-relative:char;mso-position-vertical-relative:line" coordsize="38862,254">
                <v:shape id="Shape 206" style="position:absolute;width:38862;height:0;left:0;top:0;" coordsize="3886200,0" path="m0,0l3886200,0">
                  <v:stroke weight="2pt" endcap="round" joinstyle="round" on="true" color="#394282"/>
                  <v:fill on="false" color="#000000" opacity="0"/>
                </v:shape>
              </v:group>
            </w:pict>
          </mc:Fallback>
        </mc:AlternateContent>
      </w:r>
    </w:p>
    <w:p w14:paraId="27EFA597" w14:textId="77777777" w:rsidR="00971B95" w:rsidRDefault="00F81F1B">
      <w:pPr>
        <w:pStyle w:val="Heading2"/>
        <w:spacing w:after="140"/>
        <w:ind w:left="732" w:right="443"/>
      </w:pPr>
      <w:r>
        <w:rPr>
          <w:i/>
          <w:color w:val="3C4A76"/>
          <w:sz w:val="28"/>
        </w:rPr>
        <w:t>Production Status</w:t>
      </w:r>
    </w:p>
    <w:p w14:paraId="2FB06614" w14:textId="77777777" w:rsidR="00971B95" w:rsidRDefault="00F81F1B">
      <w:pPr>
        <w:numPr>
          <w:ilvl w:val="0"/>
          <w:numId w:val="2"/>
        </w:numPr>
        <w:spacing w:after="188" w:line="265" w:lineRule="auto"/>
        <w:ind w:hanging="187"/>
      </w:pPr>
      <w:r>
        <w:rPr>
          <w:b/>
        </w:rPr>
        <w:t>In the lab</w:t>
      </w:r>
    </w:p>
    <w:p w14:paraId="1D48C70A" w14:textId="77777777" w:rsidR="00971B95" w:rsidRDefault="00F81F1B">
      <w:pPr>
        <w:numPr>
          <w:ilvl w:val="0"/>
          <w:numId w:val="2"/>
        </w:numPr>
        <w:spacing w:after="188" w:line="265" w:lineRule="auto"/>
        <w:ind w:hanging="187"/>
      </w:pPr>
      <w:r>
        <w:rPr>
          <w:b/>
        </w:rPr>
        <w:t>In production</w:t>
      </w:r>
    </w:p>
    <w:p w14:paraId="0C087FD6" w14:textId="77777777" w:rsidR="00971B95" w:rsidRDefault="00F81F1B">
      <w:pPr>
        <w:numPr>
          <w:ilvl w:val="0"/>
          <w:numId w:val="2"/>
        </w:numPr>
        <w:spacing w:after="350" w:line="265" w:lineRule="auto"/>
        <w:ind w:hanging="187"/>
      </w:pPr>
      <w:r>
        <w:rPr>
          <w:b/>
        </w:rPr>
        <w:t>In shipping</w:t>
      </w:r>
    </w:p>
    <w:p w14:paraId="3D1CE6DF"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2B1B0F17" wp14:editId="481EA844">
                <wp:extent cx="3886200" cy="25400"/>
                <wp:effectExtent l="0" t="0" r="0" b="0"/>
                <wp:docPr id="90069" name="Group 90069"/>
                <wp:cNvGraphicFramePr/>
                <a:graphic xmlns:a="http://schemas.openxmlformats.org/drawingml/2006/main">
                  <a:graphicData uri="http://schemas.microsoft.com/office/word/2010/wordprocessingGroup">
                    <wpg:wgp>
                      <wpg:cNvGrpSpPr/>
                      <wpg:grpSpPr>
                        <a:xfrm>
                          <a:off x="0" y="0"/>
                          <a:ext cx="3886200" cy="25400"/>
                          <a:chOff x="0" y="0"/>
                          <a:chExt cx="3886200" cy="25400"/>
                        </a:xfrm>
                      </wpg:grpSpPr>
                      <wps:wsp>
                        <wps:cNvPr id="207" name="Shape 207"/>
                        <wps:cNvSpPr/>
                        <wps:spPr>
                          <a:xfrm>
                            <a:off x="0" y="0"/>
                            <a:ext cx="3886200" cy="0"/>
                          </a:xfrm>
                          <a:custGeom>
                            <a:avLst/>
                            <a:gdLst/>
                            <a:ahLst/>
                            <a:cxnLst/>
                            <a:rect l="0" t="0" r="0" b="0"/>
                            <a:pathLst>
                              <a:path w="3886200">
                                <a:moveTo>
                                  <a:pt x="0" y="0"/>
                                </a:moveTo>
                                <a:lnTo>
                                  <a:pt x="38862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069" style="width:306pt;height:2pt;mso-position-horizontal-relative:char;mso-position-vertical-relative:line" coordsize="38862,254">
                <v:shape id="Shape 207" style="position:absolute;width:38862;height:0;left:0;top:0;" coordsize="3886200,0" path="m0,0l3886200,0">
                  <v:stroke weight="2pt" endcap="round" joinstyle="round" on="true" color="#394282"/>
                  <v:fill on="false" color="#000000" opacity="0"/>
                </v:shape>
              </v:group>
            </w:pict>
          </mc:Fallback>
        </mc:AlternateContent>
      </w:r>
    </w:p>
    <w:p w14:paraId="18D1C059" w14:textId="77777777" w:rsidR="00971B95" w:rsidRDefault="00F81F1B">
      <w:pPr>
        <w:pStyle w:val="Heading2"/>
        <w:spacing w:after="140"/>
        <w:ind w:left="732" w:right="443"/>
      </w:pPr>
      <w:r>
        <w:rPr>
          <w:i/>
          <w:color w:val="3C4A76"/>
          <w:sz w:val="28"/>
        </w:rPr>
        <w:t>UI interface tools</w:t>
      </w:r>
    </w:p>
    <w:p w14:paraId="41CCC6D0" w14:textId="77777777" w:rsidR="00971B95" w:rsidRDefault="00F81F1B">
      <w:pPr>
        <w:numPr>
          <w:ilvl w:val="0"/>
          <w:numId w:val="3"/>
        </w:numPr>
        <w:spacing w:after="188" w:line="265" w:lineRule="auto"/>
        <w:ind w:hanging="187"/>
      </w:pPr>
      <w:r>
        <w:rPr>
          <w:b/>
        </w:rPr>
        <w:t>drop-down menu</w:t>
      </w:r>
    </w:p>
    <w:p w14:paraId="67F3E10B" w14:textId="77777777" w:rsidR="00971B95" w:rsidRDefault="00F81F1B">
      <w:pPr>
        <w:numPr>
          <w:ilvl w:val="0"/>
          <w:numId w:val="3"/>
        </w:numPr>
        <w:spacing w:after="188" w:line="265" w:lineRule="auto"/>
        <w:ind w:hanging="187"/>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5B2A1A69" wp14:editId="79440296">
                <wp:simplePos x="0" y="0"/>
                <wp:positionH relativeFrom="page">
                  <wp:posOffset>228600</wp:posOffset>
                </wp:positionH>
                <wp:positionV relativeFrom="page">
                  <wp:posOffset>64008</wp:posOffset>
                </wp:positionV>
                <wp:extent cx="7543800" cy="36641"/>
                <wp:effectExtent l="0" t="0" r="0" b="0"/>
                <wp:wrapTopAndBottom/>
                <wp:docPr id="90067" name="Group 90067"/>
                <wp:cNvGraphicFramePr/>
                <a:graphic xmlns:a="http://schemas.openxmlformats.org/drawingml/2006/main">
                  <a:graphicData uri="http://schemas.microsoft.com/office/word/2010/wordprocessingGroup">
                    <wpg:wgp>
                      <wpg:cNvGrpSpPr/>
                      <wpg:grpSpPr>
                        <a:xfrm>
                          <a:off x="0" y="0"/>
                          <a:ext cx="7543800" cy="36641"/>
                          <a:chOff x="0" y="0"/>
                          <a:chExt cx="7543800" cy="36641"/>
                        </a:xfrm>
                      </wpg:grpSpPr>
                      <wps:wsp>
                        <wps:cNvPr id="205" name="Shape 205"/>
                        <wps:cNvSpPr/>
                        <wps:spPr>
                          <a:xfrm>
                            <a:off x="0" y="0"/>
                            <a:ext cx="7543800" cy="0"/>
                          </a:xfrm>
                          <a:custGeom>
                            <a:avLst/>
                            <a:gdLst/>
                            <a:ahLst/>
                            <a:cxnLst/>
                            <a:rect l="0" t="0" r="0" b="0"/>
                            <a:pathLst>
                              <a:path w="7543800">
                                <a:moveTo>
                                  <a:pt x="0" y="0"/>
                                </a:moveTo>
                                <a:lnTo>
                                  <a:pt x="7543800" y="0"/>
                                </a:lnTo>
                              </a:path>
                            </a:pathLst>
                          </a:custGeom>
                          <a:ln w="36641" cap="flat">
                            <a:round/>
                          </a:ln>
                        </wps:spPr>
                        <wps:style>
                          <a:lnRef idx="1">
                            <a:srgbClr val="7D4E8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067" style="width:594pt;height:2.8851pt;position:absolute;mso-position-horizontal-relative:page;mso-position-horizontal:absolute;margin-left:18pt;mso-position-vertical-relative:page;margin-top:5.03998pt;" coordsize="75438,366">
                <v:shape id="Shape 205" style="position:absolute;width:75438;height:0;left:0;top:0;" coordsize="7543800,0" path="m0,0l7543800,0">
                  <v:stroke weight="2.8851pt" endcap="flat" joinstyle="round" on="true" color="#7d4e8d"/>
                  <v:fill on="false" color="#000000" opacity="0"/>
                </v:shape>
                <w10:wrap type="topAndBottom"/>
              </v:group>
            </w:pict>
          </mc:Fallback>
        </mc:AlternateContent>
      </w:r>
      <w:r>
        <w:rPr>
          <w:b/>
        </w:rPr>
        <w:t>radio buttons</w:t>
      </w:r>
    </w:p>
    <w:p w14:paraId="120D47C7" w14:textId="77777777" w:rsidR="00971B95" w:rsidRDefault="00F81F1B">
      <w:pPr>
        <w:numPr>
          <w:ilvl w:val="0"/>
          <w:numId w:val="3"/>
        </w:numPr>
        <w:spacing w:after="188" w:line="265" w:lineRule="auto"/>
        <w:ind w:hanging="187"/>
      </w:pPr>
      <w:r>
        <w:rPr>
          <w:b/>
        </w:rPr>
        <w:t>form fields with auto-fill</w:t>
      </w:r>
    </w:p>
    <w:p w14:paraId="22875C89" w14:textId="77777777" w:rsidR="00971B95" w:rsidRDefault="00F81F1B">
      <w:pPr>
        <w:numPr>
          <w:ilvl w:val="0"/>
          <w:numId w:val="3"/>
        </w:numPr>
        <w:spacing w:after="188" w:line="265" w:lineRule="auto"/>
        <w:ind w:hanging="187"/>
      </w:pPr>
      <w:r>
        <w:rPr>
          <w:b/>
        </w:rPr>
        <w:t>checkboxes</w:t>
      </w:r>
    </w:p>
    <w:p w14:paraId="3DF5B2EF" w14:textId="77777777" w:rsidR="00971B95" w:rsidRDefault="00F81F1B">
      <w:pPr>
        <w:numPr>
          <w:ilvl w:val="0"/>
          <w:numId w:val="3"/>
        </w:numPr>
        <w:spacing w:after="188" w:line="265" w:lineRule="auto"/>
        <w:ind w:hanging="187"/>
      </w:pPr>
      <w:r>
        <w:rPr>
          <w:b/>
        </w:rPr>
        <w:t>buttons</w:t>
      </w:r>
    </w:p>
    <w:p w14:paraId="15DE5963" w14:textId="77777777" w:rsidR="00971B95" w:rsidRDefault="00F81F1B">
      <w:pPr>
        <w:numPr>
          <w:ilvl w:val="0"/>
          <w:numId w:val="3"/>
        </w:numPr>
        <w:spacing w:after="188" w:line="265" w:lineRule="auto"/>
        <w:ind w:hanging="187"/>
      </w:pPr>
      <w:r>
        <w:rPr>
          <w:b/>
        </w:rPr>
        <w:t>listboxes</w:t>
      </w:r>
    </w:p>
    <w:p w14:paraId="0E17E749" w14:textId="77777777" w:rsidR="00971B95" w:rsidRDefault="00F81F1B">
      <w:pPr>
        <w:numPr>
          <w:ilvl w:val="0"/>
          <w:numId w:val="3"/>
        </w:numPr>
        <w:spacing w:after="188" w:line="265" w:lineRule="auto"/>
        <w:ind w:hanging="187"/>
      </w:pPr>
      <w:r>
        <w:rPr>
          <w:b/>
        </w:rPr>
        <w:t>tabbed panels</w:t>
      </w:r>
    </w:p>
    <w:p w14:paraId="46109776" w14:textId="77777777" w:rsidR="00971B95" w:rsidRDefault="00F81F1B">
      <w:pPr>
        <w:numPr>
          <w:ilvl w:val="0"/>
          <w:numId w:val="3"/>
        </w:numPr>
        <w:spacing w:after="188" w:line="265" w:lineRule="auto"/>
        <w:ind w:hanging="187"/>
      </w:pPr>
      <w:r>
        <w:rPr>
          <w:b/>
        </w:rPr>
        <w:t>progress bars</w:t>
      </w:r>
    </w:p>
    <w:p w14:paraId="058F6FB3" w14:textId="77777777" w:rsidR="00971B95" w:rsidRDefault="00F81F1B">
      <w:pPr>
        <w:numPr>
          <w:ilvl w:val="0"/>
          <w:numId w:val="3"/>
        </w:numPr>
        <w:spacing w:after="188" w:line="265" w:lineRule="auto"/>
        <w:ind w:hanging="187"/>
      </w:pPr>
      <w:r>
        <w:rPr>
          <w:b/>
        </w:rPr>
        <w:t>adding and removing controls dynamically. This would be used for redrawing the window if there ismore than one item for the order. Each item would get its own inputs.</w:t>
      </w:r>
    </w:p>
    <w:p w14:paraId="6ABCD3BB" w14:textId="77777777" w:rsidR="00971B95" w:rsidRDefault="00F81F1B">
      <w:pPr>
        <w:numPr>
          <w:ilvl w:val="0"/>
          <w:numId w:val="3"/>
        </w:numPr>
        <w:spacing w:after="188" w:line="265" w:lineRule="auto"/>
        <w:ind w:hanging="187"/>
      </w:pPr>
      <w:r>
        <w:rPr>
          <w:b/>
        </w:rPr>
        <w:t>drag and drop PDF files, display the file name, a preview image, and the email information it was sentattached to.</w:t>
      </w:r>
    </w:p>
    <w:p w14:paraId="6913A57E" w14:textId="77777777" w:rsidR="00971B95" w:rsidRDefault="00F81F1B">
      <w:pPr>
        <w:numPr>
          <w:ilvl w:val="0"/>
          <w:numId w:val="3"/>
        </w:numPr>
        <w:spacing w:after="350" w:line="265" w:lineRule="auto"/>
        <w:ind w:hanging="187"/>
      </w:pPr>
      <w:r>
        <w:rPr>
          <w:b/>
        </w:rPr>
        <w:t>drag and drop emails</w:t>
      </w:r>
    </w:p>
    <w:p w14:paraId="31C0B694"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41242988" wp14:editId="235A15C2">
                <wp:extent cx="3657600" cy="25400"/>
                <wp:effectExtent l="0" t="0" r="0" b="0"/>
                <wp:docPr id="90064" name="Group 90064"/>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172" name="Shape 172"/>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064" style="width:288pt;height:2pt;mso-position-horizontal-relative:char;mso-position-vertical-relative:line" coordsize="36576,254">
                <v:shape id="Shape 172" style="position:absolute;width:36576;height:0;left:0;top:0;" coordsize="3657600,0" path="m0,0l3657600,0">
                  <v:stroke weight="2pt" endcap="round" joinstyle="round" on="true" color="#394282"/>
                  <v:fill on="false" color="#000000" opacity="0"/>
                </v:shape>
              </v:group>
            </w:pict>
          </mc:Fallback>
        </mc:AlternateContent>
      </w:r>
    </w:p>
    <w:p w14:paraId="49292382" w14:textId="77777777" w:rsidR="00971B95" w:rsidRDefault="00F81F1B">
      <w:pPr>
        <w:pStyle w:val="Heading2"/>
        <w:spacing w:after="3"/>
        <w:ind w:left="732" w:right="434"/>
      </w:pPr>
      <w:r>
        <w:rPr>
          <w:i/>
          <w:color w:val="3C4A76"/>
          <w:sz w:val="28"/>
        </w:rPr>
        <w:t>Gabarit processing</w:t>
      </w:r>
    </w:p>
    <w:p w14:paraId="4A44009A" w14:textId="77777777" w:rsidR="00971B95" w:rsidRDefault="00F81F1B">
      <w:pPr>
        <w:spacing w:after="199"/>
        <w:ind w:left="259" w:right="15"/>
      </w:pPr>
      <w:r>
        <w:t>This section would see how many screens each order has, and arrange them on a gabarit template to try to keep orders together. It would mark each order as having been put on a gabarit. It would then save the gabarit as a PDF and then email to production.</w:t>
      </w:r>
    </w:p>
    <w:p w14:paraId="2DD7EDA3" w14:textId="77777777" w:rsidR="00971B95" w:rsidRDefault="00F81F1B">
      <w:pPr>
        <w:spacing w:after="105" w:line="259" w:lineRule="auto"/>
        <w:ind w:left="504" w:right="-215" w:firstLine="0"/>
      </w:pPr>
      <w:r>
        <w:rPr>
          <w:rFonts w:ascii="Calibri" w:eastAsia="Calibri" w:hAnsi="Calibri" w:cs="Calibri"/>
          <w:noProof/>
          <w:color w:val="000000"/>
          <w:sz w:val="22"/>
        </w:rPr>
        <mc:AlternateContent>
          <mc:Choice Requires="wpg">
            <w:drawing>
              <wp:inline distT="0" distB="0" distL="0" distR="0" wp14:anchorId="520174AA" wp14:editId="1CE578A6">
                <wp:extent cx="6729984" cy="67065"/>
                <wp:effectExtent l="0" t="0" r="0" b="0"/>
                <wp:docPr id="90065" name="Group 90065"/>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73" name="Shape 173"/>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065" style="width:529.92pt;height:5.2807pt;mso-position-horizontal-relative:char;mso-position-vertical-relative:line" coordsize="67299,670">
                <v:shape id="Shape 173" style="position:absolute;width:67299;height:0;left:0;top:0;" coordsize="6729984,0" path="m0,0l6729984,0">
                  <v:stroke weight="5.2807pt" endcap="flat" joinstyle="round" on="true" color="#30913b"/>
                  <v:fill on="false" color="#000000" opacity="0"/>
                </v:shape>
              </v:group>
            </w:pict>
          </mc:Fallback>
        </mc:AlternateContent>
      </w:r>
    </w:p>
    <w:p w14:paraId="4FC449F3" w14:textId="77777777" w:rsidR="00971B95" w:rsidRDefault="00F81F1B">
      <w:pPr>
        <w:pStyle w:val="Heading2"/>
        <w:spacing w:after="161"/>
        <w:ind w:left="1111" w:right="627"/>
      </w:pPr>
      <w:r>
        <w:t>Bic design scenarios</w:t>
      </w:r>
    </w:p>
    <w:p w14:paraId="3855D0E9" w14:textId="77777777" w:rsidR="00971B95" w:rsidRDefault="00F81F1B">
      <w:pPr>
        <w:numPr>
          <w:ilvl w:val="0"/>
          <w:numId w:val="4"/>
        </w:numPr>
        <w:spacing w:after="188" w:line="265" w:lineRule="auto"/>
        <w:ind w:hanging="187"/>
      </w:pPr>
      <w:r>
        <w:rPr>
          <w:b/>
        </w:rPr>
        <w:t>Multiple orders for the same company;</w:t>
      </w:r>
    </w:p>
    <w:p w14:paraId="4F3C481F" w14:textId="77777777" w:rsidR="00971B95" w:rsidRDefault="00F81F1B">
      <w:pPr>
        <w:numPr>
          <w:ilvl w:val="0"/>
          <w:numId w:val="4"/>
        </w:numPr>
        <w:spacing w:after="188" w:line="265" w:lineRule="auto"/>
        <w:ind w:hanging="187"/>
      </w:pPr>
      <w:r>
        <w:rPr>
          <w:b/>
        </w:rPr>
        <w:t>with multiple items for each order;</w:t>
      </w:r>
    </w:p>
    <w:p w14:paraId="56A7A00E" w14:textId="77777777" w:rsidR="00971B95" w:rsidRDefault="00F81F1B">
      <w:pPr>
        <w:numPr>
          <w:ilvl w:val="0"/>
          <w:numId w:val="4"/>
        </w:numPr>
        <w:spacing w:after="188" w:line="265" w:lineRule="auto"/>
        <w:ind w:hanging="187"/>
      </w:pPr>
      <w:r>
        <w:rPr>
          <w:b/>
        </w:rPr>
        <w:t>some of the items are sleeves;</w:t>
      </w:r>
    </w:p>
    <w:p w14:paraId="77B42E45" w14:textId="77777777" w:rsidR="00971B95" w:rsidRDefault="00F81F1B">
      <w:pPr>
        <w:numPr>
          <w:ilvl w:val="0"/>
          <w:numId w:val="4"/>
        </w:numPr>
        <w:spacing w:after="188" w:line="265" w:lineRule="auto"/>
        <w:ind w:hanging="187"/>
      </w:pPr>
      <w:r>
        <w:rPr>
          <w:b/>
        </w:rPr>
        <w:t>each item uses a different art file;</w:t>
      </w:r>
    </w:p>
    <w:p w14:paraId="56601091" w14:textId="77777777" w:rsidR="00971B95" w:rsidRDefault="00F81F1B">
      <w:pPr>
        <w:numPr>
          <w:ilvl w:val="0"/>
          <w:numId w:val="4"/>
        </w:numPr>
        <w:spacing w:after="188" w:line="265" w:lineRule="auto"/>
        <w:ind w:hanging="187"/>
      </w:pPr>
      <w:r>
        <w:rPr>
          <w:b/>
        </w:rPr>
        <w:t>some of the orders ship to different locations;</w:t>
      </w:r>
    </w:p>
    <w:p w14:paraId="3E685C20" w14:textId="77777777" w:rsidR="00971B95" w:rsidRDefault="00F81F1B">
      <w:pPr>
        <w:numPr>
          <w:ilvl w:val="0"/>
          <w:numId w:val="4"/>
        </w:numPr>
        <w:spacing w:after="544" w:line="265" w:lineRule="auto"/>
        <w:ind w:hanging="187"/>
      </w:pPr>
      <w:r>
        <w:rPr>
          <w:b/>
        </w:rPr>
        <w:t>some of the orders are rush, or have other special instructions;</w:t>
      </w:r>
    </w:p>
    <w:p w14:paraId="44A2FC1C" w14:textId="77777777" w:rsidR="00971B95" w:rsidRDefault="00F81F1B">
      <w:pPr>
        <w:shd w:val="clear" w:color="auto" w:fill="EBEEF6"/>
        <w:spacing w:after="350" w:line="265" w:lineRule="auto"/>
        <w:ind w:left="562" w:right="265" w:hanging="10"/>
        <w:jc w:val="center"/>
      </w:pPr>
      <w:r>
        <w:rPr>
          <w:color w:val="505391"/>
        </w:rPr>
        <w:t>Information to be input :</w:t>
      </w:r>
    </w:p>
    <w:p w14:paraId="3BAE98C3"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2A523872" wp14:editId="2F4C3379">
                <wp:extent cx="3657600" cy="25400"/>
                <wp:effectExtent l="0" t="0" r="0" b="0"/>
                <wp:docPr id="90066" name="Group 9006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175" name="Shape 17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066" style="width:288pt;height:2pt;mso-position-horizontal-relative:char;mso-position-vertical-relative:line" coordsize="36576,254">
                <v:shape id="Shape 175" style="position:absolute;width:36576;height:0;left:0;top:0;" coordsize="3657600,0" path="m0,0l3657600,0">
                  <v:stroke weight="2pt" endcap="round" joinstyle="round" on="true" color="#394282"/>
                  <v:fill on="false" color="#000000" opacity="0"/>
                </v:shape>
              </v:group>
            </w:pict>
          </mc:Fallback>
        </mc:AlternateContent>
      </w:r>
    </w:p>
    <w:p w14:paraId="34273B78" w14:textId="77777777" w:rsidR="00971B95" w:rsidRDefault="00F81F1B">
      <w:pPr>
        <w:pStyle w:val="Heading3"/>
        <w:spacing w:after="140"/>
        <w:ind w:left="732" w:right="434"/>
      </w:pPr>
      <w:r>
        <w:t>Customer information</w:t>
      </w:r>
    </w:p>
    <w:p w14:paraId="60214122" w14:textId="77777777" w:rsidR="00971B95" w:rsidRDefault="00F81F1B">
      <w:pPr>
        <w:numPr>
          <w:ilvl w:val="0"/>
          <w:numId w:val="5"/>
        </w:numPr>
        <w:spacing w:after="188" w:line="265" w:lineRule="auto"/>
        <w:ind w:hanging="187"/>
      </w:pPr>
      <w:r>
        <w:rPr>
          <w:b/>
        </w:rPr>
        <w:t>Can the rest of the fields be autofilled when the business name is entered?</w:t>
      </w:r>
    </w:p>
    <w:p w14:paraId="76CCADAF" w14:textId="77777777" w:rsidR="00971B95" w:rsidRDefault="00F81F1B">
      <w:pPr>
        <w:numPr>
          <w:ilvl w:val="0"/>
          <w:numId w:val="5"/>
        </w:numPr>
        <w:spacing w:after="188" w:line="265" w:lineRule="auto"/>
        <w:ind w:hanging="187"/>
      </w:pPr>
      <w:r>
        <w:rPr>
          <w:b/>
        </w:rPr>
        <w:t>Customer Business name.</w:t>
      </w:r>
    </w:p>
    <w:p w14:paraId="253007D7" w14:textId="77777777" w:rsidR="00971B95" w:rsidRDefault="00F81F1B">
      <w:pPr>
        <w:numPr>
          <w:ilvl w:val="0"/>
          <w:numId w:val="5"/>
        </w:numPr>
        <w:spacing w:after="188" w:line="265" w:lineRule="auto"/>
        <w:ind w:hanging="187"/>
      </w:pPr>
      <w:r>
        <w:rPr>
          <w:b/>
        </w:rPr>
        <w:t>Customer Business address.</w:t>
      </w:r>
    </w:p>
    <w:p w14:paraId="3EA980EC" w14:textId="77777777" w:rsidR="00971B95" w:rsidRDefault="00F81F1B">
      <w:pPr>
        <w:numPr>
          <w:ilvl w:val="0"/>
          <w:numId w:val="5"/>
        </w:numPr>
        <w:spacing w:after="188" w:line="265" w:lineRule="auto"/>
        <w:ind w:hanging="187"/>
      </w:pPr>
      <w:r>
        <w:rPr>
          <w:b/>
        </w:rPr>
        <w:t>Rep first name and last name.</w:t>
      </w:r>
    </w:p>
    <w:p w14:paraId="07C3B1F5" w14:textId="77777777" w:rsidR="00971B95" w:rsidRDefault="00F81F1B">
      <w:pPr>
        <w:numPr>
          <w:ilvl w:val="0"/>
          <w:numId w:val="5"/>
        </w:numPr>
        <w:spacing w:after="188" w:line="265" w:lineRule="auto"/>
        <w:ind w:hanging="187"/>
      </w:pPr>
      <w:r>
        <w:rPr>
          <w:b/>
        </w:rPr>
        <w:t>Rep email address.</w:t>
      </w:r>
    </w:p>
    <w:p w14:paraId="798EBDC5" w14:textId="77777777" w:rsidR="00971B95" w:rsidRDefault="00F81F1B">
      <w:pPr>
        <w:numPr>
          <w:ilvl w:val="0"/>
          <w:numId w:val="5"/>
        </w:numPr>
        <w:spacing w:after="188" w:line="265" w:lineRule="auto"/>
        <w:ind w:hanging="187"/>
      </w:pPr>
      <w:r>
        <w:rPr>
          <w:b/>
        </w:rPr>
        <w:t>Rep phone number.</w:t>
      </w:r>
    </w:p>
    <w:p w14:paraId="7413307D" w14:textId="77777777" w:rsidR="00971B95" w:rsidRDefault="00F81F1B">
      <w:pPr>
        <w:numPr>
          <w:ilvl w:val="0"/>
          <w:numId w:val="5"/>
        </w:numPr>
        <w:spacing w:after="350" w:line="265" w:lineRule="auto"/>
        <w:ind w:hanging="187"/>
      </w:pPr>
      <w:r>
        <w:rPr>
          <w:b/>
        </w:rPr>
        <w:t>Is the rep a VIP?</w:t>
      </w:r>
    </w:p>
    <w:p w14:paraId="1F382A6A"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195F7C6E" wp14:editId="7F3548C5">
                <wp:extent cx="3657600" cy="25400"/>
                <wp:effectExtent l="0" t="0" r="0" b="0"/>
                <wp:docPr id="89890" name="Group 89890"/>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273" name="Shape 273"/>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9890" style="width:288pt;height:2pt;mso-position-horizontal-relative:char;mso-position-vertical-relative:line" coordsize="36576,254">
                <v:shape id="Shape 273" style="position:absolute;width:36576;height:0;left:0;top:0;" coordsize="3657600,0" path="m0,0l3657600,0">
                  <v:stroke weight="2pt" endcap="round" joinstyle="round" on="true" color="#394282"/>
                  <v:fill on="false" color="#000000" opacity="0"/>
                </v:shape>
              </v:group>
            </w:pict>
          </mc:Fallback>
        </mc:AlternateContent>
      </w:r>
    </w:p>
    <w:p w14:paraId="48BFF9DA" w14:textId="77777777" w:rsidR="00971B95" w:rsidRDefault="00F81F1B">
      <w:pPr>
        <w:pStyle w:val="Heading3"/>
        <w:spacing w:after="140"/>
        <w:ind w:left="732" w:right="434"/>
      </w:pPr>
      <w:r>
        <w:t>Order information</w:t>
      </w:r>
    </w:p>
    <w:p w14:paraId="07E0F5C4" w14:textId="77777777" w:rsidR="00971B95" w:rsidRDefault="00F81F1B">
      <w:pPr>
        <w:numPr>
          <w:ilvl w:val="0"/>
          <w:numId w:val="6"/>
        </w:numPr>
        <w:spacing w:after="188" w:line="265" w:lineRule="auto"/>
        <w:ind w:hanging="187"/>
      </w:pPr>
      <w:r>
        <w:rPr>
          <w:b/>
        </w:rPr>
        <w:t>How many orders for this customer?</w:t>
      </w:r>
    </w:p>
    <w:p w14:paraId="5C412450" w14:textId="77777777" w:rsidR="00971B95" w:rsidRDefault="00F81F1B">
      <w:pPr>
        <w:numPr>
          <w:ilvl w:val="0"/>
          <w:numId w:val="6"/>
        </w:numPr>
        <w:spacing w:after="188" w:line="265" w:lineRule="auto"/>
        <w:ind w:hanging="187"/>
      </w:pPr>
      <w:r>
        <w:rPr>
          <w:b/>
        </w:rPr>
        <w:t>Is each item to be shipped when it is ready, or is everything to be shipped together?</w:t>
      </w:r>
    </w:p>
    <w:p w14:paraId="4A1AEF2C" w14:textId="77777777" w:rsidR="00971B95" w:rsidRDefault="00F81F1B">
      <w:pPr>
        <w:numPr>
          <w:ilvl w:val="0"/>
          <w:numId w:val="6"/>
        </w:numPr>
        <w:spacing w:after="188" w:line="265" w:lineRule="auto"/>
        <w:ind w:hanging="187"/>
      </w:pPr>
      <w:r>
        <w:rPr>
          <w:b/>
        </w:rPr>
        <w:t>Are there special instructions from production or customer service?</w:t>
      </w:r>
    </w:p>
    <w:p w14:paraId="06564A39" w14:textId="77777777" w:rsidR="00971B95" w:rsidRDefault="00F81F1B">
      <w:pPr>
        <w:numPr>
          <w:ilvl w:val="0"/>
          <w:numId w:val="6"/>
        </w:numPr>
        <w:spacing w:after="188" w:line="265" w:lineRule="auto"/>
        <w:ind w:hanging="187"/>
      </w:pPr>
      <w:r>
        <w:rPr>
          <w:b/>
        </w:rPr>
        <w:t>Are there any special instructions from the customer?</w:t>
      </w:r>
    </w:p>
    <w:p w14:paraId="376A1B03" w14:textId="77777777" w:rsidR="00971B95" w:rsidRDefault="00F81F1B">
      <w:pPr>
        <w:numPr>
          <w:ilvl w:val="0"/>
          <w:numId w:val="6"/>
        </w:numPr>
        <w:spacing w:after="838" w:line="265" w:lineRule="auto"/>
        <w:ind w:hanging="187"/>
      </w:pPr>
      <w:r>
        <w:rPr>
          <w:b/>
        </w:rPr>
        <w:t>Is there an in-hands date?</w:t>
      </w:r>
    </w:p>
    <w:p w14:paraId="7C9B25AB"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3A35B257" wp14:editId="3907885A">
                <wp:extent cx="3657600" cy="25400"/>
                <wp:effectExtent l="0" t="0" r="0" b="0"/>
                <wp:docPr id="89891" name="Group 89891"/>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274" name="Shape 274"/>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9891" style="width:288pt;height:2pt;mso-position-horizontal-relative:char;mso-position-vertical-relative:line" coordsize="36576,254">
                <v:shape id="Shape 274" style="position:absolute;width:36576;height:0;left:0;top:0;" coordsize="3657600,0" path="m0,0l3657600,0">
                  <v:stroke weight="2pt" endcap="round" joinstyle="round" on="true" color="#394282"/>
                  <v:fill on="false" color="#000000" opacity="0"/>
                </v:shape>
              </v:group>
            </w:pict>
          </mc:Fallback>
        </mc:AlternateContent>
      </w:r>
    </w:p>
    <w:p w14:paraId="6700FA51" w14:textId="77777777" w:rsidR="00971B95" w:rsidRDefault="00F81F1B">
      <w:pPr>
        <w:pStyle w:val="Heading3"/>
        <w:spacing w:after="140"/>
        <w:ind w:left="732" w:right="434"/>
      </w:pPr>
      <w:r>
        <w:t>For each order</w:t>
      </w:r>
    </w:p>
    <w:p w14:paraId="2B8FF687" w14:textId="77777777" w:rsidR="00971B95" w:rsidRDefault="00F81F1B">
      <w:pPr>
        <w:numPr>
          <w:ilvl w:val="0"/>
          <w:numId w:val="7"/>
        </w:numPr>
        <w:spacing w:after="188" w:line="265" w:lineRule="auto"/>
        <w:ind w:hanging="187"/>
      </w:pPr>
      <w:r>
        <w:rPr>
          <w:b/>
        </w:rPr>
        <w:t>How many items in this order? For orders with multiple items, multiple artboards can be created inIllustrator for each item in the order.Also, the name of each artboard can reflect its item number on theATS form.</w:t>
      </w:r>
    </w:p>
    <w:p w14:paraId="4CF1719C" w14:textId="77777777" w:rsidR="00971B95" w:rsidRDefault="00F81F1B">
      <w:pPr>
        <w:numPr>
          <w:ilvl w:val="0"/>
          <w:numId w:val="7"/>
        </w:numPr>
        <w:spacing w:after="188" w:line="265" w:lineRule="auto"/>
        <w:ind w:hanging="187"/>
      </w:pPr>
      <w:r>
        <w:rPr>
          <w:b/>
        </w:rPr>
        <w:t>Is this order a rush?</w:t>
      </w:r>
    </w:p>
    <w:p w14:paraId="65A03BF8" w14:textId="77777777" w:rsidR="00971B95" w:rsidRDefault="00F81F1B">
      <w:pPr>
        <w:numPr>
          <w:ilvl w:val="0"/>
          <w:numId w:val="7"/>
        </w:numPr>
        <w:spacing w:after="188" w:line="265" w:lineRule="auto"/>
        <w:ind w:hanging="187"/>
      </w:pPr>
      <w:r>
        <w:rPr>
          <w:b/>
        </w:rPr>
        <w:t>What is the shipping address for this order?</w:t>
      </w:r>
    </w:p>
    <w:p w14:paraId="4F29922D" w14:textId="77777777" w:rsidR="00971B95" w:rsidRDefault="00F81F1B">
      <w:pPr>
        <w:numPr>
          <w:ilvl w:val="0"/>
          <w:numId w:val="7"/>
        </w:numPr>
        <w:spacing w:after="350" w:line="265" w:lineRule="auto"/>
        <w:ind w:hanging="187"/>
      </w:pPr>
      <w:r>
        <w:rPr>
          <w:b/>
        </w:rPr>
        <w:t>Barcodes are able to be generated for orders.</w:t>
      </w:r>
    </w:p>
    <w:p w14:paraId="08D9B692"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7106A8E1" wp14:editId="2789A4D2">
                <wp:extent cx="3657600" cy="25400"/>
                <wp:effectExtent l="0" t="0" r="0" b="0"/>
                <wp:docPr id="89892" name="Group 89892"/>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275" name="Shape 27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9892" style="width:288pt;height:2pt;mso-position-horizontal-relative:char;mso-position-vertical-relative:line" coordsize="36576,254">
                <v:shape id="Shape 275" style="position:absolute;width:36576;height:0;left:0;top:0;" coordsize="3657600,0" path="m0,0l3657600,0">
                  <v:stroke weight="2pt" endcap="round" joinstyle="round" on="true" color="#394282"/>
                  <v:fill on="false" color="#000000" opacity="0"/>
                </v:shape>
              </v:group>
            </w:pict>
          </mc:Fallback>
        </mc:AlternateContent>
      </w:r>
    </w:p>
    <w:p w14:paraId="233DB9EF" w14:textId="77777777" w:rsidR="00971B95" w:rsidRDefault="00F81F1B">
      <w:pPr>
        <w:pStyle w:val="Heading3"/>
        <w:spacing w:after="140"/>
        <w:ind w:left="732" w:right="434"/>
      </w:pPr>
      <w:r>
        <w:t>For each item in the order</w:t>
      </w:r>
    </w:p>
    <w:p w14:paraId="1212D6D3" w14:textId="77777777" w:rsidR="00971B95" w:rsidRDefault="00F81F1B">
      <w:pPr>
        <w:numPr>
          <w:ilvl w:val="0"/>
          <w:numId w:val="8"/>
        </w:numPr>
        <w:spacing w:after="188" w:line="265" w:lineRule="auto"/>
        <w:ind w:hanging="187"/>
      </w:pPr>
      <w:r>
        <w:rPr>
          <w:b/>
        </w:rPr>
        <w:t>What are the names of the art files that were sent for this item, for sideAand side C?</w:t>
      </w:r>
    </w:p>
    <w:p w14:paraId="77C81DB0" w14:textId="77777777" w:rsidR="00971B95" w:rsidRDefault="00F81F1B">
      <w:pPr>
        <w:numPr>
          <w:ilvl w:val="0"/>
          <w:numId w:val="8"/>
        </w:numPr>
        <w:spacing w:after="188" w:line="265" w:lineRule="auto"/>
        <w:ind w:hanging="187"/>
      </w:pPr>
      <w:r>
        <w:rPr>
          <w:b/>
        </w:rPr>
        <w:t>Is this item an exact repeat of one of our previous orders?</w:t>
      </w:r>
    </w:p>
    <w:p w14:paraId="5327DC40" w14:textId="77777777" w:rsidR="00971B95" w:rsidRDefault="00F81F1B">
      <w:pPr>
        <w:numPr>
          <w:ilvl w:val="0"/>
          <w:numId w:val="8"/>
        </w:numPr>
        <w:spacing w:after="188" w:line="265" w:lineRule="auto"/>
        <w:ind w:hanging="187"/>
      </w:pPr>
      <w:r>
        <w:rPr>
          <w:b/>
        </w:rPr>
        <w:t>Are the graphics to be sized to propotionally fill the printable area, or are there specific sizinginstructions?</w:t>
      </w:r>
    </w:p>
    <w:p w14:paraId="3B397212" w14:textId="77777777" w:rsidR="00971B95" w:rsidRDefault="00F81F1B">
      <w:pPr>
        <w:numPr>
          <w:ilvl w:val="0"/>
          <w:numId w:val="8"/>
        </w:numPr>
        <w:spacing w:after="188" w:line="265" w:lineRule="auto"/>
        <w:ind w:hanging="187"/>
      </w:pPr>
      <w:r>
        <w:rPr>
          <w:b/>
        </w:rPr>
        <w:t>Are there any special shipping instructions for this item?</w:t>
      </w:r>
    </w:p>
    <w:p w14:paraId="25D9E8D1" w14:textId="77777777" w:rsidR="00971B95" w:rsidRDefault="00F81F1B">
      <w:pPr>
        <w:numPr>
          <w:ilvl w:val="0"/>
          <w:numId w:val="8"/>
        </w:numPr>
        <w:spacing w:after="350" w:line="265" w:lineRule="auto"/>
        <w:ind w:hanging="187"/>
      </w:pPr>
      <w:r>
        <w:rPr>
          <w:b/>
        </w:rPr>
        <w:t>Are there special production instructions for this item?</w:t>
      </w:r>
    </w:p>
    <w:p w14:paraId="33C57052"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6684C11D" wp14:editId="0DF1518D">
                <wp:extent cx="3657600" cy="25400"/>
                <wp:effectExtent l="0" t="0" r="0" b="0"/>
                <wp:docPr id="89893" name="Group 89893"/>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276" name="Shape 276"/>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9893" style="width:288pt;height:2pt;mso-position-horizontal-relative:char;mso-position-vertical-relative:line" coordsize="36576,254">
                <v:shape id="Shape 276" style="position:absolute;width:36576;height:0;left:0;top:0;" coordsize="3657600,0" path="m0,0l3657600,0">
                  <v:stroke weight="2pt" endcap="round" joinstyle="round" on="true" color="#394282"/>
                  <v:fill on="false" color="#000000" opacity="0"/>
                </v:shape>
              </v:group>
            </w:pict>
          </mc:Fallback>
        </mc:AlternateContent>
      </w:r>
    </w:p>
    <w:p w14:paraId="3872BDD3" w14:textId="77777777" w:rsidR="00971B95" w:rsidRDefault="00F81F1B">
      <w:pPr>
        <w:pStyle w:val="Heading3"/>
        <w:spacing w:after="140"/>
        <w:ind w:left="732" w:right="434"/>
      </w:pPr>
      <w:r>
        <w:t>Standard process</w:t>
      </w:r>
    </w:p>
    <w:p w14:paraId="24E91ECC" w14:textId="77777777" w:rsidR="00971B95" w:rsidRDefault="00F81F1B">
      <w:pPr>
        <w:numPr>
          <w:ilvl w:val="0"/>
          <w:numId w:val="9"/>
        </w:numPr>
        <w:spacing w:after="188" w:line="265" w:lineRule="auto"/>
        <w:ind w:hanging="187"/>
      </w:pPr>
      <w:r>
        <w:rPr>
          <w:b/>
        </w:rPr>
        <w:t>What is the lighter body color?</w:t>
      </w:r>
    </w:p>
    <w:p w14:paraId="1E4F351A" w14:textId="77777777" w:rsidR="00971B95" w:rsidRDefault="00F81F1B">
      <w:pPr>
        <w:numPr>
          <w:ilvl w:val="0"/>
          <w:numId w:val="9"/>
        </w:numPr>
        <w:spacing w:after="188" w:line="265" w:lineRule="auto"/>
        <w:ind w:hanging="187"/>
      </w:pPr>
      <w:r>
        <w:rPr>
          <w:b/>
        </w:rPr>
        <w:t>What are the ink colors?</w:t>
      </w:r>
    </w:p>
    <w:p w14:paraId="5FB4FABD" w14:textId="77777777" w:rsidR="00971B95" w:rsidRDefault="00F81F1B">
      <w:pPr>
        <w:numPr>
          <w:ilvl w:val="0"/>
          <w:numId w:val="9"/>
        </w:numPr>
        <w:spacing w:after="188" w:line="265" w:lineRule="auto"/>
        <w:ind w:hanging="187"/>
      </w:pPr>
      <w:r>
        <w:rPr>
          <w:b/>
        </w:rPr>
        <w:t>Is each ink color a standard color or a custom color? This can be indicated on the proof throughscripting.</w:t>
      </w:r>
    </w:p>
    <w:p w14:paraId="3D040BC3" w14:textId="77777777" w:rsidR="00971B95" w:rsidRDefault="00F81F1B">
      <w:pPr>
        <w:numPr>
          <w:ilvl w:val="0"/>
          <w:numId w:val="9"/>
        </w:numPr>
        <w:spacing w:after="188" w:line="265" w:lineRule="auto"/>
        <w:ind w:hanging="187"/>
      </w:pPr>
      <w:r>
        <w:rPr>
          <w:b/>
        </w:rPr>
        <w:t>Is this item an exact repeat of a previous order?</w:t>
      </w:r>
    </w:p>
    <w:p w14:paraId="5F440F48" w14:textId="77777777" w:rsidR="00971B95" w:rsidRDefault="00F81F1B">
      <w:pPr>
        <w:numPr>
          <w:ilvl w:val="0"/>
          <w:numId w:val="9"/>
        </w:numPr>
        <w:spacing w:after="188" w:line="265" w:lineRule="auto"/>
        <w:ind w:hanging="187"/>
      </w:pPr>
      <w:r>
        <w:rPr>
          <w:b/>
        </w:rPr>
        <w:t>Is there a specified file to print from?</w:t>
      </w:r>
    </w:p>
    <w:p w14:paraId="510B1605" w14:textId="77777777" w:rsidR="00971B95" w:rsidRDefault="00F81F1B">
      <w:pPr>
        <w:numPr>
          <w:ilvl w:val="0"/>
          <w:numId w:val="9"/>
        </w:numPr>
        <w:spacing w:after="350" w:line="265" w:lineRule="auto"/>
        <w:ind w:hanging="187"/>
      </w:pPr>
      <w:r>
        <w:rPr>
          <w:b/>
        </w:rPr>
        <w:t>Are any of the screens double-hit?</w:t>
      </w:r>
    </w:p>
    <w:p w14:paraId="3158A7FE"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7DD243CB" wp14:editId="067FBE15">
                <wp:extent cx="3657600" cy="25400"/>
                <wp:effectExtent l="0" t="0" r="0" b="0"/>
                <wp:docPr id="89889" name="Group 89889"/>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266" name="Shape 266"/>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9889" style="width:288pt;height:2pt;mso-position-horizontal-relative:char;mso-position-vertical-relative:line" coordsize="36576,254">
                <v:shape id="Shape 266" style="position:absolute;width:36576;height:0;left:0;top:0;" coordsize="3657600,0" path="m0,0l3657600,0">
                  <v:stroke weight="2pt" endcap="round" joinstyle="round" on="true" color="#394282"/>
                  <v:fill on="false" color="#000000" opacity="0"/>
                </v:shape>
              </v:group>
            </w:pict>
          </mc:Fallback>
        </mc:AlternateContent>
      </w:r>
    </w:p>
    <w:p w14:paraId="31317D83" w14:textId="77777777" w:rsidR="00971B95" w:rsidRDefault="00F81F1B">
      <w:pPr>
        <w:pStyle w:val="Heading3"/>
        <w:ind w:left="732" w:right="435"/>
      </w:pPr>
      <w:r>
        <w:t>Test Scenario</w:t>
      </w:r>
    </w:p>
    <w:p w14:paraId="52A8D3F2" w14:textId="77777777" w:rsidR="00971B95" w:rsidRDefault="00F81F1B">
      <w:pPr>
        <w:ind w:left="259" w:right="15"/>
      </w:pPr>
      <w:r>
        <w:t>3 orders with different JDE numbers and PO numbers. Each order has 4 items: 2 standard print items and 2 sleeves.</w:t>
      </w:r>
      <w:r>
        <w:br w:type="page"/>
      </w:r>
    </w:p>
    <w:p w14:paraId="31D7BE16" w14:textId="77777777" w:rsidR="00971B95" w:rsidRDefault="00F81F1B">
      <w:pPr>
        <w:pStyle w:val="Heading1"/>
        <w:ind w:left="11" w:right="53"/>
      </w:pPr>
      <w:r>
        <w:t>Software Engineering</w:t>
      </w:r>
    </w:p>
    <w:p w14:paraId="3CA41D4C" w14:textId="77777777" w:rsidR="00971B95" w:rsidRDefault="00F81F1B">
      <w:pPr>
        <w:spacing w:after="76"/>
        <w:ind w:left="259" w:right="15"/>
      </w:pPr>
      <w:r>
        <w:t>Software engineering is the creation, improvement, and maintainence of software that meets the requirements set out by a client. It encompasses many different areas including brainstorming, flow design, coding, debugging, hardware, and so on.</w:t>
      </w:r>
    </w:p>
    <w:p w14:paraId="7F04B523" w14:textId="77777777" w:rsidR="00971B95" w:rsidRDefault="00F81F1B">
      <w:pPr>
        <w:spacing w:after="199"/>
        <w:ind w:left="259" w:right="15"/>
      </w:pPr>
      <w:r>
        <w:t>A software engineer designs and controls the software as a whole, and often collaborate with different specialists to satisfy the requirements of the application.</w:t>
      </w:r>
    </w:p>
    <w:p w14:paraId="72A5F952" w14:textId="77777777" w:rsidR="00971B95" w:rsidRDefault="00F81F1B">
      <w:pPr>
        <w:spacing w:after="105" w:line="259" w:lineRule="auto"/>
        <w:ind w:left="504" w:right="-308" w:firstLine="0"/>
      </w:pPr>
      <w:r>
        <w:rPr>
          <w:rFonts w:ascii="Calibri" w:eastAsia="Calibri" w:hAnsi="Calibri" w:cs="Calibri"/>
          <w:noProof/>
          <w:color w:val="000000"/>
          <w:sz w:val="22"/>
        </w:rPr>
        <mc:AlternateContent>
          <mc:Choice Requires="wpg">
            <w:drawing>
              <wp:inline distT="0" distB="0" distL="0" distR="0" wp14:anchorId="6DABDE81" wp14:editId="7583E183">
                <wp:extent cx="6729984" cy="67065"/>
                <wp:effectExtent l="0" t="0" r="0" b="0"/>
                <wp:docPr id="91739" name="Group 91739"/>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351" name="Shape 351"/>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739" style="width:529.92pt;height:5.2807pt;mso-position-horizontal-relative:char;mso-position-vertical-relative:line" coordsize="67299,670">
                <v:shape id="Shape 351" style="position:absolute;width:67299;height:0;left:0;top:0;" coordsize="6729984,0" path="m0,0l6729984,0">
                  <v:stroke weight="5.2807pt" endcap="flat" joinstyle="round" on="true" color="#30913b"/>
                  <v:fill on="false" color="#000000" opacity="0"/>
                </v:shape>
              </v:group>
            </w:pict>
          </mc:Fallback>
        </mc:AlternateContent>
      </w:r>
    </w:p>
    <w:p w14:paraId="645AB77F" w14:textId="77777777" w:rsidR="00971B95" w:rsidRDefault="00F81F1B">
      <w:pPr>
        <w:pStyle w:val="Heading2"/>
        <w:ind w:left="1111" w:right="535"/>
      </w:pPr>
      <w:r>
        <w:t>Web Applications</w:t>
      </w:r>
    </w:p>
    <w:p w14:paraId="073E74F5" w14:textId="77777777" w:rsidR="00971B95" w:rsidRDefault="00F81F1B">
      <w:pPr>
        <w:spacing w:after="199"/>
        <w:ind w:left="259" w:right="15"/>
      </w:pPr>
      <w:r>
        <w:t>A web application is software stored on a web server, and is accessed by the use of a web browser with an active internet connection. They are made using the client/server model, where the client is provided services through an off-site server hosted by a third party</w:t>
      </w:r>
    </w:p>
    <w:p w14:paraId="02198B1D" w14:textId="77777777" w:rsidR="00971B95" w:rsidRDefault="00F81F1B">
      <w:pPr>
        <w:spacing w:after="105" w:line="259" w:lineRule="auto"/>
        <w:ind w:left="504" w:right="-308" w:firstLine="0"/>
      </w:pPr>
      <w:r>
        <w:rPr>
          <w:rFonts w:ascii="Calibri" w:eastAsia="Calibri" w:hAnsi="Calibri" w:cs="Calibri"/>
          <w:noProof/>
          <w:color w:val="000000"/>
          <w:sz w:val="22"/>
        </w:rPr>
        <mc:AlternateContent>
          <mc:Choice Requires="wpg">
            <w:drawing>
              <wp:inline distT="0" distB="0" distL="0" distR="0" wp14:anchorId="5F6F5919" wp14:editId="4DB9ED52">
                <wp:extent cx="6729984" cy="67065"/>
                <wp:effectExtent l="0" t="0" r="0" b="0"/>
                <wp:docPr id="91740" name="Group 91740"/>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352" name="Shape 352"/>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740" style="width:529.92pt;height:5.2807pt;mso-position-horizontal-relative:char;mso-position-vertical-relative:line" coordsize="67299,670">
                <v:shape id="Shape 352" style="position:absolute;width:67299;height:0;left:0;top:0;" coordsize="6729984,0" path="m0,0l6729984,0">
                  <v:stroke weight="5.2807pt" endcap="flat" joinstyle="round" on="true" color="#30913b"/>
                  <v:fill on="false" color="#000000" opacity="0"/>
                </v:shape>
              </v:group>
            </w:pict>
          </mc:Fallback>
        </mc:AlternateContent>
      </w:r>
    </w:p>
    <w:p w14:paraId="28FA7C2D" w14:textId="77777777" w:rsidR="00971B95" w:rsidRDefault="00F81F1B">
      <w:pPr>
        <w:pStyle w:val="Heading2"/>
        <w:spacing w:after="3"/>
        <w:ind w:left="1545"/>
        <w:jc w:val="left"/>
      </w:pPr>
      <w:r>
        <w:t>Front end, Back end, and Full Stack Development</w:t>
      </w:r>
    </w:p>
    <w:p w14:paraId="2C7A9D5F" w14:textId="77777777" w:rsidR="00971B95" w:rsidRDefault="00F81F1B">
      <w:pPr>
        <w:spacing w:after="76"/>
        <w:ind w:left="259" w:right="15"/>
      </w:pPr>
      <w:r>
        <w:t>Web applications are divided into two sections: the front end, which is what the user interacts with using the browser. It is referred to as client-side software. The back end, or server-side software, is the software that works behind the scenes and provides the functionality of the software.</w:t>
      </w:r>
    </w:p>
    <w:p w14:paraId="76F419E1" w14:textId="77777777" w:rsidR="00971B95" w:rsidRDefault="00F81F1B">
      <w:pPr>
        <w:spacing w:after="199"/>
        <w:ind w:left="259" w:right="15"/>
      </w:pPr>
      <w:r>
        <w:t>A front end developer specializes in only the client-side software. Back end developers only work with the server-side software. Full-stack developers work with both.</w:t>
      </w:r>
    </w:p>
    <w:p w14:paraId="0D91BAD0" w14:textId="77777777" w:rsidR="00971B95" w:rsidRDefault="00F81F1B">
      <w:pPr>
        <w:spacing w:after="105" w:line="259" w:lineRule="auto"/>
        <w:ind w:left="504" w:right="-308" w:firstLine="0"/>
      </w:pPr>
      <w:r>
        <w:rPr>
          <w:rFonts w:ascii="Calibri" w:eastAsia="Calibri" w:hAnsi="Calibri" w:cs="Calibri"/>
          <w:noProof/>
          <w:color w:val="000000"/>
          <w:sz w:val="22"/>
        </w:rPr>
        <mc:AlternateContent>
          <mc:Choice Requires="wpg">
            <w:drawing>
              <wp:inline distT="0" distB="0" distL="0" distR="0" wp14:anchorId="70D24970" wp14:editId="4E58480B">
                <wp:extent cx="6729984" cy="67065"/>
                <wp:effectExtent l="0" t="0" r="0" b="0"/>
                <wp:docPr id="91741" name="Group 91741"/>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353" name="Shape 353"/>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741" style="width:529.92pt;height:5.2807pt;mso-position-horizontal-relative:char;mso-position-vertical-relative:line" coordsize="67299,670">
                <v:shape id="Shape 353" style="position:absolute;width:67299;height:0;left:0;top:0;" coordsize="6729984,0" path="m0,0l6729984,0">
                  <v:stroke weight="5.2807pt" endcap="flat" joinstyle="round" on="true" color="#30913b"/>
                  <v:fill on="false" color="#000000" opacity="0"/>
                </v:shape>
              </v:group>
            </w:pict>
          </mc:Fallback>
        </mc:AlternateContent>
      </w:r>
    </w:p>
    <w:p w14:paraId="2AB86A99" w14:textId="77777777" w:rsidR="00971B95" w:rsidRDefault="00F81F1B">
      <w:pPr>
        <w:pStyle w:val="Heading2"/>
        <w:ind w:left="1111" w:right="535"/>
      </w:pPr>
      <w:r>
        <w:t>Web Application Frameworks</w:t>
      </w:r>
    </w:p>
    <w:p w14:paraId="7FDE296C" w14:textId="77777777" w:rsidR="00971B95" w:rsidRDefault="00F81F1B">
      <w:pPr>
        <w:spacing w:after="199"/>
        <w:ind w:left="259" w:right="15"/>
      </w:pPr>
      <w:r>
        <w:t>A web application framework is a generic template made to have specific code inserted to suit the designer’s needs.</w:t>
      </w:r>
    </w:p>
    <w:p w14:paraId="08E81D22" w14:textId="77777777" w:rsidR="00971B95" w:rsidRDefault="00F81F1B">
      <w:pPr>
        <w:spacing w:after="105" w:line="259" w:lineRule="auto"/>
        <w:ind w:left="504" w:right="-308" w:firstLine="0"/>
      </w:pPr>
      <w:r>
        <w:rPr>
          <w:rFonts w:ascii="Calibri" w:eastAsia="Calibri" w:hAnsi="Calibri" w:cs="Calibri"/>
          <w:noProof/>
          <w:color w:val="000000"/>
          <w:sz w:val="22"/>
        </w:rPr>
        <mc:AlternateContent>
          <mc:Choice Requires="wpg">
            <w:drawing>
              <wp:inline distT="0" distB="0" distL="0" distR="0" wp14:anchorId="2BD0BFAA" wp14:editId="0255A54B">
                <wp:extent cx="6729984" cy="67065"/>
                <wp:effectExtent l="0" t="0" r="0" b="0"/>
                <wp:docPr id="91742" name="Group 91742"/>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354" name="Shape 354"/>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742" style="width:529.92pt;height:5.2807pt;mso-position-horizontal-relative:char;mso-position-vertical-relative:line" coordsize="67299,670">
                <v:shape id="Shape 354" style="position:absolute;width:67299;height:0;left:0;top:0;" coordsize="6729984,0" path="m0,0l6729984,0">
                  <v:stroke weight="5.2807pt" endcap="flat" joinstyle="round" on="true" color="#30913b"/>
                  <v:fill on="false" color="#000000" opacity="0"/>
                </v:shape>
              </v:group>
            </w:pict>
          </mc:Fallback>
        </mc:AlternateContent>
      </w:r>
    </w:p>
    <w:p w14:paraId="4BB24F6F" w14:textId="77777777" w:rsidR="00971B95" w:rsidRDefault="00F81F1B">
      <w:pPr>
        <w:pStyle w:val="Heading2"/>
        <w:ind w:left="1111" w:right="535"/>
      </w:pPr>
      <w:r>
        <w:t>Framework Applications</w:t>
      </w:r>
    </w:p>
    <w:p w14:paraId="129E2401" w14:textId="77777777" w:rsidR="00971B95" w:rsidRDefault="00F81F1B">
      <w:pPr>
        <w:spacing w:after="76"/>
        <w:ind w:left="259" w:right="15"/>
      </w:pPr>
      <w:r>
        <w:t>A framework application is software designed to support the construction of web applications based on a single programming language.</w:t>
      </w:r>
    </w:p>
    <w:p w14:paraId="57D7E333" w14:textId="77777777" w:rsidR="00971B95" w:rsidRDefault="00F81F1B">
      <w:pPr>
        <w:spacing w:after="309"/>
        <w:ind w:left="431" w:right="15" w:firstLine="0"/>
      </w:pPr>
      <w:r>
        <w:t>Examples of framework applications include:</w:t>
      </w:r>
    </w:p>
    <w:p w14:paraId="1033F525" w14:textId="77777777" w:rsidR="00971B95" w:rsidRDefault="00F81F1B">
      <w:pPr>
        <w:numPr>
          <w:ilvl w:val="0"/>
          <w:numId w:val="10"/>
        </w:numPr>
        <w:spacing w:after="188" w:line="265" w:lineRule="auto"/>
        <w:ind w:hanging="187"/>
      </w:pPr>
      <w:r>
        <w:rPr>
          <w:b/>
        </w:rPr>
        <w:t>Angular.js</w:t>
      </w:r>
    </w:p>
    <w:p w14:paraId="34504936" w14:textId="77777777" w:rsidR="00971B95" w:rsidRDefault="00F81F1B">
      <w:pPr>
        <w:numPr>
          <w:ilvl w:val="0"/>
          <w:numId w:val="10"/>
        </w:numPr>
        <w:spacing w:after="188" w:line="265" w:lineRule="auto"/>
        <w:ind w:hanging="187"/>
      </w:pPr>
      <w:r>
        <w:rPr>
          <w:b/>
        </w:rPr>
        <w:t>EmberJS</w:t>
      </w:r>
    </w:p>
    <w:p w14:paraId="07155C03" w14:textId="77777777" w:rsidR="00971B95" w:rsidRDefault="00F81F1B">
      <w:pPr>
        <w:numPr>
          <w:ilvl w:val="0"/>
          <w:numId w:val="10"/>
        </w:numPr>
        <w:spacing w:after="188" w:line="265" w:lineRule="auto"/>
        <w:ind w:hanging="187"/>
      </w:pPr>
      <w:r>
        <w:rPr>
          <w:b/>
        </w:rPr>
        <w:t>ReactJS</w:t>
      </w:r>
    </w:p>
    <w:p w14:paraId="597785D4" w14:textId="77777777" w:rsidR="00971B95" w:rsidRDefault="00F81F1B">
      <w:pPr>
        <w:numPr>
          <w:ilvl w:val="0"/>
          <w:numId w:val="10"/>
        </w:numPr>
        <w:spacing w:after="0" w:line="265" w:lineRule="auto"/>
        <w:ind w:hanging="187"/>
      </w:pPr>
      <w:r>
        <w:rPr>
          <w:b/>
        </w:rPr>
        <w:t>Vue.js</w:t>
      </w:r>
    </w:p>
    <w:p w14:paraId="5955EC55" w14:textId="77777777" w:rsidR="00971B95" w:rsidRDefault="00F81F1B">
      <w:pPr>
        <w:spacing w:after="309"/>
        <w:ind w:left="431" w:right="15" w:firstLine="0"/>
      </w:pPr>
      <w:r>
        <w:t>Web applications typically use three languages as a foundation:</w:t>
      </w:r>
    </w:p>
    <w:p w14:paraId="50585C4F" w14:textId="77777777" w:rsidR="00971B95" w:rsidRDefault="00F81F1B">
      <w:pPr>
        <w:numPr>
          <w:ilvl w:val="0"/>
          <w:numId w:val="10"/>
        </w:numPr>
        <w:spacing w:after="197"/>
        <w:ind w:hanging="187"/>
      </w:pPr>
      <w:r>
        <w:rPr>
          <w:b/>
          <w:i/>
        </w:rPr>
        <w:t xml:space="preserve">HTML </w:t>
      </w:r>
      <w:r>
        <w:t>– HTML is used to create the content of the page.</w:t>
      </w:r>
    </w:p>
    <w:p w14:paraId="68DA1DF6" w14:textId="77777777" w:rsidR="00971B95" w:rsidRDefault="00F81F1B">
      <w:pPr>
        <w:numPr>
          <w:ilvl w:val="0"/>
          <w:numId w:val="10"/>
        </w:numPr>
        <w:spacing w:after="197"/>
        <w:ind w:hanging="187"/>
      </w:pPr>
      <w:r>
        <w:rPr>
          <w:b/>
          <w:i/>
        </w:rPr>
        <w:t xml:space="preserve">CSS </w:t>
      </w:r>
      <w:r>
        <w:t>– CSS is used to format the content and control how it appears.</w:t>
      </w:r>
    </w:p>
    <w:p w14:paraId="12BC495A" w14:textId="77777777" w:rsidR="00971B95" w:rsidRDefault="00F81F1B">
      <w:pPr>
        <w:numPr>
          <w:ilvl w:val="0"/>
          <w:numId w:val="10"/>
        </w:numPr>
        <w:ind w:hanging="187"/>
      </w:pPr>
      <w:r>
        <w:rPr>
          <w:b/>
          <w:i/>
        </w:rPr>
        <w:t xml:space="preserve">JavaScript </w:t>
      </w:r>
      <w:r>
        <w:t>– JavaScript is used to make the content dynamic and interactive.</w:t>
      </w:r>
    </w:p>
    <w:p w14:paraId="5C56B326" w14:textId="77777777" w:rsidR="00971B95" w:rsidRDefault="00F81F1B">
      <w:pPr>
        <w:pStyle w:val="Heading1"/>
        <w:ind w:left="11" w:right="405"/>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2AB2DB21" wp14:editId="2A8D5343">
                <wp:simplePos x="0" y="0"/>
                <wp:positionH relativeFrom="page">
                  <wp:posOffset>8001000</wp:posOffset>
                </wp:positionH>
                <wp:positionV relativeFrom="page">
                  <wp:posOffset>64008</wp:posOffset>
                </wp:positionV>
                <wp:extent cx="7315200" cy="36641"/>
                <wp:effectExtent l="0" t="0" r="0" b="0"/>
                <wp:wrapTopAndBottom/>
                <wp:docPr id="91737" name="Group 91737"/>
                <wp:cNvGraphicFramePr/>
                <a:graphic xmlns:a="http://schemas.openxmlformats.org/drawingml/2006/main">
                  <a:graphicData uri="http://schemas.microsoft.com/office/word/2010/wordprocessingGroup">
                    <wpg:wgp>
                      <wpg:cNvGrpSpPr/>
                      <wpg:grpSpPr>
                        <a:xfrm>
                          <a:off x="0" y="0"/>
                          <a:ext cx="7315200" cy="36641"/>
                          <a:chOff x="0" y="0"/>
                          <a:chExt cx="7315200" cy="36641"/>
                        </a:xfrm>
                      </wpg:grpSpPr>
                      <wps:wsp>
                        <wps:cNvPr id="309" name="Shape 309"/>
                        <wps:cNvSpPr/>
                        <wps:spPr>
                          <a:xfrm>
                            <a:off x="0" y="0"/>
                            <a:ext cx="7315200" cy="0"/>
                          </a:xfrm>
                          <a:custGeom>
                            <a:avLst/>
                            <a:gdLst/>
                            <a:ahLst/>
                            <a:cxnLst/>
                            <a:rect l="0" t="0" r="0" b="0"/>
                            <a:pathLst>
                              <a:path w="7315200">
                                <a:moveTo>
                                  <a:pt x="0" y="0"/>
                                </a:moveTo>
                                <a:lnTo>
                                  <a:pt x="7315200" y="0"/>
                                </a:lnTo>
                              </a:path>
                            </a:pathLst>
                          </a:custGeom>
                          <a:ln w="36641" cap="flat">
                            <a:round/>
                          </a:ln>
                        </wps:spPr>
                        <wps:style>
                          <a:lnRef idx="1">
                            <a:srgbClr val="7D4E8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1737" style="width:576pt;height:2.8851pt;position:absolute;mso-position-horizontal-relative:page;mso-position-horizontal:absolute;margin-left:630pt;mso-position-vertical-relative:page;margin-top:5.03998pt;" coordsize="73152,366">
                <v:shape id="Shape 309" style="position:absolute;width:73152;height:0;left:0;top:0;" coordsize="7315200,0" path="m0,0l7315200,0">
                  <v:stroke weight="2.8851pt" endcap="flat" joinstyle="round" on="true" color="#7d4e8d"/>
                  <v:fill on="false" color="#000000" opacity="0"/>
                </v:shape>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0AC00CC2" wp14:editId="04B612AC">
                <wp:simplePos x="0" y="0"/>
                <wp:positionH relativeFrom="page">
                  <wp:posOffset>228600</wp:posOffset>
                </wp:positionH>
                <wp:positionV relativeFrom="page">
                  <wp:posOffset>64008</wp:posOffset>
                </wp:positionV>
                <wp:extent cx="7315200" cy="36641"/>
                <wp:effectExtent l="0" t="0" r="0" b="0"/>
                <wp:wrapTopAndBottom/>
                <wp:docPr id="91738" name="Group 91738"/>
                <wp:cNvGraphicFramePr/>
                <a:graphic xmlns:a="http://schemas.openxmlformats.org/drawingml/2006/main">
                  <a:graphicData uri="http://schemas.microsoft.com/office/word/2010/wordprocessingGroup">
                    <wpg:wgp>
                      <wpg:cNvGrpSpPr/>
                      <wpg:grpSpPr>
                        <a:xfrm>
                          <a:off x="0" y="0"/>
                          <a:ext cx="7315200" cy="36641"/>
                          <a:chOff x="0" y="0"/>
                          <a:chExt cx="7315200" cy="36641"/>
                        </a:xfrm>
                      </wpg:grpSpPr>
                      <wps:wsp>
                        <wps:cNvPr id="350" name="Shape 350"/>
                        <wps:cNvSpPr/>
                        <wps:spPr>
                          <a:xfrm>
                            <a:off x="0" y="0"/>
                            <a:ext cx="7315200" cy="0"/>
                          </a:xfrm>
                          <a:custGeom>
                            <a:avLst/>
                            <a:gdLst/>
                            <a:ahLst/>
                            <a:cxnLst/>
                            <a:rect l="0" t="0" r="0" b="0"/>
                            <a:pathLst>
                              <a:path w="7315200">
                                <a:moveTo>
                                  <a:pt x="0" y="0"/>
                                </a:moveTo>
                                <a:lnTo>
                                  <a:pt x="7315200" y="0"/>
                                </a:lnTo>
                              </a:path>
                            </a:pathLst>
                          </a:custGeom>
                          <a:ln w="36641" cap="flat">
                            <a:round/>
                          </a:ln>
                        </wps:spPr>
                        <wps:style>
                          <a:lnRef idx="1">
                            <a:srgbClr val="7D4E8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1738" style="width:576pt;height:2.8851pt;position:absolute;mso-position-horizontal-relative:page;mso-position-horizontal:absolute;margin-left:18pt;mso-position-vertical-relative:page;margin-top:5.03998pt;" coordsize="73152,366">
                <v:shape id="Shape 350" style="position:absolute;width:73152;height:0;left:0;top:0;" coordsize="7315200,0" path="m0,0l7315200,0">
                  <v:stroke weight="2.8851pt" endcap="flat" joinstyle="round" on="true" color="#7d4e8d"/>
                  <v:fill on="false" color="#000000" opacity="0"/>
                </v:shape>
                <w10:wrap type="topAndBottom"/>
              </v:group>
            </w:pict>
          </mc:Fallback>
        </mc:AlternateContent>
      </w:r>
      <w:r>
        <w:t>Basic Arithmetic and Logic</w:t>
      </w:r>
    </w:p>
    <w:p w14:paraId="05238E27" w14:textId="77777777" w:rsidR="00971B95" w:rsidRDefault="00F81F1B">
      <w:pPr>
        <w:spacing w:after="556"/>
        <w:ind w:left="0" w:right="15"/>
      </w:pPr>
      <w:r>
        <w:t>Programming uses formal logic and mathematics, so the rules and methods governing these disciplines are required.</w:t>
      </w:r>
    </w:p>
    <w:p w14:paraId="40111D60" w14:textId="77777777" w:rsidR="00971B95" w:rsidRDefault="00F81F1B">
      <w:pPr>
        <w:shd w:val="clear" w:color="auto" w:fill="EBEEF6"/>
        <w:spacing w:after="147" w:line="265" w:lineRule="auto"/>
        <w:ind w:left="562" w:right="524" w:hanging="10"/>
        <w:jc w:val="center"/>
      </w:pPr>
      <w:r>
        <w:rPr>
          <w:color w:val="505391"/>
        </w:rPr>
        <w:t>Logic and Syntax</w:t>
      </w:r>
    </w:p>
    <w:p w14:paraId="6BA0AFFC" w14:textId="77777777" w:rsidR="00971B95" w:rsidRDefault="00F81F1B">
      <w:pPr>
        <w:spacing w:after="69"/>
        <w:ind w:left="187" w:right="15" w:firstLine="0"/>
      </w:pPr>
      <w:r>
        <w:t>Syntax is the set of symbols, rules, principles, and processes that govern the use of a language.</w:t>
      </w:r>
    </w:p>
    <w:p w14:paraId="0E8C34A9" w14:textId="77777777" w:rsidR="00971B95" w:rsidRDefault="00F81F1B">
      <w:pPr>
        <w:spacing w:after="556"/>
        <w:ind w:left="0" w:right="15"/>
      </w:pPr>
      <w:r>
        <w:t>A programming language’s logic is the set of particular symbols, tokens, processes and principles used to achieve a specific goal in that language.</w:t>
      </w:r>
    </w:p>
    <w:p w14:paraId="33CCF044" w14:textId="77777777" w:rsidR="00971B95" w:rsidRDefault="00F81F1B">
      <w:pPr>
        <w:shd w:val="clear" w:color="auto" w:fill="EBEEF6"/>
        <w:spacing w:after="147" w:line="265" w:lineRule="auto"/>
        <w:ind w:left="562" w:right="524" w:hanging="10"/>
        <w:jc w:val="center"/>
      </w:pPr>
      <w:r>
        <w:rPr>
          <w:color w:val="505391"/>
        </w:rPr>
        <w:t>Expressions</w:t>
      </w:r>
    </w:p>
    <w:p w14:paraId="582A355F" w14:textId="77777777" w:rsidR="00971B95" w:rsidRDefault="00F81F1B">
      <w:pPr>
        <w:ind w:left="0" w:right="15"/>
      </w:pPr>
      <w:r>
        <w:t>An expression is a combination of symbols that represent a value. It is just a description of something.</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6DBC5A52" w14:textId="77777777">
        <w:trPr>
          <w:trHeight w:val="430"/>
        </w:trPr>
        <w:tc>
          <w:tcPr>
            <w:tcW w:w="583" w:type="dxa"/>
            <w:tcBorders>
              <w:top w:val="single" w:sz="8" w:space="0" w:color="EAF0F7"/>
              <w:left w:val="single" w:sz="8" w:space="0" w:color="EAF0F7"/>
              <w:bottom w:val="nil"/>
              <w:right w:val="nil"/>
            </w:tcBorders>
            <w:vAlign w:val="bottom"/>
          </w:tcPr>
          <w:p w14:paraId="664E6117"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7EF988D" w14:textId="77777777" w:rsidR="00971B95" w:rsidRDefault="00F81F1B">
            <w:pPr>
              <w:spacing w:after="0" w:line="259" w:lineRule="auto"/>
              <w:ind w:left="0" w:firstLine="0"/>
            </w:pPr>
            <w:r>
              <w:rPr>
                <w:color w:val="627CB1"/>
              </w:rPr>
              <w:t>2+3</w:t>
            </w:r>
          </w:p>
        </w:tc>
      </w:tr>
      <w:tr w:rsidR="00971B95" w14:paraId="1928A4FB" w14:textId="77777777">
        <w:trPr>
          <w:trHeight w:val="418"/>
        </w:trPr>
        <w:tc>
          <w:tcPr>
            <w:tcW w:w="583" w:type="dxa"/>
            <w:tcBorders>
              <w:top w:val="nil"/>
              <w:left w:val="single" w:sz="8" w:space="0" w:color="EAF0F7"/>
              <w:bottom w:val="single" w:sz="8" w:space="0" w:color="EAF0F7"/>
              <w:right w:val="nil"/>
            </w:tcBorders>
          </w:tcPr>
          <w:p w14:paraId="6DE1FAB7"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115C334C" w14:textId="77777777" w:rsidR="00971B95" w:rsidRDefault="00F81F1B">
            <w:pPr>
              <w:spacing w:after="0" w:line="259" w:lineRule="auto"/>
              <w:ind w:left="0" w:firstLine="0"/>
            </w:pPr>
            <w:r>
              <w:rPr>
                <w:color w:val="627CB1"/>
              </w:rPr>
              <w:t>5x-7+(3*7)</w:t>
            </w:r>
          </w:p>
        </w:tc>
      </w:tr>
    </w:tbl>
    <w:p w14:paraId="474DF7C4" w14:textId="77777777" w:rsidR="00971B95" w:rsidRDefault="00F81F1B">
      <w:pPr>
        <w:spacing w:after="549"/>
        <w:ind w:left="187" w:right="15" w:firstLine="0"/>
      </w:pPr>
      <w:r>
        <w:t>The above two examples are expressions.</w:t>
      </w:r>
    </w:p>
    <w:p w14:paraId="1526F817" w14:textId="77777777" w:rsidR="00971B95" w:rsidRDefault="00F81F1B">
      <w:pPr>
        <w:shd w:val="clear" w:color="auto" w:fill="EBEEF6"/>
        <w:spacing w:after="147" w:line="265" w:lineRule="auto"/>
        <w:ind w:left="562" w:right="524" w:hanging="10"/>
        <w:jc w:val="center"/>
      </w:pPr>
      <w:r>
        <w:rPr>
          <w:color w:val="505391"/>
        </w:rPr>
        <w:t>Equations</w:t>
      </w:r>
    </w:p>
    <w:p w14:paraId="130854B0" w14:textId="77777777" w:rsidR="00971B95" w:rsidRDefault="00F81F1B">
      <w:pPr>
        <w:ind w:left="0" w:right="15"/>
      </w:pPr>
      <w:r>
        <w:t>An equation is a statement that asserts the equality of two expressions with the use of an equals sign.</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061F669C" w14:textId="77777777">
        <w:trPr>
          <w:trHeight w:val="430"/>
        </w:trPr>
        <w:tc>
          <w:tcPr>
            <w:tcW w:w="583" w:type="dxa"/>
            <w:tcBorders>
              <w:top w:val="single" w:sz="8" w:space="0" w:color="EAF0F7"/>
              <w:left w:val="single" w:sz="8" w:space="0" w:color="EAF0F7"/>
              <w:bottom w:val="nil"/>
              <w:right w:val="nil"/>
            </w:tcBorders>
            <w:vAlign w:val="bottom"/>
          </w:tcPr>
          <w:p w14:paraId="41A59E9B"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9C282C5" w14:textId="77777777" w:rsidR="00971B95" w:rsidRDefault="00F81F1B">
            <w:pPr>
              <w:spacing w:after="0" w:line="259" w:lineRule="auto"/>
              <w:ind w:left="0" w:firstLine="0"/>
            </w:pPr>
            <w:r>
              <w:rPr>
                <w:color w:val="627CB1"/>
              </w:rPr>
              <w:t>2+3=5</w:t>
            </w:r>
          </w:p>
        </w:tc>
      </w:tr>
      <w:tr w:rsidR="00971B95" w14:paraId="3940113B" w14:textId="77777777">
        <w:trPr>
          <w:trHeight w:val="418"/>
        </w:trPr>
        <w:tc>
          <w:tcPr>
            <w:tcW w:w="583" w:type="dxa"/>
            <w:tcBorders>
              <w:top w:val="nil"/>
              <w:left w:val="single" w:sz="8" w:space="0" w:color="EAF0F7"/>
              <w:bottom w:val="single" w:sz="8" w:space="0" w:color="EAF0F7"/>
              <w:right w:val="nil"/>
            </w:tcBorders>
          </w:tcPr>
          <w:p w14:paraId="7DB01422"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670155A9" w14:textId="77777777" w:rsidR="00971B95" w:rsidRDefault="00F81F1B">
            <w:pPr>
              <w:spacing w:after="0" w:line="259" w:lineRule="auto"/>
              <w:ind w:left="0" w:firstLine="0"/>
            </w:pPr>
            <w:r>
              <w:rPr>
                <w:color w:val="627CB1"/>
              </w:rPr>
              <w:t>5-6+(2*4)=8</w:t>
            </w:r>
          </w:p>
        </w:tc>
      </w:tr>
    </w:tbl>
    <w:p w14:paraId="69E1E04B" w14:textId="77777777" w:rsidR="00971B95" w:rsidRDefault="00F81F1B">
      <w:pPr>
        <w:shd w:val="clear" w:color="auto" w:fill="EBEEF6"/>
        <w:spacing w:after="147" w:line="265" w:lineRule="auto"/>
        <w:ind w:left="562" w:right="524" w:hanging="10"/>
        <w:jc w:val="center"/>
      </w:pPr>
      <w:r>
        <w:rPr>
          <w:color w:val="505391"/>
        </w:rPr>
        <w:t>Statements</w:t>
      </w:r>
    </w:p>
    <w:p w14:paraId="1966919D" w14:textId="77777777" w:rsidR="00971B95" w:rsidRDefault="00F81F1B">
      <w:pPr>
        <w:spacing w:after="556"/>
        <w:ind w:left="0" w:right="15"/>
      </w:pPr>
      <w:r>
        <w:t>In computer programming, a statement is the smallest standalone element that can be executed by a computer language. In JavaScript, statements are separated with semicolons.</w:t>
      </w:r>
    </w:p>
    <w:p w14:paraId="0EECEAE3" w14:textId="77777777" w:rsidR="00971B95" w:rsidRDefault="00F81F1B">
      <w:pPr>
        <w:shd w:val="clear" w:color="auto" w:fill="EBEEF6"/>
        <w:spacing w:after="147" w:line="265" w:lineRule="auto"/>
        <w:ind w:left="562" w:right="524" w:hanging="10"/>
        <w:jc w:val="center"/>
      </w:pPr>
      <w:r>
        <w:rPr>
          <w:color w:val="505391"/>
        </w:rPr>
        <w:t>Operations</w:t>
      </w:r>
    </w:p>
    <w:p w14:paraId="31FBB871" w14:textId="77777777" w:rsidR="00971B95" w:rsidRDefault="00F81F1B">
      <w:pPr>
        <w:spacing w:after="76"/>
        <w:ind w:left="0" w:right="15"/>
      </w:pPr>
      <w:r>
        <w:t>An operation is a function that performs a task upon an inputted value called an operand. An example of an operation that uses only one operand (A unary operation) is the increment operation. The increment operation takes the value of the operand and increases it by 1.</w:t>
      </w:r>
    </w:p>
    <w:p w14:paraId="20DFA6D0" w14:textId="77777777" w:rsidR="00971B95" w:rsidRDefault="00F81F1B">
      <w:pPr>
        <w:spacing w:after="556"/>
        <w:ind w:left="0" w:right="15"/>
      </w:pPr>
      <w:r>
        <w:t>The most common type is the binary operation, in which the first operand has an operation performed upon it using the following operand.</w:t>
      </w:r>
    </w:p>
    <w:p w14:paraId="3F0F3249" w14:textId="77777777" w:rsidR="00971B95" w:rsidRDefault="00F81F1B">
      <w:pPr>
        <w:shd w:val="clear" w:color="auto" w:fill="EBEEF6"/>
        <w:spacing w:after="147" w:line="265" w:lineRule="auto"/>
        <w:ind w:left="562" w:right="524" w:hanging="10"/>
        <w:jc w:val="center"/>
      </w:pPr>
      <w:r>
        <w:rPr>
          <w:color w:val="505391"/>
        </w:rPr>
        <w:t>The Equals sign</w:t>
      </w:r>
    </w:p>
    <w:p w14:paraId="4508E140" w14:textId="77777777" w:rsidR="00971B95" w:rsidRDefault="00F81F1B">
      <w:pPr>
        <w:ind w:left="0" w:right="15"/>
      </w:pPr>
      <w:r>
        <w:t>The equals sign is the symbol used to show that the expression on its left side is the same as the expression on its right side.</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1D11FDB2"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00B64013"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6AC4DAFD" w14:textId="77777777" w:rsidR="00971B95" w:rsidRDefault="00F81F1B">
            <w:pPr>
              <w:spacing w:after="0" w:line="259" w:lineRule="auto"/>
              <w:ind w:left="0" w:firstLine="0"/>
            </w:pPr>
            <w:r>
              <w:rPr>
                <w:color w:val="627CB1"/>
              </w:rPr>
              <w:t>5 = x = y</w:t>
            </w:r>
          </w:p>
        </w:tc>
      </w:tr>
    </w:tbl>
    <w:p w14:paraId="563E5653" w14:textId="77777777" w:rsidR="00971B95" w:rsidRDefault="00F81F1B">
      <w:pPr>
        <w:ind w:left="431" w:right="15" w:firstLine="0"/>
      </w:pPr>
      <w:r>
        <w:t>The statement above shows that 5 is the same as x, and that x is the same as y.</w:t>
      </w:r>
    </w:p>
    <w:tbl>
      <w:tblPr>
        <w:tblStyle w:val="TableGrid"/>
        <w:tblW w:w="10619" w:type="dxa"/>
        <w:tblInd w:w="685" w:type="dxa"/>
        <w:tblCellMar>
          <w:right w:w="115" w:type="dxa"/>
        </w:tblCellMar>
        <w:tblLook w:val="04A0" w:firstRow="1" w:lastRow="0" w:firstColumn="1" w:lastColumn="0" w:noHBand="0" w:noVBand="1"/>
      </w:tblPr>
      <w:tblGrid>
        <w:gridCol w:w="583"/>
        <w:gridCol w:w="10036"/>
      </w:tblGrid>
      <w:tr w:rsidR="00971B95" w14:paraId="6BABECFD"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3082A4FD"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1F005AE6" w14:textId="77777777" w:rsidR="00971B95" w:rsidRDefault="00F81F1B">
            <w:pPr>
              <w:spacing w:after="0" w:line="259" w:lineRule="auto"/>
              <w:ind w:left="0" w:firstLine="0"/>
            </w:pPr>
            <w:r>
              <w:rPr>
                <w:color w:val="627CB1"/>
              </w:rPr>
              <w:t>7 - 2 = 5</w:t>
            </w:r>
          </w:p>
        </w:tc>
      </w:tr>
    </w:tbl>
    <w:p w14:paraId="3DAF9208" w14:textId="77777777" w:rsidR="00971B95" w:rsidRDefault="00F81F1B">
      <w:pPr>
        <w:spacing w:after="75"/>
        <w:ind w:left="259" w:right="15"/>
      </w:pPr>
      <w:r>
        <w:t>7 is the main operand, - is the subtraction operation, 2 is the second operand which is subtracted from the main operand. = means that the next value is the result of the operation.</w:t>
      </w:r>
    </w:p>
    <w:p w14:paraId="13821AF2" w14:textId="77777777" w:rsidR="00971B95" w:rsidRDefault="00F81F1B">
      <w:pPr>
        <w:ind w:left="259" w:right="15"/>
      </w:pPr>
      <w:r>
        <w:t>The above statement is composed of four elements: The left-most value, operand 1, is the input that the operation is performed upon. The next symbol defines the type of operation, in this case subtraction. The subtraction operation requires two operands, the main (left) operand and the secondary (right) operand operand 2. The value of operand 2 is taken away from the value of operand 1. The fourth symbol indicates that the value to the right of it is the result of the operation</w:t>
      </w:r>
    </w:p>
    <w:p w14:paraId="015067D2" w14:textId="77777777" w:rsidR="00971B95" w:rsidRDefault="00F81F1B">
      <w:pPr>
        <w:spacing w:after="549"/>
        <w:ind w:left="259" w:right="15" w:firstLine="0"/>
      </w:pPr>
      <w:r>
        <w:t>(5).</w:t>
      </w:r>
    </w:p>
    <w:p w14:paraId="04AB95B8" w14:textId="77777777" w:rsidR="00971B95" w:rsidRDefault="00F81F1B">
      <w:pPr>
        <w:shd w:val="clear" w:color="auto" w:fill="EBEEF6"/>
        <w:spacing w:after="147" w:line="265" w:lineRule="auto"/>
        <w:ind w:left="562" w:right="217" w:hanging="10"/>
        <w:jc w:val="center"/>
      </w:pPr>
      <w:r>
        <w:rPr>
          <w:color w:val="505391"/>
        </w:rPr>
        <w:t>Order of Operations</w:t>
      </w:r>
    </w:p>
    <w:p w14:paraId="459B70B0" w14:textId="77777777" w:rsidR="00971B95" w:rsidRDefault="00F81F1B">
      <w:pPr>
        <w:ind w:left="259" w:right="15"/>
      </w:pPr>
      <w:r>
        <w:t>Since operations can only be performed on two operands at a time, rules for which operations are evaluated first are required.</w:t>
      </w:r>
    </w:p>
    <w:tbl>
      <w:tblPr>
        <w:tblStyle w:val="TableGrid"/>
        <w:tblW w:w="10619" w:type="dxa"/>
        <w:tblInd w:w="685" w:type="dxa"/>
        <w:tblCellMar>
          <w:right w:w="115" w:type="dxa"/>
        </w:tblCellMar>
        <w:tblLook w:val="04A0" w:firstRow="1" w:lastRow="0" w:firstColumn="1" w:lastColumn="0" w:noHBand="0" w:noVBand="1"/>
      </w:tblPr>
      <w:tblGrid>
        <w:gridCol w:w="583"/>
        <w:gridCol w:w="10036"/>
      </w:tblGrid>
      <w:tr w:rsidR="00971B95" w14:paraId="501C771B"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773EE1CA"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4268F8C5" w14:textId="77777777" w:rsidR="00971B95" w:rsidRDefault="00F81F1B">
            <w:pPr>
              <w:spacing w:after="0" w:line="259" w:lineRule="auto"/>
              <w:ind w:left="0" w:firstLine="0"/>
            </w:pPr>
            <w:r>
              <w:rPr>
                <w:color w:val="627CB1"/>
              </w:rPr>
              <w:t>3 + 2 + 10 = n</w:t>
            </w:r>
          </w:p>
        </w:tc>
      </w:tr>
    </w:tbl>
    <w:p w14:paraId="6F1222F8" w14:textId="77777777" w:rsidR="00971B95" w:rsidRDefault="00F81F1B">
      <w:pPr>
        <w:ind w:left="259" w:right="15"/>
      </w:pPr>
      <w:r>
        <w:t>The default rule is to evaluate from left to right. In the above example, 2 is added to the 3 resulting in 5. 10 is then added to 5, resulting in 15.</w:t>
      </w:r>
    </w:p>
    <w:tbl>
      <w:tblPr>
        <w:tblStyle w:val="TableGrid"/>
        <w:tblW w:w="10619" w:type="dxa"/>
        <w:tblInd w:w="685" w:type="dxa"/>
        <w:tblCellMar>
          <w:top w:w="6" w:type="dxa"/>
          <w:bottom w:w="6" w:type="dxa"/>
          <w:right w:w="115" w:type="dxa"/>
        </w:tblCellMar>
        <w:tblLook w:val="04A0" w:firstRow="1" w:lastRow="0" w:firstColumn="1" w:lastColumn="0" w:noHBand="0" w:noVBand="1"/>
      </w:tblPr>
      <w:tblGrid>
        <w:gridCol w:w="583"/>
        <w:gridCol w:w="10036"/>
      </w:tblGrid>
      <w:tr w:rsidR="00971B95" w14:paraId="421C2500" w14:textId="77777777">
        <w:trPr>
          <w:trHeight w:val="430"/>
        </w:trPr>
        <w:tc>
          <w:tcPr>
            <w:tcW w:w="583" w:type="dxa"/>
            <w:tcBorders>
              <w:top w:val="single" w:sz="8" w:space="0" w:color="EAF0F7"/>
              <w:left w:val="single" w:sz="8" w:space="0" w:color="EAF0F7"/>
              <w:bottom w:val="nil"/>
              <w:right w:val="nil"/>
            </w:tcBorders>
            <w:vAlign w:val="bottom"/>
          </w:tcPr>
          <w:p w14:paraId="25D46DF8"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18B8FE5" w14:textId="77777777" w:rsidR="00971B95" w:rsidRDefault="00F81F1B">
            <w:pPr>
              <w:spacing w:after="0" w:line="259" w:lineRule="auto"/>
              <w:ind w:left="0" w:firstLine="0"/>
            </w:pPr>
            <w:r>
              <w:rPr>
                <w:color w:val="627CB1"/>
              </w:rPr>
              <w:t>(3 + 2) + 10 = 15</w:t>
            </w:r>
          </w:p>
        </w:tc>
      </w:tr>
      <w:tr w:rsidR="00971B95" w14:paraId="6B81349D" w14:textId="77777777">
        <w:trPr>
          <w:trHeight w:val="280"/>
        </w:trPr>
        <w:tc>
          <w:tcPr>
            <w:tcW w:w="583" w:type="dxa"/>
            <w:tcBorders>
              <w:top w:val="nil"/>
              <w:left w:val="single" w:sz="8" w:space="0" w:color="EAF0F7"/>
              <w:bottom w:val="nil"/>
              <w:right w:val="nil"/>
            </w:tcBorders>
          </w:tcPr>
          <w:p w14:paraId="4CC43E8D"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1FA080FD" w14:textId="77777777" w:rsidR="00971B95" w:rsidRDefault="00F81F1B">
            <w:pPr>
              <w:spacing w:after="0" w:line="259" w:lineRule="auto"/>
              <w:ind w:left="0" w:firstLine="0"/>
            </w:pPr>
            <w:r>
              <w:rPr>
                <w:color w:val="627CB1"/>
              </w:rPr>
              <w:t>(5) + 10 = 15</w:t>
            </w:r>
          </w:p>
        </w:tc>
      </w:tr>
      <w:tr w:rsidR="00971B95" w14:paraId="29AA4565" w14:textId="77777777">
        <w:trPr>
          <w:trHeight w:val="418"/>
        </w:trPr>
        <w:tc>
          <w:tcPr>
            <w:tcW w:w="583" w:type="dxa"/>
            <w:tcBorders>
              <w:top w:val="nil"/>
              <w:left w:val="single" w:sz="8" w:space="0" w:color="EAF0F7"/>
              <w:bottom w:val="single" w:sz="8" w:space="0" w:color="EAF0F7"/>
              <w:right w:val="nil"/>
            </w:tcBorders>
          </w:tcPr>
          <w:p w14:paraId="56CC488B"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7607F0B5" w14:textId="77777777" w:rsidR="00971B95" w:rsidRDefault="00F81F1B">
            <w:pPr>
              <w:spacing w:after="0" w:line="259" w:lineRule="auto"/>
              <w:ind w:left="0" w:firstLine="0"/>
            </w:pPr>
            <w:r>
              <w:rPr>
                <w:color w:val="627CB1"/>
              </w:rPr>
              <w:t>15 = 15</w:t>
            </w:r>
          </w:p>
        </w:tc>
      </w:tr>
    </w:tbl>
    <w:p w14:paraId="0434EE11" w14:textId="77777777" w:rsidR="00971B95" w:rsidRDefault="00F81F1B">
      <w:pPr>
        <w:shd w:val="clear" w:color="auto" w:fill="EBEEF6"/>
        <w:spacing w:after="147" w:line="265" w:lineRule="auto"/>
        <w:ind w:left="562" w:right="217" w:hanging="10"/>
        <w:jc w:val="center"/>
      </w:pPr>
      <w:r>
        <w:rPr>
          <w:color w:val="505391"/>
        </w:rPr>
        <w:t>Order of Execution</w:t>
      </w:r>
    </w:p>
    <w:p w14:paraId="7D9DA264" w14:textId="77777777" w:rsidR="00971B95" w:rsidRDefault="00F81F1B">
      <w:pPr>
        <w:ind w:left="259" w:right="15"/>
      </w:pPr>
      <w:r>
        <w:rPr>
          <w:b/>
        </w:rPr>
        <w:t xml:space="preserve">Parentheses </w:t>
      </w:r>
      <w:r>
        <w:t>- If there are parentheses within parentheses, evaluate them from the inner-most pair of parentheses outwards.</w:t>
      </w:r>
    </w:p>
    <w:tbl>
      <w:tblPr>
        <w:tblStyle w:val="TableGrid"/>
        <w:tblW w:w="10619" w:type="dxa"/>
        <w:tblInd w:w="685" w:type="dxa"/>
        <w:tblCellMar>
          <w:top w:w="6" w:type="dxa"/>
          <w:bottom w:w="6" w:type="dxa"/>
          <w:right w:w="115" w:type="dxa"/>
        </w:tblCellMar>
        <w:tblLook w:val="04A0" w:firstRow="1" w:lastRow="0" w:firstColumn="1" w:lastColumn="0" w:noHBand="0" w:noVBand="1"/>
      </w:tblPr>
      <w:tblGrid>
        <w:gridCol w:w="583"/>
        <w:gridCol w:w="10036"/>
      </w:tblGrid>
      <w:tr w:rsidR="00971B95" w14:paraId="3D379B9F" w14:textId="77777777">
        <w:trPr>
          <w:trHeight w:val="430"/>
        </w:trPr>
        <w:tc>
          <w:tcPr>
            <w:tcW w:w="583" w:type="dxa"/>
            <w:tcBorders>
              <w:top w:val="single" w:sz="8" w:space="0" w:color="EAF0F7"/>
              <w:left w:val="single" w:sz="8" w:space="0" w:color="EAF0F7"/>
              <w:bottom w:val="nil"/>
              <w:right w:val="nil"/>
            </w:tcBorders>
            <w:vAlign w:val="bottom"/>
          </w:tcPr>
          <w:p w14:paraId="236BDA94"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7BAD2A2B" w14:textId="77777777" w:rsidR="00971B95" w:rsidRDefault="00F81F1B">
            <w:pPr>
              <w:spacing w:after="0" w:line="259" w:lineRule="auto"/>
              <w:ind w:left="0" w:firstLine="0"/>
            </w:pPr>
            <w:r>
              <w:rPr>
                <w:color w:val="627CB1"/>
              </w:rPr>
              <w:t>2 + (3 + (4 + 4) = n</w:t>
            </w:r>
          </w:p>
        </w:tc>
      </w:tr>
      <w:tr w:rsidR="00971B95" w14:paraId="7E606539" w14:textId="77777777">
        <w:trPr>
          <w:trHeight w:val="280"/>
        </w:trPr>
        <w:tc>
          <w:tcPr>
            <w:tcW w:w="583" w:type="dxa"/>
            <w:tcBorders>
              <w:top w:val="nil"/>
              <w:left w:val="single" w:sz="8" w:space="0" w:color="EAF0F7"/>
              <w:bottom w:val="nil"/>
              <w:right w:val="nil"/>
            </w:tcBorders>
          </w:tcPr>
          <w:p w14:paraId="195A0119"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2CE8E9DC" w14:textId="77777777" w:rsidR="00971B95" w:rsidRDefault="00F81F1B">
            <w:pPr>
              <w:spacing w:after="0" w:line="259" w:lineRule="auto"/>
              <w:ind w:left="0" w:firstLine="0"/>
            </w:pPr>
            <w:r>
              <w:rPr>
                <w:color w:val="627CB1"/>
              </w:rPr>
              <w:t>2 + (3 + 8) = n</w:t>
            </w:r>
          </w:p>
        </w:tc>
      </w:tr>
      <w:tr w:rsidR="00971B95" w14:paraId="2DCF95F6" w14:textId="77777777">
        <w:trPr>
          <w:trHeight w:val="280"/>
        </w:trPr>
        <w:tc>
          <w:tcPr>
            <w:tcW w:w="583" w:type="dxa"/>
            <w:tcBorders>
              <w:top w:val="nil"/>
              <w:left w:val="single" w:sz="8" w:space="0" w:color="EAF0F7"/>
              <w:bottom w:val="nil"/>
              <w:right w:val="nil"/>
            </w:tcBorders>
          </w:tcPr>
          <w:p w14:paraId="531846C6"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655FF890" w14:textId="77777777" w:rsidR="00971B95" w:rsidRDefault="00F81F1B">
            <w:pPr>
              <w:spacing w:after="0" w:line="259" w:lineRule="auto"/>
              <w:ind w:left="0" w:firstLine="0"/>
            </w:pPr>
            <w:r>
              <w:rPr>
                <w:color w:val="627CB1"/>
              </w:rPr>
              <w:t>2 + 11 = n</w:t>
            </w:r>
          </w:p>
        </w:tc>
      </w:tr>
      <w:tr w:rsidR="00971B95" w14:paraId="7A146D24" w14:textId="77777777">
        <w:trPr>
          <w:trHeight w:val="418"/>
        </w:trPr>
        <w:tc>
          <w:tcPr>
            <w:tcW w:w="583" w:type="dxa"/>
            <w:tcBorders>
              <w:top w:val="nil"/>
              <w:left w:val="single" w:sz="8" w:space="0" w:color="EAF0F7"/>
              <w:bottom w:val="single" w:sz="8" w:space="0" w:color="EAF0F7"/>
              <w:right w:val="nil"/>
            </w:tcBorders>
          </w:tcPr>
          <w:p w14:paraId="0FB8DC8E" w14:textId="77777777" w:rsidR="00971B95" w:rsidRDefault="00F81F1B">
            <w:pPr>
              <w:spacing w:after="0" w:line="259" w:lineRule="auto"/>
              <w:ind w:left="187" w:firstLine="0"/>
            </w:pPr>
            <w:r>
              <w:rPr>
                <w:color w:val="627CB1"/>
              </w:rPr>
              <w:t>4.</w:t>
            </w:r>
          </w:p>
        </w:tc>
        <w:tc>
          <w:tcPr>
            <w:tcW w:w="10037" w:type="dxa"/>
            <w:tcBorders>
              <w:top w:val="nil"/>
              <w:left w:val="nil"/>
              <w:bottom w:val="single" w:sz="8" w:space="0" w:color="EAF0F7"/>
              <w:right w:val="single" w:sz="8" w:space="0" w:color="EAF0F7"/>
            </w:tcBorders>
          </w:tcPr>
          <w:p w14:paraId="41F1F36D" w14:textId="77777777" w:rsidR="00971B95" w:rsidRDefault="00F81F1B">
            <w:pPr>
              <w:spacing w:after="0" w:line="259" w:lineRule="auto"/>
              <w:ind w:left="0" w:firstLine="0"/>
            </w:pPr>
            <w:r>
              <w:rPr>
                <w:color w:val="627CB1"/>
              </w:rPr>
              <w:t>13 = n</w:t>
            </w:r>
          </w:p>
        </w:tc>
      </w:tr>
    </w:tbl>
    <w:p w14:paraId="7CAC0864" w14:textId="77777777" w:rsidR="00971B95" w:rsidRDefault="00F81F1B">
      <w:pPr>
        <w:spacing w:after="77"/>
        <w:ind w:left="431" w:right="15" w:firstLine="0"/>
      </w:pPr>
      <w:r>
        <w:rPr>
          <w:b/>
        </w:rPr>
        <w:t xml:space="preserve">Exponents </w:t>
      </w:r>
      <w:r>
        <w:t>- Exponents are reduced after any operations within parentheses are evaluated.</w:t>
      </w:r>
    </w:p>
    <w:p w14:paraId="6ECAF084" w14:textId="77777777" w:rsidR="00971B95" w:rsidRDefault="00F81F1B">
      <w:pPr>
        <w:ind w:left="259" w:right="15"/>
      </w:pPr>
      <w:r>
        <w:t>Multiplication and Division - After operations within parentheses are evaluated, and then after the exponents are reduced, multiplication and division operations are done. When there are multiple operations, the order is to proceed from left to right.</w:t>
      </w:r>
    </w:p>
    <w:tbl>
      <w:tblPr>
        <w:tblStyle w:val="TableGrid"/>
        <w:tblW w:w="10619" w:type="dxa"/>
        <w:tblInd w:w="685" w:type="dxa"/>
        <w:tblCellMar>
          <w:top w:w="6" w:type="dxa"/>
          <w:bottom w:w="6" w:type="dxa"/>
          <w:right w:w="115" w:type="dxa"/>
        </w:tblCellMar>
        <w:tblLook w:val="04A0" w:firstRow="1" w:lastRow="0" w:firstColumn="1" w:lastColumn="0" w:noHBand="0" w:noVBand="1"/>
      </w:tblPr>
      <w:tblGrid>
        <w:gridCol w:w="583"/>
        <w:gridCol w:w="10036"/>
      </w:tblGrid>
      <w:tr w:rsidR="00971B95" w14:paraId="3CC15C89" w14:textId="77777777">
        <w:trPr>
          <w:trHeight w:val="430"/>
        </w:trPr>
        <w:tc>
          <w:tcPr>
            <w:tcW w:w="583" w:type="dxa"/>
            <w:tcBorders>
              <w:top w:val="single" w:sz="8" w:space="0" w:color="EAF0F7"/>
              <w:left w:val="single" w:sz="8" w:space="0" w:color="EAF0F7"/>
              <w:bottom w:val="nil"/>
              <w:right w:val="nil"/>
            </w:tcBorders>
            <w:vAlign w:val="bottom"/>
          </w:tcPr>
          <w:p w14:paraId="7A79F275"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3357721C" w14:textId="77777777" w:rsidR="00971B95" w:rsidRDefault="00F81F1B">
            <w:pPr>
              <w:spacing w:after="0" w:line="259" w:lineRule="auto"/>
              <w:ind w:left="0" w:firstLine="0"/>
            </w:pPr>
            <w:r>
              <w:rPr>
                <w:color w:val="627CB1"/>
              </w:rPr>
              <w:t>3*2/6 = n</w:t>
            </w:r>
          </w:p>
        </w:tc>
      </w:tr>
      <w:tr w:rsidR="00971B95" w14:paraId="31455CB8" w14:textId="77777777">
        <w:trPr>
          <w:trHeight w:val="280"/>
        </w:trPr>
        <w:tc>
          <w:tcPr>
            <w:tcW w:w="583" w:type="dxa"/>
            <w:tcBorders>
              <w:top w:val="nil"/>
              <w:left w:val="single" w:sz="8" w:space="0" w:color="EAF0F7"/>
              <w:bottom w:val="nil"/>
              <w:right w:val="nil"/>
            </w:tcBorders>
          </w:tcPr>
          <w:p w14:paraId="6107CEBB"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0392C968" w14:textId="77777777" w:rsidR="00971B95" w:rsidRDefault="00F81F1B">
            <w:pPr>
              <w:spacing w:after="0" w:line="259" w:lineRule="auto"/>
              <w:ind w:left="0" w:firstLine="0"/>
            </w:pPr>
            <w:r>
              <w:rPr>
                <w:color w:val="627CB1"/>
              </w:rPr>
              <w:t>3*2 = 6</w:t>
            </w:r>
          </w:p>
        </w:tc>
      </w:tr>
      <w:tr w:rsidR="00971B95" w14:paraId="0699CA07" w14:textId="77777777">
        <w:trPr>
          <w:trHeight w:val="418"/>
        </w:trPr>
        <w:tc>
          <w:tcPr>
            <w:tcW w:w="583" w:type="dxa"/>
            <w:tcBorders>
              <w:top w:val="nil"/>
              <w:left w:val="single" w:sz="8" w:space="0" w:color="EAF0F7"/>
              <w:bottom w:val="single" w:sz="8" w:space="0" w:color="EAF0F7"/>
              <w:right w:val="nil"/>
            </w:tcBorders>
          </w:tcPr>
          <w:p w14:paraId="4D02D2B0"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00598D99" w14:textId="77777777" w:rsidR="00971B95" w:rsidRDefault="00F81F1B">
            <w:pPr>
              <w:spacing w:after="0" w:line="259" w:lineRule="auto"/>
              <w:ind w:left="0" w:firstLine="0"/>
            </w:pPr>
            <w:r>
              <w:rPr>
                <w:color w:val="627CB1"/>
              </w:rPr>
              <w:t>6/6 = 1</w:t>
            </w:r>
          </w:p>
        </w:tc>
      </w:tr>
    </w:tbl>
    <w:p w14:paraId="54E81ECC" w14:textId="77777777" w:rsidR="00971B95" w:rsidRDefault="00F81F1B">
      <w:pPr>
        <w:ind w:left="259" w:right="15"/>
      </w:pPr>
      <w:r>
        <w:rPr>
          <w:b/>
        </w:rPr>
        <w:t xml:space="preserve">Addition and Subtraction </w:t>
      </w:r>
      <w:r>
        <w:t>- When there are multiple operations, the order is to proceed from left to right.</w:t>
      </w:r>
    </w:p>
    <w:tbl>
      <w:tblPr>
        <w:tblStyle w:val="TableGrid"/>
        <w:tblW w:w="10619" w:type="dxa"/>
        <w:tblInd w:w="685" w:type="dxa"/>
        <w:tblCellMar>
          <w:right w:w="115" w:type="dxa"/>
        </w:tblCellMar>
        <w:tblLook w:val="04A0" w:firstRow="1" w:lastRow="0" w:firstColumn="1" w:lastColumn="0" w:noHBand="0" w:noVBand="1"/>
      </w:tblPr>
      <w:tblGrid>
        <w:gridCol w:w="258"/>
        <w:gridCol w:w="323"/>
        <w:gridCol w:w="258"/>
        <w:gridCol w:w="9527"/>
        <w:gridCol w:w="253"/>
      </w:tblGrid>
      <w:tr w:rsidR="00971B95" w14:paraId="31BACE14" w14:textId="77777777">
        <w:trPr>
          <w:gridBefore w:val="1"/>
          <w:wBefore w:w="260" w:type="dxa"/>
          <w:trHeight w:val="430"/>
        </w:trPr>
        <w:tc>
          <w:tcPr>
            <w:tcW w:w="583" w:type="dxa"/>
            <w:gridSpan w:val="2"/>
            <w:tcBorders>
              <w:top w:val="single" w:sz="8" w:space="0" w:color="EAF0F7"/>
              <w:left w:val="single" w:sz="8" w:space="0" w:color="EAF0F7"/>
              <w:bottom w:val="nil"/>
              <w:right w:val="nil"/>
            </w:tcBorders>
            <w:vAlign w:val="bottom"/>
          </w:tcPr>
          <w:p w14:paraId="67F25F6B" w14:textId="77777777" w:rsidR="00971B95" w:rsidRDefault="00F81F1B">
            <w:pPr>
              <w:spacing w:after="0" w:line="259" w:lineRule="auto"/>
              <w:ind w:left="187" w:firstLine="0"/>
            </w:pPr>
            <w:r>
              <w:rPr>
                <w:color w:val="627CB1"/>
              </w:rPr>
              <w:t>1.</w:t>
            </w:r>
          </w:p>
        </w:tc>
        <w:tc>
          <w:tcPr>
            <w:tcW w:w="10037" w:type="dxa"/>
            <w:gridSpan w:val="2"/>
            <w:tcBorders>
              <w:top w:val="single" w:sz="8" w:space="0" w:color="EAF0F7"/>
              <w:left w:val="nil"/>
              <w:bottom w:val="nil"/>
              <w:right w:val="single" w:sz="8" w:space="0" w:color="EAF0F7"/>
            </w:tcBorders>
            <w:vAlign w:val="bottom"/>
          </w:tcPr>
          <w:p w14:paraId="584387BA" w14:textId="77777777" w:rsidR="00971B95" w:rsidRDefault="00F81F1B">
            <w:pPr>
              <w:spacing w:after="0" w:line="259" w:lineRule="auto"/>
              <w:ind w:left="0" w:firstLine="0"/>
            </w:pPr>
            <w:r>
              <w:rPr>
                <w:color w:val="627CB1"/>
              </w:rPr>
              <w:t>60 - 30 + 5</w:t>
            </w:r>
          </w:p>
        </w:tc>
      </w:tr>
      <w:tr w:rsidR="00971B95" w14:paraId="304483CF" w14:textId="77777777">
        <w:trPr>
          <w:gridBefore w:val="1"/>
          <w:wBefore w:w="260" w:type="dxa"/>
          <w:trHeight w:val="418"/>
        </w:trPr>
        <w:tc>
          <w:tcPr>
            <w:tcW w:w="583" w:type="dxa"/>
            <w:gridSpan w:val="2"/>
            <w:tcBorders>
              <w:top w:val="nil"/>
              <w:left w:val="single" w:sz="8" w:space="0" w:color="EAF0F7"/>
              <w:bottom w:val="single" w:sz="8" w:space="0" w:color="EAF0F7"/>
              <w:right w:val="nil"/>
            </w:tcBorders>
          </w:tcPr>
          <w:p w14:paraId="66809122" w14:textId="77777777" w:rsidR="00971B95" w:rsidRDefault="00F81F1B">
            <w:pPr>
              <w:spacing w:after="0" w:line="259" w:lineRule="auto"/>
              <w:ind w:left="187" w:firstLine="0"/>
            </w:pPr>
            <w:r>
              <w:rPr>
                <w:color w:val="627CB1"/>
              </w:rPr>
              <w:t>2.</w:t>
            </w:r>
          </w:p>
        </w:tc>
        <w:tc>
          <w:tcPr>
            <w:tcW w:w="10037" w:type="dxa"/>
            <w:gridSpan w:val="2"/>
            <w:tcBorders>
              <w:top w:val="nil"/>
              <w:left w:val="nil"/>
              <w:bottom w:val="single" w:sz="8" w:space="0" w:color="EAF0F7"/>
              <w:right w:val="single" w:sz="8" w:space="0" w:color="EAF0F7"/>
            </w:tcBorders>
          </w:tcPr>
          <w:p w14:paraId="6D4CA435" w14:textId="77777777" w:rsidR="00971B95" w:rsidRDefault="00F81F1B">
            <w:pPr>
              <w:spacing w:after="0" w:line="259" w:lineRule="auto"/>
              <w:ind w:left="0" w:firstLine="0"/>
            </w:pPr>
            <w:r>
              <w:rPr>
                <w:color w:val="627CB1"/>
              </w:rPr>
              <w:t>60 - 30 = 30</w:t>
            </w:r>
          </w:p>
        </w:tc>
      </w:tr>
      <w:tr w:rsidR="00971B95" w14:paraId="70EDC450" w14:textId="77777777">
        <w:trPr>
          <w:gridAfter w:val="1"/>
          <w:wAfter w:w="260" w:type="dxa"/>
          <w:trHeight w:val="568"/>
        </w:trPr>
        <w:tc>
          <w:tcPr>
            <w:tcW w:w="583" w:type="dxa"/>
            <w:gridSpan w:val="2"/>
            <w:tcBorders>
              <w:top w:val="single" w:sz="8" w:space="0" w:color="EAF0F7"/>
              <w:left w:val="single" w:sz="8" w:space="0" w:color="EAF0F7"/>
              <w:bottom w:val="single" w:sz="8" w:space="0" w:color="EAF0F7"/>
              <w:right w:val="nil"/>
            </w:tcBorders>
            <w:vAlign w:val="center"/>
          </w:tcPr>
          <w:p w14:paraId="4F816E18" w14:textId="77777777" w:rsidR="00971B95" w:rsidRDefault="00F81F1B">
            <w:pPr>
              <w:spacing w:after="0" w:line="259" w:lineRule="auto"/>
              <w:ind w:left="187" w:firstLine="0"/>
            </w:pPr>
            <w:r>
              <w:rPr>
                <w:color w:val="627CB1"/>
              </w:rPr>
              <w:t>3.</w:t>
            </w:r>
          </w:p>
        </w:tc>
        <w:tc>
          <w:tcPr>
            <w:tcW w:w="10037" w:type="dxa"/>
            <w:gridSpan w:val="2"/>
            <w:tcBorders>
              <w:top w:val="single" w:sz="8" w:space="0" w:color="EAF0F7"/>
              <w:left w:val="nil"/>
              <w:bottom w:val="single" w:sz="8" w:space="0" w:color="EAF0F7"/>
              <w:right w:val="single" w:sz="8" w:space="0" w:color="EAF0F7"/>
            </w:tcBorders>
            <w:vAlign w:val="center"/>
          </w:tcPr>
          <w:p w14:paraId="33697D04" w14:textId="77777777" w:rsidR="00971B95" w:rsidRDefault="00F81F1B">
            <w:pPr>
              <w:spacing w:after="0" w:line="259" w:lineRule="auto"/>
              <w:ind w:left="0" w:firstLine="0"/>
            </w:pPr>
            <w:r>
              <w:rPr>
                <w:color w:val="627CB1"/>
              </w:rPr>
              <w:t>30 + 5 = 35</w:t>
            </w:r>
          </w:p>
        </w:tc>
      </w:tr>
      <w:tr w:rsidR="00971B95" w14:paraId="555F9FFF" w14:textId="77777777">
        <w:trPr>
          <w:gridAfter w:val="1"/>
          <w:wAfter w:w="260" w:type="dxa"/>
          <w:trHeight w:val="430"/>
        </w:trPr>
        <w:tc>
          <w:tcPr>
            <w:tcW w:w="583" w:type="dxa"/>
            <w:gridSpan w:val="2"/>
            <w:tcBorders>
              <w:top w:val="single" w:sz="8" w:space="0" w:color="EAF0F7"/>
              <w:left w:val="single" w:sz="8" w:space="0" w:color="EAF0F7"/>
              <w:bottom w:val="nil"/>
              <w:right w:val="nil"/>
            </w:tcBorders>
            <w:vAlign w:val="bottom"/>
          </w:tcPr>
          <w:p w14:paraId="6C91244D" w14:textId="77777777" w:rsidR="00971B95" w:rsidRDefault="00F81F1B">
            <w:pPr>
              <w:spacing w:after="0" w:line="259" w:lineRule="auto"/>
              <w:ind w:left="187" w:firstLine="0"/>
            </w:pPr>
            <w:r>
              <w:rPr>
                <w:color w:val="627CB1"/>
              </w:rPr>
              <w:t>1.</w:t>
            </w:r>
          </w:p>
        </w:tc>
        <w:tc>
          <w:tcPr>
            <w:tcW w:w="10037" w:type="dxa"/>
            <w:gridSpan w:val="2"/>
            <w:tcBorders>
              <w:top w:val="single" w:sz="8" w:space="0" w:color="EAF0F7"/>
              <w:left w:val="nil"/>
              <w:bottom w:val="nil"/>
              <w:right w:val="single" w:sz="8" w:space="0" w:color="EAF0F7"/>
            </w:tcBorders>
            <w:vAlign w:val="bottom"/>
          </w:tcPr>
          <w:p w14:paraId="172A85E7" w14:textId="77777777" w:rsidR="00971B95" w:rsidRDefault="00F81F1B">
            <w:pPr>
              <w:spacing w:after="0" w:line="259" w:lineRule="auto"/>
              <w:ind w:left="0" w:firstLine="0"/>
            </w:pPr>
            <w:r>
              <w:rPr>
                <w:color w:val="627CB1"/>
              </w:rPr>
              <w:t>22 x 4 + (3 + 1) = n</w:t>
            </w:r>
          </w:p>
        </w:tc>
      </w:tr>
      <w:tr w:rsidR="00971B95" w14:paraId="639F4915" w14:textId="77777777">
        <w:trPr>
          <w:gridAfter w:val="1"/>
          <w:wAfter w:w="260" w:type="dxa"/>
          <w:trHeight w:val="280"/>
        </w:trPr>
        <w:tc>
          <w:tcPr>
            <w:tcW w:w="583" w:type="dxa"/>
            <w:gridSpan w:val="2"/>
            <w:tcBorders>
              <w:top w:val="nil"/>
              <w:left w:val="single" w:sz="8" w:space="0" w:color="EAF0F7"/>
              <w:bottom w:val="nil"/>
              <w:right w:val="nil"/>
            </w:tcBorders>
          </w:tcPr>
          <w:p w14:paraId="5089D280" w14:textId="77777777" w:rsidR="00971B95" w:rsidRDefault="00F81F1B">
            <w:pPr>
              <w:spacing w:after="0" w:line="259" w:lineRule="auto"/>
              <w:ind w:left="187" w:firstLine="0"/>
            </w:pPr>
            <w:r>
              <w:rPr>
                <w:color w:val="627CB1"/>
              </w:rPr>
              <w:t>2.</w:t>
            </w:r>
          </w:p>
        </w:tc>
        <w:tc>
          <w:tcPr>
            <w:tcW w:w="10037" w:type="dxa"/>
            <w:gridSpan w:val="2"/>
            <w:tcBorders>
              <w:top w:val="nil"/>
              <w:left w:val="nil"/>
              <w:bottom w:val="nil"/>
              <w:right w:val="single" w:sz="8" w:space="0" w:color="EAF0F7"/>
            </w:tcBorders>
          </w:tcPr>
          <w:p w14:paraId="525D62AC" w14:textId="77777777" w:rsidR="00971B95" w:rsidRDefault="00F81F1B">
            <w:pPr>
              <w:spacing w:after="0" w:line="259" w:lineRule="auto"/>
              <w:ind w:left="0" w:firstLine="0"/>
            </w:pPr>
            <w:r>
              <w:rPr>
                <w:color w:val="627CB1"/>
              </w:rPr>
              <w:t>22 x 4 + (4) = n</w:t>
            </w:r>
          </w:p>
        </w:tc>
      </w:tr>
      <w:tr w:rsidR="00971B95" w14:paraId="2DFCEF51" w14:textId="77777777">
        <w:trPr>
          <w:gridAfter w:val="1"/>
          <w:wAfter w:w="260" w:type="dxa"/>
          <w:trHeight w:val="280"/>
        </w:trPr>
        <w:tc>
          <w:tcPr>
            <w:tcW w:w="583" w:type="dxa"/>
            <w:gridSpan w:val="2"/>
            <w:tcBorders>
              <w:top w:val="nil"/>
              <w:left w:val="single" w:sz="8" w:space="0" w:color="EAF0F7"/>
              <w:bottom w:val="nil"/>
              <w:right w:val="nil"/>
            </w:tcBorders>
          </w:tcPr>
          <w:p w14:paraId="70C39A58" w14:textId="77777777" w:rsidR="00971B95" w:rsidRDefault="00F81F1B">
            <w:pPr>
              <w:spacing w:after="0" w:line="259" w:lineRule="auto"/>
              <w:ind w:left="187" w:firstLine="0"/>
            </w:pPr>
            <w:r>
              <w:rPr>
                <w:color w:val="627CB1"/>
              </w:rPr>
              <w:t>3.</w:t>
            </w:r>
          </w:p>
        </w:tc>
        <w:tc>
          <w:tcPr>
            <w:tcW w:w="10037" w:type="dxa"/>
            <w:gridSpan w:val="2"/>
            <w:tcBorders>
              <w:top w:val="nil"/>
              <w:left w:val="nil"/>
              <w:bottom w:val="nil"/>
              <w:right w:val="single" w:sz="8" w:space="0" w:color="EAF0F7"/>
            </w:tcBorders>
          </w:tcPr>
          <w:p w14:paraId="1B051B81" w14:textId="77777777" w:rsidR="00971B95" w:rsidRDefault="00F81F1B">
            <w:pPr>
              <w:spacing w:after="0" w:line="259" w:lineRule="auto"/>
              <w:ind w:left="0" w:firstLine="0"/>
            </w:pPr>
            <w:r>
              <w:rPr>
                <w:color w:val="627CB1"/>
              </w:rPr>
              <w:t>22 x 4 + (4) = n</w:t>
            </w:r>
          </w:p>
        </w:tc>
      </w:tr>
      <w:tr w:rsidR="00971B95" w14:paraId="7472A92F" w14:textId="77777777">
        <w:trPr>
          <w:gridAfter w:val="1"/>
          <w:wAfter w:w="260" w:type="dxa"/>
          <w:trHeight w:val="280"/>
        </w:trPr>
        <w:tc>
          <w:tcPr>
            <w:tcW w:w="583" w:type="dxa"/>
            <w:gridSpan w:val="2"/>
            <w:tcBorders>
              <w:top w:val="nil"/>
              <w:left w:val="single" w:sz="8" w:space="0" w:color="EAF0F7"/>
              <w:bottom w:val="nil"/>
              <w:right w:val="nil"/>
            </w:tcBorders>
          </w:tcPr>
          <w:p w14:paraId="5B75CCE4" w14:textId="77777777" w:rsidR="00971B95" w:rsidRDefault="00F81F1B">
            <w:pPr>
              <w:spacing w:after="0" w:line="259" w:lineRule="auto"/>
              <w:ind w:left="187" w:firstLine="0"/>
            </w:pPr>
            <w:r>
              <w:rPr>
                <w:color w:val="627CB1"/>
              </w:rPr>
              <w:t>4.</w:t>
            </w:r>
          </w:p>
        </w:tc>
        <w:tc>
          <w:tcPr>
            <w:tcW w:w="10037" w:type="dxa"/>
            <w:gridSpan w:val="2"/>
            <w:tcBorders>
              <w:top w:val="nil"/>
              <w:left w:val="nil"/>
              <w:bottom w:val="nil"/>
              <w:right w:val="single" w:sz="8" w:space="0" w:color="EAF0F7"/>
            </w:tcBorders>
          </w:tcPr>
          <w:p w14:paraId="51423832" w14:textId="77777777" w:rsidR="00971B95" w:rsidRDefault="00F81F1B">
            <w:pPr>
              <w:spacing w:after="0" w:line="259" w:lineRule="auto"/>
              <w:ind w:left="0" w:firstLine="0"/>
            </w:pPr>
            <w:r>
              <w:rPr>
                <w:color w:val="627CB1"/>
              </w:rPr>
              <w:t>4 x 4 + 4 = n</w:t>
            </w:r>
          </w:p>
        </w:tc>
      </w:tr>
      <w:tr w:rsidR="00971B95" w14:paraId="26A0D11E" w14:textId="77777777">
        <w:trPr>
          <w:gridAfter w:val="1"/>
          <w:wAfter w:w="260" w:type="dxa"/>
          <w:trHeight w:val="280"/>
        </w:trPr>
        <w:tc>
          <w:tcPr>
            <w:tcW w:w="583" w:type="dxa"/>
            <w:gridSpan w:val="2"/>
            <w:tcBorders>
              <w:top w:val="nil"/>
              <w:left w:val="single" w:sz="8" w:space="0" w:color="EAF0F7"/>
              <w:bottom w:val="nil"/>
              <w:right w:val="nil"/>
            </w:tcBorders>
          </w:tcPr>
          <w:p w14:paraId="6DD153CD" w14:textId="77777777" w:rsidR="00971B95" w:rsidRDefault="00F81F1B">
            <w:pPr>
              <w:spacing w:after="0" w:line="259" w:lineRule="auto"/>
              <w:ind w:left="187" w:firstLine="0"/>
            </w:pPr>
            <w:r>
              <w:rPr>
                <w:color w:val="627CB1"/>
              </w:rPr>
              <w:t>5.</w:t>
            </w:r>
          </w:p>
        </w:tc>
        <w:tc>
          <w:tcPr>
            <w:tcW w:w="10037" w:type="dxa"/>
            <w:gridSpan w:val="2"/>
            <w:tcBorders>
              <w:top w:val="nil"/>
              <w:left w:val="nil"/>
              <w:bottom w:val="nil"/>
              <w:right w:val="single" w:sz="8" w:space="0" w:color="EAF0F7"/>
            </w:tcBorders>
          </w:tcPr>
          <w:p w14:paraId="1288D6B0" w14:textId="77777777" w:rsidR="00971B95" w:rsidRDefault="00F81F1B">
            <w:pPr>
              <w:spacing w:after="0" w:line="259" w:lineRule="auto"/>
              <w:ind w:left="0" w:firstLine="0"/>
            </w:pPr>
            <w:r>
              <w:rPr>
                <w:color w:val="627CB1"/>
              </w:rPr>
              <w:t>16 + 4 = n</w:t>
            </w:r>
          </w:p>
        </w:tc>
      </w:tr>
      <w:tr w:rsidR="00971B95" w14:paraId="4018E1DD" w14:textId="77777777">
        <w:trPr>
          <w:gridAfter w:val="1"/>
          <w:wAfter w:w="260" w:type="dxa"/>
          <w:trHeight w:val="418"/>
        </w:trPr>
        <w:tc>
          <w:tcPr>
            <w:tcW w:w="583" w:type="dxa"/>
            <w:gridSpan w:val="2"/>
            <w:tcBorders>
              <w:top w:val="nil"/>
              <w:left w:val="single" w:sz="8" w:space="0" w:color="EAF0F7"/>
              <w:bottom w:val="single" w:sz="8" w:space="0" w:color="EAF0F7"/>
              <w:right w:val="nil"/>
            </w:tcBorders>
          </w:tcPr>
          <w:p w14:paraId="028321B3" w14:textId="77777777" w:rsidR="00971B95" w:rsidRDefault="00F81F1B">
            <w:pPr>
              <w:spacing w:after="0" w:line="259" w:lineRule="auto"/>
              <w:ind w:left="187" w:firstLine="0"/>
            </w:pPr>
            <w:r>
              <w:rPr>
                <w:color w:val="627CB1"/>
              </w:rPr>
              <w:t>6.</w:t>
            </w:r>
          </w:p>
        </w:tc>
        <w:tc>
          <w:tcPr>
            <w:tcW w:w="10037" w:type="dxa"/>
            <w:gridSpan w:val="2"/>
            <w:tcBorders>
              <w:top w:val="nil"/>
              <w:left w:val="nil"/>
              <w:bottom w:val="single" w:sz="8" w:space="0" w:color="EAF0F7"/>
              <w:right w:val="single" w:sz="8" w:space="0" w:color="EAF0F7"/>
            </w:tcBorders>
          </w:tcPr>
          <w:p w14:paraId="7BB09389" w14:textId="77777777" w:rsidR="00971B95" w:rsidRDefault="00F81F1B">
            <w:pPr>
              <w:spacing w:after="0" w:line="259" w:lineRule="auto"/>
              <w:ind w:left="0" w:firstLine="0"/>
            </w:pPr>
            <w:r>
              <w:rPr>
                <w:color w:val="627CB1"/>
              </w:rPr>
              <w:t>20 = n</w:t>
            </w:r>
          </w:p>
        </w:tc>
      </w:tr>
    </w:tbl>
    <w:p w14:paraId="159DA5D7" w14:textId="77777777" w:rsidR="00971B95" w:rsidRDefault="00F81F1B">
      <w:pPr>
        <w:spacing w:after="76"/>
        <w:ind w:left="0" w:right="15"/>
      </w:pPr>
      <w:r>
        <w:t>In the above example, even though addition and subtraction come last in the order of operations, the addition of 1 to 4 is done first because the operation is within parentheses, and any operation inside of parentheses comes first regardless of the type of operation it is.</w:t>
      </w:r>
    </w:p>
    <w:p w14:paraId="5BEFF8AE" w14:textId="77777777" w:rsidR="00971B95" w:rsidRDefault="00F81F1B">
      <w:pPr>
        <w:spacing w:after="76"/>
        <w:ind w:left="0" w:right="15"/>
      </w:pPr>
      <w:r>
        <w:t>Once all the operations within parentheses are evaluated, the next operation to be done is to reduce any exponents.</w:t>
      </w:r>
    </w:p>
    <w:p w14:paraId="2024014E" w14:textId="77777777" w:rsidR="00971B95" w:rsidRDefault="00F81F1B">
      <w:pPr>
        <w:spacing w:after="76"/>
        <w:ind w:left="0" w:right="15"/>
      </w:pPr>
      <w:r>
        <w:t>Once all the exponents are reduced, any multiplication and division operations are evaluated. When there is more than one multiplication or division operations in the statement, they are evaluated from left to right.</w:t>
      </w:r>
    </w:p>
    <w:p w14:paraId="2052DBDD" w14:textId="77777777" w:rsidR="00971B95" w:rsidRDefault="00F81F1B">
      <w:pPr>
        <w:ind w:left="0" w:right="15"/>
      </w:pPr>
      <w:r>
        <w:t>Once all the multiplication and division operations are done, then the addition and subtraction operations are performed, going from left to right.</w:t>
      </w:r>
    </w:p>
    <w:p w14:paraId="25C96E8D" w14:textId="77777777" w:rsidR="00971B95" w:rsidRDefault="00971B95">
      <w:pPr>
        <w:sectPr w:rsidR="00971B95">
          <w:pgSz w:w="24480" w:h="15840" w:orient="landscape"/>
          <w:pgMar w:top="269" w:right="820" w:bottom="240" w:left="533" w:header="720" w:footer="720" w:gutter="0"/>
          <w:cols w:num="2" w:space="984"/>
        </w:sectPr>
      </w:pPr>
    </w:p>
    <w:p w14:paraId="0D3EA1CD" w14:textId="77777777" w:rsidR="00F81F1B" w:rsidRDefault="00F81F1B" w:rsidP="00F81F1B">
      <w:pPr>
        <w:rPr>
          <w:color w:val="BE4341"/>
          <w:sz w:val="48"/>
        </w:rPr>
      </w:pPr>
      <w:r>
        <w:rPr>
          <w:rFonts w:ascii="Calibri" w:eastAsia="Calibri" w:hAnsi="Calibri" w:cs="Calibri"/>
          <w:color w:val="000000"/>
          <w:sz w:val="22"/>
        </w:rPr>
        <w:tab/>
      </w:r>
      <w:r>
        <w:rPr>
          <w:color w:val="BE4341"/>
          <w:sz w:val="48"/>
        </w:rPr>
        <w:t>Basic Programming</w:t>
      </w:r>
    </w:p>
    <w:p w14:paraId="707A98DC" w14:textId="34557EEE" w:rsidR="00971B95" w:rsidRPr="00F81F1B" w:rsidRDefault="00F81F1B" w:rsidP="00F81F1B">
      <w:r w:rsidRPr="00F81F1B">
        <w:t>the selected programming language and outputs an executable file in machine code, which can then be run by the computer. An interpreter converts the A computer program is a list of instructions which are run one after another in a specific order to</w:t>
      </w:r>
      <w:r w:rsidRPr="00F81F1B">
        <w:tab/>
        <w:t>source code into machine code on the fly, as the script is run.</w:t>
      </w:r>
    </w:p>
    <w:p w14:paraId="2A471CB8" w14:textId="77777777" w:rsidR="00971B95" w:rsidRPr="00F81F1B" w:rsidRDefault="00F81F1B" w:rsidP="00F81F1B">
      <w:r w:rsidRPr="00F81F1B">
        <w:t>produce a desired result. There are two versions of any program: The source code, which is written by the programmers, and the machine code, a strictly numerical set of instructions that is run by the CPU.</w:t>
      </w:r>
    </w:p>
    <w:p w14:paraId="05258ECC" w14:textId="77777777" w:rsidR="00971B95" w:rsidRPr="00F81F1B" w:rsidRDefault="00F81F1B" w:rsidP="00F81F1B">
      <w:r w:rsidRPr="00F81F1B">
        <w:t>Typically, a program’s source code must be converted into machine code by being compiled. The result of the source code’s compilation is a file called an executable. The executable file is the file that is launched by the user to perform specified tasks, as opposed to a data file, which is a file containing information that is to be used by an executable file or is produced by an executable file.</w:t>
      </w:r>
    </w:p>
    <w:p w14:paraId="0CE3D452" w14:textId="77777777" w:rsidR="00971B95" w:rsidRDefault="00F81F1B">
      <w:pPr>
        <w:spacing w:after="105" w:line="259" w:lineRule="auto"/>
        <w:ind w:left="504" w:firstLine="0"/>
      </w:pPr>
      <w:r>
        <w:rPr>
          <w:rFonts w:ascii="Calibri" w:eastAsia="Calibri" w:hAnsi="Calibri" w:cs="Calibri"/>
          <w:noProof/>
          <w:color w:val="000000"/>
          <w:sz w:val="22"/>
        </w:rPr>
        <mc:AlternateContent>
          <mc:Choice Requires="wpg">
            <w:drawing>
              <wp:inline distT="0" distB="0" distL="0" distR="0" wp14:anchorId="57F6F9B2" wp14:editId="38D5F7C2">
                <wp:extent cx="6729984" cy="67065"/>
                <wp:effectExtent l="0" t="0" r="0" b="0"/>
                <wp:docPr id="92847" name="Group 92847"/>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501" name="Shape 501"/>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847" style="width:529.92pt;height:5.2807pt;mso-position-horizontal-relative:char;mso-position-vertical-relative:line" coordsize="67299,670">
                <v:shape id="Shape 501" style="position:absolute;width:67299;height:0;left:0;top:0;" coordsize="6729984,0" path="m0,0l6729984,0">
                  <v:stroke weight="5.2807pt" endcap="flat" joinstyle="round" on="true" color="#30913b"/>
                  <v:fill on="false" color="#000000" opacity="0"/>
                </v:shape>
              </v:group>
            </w:pict>
          </mc:Fallback>
        </mc:AlternateContent>
      </w:r>
    </w:p>
    <w:p w14:paraId="1B5507B6" w14:textId="77777777" w:rsidR="00971B95" w:rsidRDefault="00F81F1B">
      <w:pPr>
        <w:pStyle w:val="Heading2"/>
        <w:spacing w:after="3"/>
        <w:ind w:left="4031"/>
        <w:jc w:val="left"/>
      </w:pPr>
      <w:r>
        <w:t>Computer Software</w:t>
      </w:r>
    </w:p>
    <w:p w14:paraId="28159441" w14:textId="77777777" w:rsidR="00971B95" w:rsidRDefault="00F81F1B" w:rsidP="00F81F1B">
      <w:r>
        <w:t>Computer software is designed with a specific purpose. This purpose determines what programming language is chosen and the methods used to produce the desired result.</w:t>
      </w:r>
    </w:p>
    <w:p w14:paraId="5EE551DC" w14:textId="77777777" w:rsidR="00971B95" w:rsidRDefault="00F81F1B">
      <w:pPr>
        <w:numPr>
          <w:ilvl w:val="0"/>
          <w:numId w:val="11"/>
        </w:numPr>
        <w:spacing w:after="197"/>
        <w:ind w:right="15" w:hanging="187"/>
      </w:pPr>
      <w:r>
        <w:rPr>
          <w:b/>
          <w:i/>
        </w:rPr>
        <w:t xml:space="preserve">Data </w:t>
      </w:r>
      <w:r>
        <w:t>- Data is the information that is manipulated by the code.</w:t>
      </w:r>
    </w:p>
    <w:p w14:paraId="1E82535E" w14:textId="77777777" w:rsidR="00971B95" w:rsidRDefault="00F81F1B">
      <w:pPr>
        <w:numPr>
          <w:ilvl w:val="0"/>
          <w:numId w:val="11"/>
        </w:numPr>
        <w:spacing w:after="197"/>
        <w:ind w:right="15" w:hanging="187"/>
      </w:pPr>
      <w:r>
        <w:rPr>
          <w:b/>
          <w:i/>
        </w:rPr>
        <w:t xml:space="preserve">Operation </w:t>
      </w:r>
      <w:r>
        <w:t>- An operation is a process used and the steps involved to manipulate the data.</w:t>
      </w:r>
    </w:p>
    <w:p w14:paraId="08C50CF3" w14:textId="77777777" w:rsidR="00971B95" w:rsidRDefault="00F81F1B">
      <w:pPr>
        <w:numPr>
          <w:ilvl w:val="0"/>
          <w:numId w:val="11"/>
        </w:numPr>
        <w:spacing w:after="557"/>
        <w:ind w:right="15" w:hanging="187"/>
      </w:pPr>
      <w:r>
        <w:rPr>
          <w:b/>
          <w:i/>
        </w:rPr>
        <w:t xml:space="preserve">Output </w:t>
      </w:r>
      <w:r>
        <w:t>- Output is the result of the operations performed upon the data.</w:t>
      </w:r>
    </w:p>
    <w:p w14:paraId="0A8E8AEA" w14:textId="77777777" w:rsidR="00971B95" w:rsidRDefault="00F81F1B">
      <w:pPr>
        <w:shd w:val="clear" w:color="auto" w:fill="EBEEF6"/>
        <w:spacing w:after="150" w:line="259" w:lineRule="auto"/>
        <w:ind w:left="5007" w:firstLine="0"/>
      </w:pPr>
      <w:r>
        <w:rPr>
          <w:color w:val="505391"/>
        </w:rPr>
        <w:t>Flowcharts</w:t>
      </w:r>
    </w:p>
    <w:p w14:paraId="1973F52C" w14:textId="77777777" w:rsidR="00971B95" w:rsidRDefault="00F81F1B" w:rsidP="00F81F1B">
      <w:r>
        <w:rPr>
          <w:rFonts w:ascii="Calibri" w:eastAsia="Calibri" w:hAnsi="Calibri" w:cs="Calibri"/>
          <w:noProof/>
          <w:color w:val="000000"/>
          <w:sz w:val="22"/>
        </w:rPr>
        <mc:AlternateContent>
          <mc:Choice Requires="wpg">
            <w:drawing>
              <wp:anchor distT="0" distB="0" distL="114300" distR="114300" simplePos="0" relativeHeight="251668480" behindDoc="0" locked="0" layoutInCell="1" allowOverlap="1" wp14:anchorId="038E9C01" wp14:editId="110393A1">
                <wp:simplePos x="0" y="0"/>
                <wp:positionH relativeFrom="page">
                  <wp:posOffset>228600</wp:posOffset>
                </wp:positionH>
                <wp:positionV relativeFrom="page">
                  <wp:posOffset>64008</wp:posOffset>
                </wp:positionV>
                <wp:extent cx="7315200" cy="36641"/>
                <wp:effectExtent l="0" t="0" r="0" b="0"/>
                <wp:wrapTopAndBottom/>
                <wp:docPr id="92846" name="Group 92846"/>
                <wp:cNvGraphicFramePr/>
                <a:graphic xmlns:a="http://schemas.openxmlformats.org/drawingml/2006/main">
                  <a:graphicData uri="http://schemas.microsoft.com/office/word/2010/wordprocessingGroup">
                    <wpg:wgp>
                      <wpg:cNvGrpSpPr/>
                      <wpg:grpSpPr>
                        <a:xfrm>
                          <a:off x="0" y="0"/>
                          <a:ext cx="7315200" cy="36641"/>
                          <a:chOff x="0" y="0"/>
                          <a:chExt cx="7315200" cy="36641"/>
                        </a:xfrm>
                      </wpg:grpSpPr>
                      <wps:wsp>
                        <wps:cNvPr id="500" name="Shape 500"/>
                        <wps:cNvSpPr/>
                        <wps:spPr>
                          <a:xfrm>
                            <a:off x="0" y="0"/>
                            <a:ext cx="7315200" cy="0"/>
                          </a:xfrm>
                          <a:custGeom>
                            <a:avLst/>
                            <a:gdLst/>
                            <a:ahLst/>
                            <a:cxnLst/>
                            <a:rect l="0" t="0" r="0" b="0"/>
                            <a:pathLst>
                              <a:path w="7315200">
                                <a:moveTo>
                                  <a:pt x="0" y="0"/>
                                </a:moveTo>
                                <a:lnTo>
                                  <a:pt x="7315200" y="0"/>
                                </a:lnTo>
                              </a:path>
                            </a:pathLst>
                          </a:custGeom>
                          <a:ln w="36641" cap="flat">
                            <a:round/>
                          </a:ln>
                        </wps:spPr>
                        <wps:style>
                          <a:lnRef idx="1">
                            <a:srgbClr val="7D4E8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2846" style="width:576pt;height:2.8851pt;position:absolute;mso-position-horizontal-relative:page;mso-position-horizontal:absolute;margin-left:18pt;mso-position-vertical-relative:page;margin-top:5.03998pt;" coordsize="73152,366">
                <v:shape id="Shape 500" style="position:absolute;width:73152;height:0;left:0;top:0;" coordsize="7315200,0" path="m0,0l7315200,0">
                  <v:stroke weight="2.8851pt" endcap="flat" joinstyle="round" on="true" color="#7d4e8d"/>
                  <v:fill on="false" color="#000000" opacity="0"/>
                </v:shape>
                <w10:wrap type="topAndBottom"/>
              </v:group>
            </w:pict>
          </mc:Fallback>
        </mc:AlternateContent>
      </w:r>
      <w:r>
        <w:t xml:space="preserve">A </w:t>
      </w:r>
      <w:r>
        <w:rPr>
          <w:b/>
          <w:i/>
        </w:rPr>
        <w:t xml:space="preserve">flowchart </w:t>
      </w:r>
      <w:r>
        <w:t>is a diagram that represents the sequence of possible steps performed by the code. They are used by the programmer to easily understand and organize the flow of the code operations.</w:t>
      </w:r>
    </w:p>
    <w:p w14:paraId="10915B60" w14:textId="77777777" w:rsidR="00971B95" w:rsidRDefault="00F81F1B" w:rsidP="00F81F1B">
      <w:r>
        <w:t>There are flowchart programs available to aid in the creation and editing of flowcharts.</w:t>
      </w:r>
    </w:p>
    <w:p w14:paraId="336B22CE" w14:textId="77777777" w:rsidR="00971B95" w:rsidRDefault="00F81F1B">
      <w:pPr>
        <w:spacing w:after="105" w:line="259" w:lineRule="auto"/>
        <w:ind w:left="504" w:firstLine="0"/>
      </w:pPr>
      <w:r>
        <w:rPr>
          <w:rFonts w:ascii="Calibri" w:eastAsia="Calibri" w:hAnsi="Calibri" w:cs="Calibri"/>
          <w:noProof/>
          <w:color w:val="000000"/>
          <w:sz w:val="22"/>
        </w:rPr>
        <mc:AlternateContent>
          <mc:Choice Requires="wpg">
            <w:drawing>
              <wp:inline distT="0" distB="0" distL="0" distR="0" wp14:anchorId="514342FB" wp14:editId="1C6D7991">
                <wp:extent cx="6729984" cy="67065"/>
                <wp:effectExtent l="0" t="0" r="0" b="0"/>
                <wp:docPr id="92848" name="Group 92848"/>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503" name="Shape 503"/>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848" style="width:529.92pt;height:5.2807pt;mso-position-horizontal-relative:char;mso-position-vertical-relative:line" coordsize="67299,670">
                <v:shape id="Shape 503" style="position:absolute;width:67299;height:0;left:0;top:0;" coordsize="6729984,0" path="m0,0l6729984,0">
                  <v:stroke weight="5.2807pt" endcap="flat" joinstyle="round" on="true" color="#30913b"/>
                  <v:fill on="false" color="#000000" opacity="0"/>
                </v:shape>
              </v:group>
            </w:pict>
          </mc:Fallback>
        </mc:AlternateContent>
      </w:r>
    </w:p>
    <w:p w14:paraId="302303C4" w14:textId="77777777" w:rsidR="00971B95" w:rsidRDefault="00F81F1B">
      <w:pPr>
        <w:pStyle w:val="Heading2"/>
        <w:spacing w:after="3"/>
        <w:ind w:left="3350"/>
        <w:jc w:val="left"/>
      </w:pPr>
      <w:r>
        <w:t>Executables versus Scripts</w:t>
      </w:r>
    </w:p>
    <w:p w14:paraId="4A544241" w14:textId="77777777" w:rsidR="00971B95" w:rsidRDefault="00F81F1B" w:rsidP="00F81F1B">
      <w:r>
        <w:t xml:space="preserve">The difference between an </w:t>
      </w:r>
      <w:r>
        <w:rPr>
          <w:b/>
          <w:i/>
        </w:rPr>
        <w:t xml:space="preserve">executable </w:t>
      </w:r>
      <w:r>
        <w:t xml:space="preserve">and a </w:t>
      </w:r>
      <w:r>
        <w:rPr>
          <w:b/>
          <w:i/>
        </w:rPr>
        <w:t xml:space="preserve">script </w:t>
      </w:r>
      <w:r>
        <w:t>is that executables are compiled into machine code before they can be run. Scripts are interpreted on the fly, meaning that they are converted into machine code as they are being executed.</w:t>
      </w:r>
    </w:p>
    <w:p w14:paraId="1D7E9F77" w14:textId="77777777" w:rsidR="00971B95" w:rsidRDefault="00F81F1B" w:rsidP="00F81F1B">
      <w:r>
        <w:t xml:space="preserve">A </w:t>
      </w:r>
      <w:r>
        <w:rPr>
          <w:b/>
          <w:i/>
        </w:rPr>
        <w:t xml:space="preserve">program </w:t>
      </w:r>
      <w:r>
        <w:t>is executed when the computer is given the command to begin performing the instructions in the code.</w:t>
      </w:r>
    </w:p>
    <w:p w14:paraId="1DB868A2" w14:textId="77777777" w:rsidR="00971B95" w:rsidRDefault="00F81F1B">
      <w:pPr>
        <w:spacing w:after="105" w:line="259" w:lineRule="auto"/>
        <w:ind w:left="504" w:firstLine="0"/>
      </w:pPr>
      <w:r>
        <w:rPr>
          <w:rFonts w:ascii="Calibri" w:eastAsia="Calibri" w:hAnsi="Calibri" w:cs="Calibri"/>
          <w:noProof/>
          <w:color w:val="000000"/>
          <w:sz w:val="22"/>
        </w:rPr>
        <mc:AlternateContent>
          <mc:Choice Requires="wpg">
            <w:drawing>
              <wp:inline distT="0" distB="0" distL="0" distR="0" wp14:anchorId="2EDD761C" wp14:editId="0108E020">
                <wp:extent cx="6729984" cy="67065"/>
                <wp:effectExtent l="0" t="0" r="0" b="0"/>
                <wp:docPr id="92849" name="Group 92849"/>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504" name="Shape 504"/>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849" style="width:529.92pt;height:5.2807pt;mso-position-horizontal-relative:char;mso-position-vertical-relative:line" coordsize="67299,670">
                <v:shape id="Shape 504" style="position:absolute;width:67299;height:0;left:0;top:0;" coordsize="6729984,0" path="m0,0l6729984,0">
                  <v:stroke weight="5.2807pt" endcap="flat" joinstyle="round" on="true" color="#30913b"/>
                  <v:fill on="false" color="#000000" opacity="0"/>
                </v:shape>
              </v:group>
            </w:pict>
          </mc:Fallback>
        </mc:AlternateContent>
      </w:r>
    </w:p>
    <w:p w14:paraId="4692BE82" w14:textId="77777777" w:rsidR="00971B95" w:rsidRDefault="00F81F1B" w:rsidP="00F81F1B">
      <w:r>
        <w:t>Syntax</w:t>
      </w:r>
    </w:p>
    <w:p w14:paraId="06A348C9" w14:textId="77777777" w:rsidR="00971B95" w:rsidRDefault="00F81F1B" w:rsidP="00F81F1B">
      <w:r>
        <w:t>The syntax of a computer language is the set of rules established by the language, which governs its functions and features. Each language has its own syntax, although different languages may share the same syntax overall.</w:t>
      </w:r>
    </w:p>
    <w:p w14:paraId="412C0C67" w14:textId="77777777" w:rsidR="00971B95" w:rsidRDefault="00F81F1B" w:rsidP="00F81F1B">
      <w:r>
        <w:t>Different syntaxes for different languages are stored in the computer’s memory. The syntax for a file is determined by the file extension the file is saved with. If a file has a file extension the computer doesn’t recognize, it will alert the user.</w:t>
      </w:r>
    </w:p>
    <w:p w14:paraId="51E4ACE6" w14:textId="77777777" w:rsidR="00971B95" w:rsidRDefault="00F81F1B" w:rsidP="00F81F1B">
      <w:r>
        <w:t>There are two parts of the programming process which involve the syntax of the language involved.</w:t>
      </w:r>
    </w:p>
    <w:p w14:paraId="4CC9D975" w14:textId="77777777" w:rsidR="00971B95" w:rsidRDefault="00F81F1B">
      <w:pPr>
        <w:numPr>
          <w:ilvl w:val="0"/>
          <w:numId w:val="12"/>
        </w:numPr>
        <w:spacing w:after="188" w:line="265" w:lineRule="auto"/>
        <w:ind w:right="5711" w:hanging="187"/>
      </w:pPr>
      <w:r>
        <w:rPr>
          <w:b/>
        </w:rPr>
        <w:t xml:space="preserve">The </w:t>
      </w:r>
      <w:r>
        <w:rPr>
          <w:b/>
          <w:i/>
        </w:rPr>
        <w:t>source code</w:t>
      </w:r>
      <w:r>
        <w:rPr>
          <w:b/>
        </w:rPr>
        <w:t>, which is a text file written in a chosen programming language and identified using that language’s file extension in the file’s name.</w:t>
      </w:r>
    </w:p>
    <w:p w14:paraId="76A8388A" w14:textId="77777777" w:rsidR="00971B95" w:rsidRDefault="00F81F1B">
      <w:pPr>
        <w:numPr>
          <w:ilvl w:val="0"/>
          <w:numId w:val="12"/>
        </w:numPr>
        <w:spacing w:after="188" w:line="265" w:lineRule="auto"/>
        <w:ind w:right="5711" w:hanging="187"/>
      </w:pPr>
      <w:r>
        <w:rPr>
          <w:b/>
        </w:rPr>
        <w:t xml:space="preserve">The </w:t>
      </w:r>
      <w:r>
        <w:rPr>
          <w:b/>
          <w:i/>
        </w:rPr>
        <w:t xml:space="preserve">compiler </w:t>
      </w:r>
      <w:r>
        <w:rPr>
          <w:b/>
        </w:rPr>
        <w:t xml:space="preserve">or </w:t>
      </w:r>
      <w:r>
        <w:rPr>
          <w:b/>
          <w:i/>
        </w:rPr>
        <w:t>interpreter</w:t>
      </w:r>
      <w:r>
        <w:rPr>
          <w:b/>
        </w:rPr>
        <w:t>. The compiler is a program which stores the rules and syntax of</w:t>
      </w:r>
    </w:p>
    <w:p w14:paraId="2E8DFA93" w14:textId="77777777" w:rsidR="00971B95" w:rsidRDefault="00971B95">
      <w:pPr>
        <w:sectPr w:rsidR="00971B95">
          <w:pgSz w:w="24480" w:h="15840" w:orient="landscape"/>
          <w:pgMar w:top="1440" w:right="1002" w:bottom="1440" w:left="533" w:header="720" w:footer="720" w:gutter="0"/>
          <w:cols w:space="720"/>
        </w:sectPr>
      </w:pPr>
    </w:p>
    <w:p w14:paraId="17D2975F" w14:textId="77777777" w:rsidR="00971B95" w:rsidRDefault="00F81F1B">
      <w:pPr>
        <w:pStyle w:val="Heading1"/>
        <w:ind w:left="11" w:right="0"/>
      </w:pPr>
      <w:r>
        <w:t>JavaScript</w:t>
      </w:r>
    </w:p>
    <w:p w14:paraId="0505D34F" w14:textId="77777777" w:rsidR="00971B95" w:rsidRDefault="00F81F1B">
      <w:pPr>
        <w:spacing w:after="76"/>
        <w:ind w:left="431" w:right="15"/>
      </w:pPr>
      <w:r>
        <w:t>Originally, JavaScript was developed to be one of the three computer languages to be used for web browsers and the internet. The first language, HTML, is for the content of a web page. The second language, CSS, is for how the content is displayed in the browser, its appearance, and the third, JavaScript is for user interactivity and dynamic behavior with web pages. This includes entering information, gathering information, and providing different results depending on the information entered by the user.</w:t>
      </w:r>
    </w:p>
    <w:p w14:paraId="4B882F3A" w14:textId="77777777" w:rsidR="00971B95" w:rsidRDefault="00F81F1B">
      <w:pPr>
        <w:spacing w:after="76"/>
        <w:ind w:left="431" w:right="15"/>
      </w:pPr>
      <w:r>
        <w:t>Despite the similarities in their names, JavaScript has nothing to do with the language Java. It was named JavaScript to take advantage of Java’s popularity at the time.</w:t>
      </w:r>
    </w:p>
    <w:p w14:paraId="4288A062" w14:textId="77777777" w:rsidR="00971B95" w:rsidRDefault="00F81F1B">
      <w:pPr>
        <w:spacing w:after="199"/>
        <w:ind w:left="431" w:right="15"/>
      </w:pPr>
      <w:r>
        <w:t>In addition to web page uses, JavaScript can be used to create script files, using the .jsx file format, which can be run from within Adobe Illustrator, to automate functions that cannot be done using Illustrator’s native Actions feature.</w:t>
      </w:r>
    </w:p>
    <w:p w14:paraId="0E7DA10D" w14:textId="77777777" w:rsidR="00971B95" w:rsidRDefault="00F81F1B">
      <w:pPr>
        <w:spacing w:after="105" w:line="259" w:lineRule="auto"/>
        <w:ind w:left="677" w:right="-188" w:firstLine="0"/>
      </w:pPr>
      <w:r>
        <w:rPr>
          <w:rFonts w:ascii="Calibri" w:eastAsia="Calibri" w:hAnsi="Calibri" w:cs="Calibri"/>
          <w:noProof/>
          <w:color w:val="000000"/>
          <w:sz w:val="22"/>
        </w:rPr>
        <mc:AlternateContent>
          <mc:Choice Requires="wpg">
            <w:drawing>
              <wp:inline distT="0" distB="0" distL="0" distR="0" wp14:anchorId="4C8AD7D5" wp14:editId="0586E6AB">
                <wp:extent cx="6729984" cy="67065"/>
                <wp:effectExtent l="0" t="0" r="0" b="0"/>
                <wp:docPr id="93426" name="Group 93426"/>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634" name="Shape 634"/>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426" style="width:529.92pt;height:5.2807pt;mso-position-horizontal-relative:char;mso-position-vertical-relative:line" coordsize="67299,670">
                <v:shape id="Shape 634" style="position:absolute;width:67299;height:0;left:0;top:0;" coordsize="6729984,0" path="m0,0l6729984,0">
                  <v:stroke weight="5.2807pt" endcap="flat" joinstyle="round" on="true" color="#30913b"/>
                  <v:fill on="false" color="#000000" opacity="0"/>
                </v:shape>
              </v:group>
            </w:pict>
          </mc:Fallback>
        </mc:AlternateContent>
      </w:r>
    </w:p>
    <w:p w14:paraId="04983436" w14:textId="77777777" w:rsidR="00971B95" w:rsidRDefault="00F81F1B">
      <w:pPr>
        <w:pStyle w:val="Heading2"/>
        <w:ind w:left="1111" w:right="482"/>
      </w:pPr>
      <w:r>
        <w:t>Data Structures</w:t>
      </w:r>
    </w:p>
    <w:p w14:paraId="5E17AFD7" w14:textId="77777777" w:rsidR="00971B95" w:rsidRDefault="00F81F1B">
      <w:pPr>
        <w:ind w:left="431" w:right="15"/>
      </w:pPr>
      <w:r>
        <w:t>A data structure is a particular way of organizing different data types and defining how they interact with each other.</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3F318919"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4DC1BC19"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1C59E1A0" w14:textId="77777777" w:rsidR="00971B95" w:rsidRDefault="00F81F1B">
            <w:pPr>
              <w:spacing w:after="0" w:line="259" w:lineRule="auto"/>
              <w:ind w:left="0" w:firstLine="0"/>
            </w:pPr>
            <w:r>
              <w:rPr>
                <w:color w:val="627CB1"/>
              </w:rPr>
              <w:t>let alpha = [10, 20, 30, 40, 50];</w:t>
            </w:r>
          </w:p>
        </w:tc>
      </w:tr>
    </w:tbl>
    <w:p w14:paraId="6A6552FB" w14:textId="77777777" w:rsidR="00971B95" w:rsidRDefault="00F81F1B">
      <w:pPr>
        <w:spacing w:after="198"/>
        <w:ind w:left="431" w:right="15"/>
      </w:pPr>
      <w:r>
        <w:t xml:space="preserve">In the code above, the variable </w:t>
      </w:r>
      <w:r>
        <w:rPr>
          <w:b/>
        </w:rPr>
        <w:t xml:space="preserve">alpha </w:t>
      </w:r>
      <w:r>
        <w:t>is a data structure called an array. Each individual piece of data is called an element. An array, in JavaScript, is enclosed in a pair of brackets, with each element separated with a comma. The data structure is the way the data is stored. In this case, the data structure is the opening and closing brackets and commas which are used to organize the data elements. Arrays, like other data types, have a specific set of rules that define how they are used.</w:t>
      </w:r>
    </w:p>
    <w:p w14:paraId="4C2D4B4A" w14:textId="77777777" w:rsidR="00971B95" w:rsidRDefault="00F81F1B">
      <w:pPr>
        <w:spacing w:after="105" w:line="259" w:lineRule="auto"/>
        <w:ind w:left="677" w:right="-188" w:firstLine="0"/>
      </w:pPr>
      <w:r>
        <w:rPr>
          <w:rFonts w:ascii="Calibri" w:eastAsia="Calibri" w:hAnsi="Calibri" w:cs="Calibri"/>
          <w:noProof/>
          <w:color w:val="000000"/>
          <w:sz w:val="22"/>
        </w:rPr>
        <mc:AlternateContent>
          <mc:Choice Requires="wpg">
            <w:drawing>
              <wp:inline distT="0" distB="0" distL="0" distR="0" wp14:anchorId="234BD65C" wp14:editId="2F6B4FA7">
                <wp:extent cx="6729984" cy="67065"/>
                <wp:effectExtent l="0" t="0" r="0" b="0"/>
                <wp:docPr id="93427" name="Group 93427"/>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636" name="Shape 636"/>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427" style="width:529.92pt;height:5.2807pt;mso-position-horizontal-relative:char;mso-position-vertical-relative:line" coordsize="67299,670">
                <v:shape id="Shape 636" style="position:absolute;width:67299;height:0;left:0;top:0;" coordsize="6729984,0" path="m0,0l6729984,0">
                  <v:stroke weight="5.2807pt" endcap="flat" joinstyle="round" on="true" color="#30913b"/>
                  <v:fill on="false" color="#000000" opacity="0"/>
                </v:shape>
              </v:group>
            </w:pict>
          </mc:Fallback>
        </mc:AlternateContent>
      </w:r>
    </w:p>
    <w:p w14:paraId="00AE2323" w14:textId="77777777" w:rsidR="00971B95" w:rsidRDefault="00F81F1B">
      <w:pPr>
        <w:pStyle w:val="Heading2"/>
        <w:ind w:left="1111" w:right="482"/>
      </w:pPr>
      <w:r>
        <w:t>Tokens</w:t>
      </w:r>
    </w:p>
    <w:p w14:paraId="3386B39B" w14:textId="77777777" w:rsidR="00971B95" w:rsidRDefault="00F81F1B">
      <w:pPr>
        <w:spacing w:after="198"/>
        <w:ind w:left="431" w:right="15"/>
      </w:pPr>
      <w:r>
        <w:t xml:space="preserve">A </w:t>
      </w:r>
      <w:r>
        <w:rPr>
          <w:b/>
          <w:i/>
        </w:rPr>
        <w:t xml:space="preserve">token </w:t>
      </w:r>
      <w:r>
        <w:t>is the most basic element of a programming language. A token can be a single letter, a word, or a symbol.</w:t>
      </w:r>
    </w:p>
    <w:p w14:paraId="51A51C7F" w14:textId="77777777" w:rsidR="00971B95" w:rsidRDefault="00F81F1B">
      <w:pPr>
        <w:spacing w:after="105" w:line="259" w:lineRule="auto"/>
        <w:ind w:left="677" w:right="-188" w:firstLine="0"/>
      </w:pPr>
      <w:r>
        <w:rPr>
          <w:rFonts w:ascii="Calibri" w:eastAsia="Calibri" w:hAnsi="Calibri" w:cs="Calibri"/>
          <w:noProof/>
          <w:color w:val="000000"/>
          <w:sz w:val="22"/>
        </w:rPr>
        <mc:AlternateContent>
          <mc:Choice Requires="wpg">
            <w:drawing>
              <wp:inline distT="0" distB="0" distL="0" distR="0" wp14:anchorId="42DB9767" wp14:editId="7D4C2D2C">
                <wp:extent cx="6729984" cy="67065"/>
                <wp:effectExtent l="0" t="0" r="0" b="0"/>
                <wp:docPr id="93428" name="Group 93428"/>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637" name="Shape 637"/>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428" style="width:529.92pt;height:5.2807pt;mso-position-horizontal-relative:char;mso-position-vertical-relative:line" coordsize="67299,670">
                <v:shape id="Shape 637" style="position:absolute;width:67299;height:0;left:0;top:0;" coordsize="6729984,0" path="m0,0l6729984,0">
                  <v:stroke weight="5.2807pt" endcap="flat" joinstyle="round" on="true" color="#30913b"/>
                  <v:fill on="false" color="#000000" opacity="0"/>
                </v:shape>
              </v:group>
            </w:pict>
          </mc:Fallback>
        </mc:AlternateContent>
      </w:r>
    </w:p>
    <w:p w14:paraId="46431BA6" w14:textId="77777777" w:rsidR="00971B95" w:rsidRDefault="00F81F1B">
      <w:pPr>
        <w:pStyle w:val="Heading2"/>
        <w:ind w:left="1111" w:right="482"/>
      </w:pPr>
      <w:r>
        <w:t>Statements</w:t>
      </w:r>
    </w:p>
    <w:p w14:paraId="178899DB" w14:textId="77777777" w:rsidR="00971B95" w:rsidRDefault="00F81F1B">
      <w:pPr>
        <w:spacing w:after="69"/>
        <w:ind w:left="619" w:right="15" w:firstLine="0"/>
      </w:pPr>
      <w:r>
        <w:t>In programming, a statement is an instruction to perform a specific action</w:t>
      </w:r>
    </w:p>
    <w:p w14:paraId="6E832545" w14:textId="77777777" w:rsidR="00971B95" w:rsidRDefault="00F81F1B">
      <w:pPr>
        <w:spacing w:after="76"/>
        <w:ind w:left="431" w:right="15"/>
      </w:pPr>
      <w:r>
        <w:t>Each statement begins at the left side of the line and ends with a semicolon. A statement may be long enough to be bumped down into the next line of the display, but statements only end with a semicolon.</w:t>
      </w:r>
    </w:p>
    <w:p w14:paraId="3839C98B" w14:textId="77777777" w:rsidR="00971B95" w:rsidRDefault="00F81F1B">
      <w:pPr>
        <w:ind w:left="619" w:right="15" w:firstLine="0"/>
      </w:pPr>
      <w:r>
        <w:t>Statements are read from left to right, and from top to bottom.</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18B46066" w14:textId="77777777">
        <w:trPr>
          <w:trHeight w:val="430"/>
        </w:trPr>
        <w:tc>
          <w:tcPr>
            <w:tcW w:w="583" w:type="dxa"/>
            <w:tcBorders>
              <w:top w:val="single" w:sz="8" w:space="0" w:color="EAF0F7"/>
              <w:left w:val="single" w:sz="8" w:space="0" w:color="EAF0F7"/>
              <w:bottom w:val="nil"/>
              <w:right w:val="nil"/>
            </w:tcBorders>
            <w:vAlign w:val="bottom"/>
          </w:tcPr>
          <w:p w14:paraId="1BF5AE8B"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3B35C431" w14:textId="77777777" w:rsidR="00971B95" w:rsidRDefault="00F81F1B">
            <w:pPr>
              <w:spacing w:after="0" w:line="259" w:lineRule="auto"/>
              <w:ind w:left="0" w:firstLine="0"/>
            </w:pPr>
            <w:r>
              <w:rPr>
                <w:color w:val="627CB1"/>
              </w:rPr>
              <w:t>5x;</w:t>
            </w:r>
          </w:p>
        </w:tc>
      </w:tr>
      <w:tr w:rsidR="00971B95" w14:paraId="5069699C" w14:textId="77777777">
        <w:trPr>
          <w:trHeight w:val="280"/>
        </w:trPr>
        <w:tc>
          <w:tcPr>
            <w:tcW w:w="583" w:type="dxa"/>
            <w:tcBorders>
              <w:top w:val="nil"/>
              <w:left w:val="single" w:sz="8" w:space="0" w:color="EAF0F7"/>
              <w:bottom w:val="nil"/>
              <w:right w:val="nil"/>
            </w:tcBorders>
          </w:tcPr>
          <w:p w14:paraId="5AE2DF4D"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4C9D7A4B" w14:textId="77777777" w:rsidR="00971B95" w:rsidRDefault="00F81F1B">
            <w:pPr>
              <w:spacing w:after="0" w:line="259" w:lineRule="auto"/>
              <w:ind w:left="0" w:firstLine="0"/>
            </w:pPr>
            <w:r>
              <w:rPr>
                <w:color w:val="627CB1"/>
              </w:rPr>
              <w:t>let alpha = 10;</w:t>
            </w:r>
          </w:p>
        </w:tc>
      </w:tr>
      <w:tr w:rsidR="00971B95" w14:paraId="7E8DAA72" w14:textId="77777777">
        <w:trPr>
          <w:trHeight w:val="418"/>
        </w:trPr>
        <w:tc>
          <w:tcPr>
            <w:tcW w:w="583" w:type="dxa"/>
            <w:tcBorders>
              <w:top w:val="nil"/>
              <w:left w:val="single" w:sz="8" w:space="0" w:color="EAF0F7"/>
              <w:bottom w:val="single" w:sz="8" w:space="0" w:color="EAF0F7"/>
              <w:right w:val="nil"/>
            </w:tcBorders>
          </w:tcPr>
          <w:p w14:paraId="770561C1"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24843262" w14:textId="77777777" w:rsidR="00971B95" w:rsidRDefault="00F81F1B">
            <w:pPr>
              <w:spacing w:after="0" w:line="259" w:lineRule="auto"/>
              <w:ind w:left="0" w:firstLine="0"/>
            </w:pPr>
            <w:r>
              <w:rPr>
                <w:color w:val="627CB1"/>
              </w:rPr>
              <w:t>bravo ();</w:t>
            </w:r>
          </w:p>
        </w:tc>
      </w:tr>
    </w:tbl>
    <w:p w14:paraId="1BD0D73F" w14:textId="77777777" w:rsidR="00971B95" w:rsidRDefault="00F81F1B">
      <w:pPr>
        <w:spacing w:after="199"/>
        <w:ind w:left="431" w:right="15"/>
      </w:pPr>
      <w:r>
        <w:t>The above example shows three statements. Blocks of code are two or more statements that work sequentially as a single unit.</w:t>
      </w:r>
    </w:p>
    <w:p w14:paraId="35DE3ADE" w14:textId="77777777" w:rsidR="00971B95" w:rsidRDefault="00F81F1B">
      <w:pPr>
        <w:spacing w:after="105" w:line="259" w:lineRule="auto"/>
        <w:ind w:left="677" w:right="-188" w:firstLine="0"/>
      </w:pPr>
      <w:r>
        <w:rPr>
          <w:rFonts w:ascii="Calibri" w:eastAsia="Calibri" w:hAnsi="Calibri" w:cs="Calibri"/>
          <w:noProof/>
          <w:color w:val="000000"/>
          <w:sz w:val="22"/>
        </w:rPr>
        <mc:AlternateContent>
          <mc:Choice Requires="wpg">
            <w:drawing>
              <wp:inline distT="0" distB="0" distL="0" distR="0" wp14:anchorId="6E6DDA42" wp14:editId="075AF7C3">
                <wp:extent cx="6729984" cy="67065"/>
                <wp:effectExtent l="0" t="0" r="0" b="0"/>
                <wp:docPr id="93429" name="Group 93429"/>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639" name="Shape 639"/>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429" style="width:529.92pt;height:5.2807pt;mso-position-horizontal-relative:char;mso-position-vertical-relative:line" coordsize="67299,670">
                <v:shape id="Shape 639" style="position:absolute;width:67299;height:0;left:0;top:0;" coordsize="6729984,0" path="m0,0l6729984,0">
                  <v:stroke weight="5.2807pt" endcap="flat" joinstyle="round" on="true" color="#30913b"/>
                  <v:fill on="false" color="#000000" opacity="0"/>
                </v:shape>
              </v:group>
            </w:pict>
          </mc:Fallback>
        </mc:AlternateContent>
      </w:r>
    </w:p>
    <w:p w14:paraId="29852C38" w14:textId="77777777" w:rsidR="00971B95" w:rsidRDefault="00F81F1B">
      <w:pPr>
        <w:pStyle w:val="Heading2"/>
        <w:ind w:left="1111" w:right="482"/>
      </w:pPr>
      <w:r>
        <w:t>Code and Data</w:t>
      </w:r>
    </w:p>
    <w:p w14:paraId="74FE2473" w14:textId="77777777" w:rsidR="00971B95" w:rsidRDefault="00F81F1B">
      <w:pPr>
        <w:spacing w:after="69"/>
        <w:ind w:left="619" w:right="15" w:firstLine="0"/>
      </w:pPr>
      <w:r>
        <w:t>Programming deals with two different kinds of information: Code and data.</w:t>
      </w:r>
    </w:p>
    <w:p w14:paraId="54C95440" w14:textId="77777777" w:rsidR="00971B95" w:rsidRDefault="00F81F1B">
      <w:pPr>
        <w:ind w:left="619" w:right="15" w:firstLine="0"/>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14:anchorId="47DFA8F7" wp14:editId="6A61DD40">
                <wp:simplePos x="0" y="0"/>
                <wp:positionH relativeFrom="page">
                  <wp:posOffset>228600</wp:posOffset>
                </wp:positionH>
                <wp:positionV relativeFrom="page">
                  <wp:posOffset>64008</wp:posOffset>
                </wp:positionV>
                <wp:extent cx="7315200" cy="36641"/>
                <wp:effectExtent l="0" t="0" r="0" b="0"/>
                <wp:wrapTopAndBottom/>
                <wp:docPr id="93425" name="Group 93425"/>
                <wp:cNvGraphicFramePr/>
                <a:graphic xmlns:a="http://schemas.openxmlformats.org/drawingml/2006/main">
                  <a:graphicData uri="http://schemas.microsoft.com/office/word/2010/wordprocessingGroup">
                    <wpg:wgp>
                      <wpg:cNvGrpSpPr/>
                      <wpg:grpSpPr>
                        <a:xfrm>
                          <a:off x="0" y="0"/>
                          <a:ext cx="7315200" cy="36641"/>
                          <a:chOff x="0" y="0"/>
                          <a:chExt cx="7315200" cy="36641"/>
                        </a:xfrm>
                      </wpg:grpSpPr>
                      <wps:wsp>
                        <wps:cNvPr id="633" name="Shape 633"/>
                        <wps:cNvSpPr/>
                        <wps:spPr>
                          <a:xfrm>
                            <a:off x="0" y="0"/>
                            <a:ext cx="7315200" cy="0"/>
                          </a:xfrm>
                          <a:custGeom>
                            <a:avLst/>
                            <a:gdLst/>
                            <a:ahLst/>
                            <a:cxnLst/>
                            <a:rect l="0" t="0" r="0" b="0"/>
                            <a:pathLst>
                              <a:path w="7315200">
                                <a:moveTo>
                                  <a:pt x="0" y="0"/>
                                </a:moveTo>
                                <a:lnTo>
                                  <a:pt x="7315200" y="0"/>
                                </a:lnTo>
                              </a:path>
                            </a:pathLst>
                          </a:custGeom>
                          <a:ln w="36641" cap="flat">
                            <a:round/>
                          </a:ln>
                        </wps:spPr>
                        <wps:style>
                          <a:lnRef idx="1">
                            <a:srgbClr val="7D4E8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425" style="width:576pt;height:2.8851pt;position:absolute;mso-position-horizontal-relative:page;mso-position-horizontal:absolute;margin-left:18pt;mso-position-vertical-relative:page;margin-top:5.03998pt;" coordsize="73152,366">
                <v:shape id="Shape 633" style="position:absolute;width:73152;height:0;left:0;top:0;" coordsize="7315200,0" path="m0,0l7315200,0">
                  <v:stroke weight="2.8851pt" endcap="flat" joinstyle="round" on="true" color="#7d4e8d"/>
                  <v:fill on="false" color="#000000" opacity="0"/>
                </v:shape>
                <w10:wrap type="topAndBottom"/>
              </v:group>
            </w:pict>
          </mc:Fallback>
        </mc:AlternateContent>
      </w:r>
      <w:r>
        <w:t>The code defines the program’s behavior, and the data is the information the code uses to</w:t>
      </w:r>
    </w:p>
    <w:p w14:paraId="4AB1FA7C" w14:textId="77777777" w:rsidR="00971B95" w:rsidRDefault="00F81F1B">
      <w:pPr>
        <w:spacing w:after="549"/>
        <w:ind w:left="259" w:right="15" w:firstLine="0"/>
      </w:pPr>
      <w:r>
        <w:t>produce a result.</w:t>
      </w:r>
    </w:p>
    <w:p w14:paraId="28E33BB8" w14:textId="77777777" w:rsidR="00971B95" w:rsidRDefault="00F81F1B">
      <w:pPr>
        <w:shd w:val="clear" w:color="auto" w:fill="EBEEF6"/>
        <w:spacing w:after="147" w:line="265" w:lineRule="auto"/>
        <w:ind w:left="562" w:right="459" w:hanging="10"/>
        <w:jc w:val="center"/>
      </w:pPr>
      <w:r>
        <w:rPr>
          <w:color w:val="505391"/>
        </w:rPr>
        <w:t>Objects</w:t>
      </w:r>
    </w:p>
    <w:p w14:paraId="3076BF10" w14:textId="77777777" w:rsidR="00971B95" w:rsidRDefault="00F81F1B">
      <w:pPr>
        <w:spacing w:after="76"/>
        <w:ind w:left="259" w:right="15"/>
      </w:pPr>
      <w:r>
        <w:t>Different operations can be performed only on certain kinds of data. Numbers can be subtracted from each other, but words can’t be.</w:t>
      </w:r>
    </w:p>
    <w:p w14:paraId="568C8BA6" w14:textId="77777777" w:rsidR="00971B95" w:rsidRDefault="00F81F1B">
      <w:pPr>
        <w:spacing w:after="76"/>
        <w:ind w:left="259" w:right="15"/>
      </w:pPr>
      <w:r>
        <w:t>A data type is a way to organize different kinds of data which can have the same set of operations performed upon them.</w:t>
      </w:r>
    </w:p>
    <w:p w14:paraId="68D63A0A" w14:textId="77777777" w:rsidR="00971B95" w:rsidRDefault="00F81F1B">
      <w:pPr>
        <w:spacing w:after="556"/>
        <w:ind w:left="259" w:right="15"/>
      </w:pPr>
      <w:r>
        <w:t>Since variables can be assigned different types of values, conflicts can occur when operations are performed upon variables with different data types.</w:t>
      </w:r>
    </w:p>
    <w:p w14:paraId="7D7D908F" w14:textId="77777777" w:rsidR="00971B95" w:rsidRDefault="00F81F1B">
      <w:pPr>
        <w:shd w:val="clear" w:color="auto" w:fill="EBEEF6"/>
        <w:spacing w:after="147" w:line="265" w:lineRule="auto"/>
        <w:ind w:left="562" w:right="459" w:hanging="10"/>
        <w:jc w:val="center"/>
      </w:pPr>
      <w:r>
        <w:rPr>
          <w:color w:val="505391"/>
        </w:rPr>
        <w:t>Data Types</w:t>
      </w:r>
    </w:p>
    <w:p w14:paraId="551FB29D" w14:textId="77777777" w:rsidR="00971B95" w:rsidRDefault="00F81F1B">
      <w:pPr>
        <w:spacing w:after="76"/>
        <w:ind w:left="259" w:right="15"/>
      </w:pPr>
      <w:r>
        <w:t>Different operations can be performed only on certain kinds of data. Numbers can be subtracted from each other, but words can’t be.</w:t>
      </w:r>
    </w:p>
    <w:p w14:paraId="3C1403D5" w14:textId="77777777" w:rsidR="00971B95" w:rsidRDefault="00F81F1B">
      <w:pPr>
        <w:spacing w:after="76"/>
        <w:ind w:left="259" w:right="15"/>
      </w:pPr>
      <w:r>
        <w:t>A data type is a way to organize different kinds of data which can have the same set of operations performed upon them.</w:t>
      </w:r>
    </w:p>
    <w:p w14:paraId="66E3D134" w14:textId="77777777" w:rsidR="00971B95" w:rsidRDefault="00F81F1B">
      <w:pPr>
        <w:spacing w:after="316"/>
        <w:ind w:left="259" w:right="15"/>
      </w:pPr>
      <w:r>
        <w:t>Since variables can be assigned different types of values, conflicts can occur when operations are performed upon variables with different data types.</w:t>
      </w:r>
    </w:p>
    <w:p w14:paraId="4CDD9507" w14:textId="77777777" w:rsidR="00971B95" w:rsidRDefault="00F81F1B">
      <w:pPr>
        <w:numPr>
          <w:ilvl w:val="0"/>
          <w:numId w:val="13"/>
        </w:numPr>
        <w:spacing w:after="196"/>
        <w:ind w:right="15" w:hanging="187"/>
      </w:pPr>
      <w:r>
        <w:rPr>
          <w:b/>
          <w:i/>
        </w:rPr>
        <w:t xml:space="preserve">Value </w:t>
      </w:r>
      <w:r>
        <w:t>- A value is a fundamental piece of data that represents itself, as opposed to a variable, which is an entity which is assigned a value. There are several different types of values in JavaScript.</w:t>
      </w:r>
    </w:p>
    <w:p w14:paraId="6BAAFEEA" w14:textId="77777777" w:rsidR="00971B95" w:rsidRDefault="00F81F1B">
      <w:pPr>
        <w:numPr>
          <w:ilvl w:val="0"/>
          <w:numId w:val="13"/>
        </w:numPr>
        <w:spacing w:after="197"/>
        <w:ind w:right="15" w:hanging="187"/>
      </w:pPr>
      <w:r>
        <w:rPr>
          <w:b/>
          <w:i/>
        </w:rPr>
        <w:t xml:space="preserve">Number </w:t>
      </w:r>
      <w:r>
        <w:t>- Whole numbers and fractional numbers using decimals.</w:t>
      </w:r>
    </w:p>
    <w:p w14:paraId="1A023AE4" w14:textId="77777777" w:rsidR="00971B95" w:rsidRDefault="00F81F1B">
      <w:pPr>
        <w:numPr>
          <w:ilvl w:val="0"/>
          <w:numId w:val="13"/>
        </w:numPr>
        <w:spacing w:after="195"/>
        <w:ind w:right="15" w:hanging="187"/>
      </w:pPr>
      <w:r>
        <w:rPr>
          <w:b/>
          <w:i/>
        </w:rPr>
        <w:t xml:space="preserve">String </w:t>
      </w:r>
      <w:r>
        <w:t>- A character or group of characters surrounded by either opening and closing single or double quotes.</w:t>
      </w:r>
    </w:p>
    <w:p w14:paraId="6299F53F" w14:textId="77777777" w:rsidR="00971B95" w:rsidRDefault="00F81F1B">
      <w:pPr>
        <w:numPr>
          <w:ilvl w:val="0"/>
          <w:numId w:val="13"/>
        </w:numPr>
        <w:spacing w:after="195"/>
        <w:ind w:right="15" w:hanging="187"/>
      </w:pPr>
      <w:r>
        <w:rPr>
          <w:b/>
          <w:i/>
        </w:rPr>
        <w:t xml:space="preserve">Boolean </w:t>
      </w:r>
      <w:r>
        <w:t>- A Boolean value can be only either true or false. They can be thought of the answer to a yes or no question.</w:t>
      </w:r>
    </w:p>
    <w:p w14:paraId="47626979" w14:textId="77777777" w:rsidR="00971B95" w:rsidRDefault="00F81F1B">
      <w:pPr>
        <w:numPr>
          <w:ilvl w:val="0"/>
          <w:numId w:val="13"/>
        </w:numPr>
        <w:ind w:right="15" w:hanging="187"/>
      </w:pPr>
      <w:r>
        <w:rPr>
          <w:b/>
          <w:i/>
        </w:rPr>
        <w:t xml:space="preserve">Null </w:t>
      </w:r>
      <w:r>
        <w:t>- The null type is used to represent a value that is unknown and is represented by the keyword</w:t>
      </w:r>
    </w:p>
    <w:p w14:paraId="25751CE7" w14:textId="77777777" w:rsidR="00971B95" w:rsidRDefault="00F81F1B">
      <w:pPr>
        <w:spacing w:after="189"/>
        <w:ind w:left="1757" w:right="15" w:firstLine="0"/>
      </w:pPr>
      <w:r>
        <w:t>null.</w:t>
      </w:r>
    </w:p>
    <w:p w14:paraId="18E28A82" w14:textId="77777777" w:rsidR="00971B95" w:rsidRDefault="00F81F1B">
      <w:pPr>
        <w:numPr>
          <w:ilvl w:val="0"/>
          <w:numId w:val="13"/>
        </w:numPr>
        <w:spacing w:after="195"/>
        <w:ind w:right="15" w:hanging="187"/>
      </w:pPr>
      <w:r>
        <w:rPr>
          <w:b/>
          <w:i/>
        </w:rPr>
        <w:t xml:space="preserve">Undefined </w:t>
      </w:r>
      <w:r>
        <w:t>- The undefined type is represented by the keyword undefined and represents the absence of a value. It is like null but has different uses.</w:t>
      </w:r>
    </w:p>
    <w:p w14:paraId="45E866BB" w14:textId="77777777" w:rsidR="00971B95" w:rsidRDefault="00F81F1B">
      <w:pPr>
        <w:numPr>
          <w:ilvl w:val="0"/>
          <w:numId w:val="13"/>
        </w:numPr>
        <w:spacing w:after="197"/>
        <w:ind w:right="15" w:hanging="187"/>
      </w:pPr>
      <w:r>
        <w:rPr>
          <w:b/>
          <w:i/>
        </w:rPr>
        <w:t xml:space="preserve">Symbol </w:t>
      </w:r>
      <w:r>
        <w:t>- Symbols are unique identifiers.</w:t>
      </w:r>
    </w:p>
    <w:p w14:paraId="7FB9F509" w14:textId="77777777" w:rsidR="00971B95" w:rsidRDefault="00F81F1B">
      <w:pPr>
        <w:numPr>
          <w:ilvl w:val="0"/>
          <w:numId w:val="13"/>
        </w:numPr>
        <w:spacing w:after="198"/>
        <w:ind w:right="15" w:hanging="187"/>
      </w:pPr>
      <w:r>
        <w:rPr>
          <w:b/>
          <w:i/>
        </w:rPr>
        <w:t xml:space="preserve">Object </w:t>
      </w:r>
      <w:r>
        <w:t>- An object type is an entity that has been given one or more properties and can have one or more methods. A property is a key : value pair, and describes some aspect of the variable. A method is something that the variable can do.</w:t>
      </w:r>
    </w:p>
    <w:p w14:paraId="1BFA6A0F" w14:textId="77777777" w:rsidR="00971B95" w:rsidRDefault="00F81F1B">
      <w:pPr>
        <w:spacing w:after="105" w:line="259" w:lineRule="auto"/>
        <w:ind w:left="504" w:right="-22" w:firstLine="0"/>
      </w:pPr>
      <w:r>
        <w:rPr>
          <w:rFonts w:ascii="Calibri" w:eastAsia="Calibri" w:hAnsi="Calibri" w:cs="Calibri"/>
          <w:noProof/>
          <w:color w:val="000000"/>
          <w:sz w:val="22"/>
        </w:rPr>
        <mc:AlternateContent>
          <mc:Choice Requires="wpg">
            <w:drawing>
              <wp:inline distT="0" distB="0" distL="0" distR="0" wp14:anchorId="4771D211" wp14:editId="7494ACA4">
                <wp:extent cx="6729984" cy="67065"/>
                <wp:effectExtent l="0" t="0" r="0" b="0"/>
                <wp:docPr id="93424" name="Group 93424"/>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577" name="Shape 577"/>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424" style="width:529.92pt;height:5.2807pt;mso-position-horizontal-relative:char;mso-position-vertical-relative:line" coordsize="67299,670">
                <v:shape id="Shape 577" style="position:absolute;width:67299;height:0;left:0;top:0;" coordsize="6729984,0" path="m0,0l6729984,0">
                  <v:stroke weight="5.2807pt" endcap="flat" joinstyle="round" on="true" color="#30913b"/>
                  <v:fill on="false" color="#000000" opacity="0"/>
                </v:shape>
              </v:group>
            </w:pict>
          </mc:Fallback>
        </mc:AlternateContent>
      </w:r>
    </w:p>
    <w:p w14:paraId="70C38ACD" w14:textId="77777777" w:rsidR="00971B95" w:rsidRDefault="00F81F1B">
      <w:pPr>
        <w:pStyle w:val="Heading2"/>
        <w:ind w:left="1111" w:right="821"/>
      </w:pPr>
      <w:r>
        <w:t>Variables</w:t>
      </w:r>
    </w:p>
    <w:p w14:paraId="18B0D402" w14:textId="77777777" w:rsidR="00971B95" w:rsidRDefault="00F81F1B">
      <w:pPr>
        <w:spacing w:after="75"/>
        <w:ind w:left="259" w:right="15"/>
      </w:pPr>
      <w:r>
        <w:rPr>
          <w:b/>
          <w:i/>
        </w:rPr>
        <w:t xml:space="preserve">Variables </w:t>
      </w:r>
      <w:r>
        <w:t>are objects which use characters to represent values that are assigned to them. There are two actions involved with variables, which are frequently combined in a single statement.</w:t>
      </w:r>
    </w:p>
    <w:p w14:paraId="52C21C2E" w14:textId="77777777" w:rsidR="00971B95" w:rsidRDefault="00F81F1B">
      <w:pPr>
        <w:spacing w:after="316"/>
        <w:ind w:left="259" w:right="15"/>
      </w:pPr>
      <w:r>
        <w:t>JavaScript can be thought of as an assembly line. The workers perform actions on the data that comes to them on the assembly line. There are three things that are needed to get them the raw materials they need to produce a final product.</w:t>
      </w:r>
    </w:p>
    <w:p w14:paraId="7BBFE72D" w14:textId="77777777" w:rsidR="00971B95" w:rsidRDefault="00F81F1B">
      <w:pPr>
        <w:numPr>
          <w:ilvl w:val="0"/>
          <w:numId w:val="14"/>
        </w:numPr>
        <w:spacing w:after="188" w:line="265" w:lineRule="auto"/>
        <w:ind w:hanging="187"/>
      </w:pPr>
      <w:r>
        <w:rPr>
          <w:b/>
        </w:rPr>
        <w:t>A box to hold the information;</w:t>
      </w:r>
    </w:p>
    <w:p w14:paraId="0C149AB8" w14:textId="77777777" w:rsidR="00971B95" w:rsidRDefault="00F81F1B">
      <w:pPr>
        <w:numPr>
          <w:ilvl w:val="0"/>
          <w:numId w:val="14"/>
        </w:numPr>
        <w:spacing w:after="188" w:line="265" w:lineRule="auto"/>
        <w:ind w:hanging="187"/>
      </w:pPr>
      <w:r>
        <w:rPr>
          <w:b/>
        </w:rPr>
        <w:t>A name for each box, so that it can be sent to the correct worker and one that the worker canspecifically ask for;</w:t>
      </w:r>
    </w:p>
    <w:p w14:paraId="0D803194" w14:textId="77777777" w:rsidR="00971B95" w:rsidRDefault="00F81F1B">
      <w:pPr>
        <w:numPr>
          <w:ilvl w:val="0"/>
          <w:numId w:val="14"/>
        </w:numPr>
        <w:spacing w:after="0" w:line="265" w:lineRule="auto"/>
        <w:ind w:hanging="187"/>
      </w:pPr>
      <w:r>
        <w:rPr>
          <w:b/>
        </w:rPr>
        <w:t>The material that is put in the box.</w:t>
      </w:r>
    </w:p>
    <w:p w14:paraId="09FABF1B" w14:textId="77777777" w:rsidR="00971B95" w:rsidRDefault="00F81F1B">
      <w:pPr>
        <w:spacing w:after="83"/>
        <w:ind w:left="431" w:right="15"/>
      </w:pPr>
      <w:r>
        <w:t xml:space="preserve">Both creating the box and naming it are done in one step: declaring the variable. This is done by using one of the variable keywords of </w:t>
      </w:r>
      <w:r>
        <w:rPr>
          <w:b/>
          <w:i/>
        </w:rPr>
        <w:t>var</w:t>
      </w:r>
      <w:r>
        <w:t xml:space="preserve">, </w:t>
      </w:r>
      <w:r>
        <w:rPr>
          <w:b/>
          <w:i/>
        </w:rPr>
        <w:t>let</w:t>
      </w:r>
      <w:r>
        <w:t xml:space="preserve">, or </w:t>
      </w:r>
      <w:r>
        <w:rPr>
          <w:b/>
          <w:i/>
        </w:rPr>
        <w:t>const</w:t>
      </w:r>
      <w:r>
        <w:t>.</w:t>
      </w:r>
    </w:p>
    <w:p w14:paraId="73821518" w14:textId="77777777" w:rsidR="00971B95" w:rsidRDefault="00F81F1B">
      <w:pPr>
        <w:spacing w:after="76"/>
        <w:ind w:left="431" w:right="15"/>
      </w:pPr>
      <w:r>
        <w:t>Putting the material in the box is done by initializing the variable. This assigns a value to the variable by using an equals sign.</w:t>
      </w:r>
    </w:p>
    <w:p w14:paraId="607032F3" w14:textId="77777777" w:rsidR="00971B95" w:rsidRDefault="00F81F1B">
      <w:pPr>
        <w:spacing w:after="432" w:line="265" w:lineRule="auto"/>
        <w:ind w:left="10" w:right="8" w:hanging="10"/>
        <w:jc w:val="right"/>
      </w:pPr>
      <w:r>
        <w:t>If a variable is declared (created and named), but is not assigned a value, it is like an empty box.</w:t>
      </w:r>
    </w:p>
    <w:p w14:paraId="4B5F9095" w14:textId="77777777" w:rsidR="00971B95" w:rsidRDefault="00F81F1B">
      <w:pPr>
        <w:ind w:left="619" w:right="15" w:firstLine="0"/>
      </w:pPr>
      <w:r>
        <w:t>The value of the variable is returned as undefined, since the box is empty.</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74EBEF75"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2C3A8B15"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5CF66E22" w14:textId="77777777" w:rsidR="00971B95" w:rsidRDefault="00F81F1B">
            <w:pPr>
              <w:spacing w:after="0" w:line="259" w:lineRule="auto"/>
              <w:ind w:left="0" w:firstLine="0"/>
            </w:pPr>
            <w:r>
              <w:rPr>
                <w:color w:val="627CB1"/>
              </w:rPr>
              <w:t>var thing;</w:t>
            </w:r>
          </w:p>
        </w:tc>
      </w:tr>
    </w:tbl>
    <w:p w14:paraId="1A4E44EE" w14:textId="77777777" w:rsidR="00971B95" w:rsidRDefault="00F81F1B">
      <w:pPr>
        <w:ind w:left="619" w:right="15" w:firstLine="0"/>
      </w:pPr>
      <w:r>
        <w:t xml:space="preserve">In the example above, the variable </w:t>
      </w:r>
      <w:r>
        <w:rPr>
          <w:b/>
          <w:i/>
        </w:rPr>
        <w:t xml:space="preserve">thing </w:t>
      </w:r>
      <w:r>
        <w:t>is declared by using the var keyword.</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27309A63" w14:textId="77777777">
        <w:trPr>
          <w:trHeight w:val="430"/>
        </w:trPr>
        <w:tc>
          <w:tcPr>
            <w:tcW w:w="583" w:type="dxa"/>
            <w:tcBorders>
              <w:top w:val="single" w:sz="8" w:space="0" w:color="EAF0F7"/>
              <w:left w:val="single" w:sz="8" w:space="0" w:color="EAF0F7"/>
              <w:bottom w:val="nil"/>
              <w:right w:val="nil"/>
            </w:tcBorders>
            <w:vAlign w:val="bottom"/>
          </w:tcPr>
          <w:p w14:paraId="47B727D1"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87F5018" w14:textId="77777777" w:rsidR="00971B95" w:rsidRDefault="00F81F1B">
            <w:pPr>
              <w:spacing w:after="0" w:line="259" w:lineRule="auto"/>
              <w:ind w:left="0" w:firstLine="0"/>
            </w:pPr>
            <w:r>
              <w:rPr>
                <w:color w:val="627CB1"/>
              </w:rPr>
              <w:t>var thing;</w:t>
            </w:r>
          </w:p>
        </w:tc>
      </w:tr>
      <w:tr w:rsidR="00971B95" w14:paraId="68C820DF" w14:textId="77777777">
        <w:trPr>
          <w:trHeight w:val="418"/>
        </w:trPr>
        <w:tc>
          <w:tcPr>
            <w:tcW w:w="583" w:type="dxa"/>
            <w:tcBorders>
              <w:top w:val="nil"/>
              <w:left w:val="single" w:sz="8" w:space="0" w:color="EAF0F7"/>
              <w:bottom w:val="single" w:sz="8" w:space="0" w:color="EAF0F7"/>
              <w:right w:val="nil"/>
            </w:tcBorders>
          </w:tcPr>
          <w:p w14:paraId="0E9F9080"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1A772B62" w14:textId="77777777" w:rsidR="00971B95" w:rsidRDefault="00F81F1B">
            <w:pPr>
              <w:spacing w:after="0" w:line="259" w:lineRule="auto"/>
              <w:ind w:left="0" w:firstLine="0"/>
            </w:pPr>
            <w:r>
              <w:rPr>
                <w:color w:val="627CB1"/>
              </w:rPr>
              <w:t>thing = 5;</w:t>
            </w:r>
          </w:p>
        </w:tc>
      </w:tr>
    </w:tbl>
    <w:p w14:paraId="60A1F5C8" w14:textId="77777777" w:rsidR="00971B95" w:rsidRDefault="00F81F1B">
      <w:pPr>
        <w:spacing w:after="443"/>
        <w:ind w:left="431" w:right="15"/>
      </w:pPr>
      <w:r>
        <w:t xml:space="preserve">In the example above, the word </w:t>
      </w:r>
      <w:r>
        <w:rPr>
          <w:b/>
          <w:i/>
        </w:rPr>
        <w:t xml:space="preserve">thing </w:t>
      </w:r>
      <w:r>
        <w:t xml:space="preserve">is being declared a variable by the keyword var on the first line, and on the second line the variable </w:t>
      </w:r>
      <w:r>
        <w:rPr>
          <w:b/>
          <w:i/>
        </w:rPr>
        <w:t xml:space="preserve">thing </w:t>
      </w:r>
      <w:r>
        <w:t>is initialized by assigning it the value of 5 using the equals sign.</w:t>
      </w:r>
    </w:p>
    <w:p w14:paraId="405EF3A4" w14:textId="77777777" w:rsidR="00971B95" w:rsidRDefault="00F81F1B">
      <w:pPr>
        <w:ind w:left="619" w:right="15" w:firstLine="0"/>
      </w:pPr>
      <w:r>
        <w:t>This can be done in one step, however:</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79D1FC10"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15B5A955"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752DD1AE" w14:textId="77777777" w:rsidR="00971B95" w:rsidRDefault="00F81F1B">
            <w:pPr>
              <w:spacing w:after="0" w:line="259" w:lineRule="auto"/>
              <w:ind w:left="0" w:firstLine="0"/>
            </w:pPr>
            <w:r>
              <w:rPr>
                <w:color w:val="627CB1"/>
              </w:rPr>
              <w:t>var thing = 5;</w:t>
            </w:r>
          </w:p>
        </w:tc>
      </w:tr>
    </w:tbl>
    <w:p w14:paraId="07BFFBC2" w14:textId="77777777" w:rsidR="00971B95" w:rsidRDefault="00F81F1B">
      <w:pPr>
        <w:ind w:left="431" w:right="15"/>
      </w:pPr>
      <w:r>
        <w:t xml:space="preserve">In the example above, the word </w:t>
      </w:r>
      <w:r>
        <w:rPr>
          <w:b/>
          <w:i/>
        </w:rPr>
        <w:t xml:space="preserve">thing </w:t>
      </w:r>
      <w:r>
        <w:t xml:space="preserve">is declared a variable by using the keyword </w:t>
      </w:r>
      <w:r>
        <w:rPr>
          <w:b/>
          <w:i/>
        </w:rPr>
        <w:t>var</w:t>
      </w:r>
      <w:r>
        <w:t>, and is assigned the value of 5 by using the equals sign.</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365339EE"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6B2A0463"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45F72BAC" w14:textId="77777777" w:rsidR="00971B95" w:rsidRDefault="00F81F1B">
            <w:pPr>
              <w:spacing w:after="0" w:line="259" w:lineRule="auto"/>
              <w:ind w:left="0" w:firstLine="0"/>
            </w:pPr>
            <w:r>
              <w:rPr>
                <w:color w:val="627CB1"/>
              </w:rPr>
              <w:t>var thing = alpha + beta;</w:t>
            </w:r>
          </w:p>
        </w:tc>
      </w:tr>
    </w:tbl>
    <w:p w14:paraId="31E22E23" w14:textId="77777777" w:rsidR="00971B95" w:rsidRDefault="00F81F1B">
      <w:pPr>
        <w:spacing w:after="115"/>
        <w:ind w:left="431" w:right="15"/>
      </w:pPr>
      <w:r>
        <w:t xml:space="preserve">In the example above, the variable </w:t>
      </w:r>
      <w:r>
        <w:rPr>
          <w:b/>
          <w:i/>
        </w:rPr>
        <w:t xml:space="preserve">thing </w:t>
      </w:r>
      <w:r>
        <w:t xml:space="preserve">is being assigned the value of the variables </w:t>
      </w:r>
      <w:r>
        <w:rPr>
          <w:b/>
          <w:i/>
        </w:rPr>
        <w:t xml:space="preserve">alpha </w:t>
      </w:r>
      <w:r>
        <w:t xml:space="preserve">and </w:t>
      </w:r>
      <w:r>
        <w:rPr>
          <w:b/>
          <w:i/>
        </w:rPr>
        <w:t xml:space="preserve">beta </w:t>
      </w:r>
      <w:r>
        <w:t>added together.</w:t>
      </w:r>
    </w:p>
    <w:p w14:paraId="4D10C3EA" w14:textId="77777777" w:rsidR="00971B95" w:rsidRDefault="00F81F1B">
      <w:pPr>
        <w:spacing w:after="108"/>
        <w:ind w:left="431" w:right="15"/>
      </w:pPr>
      <w:r>
        <w:t>This combining of the two different steps is a concept only within JavaScript, and can create issues. It is best to declare the variable first, then initialize it separately on the next line.</w:t>
      </w:r>
    </w:p>
    <w:p w14:paraId="1738C1A0" w14:textId="77777777" w:rsidR="00971B95" w:rsidRDefault="00F81F1B">
      <w:pPr>
        <w:spacing w:after="194"/>
        <w:ind w:left="431" w:right="15"/>
      </w:pPr>
      <w:r>
        <w:t>It is considered good practice to create variable with words that describe what they are doing, to help the programmer keep track of what is going on in the code.</w:t>
      </w:r>
    </w:p>
    <w:p w14:paraId="7768D3E4" w14:textId="77777777" w:rsidR="00971B95" w:rsidRDefault="00F81F1B">
      <w:pPr>
        <w:spacing w:after="105" w:line="259" w:lineRule="auto"/>
        <w:ind w:left="677" w:right="-335" w:firstLine="0"/>
      </w:pPr>
      <w:r>
        <w:rPr>
          <w:rFonts w:ascii="Calibri" w:eastAsia="Calibri" w:hAnsi="Calibri" w:cs="Calibri"/>
          <w:noProof/>
          <w:color w:val="000000"/>
          <w:sz w:val="22"/>
        </w:rPr>
        <mc:AlternateContent>
          <mc:Choice Requires="wpg">
            <w:drawing>
              <wp:inline distT="0" distB="0" distL="0" distR="0" wp14:anchorId="06B000F3" wp14:editId="29211703">
                <wp:extent cx="6729984" cy="67065"/>
                <wp:effectExtent l="0" t="0" r="0" b="0"/>
                <wp:docPr id="96726" name="Group 96726"/>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771" name="Shape 771"/>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726" style="width:529.92pt;height:5.2807pt;mso-position-horizontal-relative:char;mso-position-vertical-relative:line" coordsize="67299,670">
                <v:shape id="Shape 771" style="position:absolute;width:67299;height:0;left:0;top:0;" coordsize="6729984,0" path="m0,0l6729984,0">
                  <v:stroke weight="5.2807pt" endcap="flat" joinstyle="round" on="true" color="#30913b"/>
                  <v:fill on="false" color="#000000" opacity="0"/>
                </v:shape>
              </v:group>
            </w:pict>
          </mc:Fallback>
        </mc:AlternateContent>
      </w:r>
    </w:p>
    <w:p w14:paraId="0B95B796" w14:textId="77777777" w:rsidR="00971B95" w:rsidRDefault="00F81F1B">
      <w:pPr>
        <w:pStyle w:val="Heading2"/>
        <w:ind w:left="1111" w:right="335"/>
      </w:pPr>
      <w:r>
        <w:t>Operators</w:t>
      </w:r>
    </w:p>
    <w:p w14:paraId="09B09C62" w14:textId="77777777" w:rsidR="00971B95" w:rsidRDefault="00F81F1B">
      <w:pPr>
        <w:spacing w:after="315"/>
        <w:ind w:left="431" w:right="15"/>
      </w:pPr>
      <w:r>
        <w:t xml:space="preserve">An </w:t>
      </w:r>
      <w:r>
        <w:rPr>
          <w:b/>
          <w:i/>
        </w:rPr>
        <w:t xml:space="preserve">operator </w:t>
      </w:r>
      <w:r>
        <w:t>is a symbol that represents an action performed upon data. There are three kinds of operators:</w:t>
      </w:r>
    </w:p>
    <w:p w14:paraId="576C197E" w14:textId="77777777" w:rsidR="00971B95" w:rsidRDefault="00F81F1B">
      <w:pPr>
        <w:numPr>
          <w:ilvl w:val="0"/>
          <w:numId w:val="15"/>
        </w:numPr>
        <w:spacing w:after="195"/>
        <w:ind w:right="15" w:hanging="187"/>
      </w:pPr>
      <w:r>
        <w:rPr>
          <w:b/>
          <w:i/>
        </w:rPr>
        <w:t xml:space="preserve">Unary </w:t>
      </w:r>
      <w:r>
        <w:t>- unary operators are operations that require only a single operand to act upon. Examples include the Increment and Decrement operators (++) and (--).</w:t>
      </w:r>
    </w:p>
    <w:p w14:paraId="691AD1F6" w14:textId="77777777" w:rsidR="00971B95" w:rsidRDefault="00F81F1B">
      <w:pPr>
        <w:numPr>
          <w:ilvl w:val="0"/>
          <w:numId w:val="15"/>
        </w:numPr>
        <w:ind w:right="15" w:hanging="187"/>
      </w:pPr>
      <w:r>
        <w:rPr>
          <w:b/>
          <w:i/>
        </w:rPr>
        <w:t xml:space="preserve">Binary </w:t>
      </w:r>
      <w:r>
        <w:t>- Operations that require two operands to act upon. Examples include 4 - 3 = 1. The subtraction operator subtracts the second operand from the first.</w:t>
      </w:r>
    </w:p>
    <w:p w14:paraId="44F5A661" w14:textId="77777777" w:rsidR="00971B95" w:rsidRDefault="00F81F1B">
      <w:pPr>
        <w:numPr>
          <w:ilvl w:val="0"/>
          <w:numId w:val="15"/>
        </w:numPr>
        <w:ind w:right="15" w:hanging="187"/>
      </w:pPr>
      <w:r>
        <w:rPr>
          <w:b/>
          <w:i/>
        </w:rPr>
        <w:t xml:space="preserve">Ternary </w:t>
      </w:r>
      <w:r>
        <w:t>- Also known as a conditional expression, it is the only JavaScript operator that requires three operands: The first is a condition, which compares two values. The second operand is the value which is assigned to the expression if the condition is true. The third operand is the value assigned to the expression is the condition is not true. For example,</w:t>
      </w:r>
    </w:p>
    <w:tbl>
      <w:tblPr>
        <w:tblStyle w:val="TableGrid"/>
        <w:tblW w:w="10619" w:type="dxa"/>
        <w:tblInd w:w="829" w:type="dxa"/>
        <w:tblCellMar>
          <w:top w:w="6" w:type="dxa"/>
          <w:bottom w:w="6" w:type="dxa"/>
          <w:right w:w="115" w:type="dxa"/>
        </w:tblCellMar>
        <w:tblLook w:val="04A0" w:firstRow="1" w:lastRow="0" w:firstColumn="1" w:lastColumn="0" w:noHBand="0" w:noVBand="1"/>
      </w:tblPr>
      <w:tblGrid>
        <w:gridCol w:w="583"/>
        <w:gridCol w:w="10036"/>
      </w:tblGrid>
      <w:tr w:rsidR="00971B95" w14:paraId="4A96EE84" w14:textId="77777777">
        <w:trPr>
          <w:trHeight w:val="430"/>
        </w:trPr>
        <w:tc>
          <w:tcPr>
            <w:tcW w:w="583" w:type="dxa"/>
            <w:tcBorders>
              <w:top w:val="single" w:sz="8" w:space="0" w:color="EAF0F7"/>
              <w:left w:val="single" w:sz="8" w:space="0" w:color="EAF0F7"/>
              <w:bottom w:val="nil"/>
              <w:right w:val="nil"/>
            </w:tcBorders>
            <w:vAlign w:val="bottom"/>
          </w:tcPr>
          <w:p w14:paraId="1EFCB32D"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F729A51" w14:textId="77777777" w:rsidR="00971B95" w:rsidRDefault="00F81F1B">
            <w:pPr>
              <w:spacing w:after="0" w:line="259" w:lineRule="auto"/>
              <w:ind w:left="0" w:firstLine="0"/>
            </w:pPr>
            <w:r>
              <w:rPr>
                <w:color w:val="627CB1"/>
              </w:rPr>
              <w:t>variableName = (condition) ? value1: value2;</w:t>
            </w:r>
          </w:p>
        </w:tc>
      </w:tr>
      <w:tr w:rsidR="00971B95" w14:paraId="7A1DE5E6" w14:textId="77777777">
        <w:trPr>
          <w:trHeight w:val="418"/>
        </w:trPr>
        <w:tc>
          <w:tcPr>
            <w:tcW w:w="583" w:type="dxa"/>
            <w:tcBorders>
              <w:top w:val="nil"/>
              <w:left w:val="single" w:sz="8" w:space="0" w:color="EAF0F7"/>
              <w:bottom w:val="single" w:sz="8" w:space="0" w:color="EAF0F7"/>
              <w:right w:val="nil"/>
            </w:tcBorders>
          </w:tcPr>
          <w:p w14:paraId="1B4916AC"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5DF77A5B" w14:textId="77777777" w:rsidR="00971B95" w:rsidRDefault="00F81F1B">
            <w:pPr>
              <w:spacing w:after="0" w:line="259" w:lineRule="auto"/>
              <w:ind w:left="0" w:firstLine="0"/>
            </w:pPr>
            <w:r>
              <w:rPr>
                <w:color w:val="627CB1"/>
              </w:rPr>
              <w:t>voteable = (age &lt; 18) ? “Too young.” : “Old enough.”;</w:t>
            </w:r>
          </w:p>
        </w:tc>
      </w:tr>
    </w:tbl>
    <w:p w14:paraId="68099785" w14:textId="77777777" w:rsidR="00971B95" w:rsidRDefault="00F81F1B">
      <w:pPr>
        <w:spacing w:after="570"/>
        <w:ind w:left="431" w:right="15"/>
      </w:pPr>
      <w:r>
        <w:t>The condition is the variable age less than 18? If it is, then the expression is given the value “Too young.”. If age is not less than 18, then the expression is given the value “Old enough.”</w:t>
      </w:r>
    </w:p>
    <w:p w14:paraId="5306C9F8" w14:textId="77777777" w:rsidR="00971B95" w:rsidRDefault="00F81F1B">
      <w:pPr>
        <w:shd w:val="clear" w:color="auto" w:fill="EBEEF6"/>
        <w:spacing w:after="147" w:line="265" w:lineRule="auto"/>
        <w:ind w:left="562" w:right="315" w:hanging="10"/>
        <w:jc w:val="center"/>
      </w:pPr>
      <w:r>
        <w:rPr>
          <w:color w:val="505391"/>
        </w:rPr>
        <w:t>Unary Operators</w:t>
      </w:r>
    </w:p>
    <w:p w14:paraId="467F0436" w14:textId="77777777" w:rsidR="00971B95" w:rsidRDefault="00F81F1B">
      <w:pPr>
        <w:spacing w:after="470"/>
        <w:ind w:left="590" w:right="15" w:firstLine="0"/>
      </w:pPr>
      <w:r>
        <w:t>Unary operators need only one operand to function.</w:t>
      </w:r>
    </w:p>
    <w:p w14:paraId="11D172A6" w14:textId="77777777" w:rsidR="00971B95" w:rsidRDefault="00F81F1B">
      <w:pPr>
        <w:spacing w:after="89"/>
        <w:ind w:left="518" w:right="15" w:hanging="518"/>
      </w:pPr>
      <w:r>
        <w:rPr>
          <w:b/>
          <w:i/>
        </w:rPr>
        <w:t>++</w:t>
      </w:r>
      <w:r>
        <w:rPr>
          <w:b/>
          <w:i/>
        </w:rPr>
        <w:tab/>
      </w:r>
      <w:r>
        <w:t>Postincrement .............</w:t>
      </w:r>
      <w:r>
        <w:rPr>
          <w:b/>
          <w:i/>
        </w:rPr>
        <w:t xml:space="preserve">x++ </w:t>
      </w:r>
      <w:r>
        <w:t>.... This increases the value of x by 1 AFTER using its value in the statement.</w:t>
      </w:r>
    </w:p>
    <w:p w14:paraId="2B27F46A" w14:textId="77777777" w:rsidR="00971B95" w:rsidRDefault="00F81F1B">
      <w:pPr>
        <w:spacing w:after="89"/>
        <w:ind w:left="518" w:right="15" w:hanging="518"/>
      </w:pPr>
      <w:r>
        <w:rPr>
          <w:b/>
          <w:i/>
        </w:rPr>
        <w:t xml:space="preserve">++ </w:t>
      </w:r>
      <w:r>
        <w:t>Preincrement ...............</w:t>
      </w:r>
      <w:r>
        <w:rPr>
          <w:b/>
          <w:i/>
        </w:rPr>
        <w:t xml:space="preserve">++x </w:t>
      </w:r>
      <w:r>
        <w:t>.... This increases the value of x by 1 BEFORE using its value in the statement.</w:t>
      </w:r>
    </w:p>
    <w:p w14:paraId="36D8637F" w14:textId="77777777" w:rsidR="00971B95" w:rsidRDefault="00F81F1B">
      <w:pPr>
        <w:spacing w:after="89"/>
        <w:ind w:left="518" w:right="15" w:hanging="518"/>
      </w:pPr>
      <w:r>
        <w:rPr>
          <w:b/>
          <w:i/>
        </w:rPr>
        <w:t xml:space="preserve">-- </w:t>
      </w:r>
      <w:r>
        <w:t>Postdecrement .............x-- ..... This decreases the value of x by 1 AFTER using its value in the statement.</w:t>
      </w:r>
    </w:p>
    <w:p w14:paraId="266DC293" w14:textId="77777777" w:rsidR="00971B95" w:rsidRDefault="00F81F1B">
      <w:pPr>
        <w:spacing w:after="474"/>
        <w:ind w:left="518" w:right="15" w:hanging="518"/>
      </w:pPr>
      <w:r>
        <w:rPr>
          <w:b/>
          <w:i/>
        </w:rPr>
        <w:t xml:space="preserve">-- </w:t>
      </w:r>
      <w:r>
        <w:t>Predecrement...............--</w:t>
      </w:r>
      <w:r>
        <w:rPr>
          <w:b/>
          <w:i/>
        </w:rPr>
        <w:t>x</w:t>
      </w:r>
      <w:r>
        <w:t>..... This decreases the value of x by 1 BEFORE using its value in the statement.</w:t>
      </w:r>
    </w:p>
    <w:p w14:paraId="5BCE4729" w14:textId="77777777" w:rsidR="00971B95" w:rsidRDefault="00F81F1B">
      <w:pPr>
        <w:ind w:left="590" w:right="15" w:firstLine="0"/>
      </w:pPr>
      <w:r>
        <w:t xml:space="preserve">The difference between the </w:t>
      </w:r>
      <w:r>
        <w:rPr>
          <w:b/>
          <w:i/>
        </w:rPr>
        <w:t xml:space="preserve">POST </w:t>
      </w:r>
      <w:r>
        <w:t xml:space="preserve">and </w:t>
      </w:r>
      <w:r>
        <w:rPr>
          <w:b/>
          <w:i/>
        </w:rPr>
        <w:t xml:space="preserve">PRE </w:t>
      </w:r>
      <w:r>
        <w:t>operators is shown below.</w:t>
      </w:r>
    </w:p>
    <w:tbl>
      <w:tblPr>
        <w:tblStyle w:val="TableGrid"/>
        <w:tblW w:w="10619" w:type="dxa"/>
        <w:tblInd w:w="829" w:type="dxa"/>
        <w:tblCellMar>
          <w:top w:w="6" w:type="dxa"/>
          <w:bottom w:w="6" w:type="dxa"/>
          <w:right w:w="115" w:type="dxa"/>
        </w:tblCellMar>
        <w:tblLook w:val="04A0" w:firstRow="1" w:lastRow="0" w:firstColumn="1" w:lastColumn="0" w:noHBand="0" w:noVBand="1"/>
      </w:tblPr>
      <w:tblGrid>
        <w:gridCol w:w="583"/>
        <w:gridCol w:w="10036"/>
      </w:tblGrid>
      <w:tr w:rsidR="00971B95" w14:paraId="00B37D79" w14:textId="77777777">
        <w:trPr>
          <w:trHeight w:val="430"/>
        </w:trPr>
        <w:tc>
          <w:tcPr>
            <w:tcW w:w="583" w:type="dxa"/>
            <w:tcBorders>
              <w:top w:val="single" w:sz="8" w:space="0" w:color="EAF0F7"/>
              <w:left w:val="single" w:sz="8" w:space="0" w:color="EAF0F7"/>
              <w:bottom w:val="nil"/>
              <w:right w:val="nil"/>
            </w:tcBorders>
            <w:vAlign w:val="bottom"/>
          </w:tcPr>
          <w:p w14:paraId="138CCDDC"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1BC21BDC" w14:textId="77777777" w:rsidR="00971B95" w:rsidRDefault="00F81F1B">
            <w:pPr>
              <w:spacing w:after="0" w:line="259" w:lineRule="auto"/>
              <w:ind w:left="0" w:firstLine="0"/>
            </w:pPr>
            <w:r>
              <w:rPr>
                <w:color w:val="627CB1"/>
              </w:rPr>
              <w:t>let x = 10</w:t>
            </w:r>
          </w:p>
        </w:tc>
      </w:tr>
      <w:tr w:rsidR="00971B95" w14:paraId="42993368" w14:textId="77777777">
        <w:trPr>
          <w:trHeight w:val="418"/>
        </w:trPr>
        <w:tc>
          <w:tcPr>
            <w:tcW w:w="583" w:type="dxa"/>
            <w:tcBorders>
              <w:top w:val="nil"/>
              <w:left w:val="single" w:sz="8" w:space="0" w:color="EAF0F7"/>
              <w:bottom w:val="single" w:sz="8" w:space="0" w:color="EAF0F7"/>
              <w:right w:val="nil"/>
            </w:tcBorders>
          </w:tcPr>
          <w:p w14:paraId="00E1476E"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5D7DEA7A" w14:textId="77777777" w:rsidR="00971B95" w:rsidRDefault="00F81F1B">
            <w:pPr>
              <w:spacing w:after="0" w:line="259" w:lineRule="auto"/>
              <w:ind w:left="0" w:firstLine="0"/>
            </w:pPr>
            <w:r>
              <w:rPr>
                <w:color w:val="627CB1"/>
              </w:rPr>
              <w:t>y=x++</w:t>
            </w:r>
          </w:p>
        </w:tc>
      </w:tr>
    </w:tbl>
    <w:p w14:paraId="0A55E949" w14:textId="77777777" w:rsidR="00971B95" w:rsidRDefault="00F81F1B">
      <w:pPr>
        <w:spacing w:after="89"/>
        <w:ind w:left="431" w:right="108"/>
      </w:pPr>
      <w:r>
        <w:rPr>
          <w:b/>
          <w:i/>
        </w:rPr>
        <w:t xml:space="preserve">POST </w:t>
      </w:r>
      <w:r>
        <w:t>operators increase the value of what they are operating on AFTER it is used everywhere else in the statement.</w:t>
      </w:r>
    </w:p>
    <w:p w14:paraId="1CE35A75" w14:textId="77777777" w:rsidR="00971B95" w:rsidRDefault="00F81F1B">
      <w:pPr>
        <w:ind w:left="431" w:right="175"/>
      </w:pPr>
      <w:r>
        <w:t>The code above uses the postincrement operator on x. It increases the value of x AFTER assigning the value of x to y. This yields y=10 and x=11.</w:t>
      </w:r>
    </w:p>
    <w:tbl>
      <w:tblPr>
        <w:tblStyle w:val="TableGrid"/>
        <w:tblW w:w="10619" w:type="dxa"/>
        <w:tblInd w:w="829" w:type="dxa"/>
        <w:tblCellMar>
          <w:top w:w="6" w:type="dxa"/>
          <w:bottom w:w="6" w:type="dxa"/>
          <w:right w:w="115" w:type="dxa"/>
        </w:tblCellMar>
        <w:tblLook w:val="04A0" w:firstRow="1" w:lastRow="0" w:firstColumn="1" w:lastColumn="0" w:noHBand="0" w:noVBand="1"/>
      </w:tblPr>
      <w:tblGrid>
        <w:gridCol w:w="583"/>
        <w:gridCol w:w="10036"/>
      </w:tblGrid>
      <w:tr w:rsidR="00971B95" w14:paraId="1646DFD4" w14:textId="77777777">
        <w:trPr>
          <w:trHeight w:val="430"/>
        </w:trPr>
        <w:tc>
          <w:tcPr>
            <w:tcW w:w="583" w:type="dxa"/>
            <w:tcBorders>
              <w:top w:val="single" w:sz="8" w:space="0" w:color="EAF0F7"/>
              <w:left w:val="single" w:sz="8" w:space="0" w:color="EAF0F7"/>
              <w:bottom w:val="nil"/>
              <w:right w:val="nil"/>
            </w:tcBorders>
            <w:vAlign w:val="bottom"/>
          </w:tcPr>
          <w:p w14:paraId="5911F22D"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084809E" w14:textId="77777777" w:rsidR="00971B95" w:rsidRDefault="00F81F1B">
            <w:pPr>
              <w:spacing w:after="0" w:line="259" w:lineRule="auto"/>
              <w:ind w:left="0" w:firstLine="0"/>
            </w:pPr>
            <w:r>
              <w:rPr>
                <w:color w:val="627CB1"/>
              </w:rPr>
              <w:t>let x=10</w:t>
            </w:r>
          </w:p>
        </w:tc>
      </w:tr>
      <w:tr w:rsidR="00971B95" w14:paraId="4FB23D23" w14:textId="77777777">
        <w:trPr>
          <w:trHeight w:val="418"/>
        </w:trPr>
        <w:tc>
          <w:tcPr>
            <w:tcW w:w="583" w:type="dxa"/>
            <w:tcBorders>
              <w:top w:val="nil"/>
              <w:left w:val="single" w:sz="8" w:space="0" w:color="EAF0F7"/>
              <w:bottom w:val="single" w:sz="8" w:space="0" w:color="EAF0F7"/>
              <w:right w:val="nil"/>
            </w:tcBorders>
          </w:tcPr>
          <w:p w14:paraId="380584DC"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46C6B248" w14:textId="77777777" w:rsidR="00971B95" w:rsidRDefault="00F81F1B">
            <w:pPr>
              <w:spacing w:after="0" w:line="259" w:lineRule="auto"/>
              <w:ind w:left="0" w:firstLine="0"/>
            </w:pPr>
            <w:r>
              <w:rPr>
                <w:color w:val="627CB1"/>
              </w:rPr>
              <w:t>y=x—</w:t>
            </w:r>
          </w:p>
        </w:tc>
      </w:tr>
    </w:tbl>
    <w:p w14:paraId="03E03E69" w14:textId="77777777" w:rsidR="00971B95" w:rsidRDefault="00F81F1B">
      <w:pPr>
        <w:spacing w:after="86"/>
        <w:ind w:left="590" w:right="15" w:firstLine="0"/>
      </w:pPr>
      <w:r>
        <w:t>The code above yields y=10 and x=9.</w:t>
      </w:r>
    </w:p>
    <w:p w14:paraId="4CC6FBB0" w14:textId="77777777" w:rsidR="00971B95" w:rsidRDefault="00F81F1B">
      <w:pPr>
        <w:ind w:left="590" w:right="15" w:firstLine="0"/>
      </w:pPr>
      <w:r>
        <w:rPr>
          <w:b/>
          <w:i/>
        </w:rPr>
        <w:t xml:space="preserve">PRE </w:t>
      </w:r>
      <w:r>
        <w:t>operators increase the value of what they are operating on BEFORE being used anywhere.</w:t>
      </w:r>
    </w:p>
    <w:tbl>
      <w:tblPr>
        <w:tblStyle w:val="TableGrid"/>
        <w:tblW w:w="10619" w:type="dxa"/>
        <w:tblInd w:w="829" w:type="dxa"/>
        <w:tblCellMar>
          <w:top w:w="6" w:type="dxa"/>
          <w:bottom w:w="6" w:type="dxa"/>
          <w:right w:w="115" w:type="dxa"/>
        </w:tblCellMar>
        <w:tblLook w:val="04A0" w:firstRow="1" w:lastRow="0" w:firstColumn="1" w:lastColumn="0" w:noHBand="0" w:noVBand="1"/>
      </w:tblPr>
      <w:tblGrid>
        <w:gridCol w:w="583"/>
        <w:gridCol w:w="10036"/>
      </w:tblGrid>
      <w:tr w:rsidR="00971B95" w14:paraId="3726A021" w14:textId="77777777">
        <w:trPr>
          <w:trHeight w:val="430"/>
        </w:trPr>
        <w:tc>
          <w:tcPr>
            <w:tcW w:w="583" w:type="dxa"/>
            <w:tcBorders>
              <w:top w:val="single" w:sz="8" w:space="0" w:color="EAF0F7"/>
              <w:left w:val="single" w:sz="8" w:space="0" w:color="EAF0F7"/>
              <w:bottom w:val="nil"/>
              <w:right w:val="nil"/>
            </w:tcBorders>
            <w:vAlign w:val="bottom"/>
          </w:tcPr>
          <w:p w14:paraId="08B27BF6"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424A4ADC" w14:textId="77777777" w:rsidR="00971B95" w:rsidRDefault="00F81F1B">
            <w:pPr>
              <w:spacing w:after="0" w:line="259" w:lineRule="auto"/>
              <w:ind w:left="0" w:firstLine="0"/>
            </w:pPr>
            <w:r>
              <w:rPr>
                <w:color w:val="627CB1"/>
              </w:rPr>
              <w:t>let x=10</w:t>
            </w:r>
          </w:p>
        </w:tc>
      </w:tr>
      <w:tr w:rsidR="00971B95" w14:paraId="13FE0149" w14:textId="77777777">
        <w:trPr>
          <w:trHeight w:val="418"/>
        </w:trPr>
        <w:tc>
          <w:tcPr>
            <w:tcW w:w="583" w:type="dxa"/>
            <w:tcBorders>
              <w:top w:val="nil"/>
              <w:left w:val="single" w:sz="8" w:space="0" w:color="EAF0F7"/>
              <w:bottom w:val="single" w:sz="8" w:space="0" w:color="EAF0F7"/>
              <w:right w:val="nil"/>
            </w:tcBorders>
          </w:tcPr>
          <w:p w14:paraId="5FD9F365"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475B48A0" w14:textId="77777777" w:rsidR="00971B95" w:rsidRDefault="00F81F1B">
            <w:pPr>
              <w:spacing w:after="0" w:line="259" w:lineRule="auto"/>
              <w:ind w:left="0" w:firstLine="0"/>
            </w:pPr>
            <w:r>
              <w:rPr>
                <w:color w:val="627CB1"/>
              </w:rPr>
              <w:t>y=++x</w:t>
            </w:r>
          </w:p>
        </w:tc>
      </w:tr>
    </w:tbl>
    <w:p w14:paraId="12841B39" w14:textId="77777777" w:rsidR="00971B95" w:rsidRDefault="00F81F1B">
      <w:pPr>
        <w:ind w:left="590" w:right="15" w:firstLine="0"/>
      </w:pPr>
      <w:r>
        <w:t>The code above yields y=11, x=11.</w:t>
      </w:r>
    </w:p>
    <w:tbl>
      <w:tblPr>
        <w:tblStyle w:val="TableGrid"/>
        <w:tblW w:w="10619" w:type="dxa"/>
        <w:tblInd w:w="829" w:type="dxa"/>
        <w:tblCellMar>
          <w:top w:w="6" w:type="dxa"/>
          <w:bottom w:w="6" w:type="dxa"/>
          <w:right w:w="115" w:type="dxa"/>
        </w:tblCellMar>
        <w:tblLook w:val="04A0" w:firstRow="1" w:lastRow="0" w:firstColumn="1" w:lastColumn="0" w:noHBand="0" w:noVBand="1"/>
      </w:tblPr>
      <w:tblGrid>
        <w:gridCol w:w="583"/>
        <w:gridCol w:w="10036"/>
      </w:tblGrid>
      <w:tr w:rsidR="00971B95" w14:paraId="1C0B1FA0" w14:textId="77777777">
        <w:trPr>
          <w:trHeight w:val="430"/>
        </w:trPr>
        <w:tc>
          <w:tcPr>
            <w:tcW w:w="583" w:type="dxa"/>
            <w:tcBorders>
              <w:top w:val="single" w:sz="8" w:space="0" w:color="EAF0F7"/>
              <w:left w:val="single" w:sz="8" w:space="0" w:color="EAF0F7"/>
              <w:bottom w:val="nil"/>
              <w:right w:val="nil"/>
            </w:tcBorders>
            <w:vAlign w:val="bottom"/>
          </w:tcPr>
          <w:p w14:paraId="71151B0B"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1BB5DD2" w14:textId="77777777" w:rsidR="00971B95" w:rsidRDefault="00F81F1B">
            <w:pPr>
              <w:spacing w:after="0" w:line="259" w:lineRule="auto"/>
              <w:ind w:left="0" w:firstLine="0"/>
            </w:pPr>
            <w:r>
              <w:rPr>
                <w:color w:val="627CB1"/>
              </w:rPr>
              <w:t>let x=10</w:t>
            </w:r>
          </w:p>
        </w:tc>
      </w:tr>
      <w:tr w:rsidR="00971B95" w14:paraId="3DAC577C" w14:textId="77777777">
        <w:trPr>
          <w:trHeight w:val="418"/>
        </w:trPr>
        <w:tc>
          <w:tcPr>
            <w:tcW w:w="583" w:type="dxa"/>
            <w:tcBorders>
              <w:top w:val="nil"/>
              <w:left w:val="single" w:sz="8" w:space="0" w:color="EAF0F7"/>
              <w:bottom w:val="single" w:sz="8" w:space="0" w:color="EAF0F7"/>
              <w:right w:val="nil"/>
            </w:tcBorders>
          </w:tcPr>
          <w:p w14:paraId="71C90AE6"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48B40839" w14:textId="77777777" w:rsidR="00971B95" w:rsidRDefault="00F81F1B">
            <w:pPr>
              <w:spacing w:after="0" w:line="259" w:lineRule="auto"/>
              <w:ind w:left="0" w:firstLine="0"/>
            </w:pPr>
            <w:r>
              <w:rPr>
                <w:color w:val="627CB1"/>
              </w:rPr>
              <w:t>y=--x</w:t>
            </w:r>
          </w:p>
        </w:tc>
      </w:tr>
    </w:tbl>
    <w:p w14:paraId="17A515A7" w14:textId="77777777" w:rsidR="00971B95" w:rsidRDefault="00F81F1B">
      <w:pPr>
        <w:spacing w:after="217"/>
        <w:ind w:left="619" w:right="15" w:firstLine="0"/>
      </w:pPr>
      <w:r>
        <w:t>The code above yields y=9, x=9.</w:t>
      </w:r>
    </w:p>
    <w:p w14:paraId="333C66D5" w14:textId="77777777" w:rsidR="00971B95" w:rsidRDefault="00F81F1B">
      <w:pPr>
        <w:spacing w:after="105" w:line="259" w:lineRule="auto"/>
        <w:ind w:left="677" w:right="-190" w:firstLine="0"/>
      </w:pPr>
      <w:r>
        <w:rPr>
          <w:rFonts w:ascii="Calibri" w:eastAsia="Calibri" w:hAnsi="Calibri" w:cs="Calibri"/>
          <w:noProof/>
          <w:color w:val="000000"/>
          <w:sz w:val="22"/>
        </w:rPr>
        <mc:AlternateContent>
          <mc:Choice Requires="wpg">
            <w:drawing>
              <wp:inline distT="0" distB="0" distL="0" distR="0" wp14:anchorId="757C926C" wp14:editId="470A2C40">
                <wp:extent cx="6729984" cy="67065"/>
                <wp:effectExtent l="0" t="0" r="0" b="0"/>
                <wp:docPr id="97013" name="Group 97013"/>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929" name="Shape 929"/>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013" style="width:529.92pt;height:5.2807pt;mso-position-horizontal-relative:char;mso-position-vertical-relative:line" coordsize="67299,670">
                <v:shape id="Shape 929" style="position:absolute;width:67299;height:0;left:0;top:0;" coordsize="6729984,0" path="m0,0l6729984,0">
                  <v:stroke weight="5.2807pt" endcap="flat" joinstyle="round" on="true" color="#30913b"/>
                  <v:fill on="false" color="#000000" opacity="0"/>
                </v:shape>
              </v:group>
            </w:pict>
          </mc:Fallback>
        </mc:AlternateContent>
      </w:r>
    </w:p>
    <w:p w14:paraId="2F41D7F1" w14:textId="77777777" w:rsidR="00971B95" w:rsidRDefault="00F81F1B">
      <w:pPr>
        <w:pStyle w:val="Heading2"/>
        <w:ind w:left="1111" w:right="480"/>
      </w:pPr>
      <w:r>
        <w:t>Assignment Operators</w:t>
      </w:r>
    </w:p>
    <w:p w14:paraId="0C05F4DF" w14:textId="77777777" w:rsidR="00971B95" w:rsidRDefault="00F81F1B">
      <w:pPr>
        <w:spacing w:after="188"/>
        <w:ind w:left="576" w:right="15" w:firstLine="43"/>
      </w:pPr>
      <w:r>
        <w:t>Assignment operators assign values to variables, or give the variables new values by taking the original value of the variable and changing it in some way, and then giving the variable the result as a new value.</w:t>
      </w:r>
    </w:p>
    <w:p w14:paraId="5B8FCAF4" w14:textId="77777777" w:rsidR="00971B95" w:rsidRDefault="00F81F1B">
      <w:pPr>
        <w:spacing w:after="176" w:line="265" w:lineRule="auto"/>
        <w:ind w:left="55" w:hanging="10"/>
      </w:pPr>
      <w:r>
        <w:rPr>
          <w:b/>
          <w:i/>
        </w:rPr>
        <w:t>Operator ...... Example...... Same as</w:t>
      </w:r>
    </w:p>
    <w:p w14:paraId="3669D878" w14:textId="77777777" w:rsidR="00971B95" w:rsidRDefault="00F81F1B">
      <w:pPr>
        <w:spacing w:after="189"/>
        <w:ind w:left="45" w:right="15" w:firstLine="0"/>
      </w:pPr>
      <w:r>
        <w:rPr>
          <w:b/>
        </w:rPr>
        <w:t xml:space="preserve">= </w:t>
      </w:r>
      <w:r>
        <w:t>................... x = y...............x = y</w:t>
      </w:r>
    </w:p>
    <w:p w14:paraId="15A247AB" w14:textId="77777777" w:rsidR="00971B95" w:rsidRDefault="00F81F1B">
      <w:pPr>
        <w:spacing w:after="189"/>
        <w:ind w:left="0" w:right="15" w:firstLine="0"/>
      </w:pPr>
      <w:r>
        <w:t xml:space="preserve">+=.................. x+=y................x=x+y.......This </w:t>
      </w:r>
      <w:r>
        <w:rPr>
          <w:b/>
          <w:i/>
        </w:rPr>
        <w:t xml:space="preserve">adds </w:t>
      </w:r>
      <w:r>
        <w:t>a value to variable x.</w:t>
      </w:r>
    </w:p>
    <w:p w14:paraId="0DA416F5" w14:textId="77777777" w:rsidR="00971B95" w:rsidRDefault="00F81F1B">
      <w:pPr>
        <w:spacing w:after="189"/>
        <w:ind w:left="45" w:right="15" w:firstLine="0"/>
      </w:pPr>
      <w:r>
        <w:rPr>
          <w:b/>
        </w:rPr>
        <w:t xml:space="preserve">-= </w:t>
      </w:r>
      <w:r>
        <w:t xml:space="preserve">.................. x -= y...........x = x – y.....This </w:t>
      </w:r>
      <w:r>
        <w:rPr>
          <w:b/>
          <w:i/>
        </w:rPr>
        <w:t xml:space="preserve">subtracts </w:t>
      </w:r>
      <w:r>
        <w:t>a value from variable x.</w:t>
      </w:r>
    </w:p>
    <w:p w14:paraId="6B117271" w14:textId="77777777" w:rsidR="00971B95" w:rsidRDefault="00F81F1B">
      <w:pPr>
        <w:spacing w:after="189"/>
        <w:ind w:left="45" w:right="15" w:firstLine="0"/>
      </w:pPr>
      <w:r>
        <w:rPr>
          <w:b/>
        </w:rPr>
        <w:t xml:space="preserve">*= </w:t>
      </w:r>
      <w:r>
        <w:t xml:space="preserve">.................. x *= y .......... x = x * y .....This </w:t>
      </w:r>
      <w:r>
        <w:rPr>
          <w:b/>
          <w:i/>
        </w:rPr>
        <w:t xml:space="preserve">multiplies </w:t>
      </w:r>
      <w:r>
        <w:t>variable x by a value.</w:t>
      </w:r>
    </w:p>
    <w:p w14:paraId="17605728" w14:textId="77777777" w:rsidR="00971B95" w:rsidRDefault="00F81F1B">
      <w:pPr>
        <w:spacing w:after="189"/>
        <w:ind w:left="45" w:right="15" w:firstLine="0"/>
      </w:pPr>
      <w:r>
        <w:rPr>
          <w:b/>
        </w:rPr>
        <w:t xml:space="preserve">/= </w:t>
      </w:r>
      <w:r>
        <w:t xml:space="preserve">.................. x /= y........... x = x / y .....This </w:t>
      </w:r>
      <w:r>
        <w:rPr>
          <w:b/>
          <w:i/>
        </w:rPr>
        <w:t xml:space="preserve">divides </w:t>
      </w:r>
      <w:r>
        <w:t>variable x by a value.</w:t>
      </w:r>
    </w:p>
    <w:p w14:paraId="65FC67FB" w14:textId="77777777" w:rsidR="00971B95" w:rsidRDefault="00F81F1B">
      <w:pPr>
        <w:spacing w:after="189"/>
        <w:ind w:left="45" w:right="15" w:firstLine="0"/>
      </w:pPr>
      <w:r>
        <w:rPr>
          <w:b/>
        </w:rPr>
        <w:t xml:space="preserve">%= </w:t>
      </w:r>
      <w:r>
        <w:t xml:space="preserve">................ x %= y........ x = x % y ....This divides variable x by a value, and the </w:t>
      </w:r>
      <w:r>
        <w:rPr>
          <w:b/>
          <w:i/>
        </w:rPr>
        <w:t xml:space="preserve">remainder </w:t>
      </w:r>
      <w:r>
        <w:t>is assigned to x.</w:t>
      </w:r>
    </w:p>
    <w:p w14:paraId="1F2DE8D8" w14:textId="77777777" w:rsidR="00971B95" w:rsidRDefault="00F81F1B">
      <w:pPr>
        <w:spacing w:after="180"/>
        <w:ind w:left="45" w:right="15" w:firstLine="0"/>
      </w:pPr>
      <w:r>
        <w:rPr>
          <w:b/>
        </w:rPr>
        <w:t>**=</w:t>
      </w:r>
      <w:r>
        <w:t xml:space="preserve">................. x **= y .........x = x **y.....This raises the value of variable x to the </w:t>
      </w:r>
      <w:r>
        <w:rPr>
          <w:b/>
          <w:i/>
        </w:rPr>
        <w:t xml:space="preserve">power </w:t>
      </w:r>
      <w:r>
        <w:t>of value</w:t>
      </w:r>
    </w:p>
    <w:p w14:paraId="3F4A6615" w14:textId="77777777" w:rsidR="00971B95" w:rsidRDefault="00F81F1B">
      <w:pPr>
        <w:spacing w:after="105" w:line="259" w:lineRule="auto"/>
        <w:ind w:left="677" w:right="-190" w:firstLine="0"/>
      </w:pPr>
      <w:r>
        <w:rPr>
          <w:rFonts w:ascii="Calibri" w:eastAsia="Calibri" w:hAnsi="Calibri" w:cs="Calibri"/>
          <w:noProof/>
          <w:color w:val="000000"/>
          <w:sz w:val="22"/>
        </w:rPr>
        <mc:AlternateContent>
          <mc:Choice Requires="wpg">
            <w:drawing>
              <wp:inline distT="0" distB="0" distL="0" distR="0" wp14:anchorId="6C506631" wp14:editId="636D68EC">
                <wp:extent cx="6729984" cy="67065"/>
                <wp:effectExtent l="0" t="0" r="0" b="0"/>
                <wp:docPr id="97014" name="Group 97014"/>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930" name="Shape 930"/>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014" style="width:529.92pt;height:5.2807pt;mso-position-horizontal-relative:char;mso-position-vertical-relative:line" coordsize="67299,670">
                <v:shape id="Shape 930" style="position:absolute;width:67299;height:0;left:0;top:0;" coordsize="6729984,0" path="m0,0l6729984,0">
                  <v:stroke weight="5.2807pt" endcap="flat" joinstyle="round" on="true" color="#30913b"/>
                  <v:fill on="false" color="#000000" opacity="0"/>
                </v:shape>
              </v:group>
            </w:pict>
          </mc:Fallback>
        </mc:AlternateContent>
      </w:r>
    </w:p>
    <w:p w14:paraId="243B15A3" w14:textId="77777777" w:rsidR="00971B95" w:rsidRDefault="00F81F1B">
      <w:pPr>
        <w:pStyle w:val="Heading2"/>
        <w:ind w:left="1111" w:right="480"/>
      </w:pPr>
      <w:r>
        <w:t>Comparison operators</w:t>
      </w:r>
    </w:p>
    <w:p w14:paraId="09B9D82C" w14:textId="77777777" w:rsidR="00971B95" w:rsidRDefault="00F81F1B">
      <w:pPr>
        <w:spacing w:after="332"/>
        <w:ind w:left="431" w:right="15"/>
      </w:pPr>
      <w:r>
        <w:t>A comparison operator is a symbol which compares the value to the left of the symbol with the value to the right of the symbol. The condition can only be true (yes) or false (no).</w:t>
      </w:r>
    </w:p>
    <w:p w14:paraId="39A6CE2D" w14:textId="77777777" w:rsidR="00971B95" w:rsidRDefault="00F81F1B">
      <w:pPr>
        <w:numPr>
          <w:ilvl w:val="0"/>
          <w:numId w:val="16"/>
        </w:numPr>
        <w:spacing w:after="217"/>
        <w:ind w:right="15" w:hanging="187"/>
      </w:pPr>
      <w:r>
        <w:rPr>
          <w:b/>
          <w:i/>
        </w:rPr>
        <w:t xml:space="preserve">A </w:t>
      </w:r>
      <w:r>
        <w:t xml:space="preserve">== B - </w:t>
      </w:r>
      <w:r>
        <w:rPr>
          <w:b/>
          <w:i/>
        </w:rPr>
        <w:t xml:space="preserve">Equal to. </w:t>
      </w:r>
      <w:r>
        <w:t>If A equals B, then the result is true. If it is not the same, then the result is false. 5 == ‘5’ returns a result of true, since both values are the same, regardless of type.</w:t>
      </w:r>
    </w:p>
    <w:p w14:paraId="4F40650B" w14:textId="77777777" w:rsidR="00971B95" w:rsidRDefault="00F81F1B">
      <w:pPr>
        <w:numPr>
          <w:ilvl w:val="0"/>
          <w:numId w:val="16"/>
        </w:numPr>
        <w:spacing w:after="210"/>
        <w:ind w:right="15" w:hanging="187"/>
      </w:pPr>
      <w:r>
        <w:rPr>
          <w:b/>
          <w:i/>
        </w:rPr>
        <w:t xml:space="preserve">A </w:t>
      </w:r>
      <w:r>
        <w:t xml:space="preserve">=== B; - </w:t>
      </w:r>
      <w:r>
        <w:rPr>
          <w:b/>
          <w:i/>
        </w:rPr>
        <w:t xml:space="preserve">Equal to in both value and type. </w:t>
      </w:r>
      <w:r>
        <w:t>If A equals B in both value and type, then the result is true. If it is not the same, the result is false. 8===’8’ returns a result of false. The value of eight is equal, but one value is a number and the other is a string.</w:t>
      </w:r>
    </w:p>
    <w:p w14:paraId="747148E2" w14:textId="77777777" w:rsidR="00971B95" w:rsidRDefault="00F81F1B">
      <w:pPr>
        <w:numPr>
          <w:ilvl w:val="0"/>
          <w:numId w:val="16"/>
        </w:numPr>
        <w:spacing w:after="213"/>
        <w:ind w:right="15" w:hanging="187"/>
      </w:pPr>
      <w:r>
        <w:rPr>
          <w:b/>
          <w:i/>
        </w:rPr>
        <w:t xml:space="preserve">A </w:t>
      </w:r>
      <w:r>
        <w:t xml:space="preserve">!= B; - </w:t>
      </w:r>
      <w:r>
        <w:rPr>
          <w:b/>
          <w:i/>
        </w:rPr>
        <w:t xml:space="preserve">Not equal. </w:t>
      </w:r>
      <w:r>
        <w:t>5 != 10 returns a value of true.</w:t>
      </w:r>
    </w:p>
    <w:p w14:paraId="390609E7" w14:textId="77777777" w:rsidR="00971B95" w:rsidRDefault="00F81F1B">
      <w:pPr>
        <w:numPr>
          <w:ilvl w:val="0"/>
          <w:numId w:val="16"/>
        </w:numPr>
        <w:spacing w:after="209"/>
        <w:ind w:right="15" w:hanging="187"/>
      </w:pPr>
      <w:r>
        <w:rPr>
          <w:b/>
          <w:i/>
        </w:rPr>
        <w:t xml:space="preserve">A </w:t>
      </w:r>
      <w:r>
        <w:t xml:space="preserve">!== B - </w:t>
      </w:r>
      <w:r>
        <w:rPr>
          <w:b/>
          <w:i/>
        </w:rPr>
        <w:t xml:space="preserve">Not equal, in either value or type. </w:t>
      </w:r>
      <w:r>
        <w:t>5 !== 10 returns a value of true. 5 !== ‘5’ returns a value of true. 5 !== 5 returns a value of false.</w:t>
      </w:r>
    </w:p>
    <w:p w14:paraId="37B6A9E0" w14:textId="77777777" w:rsidR="00971B95" w:rsidRDefault="00F81F1B">
      <w:pPr>
        <w:numPr>
          <w:ilvl w:val="0"/>
          <w:numId w:val="16"/>
        </w:numPr>
        <w:spacing w:after="209"/>
        <w:ind w:right="15" w:hanging="187"/>
      </w:pPr>
      <w:r>
        <w:rPr>
          <w:b/>
          <w:i/>
        </w:rPr>
        <w:t xml:space="preserve">A </w:t>
      </w:r>
      <w:r>
        <w:t xml:space="preserve">&gt; B - </w:t>
      </w:r>
      <w:r>
        <w:rPr>
          <w:b/>
          <w:i/>
        </w:rPr>
        <w:t xml:space="preserve">Greater than. </w:t>
      </w:r>
      <w:r>
        <w:t>If A is greater than B, then the result is true. If it is not greater than B, then the result is false.</w:t>
      </w:r>
    </w:p>
    <w:p w14:paraId="759FD0BC" w14:textId="77777777" w:rsidR="00971B95" w:rsidRDefault="00F81F1B">
      <w:pPr>
        <w:numPr>
          <w:ilvl w:val="0"/>
          <w:numId w:val="16"/>
        </w:numPr>
        <w:spacing w:after="209"/>
        <w:ind w:right="15" w:hanging="187"/>
      </w:pPr>
      <w:r>
        <w:rPr>
          <w:b/>
          <w:i/>
        </w:rPr>
        <w:t xml:space="preserve">A </w:t>
      </w:r>
      <w:r>
        <w:t xml:space="preserve">&gt;= B - </w:t>
      </w:r>
      <w:r>
        <w:rPr>
          <w:b/>
          <w:i/>
        </w:rPr>
        <w:t xml:space="preserve">Greater than or equal to. </w:t>
      </w:r>
      <w:r>
        <w:t>If A is greater than or equal to B, then the result is true. If it is not greater than or equal to B, then the result is false.</w:t>
      </w:r>
    </w:p>
    <w:p w14:paraId="0F17BEC0" w14:textId="77777777" w:rsidR="00971B95" w:rsidRDefault="00F81F1B">
      <w:pPr>
        <w:numPr>
          <w:ilvl w:val="0"/>
          <w:numId w:val="16"/>
        </w:numPr>
        <w:ind w:right="15" w:hanging="187"/>
      </w:pPr>
      <w:r>
        <w:rPr>
          <w:b/>
          <w:i/>
        </w:rPr>
        <w:t xml:space="preserve">A </w:t>
      </w:r>
      <w:r>
        <w:t xml:space="preserve">&lt; B; - </w:t>
      </w:r>
      <w:r>
        <w:rPr>
          <w:b/>
          <w:i/>
        </w:rPr>
        <w:t xml:space="preserve">Less than. </w:t>
      </w:r>
      <w:r>
        <w:t>If A is less than B, then the result is true. If it is not less than B, then the result is</w:t>
      </w:r>
    </w:p>
    <w:p w14:paraId="1CFD885F" w14:textId="77777777" w:rsidR="00971B95" w:rsidRDefault="00F81F1B">
      <w:pPr>
        <w:spacing w:after="206"/>
        <w:ind w:left="1930" w:right="15" w:firstLine="0"/>
      </w:pPr>
      <w:r>
        <w:t>false.</w:t>
      </w:r>
    </w:p>
    <w:p w14:paraId="456555F7" w14:textId="77777777" w:rsidR="00971B95" w:rsidRDefault="00F81F1B">
      <w:pPr>
        <w:numPr>
          <w:ilvl w:val="0"/>
          <w:numId w:val="16"/>
        </w:numPr>
        <w:spacing w:after="195"/>
        <w:ind w:right="15" w:hanging="187"/>
      </w:pPr>
      <w:r>
        <w:rPr>
          <w:b/>
          <w:i/>
        </w:rPr>
        <w:t xml:space="preserve">A </w:t>
      </w:r>
      <w:r>
        <w:t xml:space="preserve">&lt;= B - </w:t>
      </w:r>
      <w:r>
        <w:rPr>
          <w:b/>
          <w:i/>
        </w:rPr>
        <w:t xml:space="preserve">Less than or equal to. </w:t>
      </w:r>
      <w:r>
        <w:t>If A is less than or equal to B, then the result is true. If it is not less than or equal to B then the result is false.</w:t>
      </w:r>
    </w:p>
    <w:p w14:paraId="5B9FBA13" w14:textId="77777777" w:rsidR="00971B95" w:rsidRDefault="00F81F1B">
      <w:pPr>
        <w:spacing w:after="105" w:line="259" w:lineRule="auto"/>
        <w:ind w:left="677" w:right="-190" w:firstLine="0"/>
      </w:pPr>
      <w:r>
        <w:rPr>
          <w:rFonts w:ascii="Calibri" w:eastAsia="Calibri" w:hAnsi="Calibri" w:cs="Calibri"/>
          <w:noProof/>
          <w:color w:val="000000"/>
          <w:sz w:val="22"/>
        </w:rPr>
        <mc:AlternateContent>
          <mc:Choice Requires="wpg">
            <w:drawing>
              <wp:inline distT="0" distB="0" distL="0" distR="0" wp14:anchorId="775F2123" wp14:editId="17874224">
                <wp:extent cx="6729984" cy="67065"/>
                <wp:effectExtent l="0" t="0" r="0" b="0"/>
                <wp:docPr id="97015" name="Group 97015"/>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931" name="Shape 931"/>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015" style="width:529.92pt;height:5.2807pt;mso-position-horizontal-relative:char;mso-position-vertical-relative:line" coordsize="67299,670">
                <v:shape id="Shape 931" style="position:absolute;width:67299;height:0;left:0;top:0;" coordsize="6729984,0" path="m0,0l6729984,0">
                  <v:stroke weight="5.2807pt" endcap="flat" joinstyle="round" on="true" color="#30913b"/>
                  <v:fill on="false" color="#000000" opacity="0"/>
                </v:shape>
              </v:group>
            </w:pict>
          </mc:Fallback>
        </mc:AlternateContent>
      </w:r>
    </w:p>
    <w:p w14:paraId="19B24079" w14:textId="77777777" w:rsidR="00971B95" w:rsidRDefault="00F81F1B">
      <w:pPr>
        <w:pStyle w:val="Heading2"/>
        <w:ind w:left="1111" w:right="480"/>
      </w:pPr>
      <w:r>
        <w:t>Logical Operators</w:t>
      </w:r>
    </w:p>
    <w:p w14:paraId="66602611" w14:textId="77777777" w:rsidR="00971B95" w:rsidRDefault="00F81F1B">
      <w:pPr>
        <w:spacing w:after="549"/>
        <w:ind w:left="619" w:right="15" w:firstLine="0"/>
      </w:pPr>
      <w:r>
        <w:t>In JavaScript, logical operators do not always return a Boolean value, but the value of one of the operands:</w:t>
      </w:r>
    </w:p>
    <w:p w14:paraId="11A1384A" w14:textId="77777777" w:rsidR="00971B95" w:rsidRDefault="00F81F1B">
      <w:pPr>
        <w:shd w:val="clear" w:color="auto" w:fill="EBEEF6"/>
        <w:spacing w:after="147" w:line="265" w:lineRule="auto"/>
        <w:ind w:left="562" w:right="718" w:hanging="10"/>
        <w:jc w:val="center"/>
      </w:pPr>
      <w:r>
        <w:rPr>
          <w:color w:val="505391"/>
        </w:rPr>
        <w:t>&amp;&amp;</w:t>
      </w:r>
    </w:p>
    <w:p w14:paraId="70F927C0" w14:textId="77777777" w:rsidR="00971B95" w:rsidRDefault="00F81F1B">
      <w:pPr>
        <w:ind w:left="0" w:right="175"/>
      </w:pPr>
      <w:r>
        <w:t xml:space="preserve">The </w:t>
      </w:r>
      <w:r>
        <w:rPr>
          <w:b/>
          <w:i/>
        </w:rPr>
        <w:t xml:space="preserve">AND </w:t>
      </w:r>
      <w:r>
        <w:t>operator evaluates two expressions. If the first expression is converted to falsy, it returns the first expression, otherwise it returns the value of expression 2. When used with Boolean values, it returns a value of true when both operands are true. If one of them is false, it returns a value of false.</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3D3315BD" w14:textId="77777777">
        <w:trPr>
          <w:trHeight w:val="430"/>
        </w:trPr>
        <w:tc>
          <w:tcPr>
            <w:tcW w:w="583" w:type="dxa"/>
            <w:tcBorders>
              <w:top w:val="single" w:sz="8" w:space="0" w:color="EAF0F7"/>
              <w:left w:val="single" w:sz="8" w:space="0" w:color="EAF0F7"/>
              <w:bottom w:val="nil"/>
              <w:right w:val="nil"/>
            </w:tcBorders>
            <w:vAlign w:val="bottom"/>
          </w:tcPr>
          <w:p w14:paraId="2176EBC9"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A403B62" w14:textId="77777777" w:rsidR="00971B95" w:rsidRDefault="00F81F1B">
            <w:pPr>
              <w:spacing w:after="0" w:line="259" w:lineRule="auto"/>
              <w:ind w:left="0" w:firstLine="0"/>
            </w:pPr>
            <w:r>
              <w:rPr>
                <w:color w:val="627CB1"/>
              </w:rPr>
              <w:t>var alpha = 2;</w:t>
            </w:r>
          </w:p>
        </w:tc>
      </w:tr>
      <w:tr w:rsidR="00971B95" w14:paraId="74F5DD16" w14:textId="77777777">
        <w:trPr>
          <w:trHeight w:val="280"/>
        </w:trPr>
        <w:tc>
          <w:tcPr>
            <w:tcW w:w="583" w:type="dxa"/>
            <w:tcBorders>
              <w:top w:val="nil"/>
              <w:left w:val="single" w:sz="8" w:space="0" w:color="EAF0F7"/>
              <w:bottom w:val="nil"/>
              <w:right w:val="nil"/>
            </w:tcBorders>
          </w:tcPr>
          <w:p w14:paraId="6BD5C627"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031FC5DA" w14:textId="77777777" w:rsidR="00971B95" w:rsidRDefault="00F81F1B">
            <w:pPr>
              <w:spacing w:after="0" w:line="259" w:lineRule="auto"/>
              <w:ind w:left="0" w:firstLine="0"/>
            </w:pPr>
            <w:r>
              <w:rPr>
                <w:color w:val="627CB1"/>
              </w:rPr>
              <w:t>var bravo = 1;</w:t>
            </w:r>
          </w:p>
        </w:tc>
      </w:tr>
      <w:tr w:rsidR="00971B95" w14:paraId="2E84EFD8" w14:textId="77777777">
        <w:trPr>
          <w:trHeight w:val="280"/>
        </w:trPr>
        <w:tc>
          <w:tcPr>
            <w:tcW w:w="583" w:type="dxa"/>
            <w:tcBorders>
              <w:top w:val="nil"/>
              <w:left w:val="single" w:sz="8" w:space="0" w:color="EAF0F7"/>
              <w:bottom w:val="nil"/>
              <w:right w:val="nil"/>
            </w:tcBorders>
          </w:tcPr>
          <w:p w14:paraId="172F8B3C"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15FD391E" w14:textId="77777777" w:rsidR="00971B95" w:rsidRDefault="00F81F1B">
            <w:pPr>
              <w:spacing w:after="0" w:line="259" w:lineRule="auto"/>
              <w:ind w:left="0" w:firstLine="0"/>
            </w:pPr>
            <w:r>
              <w:rPr>
                <w:color w:val="627CB1"/>
              </w:rPr>
              <w:t>alert (alpha &amp;&amp; bravo);</w:t>
            </w:r>
          </w:p>
        </w:tc>
      </w:tr>
      <w:tr w:rsidR="00971B95" w14:paraId="3C582763" w14:textId="77777777">
        <w:trPr>
          <w:trHeight w:val="560"/>
        </w:trPr>
        <w:tc>
          <w:tcPr>
            <w:tcW w:w="583" w:type="dxa"/>
            <w:tcBorders>
              <w:top w:val="nil"/>
              <w:left w:val="single" w:sz="8" w:space="0" w:color="EAF0F7"/>
              <w:bottom w:val="nil"/>
              <w:right w:val="nil"/>
            </w:tcBorders>
          </w:tcPr>
          <w:p w14:paraId="3CF1F0EF"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28B4D4E5" w14:textId="77777777" w:rsidR="00971B95" w:rsidRDefault="00F81F1B">
            <w:pPr>
              <w:spacing w:after="0" w:line="259" w:lineRule="auto"/>
              <w:ind w:left="720" w:right="116" w:hanging="720"/>
            </w:pPr>
            <w:r>
              <w:rPr>
                <w:color w:val="627CB1"/>
              </w:rPr>
              <w:t>The code above returns a value of 1 (expression 2), since expression 1 did not evaluate as falsy.</w:t>
            </w:r>
          </w:p>
        </w:tc>
      </w:tr>
      <w:tr w:rsidR="00971B95" w14:paraId="3BD47213" w14:textId="77777777">
        <w:trPr>
          <w:trHeight w:val="560"/>
        </w:trPr>
        <w:tc>
          <w:tcPr>
            <w:tcW w:w="583" w:type="dxa"/>
            <w:tcBorders>
              <w:top w:val="nil"/>
              <w:left w:val="single" w:sz="8" w:space="0" w:color="EAF0F7"/>
              <w:bottom w:val="nil"/>
              <w:right w:val="nil"/>
            </w:tcBorders>
          </w:tcPr>
          <w:p w14:paraId="1CEBE4C6" w14:textId="77777777" w:rsidR="00971B95" w:rsidRDefault="00F81F1B">
            <w:pPr>
              <w:spacing w:after="0" w:line="259" w:lineRule="auto"/>
              <w:ind w:left="83" w:firstLine="0"/>
              <w:jc w:val="center"/>
            </w:pPr>
            <w:r>
              <w:rPr>
                <w:color w:val="627CB1"/>
              </w:rPr>
              <w:t>5. 6.</w:t>
            </w:r>
          </w:p>
        </w:tc>
        <w:tc>
          <w:tcPr>
            <w:tcW w:w="10037" w:type="dxa"/>
            <w:tcBorders>
              <w:top w:val="nil"/>
              <w:left w:val="nil"/>
              <w:bottom w:val="nil"/>
              <w:right w:val="single" w:sz="8" w:space="0" w:color="EAF0F7"/>
            </w:tcBorders>
            <w:vAlign w:val="bottom"/>
          </w:tcPr>
          <w:p w14:paraId="20B4314F" w14:textId="77777777" w:rsidR="00971B95" w:rsidRDefault="00F81F1B">
            <w:pPr>
              <w:spacing w:after="0" w:line="259" w:lineRule="auto"/>
              <w:ind w:left="0" w:firstLine="0"/>
            </w:pPr>
            <w:r>
              <w:rPr>
                <w:color w:val="627CB1"/>
              </w:rPr>
              <w:t>var alpha = 0;</w:t>
            </w:r>
          </w:p>
        </w:tc>
      </w:tr>
      <w:tr w:rsidR="00971B95" w14:paraId="7B899045" w14:textId="77777777">
        <w:trPr>
          <w:trHeight w:val="280"/>
        </w:trPr>
        <w:tc>
          <w:tcPr>
            <w:tcW w:w="583" w:type="dxa"/>
            <w:tcBorders>
              <w:top w:val="nil"/>
              <w:left w:val="single" w:sz="8" w:space="0" w:color="EAF0F7"/>
              <w:bottom w:val="nil"/>
              <w:right w:val="nil"/>
            </w:tcBorders>
          </w:tcPr>
          <w:p w14:paraId="60291C97" w14:textId="77777777" w:rsidR="00971B95" w:rsidRDefault="00F81F1B">
            <w:pPr>
              <w:spacing w:after="0" w:line="259" w:lineRule="auto"/>
              <w:ind w:left="187" w:firstLine="0"/>
            </w:pPr>
            <w:r>
              <w:rPr>
                <w:color w:val="627CB1"/>
              </w:rPr>
              <w:t>7.</w:t>
            </w:r>
          </w:p>
        </w:tc>
        <w:tc>
          <w:tcPr>
            <w:tcW w:w="10037" w:type="dxa"/>
            <w:tcBorders>
              <w:top w:val="nil"/>
              <w:left w:val="nil"/>
              <w:bottom w:val="nil"/>
              <w:right w:val="single" w:sz="8" w:space="0" w:color="EAF0F7"/>
            </w:tcBorders>
          </w:tcPr>
          <w:p w14:paraId="243AB6F5" w14:textId="77777777" w:rsidR="00971B95" w:rsidRDefault="00F81F1B">
            <w:pPr>
              <w:spacing w:after="0" w:line="259" w:lineRule="auto"/>
              <w:ind w:left="0" w:firstLine="0"/>
            </w:pPr>
            <w:r>
              <w:rPr>
                <w:color w:val="627CB1"/>
              </w:rPr>
              <w:t>var bravo = 7;</w:t>
            </w:r>
          </w:p>
        </w:tc>
      </w:tr>
      <w:tr w:rsidR="00971B95" w14:paraId="4AE452D5" w14:textId="77777777">
        <w:trPr>
          <w:trHeight w:val="418"/>
        </w:trPr>
        <w:tc>
          <w:tcPr>
            <w:tcW w:w="583" w:type="dxa"/>
            <w:tcBorders>
              <w:top w:val="nil"/>
              <w:left w:val="single" w:sz="8" w:space="0" w:color="EAF0F7"/>
              <w:bottom w:val="single" w:sz="8" w:space="0" w:color="EAF0F7"/>
              <w:right w:val="nil"/>
            </w:tcBorders>
          </w:tcPr>
          <w:p w14:paraId="67709AE7" w14:textId="77777777" w:rsidR="00971B95" w:rsidRDefault="00F81F1B">
            <w:pPr>
              <w:spacing w:after="0" w:line="259" w:lineRule="auto"/>
              <w:ind w:left="187" w:firstLine="0"/>
            </w:pPr>
            <w:r>
              <w:rPr>
                <w:color w:val="627CB1"/>
              </w:rPr>
              <w:t>8.</w:t>
            </w:r>
          </w:p>
        </w:tc>
        <w:tc>
          <w:tcPr>
            <w:tcW w:w="10037" w:type="dxa"/>
            <w:tcBorders>
              <w:top w:val="nil"/>
              <w:left w:val="nil"/>
              <w:bottom w:val="single" w:sz="8" w:space="0" w:color="EAF0F7"/>
              <w:right w:val="single" w:sz="8" w:space="0" w:color="EAF0F7"/>
            </w:tcBorders>
          </w:tcPr>
          <w:p w14:paraId="65F3893A" w14:textId="77777777" w:rsidR="00971B95" w:rsidRDefault="00F81F1B">
            <w:pPr>
              <w:spacing w:after="0" w:line="259" w:lineRule="auto"/>
              <w:ind w:left="0" w:firstLine="0"/>
            </w:pPr>
            <w:r>
              <w:rPr>
                <w:color w:val="627CB1"/>
              </w:rPr>
              <w:t>alert(alpha &amp;&amp; bravo);</w:t>
            </w:r>
          </w:p>
        </w:tc>
      </w:tr>
    </w:tbl>
    <w:p w14:paraId="344A8A46" w14:textId="77777777" w:rsidR="00971B95" w:rsidRDefault="00F81F1B">
      <w:pPr>
        <w:spacing w:after="1285"/>
        <w:ind w:left="187" w:right="15" w:firstLine="0"/>
      </w:pPr>
      <w:r>
        <w:t>The code above returns a value of 0 (expression 1), since expression evaluates to falsy.</w:t>
      </w:r>
    </w:p>
    <w:p w14:paraId="2AA7718D" w14:textId="77777777" w:rsidR="00971B95" w:rsidRDefault="00F81F1B">
      <w:pPr>
        <w:shd w:val="clear" w:color="auto" w:fill="EBEEF6"/>
        <w:spacing w:after="147" w:line="265" w:lineRule="auto"/>
        <w:ind w:left="562" w:right="718" w:hanging="10"/>
        <w:jc w:val="center"/>
      </w:pPr>
      <w:r>
        <w:rPr>
          <w:color w:val="505391"/>
        </w:rPr>
        <w:t>||</w:t>
      </w:r>
    </w:p>
    <w:p w14:paraId="74BC0B0E" w14:textId="77777777" w:rsidR="00971B95" w:rsidRDefault="00F81F1B">
      <w:pPr>
        <w:ind w:left="0" w:right="188"/>
      </w:pPr>
      <w:r>
        <w:t xml:space="preserve">The </w:t>
      </w:r>
      <w:r>
        <w:rPr>
          <w:b/>
          <w:i/>
        </w:rPr>
        <w:t xml:space="preserve">Or </w:t>
      </w:r>
      <w:r>
        <w:t>operator evaluates two expressions. If expression 1 converts to truthy it returns the value of expression 1, otherwise it returns the value of expression 2. When used with Boolean values, it returns a value of false if both operands are falsy. If one or both expressions are truthy, it returns a value of true.</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6D482BD6" w14:textId="77777777">
        <w:trPr>
          <w:trHeight w:val="430"/>
        </w:trPr>
        <w:tc>
          <w:tcPr>
            <w:tcW w:w="583" w:type="dxa"/>
            <w:tcBorders>
              <w:top w:val="single" w:sz="8" w:space="0" w:color="EAF0F7"/>
              <w:left w:val="single" w:sz="8" w:space="0" w:color="EAF0F7"/>
              <w:bottom w:val="nil"/>
              <w:right w:val="nil"/>
            </w:tcBorders>
            <w:vAlign w:val="bottom"/>
          </w:tcPr>
          <w:p w14:paraId="6D011A4F"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E5B3D36" w14:textId="77777777" w:rsidR="00971B95" w:rsidRDefault="00F81F1B">
            <w:pPr>
              <w:spacing w:after="0" w:line="259" w:lineRule="auto"/>
              <w:ind w:left="0" w:firstLine="0"/>
            </w:pPr>
            <w:r>
              <w:rPr>
                <w:color w:val="627CB1"/>
              </w:rPr>
              <w:t>alpha = 2;</w:t>
            </w:r>
          </w:p>
        </w:tc>
      </w:tr>
      <w:tr w:rsidR="00971B95" w14:paraId="14DE96AC" w14:textId="77777777">
        <w:trPr>
          <w:trHeight w:val="280"/>
        </w:trPr>
        <w:tc>
          <w:tcPr>
            <w:tcW w:w="583" w:type="dxa"/>
            <w:tcBorders>
              <w:top w:val="nil"/>
              <w:left w:val="single" w:sz="8" w:space="0" w:color="EAF0F7"/>
              <w:bottom w:val="nil"/>
              <w:right w:val="nil"/>
            </w:tcBorders>
          </w:tcPr>
          <w:p w14:paraId="04C6AE2D"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5514AA85" w14:textId="77777777" w:rsidR="00971B95" w:rsidRDefault="00F81F1B">
            <w:pPr>
              <w:spacing w:after="0" w:line="259" w:lineRule="auto"/>
              <w:ind w:left="0" w:firstLine="0"/>
            </w:pPr>
            <w:r>
              <w:rPr>
                <w:color w:val="627CB1"/>
              </w:rPr>
              <w:t>bravo = 7;</w:t>
            </w:r>
          </w:p>
        </w:tc>
      </w:tr>
      <w:tr w:rsidR="00971B95" w14:paraId="0035803F" w14:textId="77777777">
        <w:trPr>
          <w:trHeight w:val="280"/>
        </w:trPr>
        <w:tc>
          <w:tcPr>
            <w:tcW w:w="583" w:type="dxa"/>
            <w:tcBorders>
              <w:top w:val="nil"/>
              <w:left w:val="single" w:sz="8" w:space="0" w:color="EAF0F7"/>
              <w:bottom w:val="nil"/>
              <w:right w:val="nil"/>
            </w:tcBorders>
          </w:tcPr>
          <w:p w14:paraId="3A46FC9B"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5055A205" w14:textId="77777777" w:rsidR="00971B95" w:rsidRDefault="00F81F1B">
            <w:pPr>
              <w:spacing w:after="0" w:line="259" w:lineRule="auto"/>
              <w:ind w:left="0" w:firstLine="0"/>
            </w:pPr>
            <w:r>
              <w:rPr>
                <w:color w:val="627CB1"/>
              </w:rPr>
              <w:t>alert(alpha || bravo);</w:t>
            </w:r>
          </w:p>
        </w:tc>
      </w:tr>
      <w:tr w:rsidR="00971B95" w14:paraId="77206E54" w14:textId="77777777">
        <w:trPr>
          <w:trHeight w:val="560"/>
        </w:trPr>
        <w:tc>
          <w:tcPr>
            <w:tcW w:w="583" w:type="dxa"/>
            <w:tcBorders>
              <w:top w:val="nil"/>
              <w:left w:val="single" w:sz="8" w:space="0" w:color="EAF0F7"/>
              <w:bottom w:val="nil"/>
              <w:right w:val="nil"/>
            </w:tcBorders>
          </w:tcPr>
          <w:p w14:paraId="1F85AFFB"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66BCE169" w14:textId="77777777" w:rsidR="00971B95" w:rsidRDefault="00F81F1B">
            <w:pPr>
              <w:spacing w:after="0" w:line="259" w:lineRule="auto"/>
              <w:ind w:left="720" w:hanging="720"/>
            </w:pPr>
            <w:r>
              <w:rPr>
                <w:color w:val="627CB1"/>
              </w:rPr>
              <w:t>The code above returns a value of 2 (expression 1), since expression 1 is truthy. If expression 1 was falsy, it would return the value of 7 (expression 2).</w:t>
            </w:r>
          </w:p>
        </w:tc>
      </w:tr>
      <w:tr w:rsidR="00971B95" w14:paraId="5428F467" w14:textId="77777777">
        <w:trPr>
          <w:trHeight w:val="560"/>
        </w:trPr>
        <w:tc>
          <w:tcPr>
            <w:tcW w:w="583" w:type="dxa"/>
            <w:tcBorders>
              <w:top w:val="nil"/>
              <w:left w:val="single" w:sz="8" w:space="0" w:color="EAF0F7"/>
              <w:bottom w:val="nil"/>
              <w:right w:val="nil"/>
            </w:tcBorders>
          </w:tcPr>
          <w:p w14:paraId="32359004" w14:textId="77777777" w:rsidR="00971B95" w:rsidRDefault="00F81F1B">
            <w:pPr>
              <w:spacing w:after="0" w:line="259" w:lineRule="auto"/>
              <w:ind w:left="83" w:firstLine="0"/>
              <w:jc w:val="center"/>
            </w:pPr>
            <w:r>
              <w:rPr>
                <w:color w:val="627CB1"/>
              </w:rPr>
              <w:t>5. 6.</w:t>
            </w:r>
          </w:p>
        </w:tc>
        <w:tc>
          <w:tcPr>
            <w:tcW w:w="10037" w:type="dxa"/>
            <w:tcBorders>
              <w:top w:val="nil"/>
              <w:left w:val="nil"/>
              <w:bottom w:val="nil"/>
              <w:right w:val="single" w:sz="8" w:space="0" w:color="EAF0F7"/>
            </w:tcBorders>
            <w:vAlign w:val="bottom"/>
          </w:tcPr>
          <w:p w14:paraId="4BE2BAE6" w14:textId="77777777" w:rsidR="00971B95" w:rsidRDefault="00F81F1B">
            <w:pPr>
              <w:spacing w:after="0" w:line="259" w:lineRule="auto"/>
              <w:ind w:left="0" w:firstLine="0"/>
            </w:pPr>
            <w:r>
              <w:rPr>
                <w:color w:val="627CB1"/>
              </w:rPr>
              <w:t>alpha = false;</w:t>
            </w:r>
          </w:p>
        </w:tc>
      </w:tr>
      <w:tr w:rsidR="00971B95" w14:paraId="018AB29B" w14:textId="77777777">
        <w:trPr>
          <w:trHeight w:val="280"/>
        </w:trPr>
        <w:tc>
          <w:tcPr>
            <w:tcW w:w="583" w:type="dxa"/>
            <w:tcBorders>
              <w:top w:val="nil"/>
              <w:left w:val="single" w:sz="8" w:space="0" w:color="EAF0F7"/>
              <w:bottom w:val="nil"/>
              <w:right w:val="nil"/>
            </w:tcBorders>
          </w:tcPr>
          <w:p w14:paraId="4234EE02" w14:textId="77777777" w:rsidR="00971B95" w:rsidRDefault="00F81F1B">
            <w:pPr>
              <w:spacing w:after="0" w:line="259" w:lineRule="auto"/>
              <w:ind w:left="187" w:firstLine="0"/>
            </w:pPr>
            <w:r>
              <w:rPr>
                <w:color w:val="627CB1"/>
              </w:rPr>
              <w:t>7.</w:t>
            </w:r>
          </w:p>
        </w:tc>
        <w:tc>
          <w:tcPr>
            <w:tcW w:w="10037" w:type="dxa"/>
            <w:tcBorders>
              <w:top w:val="nil"/>
              <w:left w:val="nil"/>
              <w:bottom w:val="nil"/>
              <w:right w:val="single" w:sz="8" w:space="0" w:color="EAF0F7"/>
            </w:tcBorders>
          </w:tcPr>
          <w:p w14:paraId="039B8D5C" w14:textId="77777777" w:rsidR="00971B95" w:rsidRDefault="00F81F1B">
            <w:pPr>
              <w:spacing w:after="0" w:line="259" w:lineRule="auto"/>
              <w:ind w:left="0" w:firstLine="0"/>
            </w:pPr>
            <w:r>
              <w:rPr>
                <w:color w:val="627CB1"/>
              </w:rPr>
              <w:t>bravo = 7;</w:t>
            </w:r>
          </w:p>
        </w:tc>
      </w:tr>
      <w:tr w:rsidR="00971B95" w14:paraId="5F72BBA2" w14:textId="77777777">
        <w:trPr>
          <w:trHeight w:val="418"/>
        </w:trPr>
        <w:tc>
          <w:tcPr>
            <w:tcW w:w="583" w:type="dxa"/>
            <w:tcBorders>
              <w:top w:val="nil"/>
              <w:left w:val="single" w:sz="8" w:space="0" w:color="EAF0F7"/>
              <w:bottom w:val="single" w:sz="8" w:space="0" w:color="EAF0F7"/>
              <w:right w:val="nil"/>
            </w:tcBorders>
          </w:tcPr>
          <w:p w14:paraId="40F28FEB" w14:textId="77777777" w:rsidR="00971B95" w:rsidRDefault="00F81F1B">
            <w:pPr>
              <w:spacing w:after="0" w:line="259" w:lineRule="auto"/>
              <w:ind w:left="187" w:firstLine="0"/>
            </w:pPr>
            <w:r>
              <w:rPr>
                <w:color w:val="627CB1"/>
              </w:rPr>
              <w:t>8.</w:t>
            </w:r>
          </w:p>
        </w:tc>
        <w:tc>
          <w:tcPr>
            <w:tcW w:w="10037" w:type="dxa"/>
            <w:tcBorders>
              <w:top w:val="nil"/>
              <w:left w:val="nil"/>
              <w:bottom w:val="single" w:sz="8" w:space="0" w:color="EAF0F7"/>
              <w:right w:val="single" w:sz="8" w:space="0" w:color="EAF0F7"/>
            </w:tcBorders>
          </w:tcPr>
          <w:p w14:paraId="3487F946" w14:textId="77777777" w:rsidR="00971B95" w:rsidRDefault="00F81F1B">
            <w:pPr>
              <w:spacing w:after="0" w:line="259" w:lineRule="auto"/>
              <w:ind w:left="0" w:firstLine="0"/>
            </w:pPr>
            <w:r>
              <w:rPr>
                <w:color w:val="627CB1"/>
              </w:rPr>
              <w:t>alert(alpha || bravo);</w:t>
            </w:r>
          </w:p>
        </w:tc>
      </w:tr>
    </w:tbl>
    <w:p w14:paraId="4F952173" w14:textId="77777777" w:rsidR="00971B95" w:rsidRDefault="00F81F1B">
      <w:pPr>
        <w:spacing w:after="549"/>
        <w:ind w:left="187" w:right="15" w:firstLine="0"/>
      </w:pPr>
      <w:r>
        <w:t>The code above returns a value of 7 (expression 2), since expression 1 is falsy.</w:t>
      </w:r>
    </w:p>
    <w:p w14:paraId="27310C53" w14:textId="77777777" w:rsidR="00971B95" w:rsidRDefault="00F81F1B">
      <w:pPr>
        <w:shd w:val="clear" w:color="auto" w:fill="EBEEF6"/>
        <w:spacing w:after="147" w:line="265" w:lineRule="auto"/>
        <w:ind w:left="562" w:right="718" w:hanging="10"/>
        <w:jc w:val="center"/>
      </w:pPr>
      <w:r>
        <w:rPr>
          <w:color w:val="505391"/>
        </w:rPr>
        <w:t>!</w:t>
      </w:r>
    </w:p>
    <w:p w14:paraId="1FB293F0" w14:textId="77777777" w:rsidR="00971B95" w:rsidRDefault="00F81F1B">
      <w:pPr>
        <w:ind w:left="0" w:right="15"/>
      </w:pPr>
      <w:r>
        <w:t xml:space="preserve">The </w:t>
      </w:r>
      <w:r>
        <w:rPr>
          <w:b/>
          <w:i/>
        </w:rPr>
        <w:t xml:space="preserve">NOT </w:t>
      </w:r>
      <w:r>
        <w:t xml:space="preserve">or </w:t>
      </w:r>
      <w:r>
        <w:rPr>
          <w:b/>
          <w:i/>
        </w:rPr>
        <w:t xml:space="preserve">BANG </w:t>
      </w:r>
      <w:r>
        <w:t>operator. The bang operator will reverse the value that is returned. A true value will be turned into false, and a false value will be turned into a true value.</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23DB68B2" w14:textId="77777777">
        <w:trPr>
          <w:trHeight w:val="430"/>
        </w:trPr>
        <w:tc>
          <w:tcPr>
            <w:tcW w:w="583" w:type="dxa"/>
            <w:tcBorders>
              <w:top w:val="single" w:sz="8" w:space="0" w:color="EAF0F7"/>
              <w:left w:val="single" w:sz="8" w:space="0" w:color="EAF0F7"/>
              <w:bottom w:val="nil"/>
              <w:right w:val="nil"/>
            </w:tcBorders>
            <w:vAlign w:val="bottom"/>
          </w:tcPr>
          <w:p w14:paraId="20E2121D"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1BDDB7A8" w14:textId="77777777" w:rsidR="00971B95" w:rsidRDefault="00F81F1B">
            <w:pPr>
              <w:spacing w:after="0" w:line="259" w:lineRule="auto"/>
              <w:ind w:left="0" w:firstLine="0"/>
            </w:pPr>
            <w:r>
              <w:rPr>
                <w:color w:val="627CB1"/>
              </w:rPr>
              <w:t>let a = true;</w:t>
            </w:r>
          </w:p>
        </w:tc>
      </w:tr>
      <w:tr w:rsidR="00971B95" w14:paraId="3190B8D4" w14:textId="77777777">
        <w:trPr>
          <w:trHeight w:val="280"/>
        </w:trPr>
        <w:tc>
          <w:tcPr>
            <w:tcW w:w="583" w:type="dxa"/>
            <w:tcBorders>
              <w:top w:val="nil"/>
              <w:left w:val="single" w:sz="8" w:space="0" w:color="EAF0F7"/>
              <w:bottom w:val="nil"/>
              <w:right w:val="nil"/>
            </w:tcBorders>
          </w:tcPr>
          <w:p w14:paraId="334C4523"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10052CB4" w14:textId="77777777" w:rsidR="00971B95" w:rsidRDefault="00F81F1B">
            <w:pPr>
              <w:spacing w:after="0" w:line="259" w:lineRule="auto"/>
              <w:ind w:left="0" w:firstLine="0"/>
            </w:pPr>
            <w:r>
              <w:rPr>
                <w:color w:val="627CB1"/>
              </w:rPr>
              <w:t>let b = false;</w:t>
            </w:r>
          </w:p>
        </w:tc>
      </w:tr>
      <w:tr w:rsidR="00971B95" w14:paraId="2766B321" w14:textId="77777777">
        <w:trPr>
          <w:trHeight w:val="418"/>
        </w:trPr>
        <w:tc>
          <w:tcPr>
            <w:tcW w:w="583" w:type="dxa"/>
            <w:tcBorders>
              <w:top w:val="nil"/>
              <w:left w:val="single" w:sz="8" w:space="0" w:color="EAF0F7"/>
              <w:bottom w:val="single" w:sz="8" w:space="0" w:color="EAF0F7"/>
              <w:right w:val="nil"/>
            </w:tcBorders>
          </w:tcPr>
          <w:p w14:paraId="180F62C7"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214D23E4" w14:textId="77777777" w:rsidR="00971B95" w:rsidRDefault="00F81F1B">
            <w:pPr>
              <w:spacing w:after="0" w:line="259" w:lineRule="auto"/>
              <w:ind w:left="0" w:firstLine="0"/>
            </w:pPr>
            <w:r>
              <w:rPr>
                <w:color w:val="627CB1"/>
              </w:rPr>
              <w:t>a &amp;&amp;!b;</w:t>
            </w:r>
          </w:p>
        </w:tc>
      </w:tr>
    </w:tbl>
    <w:p w14:paraId="29F2AF8A" w14:textId="77777777" w:rsidR="00971B95" w:rsidRDefault="00F81F1B">
      <w:pPr>
        <w:spacing w:after="198"/>
        <w:ind w:left="431" w:right="144"/>
      </w:pPr>
      <w:r>
        <w:t xml:space="preserve">This will return the value of the first operand, a. The </w:t>
      </w:r>
      <w:r>
        <w:rPr>
          <w:b/>
          <w:i/>
        </w:rPr>
        <w:t xml:space="preserve">And </w:t>
      </w:r>
      <w:r>
        <w:t xml:space="preserve">operator requires both conditions to be true. Variable </w:t>
      </w:r>
      <w:r>
        <w:rPr>
          <w:b/>
          <w:i/>
        </w:rPr>
        <w:t xml:space="preserve">a </w:t>
      </w:r>
      <w:r>
        <w:t xml:space="preserve">is true. Variable </w:t>
      </w:r>
      <w:r>
        <w:rPr>
          <w:b/>
          <w:i/>
        </w:rPr>
        <w:t xml:space="preserve">b </w:t>
      </w:r>
      <w:r>
        <w:t xml:space="preserve">is false, but the exclamation point before it in the </w:t>
      </w:r>
      <w:r>
        <w:rPr>
          <w:b/>
          <w:i/>
        </w:rPr>
        <w:t xml:space="preserve">AND </w:t>
      </w:r>
      <w:r>
        <w:t xml:space="preserve">evaluation is the bang operator, which reverses the value of the variable it is placed before. B has a value of false, which is reversed by the bang operator. So, both conditions are true, and thus the </w:t>
      </w:r>
      <w:r>
        <w:rPr>
          <w:b/>
          <w:i/>
        </w:rPr>
        <w:t xml:space="preserve">AND </w:t>
      </w:r>
      <w:r>
        <w:t>evaluation is true.</w:t>
      </w:r>
    </w:p>
    <w:p w14:paraId="5E44FD99" w14:textId="77777777" w:rsidR="00971B95" w:rsidRDefault="00F81F1B">
      <w:pPr>
        <w:spacing w:after="105" w:line="259" w:lineRule="auto"/>
        <w:ind w:left="677" w:right="-209" w:firstLine="0"/>
      </w:pPr>
      <w:r>
        <w:rPr>
          <w:rFonts w:ascii="Calibri" w:eastAsia="Calibri" w:hAnsi="Calibri" w:cs="Calibri"/>
          <w:noProof/>
          <w:color w:val="000000"/>
          <w:sz w:val="22"/>
        </w:rPr>
        <mc:AlternateContent>
          <mc:Choice Requires="wpg">
            <w:drawing>
              <wp:inline distT="0" distB="0" distL="0" distR="0" wp14:anchorId="3B010D76" wp14:editId="326E2C0E">
                <wp:extent cx="6729984" cy="67065"/>
                <wp:effectExtent l="0" t="0" r="0" b="0"/>
                <wp:docPr id="103055" name="Group 103055"/>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133" name="Shape 1133"/>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055" style="width:529.92pt;height:5.2807pt;mso-position-horizontal-relative:char;mso-position-vertical-relative:line" coordsize="67299,670">
                <v:shape id="Shape 1133" style="position:absolute;width:67299;height:0;left:0;top:0;" coordsize="6729984,0" path="m0,0l6729984,0">
                  <v:stroke weight="5.2807pt" endcap="flat" joinstyle="round" on="true" color="#30913b"/>
                  <v:fill on="false" color="#000000" opacity="0"/>
                </v:shape>
              </v:group>
            </w:pict>
          </mc:Fallback>
        </mc:AlternateContent>
      </w:r>
    </w:p>
    <w:p w14:paraId="17C1C6D4" w14:textId="77777777" w:rsidR="00971B95" w:rsidRDefault="00F81F1B">
      <w:pPr>
        <w:pStyle w:val="Heading2"/>
        <w:ind w:left="1111" w:right="460"/>
      </w:pPr>
      <w:r>
        <w:t>Ternary operator</w:t>
      </w:r>
    </w:p>
    <w:p w14:paraId="7FF56A3C" w14:textId="77777777" w:rsidR="00971B95" w:rsidRDefault="00F81F1B">
      <w:pPr>
        <w:ind w:left="431" w:right="15"/>
      </w:pPr>
      <w:r>
        <w:t>The ternary operator provides a simpler way to provide the same functions as the if/else statement.</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14CC5634"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04F97AFC"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71EFBA55" w14:textId="77777777" w:rsidR="00971B95" w:rsidRDefault="00F81F1B">
            <w:pPr>
              <w:spacing w:after="0" w:line="259" w:lineRule="auto"/>
              <w:ind w:left="0" w:firstLine="0"/>
            </w:pPr>
            <w:r>
              <w:rPr>
                <w:color w:val="627CB1"/>
              </w:rPr>
              <w:t>condition ? expression 1 : expression 2;</w:t>
            </w:r>
          </w:p>
        </w:tc>
      </w:tr>
    </w:tbl>
    <w:p w14:paraId="7E13BE29" w14:textId="77777777" w:rsidR="00971B95" w:rsidRDefault="00F81F1B">
      <w:pPr>
        <w:ind w:left="431" w:right="15"/>
      </w:pPr>
      <w:r>
        <w:t>The condition that is evaluated to be either true or false is before the question mark. If the condition is true, then expression 1 is executed. If it is not true, then expression 2 is executed. The two expressions are separated by a colon.</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30609E0C"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567330B7"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1C20C635" w14:textId="77777777" w:rsidR="00971B95" w:rsidRDefault="00F81F1B">
            <w:pPr>
              <w:spacing w:after="0" w:line="259" w:lineRule="auto"/>
              <w:ind w:left="0" w:firstLine="0"/>
            </w:pPr>
            <w:r>
              <w:rPr>
                <w:color w:val="627CB1"/>
              </w:rPr>
              <w:t>var alpha = (5==5) ? 10 : 200</w:t>
            </w:r>
          </w:p>
        </w:tc>
      </w:tr>
    </w:tbl>
    <w:p w14:paraId="059BEE15" w14:textId="77777777" w:rsidR="00971B95" w:rsidRDefault="00F81F1B">
      <w:pPr>
        <w:spacing w:after="198"/>
        <w:ind w:left="431" w:right="15"/>
      </w:pPr>
      <w:r>
        <w:t xml:space="preserve">In the example above, the variable </w:t>
      </w:r>
      <w:r>
        <w:rPr>
          <w:b/>
          <w:i/>
        </w:rPr>
        <w:t xml:space="preserve">alpha </w:t>
      </w:r>
      <w:r>
        <w:t xml:space="preserve">is declared. The condition within the parentheses, 5==5, is true, so the first value after the question mark, 10, is assigned to </w:t>
      </w:r>
      <w:r>
        <w:rPr>
          <w:b/>
          <w:i/>
        </w:rPr>
        <w:t>alpha</w:t>
      </w:r>
      <w:r>
        <w:t xml:space="preserve">. If it isn’t true, than the value after the colon is assigned to </w:t>
      </w:r>
      <w:r>
        <w:rPr>
          <w:b/>
          <w:i/>
        </w:rPr>
        <w:t>alpha</w:t>
      </w:r>
      <w:r>
        <w:t>.</w:t>
      </w:r>
    </w:p>
    <w:p w14:paraId="4A094630" w14:textId="77777777" w:rsidR="00971B95" w:rsidRDefault="00F81F1B">
      <w:pPr>
        <w:spacing w:after="105" w:line="259" w:lineRule="auto"/>
        <w:ind w:left="677" w:right="-209" w:firstLine="0"/>
      </w:pPr>
      <w:r>
        <w:rPr>
          <w:rFonts w:ascii="Calibri" w:eastAsia="Calibri" w:hAnsi="Calibri" w:cs="Calibri"/>
          <w:noProof/>
          <w:color w:val="000000"/>
          <w:sz w:val="22"/>
        </w:rPr>
        <mc:AlternateContent>
          <mc:Choice Requires="wpg">
            <w:drawing>
              <wp:inline distT="0" distB="0" distL="0" distR="0" wp14:anchorId="479CD3CD" wp14:editId="66763A95">
                <wp:extent cx="6729984" cy="67065"/>
                <wp:effectExtent l="0" t="0" r="0" b="0"/>
                <wp:docPr id="103056" name="Group 103056"/>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136" name="Shape 1136"/>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056" style="width:529.92pt;height:5.2807pt;mso-position-horizontal-relative:char;mso-position-vertical-relative:line" coordsize="67299,670">
                <v:shape id="Shape 1136" style="position:absolute;width:67299;height:0;left:0;top:0;" coordsize="6729984,0" path="m0,0l6729984,0">
                  <v:stroke weight="5.2807pt" endcap="flat" joinstyle="round" on="true" color="#30913b"/>
                  <v:fill on="false" color="#000000" opacity="0"/>
                </v:shape>
              </v:group>
            </w:pict>
          </mc:Fallback>
        </mc:AlternateContent>
      </w:r>
    </w:p>
    <w:p w14:paraId="60D67FDE" w14:textId="77777777" w:rsidR="00971B95" w:rsidRDefault="00F81F1B">
      <w:pPr>
        <w:pStyle w:val="Heading2"/>
        <w:ind w:left="1111" w:right="460"/>
      </w:pPr>
      <w:r>
        <w:t>Null versus undefined</w:t>
      </w:r>
    </w:p>
    <w:p w14:paraId="1FF45F16" w14:textId="77777777" w:rsidR="00971B95" w:rsidRDefault="00F81F1B">
      <w:pPr>
        <w:spacing w:after="76"/>
        <w:ind w:left="431" w:right="15"/>
      </w:pPr>
      <w:r>
        <w:t>Null and undefined are keywords which represent the absence of a value. Other than this, they are completely different.</w:t>
      </w:r>
    </w:p>
    <w:p w14:paraId="7CF096FF" w14:textId="77777777" w:rsidR="00971B95" w:rsidRDefault="00F81F1B">
      <w:pPr>
        <w:ind w:left="619" w:right="15" w:firstLine="0"/>
      </w:pPr>
      <w:r>
        <w:t>Null is a value that can be assigned to a variable that represents ‘no value’.</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5D635F80"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34DDA3D5"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35E2EB23" w14:textId="77777777" w:rsidR="00971B95" w:rsidRDefault="00F81F1B">
            <w:pPr>
              <w:spacing w:after="0" w:line="259" w:lineRule="auto"/>
              <w:ind w:left="0" w:firstLine="0"/>
            </w:pPr>
            <w:r>
              <w:rPr>
                <w:color w:val="627CB1"/>
              </w:rPr>
              <w:t>var alpha = null;</w:t>
            </w:r>
          </w:p>
        </w:tc>
      </w:tr>
    </w:tbl>
    <w:p w14:paraId="48539DC5" w14:textId="77777777" w:rsidR="00971B95" w:rsidRDefault="00F81F1B">
      <w:pPr>
        <w:ind w:left="431" w:right="132"/>
      </w:pPr>
      <w:r>
        <w:t>In the code above, the variable alpha has been declared and assigned a value that represents an empty value. It is not zero, since zero is an actual number. undefined means that a variable has not been defined.</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1CB4FE2F" w14:textId="77777777">
        <w:trPr>
          <w:trHeight w:val="430"/>
        </w:trPr>
        <w:tc>
          <w:tcPr>
            <w:tcW w:w="583" w:type="dxa"/>
            <w:tcBorders>
              <w:top w:val="single" w:sz="8" w:space="0" w:color="EAF0F7"/>
              <w:left w:val="single" w:sz="8" w:space="0" w:color="EAF0F7"/>
              <w:bottom w:val="nil"/>
              <w:right w:val="nil"/>
            </w:tcBorders>
            <w:vAlign w:val="bottom"/>
          </w:tcPr>
          <w:p w14:paraId="4AD87A76"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DDEF048" w14:textId="77777777" w:rsidR="00971B95" w:rsidRDefault="00F81F1B">
            <w:pPr>
              <w:spacing w:after="0" w:line="259" w:lineRule="auto"/>
              <w:ind w:left="0" w:firstLine="0"/>
            </w:pPr>
            <w:r>
              <w:rPr>
                <w:color w:val="627CB1"/>
              </w:rPr>
              <w:t>var alpha;</w:t>
            </w:r>
          </w:p>
        </w:tc>
      </w:tr>
      <w:tr w:rsidR="00971B95" w14:paraId="77E2CD84" w14:textId="77777777">
        <w:trPr>
          <w:trHeight w:val="418"/>
        </w:trPr>
        <w:tc>
          <w:tcPr>
            <w:tcW w:w="583" w:type="dxa"/>
            <w:tcBorders>
              <w:top w:val="nil"/>
              <w:left w:val="single" w:sz="8" w:space="0" w:color="EAF0F7"/>
              <w:bottom w:val="single" w:sz="8" w:space="0" w:color="EAF0F7"/>
              <w:right w:val="nil"/>
            </w:tcBorders>
          </w:tcPr>
          <w:p w14:paraId="668806A5"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0B73E347" w14:textId="77777777" w:rsidR="00971B95" w:rsidRDefault="00F81F1B">
            <w:pPr>
              <w:spacing w:after="0" w:line="259" w:lineRule="auto"/>
              <w:ind w:left="0" w:firstLine="0"/>
            </w:pPr>
            <w:r>
              <w:rPr>
                <w:color w:val="627CB1"/>
              </w:rPr>
              <w:t>console.log(alpha);</w:t>
            </w:r>
          </w:p>
        </w:tc>
      </w:tr>
    </w:tbl>
    <w:p w14:paraId="52F34008" w14:textId="77777777" w:rsidR="00971B95" w:rsidRDefault="00F81F1B">
      <w:pPr>
        <w:spacing w:after="199"/>
        <w:ind w:left="431" w:right="15"/>
      </w:pPr>
      <w:r>
        <w:t>In the code above, the variable alpha has been declared, but not assigned a value. When the value is logged to the console, the response is a message that the variable hasn’t been assigned a value, or is undefined.</w:t>
      </w:r>
    </w:p>
    <w:p w14:paraId="58EC4F24" w14:textId="77777777" w:rsidR="00971B95" w:rsidRDefault="00F81F1B">
      <w:pPr>
        <w:spacing w:after="105" w:line="259" w:lineRule="auto"/>
        <w:ind w:left="677" w:right="-209" w:firstLine="0"/>
      </w:pPr>
      <w:r>
        <w:rPr>
          <w:rFonts w:ascii="Calibri" w:eastAsia="Calibri" w:hAnsi="Calibri" w:cs="Calibri"/>
          <w:noProof/>
          <w:color w:val="000000"/>
          <w:sz w:val="22"/>
        </w:rPr>
        <mc:AlternateContent>
          <mc:Choice Requires="wpg">
            <w:drawing>
              <wp:inline distT="0" distB="0" distL="0" distR="0" wp14:anchorId="60B26189" wp14:editId="3654A4D4">
                <wp:extent cx="6729984" cy="67065"/>
                <wp:effectExtent l="0" t="0" r="0" b="0"/>
                <wp:docPr id="103058" name="Group 103058"/>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139" name="Shape 1139"/>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058" style="width:529.92pt;height:5.2807pt;mso-position-horizontal-relative:char;mso-position-vertical-relative:line" coordsize="67299,670">
                <v:shape id="Shape 1139" style="position:absolute;width:67299;height:0;left:0;top:0;" coordsize="6729984,0" path="m0,0l6729984,0">
                  <v:stroke weight="5.2807pt" endcap="flat" joinstyle="round" on="true" color="#30913b"/>
                  <v:fill on="false" color="#000000" opacity="0"/>
                </v:shape>
              </v:group>
            </w:pict>
          </mc:Fallback>
        </mc:AlternateContent>
      </w:r>
    </w:p>
    <w:p w14:paraId="7CA508EB" w14:textId="77777777" w:rsidR="00971B95" w:rsidRDefault="00F81F1B">
      <w:pPr>
        <w:pStyle w:val="Heading2"/>
        <w:ind w:left="1111" w:right="460"/>
      </w:pPr>
      <w:r>
        <w:t>Expressions</w:t>
      </w:r>
    </w:p>
    <w:p w14:paraId="62540E57" w14:textId="77777777" w:rsidR="00971B95" w:rsidRDefault="00F81F1B">
      <w:pPr>
        <w:spacing w:after="192"/>
        <w:ind w:left="619" w:right="15" w:firstLine="0"/>
      </w:pPr>
      <w:r>
        <w:t>An expression is a statement that results in a value.</w:t>
      </w:r>
    </w:p>
    <w:p w14:paraId="4DB6F9E5" w14:textId="77777777" w:rsidR="00971B95" w:rsidRDefault="00F81F1B">
      <w:pPr>
        <w:spacing w:after="105" w:line="259" w:lineRule="auto"/>
        <w:ind w:left="677" w:right="-209" w:firstLine="0"/>
      </w:pPr>
      <w:r>
        <w:rPr>
          <w:rFonts w:ascii="Calibri" w:eastAsia="Calibri" w:hAnsi="Calibri" w:cs="Calibri"/>
          <w:noProof/>
          <w:color w:val="000000"/>
          <w:sz w:val="22"/>
        </w:rPr>
        <mc:AlternateContent>
          <mc:Choice Requires="wpg">
            <w:drawing>
              <wp:inline distT="0" distB="0" distL="0" distR="0" wp14:anchorId="68442D9C" wp14:editId="1A969649">
                <wp:extent cx="6729984" cy="67065"/>
                <wp:effectExtent l="0" t="0" r="0" b="0"/>
                <wp:docPr id="103059" name="Group 103059"/>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140" name="Shape 1140"/>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059" style="width:529.92pt;height:5.2807pt;mso-position-horizontal-relative:char;mso-position-vertical-relative:line" coordsize="67299,670">
                <v:shape id="Shape 1140" style="position:absolute;width:67299;height:0;left:0;top:0;" coordsize="6729984,0" path="m0,0l6729984,0">
                  <v:stroke weight="5.2807pt" endcap="flat" joinstyle="round" on="true" color="#30913b"/>
                  <v:fill on="false" color="#000000" opacity="0"/>
                </v:shape>
              </v:group>
            </w:pict>
          </mc:Fallback>
        </mc:AlternateContent>
      </w:r>
    </w:p>
    <w:p w14:paraId="7F9D9B4E" w14:textId="77777777" w:rsidR="00971B95" w:rsidRDefault="00F81F1B">
      <w:pPr>
        <w:pStyle w:val="Heading2"/>
        <w:ind w:left="1111" w:right="461"/>
      </w:pPr>
      <w:r>
        <w:t>Keywords</w:t>
      </w:r>
    </w:p>
    <w:p w14:paraId="5C5C0CB9" w14:textId="77777777" w:rsidR="00971B95" w:rsidRDefault="00F81F1B">
      <w:pPr>
        <w:ind w:left="431" w:right="15"/>
      </w:pPr>
      <w:r>
        <w:t>Keywords are words defined by the language’s syntax. They have special functions and cannot be used for anything else.</w:t>
      </w:r>
    </w:p>
    <w:p w14:paraId="52610C1E" w14:textId="77777777" w:rsidR="00971B95" w:rsidRDefault="00F81F1B">
      <w:pPr>
        <w:spacing w:after="105" w:line="259" w:lineRule="auto"/>
        <w:ind w:left="504" w:right="-22" w:firstLine="0"/>
      </w:pPr>
      <w:r>
        <w:rPr>
          <w:rFonts w:ascii="Calibri" w:eastAsia="Calibri" w:hAnsi="Calibri" w:cs="Calibri"/>
          <w:noProof/>
          <w:color w:val="000000"/>
          <w:sz w:val="22"/>
        </w:rPr>
        <mc:AlternateContent>
          <mc:Choice Requires="wpg">
            <w:drawing>
              <wp:inline distT="0" distB="0" distL="0" distR="0" wp14:anchorId="1E10357B" wp14:editId="6EE063AE">
                <wp:extent cx="6729984" cy="67065"/>
                <wp:effectExtent l="0" t="0" r="0" b="0"/>
                <wp:docPr id="103053" name="Group 103053"/>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094" name="Shape 1094"/>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053" style="width:529.92pt;height:5.2807pt;mso-position-horizontal-relative:char;mso-position-vertical-relative:line" coordsize="67299,670">
                <v:shape id="Shape 1094" style="position:absolute;width:67299;height:0;left:0;top:0;" coordsize="6729984,0" path="m0,0l6729984,0">
                  <v:stroke weight="5.2807pt" endcap="flat" joinstyle="round" on="true" color="#30913b"/>
                  <v:fill on="false" color="#000000" opacity="0"/>
                </v:shape>
              </v:group>
            </w:pict>
          </mc:Fallback>
        </mc:AlternateContent>
      </w:r>
    </w:p>
    <w:p w14:paraId="701ABEDA" w14:textId="77777777" w:rsidR="00971B95" w:rsidRDefault="00F81F1B">
      <w:pPr>
        <w:pStyle w:val="Heading2"/>
        <w:ind w:left="1111"/>
      </w:pPr>
      <w:r>
        <w:t>Truthy and Falsy</w:t>
      </w:r>
    </w:p>
    <w:p w14:paraId="4D1896DF" w14:textId="77777777" w:rsidR="00971B95" w:rsidRDefault="00F81F1B">
      <w:pPr>
        <w:spacing w:after="316"/>
        <w:ind w:left="259" w:right="15"/>
      </w:pPr>
      <w:r>
        <w:t>In JavaScript, a truthy value is a value that translates to true when evaluated in a Boolean context. All values are truthy unless they are defined as falsy. There are very few falsy values, so it is often easier to remember the falsy ones:</w:t>
      </w:r>
    </w:p>
    <w:p w14:paraId="4360D595" w14:textId="77777777" w:rsidR="00971B95" w:rsidRDefault="00F81F1B">
      <w:pPr>
        <w:numPr>
          <w:ilvl w:val="0"/>
          <w:numId w:val="17"/>
        </w:numPr>
        <w:spacing w:after="188" w:line="265" w:lineRule="auto"/>
        <w:ind w:hanging="187"/>
      </w:pPr>
      <w:r>
        <w:rPr>
          <w:b/>
        </w:rPr>
        <w:t>false</w:t>
      </w:r>
    </w:p>
    <w:p w14:paraId="74EE9688" w14:textId="77777777" w:rsidR="00971B95" w:rsidRDefault="00F81F1B">
      <w:pPr>
        <w:numPr>
          <w:ilvl w:val="0"/>
          <w:numId w:val="17"/>
        </w:numPr>
        <w:spacing w:after="188" w:line="265" w:lineRule="auto"/>
        <w:ind w:hanging="187"/>
      </w:pPr>
      <w:r>
        <w:rPr>
          <w:b/>
        </w:rPr>
        <w:t>null</w:t>
      </w:r>
    </w:p>
    <w:p w14:paraId="0011E4B5" w14:textId="77777777" w:rsidR="00971B95" w:rsidRDefault="00F81F1B">
      <w:pPr>
        <w:numPr>
          <w:ilvl w:val="0"/>
          <w:numId w:val="17"/>
        </w:numPr>
        <w:spacing w:after="188" w:line="265" w:lineRule="auto"/>
        <w:ind w:hanging="187"/>
      </w:pPr>
      <w:r>
        <w:rPr>
          <w:b/>
        </w:rPr>
        <w:t>undefined</w:t>
      </w:r>
    </w:p>
    <w:p w14:paraId="497FACA0" w14:textId="77777777" w:rsidR="00971B95" w:rsidRDefault="00F81F1B">
      <w:pPr>
        <w:numPr>
          <w:ilvl w:val="0"/>
          <w:numId w:val="17"/>
        </w:numPr>
        <w:spacing w:after="188" w:line="265" w:lineRule="auto"/>
        <w:ind w:hanging="187"/>
      </w:pPr>
      <w:r>
        <w:rPr>
          <w:b/>
        </w:rPr>
        <w:t>0</w:t>
      </w:r>
    </w:p>
    <w:p w14:paraId="420E4ACC" w14:textId="77777777" w:rsidR="00971B95" w:rsidRDefault="00F81F1B">
      <w:pPr>
        <w:numPr>
          <w:ilvl w:val="0"/>
          <w:numId w:val="17"/>
        </w:numPr>
        <w:spacing w:after="188" w:line="265" w:lineRule="auto"/>
        <w:ind w:hanging="187"/>
      </w:pPr>
      <w:r>
        <w:rPr>
          <w:b/>
        </w:rPr>
        <w:t>NaN</w:t>
      </w:r>
    </w:p>
    <w:p w14:paraId="39583EF7" w14:textId="77777777" w:rsidR="00971B95" w:rsidRDefault="00F81F1B">
      <w:pPr>
        <w:numPr>
          <w:ilvl w:val="0"/>
          <w:numId w:val="17"/>
        </w:numPr>
        <w:spacing w:after="188" w:line="265" w:lineRule="auto"/>
        <w:ind w:hanging="187"/>
      </w:pPr>
      <w:r>
        <w:rPr>
          <w:b/>
        </w:rPr>
        <w:t>‘’, “”, `` (empty strings)</w:t>
      </w:r>
    </w:p>
    <w:p w14:paraId="09744ED1" w14:textId="77777777" w:rsidR="00971B95" w:rsidRDefault="00F81F1B">
      <w:pPr>
        <w:numPr>
          <w:ilvl w:val="0"/>
          <w:numId w:val="17"/>
        </w:numPr>
        <w:spacing w:after="188" w:line="265" w:lineRule="auto"/>
        <w:ind w:hanging="187"/>
      </w:pPr>
      <w:r>
        <w:rPr>
          <w:b/>
        </w:rPr>
        <w:t>document.all</w:t>
      </w:r>
    </w:p>
    <w:p w14:paraId="4E006D89" w14:textId="77777777" w:rsidR="00971B95" w:rsidRDefault="00F81F1B">
      <w:pPr>
        <w:numPr>
          <w:ilvl w:val="0"/>
          <w:numId w:val="17"/>
        </w:numPr>
        <w:spacing w:after="188" w:line="265" w:lineRule="auto"/>
        <w:ind w:hanging="187"/>
      </w:pPr>
      <w:r>
        <w:rPr>
          <w:b/>
        </w:rPr>
        <w:t>0n - BigInt</w:t>
      </w:r>
    </w:p>
    <w:p w14:paraId="0176F0CC" w14:textId="77777777" w:rsidR="00971B95" w:rsidRDefault="00F81F1B">
      <w:pPr>
        <w:numPr>
          <w:ilvl w:val="0"/>
          <w:numId w:val="17"/>
        </w:numPr>
        <w:spacing w:after="188" w:line="265" w:lineRule="auto"/>
        <w:ind w:hanging="187"/>
      </w:pPr>
      <w:r>
        <w:rPr>
          <w:b/>
        </w:rPr>
        <w:t>-0</w:t>
      </w:r>
    </w:p>
    <w:p w14:paraId="4B007549" w14:textId="77777777" w:rsidR="00971B95" w:rsidRDefault="00F81F1B">
      <w:pPr>
        <w:spacing w:after="105" w:line="259" w:lineRule="auto"/>
        <w:ind w:left="504" w:right="-22" w:firstLine="0"/>
      </w:pPr>
      <w:r>
        <w:rPr>
          <w:rFonts w:ascii="Calibri" w:eastAsia="Calibri" w:hAnsi="Calibri" w:cs="Calibri"/>
          <w:noProof/>
          <w:color w:val="000000"/>
          <w:sz w:val="22"/>
        </w:rPr>
        <mc:AlternateContent>
          <mc:Choice Requires="wpg">
            <w:drawing>
              <wp:inline distT="0" distB="0" distL="0" distR="0" wp14:anchorId="315D0CAA" wp14:editId="59BB9260">
                <wp:extent cx="6729984" cy="67065"/>
                <wp:effectExtent l="0" t="0" r="0" b="0"/>
                <wp:docPr id="103054" name="Group 103054"/>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095" name="Shape 1095"/>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054" style="width:529.92pt;height:5.2807pt;mso-position-horizontal-relative:char;mso-position-vertical-relative:line" coordsize="67299,670">
                <v:shape id="Shape 1095" style="position:absolute;width:67299;height:0;left:0;top:0;" coordsize="6729984,0" path="m0,0l6729984,0">
                  <v:stroke weight="5.2807pt" endcap="flat" joinstyle="round" on="true" color="#30913b"/>
                  <v:fill on="false" color="#000000" opacity="0"/>
                </v:shape>
              </v:group>
            </w:pict>
          </mc:Fallback>
        </mc:AlternateContent>
      </w:r>
    </w:p>
    <w:p w14:paraId="6BA04DAE" w14:textId="77777777" w:rsidR="00971B95" w:rsidRDefault="00F81F1B">
      <w:pPr>
        <w:pStyle w:val="Heading2"/>
        <w:ind w:left="1111" w:right="821"/>
      </w:pPr>
      <w:r>
        <w:t>Comments</w:t>
      </w:r>
    </w:p>
    <w:p w14:paraId="7FD1018C" w14:textId="77777777" w:rsidR="00971B95" w:rsidRDefault="00F81F1B">
      <w:pPr>
        <w:ind w:left="259" w:right="127"/>
      </w:pPr>
      <w:r>
        <w:t>Comments are notes within the code meant to be read by programmers and are ignored when the code is executed. There are two kinds of comments: a single line comment, which is text preceded by two forward slashes (), and the other is a multi-line comment, which is text preceded by forward slash – asterisk (/*) and ended with asterisk – forward slash (*/).</w:t>
      </w:r>
    </w:p>
    <w:tbl>
      <w:tblPr>
        <w:tblStyle w:val="TableGrid"/>
        <w:tblW w:w="10619" w:type="dxa"/>
        <w:tblInd w:w="685" w:type="dxa"/>
        <w:tblCellMar>
          <w:top w:w="6" w:type="dxa"/>
          <w:bottom w:w="6" w:type="dxa"/>
          <w:right w:w="115" w:type="dxa"/>
        </w:tblCellMar>
        <w:tblLook w:val="04A0" w:firstRow="1" w:lastRow="0" w:firstColumn="1" w:lastColumn="0" w:noHBand="0" w:noVBand="1"/>
      </w:tblPr>
      <w:tblGrid>
        <w:gridCol w:w="583"/>
        <w:gridCol w:w="10036"/>
      </w:tblGrid>
      <w:tr w:rsidR="00971B95" w14:paraId="58A98FEC" w14:textId="77777777">
        <w:trPr>
          <w:trHeight w:val="430"/>
        </w:trPr>
        <w:tc>
          <w:tcPr>
            <w:tcW w:w="583" w:type="dxa"/>
            <w:tcBorders>
              <w:top w:val="single" w:sz="8" w:space="0" w:color="EAF0F7"/>
              <w:left w:val="single" w:sz="8" w:space="0" w:color="EAF0F7"/>
              <w:bottom w:val="nil"/>
              <w:right w:val="nil"/>
            </w:tcBorders>
            <w:vAlign w:val="bottom"/>
          </w:tcPr>
          <w:p w14:paraId="10354316"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65B53C5" w14:textId="77777777" w:rsidR="00971B95" w:rsidRDefault="00F81F1B">
            <w:pPr>
              <w:spacing w:after="0" w:line="259" w:lineRule="auto"/>
              <w:ind w:left="75" w:firstLine="0"/>
            </w:pPr>
            <w:r>
              <w:rPr>
                <w:color w:val="627CB1"/>
              </w:rPr>
              <w:t>// This is a single line comment.</w:t>
            </w:r>
          </w:p>
        </w:tc>
      </w:tr>
      <w:tr w:rsidR="00971B95" w14:paraId="4D11E562" w14:textId="77777777">
        <w:trPr>
          <w:trHeight w:val="560"/>
        </w:trPr>
        <w:tc>
          <w:tcPr>
            <w:tcW w:w="583" w:type="dxa"/>
            <w:tcBorders>
              <w:top w:val="nil"/>
              <w:left w:val="single" w:sz="8" w:space="0" w:color="EAF0F7"/>
              <w:bottom w:val="nil"/>
              <w:right w:val="nil"/>
            </w:tcBorders>
          </w:tcPr>
          <w:p w14:paraId="7C032506" w14:textId="77777777" w:rsidR="00971B95" w:rsidRDefault="00F81F1B">
            <w:pPr>
              <w:spacing w:after="0" w:line="259" w:lineRule="auto"/>
              <w:ind w:left="83" w:firstLine="0"/>
              <w:jc w:val="center"/>
            </w:pPr>
            <w:r>
              <w:rPr>
                <w:color w:val="627CB1"/>
              </w:rPr>
              <w:t>2. 3.</w:t>
            </w:r>
          </w:p>
        </w:tc>
        <w:tc>
          <w:tcPr>
            <w:tcW w:w="10037" w:type="dxa"/>
            <w:tcBorders>
              <w:top w:val="nil"/>
              <w:left w:val="nil"/>
              <w:bottom w:val="nil"/>
              <w:right w:val="single" w:sz="8" w:space="0" w:color="EAF0F7"/>
            </w:tcBorders>
            <w:vAlign w:val="bottom"/>
          </w:tcPr>
          <w:p w14:paraId="1FB064A6" w14:textId="77777777" w:rsidR="00971B95" w:rsidRDefault="00F81F1B">
            <w:pPr>
              <w:spacing w:after="0" w:line="259" w:lineRule="auto"/>
              <w:ind w:left="0" w:firstLine="0"/>
            </w:pPr>
            <w:r>
              <w:rPr>
                <w:color w:val="627CB1"/>
              </w:rPr>
              <w:t>/* This is a multi-line comment.</w:t>
            </w:r>
          </w:p>
        </w:tc>
      </w:tr>
      <w:tr w:rsidR="00971B95" w14:paraId="54E8FC04" w14:textId="77777777">
        <w:trPr>
          <w:trHeight w:val="280"/>
        </w:trPr>
        <w:tc>
          <w:tcPr>
            <w:tcW w:w="583" w:type="dxa"/>
            <w:tcBorders>
              <w:top w:val="nil"/>
              <w:left w:val="single" w:sz="8" w:space="0" w:color="EAF0F7"/>
              <w:bottom w:val="nil"/>
              <w:right w:val="nil"/>
            </w:tcBorders>
          </w:tcPr>
          <w:p w14:paraId="4299B977"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1E6CF468" w14:textId="77777777" w:rsidR="00971B95" w:rsidRDefault="00F81F1B">
            <w:pPr>
              <w:spacing w:after="0" w:line="259" w:lineRule="auto"/>
              <w:ind w:left="0" w:firstLine="0"/>
            </w:pPr>
            <w:r>
              <w:rPr>
                <w:color w:val="627CB1"/>
              </w:rPr>
              <w:t>It can go on and on until the</w:t>
            </w:r>
          </w:p>
        </w:tc>
      </w:tr>
      <w:tr w:rsidR="00971B95" w14:paraId="273525D6" w14:textId="77777777">
        <w:trPr>
          <w:trHeight w:val="418"/>
        </w:trPr>
        <w:tc>
          <w:tcPr>
            <w:tcW w:w="583" w:type="dxa"/>
            <w:tcBorders>
              <w:top w:val="nil"/>
              <w:left w:val="single" w:sz="8" w:space="0" w:color="EAF0F7"/>
              <w:bottom w:val="single" w:sz="8" w:space="0" w:color="EAF0F7"/>
              <w:right w:val="nil"/>
            </w:tcBorders>
          </w:tcPr>
          <w:p w14:paraId="0919152D" w14:textId="77777777" w:rsidR="00971B95" w:rsidRDefault="00F81F1B">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224E0C28" w14:textId="77777777" w:rsidR="00971B95" w:rsidRDefault="00F81F1B">
            <w:pPr>
              <w:spacing w:after="0" w:line="259" w:lineRule="auto"/>
              <w:ind w:left="0" w:firstLine="0"/>
            </w:pPr>
            <w:r>
              <w:rPr>
                <w:color w:val="627CB1"/>
              </w:rPr>
              <w:t>Ending token is reached. */</w:t>
            </w:r>
          </w:p>
        </w:tc>
      </w:tr>
    </w:tbl>
    <w:p w14:paraId="3CF94B46" w14:textId="77777777" w:rsidR="00971B95" w:rsidRDefault="00F81F1B" w:rsidP="00AF76B9">
      <w:pPr>
        <w:pStyle w:val="Newinformation"/>
      </w:pPr>
      <w:r>
        <w:t>Strings</w:t>
      </w:r>
    </w:p>
    <w:p w14:paraId="42C98FAD" w14:textId="77777777" w:rsidR="00971B95" w:rsidRDefault="00F81F1B">
      <w:pPr>
        <w:ind w:left="259" w:right="166"/>
      </w:pPr>
      <w:r>
        <w:t>A string is the method used to store text. Text is a series of characters that has no function, meaning, or significance to the code. The words, numbers, and symbols stored as text play no part in the code’s execution. Text only has meaning to the user.</w:t>
      </w:r>
    </w:p>
    <w:tbl>
      <w:tblPr>
        <w:tblStyle w:val="TableGrid"/>
        <w:tblW w:w="10619" w:type="dxa"/>
        <w:tblInd w:w="685" w:type="dxa"/>
        <w:tblCellMar>
          <w:top w:w="6" w:type="dxa"/>
          <w:bottom w:w="6" w:type="dxa"/>
          <w:right w:w="115" w:type="dxa"/>
        </w:tblCellMar>
        <w:tblLook w:val="04A0" w:firstRow="1" w:lastRow="0" w:firstColumn="1" w:lastColumn="0" w:noHBand="0" w:noVBand="1"/>
      </w:tblPr>
      <w:tblGrid>
        <w:gridCol w:w="583"/>
        <w:gridCol w:w="10036"/>
      </w:tblGrid>
      <w:tr w:rsidR="00971B95" w14:paraId="1626811B" w14:textId="77777777">
        <w:trPr>
          <w:trHeight w:val="430"/>
        </w:trPr>
        <w:tc>
          <w:tcPr>
            <w:tcW w:w="583" w:type="dxa"/>
            <w:tcBorders>
              <w:top w:val="single" w:sz="8" w:space="0" w:color="EAF0F7"/>
              <w:left w:val="single" w:sz="8" w:space="0" w:color="EAF0F7"/>
              <w:bottom w:val="nil"/>
              <w:right w:val="nil"/>
            </w:tcBorders>
            <w:vAlign w:val="bottom"/>
          </w:tcPr>
          <w:p w14:paraId="4999B21E"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85313AC" w14:textId="77777777" w:rsidR="00971B95" w:rsidRDefault="00F81F1B">
            <w:pPr>
              <w:spacing w:after="0" w:line="259" w:lineRule="auto"/>
              <w:ind w:left="0" w:firstLine="0"/>
            </w:pPr>
            <w:r>
              <w:rPr>
                <w:color w:val="627CB1"/>
              </w:rPr>
              <w:t>var alpha = 2 + 2;</w:t>
            </w:r>
          </w:p>
        </w:tc>
      </w:tr>
      <w:tr w:rsidR="00971B95" w14:paraId="3A51B764" w14:textId="77777777">
        <w:trPr>
          <w:trHeight w:val="418"/>
        </w:trPr>
        <w:tc>
          <w:tcPr>
            <w:tcW w:w="583" w:type="dxa"/>
            <w:tcBorders>
              <w:top w:val="nil"/>
              <w:left w:val="single" w:sz="8" w:space="0" w:color="EAF0F7"/>
              <w:bottom w:val="single" w:sz="8" w:space="0" w:color="EAF0F7"/>
              <w:right w:val="nil"/>
            </w:tcBorders>
          </w:tcPr>
          <w:p w14:paraId="5E33B78F"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0115BF1F" w14:textId="77777777" w:rsidR="00971B95" w:rsidRDefault="00F81F1B">
            <w:pPr>
              <w:spacing w:after="0" w:line="259" w:lineRule="auto"/>
              <w:ind w:left="0" w:firstLine="0"/>
            </w:pPr>
            <w:r>
              <w:rPr>
                <w:color w:val="627CB1"/>
              </w:rPr>
              <w:t>console.log(alpha);</w:t>
            </w:r>
          </w:p>
        </w:tc>
      </w:tr>
    </w:tbl>
    <w:p w14:paraId="6BF55AD5" w14:textId="77777777" w:rsidR="00971B95" w:rsidRDefault="00F81F1B">
      <w:pPr>
        <w:spacing w:after="69"/>
        <w:ind w:left="431" w:right="15" w:firstLine="0"/>
      </w:pPr>
      <w:r>
        <w:t>The above code will return the result:</w:t>
      </w:r>
    </w:p>
    <w:p w14:paraId="3EAA8B13" w14:textId="77777777" w:rsidR="00971B95" w:rsidRDefault="00F81F1B">
      <w:pPr>
        <w:spacing w:after="0" w:line="265" w:lineRule="auto"/>
        <w:ind w:left="456" w:hanging="10"/>
      </w:pPr>
      <w:r>
        <w:rPr>
          <w:b/>
          <w:i/>
        </w:rPr>
        <w:t>4</w:t>
      </w:r>
    </w:p>
    <w:tbl>
      <w:tblPr>
        <w:tblStyle w:val="TableGrid"/>
        <w:tblW w:w="10619" w:type="dxa"/>
        <w:tblInd w:w="685" w:type="dxa"/>
        <w:tblCellMar>
          <w:top w:w="6" w:type="dxa"/>
          <w:bottom w:w="6" w:type="dxa"/>
          <w:right w:w="115" w:type="dxa"/>
        </w:tblCellMar>
        <w:tblLook w:val="04A0" w:firstRow="1" w:lastRow="0" w:firstColumn="1" w:lastColumn="0" w:noHBand="0" w:noVBand="1"/>
      </w:tblPr>
      <w:tblGrid>
        <w:gridCol w:w="583"/>
        <w:gridCol w:w="10036"/>
      </w:tblGrid>
      <w:tr w:rsidR="00971B95" w14:paraId="09CC556E" w14:textId="77777777">
        <w:trPr>
          <w:trHeight w:val="430"/>
        </w:trPr>
        <w:tc>
          <w:tcPr>
            <w:tcW w:w="583" w:type="dxa"/>
            <w:tcBorders>
              <w:top w:val="single" w:sz="8" w:space="0" w:color="EAF0F7"/>
              <w:left w:val="single" w:sz="8" w:space="0" w:color="EAF0F7"/>
              <w:bottom w:val="nil"/>
              <w:right w:val="nil"/>
            </w:tcBorders>
            <w:vAlign w:val="bottom"/>
          </w:tcPr>
          <w:p w14:paraId="2FA62EBF"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155C1CDF" w14:textId="77777777" w:rsidR="00971B95" w:rsidRDefault="00F81F1B">
            <w:pPr>
              <w:spacing w:after="0" w:line="259" w:lineRule="auto"/>
              <w:ind w:left="0" w:firstLine="0"/>
            </w:pPr>
            <w:r>
              <w:rPr>
                <w:color w:val="627CB1"/>
              </w:rPr>
              <w:t>var alpha = “2 + 2”;</w:t>
            </w:r>
          </w:p>
        </w:tc>
      </w:tr>
      <w:tr w:rsidR="00971B95" w14:paraId="43E915B8" w14:textId="77777777">
        <w:trPr>
          <w:trHeight w:val="418"/>
        </w:trPr>
        <w:tc>
          <w:tcPr>
            <w:tcW w:w="583" w:type="dxa"/>
            <w:tcBorders>
              <w:top w:val="nil"/>
              <w:left w:val="single" w:sz="8" w:space="0" w:color="EAF0F7"/>
              <w:bottom w:val="single" w:sz="8" w:space="0" w:color="EAF0F7"/>
              <w:right w:val="nil"/>
            </w:tcBorders>
          </w:tcPr>
          <w:p w14:paraId="7EF61C32"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42A4B60E" w14:textId="77777777" w:rsidR="00971B95" w:rsidRDefault="00F81F1B">
            <w:pPr>
              <w:spacing w:after="0" w:line="259" w:lineRule="auto"/>
              <w:ind w:left="0" w:firstLine="0"/>
            </w:pPr>
            <w:r>
              <w:rPr>
                <w:color w:val="627CB1"/>
              </w:rPr>
              <w:t>console.log(alpha);</w:t>
            </w:r>
          </w:p>
        </w:tc>
      </w:tr>
    </w:tbl>
    <w:p w14:paraId="5FF31D7E" w14:textId="77777777" w:rsidR="00971B95" w:rsidRDefault="00F81F1B">
      <w:pPr>
        <w:spacing w:after="69"/>
        <w:ind w:left="619" w:right="15" w:firstLine="0"/>
      </w:pPr>
      <w:r>
        <w:t>The above code will return the result:</w:t>
      </w:r>
    </w:p>
    <w:p w14:paraId="0CBF48F6" w14:textId="77777777" w:rsidR="00971B95" w:rsidRDefault="00F81F1B">
      <w:pPr>
        <w:spacing w:after="67" w:line="265" w:lineRule="auto"/>
        <w:ind w:left="614" w:hanging="10"/>
      </w:pPr>
      <w:r>
        <w:rPr>
          <w:b/>
          <w:i/>
        </w:rPr>
        <w:t>2 + 2</w:t>
      </w:r>
    </w:p>
    <w:p w14:paraId="215EC535" w14:textId="77777777" w:rsidR="00971B95" w:rsidRDefault="00F81F1B">
      <w:pPr>
        <w:spacing w:after="355"/>
        <w:ind w:left="619" w:right="15" w:firstLine="0"/>
      </w:pPr>
      <w:r>
        <w:t>When a series of characters is treated as text, it is no longer code to be executed.</w:t>
      </w:r>
    </w:p>
    <w:p w14:paraId="4BC052CD"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0BEB44B2" wp14:editId="5BB70FA5">
                <wp:extent cx="3657600" cy="25400"/>
                <wp:effectExtent l="0" t="0" r="0" b="0"/>
                <wp:docPr id="95549" name="Group 95549"/>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1266" name="Shape 1266"/>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549" style="width:288pt;height:2pt;mso-position-horizontal-relative:char;mso-position-vertical-relative:line" coordsize="36576,254">
                <v:shape id="Shape 1266" style="position:absolute;width:36576;height:0;left:0;top:0;" coordsize="3657600,0" path="m0,0l3657600,0">
                  <v:stroke weight="2pt" endcap="round" joinstyle="round" on="true" color="#394282"/>
                  <v:fill on="false" color="#000000" opacity="0"/>
                </v:shape>
              </v:group>
            </w:pict>
          </mc:Fallback>
        </mc:AlternateContent>
      </w:r>
    </w:p>
    <w:p w14:paraId="2C35666E" w14:textId="77777777" w:rsidR="00971B95" w:rsidRDefault="00F81F1B">
      <w:pPr>
        <w:pStyle w:val="Heading3"/>
        <w:ind w:left="732" w:right="254"/>
      </w:pPr>
      <w:r>
        <w:t>Template Literal</w:t>
      </w:r>
    </w:p>
    <w:p w14:paraId="17A74947" w14:textId="77777777" w:rsidR="00971B95" w:rsidRDefault="00F81F1B">
      <w:pPr>
        <w:spacing w:after="76"/>
        <w:ind w:left="576" w:right="15" w:firstLine="43"/>
      </w:pPr>
      <w:r>
        <w:t>A template literal is new functionality that has been added to JavaScript ES6 which makes working with strings more readable, and adds new capabilities.</w:t>
      </w:r>
    </w:p>
    <w:p w14:paraId="07B2EEEE" w14:textId="77777777" w:rsidR="00971B95" w:rsidRDefault="00F81F1B">
      <w:pPr>
        <w:spacing w:after="316"/>
        <w:ind w:left="576" w:right="15" w:firstLine="43"/>
      </w:pPr>
      <w:r>
        <w:t xml:space="preserve">A character or group of characters contained with either opening and closing single or double quotes is a </w:t>
      </w:r>
      <w:r>
        <w:rPr>
          <w:i/>
        </w:rPr>
        <w:t>string</w:t>
      </w:r>
      <w:r>
        <w:t xml:space="preserve">. A template literal is a character or group of characters contained with </w:t>
      </w:r>
      <w:r>
        <w:rPr>
          <w:b/>
          <w:i/>
        </w:rPr>
        <w:t xml:space="preserve">backticks </w:t>
      </w:r>
      <w:r>
        <w:t>(also called a grave).</w:t>
      </w:r>
    </w:p>
    <w:p w14:paraId="7684D488" w14:textId="77777777" w:rsidR="00971B95" w:rsidRDefault="00F81F1B">
      <w:pPr>
        <w:numPr>
          <w:ilvl w:val="0"/>
          <w:numId w:val="18"/>
        </w:numPr>
        <w:spacing w:after="197"/>
        <w:ind w:right="15" w:hanging="187"/>
      </w:pPr>
      <w:r>
        <w:rPr>
          <w:b/>
          <w:i/>
        </w:rPr>
        <w:t xml:space="preserve">String </w:t>
      </w:r>
      <w:r>
        <w:t>– ‘This is a string.’</w:t>
      </w:r>
    </w:p>
    <w:p w14:paraId="60DA6ED3" w14:textId="77777777" w:rsidR="00971B95" w:rsidRDefault="00F81F1B">
      <w:pPr>
        <w:numPr>
          <w:ilvl w:val="0"/>
          <w:numId w:val="18"/>
        </w:numPr>
        <w:spacing w:after="197"/>
        <w:ind w:right="15" w:hanging="187"/>
      </w:pPr>
      <w:r>
        <w:rPr>
          <w:b/>
          <w:i/>
        </w:rPr>
        <w:t xml:space="preserve">String </w:t>
      </w:r>
      <w:r>
        <w:t>– “This is a string.”</w:t>
      </w:r>
    </w:p>
    <w:p w14:paraId="36DA7396" w14:textId="77777777" w:rsidR="00971B95" w:rsidRDefault="00F81F1B">
      <w:pPr>
        <w:numPr>
          <w:ilvl w:val="0"/>
          <w:numId w:val="18"/>
        </w:numPr>
        <w:ind w:right="15" w:hanging="187"/>
      </w:pPr>
      <w:r>
        <w:rPr>
          <w:b/>
          <w:i/>
        </w:rPr>
        <w:t xml:space="preserve">Template </w:t>
      </w:r>
      <w:r>
        <w:t>Literal - `This is a template literal.`</w:t>
      </w:r>
    </w:p>
    <w:p w14:paraId="759120A6" w14:textId="77777777" w:rsidR="00971B95" w:rsidRDefault="00F81F1B">
      <w:pPr>
        <w:ind w:left="431" w:right="15"/>
      </w:pPr>
      <w:r>
        <w:t xml:space="preserve">The token </w:t>
      </w:r>
      <w:r>
        <w:rPr>
          <w:b/>
        </w:rPr>
        <w:t xml:space="preserve">${} </w:t>
      </w:r>
      <w:r>
        <w:t>can be used within the template literal as a placeholder for other values, variables, or expressions.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6C994A86" w14:textId="77777777">
        <w:trPr>
          <w:trHeight w:val="430"/>
        </w:trPr>
        <w:tc>
          <w:tcPr>
            <w:tcW w:w="583" w:type="dxa"/>
            <w:tcBorders>
              <w:top w:val="single" w:sz="8" w:space="0" w:color="EAF0F7"/>
              <w:left w:val="single" w:sz="8" w:space="0" w:color="EAF0F7"/>
              <w:bottom w:val="nil"/>
              <w:right w:val="nil"/>
            </w:tcBorders>
            <w:vAlign w:val="bottom"/>
          </w:tcPr>
          <w:p w14:paraId="5B9E745E"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8E321EC" w14:textId="77777777" w:rsidR="00971B95" w:rsidRDefault="00F81F1B">
            <w:pPr>
              <w:spacing w:after="0" w:line="259" w:lineRule="auto"/>
              <w:ind w:left="0" w:firstLine="0"/>
            </w:pPr>
            <w:r>
              <w:rPr>
                <w:color w:val="627CB1"/>
              </w:rPr>
              <w:t>const alpha = 5;</w:t>
            </w:r>
          </w:p>
        </w:tc>
      </w:tr>
      <w:tr w:rsidR="00971B95" w14:paraId="25C1C5C1" w14:textId="77777777">
        <w:trPr>
          <w:trHeight w:val="280"/>
        </w:trPr>
        <w:tc>
          <w:tcPr>
            <w:tcW w:w="583" w:type="dxa"/>
            <w:tcBorders>
              <w:top w:val="nil"/>
              <w:left w:val="single" w:sz="8" w:space="0" w:color="EAF0F7"/>
              <w:bottom w:val="nil"/>
              <w:right w:val="nil"/>
            </w:tcBorders>
          </w:tcPr>
          <w:p w14:paraId="4FCCF72E"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05338D56" w14:textId="77777777" w:rsidR="00971B95" w:rsidRDefault="00F81F1B">
            <w:pPr>
              <w:spacing w:after="0" w:line="259" w:lineRule="auto"/>
              <w:ind w:left="0" w:firstLine="0"/>
            </w:pPr>
            <w:r>
              <w:rPr>
                <w:color w:val="627CB1"/>
              </w:rPr>
              <w:t>const bravo = 7;</w:t>
            </w:r>
          </w:p>
        </w:tc>
      </w:tr>
      <w:tr w:rsidR="00971B95" w14:paraId="1B405F3B" w14:textId="77777777">
        <w:trPr>
          <w:trHeight w:val="280"/>
        </w:trPr>
        <w:tc>
          <w:tcPr>
            <w:tcW w:w="583" w:type="dxa"/>
            <w:tcBorders>
              <w:top w:val="nil"/>
              <w:left w:val="single" w:sz="8" w:space="0" w:color="EAF0F7"/>
              <w:bottom w:val="nil"/>
              <w:right w:val="nil"/>
            </w:tcBorders>
          </w:tcPr>
          <w:p w14:paraId="15CC48B8"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590E78E2" w14:textId="77777777" w:rsidR="00971B95" w:rsidRDefault="00F81F1B">
            <w:pPr>
              <w:spacing w:after="0" w:line="259" w:lineRule="auto"/>
              <w:ind w:left="0" w:firstLine="0"/>
            </w:pPr>
            <w:r>
              <w:rPr>
                <w:color w:val="627CB1"/>
              </w:rPr>
              <w:t>const charlie = alpha + bravo;</w:t>
            </w:r>
          </w:p>
        </w:tc>
      </w:tr>
      <w:tr w:rsidR="00971B95" w14:paraId="6D55FCAB" w14:textId="77777777">
        <w:trPr>
          <w:trHeight w:val="418"/>
        </w:trPr>
        <w:tc>
          <w:tcPr>
            <w:tcW w:w="583" w:type="dxa"/>
            <w:tcBorders>
              <w:top w:val="nil"/>
              <w:left w:val="single" w:sz="8" w:space="0" w:color="EAF0F7"/>
              <w:bottom w:val="single" w:sz="8" w:space="0" w:color="EAF0F7"/>
              <w:right w:val="nil"/>
            </w:tcBorders>
          </w:tcPr>
          <w:p w14:paraId="0F9207D8" w14:textId="77777777" w:rsidR="00971B95" w:rsidRDefault="00F81F1B">
            <w:pPr>
              <w:spacing w:after="0" w:line="259" w:lineRule="auto"/>
              <w:ind w:left="187" w:firstLine="0"/>
            </w:pPr>
            <w:r>
              <w:rPr>
                <w:color w:val="627CB1"/>
              </w:rPr>
              <w:t>4.</w:t>
            </w:r>
          </w:p>
        </w:tc>
        <w:tc>
          <w:tcPr>
            <w:tcW w:w="10037" w:type="dxa"/>
            <w:tcBorders>
              <w:top w:val="nil"/>
              <w:left w:val="nil"/>
              <w:bottom w:val="single" w:sz="8" w:space="0" w:color="EAF0F7"/>
              <w:right w:val="single" w:sz="8" w:space="0" w:color="EAF0F7"/>
            </w:tcBorders>
          </w:tcPr>
          <w:p w14:paraId="70439FCA" w14:textId="77777777" w:rsidR="00971B95" w:rsidRDefault="00F81F1B">
            <w:pPr>
              <w:spacing w:after="0" w:line="259" w:lineRule="auto"/>
              <w:ind w:left="0" w:firstLine="0"/>
            </w:pPr>
            <w:r>
              <w:rPr>
                <w:color w:val="627CB1"/>
              </w:rPr>
              <w:t>console.log(“here is the result” + charlie);</w:t>
            </w:r>
          </w:p>
        </w:tc>
      </w:tr>
    </w:tbl>
    <w:p w14:paraId="16CB28BB" w14:textId="77777777" w:rsidR="00971B95" w:rsidRDefault="00F81F1B">
      <w:pPr>
        <w:spacing w:after="285"/>
        <w:ind w:left="619" w:right="15" w:firstLine="0"/>
      </w:pPr>
      <w:r>
        <w:t>The code above is written using the older syntax for working with strings.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3F265161" w14:textId="77777777">
        <w:trPr>
          <w:trHeight w:val="430"/>
        </w:trPr>
        <w:tc>
          <w:tcPr>
            <w:tcW w:w="583" w:type="dxa"/>
            <w:tcBorders>
              <w:top w:val="single" w:sz="8" w:space="0" w:color="EAF0F7"/>
              <w:left w:val="single" w:sz="8" w:space="0" w:color="EAF0F7"/>
              <w:bottom w:val="nil"/>
              <w:right w:val="nil"/>
            </w:tcBorders>
            <w:vAlign w:val="bottom"/>
          </w:tcPr>
          <w:p w14:paraId="0AE6441C"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3ECFA629" w14:textId="77777777" w:rsidR="00971B95" w:rsidRDefault="00F81F1B">
            <w:pPr>
              <w:spacing w:after="0" w:line="259" w:lineRule="auto"/>
              <w:ind w:left="0" w:firstLine="0"/>
            </w:pPr>
            <w:r>
              <w:rPr>
                <w:color w:val="627CB1"/>
              </w:rPr>
              <w:t>const alpha = 5;</w:t>
            </w:r>
          </w:p>
        </w:tc>
      </w:tr>
      <w:tr w:rsidR="00971B95" w14:paraId="594F07D8" w14:textId="77777777">
        <w:trPr>
          <w:trHeight w:val="280"/>
        </w:trPr>
        <w:tc>
          <w:tcPr>
            <w:tcW w:w="583" w:type="dxa"/>
            <w:tcBorders>
              <w:top w:val="nil"/>
              <w:left w:val="single" w:sz="8" w:space="0" w:color="EAF0F7"/>
              <w:bottom w:val="nil"/>
              <w:right w:val="nil"/>
            </w:tcBorders>
          </w:tcPr>
          <w:p w14:paraId="3C0CD1F3"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52DF3DB4" w14:textId="77777777" w:rsidR="00971B95" w:rsidRDefault="00F81F1B">
            <w:pPr>
              <w:spacing w:after="0" w:line="259" w:lineRule="auto"/>
              <w:ind w:left="0" w:firstLine="0"/>
            </w:pPr>
            <w:r>
              <w:rPr>
                <w:color w:val="627CB1"/>
              </w:rPr>
              <w:t>consta bravo = 7;</w:t>
            </w:r>
          </w:p>
        </w:tc>
      </w:tr>
      <w:tr w:rsidR="00971B95" w14:paraId="719BD02E" w14:textId="77777777">
        <w:trPr>
          <w:trHeight w:val="418"/>
        </w:trPr>
        <w:tc>
          <w:tcPr>
            <w:tcW w:w="583" w:type="dxa"/>
            <w:tcBorders>
              <w:top w:val="nil"/>
              <w:left w:val="single" w:sz="8" w:space="0" w:color="EAF0F7"/>
              <w:bottom w:val="single" w:sz="8" w:space="0" w:color="EAF0F7"/>
              <w:right w:val="nil"/>
            </w:tcBorders>
          </w:tcPr>
          <w:p w14:paraId="47ECC10F"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60B74340" w14:textId="77777777" w:rsidR="00971B95" w:rsidRDefault="00F81F1B">
            <w:pPr>
              <w:spacing w:after="0" w:line="259" w:lineRule="auto"/>
              <w:ind w:left="0" w:firstLine="0"/>
            </w:pPr>
            <w:r>
              <w:rPr>
                <w:color w:val="627CB1"/>
              </w:rPr>
              <w:t>console.log ( `here is the result ${alpha + bravo} !`);</w:t>
            </w:r>
          </w:p>
        </w:tc>
      </w:tr>
    </w:tbl>
    <w:p w14:paraId="018E5E10" w14:textId="77777777" w:rsidR="00971B95" w:rsidRDefault="00F81F1B">
      <w:pPr>
        <w:spacing w:after="83"/>
        <w:ind w:left="576" w:right="15" w:firstLine="43"/>
      </w:pPr>
      <w:r>
        <w:t xml:space="preserve">The above code uses the new string literal to combine a string with the values for alpha and bravo in with the string. It logs the string </w:t>
      </w:r>
      <w:r>
        <w:rPr>
          <w:b/>
          <w:i/>
        </w:rPr>
        <w:t>Here is the result 12</w:t>
      </w:r>
      <w:r>
        <w:t>! to the console.</w:t>
      </w:r>
    </w:p>
    <w:p w14:paraId="4DBB4E46" w14:textId="77777777" w:rsidR="00971B95" w:rsidRDefault="00F81F1B">
      <w:pPr>
        <w:spacing w:after="355"/>
        <w:ind w:left="619" w:right="15" w:firstLine="0"/>
      </w:pPr>
      <w:r>
        <w:t>The backticks start and end the template literal, instead of using single or double quotes.</w:t>
      </w:r>
    </w:p>
    <w:p w14:paraId="25B6B1B1"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18E00283" wp14:editId="64CD1FB3">
                <wp:extent cx="3657600" cy="25400"/>
                <wp:effectExtent l="0" t="0" r="0" b="0"/>
                <wp:docPr id="95550" name="Group 95550"/>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1269" name="Shape 126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550" style="width:288pt;height:2pt;mso-position-horizontal-relative:char;mso-position-vertical-relative:line" coordsize="36576,254">
                <v:shape id="Shape 1269" style="position:absolute;width:36576;height:0;left:0;top:0;" coordsize="3657600,0" path="m0,0l3657600,0">
                  <v:stroke weight="2pt" endcap="round" joinstyle="round" on="true" color="#394282"/>
                  <v:fill on="false" color="#000000" opacity="0"/>
                </v:shape>
              </v:group>
            </w:pict>
          </mc:Fallback>
        </mc:AlternateContent>
      </w:r>
    </w:p>
    <w:p w14:paraId="6CCBA592" w14:textId="77777777" w:rsidR="00971B95" w:rsidRDefault="00F81F1B">
      <w:pPr>
        <w:pStyle w:val="Heading3"/>
        <w:ind w:left="732" w:right="254"/>
      </w:pPr>
      <w:r>
        <w:t>Interpolation</w:t>
      </w:r>
    </w:p>
    <w:p w14:paraId="5B9BBCCF" w14:textId="77777777" w:rsidR="00971B95" w:rsidRDefault="00F81F1B">
      <w:pPr>
        <w:ind w:left="576" w:right="15" w:firstLine="106"/>
      </w:pPr>
      <w:r>
        <w:t>The curly braces with the dollar sign in front provide a way to insert a variable or expression into a string.</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4C9796B6" w14:textId="77777777">
        <w:trPr>
          <w:trHeight w:val="430"/>
        </w:trPr>
        <w:tc>
          <w:tcPr>
            <w:tcW w:w="583" w:type="dxa"/>
            <w:tcBorders>
              <w:top w:val="single" w:sz="8" w:space="0" w:color="EAF0F7"/>
              <w:left w:val="single" w:sz="8" w:space="0" w:color="EAF0F7"/>
              <w:bottom w:val="nil"/>
              <w:right w:val="nil"/>
            </w:tcBorders>
            <w:vAlign w:val="bottom"/>
          </w:tcPr>
          <w:p w14:paraId="00A74B43"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CFEF8B2" w14:textId="77777777" w:rsidR="00971B95" w:rsidRDefault="00F81F1B">
            <w:pPr>
              <w:spacing w:after="0" w:line="259" w:lineRule="auto"/>
              <w:ind w:left="0" w:firstLine="0"/>
            </w:pPr>
            <w:r>
              <w:rPr>
                <w:color w:val="627CB1"/>
              </w:rPr>
              <w:t>const alpha = “test”;</w:t>
            </w:r>
          </w:p>
        </w:tc>
      </w:tr>
      <w:tr w:rsidR="00971B95" w14:paraId="41819550" w14:textId="77777777">
        <w:trPr>
          <w:trHeight w:val="418"/>
        </w:trPr>
        <w:tc>
          <w:tcPr>
            <w:tcW w:w="583" w:type="dxa"/>
            <w:tcBorders>
              <w:top w:val="nil"/>
              <w:left w:val="single" w:sz="8" w:space="0" w:color="EAF0F7"/>
              <w:bottom w:val="single" w:sz="8" w:space="0" w:color="EAF0F7"/>
              <w:right w:val="nil"/>
            </w:tcBorders>
          </w:tcPr>
          <w:p w14:paraId="6E7DA57C"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654274A4" w14:textId="77777777" w:rsidR="00971B95" w:rsidRDefault="00F81F1B">
            <w:pPr>
              <w:spacing w:after="0" w:line="259" w:lineRule="auto"/>
              <w:ind w:left="0" w:firstLine="0"/>
            </w:pPr>
            <w:r>
              <w:rPr>
                <w:color w:val="627CB1"/>
              </w:rPr>
              <w:t>const bravo = `something ${alpha}`;</w:t>
            </w:r>
          </w:p>
        </w:tc>
      </w:tr>
    </w:tbl>
    <w:p w14:paraId="234A00D2" w14:textId="77777777" w:rsidR="00971B95" w:rsidRDefault="00F81F1B">
      <w:pPr>
        <w:ind w:left="576" w:right="5363" w:firstLine="43"/>
      </w:pPr>
      <w:r>
        <w:t xml:space="preserve">The code above produces the string </w:t>
      </w:r>
      <w:r>
        <w:rPr>
          <w:b/>
          <w:i/>
        </w:rPr>
        <w:t>Something Test</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0029D33F"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690E3B33"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6201F53B" w14:textId="77777777" w:rsidR="00971B95" w:rsidRDefault="00F81F1B">
            <w:pPr>
              <w:spacing w:after="0" w:line="259" w:lineRule="auto"/>
              <w:ind w:left="0" w:firstLine="0"/>
            </w:pPr>
            <w:r>
              <w:rPr>
                <w:color w:val="627CB1"/>
              </w:rPr>
              <w:t>const alpha = `something ${1+2+3}`</w:t>
            </w:r>
          </w:p>
        </w:tc>
      </w:tr>
    </w:tbl>
    <w:p w14:paraId="5F99C032" w14:textId="77777777" w:rsidR="00971B95" w:rsidRDefault="00F81F1B">
      <w:pPr>
        <w:spacing w:after="69"/>
        <w:ind w:left="619" w:right="15" w:firstLine="0"/>
      </w:pPr>
      <w:r>
        <w:t>The above code returns the string</w:t>
      </w:r>
    </w:p>
    <w:p w14:paraId="286F33BB" w14:textId="77777777" w:rsidR="00971B95" w:rsidRDefault="00F81F1B">
      <w:pPr>
        <w:spacing w:after="67" w:line="265" w:lineRule="auto"/>
        <w:ind w:left="614" w:hanging="10"/>
      </w:pPr>
      <w:r>
        <w:rPr>
          <w:b/>
          <w:i/>
        </w:rPr>
        <w:t>Something 6</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3907D1A7"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4D204E92"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6B73155F" w14:textId="77777777" w:rsidR="00971B95" w:rsidRDefault="00F81F1B">
            <w:pPr>
              <w:spacing w:after="0" w:line="259" w:lineRule="auto"/>
              <w:ind w:left="0" w:firstLine="0"/>
            </w:pPr>
            <w:r>
              <w:rPr>
                <w:color w:val="627CB1"/>
              </w:rPr>
              <w:t>const alph = `something ${dosomethingfunction () ? “x”: “y”}`</w:t>
            </w:r>
          </w:p>
        </w:tc>
      </w:tr>
    </w:tbl>
    <w:p w14:paraId="7C02BC1F" w14:textId="77777777" w:rsidR="00971B95" w:rsidRDefault="00F81F1B">
      <w:pPr>
        <w:spacing w:after="69"/>
        <w:ind w:left="187" w:right="15" w:firstLine="0"/>
      </w:pPr>
      <w:r>
        <w:t>The code above returns the string</w:t>
      </w:r>
    </w:p>
    <w:p w14:paraId="0FF7E3E8" w14:textId="77777777" w:rsidR="00971B95" w:rsidRDefault="00F81F1B">
      <w:pPr>
        <w:spacing w:after="67" w:line="265" w:lineRule="auto"/>
        <w:ind w:left="197" w:hanging="10"/>
      </w:pPr>
      <w:r>
        <w:rPr>
          <w:b/>
          <w:i/>
        </w:rPr>
        <w:t>Something xxxxx</w:t>
      </w:r>
    </w:p>
    <w:p w14:paraId="33EEEB76" w14:textId="77777777" w:rsidR="00971B95" w:rsidRDefault="00F81F1B">
      <w:pPr>
        <w:spacing w:after="443"/>
        <w:ind w:left="144" w:right="15" w:firstLine="43"/>
      </w:pPr>
      <w:r>
        <w:t xml:space="preserve">Where </w:t>
      </w:r>
      <w:r>
        <w:rPr>
          <w:b/>
          <w:i/>
        </w:rPr>
        <w:t xml:space="preserve">xxxxx </w:t>
      </w:r>
      <w:r>
        <w:t xml:space="preserve">is the result of the function </w:t>
      </w:r>
      <w:r>
        <w:rPr>
          <w:b/>
          <w:i/>
        </w:rPr>
        <w:t>Dosomethingfunction</w:t>
      </w:r>
      <w:r>
        <w:t>, which is added to the string something.</w:t>
      </w:r>
    </w:p>
    <w:p w14:paraId="6FCBDFD6" w14:textId="77777777" w:rsidR="00971B95" w:rsidRDefault="00F81F1B">
      <w:pPr>
        <w:ind w:left="187" w:right="15" w:firstLine="0"/>
      </w:pPr>
      <w:r>
        <w:t>Template literals essentially replace using + when inserting a variable’s value into a string.</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6E1324CA" w14:textId="77777777">
        <w:trPr>
          <w:trHeight w:val="430"/>
        </w:trPr>
        <w:tc>
          <w:tcPr>
            <w:tcW w:w="583" w:type="dxa"/>
            <w:tcBorders>
              <w:top w:val="single" w:sz="8" w:space="0" w:color="EAF0F7"/>
              <w:left w:val="single" w:sz="8" w:space="0" w:color="EAF0F7"/>
              <w:bottom w:val="nil"/>
              <w:right w:val="nil"/>
            </w:tcBorders>
            <w:vAlign w:val="bottom"/>
          </w:tcPr>
          <w:p w14:paraId="7B570A00"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527AC8B" w14:textId="77777777" w:rsidR="00971B95" w:rsidRDefault="00F81F1B">
            <w:pPr>
              <w:spacing w:after="0" w:line="259" w:lineRule="auto"/>
              <w:ind w:left="0" w:firstLine="0"/>
            </w:pPr>
            <w:r>
              <w:rPr>
                <w:color w:val="627CB1"/>
              </w:rPr>
              <w:t>let x = 5;</w:t>
            </w:r>
          </w:p>
        </w:tc>
      </w:tr>
      <w:tr w:rsidR="00971B95" w14:paraId="6E731059" w14:textId="77777777">
        <w:trPr>
          <w:trHeight w:val="280"/>
        </w:trPr>
        <w:tc>
          <w:tcPr>
            <w:tcW w:w="583" w:type="dxa"/>
            <w:tcBorders>
              <w:top w:val="nil"/>
              <w:left w:val="single" w:sz="8" w:space="0" w:color="EAF0F7"/>
              <w:bottom w:val="nil"/>
              <w:right w:val="nil"/>
            </w:tcBorders>
          </w:tcPr>
          <w:p w14:paraId="6F77407B"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4CF1AC7D" w14:textId="77777777" w:rsidR="00971B95" w:rsidRDefault="00F81F1B">
            <w:pPr>
              <w:spacing w:after="0" w:line="259" w:lineRule="auto"/>
              <w:ind w:left="0" w:firstLine="0"/>
            </w:pPr>
            <w:r>
              <w:rPr>
                <w:color w:val="627CB1"/>
              </w:rPr>
              <w:t>console.log(“hello world “ + x + “times.”);</w:t>
            </w:r>
          </w:p>
        </w:tc>
      </w:tr>
      <w:tr w:rsidR="00971B95" w14:paraId="74188F28" w14:textId="77777777">
        <w:trPr>
          <w:trHeight w:val="418"/>
        </w:trPr>
        <w:tc>
          <w:tcPr>
            <w:tcW w:w="583" w:type="dxa"/>
            <w:tcBorders>
              <w:top w:val="nil"/>
              <w:left w:val="single" w:sz="8" w:space="0" w:color="EAF0F7"/>
              <w:bottom w:val="single" w:sz="8" w:space="0" w:color="EAF0F7"/>
              <w:right w:val="nil"/>
            </w:tcBorders>
          </w:tcPr>
          <w:p w14:paraId="4F471779"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755C6195" w14:textId="77777777" w:rsidR="00971B95" w:rsidRDefault="00F81F1B">
            <w:pPr>
              <w:spacing w:after="0" w:line="259" w:lineRule="auto"/>
              <w:ind w:left="0" w:firstLine="0"/>
            </w:pPr>
            <w:r>
              <w:rPr>
                <w:color w:val="627CB1"/>
              </w:rPr>
              <w:t>console.log(`hello world ${x} times.`);</w:t>
            </w:r>
          </w:p>
        </w:tc>
      </w:tr>
    </w:tbl>
    <w:p w14:paraId="6D38DF73" w14:textId="77777777" w:rsidR="00971B95" w:rsidRDefault="00F81F1B">
      <w:pPr>
        <w:spacing w:after="69"/>
        <w:ind w:left="187" w:right="15" w:firstLine="0"/>
      </w:pPr>
      <w:r>
        <w:t>In the code above, x is given a value of 5. The string logged to the console is:</w:t>
      </w:r>
    </w:p>
    <w:p w14:paraId="39E12A9A" w14:textId="77777777" w:rsidR="00971B95" w:rsidRDefault="00F81F1B">
      <w:pPr>
        <w:spacing w:after="67" w:line="265" w:lineRule="auto"/>
        <w:ind w:left="197" w:hanging="10"/>
      </w:pPr>
      <w:r>
        <w:rPr>
          <w:b/>
          <w:i/>
        </w:rPr>
        <w:t>Hello world 5 times.</w:t>
      </w:r>
    </w:p>
    <w:p w14:paraId="0E2C181C" w14:textId="77777777" w:rsidR="00971B95" w:rsidRDefault="00F81F1B">
      <w:pPr>
        <w:ind w:left="144" w:right="15" w:firstLine="43"/>
      </w:pPr>
      <w:r>
        <w:t xml:space="preserve">The second line is uses the older syntax with concantenation. A single pair of backticks contain all the strings. There is a </w:t>
      </w:r>
      <w:r>
        <w:rPr>
          <w:b/>
          <w:i/>
        </w:rPr>
        <w:t xml:space="preserve">${} </w:t>
      </w:r>
      <w:r>
        <w:t>set for each variable.</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5ED73273" w14:textId="77777777">
        <w:trPr>
          <w:trHeight w:val="430"/>
        </w:trPr>
        <w:tc>
          <w:tcPr>
            <w:tcW w:w="583" w:type="dxa"/>
            <w:tcBorders>
              <w:top w:val="single" w:sz="8" w:space="0" w:color="EAF0F7"/>
              <w:left w:val="single" w:sz="8" w:space="0" w:color="EAF0F7"/>
              <w:bottom w:val="nil"/>
              <w:right w:val="nil"/>
            </w:tcBorders>
            <w:vAlign w:val="bottom"/>
          </w:tcPr>
          <w:p w14:paraId="4CA5AC8F"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AD9C13F" w14:textId="77777777" w:rsidR="00971B95" w:rsidRDefault="00F81F1B">
            <w:pPr>
              <w:spacing w:after="0" w:line="259" w:lineRule="auto"/>
              <w:ind w:left="0" w:firstLine="0"/>
            </w:pPr>
            <w:r>
              <w:rPr>
                <w:color w:val="627CB1"/>
              </w:rPr>
              <w:t>let x = 5;</w:t>
            </w:r>
          </w:p>
        </w:tc>
      </w:tr>
      <w:tr w:rsidR="00971B95" w14:paraId="06C6D212" w14:textId="77777777">
        <w:trPr>
          <w:trHeight w:val="280"/>
        </w:trPr>
        <w:tc>
          <w:tcPr>
            <w:tcW w:w="583" w:type="dxa"/>
            <w:tcBorders>
              <w:top w:val="nil"/>
              <w:left w:val="single" w:sz="8" w:space="0" w:color="EAF0F7"/>
              <w:bottom w:val="nil"/>
              <w:right w:val="nil"/>
            </w:tcBorders>
          </w:tcPr>
          <w:p w14:paraId="00B75832"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14BF37A8" w14:textId="77777777" w:rsidR="00971B95" w:rsidRDefault="00F81F1B">
            <w:pPr>
              <w:spacing w:after="0" w:line="259" w:lineRule="auto"/>
              <w:ind w:left="0" w:firstLine="0"/>
            </w:pPr>
            <w:r>
              <w:rPr>
                <w:color w:val="627CB1"/>
              </w:rPr>
              <w:t>let y = 202;</w:t>
            </w:r>
          </w:p>
        </w:tc>
      </w:tr>
      <w:tr w:rsidR="00971B95" w14:paraId="575C19CE" w14:textId="77777777">
        <w:trPr>
          <w:trHeight w:val="418"/>
        </w:trPr>
        <w:tc>
          <w:tcPr>
            <w:tcW w:w="583" w:type="dxa"/>
            <w:tcBorders>
              <w:top w:val="nil"/>
              <w:left w:val="single" w:sz="8" w:space="0" w:color="EAF0F7"/>
              <w:bottom w:val="single" w:sz="8" w:space="0" w:color="EAF0F7"/>
              <w:right w:val="nil"/>
            </w:tcBorders>
          </w:tcPr>
          <w:p w14:paraId="1475B7B3"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0314FDE0" w14:textId="77777777" w:rsidR="00971B95" w:rsidRDefault="00F81F1B">
            <w:pPr>
              <w:spacing w:after="0" w:line="259" w:lineRule="auto"/>
              <w:ind w:left="0" w:firstLine="0"/>
            </w:pPr>
            <w:r>
              <w:rPr>
                <w:color w:val="627CB1"/>
              </w:rPr>
              <w:t>console.log(`hello, world ${x} ${y} times.`);</w:t>
            </w:r>
          </w:p>
        </w:tc>
      </w:tr>
    </w:tbl>
    <w:p w14:paraId="0356E878" w14:textId="77777777" w:rsidR="00971B95" w:rsidRDefault="00F81F1B">
      <w:pPr>
        <w:ind w:left="187" w:right="6632" w:firstLine="0"/>
      </w:pPr>
      <w:r>
        <w:t xml:space="preserve">The above code logs the string: </w:t>
      </w:r>
      <w:r>
        <w:rPr>
          <w:b/>
          <w:i/>
        </w:rPr>
        <w:t>Hello, world 5 202 times.</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3B852FF5" w14:textId="77777777">
        <w:trPr>
          <w:trHeight w:val="430"/>
        </w:trPr>
        <w:tc>
          <w:tcPr>
            <w:tcW w:w="583" w:type="dxa"/>
            <w:tcBorders>
              <w:top w:val="single" w:sz="8" w:space="0" w:color="EAF0F7"/>
              <w:left w:val="single" w:sz="8" w:space="0" w:color="EAF0F7"/>
              <w:bottom w:val="nil"/>
              <w:right w:val="nil"/>
            </w:tcBorders>
            <w:vAlign w:val="bottom"/>
          </w:tcPr>
          <w:p w14:paraId="3820F040"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2ADAAFA" w14:textId="77777777" w:rsidR="00971B95" w:rsidRDefault="00F81F1B">
            <w:pPr>
              <w:spacing w:after="0" w:line="259" w:lineRule="auto"/>
              <w:ind w:left="0" w:firstLine="0"/>
            </w:pPr>
            <w:r>
              <w:rPr>
                <w:color w:val="627CB1"/>
              </w:rPr>
              <w:t>let x = 5;</w:t>
            </w:r>
          </w:p>
        </w:tc>
      </w:tr>
      <w:tr w:rsidR="00971B95" w14:paraId="4D34202F" w14:textId="77777777">
        <w:trPr>
          <w:trHeight w:val="280"/>
        </w:trPr>
        <w:tc>
          <w:tcPr>
            <w:tcW w:w="583" w:type="dxa"/>
            <w:tcBorders>
              <w:top w:val="nil"/>
              <w:left w:val="single" w:sz="8" w:space="0" w:color="EAF0F7"/>
              <w:bottom w:val="nil"/>
              <w:right w:val="nil"/>
            </w:tcBorders>
          </w:tcPr>
          <w:p w14:paraId="7F8D9C7F"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76B9B3D0" w14:textId="77777777" w:rsidR="00971B95" w:rsidRDefault="00F81F1B">
            <w:pPr>
              <w:spacing w:after="0" w:line="259" w:lineRule="auto"/>
              <w:ind w:left="0" w:firstLine="0"/>
            </w:pPr>
            <w:r>
              <w:rPr>
                <w:color w:val="627CB1"/>
              </w:rPr>
              <w:t>let y =10;</w:t>
            </w:r>
          </w:p>
        </w:tc>
      </w:tr>
      <w:tr w:rsidR="00971B95" w14:paraId="63C01108" w14:textId="77777777">
        <w:trPr>
          <w:trHeight w:val="418"/>
        </w:trPr>
        <w:tc>
          <w:tcPr>
            <w:tcW w:w="583" w:type="dxa"/>
            <w:tcBorders>
              <w:top w:val="nil"/>
              <w:left w:val="single" w:sz="8" w:space="0" w:color="EAF0F7"/>
              <w:bottom w:val="single" w:sz="8" w:space="0" w:color="EAF0F7"/>
              <w:right w:val="nil"/>
            </w:tcBorders>
          </w:tcPr>
          <w:p w14:paraId="63C37B05"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5D5367C0" w14:textId="77777777" w:rsidR="00971B95" w:rsidRDefault="00F81F1B">
            <w:pPr>
              <w:spacing w:after="0" w:line="259" w:lineRule="auto"/>
              <w:ind w:left="0" w:firstLine="0"/>
            </w:pPr>
            <w:r>
              <w:rPr>
                <w:color w:val="627CB1"/>
              </w:rPr>
              <w:t>console.log(`hello, world ${x + y} times.`);</w:t>
            </w:r>
          </w:p>
        </w:tc>
      </w:tr>
    </w:tbl>
    <w:p w14:paraId="5A5A4967" w14:textId="77777777" w:rsidR="00971B95" w:rsidRDefault="00F81F1B">
      <w:pPr>
        <w:spacing w:after="69"/>
        <w:ind w:left="187" w:right="15" w:firstLine="0"/>
      </w:pPr>
      <w:r>
        <w:t>The above code returns the string:</w:t>
      </w:r>
    </w:p>
    <w:p w14:paraId="54BEEB07" w14:textId="77777777" w:rsidR="00971B95" w:rsidRDefault="00F81F1B">
      <w:pPr>
        <w:spacing w:after="67" w:line="265" w:lineRule="auto"/>
        <w:ind w:left="197" w:hanging="10"/>
      </w:pPr>
      <w:r>
        <w:rPr>
          <w:b/>
          <w:i/>
        </w:rPr>
        <w:t>Hello, world 15 times.</w:t>
      </w:r>
    </w:p>
    <w:p w14:paraId="3B4B59FD" w14:textId="3D4238CF" w:rsidR="00971B95" w:rsidRDefault="00F81F1B">
      <w:pPr>
        <w:spacing w:after="199"/>
        <w:ind w:left="144" w:right="15" w:firstLine="43"/>
      </w:pPr>
      <w:r>
        <w:t>The expression within the curly braces is executed, and the result is converted to a string and inserted into the final string.</w:t>
      </w:r>
    </w:p>
    <w:p w14:paraId="308A201D" w14:textId="2AE36738" w:rsidR="00E320C1" w:rsidRDefault="00E320C1" w:rsidP="00DA2A72">
      <w:r>
        <w:t>String methods</w:t>
      </w:r>
    </w:p>
    <w:p w14:paraId="70FB9B18" w14:textId="08693FB8" w:rsidR="00683BB1" w:rsidRDefault="00683BB1" w:rsidP="00DA2A72">
      <w:r>
        <w:t>Finding the number of characters in a string</w:t>
      </w:r>
    </w:p>
    <w:p w14:paraId="0CDF4387" w14:textId="32B3731E" w:rsidR="00D65EAF" w:rsidRDefault="00D65EAF" w:rsidP="00DA2A72">
      <w:r>
        <w:t>.length</w:t>
      </w:r>
    </w:p>
    <w:p w14:paraId="29541F71" w14:textId="77777777" w:rsidR="00773AED" w:rsidRDefault="00773AED" w:rsidP="00DA2A72"/>
    <w:p w14:paraId="0B5A0E85" w14:textId="235BF927" w:rsidR="00D65EAF" w:rsidRDefault="00F31440" w:rsidP="00DA2A72">
      <w:r>
        <w:t>Extracting parts of a string</w:t>
      </w:r>
    </w:p>
    <w:p w14:paraId="1A7219D3" w14:textId="6BCF3D7C" w:rsidR="00F31440" w:rsidRDefault="00F31440" w:rsidP="00DA2A72">
      <w:r>
        <w:t>.slice(</w:t>
      </w:r>
      <w:r w:rsidR="00773AED">
        <w:t>start, end)</w:t>
      </w:r>
    </w:p>
    <w:p w14:paraId="05D70042" w14:textId="7BAAD18F" w:rsidR="00773AED" w:rsidRDefault="00773AED" w:rsidP="00DA2A72">
      <w:r>
        <w:t>.substring(start, end)</w:t>
      </w:r>
    </w:p>
    <w:p w14:paraId="6336621E" w14:textId="2BE3C8E2" w:rsidR="00773AED" w:rsidRDefault="00773AED" w:rsidP="00DA2A72">
      <w:r>
        <w:t>.substr(start, length)</w:t>
      </w:r>
    </w:p>
    <w:p w14:paraId="5C9E4B2F" w14:textId="3FB7360C" w:rsidR="00F24033" w:rsidRDefault="00F24033" w:rsidP="00DA2A72"/>
    <w:p w14:paraId="72A13A61" w14:textId="34B99C4C" w:rsidR="00F24033" w:rsidRDefault="00F24033" w:rsidP="00DA2A72">
      <w:r>
        <w:t>Replacing the contents of a string</w:t>
      </w:r>
    </w:p>
    <w:p w14:paraId="4FADEB05" w14:textId="54A8E14D" w:rsidR="00F24033" w:rsidRDefault="00F24033" w:rsidP="00DA2A72">
      <w:r>
        <w:t>.replace(</w:t>
      </w:r>
      <w:r w:rsidR="00C2290C">
        <w:t>“old word”, “new word”)</w:t>
      </w:r>
    </w:p>
    <w:p w14:paraId="6DD81BCA" w14:textId="16AF05E7" w:rsidR="007A6A5A" w:rsidRDefault="007A6A5A" w:rsidP="00DA2A72"/>
    <w:p w14:paraId="53822996" w14:textId="25972972" w:rsidR="007A6A5A" w:rsidRDefault="007A6A5A" w:rsidP="00DA2A72">
      <w:r>
        <w:t>Converting to upper or lower case</w:t>
      </w:r>
    </w:p>
    <w:p w14:paraId="331DCF02" w14:textId="66EBB916" w:rsidR="007A6A5A" w:rsidRDefault="007A6A5A" w:rsidP="00DA2A72">
      <w:r>
        <w:t>.toUpperCase()</w:t>
      </w:r>
    </w:p>
    <w:p w14:paraId="7C28629F" w14:textId="14BE2251" w:rsidR="009350B6" w:rsidRDefault="009350B6" w:rsidP="00DA2A72">
      <w:r>
        <w:t>.toLowerCase()</w:t>
      </w:r>
    </w:p>
    <w:p w14:paraId="5D3745BB" w14:textId="2C7AFBA4" w:rsidR="009350B6" w:rsidRDefault="009350B6" w:rsidP="00DA2A72"/>
    <w:p w14:paraId="05147ADA" w14:textId="1EF3C36B" w:rsidR="009350B6" w:rsidRDefault="009350B6" w:rsidP="00DA2A72">
      <w:r>
        <w:t>To join two or more strings</w:t>
      </w:r>
    </w:p>
    <w:p w14:paraId="089C9021" w14:textId="0B4F84AB" w:rsidR="009350B6" w:rsidRDefault="009350B6" w:rsidP="00DA2A72">
      <w:r>
        <w:t>.concat()</w:t>
      </w:r>
    </w:p>
    <w:p w14:paraId="04A14BDF" w14:textId="49E8705B" w:rsidR="008256EA" w:rsidRDefault="008256EA" w:rsidP="00DA2A72">
      <w:r>
        <w:t>+ operator</w:t>
      </w:r>
    </w:p>
    <w:p w14:paraId="752B1D3C" w14:textId="120D8042" w:rsidR="008256EA" w:rsidRDefault="008256EA" w:rsidP="00DA2A72"/>
    <w:p w14:paraId="2AFE2863" w14:textId="3BA76599" w:rsidR="008256EA" w:rsidRDefault="008256EA" w:rsidP="00DA2A72">
      <w:r>
        <w:t>Remove whitespace from both sides of a string</w:t>
      </w:r>
    </w:p>
    <w:p w14:paraId="1FF175A7" w14:textId="41E0425F" w:rsidR="008256EA" w:rsidRDefault="008256EA" w:rsidP="00DA2A72">
      <w:r>
        <w:t>.trim()</w:t>
      </w:r>
    </w:p>
    <w:p w14:paraId="535F0C01" w14:textId="005C65DF" w:rsidR="00772273" w:rsidRDefault="00772273" w:rsidP="00DA2A72"/>
    <w:p w14:paraId="73BCD7E0" w14:textId="1B3E00A7" w:rsidR="00772273" w:rsidRDefault="00772273" w:rsidP="00DA2A72">
      <w:r>
        <w:t>Extracting string characters</w:t>
      </w:r>
    </w:p>
    <w:p w14:paraId="34ABD711" w14:textId="20B0831A" w:rsidR="00772273" w:rsidRDefault="00772273" w:rsidP="00DA2A72">
      <w:r>
        <w:t>.charAt(</w:t>
      </w:r>
      <w:r w:rsidR="0092605D">
        <w:t>index)</w:t>
      </w:r>
    </w:p>
    <w:p w14:paraId="6E34A2F7" w14:textId="4CF94ACE" w:rsidR="0092605D" w:rsidRDefault="0092605D" w:rsidP="00DA2A72">
      <w:r>
        <w:t>.charCodeAt(index)</w:t>
      </w:r>
    </w:p>
    <w:p w14:paraId="7A33DD08" w14:textId="77777777" w:rsidR="00773AED" w:rsidRDefault="00773AED" w:rsidP="00DA2A72"/>
    <w:p w14:paraId="42510772" w14:textId="12B7AFF5" w:rsidR="00E27BFE" w:rsidRDefault="00E27BFE" w:rsidP="00DA2A72">
      <w:r>
        <w:t>Splitting a string of words into an array</w:t>
      </w:r>
    </w:p>
    <w:p w14:paraId="2BE60BCB" w14:textId="685787E3" w:rsidR="00386C2F" w:rsidRDefault="00386C2F" w:rsidP="00DA2A72">
      <w:r>
        <w:t>.split(</w:t>
      </w:r>
      <w:r w:rsidR="00F21889">
        <w:t>“</w:t>
      </w:r>
      <w:r w:rsidR="0071341C">
        <w:t xml:space="preserve"> character</w:t>
      </w:r>
      <w:r w:rsidR="003874E8">
        <w:t xml:space="preserve"> for the location of each split “</w:t>
      </w:r>
      <w:r>
        <w:t>)</w:t>
      </w:r>
    </w:p>
    <w:p w14:paraId="1349E8BD" w14:textId="77777777" w:rsidR="000C6E70" w:rsidRDefault="008B14CD" w:rsidP="00DA2A72">
      <w:r>
        <w:t>string.split(“</w:t>
      </w:r>
      <w:r w:rsidR="00725043">
        <w:t xml:space="preserve"> “)   // </w:t>
      </w:r>
      <w:r w:rsidR="008B5944">
        <w:t xml:space="preserve">The character between the quotes is a white space. The </w:t>
      </w:r>
      <w:r w:rsidR="0005445A">
        <w:t xml:space="preserve">whitespace is where </w:t>
      </w:r>
      <w:r w:rsidR="00265E88">
        <w:t>each element ends and a new one begins.</w:t>
      </w:r>
    </w:p>
    <w:p w14:paraId="6EEEBEC3" w14:textId="1572576E" w:rsidR="00D47E3F" w:rsidRDefault="000C6E70" w:rsidP="00DA2A72">
      <w:r>
        <w:t>.</w:t>
      </w:r>
      <w:r w:rsidR="00D47E3F">
        <w:t>string.split(“-“)   // The character between the quotes is a dash.</w:t>
      </w:r>
      <w:r w:rsidR="00265E88">
        <w:t xml:space="preserve"> The dash is where each element ends and a new one begins.</w:t>
      </w:r>
    </w:p>
    <w:p w14:paraId="5B4C868A" w14:textId="77777777" w:rsidR="003874E8" w:rsidRDefault="003874E8" w:rsidP="00DA2A72"/>
    <w:p w14:paraId="7F3E1142" w14:textId="1AAA970E" w:rsidR="00E27BFE" w:rsidRDefault="00C654D2" w:rsidP="00DA2A72">
      <w:r>
        <w:t>Capitalizing the first letter of every word in a string</w:t>
      </w:r>
    </w:p>
    <w:p w14:paraId="1D71B0A1" w14:textId="77777777" w:rsidR="00C654D2" w:rsidRDefault="00C654D2" w:rsidP="00E320C1">
      <w:pPr>
        <w:pStyle w:val="Newinformation"/>
      </w:pPr>
    </w:p>
    <w:p w14:paraId="54C80EB5" w14:textId="77777777" w:rsidR="00971B95" w:rsidRDefault="00F81F1B">
      <w:pPr>
        <w:spacing w:after="105" w:line="259" w:lineRule="auto"/>
        <w:ind w:left="245" w:right="-22" w:firstLine="0"/>
      </w:pPr>
      <w:r>
        <w:rPr>
          <w:rFonts w:ascii="Calibri" w:eastAsia="Calibri" w:hAnsi="Calibri" w:cs="Calibri"/>
          <w:noProof/>
          <w:color w:val="000000"/>
          <w:sz w:val="22"/>
        </w:rPr>
        <mc:AlternateContent>
          <mc:Choice Requires="wpg">
            <w:drawing>
              <wp:inline distT="0" distB="0" distL="0" distR="0" wp14:anchorId="2C45F424" wp14:editId="12B3C1F4">
                <wp:extent cx="6729984" cy="67065"/>
                <wp:effectExtent l="0" t="0" r="0" b="0"/>
                <wp:docPr id="95548" name="Group 95548"/>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224" name="Shape 1224"/>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548" style="width:529.92pt;height:5.2807pt;mso-position-horizontal-relative:char;mso-position-vertical-relative:line" coordsize="67299,670">
                <v:shape id="Shape 1224" style="position:absolute;width:67299;height:0;left:0;top:0;" coordsize="6729984,0" path="m0,0l6729984,0">
                  <v:stroke weight="5.2807pt" endcap="flat" joinstyle="round" on="true" color="#30913b"/>
                  <v:fill on="false" color="#000000" opacity="0"/>
                </v:shape>
              </v:group>
            </w:pict>
          </mc:Fallback>
        </mc:AlternateContent>
      </w:r>
    </w:p>
    <w:p w14:paraId="19E920C1" w14:textId="77777777" w:rsidR="00971B95" w:rsidRDefault="00F81F1B">
      <w:pPr>
        <w:pStyle w:val="Heading2"/>
        <w:ind w:left="1111" w:right="1080"/>
      </w:pPr>
      <w:r>
        <w:t>Blocks</w:t>
      </w:r>
    </w:p>
    <w:p w14:paraId="1F9A4E47" w14:textId="77777777" w:rsidR="00971B95" w:rsidRDefault="00F81F1B">
      <w:pPr>
        <w:ind w:left="0" w:right="15"/>
      </w:pPr>
      <w:r>
        <w:t>A block is the code found within a set of curly braces. Blocks help to organize the code, and they serve as an important structural marker.</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79C0D95D" w14:textId="77777777">
        <w:trPr>
          <w:trHeight w:val="430"/>
        </w:trPr>
        <w:tc>
          <w:tcPr>
            <w:tcW w:w="583" w:type="dxa"/>
            <w:tcBorders>
              <w:top w:val="single" w:sz="8" w:space="0" w:color="EAF0F7"/>
              <w:left w:val="single" w:sz="8" w:space="0" w:color="EAF0F7"/>
              <w:bottom w:val="nil"/>
              <w:right w:val="nil"/>
            </w:tcBorders>
            <w:vAlign w:val="bottom"/>
          </w:tcPr>
          <w:p w14:paraId="7DB9BC2D"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9750800" w14:textId="77777777" w:rsidR="00971B95" w:rsidRDefault="00F81F1B">
            <w:pPr>
              <w:spacing w:after="0" w:line="259" w:lineRule="auto"/>
              <w:ind w:left="0" w:firstLine="0"/>
            </w:pPr>
            <w:r>
              <w:rPr>
                <w:color w:val="627CB1"/>
              </w:rPr>
              <w:t>{</w:t>
            </w:r>
          </w:p>
        </w:tc>
      </w:tr>
      <w:tr w:rsidR="00971B95" w14:paraId="32305C8B" w14:textId="77777777">
        <w:trPr>
          <w:trHeight w:val="280"/>
        </w:trPr>
        <w:tc>
          <w:tcPr>
            <w:tcW w:w="583" w:type="dxa"/>
            <w:tcBorders>
              <w:top w:val="nil"/>
              <w:left w:val="single" w:sz="8" w:space="0" w:color="EAF0F7"/>
              <w:bottom w:val="nil"/>
              <w:right w:val="nil"/>
            </w:tcBorders>
          </w:tcPr>
          <w:p w14:paraId="765FBE2A"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520F5B5A" w14:textId="77777777" w:rsidR="00971B95" w:rsidRDefault="00F81F1B">
            <w:pPr>
              <w:spacing w:after="0" w:line="259" w:lineRule="auto"/>
              <w:ind w:left="0" w:firstLine="0"/>
            </w:pPr>
            <w:r>
              <w:rPr>
                <w:color w:val="627CB1"/>
              </w:rPr>
              <w:t>var a = “This is a string.”;</w:t>
            </w:r>
          </w:p>
        </w:tc>
      </w:tr>
      <w:tr w:rsidR="00971B95" w14:paraId="3097A6F2" w14:textId="77777777">
        <w:trPr>
          <w:trHeight w:val="280"/>
        </w:trPr>
        <w:tc>
          <w:tcPr>
            <w:tcW w:w="583" w:type="dxa"/>
            <w:tcBorders>
              <w:top w:val="nil"/>
              <w:left w:val="single" w:sz="8" w:space="0" w:color="EAF0F7"/>
              <w:bottom w:val="nil"/>
              <w:right w:val="nil"/>
            </w:tcBorders>
          </w:tcPr>
          <w:p w14:paraId="045B19F7"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35FFC790" w14:textId="77777777" w:rsidR="00971B95" w:rsidRDefault="00F81F1B">
            <w:pPr>
              <w:spacing w:after="0" w:line="259" w:lineRule="auto"/>
              <w:ind w:left="0" w:firstLine="0"/>
            </w:pPr>
            <w:r>
              <w:rPr>
                <w:color w:val="627CB1"/>
              </w:rPr>
              <w:t>var b = “This is another string.”;</w:t>
            </w:r>
          </w:p>
        </w:tc>
      </w:tr>
      <w:tr w:rsidR="00971B95" w14:paraId="1F7F3018" w14:textId="77777777">
        <w:trPr>
          <w:trHeight w:val="280"/>
        </w:trPr>
        <w:tc>
          <w:tcPr>
            <w:tcW w:w="583" w:type="dxa"/>
            <w:tcBorders>
              <w:top w:val="nil"/>
              <w:left w:val="single" w:sz="8" w:space="0" w:color="EAF0F7"/>
              <w:bottom w:val="nil"/>
              <w:right w:val="nil"/>
            </w:tcBorders>
          </w:tcPr>
          <w:p w14:paraId="44EC5E44"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3AE93410" w14:textId="77777777" w:rsidR="00971B95" w:rsidRDefault="00F81F1B">
            <w:pPr>
              <w:spacing w:after="0" w:line="259" w:lineRule="auto"/>
              <w:ind w:left="0" w:firstLine="0"/>
            </w:pPr>
            <w:r>
              <w:rPr>
                <w:color w:val="627CB1"/>
              </w:rPr>
              <w:t>var c = a + b;</w:t>
            </w:r>
          </w:p>
        </w:tc>
      </w:tr>
      <w:tr w:rsidR="00971B95" w14:paraId="21A46799" w14:textId="77777777">
        <w:trPr>
          <w:trHeight w:val="280"/>
        </w:trPr>
        <w:tc>
          <w:tcPr>
            <w:tcW w:w="583" w:type="dxa"/>
            <w:tcBorders>
              <w:top w:val="nil"/>
              <w:left w:val="single" w:sz="8" w:space="0" w:color="EAF0F7"/>
              <w:bottom w:val="nil"/>
              <w:right w:val="nil"/>
            </w:tcBorders>
          </w:tcPr>
          <w:p w14:paraId="6D64B9DF"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4C3B7FD8" w14:textId="77777777" w:rsidR="00971B95" w:rsidRDefault="00F81F1B">
            <w:pPr>
              <w:spacing w:after="0" w:line="259" w:lineRule="auto"/>
              <w:ind w:left="0" w:firstLine="0"/>
            </w:pPr>
            <w:r>
              <w:rPr>
                <w:color w:val="627CB1"/>
              </w:rPr>
              <w:t>console.log (c);</w:t>
            </w:r>
          </w:p>
        </w:tc>
      </w:tr>
      <w:tr w:rsidR="00971B95" w14:paraId="78B91D65" w14:textId="77777777">
        <w:trPr>
          <w:trHeight w:val="418"/>
        </w:trPr>
        <w:tc>
          <w:tcPr>
            <w:tcW w:w="583" w:type="dxa"/>
            <w:tcBorders>
              <w:top w:val="nil"/>
              <w:left w:val="single" w:sz="8" w:space="0" w:color="EAF0F7"/>
              <w:bottom w:val="single" w:sz="8" w:space="0" w:color="EAF0F7"/>
              <w:right w:val="nil"/>
            </w:tcBorders>
          </w:tcPr>
          <w:p w14:paraId="3B27222A" w14:textId="77777777" w:rsidR="00971B95" w:rsidRDefault="00F81F1B">
            <w:pPr>
              <w:spacing w:after="0" w:line="259" w:lineRule="auto"/>
              <w:ind w:left="187" w:firstLine="0"/>
            </w:pPr>
            <w:r>
              <w:rPr>
                <w:color w:val="627CB1"/>
              </w:rPr>
              <w:t>6.</w:t>
            </w:r>
          </w:p>
        </w:tc>
        <w:tc>
          <w:tcPr>
            <w:tcW w:w="10037" w:type="dxa"/>
            <w:tcBorders>
              <w:top w:val="nil"/>
              <w:left w:val="nil"/>
              <w:bottom w:val="single" w:sz="8" w:space="0" w:color="EAF0F7"/>
              <w:right w:val="single" w:sz="8" w:space="0" w:color="EAF0F7"/>
            </w:tcBorders>
          </w:tcPr>
          <w:p w14:paraId="675666F8" w14:textId="77777777" w:rsidR="00971B95" w:rsidRDefault="00F81F1B">
            <w:pPr>
              <w:spacing w:after="0" w:line="259" w:lineRule="auto"/>
              <w:ind w:left="0" w:firstLine="0"/>
            </w:pPr>
            <w:r>
              <w:rPr>
                <w:color w:val="627CB1"/>
              </w:rPr>
              <w:t>}</w:t>
            </w:r>
          </w:p>
        </w:tc>
      </w:tr>
    </w:tbl>
    <w:p w14:paraId="70A99BB5" w14:textId="77777777" w:rsidR="00971B95" w:rsidRDefault="00F81F1B">
      <w:pPr>
        <w:spacing w:after="105" w:line="259" w:lineRule="auto"/>
        <w:ind w:left="677" w:right="-210" w:firstLine="0"/>
      </w:pPr>
      <w:r>
        <w:rPr>
          <w:rFonts w:ascii="Calibri" w:eastAsia="Calibri" w:hAnsi="Calibri" w:cs="Calibri"/>
          <w:noProof/>
          <w:color w:val="000000"/>
          <w:sz w:val="22"/>
        </w:rPr>
        <mc:AlternateContent>
          <mc:Choice Requires="wpg">
            <w:drawing>
              <wp:inline distT="0" distB="0" distL="0" distR="0" wp14:anchorId="15245BF3" wp14:editId="2EE8367F">
                <wp:extent cx="6729984" cy="67065"/>
                <wp:effectExtent l="0" t="0" r="0" b="0"/>
                <wp:docPr id="101773" name="Group 101773"/>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430" name="Shape 1430"/>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773" style="width:529.92pt;height:5.2807pt;mso-position-horizontal-relative:char;mso-position-vertical-relative:line" coordsize="67299,670">
                <v:shape id="Shape 1430" style="position:absolute;width:67299;height:0;left:0;top:0;" coordsize="6729984,0" path="m0,0l6729984,0">
                  <v:stroke weight="5.2807pt" endcap="flat" joinstyle="round" on="true" color="#30913b"/>
                  <v:fill on="false" color="#000000" opacity="0"/>
                </v:shape>
              </v:group>
            </w:pict>
          </mc:Fallback>
        </mc:AlternateContent>
      </w:r>
    </w:p>
    <w:p w14:paraId="35C75DE0" w14:textId="77777777" w:rsidR="00971B95" w:rsidRDefault="00F81F1B">
      <w:pPr>
        <w:pStyle w:val="Heading2"/>
        <w:ind w:left="1111" w:right="460"/>
      </w:pPr>
      <w:r>
        <w:t>Scope</w:t>
      </w:r>
    </w:p>
    <w:p w14:paraId="3C691C3D" w14:textId="77777777" w:rsidR="00971B95" w:rsidRDefault="00F81F1B">
      <w:pPr>
        <w:spacing w:after="387" w:line="219" w:lineRule="auto"/>
        <w:ind w:left="436" w:right="33" w:hanging="10"/>
        <w:jc w:val="center"/>
      </w:pPr>
      <w:r>
        <w:t>Scope defines where a variable can be accessed from in relation to the code that is accessing it.</w:t>
      </w:r>
    </w:p>
    <w:p w14:paraId="276D1D0A" w14:textId="77777777" w:rsidR="00971B95" w:rsidRDefault="00F81F1B">
      <w:pPr>
        <w:numPr>
          <w:ilvl w:val="0"/>
          <w:numId w:val="19"/>
        </w:numPr>
        <w:spacing w:after="228"/>
        <w:ind w:right="15" w:hanging="187"/>
      </w:pPr>
      <w:r>
        <w:rPr>
          <w:b/>
          <w:i/>
        </w:rPr>
        <w:t xml:space="preserve">Global </w:t>
      </w:r>
      <w:r>
        <w:t>scope – When a variable is declared outside of any block, it is a global variable. Global variables can be accessed from anywhere in the code, including inside any code block.</w:t>
      </w:r>
    </w:p>
    <w:p w14:paraId="1FFFCA0C" w14:textId="77777777" w:rsidR="00971B95" w:rsidRDefault="00F81F1B">
      <w:pPr>
        <w:numPr>
          <w:ilvl w:val="0"/>
          <w:numId w:val="19"/>
        </w:numPr>
        <w:ind w:right="15" w:hanging="187"/>
      </w:pPr>
      <w:r>
        <w:rPr>
          <w:b/>
          <w:i/>
        </w:rPr>
        <w:t xml:space="preserve">Block </w:t>
      </w:r>
      <w:r>
        <w:t>scope – When a variable is declared within a block, it can only be accessed by other code within that block. Any code outside of the block that attempts to access it throw a Reference Error.</w:t>
      </w:r>
    </w:p>
    <w:p w14:paraId="32F6F7CA" w14:textId="77777777" w:rsidR="00971B95" w:rsidRDefault="00F81F1B">
      <w:pPr>
        <w:spacing w:after="194"/>
        <w:ind w:left="431" w:right="15"/>
      </w:pPr>
      <w:r>
        <w:t>Variables should be block scope whenever possible. That is, declared within the function that uses them. Globally scoped variables must be held in memory for the duration of the code execution, while block-scoped variables are loaded into memory only when the function they are contained in is run. Globally-scoped variables can also have the same name as block-scoped variables, which can cause conflicts.</w:t>
      </w:r>
    </w:p>
    <w:p w14:paraId="478CDA85" w14:textId="77777777" w:rsidR="00971B95" w:rsidRDefault="00F81F1B">
      <w:pPr>
        <w:spacing w:after="105" w:line="259" w:lineRule="auto"/>
        <w:ind w:left="677" w:right="-210" w:firstLine="0"/>
      </w:pPr>
      <w:r>
        <w:rPr>
          <w:rFonts w:ascii="Calibri" w:eastAsia="Calibri" w:hAnsi="Calibri" w:cs="Calibri"/>
          <w:noProof/>
          <w:color w:val="000000"/>
          <w:sz w:val="22"/>
        </w:rPr>
        <mc:AlternateContent>
          <mc:Choice Requires="wpg">
            <w:drawing>
              <wp:inline distT="0" distB="0" distL="0" distR="0" wp14:anchorId="1D7F68FA" wp14:editId="3BEAF332">
                <wp:extent cx="6729984" cy="67065"/>
                <wp:effectExtent l="0" t="0" r="0" b="0"/>
                <wp:docPr id="101774" name="Group 101774"/>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431" name="Shape 1431"/>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774" style="width:529.92pt;height:5.2807pt;mso-position-horizontal-relative:char;mso-position-vertical-relative:line" coordsize="67299,670">
                <v:shape id="Shape 1431" style="position:absolute;width:67299;height:0;left:0;top:0;" coordsize="6729984,0" path="m0,0l6729984,0">
                  <v:stroke weight="5.2807pt" endcap="flat" joinstyle="round" on="true" color="#30913b"/>
                  <v:fill on="false" color="#000000" opacity="0"/>
                </v:shape>
              </v:group>
            </w:pict>
          </mc:Fallback>
        </mc:AlternateContent>
      </w:r>
    </w:p>
    <w:p w14:paraId="01A80DDE" w14:textId="77777777" w:rsidR="00971B95" w:rsidRDefault="00F81F1B">
      <w:pPr>
        <w:pStyle w:val="Heading2"/>
        <w:ind w:left="1111" w:right="460"/>
      </w:pPr>
      <w:r>
        <w:t>Hoisting</w:t>
      </w:r>
    </w:p>
    <w:p w14:paraId="2728A031" w14:textId="77777777" w:rsidR="00971B95" w:rsidRDefault="00F81F1B">
      <w:pPr>
        <w:spacing w:after="108"/>
        <w:ind w:left="431" w:right="15"/>
      </w:pPr>
      <w:r>
        <w:t>When JavaScript is executed, the interpreter goes through the code twice. The first time it checks the syntax of the code, and then optimizes it. The second time is when it actually executes it.</w:t>
      </w:r>
    </w:p>
    <w:p w14:paraId="5C964786" w14:textId="77777777" w:rsidR="00971B95" w:rsidRDefault="00F81F1B">
      <w:pPr>
        <w:spacing w:after="116"/>
        <w:ind w:left="431" w:right="15"/>
      </w:pPr>
      <w:r>
        <w:t xml:space="preserve">During the first run, the interpreter takes all of the variable declarations and function declarations and puts them at the top of their scope orders. This is </w:t>
      </w:r>
      <w:r>
        <w:rPr>
          <w:b/>
          <w:i/>
        </w:rPr>
        <w:t>hoisting</w:t>
      </w:r>
      <w:r>
        <w:t>.</w:t>
      </w:r>
    </w:p>
    <w:p w14:paraId="0C42CF37" w14:textId="77777777" w:rsidR="00971B95" w:rsidRDefault="00F81F1B">
      <w:pPr>
        <w:ind w:left="431" w:right="15"/>
      </w:pPr>
      <w:r>
        <w:t>Problems arise whenever the declaration and initialization of a variable is combined as a shortcut. Since hoisting moves the declaration but not the initialization of the variable.</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0AF9AAEC"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7A141F95"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710C9694" w14:textId="77777777" w:rsidR="00971B95" w:rsidRDefault="00F81F1B">
            <w:pPr>
              <w:spacing w:after="0" w:line="259" w:lineRule="auto"/>
              <w:ind w:left="0" w:firstLine="0"/>
            </w:pPr>
            <w:r>
              <w:rPr>
                <w:color w:val="627CB1"/>
              </w:rPr>
              <w:t>var a = 5;</w:t>
            </w:r>
          </w:p>
        </w:tc>
      </w:tr>
    </w:tbl>
    <w:p w14:paraId="271EDCA7" w14:textId="77777777" w:rsidR="00971B95" w:rsidRDefault="00F81F1B">
      <w:pPr>
        <w:ind w:left="619" w:right="15" w:firstLine="0"/>
      </w:pPr>
      <w:r>
        <w:t>When the code is executed, this statement will be broken apart.</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6BDB0533" w14:textId="77777777">
        <w:trPr>
          <w:trHeight w:val="430"/>
        </w:trPr>
        <w:tc>
          <w:tcPr>
            <w:tcW w:w="583" w:type="dxa"/>
            <w:tcBorders>
              <w:top w:val="single" w:sz="8" w:space="0" w:color="EAF0F7"/>
              <w:left w:val="single" w:sz="8" w:space="0" w:color="EAF0F7"/>
              <w:bottom w:val="nil"/>
              <w:right w:val="nil"/>
            </w:tcBorders>
            <w:vAlign w:val="bottom"/>
          </w:tcPr>
          <w:p w14:paraId="6603BFFE"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38E95E7F" w14:textId="77777777" w:rsidR="00971B95" w:rsidRDefault="00F81F1B">
            <w:pPr>
              <w:spacing w:after="0" w:line="259" w:lineRule="auto"/>
              <w:ind w:left="0" w:firstLine="0"/>
            </w:pPr>
            <w:r>
              <w:rPr>
                <w:color w:val="627CB1"/>
              </w:rPr>
              <w:t>var a;</w:t>
            </w:r>
          </w:p>
        </w:tc>
      </w:tr>
      <w:tr w:rsidR="00971B95" w14:paraId="60B8FBD9" w14:textId="77777777">
        <w:trPr>
          <w:trHeight w:val="418"/>
        </w:trPr>
        <w:tc>
          <w:tcPr>
            <w:tcW w:w="583" w:type="dxa"/>
            <w:tcBorders>
              <w:top w:val="nil"/>
              <w:left w:val="single" w:sz="8" w:space="0" w:color="EAF0F7"/>
              <w:bottom w:val="single" w:sz="8" w:space="0" w:color="EAF0F7"/>
              <w:right w:val="nil"/>
            </w:tcBorders>
          </w:tcPr>
          <w:p w14:paraId="4C637847"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1F0A1449" w14:textId="77777777" w:rsidR="00971B95" w:rsidRDefault="00F81F1B">
            <w:pPr>
              <w:spacing w:after="0" w:line="259" w:lineRule="auto"/>
              <w:ind w:left="0" w:firstLine="0"/>
            </w:pPr>
            <w:r>
              <w:rPr>
                <w:color w:val="627CB1"/>
              </w:rPr>
              <w:t>a=5;</w:t>
            </w:r>
          </w:p>
        </w:tc>
      </w:tr>
    </w:tbl>
    <w:p w14:paraId="33A2B10A" w14:textId="77777777" w:rsidR="00971B95" w:rsidRDefault="00F81F1B">
      <w:pPr>
        <w:ind w:left="619" w:right="15" w:firstLine="0"/>
      </w:pPr>
      <w:r>
        <w:t>This can cause problems because the order of the statements is not correct.</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40803FAA" w14:textId="77777777">
        <w:trPr>
          <w:trHeight w:val="430"/>
        </w:trPr>
        <w:tc>
          <w:tcPr>
            <w:tcW w:w="583" w:type="dxa"/>
            <w:tcBorders>
              <w:top w:val="single" w:sz="8" w:space="0" w:color="EAF0F7"/>
              <w:left w:val="single" w:sz="8" w:space="0" w:color="EAF0F7"/>
              <w:bottom w:val="nil"/>
              <w:right w:val="nil"/>
            </w:tcBorders>
            <w:vAlign w:val="bottom"/>
          </w:tcPr>
          <w:p w14:paraId="036E941E"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44350150" w14:textId="77777777" w:rsidR="00971B95" w:rsidRDefault="00F81F1B">
            <w:pPr>
              <w:spacing w:after="0" w:line="259" w:lineRule="auto"/>
              <w:ind w:left="0" w:firstLine="0"/>
            </w:pPr>
            <w:r>
              <w:rPr>
                <w:color w:val="627CB1"/>
              </w:rPr>
              <w:t>console.log (bar);</w:t>
            </w:r>
          </w:p>
        </w:tc>
      </w:tr>
      <w:tr w:rsidR="00971B95" w14:paraId="626CE6F2" w14:textId="77777777">
        <w:trPr>
          <w:trHeight w:val="280"/>
        </w:trPr>
        <w:tc>
          <w:tcPr>
            <w:tcW w:w="583" w:type="dxa"/>
            <w:tcBorders>
              <w:top w:val="nil"/>
              <w:left w:val="single" w:sz="8" w:space="0" w:color="EAF0F7"/>
              <w:bottom w:val="nil"/>
              <w:right w:val="nil"/>
            </w:tcBorders>
          </w:tcPr>
          <w:p w14:paraId="1317424A"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7E56C913" w14:textId="77777777" w:rsidR="00971B95" w:rsidRDefault="00F81F1B">
            <w:pPr>
              <w:spacing w:after="0" w:line="259" w:lineRule="auto"/>
              <w:ind w:left="0" w:firstLine="0"/>
            </w:pPr>
            <w:r>
              <w:rPr>
                <w:color w:val="627CB1"/>
              </w:rPr>
              <w:t>var bar = ‘bar’;</w:t>
            </w:r>
          </w:p>
        </w:tc>
      </w:tr>
      <w:tr w:rsidR="00971B95" w14:paraId="17870BF3" w14:textId="77777777">
        <w:trPr>
          <w:trHeight w:val="418"/>
        </w:trPr>
        <w:tc>
          <w:tcPr>
            <w:tcW w:w="583" w:type="dxa"/>
            <w:tcBorders>
              <w:top w:val="nil"/>
              <w:left w:val="single" w:sz="8" w:space="0" w:color="EAF0F7"/>
              <w:bottom w:val="single" w:sz="8" w:space="0" w:color="EAF0F7"/>
              <w:right w:val="nil"/>
            </w:tcBorders>
          </w:tcPr>
          <w:p w14:paraId="06E4B44C"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0EE58E0C" w14:textId="77777777" w:rsidR="00971B95" w:rsidRDefault="00F81F1B">
            <w:pPr>
              <w:spacing w:after="0" w:line="259" w:lineRule="auto"/>
              <w:ind w:left="0" w:firstLine="0"/>
            </w:pPr>
            <w:r>
              <w:rPr>
                <w:color w:val="627CB1"/>
              </w:rPr>
              <w:t>console.log (bar);</w:t>
            </w:r>
          </w:p>
        </w:tc>
      </w:tr>
    </w:tbl>
    <w:p w14:paraId="32E2157C" w14:textId="77777777" w:rsidR="00971B95" w:rsidRDefault="00F81F1B">
      <w:pPr>
        <w:ind w:left="619" w:right="15" w:firstLine="0"/>
      </w:pPr>
      <w:r>
        <w:t>When the code is executed, the interpreter rearranges the statements into this: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7A372FB3" w14:textId="77777777">
        <w:trPr>
          <w:trHeight w:val="430"/>
        </w:trPr>
        <w:tc>
          <w:tcPr>
            <w:tcW w:w="583" w:type="dxa"/>
            <w:tcBorders>
              <w:top w:val="single" w:sz="8" w:space="0" w:color="EAF0F7"/>
              <w:left w:val="single" w:sz="8" w:space="0" w:color="EAF0F7"/>
              <w:bottom w:val="nil"/>
              <w:right w:val="nil"/>
            </w:tcBorders>
            <w:vAlign w:val="bottom"/>
          </w:tcPr>
          <w:p w14:paraId="265F1655"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8E87E04" w14:textId="77777777" w:rsidR="00971B95" w:rsidRDefault="00F81F1B">
            <w:pPr>
              <w:spacing w:after="0" w:line="259" w:lineRule="auto"/>
              <w:ind w:left="0" w:firstLine="0"/>
            </w:pPr>
            <w:r>
              <w:rPr>
                <w:color w:val="627CB1"/>
              </w:rPr>
              <w:t>var bar;</w:t>
            </w:r>
          </w:p>
        </w:tc>
      </w:tr>
      <w:tr w:rsidR="00971B95" w14:paraId="74B297D9" w14:textId="77777777">
        <w:trPr>
          <w:trHeight w:val="280"/>
        </w:trPr>
        <w:tc>
          <w:tcPr>
            <w:tcW w:w="583" w:type="dxa"/>
            <w:tcBorders>
              <w:top w:val="nil"/>
              <w:left w:val="single" w:sz="8" w:space="0" w:color="EAF0F7"/>
              <w:bottom w:val="nil"/>
              <w:right w:val="nil"/>
            </w:tcBorders>
          </w:tcPr>
          <w:p w14:paraId="322DD479"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233CF5E8" w14:textId="77777777" w:rsidR="00971B95" w:rsidRDefault="00F81F1B">
            <w:pPr>
              <w:spacing w:after="0" w:line="259" w:lineRule="auto"/>
              <w:ind w:left="0" w:firstLine="0"/>
            </w:pPr>
            <w:r>
              <w:rPr>
                <w:color w:val="627CB1"/>
              </w:rPr>
              <w:t>console.log (bar);</w:t>
            </w:r>
          </w:p>
        </w:tc>
      </w:tr>
      <w:tr w:rsidR="00971B95" w14:paraId="04A00B6A" w14:textId="77777777">
        <w:trPr>
          <w:trHeight w:val="280"/>
        </w:trPr>
        <w:tc>
          <w:tcPr>
            <w:tcW w:w="583" w:type="dxa"/>
            <w:tcBorders>
              <w:top w:val="nil"/>
              <w:left w:val="single" w:sz="8" w:space="0" w:color="EAF0F7"/>
              <w:bottom w:val="nil"/>
              <w:right w:val="nil"/>
            </w:tcBorders>
          </w:tcPr>
          <w:p w14:paraId="0278667B"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60003FE5" w14:textId="77777777" w:rsidR="00971B95" w:rsidRDefault="00F81F1B">
            <w:pPr>
              <w:spacing w:after="0" w:line="259" w:lineRule="auto"/>
              <w:ind w:left="0" w:firstLine="0"/>
            </w:pPr>
            <w:r>
              <w:rPr>
                <w:color w:val="627CB1"/>
              </w:rPr>
              <w:t>bar = ‘bar’;</w:t>
            </w:r>
          </w:p>
        </w:tc>
      </w:tr>
      <w:tr w:rsidR="00971B95" w14:paraId="33DDC718" w14:textId="77777777">
        <w:trPr>
          <w:trHeight w:val="418"/>
        </w:trPr>
        <w:tc>
          <w:tcPr>
            <w:tcW w:w="583" w:type="dxa"/>
            <w:tcBorders>
              <w:top w:val="nil"/>
              <w:left w:val="single" w:sz="8" w:space="0" w:color="EAF0F7"/>
              <w:bottom w:val="single" w:sz="8" w:space="0" w:color="EAF0F7"/>
              <w:right w:val="nil"/>
            </w:tcBorders>
          </w:tcPr>
          <w:p w14:paraId="0AE2961C" w14:textId="77777777" w:rsidR="00971B95" w:rsidRDefault="00F81F1B">
            <w:pPr>
              <w:spacing w:after="0" w:line="259" w:lineRule="auto"/>
              <w:ind w:left="187" w:firstLine="0"/>
            </w:pPr>
            <w:r>
              <w:rPr>
                <w:color w:val="627CB1"/>
              </w:rPr>
              <w:t>4.</w:t>
            </w:r>
          </w:p>
        </w:tc>
        <w:tc>
          <w:tcPr>
            <w:tcW w:w="10037" w:type="dxa"/>
            <w:tcBorders>
              <w:top w:val="nil"/>
              <w:left w:val="nil"/>
              <w:bottom w:val="single" w:sz="8" w:space="0" w:color="EAF0F7"/>
              <w:right w:val="single" w:sz="8" w:space="0" w:color="EAF0F7"/>
            </w:tcBorders>
          </w:tcPr>
          <w:p w14:paraId="31A57748" w14:textId="77777777" w:rsidR="00971B95" w:rsidRDefault="00F81F1B">
            <w:pPr>
              <w:spacing w:after="0" w:line="259" w:lineRule="auto"/>
              <w:ind w:left="0" w:firstLine="0"/>
            </w:pPr>
            <w:r>
              <w:rPr>
                <w:color w:val="627CB1"/>
              </w:rPr>
              <w:t>console.log (bar);</w:t>
            </w:r>
          </w:p>
        </w:tc>
      </w:tr>
    </w:tbl>
    <w:p w14:paraId="5E2BB790" w14:textId="77777777" w:rsidR="00971B95" w:rsidRDefault="00F81F1B">
      <w:pPr>
        <w:ind w:left="431" w:right="15"/>
      </w:pPr>
      <w:r>
        <w:t xml:space="preserve">In the above code, the variable </w:t>
      </w:r>
      <w:r>
        <w:rPr>
          <w:i/>
        </w:rPr>
        <w:t xml:space="preserve">bar </w:t>
      </w:r>
      <w:r>
        <w:t>is declared, but is not assigned a value. When the interpreter gets to the next line, it will give an undefined error, since bar has been assigned a value of undefined by default.</w:t>
      </w:r>
    </w:p>
    <w:tbl>
      <w:tblPr>
        <w:tblStyle w:val="TableGrid"/>
        <w:tblW w:w="10761" w:type="dxa"/>
        <w:tblInd w:w="284" w:type="dxa"/>
        <w:tblCellMar>
          <w:top w:w="6" w:type="dxa"/>
          <w:bottom w:w="6" w:type="dxa"/>
          <w:right w:w="115" w:type="dxa"/>
        </w:tblCellMar>
        <w:tblLook w:val="04A0" w:firstRow="1" w:lastRow="0" w:firstColumn="1" w:lastColumn="0" w:noHBand="0" w:noVBand="1"/>
      </w:tblPr>
      <w:tblGrid>
        <w:gridCol w:w="724"/>
        <w:gridCol w:w="10037"/>
      </w:tblGrid>
      <w:tr w:rsidR="00971B95" w14:paraId="4223972C" w14:textId="77777777">
        <w:trPr>
          <w:trHeight w:val="430"/>
        </w:trPr>
        <w:tc>
          <w:tcPr>
            <w:tcW w:w="724" w:type="dxa"/>
            <w:tcBorders>
              <w:top w:val="single" w:sz="8" w:space="0" w:color="EAF0F7"/>
              <w:left w:val="single" w:sz="8" w:space="0" w:color="EAF0F7"/>
              <w:bottom w:val="nil"/>
              <w:right w:val="nil"/>
            </w:tcBorders>
            <w:vAlign w:val="bottom"/>
          </w:tcPr>
          <w:p w14:paraId="4E2DF2F7"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53CEDDE6" w14:textId="77777777" w:rsidR="00971B95" w:rsidRDefault="00F81F1B">
            <w:pPr>
              <w:spacing w:after="0" w:line="259" w:lineRule="auto"/>
              <w:ind w:left="0" w:firstLine="0"/>
            </w:pPr>
            <w:r>
              <w:rPr>
                <w:color w:val="627CB1"/>
              </w:rPr>
              <w:t>{</w:t>
            </w:r>
          </w:p>
        </w:tc>
      </w:tr>
      <w:tr w:rsidR="00971B95" w14:paraId="60EBAEDA" w14:textId="77777777">
        <w:trPr>
          <w:trHeight w:val="280"/>
        </w:trPr>
        <w:tc>
          <w:tcPr>
            <w:tcW w:w="724" w:type="dxa"/>
            <w:tcBorders>
              <w:top w:val="nil"/>
              <w:left w:val="single" w:sz="8" w:space="0" w:color="EAF0F7"/>
              <w:bottom w:val="nil"/>
              <w:right w:val="nil"/>
            </w:tcBorders>
          </w:tcPr>
          <w:p w14:paraId="6A6B4BEC"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314C8DE1" w14:textId="77777777" w:rsidR="00971B95" w:rsidRDefault="00F81F1B">
            <w:pPr>
              <w:spacing w:after="0" w:line="259" w:lineRule="auto"/>
              <w:ind w:left="0" w:firstLine="0"/>
            </w:pPr>
            <w:r>
              <w:rPr>
                <w:color w:val="627CB1"/>
              </w:rPr>
              <w:t>var a = “This is a string.”;</w:t>
            </w:r>
          </w:p>
        </w:tc>
      </w:tr>
      <w:tr w:rsidR="00971B95" w14:paraId="14BBE578" w14:textId="77777777">
        <w:trPr>
          <w:trHeight w:val="280"/>
        </w:trPr>
        <w:tc>
          <w:tcPr>
            <w:tcW w:w="724" w:type="dxa"/>
            <w:tcBorders>
              <w:top w:val="nil"/>
              <w:left w:val="single" w:sz="8" w:space="0" w:color="EAF0F7"/>
              <w:bottom w:val="nil"/>
              <w:right w:val="nil"/>
            </w:tcBorders>
          </w:tcPr>
          <w:p w14:paraId="4C9FD14A"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2A2CD389" w14:textId="77777777" w:rsidR="00971B95" w:rsidRDefault="00F81F1B">
            <w:pPr>
              <w:spacing w:after="0" w:line="259" w:lineRule="auto"/>
              <w:ind w:left="0" w:firstLine="0"/>
            </w:pPr>
            <w:r>
              <w:rPr>
                <w:color w:val="627CB1"/>
              </w:rPr>
              <w:t>var b = “This is another string.”;</w:t>
            </w:r>
          </w:p>
        </w:tc>
      </w:tr>
      <w:tr w:rsidR="00971B95" w14:paraId="0258578E" w14:textId="77777777">
        <w:trPr>
          <w:trHeight w:val="280"/>
        </w:trPr>
        <w:tc>
          <w:tcPr>
            <w:tcW w:w="724" w:type="dxa"/>
            <w:tcBorders>
              <w:top w:val="nil"/>
              <w:left w:val="single" w:sz="8" w:space="0" w:color="EAF0F7"/>
              <w:bottom w:val="nil"/>
              <w:right w:val="nil"/>
            </w:tcBorders>
          </w:tcPr>
          <w:p w14:paraId="075EF700"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61367CA3" w14:textId="77777777" w:rsidR="00971B95" w:rsidRDefault="00F81F1B">
            <w:pPr>
              <w:spacing w:after="0" w:line="259" w:lineRule="auto"/>
              <w:ind w:left="0" w:firstLine="0"/>
            </w:pPr>
            <w:r>
              <w:rPr>
                <w:color w:val="627CB1"/>
              </w:rPr>
              <w:t>var c = a + b;</w:t>
            </w:r>
          </w:p>
        </w:tc>
      </w:tr>
      <w:tr w:rsidR="00971B95" w14:paraId="4536AE0B" w14:textId="77777777">
        <w:trPr>
          <w:trHeight w:val="280"/>
        </w:trPr>
        <w:tc>
          <w:tcPr>
            <w:tcW w:w="724" w:type="dxa"/>
            <w:tcBorders>
              <w:top w:val="nil"/>
              <w:left w:val="single" w:sz="8" w:space="0" w:color="EAF0F7"/>
              <w:bottom w:val="nil"/>
              <w:right w:val="nil"/>
            </w:tcBorders>
          </w:tcPr>
          <w:p w14:paraId="12238A00"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7871EA4E" w14:textId="77777777" w:rsidR="00971B95" w:rsidRDefault="00F81F1B">
            <w:pPr>
              <w:spacing w:after="0" w:line="259" w:lineRule="auto"/>
              <w:ind w:left="0" w:firstLine="0"/>
            </w:pPr>
            <w:r>
              <w:rPr>
                <w:color w:val="627CB1"/>
              </w:rPr>
              <w:t>console.log (c);</w:t>
            </w:r>
          </w:p>
        </w:tc>
      </w:tr>
      <w:tr w:rsidR="00971B95" w14:paraId="33DC2605" w14:textId="77777777">
        <w:trPr>
          <w:trHeight w:val="280"/>
        </w:trPr>
        <w:tc>
          <w:tcPr>
            <w:tcW w:w="724" w:type="dxa"/>
            <w:tcBorders>
              <w:top w:val="nil"/>
              <w:left w:val="single" w:sz="8" w:space="0" w:color="EAF0F7"/>
              <w:bottom w:val="nil"/>
              <w:right w:val="nil"/>
            </w:tcBorders>
          </w:tcPr>
          <w:p w14:paraId="5DBFB1A3" w14:textId="77777777" w:rsidR="00971B95" w:rsidRDefault="00F81F1B">
            <w:pPr>
              <w:spacing w:after="0" w:line="259" w:lineRule="auto"/>
              <w:ind w:left="257" w:firstLine="0"/>
              <w:jc w:val="center"/>
            </w:pPr>
            <w:r>
              <w:rPr>
                <w:color w:val="627CB1"/>
              </w:rPr>
              <w:t>6.</w:t>
            </w:r>
          </w:p>
        </w:tc>
        <w:tc>
          <w:tcPr>
            <w:tcW w:w="10037" w:type="dxa"/>
            <w:tcBorders>
              <w:top w:val="nil"/>
              <w:left w:val="nil"/>
              <w:bottom w:val="nil"/>
              <w:right w:val="single" w:sz="8" w:space="0" w:color="EAF0F7"/>
            </w:tcBorders>
          </w:tcPr>
          <w:p w14:paraId="1E0EABA9" w14:textId="77777777" w:rsidR="00971B95" w:rsidRDefault="00F81F1B">
            <w:pPr>
              <w:spacing w:after="0" w:line="259" w:lineRule="auto"/>
              <w:ind w:left="0" w:firstLine="0"/>
            </w:pPr>
            <w:r>
              <w:rPr>
                <w:color w:val="627CB1"/>
              </w:rPr>
              <w:t>}</w:t>
            </w:r>
          </w:p>
        </w:tc>
      </w:tr>
      <w:tr w:rsidR="00971B95" w14:paraId="0875D15D" w14:textId="77777777">
        <w:trPr>
          <w:trHeight w:val="560"/>
        </w:trPr>
        <w:tc>
          <w:tcPr>
            <w:tcW w:w="724" w:type="dxa"/>
            <w:tcBorders>
              <w:top w:val="nil"/>
              <w:left w:val="single" w:sz="8" w:space="0" w:color="EAF0F7"/>
              <w:bottom w:val="nil"/>
              <w:right w:val="nil"/>
            </w:tcBorders>
          </w:tcPr>
          <w:p w14:paraId="1FAB6D6D" w14:textId="77777777" w:rsidR="00971B95" w:rsidRDefault="00F81F1B">
            <w:pPr>
              <w:spacing w:after="0" w:line="259" w:lineRule="auto"/>
              <w:ind w:left="225" w:firstLine="0"/>
              <w:jc w:val="center"/>
            </w:pPr>
            <w:r>
              <w:rPr>
                <w:color w:val="627CB1"/>
              </w:rPr>
              <w:t>7. 8.</w:t>
            </w:r>
          </w:p>
        </w:tc>
        <w:tc>
          <w:tcPr>
            <w:tcW w:w="10037" w:type="dxa"/>
            <w:tcBorders>
              <w:top w:val="nil"/>
              <w:left w:val="nil"/>
              <w:bottom w:val="nil"/>
              <w:right w:val="single" w:sz="8" w:space="0" w:color="EAF0F7"/>
            </w:tcBorders>
            <w:vAlign w:val="bottom"/>
          </w:tcPr>
          <w:p w14:paraId="0E91BFC0" w14:textId="77777777" w:rsidR="00971B95" w:rsidRDefault="00F81F1B">
            <w:pPr>
              <w:spacing w:after="0" w:line="259" w:lineRule="auto"/>
              <w:ind w:left="0" w:firstLine="0"/>
            </w:pPr>
            <w:r>
              <w:rPr>
                <w:color w:val="627CB1"/>
              </w:rPr>
              <w:t>{</w:t>
            </w:r>
          </w:p>
        </w:tc>
      </w:tr>
      <w:tr w:rsidR="00971B95" w14:paraId="721C6B54" w14:textId="77777777">
        <w:trPr>
          <w:trHeight w:val="280"/>
        </w:trPr>
        <w:tc>
          <w:tcPr>
            <w:tcW w:w="724" w:type="dxa"/>
            <w:tcBorders>
              <w:top w:val="nil"/>
              <w:left w:val="single" w:sz="8" w:space="0" w:color="EAF0F7"/>
              <w:bottom w:val="nil"/>
              <w:right w:val="nil"/>
            </w:tcBorders>
          </w:tcPr>
          <w:p w14:paraId="2AEDA17F" w14:textId="77777777" w:rsidR="00971B95" w:rsidRDefault="00F81F1B">
            <w:pPr>
              <w:spacing w:after="0" w:line="259" w:lineRule="auto"/>
              <w:ind w:left="257" w:firstLine="0"/>
              <w:jc w:val="center"/>
            </w:pPr>
            <w:r>
              <w:rPr>
                <w:color w:val="627CB1"/>
              </w:rPr>
              <w:t>9.</w:t>
            </w:r>
          </w:p>
        </w:tc>
        <w:tc>
          <w:tcPr>
            <w:tcW w:w="10037" w:type="dxa"/>
            <w:tcBorders>
              <w:top w:val="nil"/>
              <w:left w:val="nil"/>
              <w:bottom w:val="nil"/>
              <w:right w:val="single" w:sz="8" w:space="0" w:color="EAF0F7"/>
            </w:tcBorders>
          </w:tcPr>
          <w:p w14:paraId="79594E43" w14:textId="77777777" w:rsidR="00971B95" w:rsidRDefault="00F81F1B">
            <w:pPr>
              <w:spacing w:after="0" w:line="259" w:lineRule="auto"/>
              <w:ind w:left="0" w:firstLine="0"/>
            </w:pPr>
            <w:r>
              <w:rPr>
                <w:color w:val="627CB1"/>
              </w:rPr>
              <w:t>var a = “this is a string.”;</w:t>
            </w:r>
          </w:p>
        </w:tc>
      </w:tr>
      <w:tr w:rsidR="00971B95" w14:paraId="1BEF1D47" w14:textId="77777777">
        <w:trPr>
          <w:trHeight w:val="280"/>
        </w:trPr>
        <w:tc>
          <w:tcPr>
            <w:tcW w:w="724" w:type="dxa"/>
            <w:tcBorders>
              <w:top w:val="nil"/>
              <w:left w:val="single" w:sz="8" w:space="0" w:color="EAF0F7"/>
              <w:bottom w:val="nil"/>
              <w:right w:val="nil"/>
            </w:tcBorders>
          </w:tcPr>
          <w:p w14:paraId="474E739F" w14:textId="77777777" w:rsidR="00971B95" w:rsidRDefault="00F81F1B">
            <w:pPr>
              <w:spacing w:after="0" w:line="259" w:lineRule="auto"/>
              <w:ind w:left="187" w:firstLine="0"/>
            </w:pPr>
            <w:r>
              <w:rPr>
                <w:color w:val="627CB1"/>
              </w:rPr>
              <w:t>10.</w:t>
            </w:r>
          </w:p>
        </w:tc>
        <w:tc>
          <w:tcPr>
            <w:tcW w:w="10037" w:type="dxa"/>
            <w:tcBorders>
              <w:top w:val="nil"/>
              <w:left w:val="nil"/>
              <w:bottom w:val="nil"/>
              <w:right w:val="single" w:sz="8" w:space="0" w:color="EAF0F7"/>
            </w:tcBorders>
          </w:tcPr>
          <w:p w14:paraId="27B66937" w14:textId="77777777" w:rsidR="00971B95" w:rsidRDefault="00F81F1B">
            <w:pPr>
              <w:spacing w:after="0" w:line="259" w:lineRule="auto"/>
              <w:ind w:left="0" w:firstLine="0"/>
            </w:pPr>
            <w:r>
              <w:rPr>
                <w:color w:val="627CB1"/>
              </w:rPr>
              <w:t>var b = “this is another string.”;</w:t>
            </w:r>
          </w:p>
        </w:tc>
      </w:tr>
      <w:tr w:rsidR="00971B95" w14:paraId="55F39656" w14:textId="77777777">
        <w:trPr>
          <w:trHeight w:val="280"/>
        </w:trPr>
        <w:tc>
          <w:tcPr>
            <w:tcW w:w="724" w:type="dxa"/>
            <w:tcBorders>
              <w:top w:val="nil"/>
              <w:left w:val="single" w:sz="8" w:space="0" w:color="EAF0F7"/>
              <w:bottom w:val="nil"/>
              <w:right w:val="nil"/>
            </w:tcBorders>
          </w:tcPr>
          <w:p w14:paraId="3F42EC68" w14:textId="77777777" w:rsidR="00971B95" w:rsidRDefault="00F81F1B">
            <w:pPr>
              <w:spacing w:after="0" w:line="259" w:lineRule="auto"/>
              <w:ind w:left="205" w:firstLine="0"/>
            </w:pPr>
            <w:r>
              <w:rPr>
                <w:color w:val="627CB1"/>
              </w:rPr>
              <w:t>11.</w:t>
            </w:r>
          </w:p>
        </w:tc>
        <w:tc>
          <w:tcPr>
            <w:tcW w:w="10037" w:type="dxa"/>
            <w:tcBorders>
              <w:top w:val="nil"/>
              <w:left w:val="nil"/>
              <w:bottom w:val="nil"/>
              <w:right w:val="single" w:sz="8" w:space="0" w:color="EAF0F7"/>
            </w:tcBorders>
          </w:tcPr>
          <w:p w14:paraId="057433CB" w14:textId="77777777" w:rsidR="00971B95" w:rsidRDefault="00F81F1B">
            <w:pPr>
              <w:spacing w:after="0" w:line="259" w:lineRule="auto"/>
              <w:ind w:left="0" w:firstLine="0"/>
            </w:pPr>
            <w:r>
              <w:rPr>
                <w:color w:val="627CB1"/>
              </w:rPr>
              <w:t>var c = a + b;</w:t>
            </w:r>
          </w:p>
        </w:tc>
      </w:tr>
      <w:tr w:rsidR="00971B95" w14:paraId="4F9497CD" w14:textId="77777777">
        <w:trPr>
          <w:trHeight w:val="280"/>
        </w:trPr>
        <w:tc>
          <w:tcPr>
            <w:tcW w:w="724" w:type="dxa"/>
            <w:tcBorders>
              <w:top w:val="nil"/>
              <w:left w:val="single" w:sz="8" w:space="0" w:color="EAF0F7"/>
              <w:bottom w:val="nil"/>
              <w:right w:val="nil"/>
            </w:tcBorders>
          </w:tcPr>
          <w:p w14:paraId="7CDB45CB" w14:textId="77777777" w:rsidR="00971B95" w:rsidRDefault="00F81F1B">
            <w:pPr>
              <w:spacing w:after="0" w:line="259" w:lineRule="auto"/>
              <w:ind w:left="187" w:firstLine="0"/>
            </w:pPr>
            <w:r>
              <w:rPr>
                <w:color w:val="627CB1"/>
              </w:rPr>
              <w:t>12.</w:t>
            </w:r>
          </w:p>
        </w:tc>
        <w:tc>
          <w:tcPr>
            <w:tcW w:w="10037" w:type="dxa"/>
            <w:tcBorders>
              <w:top w:val="nil"/>
              <w:left w:val="nil"/>
              <w:bottom w:val="nil"/>
              <w:right w:val="single" w:sz="8" w:space="0" w:color="EAF0F7"/>
            </w:tcBorders>
          </w:tcPr>
          <w:p w14:paraId="031173D0" w14:textId="77777777" w:rsidR="00971B95" w:rsidRDefault="00F81F1B">
            <w:pPr>
              <w:spacing w:after="0" w:line="259" w:lineRule="auto"/>
              <w:ind w:left="0" w:firstLine="0"/>
            </w:pPr>
            <w:r>
              <w:rPr>
                <w:color w:val="627CB1"/>
              </w:rPr>
              <w:t>console.log (c);</w:t>
            </w:r>
          </w:p>
        </w:tc>
      </w:tr>
      <w:tr w:rsidR="00971B95" w14:paraId="68D93B91" w14:textId="77777777">
        <w:trPr>
          <w:trHeight w:val="418"/>
        </w:trPr>
        <w:tc>
          <w:tcPr>
            <w:tcW w:w="724" w:type="dxa"/>
            <w:tcBorders>
              <w:top w:val="nil"/>
              <w:left w:val="single" w:sz="8" w:space="0" w:color="EAF0F7"/>
              <w:bottom w:val="single" w:sz="8" w:space="0" w:color="EAF0F7"/>
              <w:right w:val="nil"/>
            </w:tcBorders>
          </w:tcPr>
          <w:p w14:paraId="129077E2" w14:textId="77777777" w:rsidR="00971B95" w:rsidRDefault="00F81F1B">
            <w:pPr>
              <w:spacing w:after="0" w:line="259" w:lineRule="auto"/>
              <w:ind w:left="187" w:firstLine="0"/>
            </w:pPr>
            <w:r>
              <w:rPr>
                <w:color w:val="627CB1"/>
              </w:rPr>
              <w:t>13.</w:t>
            </w:r>
          </w:p>
        </w:tc>
        <w:tc>
          <w:tcPr>
            <w:tcW w:w="10037" w:type="dxa"/>
            <w:tcBorders>
              <w:top w:val="nil"/>
              <w:left w:val="nil"/>
              <w:bottom w:val="single" w:sz="8" w:space="0" w:color="EAF0F7"/>
              <w:right w:val="single" w:sz="8" w:space="0" w:color="EAF0F7"/>
            </w:tcBorders>
          </w:tcPr>
          <w:p w14:paraId="4B53CC81" w14:textId="77777777" w:rsidR="00971B95" w:rsidRDefault="00F81F1B">
            <w:pPr>
              <w:spacing w:after="0" w:line="259" w:lineRule="auto"/>
              <w:ind w:left="0" w:firstLine="0"/>
            </w:pPr>
            <w:r>
              <w:rPr>
                <w:color w:val="627CB1"/>
              </w:rPr>
              <w:t>}</w:t>
            </w:r>
          </w:p>
        </w:tc>
      </w:tr>
    </w:tbl>
    <w:p w14:paraId="70CF072F" w14:textId="77777777" w:rsidR="00971B95" w:rsidRDefault="00F81F1B">
      <w:pPr>
        <w:spacing w:after="194"/>
        <w:ind w:left="0" w:right="215"/>
      </w:pPr>
      <w:r>
        <w:t>In the above example of some previously used code, the code has been rewritten in a way which is more like the way it would be executed by the interpreter. Since the variables are declared within a block, they will be hoisted to the top of the block.</w:t>
      </w:r>
    </w:p>
    <w:p w14:paraId="51538A4A" w14:textId="77777777" w:rsidR="00971B95" w:rsidRDefault="00F81F1B">
      <w:pPr>
        <w:spacing w:after="105" w:line="259" w:lineRule="auto"/>
        <w:ind w:left="245" w:right="-22" w:firstLine="0"/>
      </w:pPr>
      <w:r>
        <w:rPr>
          <w:rFonts w:ascii="Calibri" w:eastAsia="Calibri" w:hAnsi="Calibri" w:cs="Calibri"/>
          <w:noProof/>
          <w:color w:val="000000"/>
          <w:sz w:val="22"/>
        </w:rPr>
        <mc:AlternateContent>
          <mc:Choice Requires="wpg">
            <w:drawing>
              <wp:inline distT="0" distB="0" distL="0" distR="0" wp14:anchorId="3F809DBB" wp14:editId="442FDD3C">
                <wp:extent cx="6729984" cy="67065"/>
                <wp:effectExtent l="0" t="0" r="0" b="0"/>
                <wp:docPr id="101771" name="Group 101771"/>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376" name="Shape 1376"/>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771" style="width:529.92pt;height:5.2807pt;mso-position-horizontal-relative:char;mso-position-vertical-relative:line" coordsize="67299,670">
                <v:shape id="Shape 1376" style="position:absolute;width:67299;height:0;left:0;top:0;" coordsize="6729984,0" path="m0,0l6729984,0">
                  <v:stroke weight="5.2807pt" endcap="flat" joinstyle="round" on="true" color="#30913b"/>
                  <v:fill on="false" color="#000000" opacity="0"/>
                </v:shape>
              </v:group>
            </w:pict>
          </mc:Fallback>
        </mc:AlternateContent>
      </w:r>
    </w:p>
    <w:p w14:paraId="0CED083C" w14:textId="77777777" w:rsidR="00971B95" w:rsidRDefault="00F81F1B">
      <w:pPr>
        <w:pStyle w:val="Heading2"/>
        <w:ind w:left="1111" w:right="1080"/>
      </w:pPr>
      <w:r>
        <w:t>Keywords</w:t>
      </w:r>
    </w:p>
    <w:p w14:paraId="7C61A6FB" w14:textId="77777777" w:rsidR="00971B95" w:rsidRDefault="00F81F1B">
      <w:pPr>
        <w:spacing w:after="379"/>
        <w:ind w:left="0" w:right="228"/>
      </w:pPr>
      <w:r>
        <w:rPr>
          <w:b/>
          <w:i/>
        </w:rPr>
        <w:t xml:space="preserve">Keywords </w:t>
      </w:r>
      <w:r>
        <w:t>are words which are reserved by JavaScript to mean certain things, and they cannot be used for any other purpose, and include words like let, var, if, and others.</w:t>
      </w:r>
    </w:p>
    <w:p w14:paraId="494FEC6F" w14:textId="77777777" w:rsidR="00971B95" w:rsidRDefault="00F81F1B">
      <w:pPr>
        <w:spacing w:after="105" w:line="259" w:lineRule="auto"/>
        <w:ind w:left="245" w:right="-22" w:firstLine="0"/>
      </w:pPr>
      <w:r>
        <w:rPr>
          <w:rFonts w:ascii="Calibri" w:eastAsia="Calibri" w:hAnsi="Calibri" w:cs="Calibri"/>
          <w:noProof/>
          <w:color w:val="000000"/>
          <w:sz w:val="22"/>
        </w:rPr>
        <mc:AlternateContent>
          <mc:Choice Requires="wpg">
            <w:drawing>
              <wp:inline distT="0" distB="0" distL="0" distR="0" wp14:anchorId="7B471984" wp14:editId="71AACB2C">
                <wp:extent cx="6729984" cy="67065"/>
                <wp:effectExtent l="0" t="0" r="0" b="0"/>
                <wp:docPr id="101772" name="Group 101772"/>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377" name="Shape 1377"/>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772" style="width:529.92pt;height:5.2807pt;mso-position-horizontal-relative:char;mso-position-vertical-relative:line" coordsize="67299,670">
                <v:shape id="Shape 1377" style="position:absolute;width:67299;height:0;left:0;top:0;" coordsize="6729984,0" path="m0,0l6729984,0">
                  <v:stroke weight="5.2807pt" endcap="flat" joinstyle="round" on="true" color="#30913b"/>
                  <v:fill on="false" color="#000000" opacity="0"/>
                </v:shape>
              </v:group>
            </w:pict>
          </mc:Fallback>
        </mc:AlternateContent>
      </w:r>
    </w:p>
    <w:p w14:paraId="1A2E44E7" w14:textId="77777777" w:rsidR="00971B95" w:rsidRDefault="00F81F1B">
      <w:pPr>
        <w:pStyle w:val="Heading2"/>
        <w:ind w:left="1111" w:right="1080"/>
      </w:pPr>
      <w:r>
        <w:t>Prototypes</w:t>
      </w:r>
    </w:p>
    <w:p w14:paraId="7C161EF1" w14:textId="77777777" w:rsidR="00971B95" w:rsidRDefault="00F81F1B">
      <w:pPr>
        <w:ind w:left="144" w:right="15" w:firstLine="43"/>
      </w:pPr>
      <w:r>
        <w:t>Prototypes are the mechanisms by which a JavaScript object inherits features from its precursor. Some properties of objects are custom made for the object, but objects also contain a number of preset properties. The source of these properties is the prototype object.</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09BAF3AA" w14:textId="77777777">
        <w:trPr>
          <w:trHeight w:val="430"/>
        </w:trPr>
        <w:tc>
          <w:tcPr>
            <w:tcW w:w="583" w:type="dxa"/>
            <w:tcBorders>
              <w:top w:val="single" w:sz="8" w:space="0" w:color="EAF0F7"/>
              <w:left w:val="single" w:sz="8" w:space="0" w:color="EAF0F7"/>
              <w:bottom w:val="nil"/>
              <w:right w:val="nil"/>
            </w:tcBorders>
            <w:vAlign w:val="bottom"/>
          </w:tcPr>
          <w:p w14:paraId="77ADF943"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84066F7" w14:textId="77777777" w:rsidR="00971B95" w:rsidRDefault="00F81F1B">
            <w:pPr>
              <w:spacing w:after="0" w:line="259" w:lineRule="auto"/>
              <w:ind w:left="0" w:firstLine="0"/>
            </w:pPr>
            <w:r>
              <w:rPr>
                <w:color w:val="627CB1"/>
              </w:rPr>
              <w:t>let person1 = new person ();</w:t>
            </w:r>
          </w:p>
        </w:tc>
      </w:tr>
      <w:tr w:rsidR="00971B95" w14:paraId="7465BB59" w14:textId="77777777">
        <w:trPr>
          <w:trHeight w:val="418"/>
        </w:trPr>
        <w:tc>
          <w:tcPr>
            <w:tcW w:w="583" w:type="dxa"/>
            <w:tcBorders>
              <w:top w:val="nil"/>
              <w:left w:val="single" w:sz="8" w:space="0" w:color="EAF0F7"/>
              <w:bottom w:val="single" w:sz="8" w:space="0" w:color="EAF0F7"/>
              <w:right w:val="nil"/>
            </w:tcBorders>
          </w:tcPr>
          <w:p w14:paraId="642283BE"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1B24F8B3" w14:textId="77777777" w:rsidR="00971B95" w:rsidRDefault="00F81F1B">
            <w:pPr>
              <w:spacing w:after="0" w:line="259" w:lineRule="auto"/>
              <w:ind w:left="0" w:firstLine="0"/>
            </w:pPr>
            <w:r>
              <w:rPr>
                <w:color w:val="627CB1"/>
              </w:rPr>
              <w:t>person1.valueof();</w:t>
            </w:r>
          </w:p>
        </w:tc>
      </w:tr>
    </w:tbl>
    <w:p w14:paraId="7DD13ABE" w14:textId="77777777" w:rsidR="00971B95" w:rsidRDefault="00F81F1B">
      <w:pPr>
        <w:spacing w:after="75"/>
        <w:ind w:left="144" w:right="140" w:firstLine="43"/>
      </w:pPr>
      <w:r>
        <w:t xml:space="preserve">In the code above, the variable </w:t>
      </w:r>
      <w:r>
        <w:rPr>
          <w:b/>
          <w:i/>
        </w:rPr>
        <w:t xml:space="preserve">person1 </w:t>
      </w:r>
      <w:r>
        <w:t xml:space="preserve">is declared as a </w:t>
      </w:r>
      <w:r>
        <w:rPr>
          <w:b/>
          <w:i/>
        </w:rPr>
        <w:t xml:space="preserve">new Person() </w:t>
      </w:r>
      <w:r>
        <w:t xml:space="preserve">object. The object </w:t>
      </w:r>
      <w:r>
        <w:rPr>
          <w:b/>
          <w:i/>
        </w:rPr>
        <w:t xml:space="preserve">person1 </w:t>
      </w:r>
      <w:r>
        <w:t xml:space="preserve">inherits all the properties of the object </w:t>
      </w:r>
      <w:r>
        <w:rPr>
          <w:b/>
          <w:i/>
        </w:rPr>
        <w:t>Person()</w:t>
      </w:r>
      <w:r>
        <w:t xml:space="preserve">, which inherits all its properties from the </w:t>
      </w:r>
      <w:r>
        <w:rPr>
          <w:b/>
          <w:i/>
        </w:rPr>
        <w:t>Object()</w:t>
      </w:r>
      <w:r>
        <w:t>.</w:t>
      </w:r>
    </w:p>
    <w:p w14:paraId="5EC77D23" w14:textId="77777777" w:rsidR="00971B95" w:rsidRDefault="00F81F1B">
      <w:pPr>
        <w:ind w:left="144" w:right="15" w:firstLine="43"/>
      </w:pPr>
      <w:r>
        <w:t>These properties are not copied from one hierarchy to another, but rather the code goes up the hierarchy to the prototype master object.</w:t>
      </w:r>
    </w:p>
    <w:tbl>
      <w:tblPr>
        <w:tblStyle w:val="TableGrid"/>
        <w:tblW w:w="10761" w:type="dxa"/>
        <w:tblInd w:w="284" w:type="dxa"/>
        <w:tblCellMar>
          <w:top w:w="6" w:type="dxa"/>
          <w:bottom w:w="6" w:type="dxa"/>
          <w:right w:w="187" w:type="dxa"/>
        </w:tblCellMar>
        <w:tblLook w:val="04A0" w:firstRow="1" w:lastRow="0" w:firstColumn="1" w:lastColumn="0" w:noHBand="0" w:noVBand="1"/>
      </w:tblPr>
      <w:tblGrid>
        <w:gridCol w:w="451"/>
        <w:gridCol w:w="274"/>
        <w:gridCol w:w="428"/>
        <w:gridCol w:w="9199"/>
        <w:gridCol w:w="409"/>
      </w:tblGrid>
      <w:tr w:rsidR="00971B95" w14:paraId="0FE1C782" w14:textId="77777777">
        <w:trPr>
          <w:gridAfter w:val="1"/>
          <w:wAfter w:w="432" w:type="dxa"/>
          <w:trHeight w:val="430"/>
        </w:trPr>
        <w:tc>
          <w:tcPr>
            <w:tcW w:w="724" w:type="dxa"/>
            <w:gridSpan w:val="2"/>
            <w:tcBorders>
              <w:top w:val="single" w:sz="8" w:space="0" w:color="EAF0F7"/>
              <w:left w:val="single" w:sz="8" w:space="0" w:color="EAF0F7"/>
              <w:bottom w:val="nil"/>
              <w:right w:val="nil"/>
            </w:tcBorders>
            <w:vAlign w:val="bottom"/>
          </w:tcPr>
          <w:p w14:paraId="26189A22" w14:textId="77777777" w:rsidR="00971B95" w:rsidRDefault="00F81F1B">
            <w:pPr>
              <w:spacing w:after="0" w:line="259" w:lineRule="auto"/>
              <w:ind w:left="329" w:firstLine="0"/>
              <w:jc w:val="center"/>
            </w:pPr>
            <w:r>
              <w:rPr>
                <w:color w:val="627CB1"/>
              </w:rPr>
              <w:t>1.</w:t>
            </w:r>
          </w:p>
        </w:tc>
        <w:tc>
          <w:tcPr>
            <w:tcW w:w="10037" w:type="dxa"/>
            <w:gridSpan w:val="2"/>
            <w:tcBorders>
              <w:top w:val="single" w:sz="8" w:space="0" w:color="EAF0F7"/>
              <w:left w:val="nil"/>
              <w:bottom w:val="nil"/>
              <w:right w:val="single" w:sz="8" w:space="0" w:color="EAF0F7"/>
            </w:tcBorders>
            <w:vAlign w:val="bottom"/>
          </w:tcPr>
          <w:p w14:paraId="18DDCBD7" w14:textId="77777777" w:rsidR="00971B95" w:rsidRDefault="00F81F1B">
            <w:pPr>
              <w:spacing w:after="0" w:line="259" w:lineRule="auto"/>
              <w:ind w:left="0" w:firstLine="0"/>
            </w:pPr>
            <w:r>
              <w:rPr>
                <w:color w:val="627CB1"/>
              </w:rPr>
              <w:t>function alpha() {</w:t>
            </w:r>
          </w:p>
        </w:tc>
      </w:tr>
      <w:tr w:rsidR="00971B95" w14:paraId="00B9E6C8" w14:textId="77777777">
        <w:trPr>
          <w:gridAfter w:val="1"/>
          <w:wAfter w:w="432" w:type="dxa"/>
          <w:trHeight w:val="280"/>
        </w:trPr>
        <w:tc>
          <w:tcPr>
            <w:tcW w:w="724" w:type="dxa"/>
            <w:gridSpan w:val="2"/>
            <w:tcBorders>
              <w:top w:val="nil"/>
              <w:left w:val="single" w:sz="8" w:space="0" w:color="EAF0F7"/>
              <w:bottom w:val="nil"/>
              <w:right w:val="nil"/>
            </w:tcBorders>
          </w:tcPr>
          <w:p w14:paraId="63AF75E1" w14:textId="77777777" w:rsidR="00971B95" w:rsidRDefault="00F81F1B">
            <w:pPr>
              <w:spacing w:after="0" w:line="259" w:lineRule="auto"/>
              <w:ind w:left="329" w:firstLine="0"/>
              <w:jc w:val="center"/>
            </w:pPr>
            <w:r>
              <w:rPr>
                <w:color w:val="627CB1"/>
              </w:rPr>
              <w:t>2.</w:t>
            </w:r>
          </w:p>
        </w:tc>
        <w:tc>
          <w:tcPr>
            <w:tcW w:w="10037" w:type="dxa"/>
            <w:gridSpan w:val="2"/>
            <w:tcBorders>
              <w:top w:val="nil"/>
              <w:left w:val="nil"/>
              <w:bottom w:val="nil"/>
              <w:right w:val="single" w:sz="8" w:space="0" w:color="EAF0F7"/>
            </w:tcBorders>
          </w:tcPr>
          <w:p w14:paraId="5D4A26A8" w14:textId="77777777" w:rsidR="00971B95" w:rsidRDefault="00F81F1B">
            <w:pPr>
              <w:spacing w:after="0" w:line="259" w:lineRule="auto"/>
              <w:ind w:left="720" w:firstLine="0"/>
            </w:pPr>
            <w:r>
              <w:rPr>
                <w:color w:val="627CB1"/>
              </w:rPr>
              <w:t>this.name = “john”;</w:t>
            </w:r>
          </w:p>
        </w:tc>
      </w:tr>
      <w:tr w:rsidR="00971B95" w14:paraId="042887F6" w14:textId="77777777">
        <w:trPr>
          <w:gridAfter w:val="1"/>
          <w:wAfter w:w="432" w:type="dxa"/>
          <w:trHeight w:val="280"/>
        </w:trPr>
        <w:tc>
          <w:tcPr>
            <w:tcW w:w="724" w:type="dxa"/>
            <w:gridSpan w:val="2"/>
            <w:tcBorders>
              <w:top w:val="nil"/>
              <w:left w:val="single" w:sz="8" w:space="0" w:color="EAF0F7"/>
              <w:bottom w:val="nil"/>
              <w:right w:val="nil"/>
            </w:tcBorders>
          </w:tcPr>
          <w:p w14:paraId="76D741C6" w14:textId="77777777" w:rsidR="00971B95" w:rsidRDefault="00F81F1B">
            <w:pPr>
              <w:spacing w:after="0" w:line="259" w:lineRule="auto"/>
              <w:ind w:left="329" w:firstLine="0"/>
              <w:jc w:val="center"/>
            </w:pPr>
            <w:r>
              <w:rPr>
                <w:color w:val="627CB1"/>
              </w:rPr>
              <w:t>3.</w:t>
            </w:r>
          </w:p>
        </w:tc>
        <w:tc>
          <w:tcPr>
            <w:tcW w:w="10037" w:type="dxa"/>
            <w:gridSpan w:val="2"/>
            <w:tcBorders>
              <w:top w:val="nil"/>
              <w:left w:val="nil"/>
              <w:bottom w:val="nil"/>
              <w:right w:val="single" w:sz="8" w:space="0" w:color="EAF0F7"/>
            </w:tcBorders>
          </w:tcPr>
          <w:p w14:paraId="3B032ED5" w14:textId="77777777" w:rsidR="00971B95" w:rsidRDefault="00F81F1B">
            <w:pPr>
              <w:spacing w:after="0" w:line="259" w:lineRule="auto"/>
              <w:ind w:left="720" w:firstLine="0"/>
            </w:pPr>
            <w:r>
              <w:rPr>
                <w:color w:val="627CB1"/>
              </w:rPr>
              <w:t>this.gender = “male”;</w:t>
            </w:r>
          </w:p>
        </w:tc>
      </w:tr>
      <w:tr w:rsidR="00971B95" w14:paraId="6B10A629" w14:textId="77777777">
        <w:trPr>
          <w:gridAfter w:val="1"/>
          <w:wAfter w:w="432" w:type="dxa"/>
          <w:trHeight w:val="280"/>
        </w:trPr>
        <w:tc>
          <w:tcPr>
            <w:tcW w:w="724" w:type="dxa"/>
            <w:gridSpan w:val="2"/>
            <w:tcBorders>
              <w:top w:val="nil"/>
              <w:left w:val="single" w:sz="8" w:space="0" w:color="EAF0F7"/>
              <w:bottom w:val="nil"/>
              <w:right w:val="nil"/>
            </w:tcBorders>
          </w:tcPr>
          <w:p w14:paraId="21F48F08" w14:textId="77777777" w:rsidR="00971B95" w:rsidRDefault="00F81F1B">
            <w:pPr>
              <w:spacing w:after="0" w:line="259" w:lineRule="auto"/>
              <w:ind w:left="329" w:firstLine="0"/>
              <w:jc w:val="center"/>
            </w:pPr>
            <w:r>
              <w:rPr>
                <w:color w:val="627CB1"/>
              </w:rPr>
              <w:t>4.</w:t>
            </w:r>
          </w:p>
        </w:tc>
        <w:tc>
          <w:tcPr>
            <w:tcW w:w="10037" w:type="dxa"/>
            <w:gridSpan w:val="2"/>
            <w:tcBorders>
              <w:top w:val="nil"/>
              <w:left w:val="nil"/>
              <w:bottom w:val="nil"/>
              <w:right w:val="single" w:sz="8" w:space="0" w:color="EAF0F7"/>
            </w:tcBorders>
          </w:tcPr>
          <w:p w14:paraId="3E1FF541" w14:textId="77777777" w:rsidR="00971B95" w:rsidRDefault="00F81F1B">
            <w:pPr>
              <w:spacing w:after="0" w:line="259" w:lineRule="auto"/>
              <w:ind w:left="720" w:firstLine="0"/>
            </w:pPr>
            <w:r>
              <w:rPr>
                <w:color w:val="627CB1"/>
              </w:rPr>
              <w:t>}</w:t>
            </w:r>
          </w:p>
        </w:tc>
      </w:tr>
      <w:tr w:rsidR="00971B95" w14:paraId="57C70AEB" w14:textId="77777777">
        <w:trPr>
          <w:gridAfter w:val="1"/>
          <w:wAfter w:w="432" w:type="dxa"/>
          <w:trHeight w:val="560"/>
        </w:trPr>
        <w:tc>
          <w:tcPr>
            <w:tcW w:w="724" w:type="dxa"/>
            <w:gridSpan w:val="2"/>
            <w:tcBorders>
              <w:top w:val="nil"/>
              <w:left w:val="single" w:sz="8" w:space="0" w:color="EAF0F7"/>
              <w:bottom w:val="nil"/>
              <w:right w:val="nil"/>
            </w:tcBorders>
          </w:tcPr>
          <w:p w14:paraId="78C37425" w14:textId="77777777" w:rsidR="00971B95" w:rsidRDefault="00F81F1B">
            <w:pPr>
              <w:spacing w:after="0" w:line="259" w:lineRule="auto"/>
              <w:ind w:left="225" w:firstLine="0"/>
              <w:jc w:val="center"/>
            </w:pPr>
            <w:r>
              <w:rPr>
                <w:color w:val="627CB1"/>
              </w:rPr>
              <w:t>5. 6.</w:t>
            </w:r>
          </w:p>
        </w:tc>
        <w:tc>
          <w:tcPr>
            <w:tcW w:w="10037" w:type="dxa"/>
            <w:gridSpan w:val="2"/>
            <w:tcBorders>
              <w:top w:val="nil"/>
              <w:left w:val="nil"/>
              <w:bottom w:val="nil"/>
              <w:right w:val="single" w:sz="8" w:space="0" w:color="EAF0F7"/>
            </w:tcBorders>
            <w:vAlign w:val="bottom"/>
          </w:tcPr>
          <w:p w14:paraId="7D4B9604" w14:textId="77777777" w:rsidR="00971B95" w:rsidRDefault="00F81F1B">
            <w:pPr>
              <w:spacing w:after="0" w:line="259" w:lineRule="auto"/>
              <w:ind w:left="0" w:firstLine="0"/>
            </w:pPr>
            <w:r>
              <w:rPr>
                <w:color w:val="627CB1"/>
              </w:rPr>
              <w:t>var bravo = new alpha();</w:t>
            </w:r>
          </w:p>
        </w:tc>
      </w:tr>
      <w:tr w:rsidR="00971B95" w14:paraId="349D194E" w14:textId="77777777">
        <w:trPr>
          <w:gridAfter w:val="1"/>
          <w:wAfter w:w="432" w:type="dxa"/>
          <w:trHeight w:val="280"/>
        </w:trPr>
        <w:tc>
          <w:tcPr>
            <w:tcW w:w="724" w:type="dxa"/>
            <w:gridSpan w:val="2"/>
            <w:tcBorders>
              <w:top w:val="nil"/>
              <w:left w:val="single" w:sz="8" w:space="0" w:color="EAF0F7"/>
              <w:bottom w:val="nil"/>
              <w:right w:val="nil"/>
            </w:tcBorders>
          </w:tcPr>
          <w:p w14:paraId="09FAAFC4" w14:textId="77777777" w:rsidR="00971B95" w:rsidRDefault="00F81F1B">
            <w:pPr>
              <w:spacing w:after="0" w:line="259" w:lineRule="auto"/>
              <w:ind w:left="329" w:firstLine="0"/>
              <w:jc w:val="center"/>
            </w:pPr>
            <w:r>
              <w:rPr>
                <w:color w:val="627CB1"/>
              </w:rPr>
              <w:t>7.</w:t>
            </w:r>
          </w:p>
        </w:tc>
        <w:tc>
          <w:tcPr>
            <w:tcW w:w="10037" w:type="dxa"/>
            <w:gridSpan w:val="2"/>
            <w:tcBorders>
              <w:top w:val="nil"/>
              <w:left w:val="nil"/>
              <w:bottom w:val="nil"/>
              <w:right w:val="single" w:sz="8" w:space="0" w:color="EAF0F7"/>
            </w:tcBorders>
          </w:tcPr>
          <w:p w14:paraId="7135B63C" w14:textId="77777777" w:rsidR="00971B95" w:rsidRDefault="00F81F1B">
            <w:pPr>
              <w:spacing w:after="0" w:line="259" w:lineRule="auto"/>
              <w:ind w:left="0" w:firstLine="0"/>
            </w:pPr>
            <w:r>
              <w:rPr>
                <w:color w:val="627CB1"/>
              </w:rPr>
              <w:t>bravo.age = 15;</w:t>
            </w:r>
          </w:p>
        </w:tc>
      </w:tr>
      <w:tr w:rsidR="00971B95" w14:paraId="26A9EA31" w14:textId="77777777">
        <w:trPr>
          <w:gridAfter w:val="1"/>
          <w:wAfter w:w="432" w:type="dxa"/>
          <w:trHeight w:val="280"/>
        </w:trPr>
        <w:tc>
          <w:tcPr>
            <w:tcW w:w="724" w:type="dxa"/>
            <w:gridSpan w:val="2"/>
            <w:tcBorders>
              <w:top w:val="nil"/>
              <w:left w:val="single" w:sz="8" w:space="0" w:color="EAF0F7"/>
              <w:bottom w:val="nil"/>
              <w:right w:val="nil"/>
            </w:tcBorders>
          </w:tcPr>
          <w:p w14:paraId="09E08268" w14:textId="77777777" w:rsidR="00971B95" w:rsidRDefault="00F81F1B">
            <w:pPr>
              <w:spacing w:after="0" w:line="259" w:lineRule="auto"/>
              <w:ind w:left="329" w:firstLine="0"/>
              <w:jc w:val="center"/>
            </w:pPr>
            <w:r>
              <w:rPr>
                <w:color w:val="627CB1"/>
              </w:rPr>
              <w:t>8.</w:t>
            </w:r>
          </w:p>
        </w:tc>
        <w:tc>
          <w:tcPr>
            <w:tcW w:w="10037" w:type="dxa"/>
            <w:gridSpan w:val="2"/>
            <w:tcBorders>
              <w:top w:val="nil"/>
              <w:left w:val="nil"/>
              <w:bottom w:val="nil"/>
              <w:right w:val="single" w:sz="8" w:space="0" w:color="EAF0F7"/>
            </w:tcBorders>
          </w:tcPr>
          <w:p w14:paraId="04F784AF" w14:textId="77777777" w:rsidR="00971B95" w:rsidRDefault="00F81F1B">
            <w:pPr>
              <w:spacing w:after="0" w:line="259" w:lineRule="auto"/>
              <w:ind w:left="0" w:firstLine="0"/>
            </w:pPr>
            <w:r>
              <w:rPr>
                <w:color w:val="627CB1"/>
              </w:rPr>
              <w:t>alert(bravo.age);</w:t>
            </w:r>
          </w:p>
        </w:tc>
      </w:tr>
      <w:tr w:rsidR="00971B95" w14:paraId="7B660197" w14:textId="77777777">
        <w:trPr>
          <w:gridAfter w:val="1"/>
          <w:wAfter w:w="432" w:type="dxa"/>
          <w:trHeight w:val="698"/>
        </w:trPr>
        <w:tc>
          <w:tcPr>
            <w:tcW w:w="724" w:type="dxa"/>
            <w:gridSpan w:val="2"/>
            <w:tcBorders>
              <w:top w:val="nil"/>
              <w:left w:val="single" w:sz="8" w:space="0" w:color="EAF0F7"/>
              <w:bottom w:val="single" w:sz="8" w:space="0" w:color="EAF0F7"/>
              <w:right w:val="nil"/>
            </w:tcBorders>
          </w:tcPr>
          <w:p w14:paraId="5F8A319D" w14:textId="77777777" w:rsidR="00971B95" w:rsidRDefault="00F81F1B">
            <w:pPr>
              <w:spacing w:after="0" w:line="259" w:lineRule="auto"/>
              <w:ind w:left="0" w:firstLine="0"/>
              <w:jc w:val="right"/>
            </w:pPr>
            <w:r>
              <w:rPr>
                <w:color w:val="627CB1"/>
              </w:rPr>
              <w:t>9. 10.</w:t>
            </w:r>
          </w:p>
        </w:tc>
        <w:tc>
          <w:tcPr>
            <w:tcW w:w="10037" w:type="dxa"/>
            <w:gridSpan w:val="2"/>
            <w:tcBorders>
              <w:top w:val="nil"/>
              <w:left w:val="nil"/>
              <w:bottom w:val="single" w:sz="8" w:space="0" w:color="EAF0F7"/>
              <w:right w:val="single" w:sz="8" w:space="0" w:color="EAF0F7"/>
            </w:tcBorders>
            <w:vAlign w:val="bottom"/>
          </w:tcPr>
          <w:p w14:paraId="539E4FBE" w14:textId="77777777" w:rsidR="00971B95" w:rsidRDefault="00F81F1B">
            <w:pPr>
              <w:spacing w:after="0" w:line="259" w:lineRule="auto"/>
              <w:ind w:left="0" w:firstLine="0"/>
            </w:pPr>
            <w:r>
              <w:rPr>
                <w:color w:val="627CB1"/>
              </w:rPr>
              <w:t>var charlie = new alpha();</w:t>
            </w:r>
          </w:p>
        </w:tc>
      </w:tr>
      <w:tr w:rsidR="00971B95" w14:paraId="68EC053A" w14:textId="77777777">
        <w:tblPrEx>
          <w:tblCellMar>
            <w:top w:w="0" w:type="dxa"/>
            <w:bottom w:w="0" w:type="dxa"/>
            <w:right w:w="115" w:type="dxa"/>
          </w:tblCellMar>
        </w:tblPrEx>
        <w:trPr>
          <w:gridBefore w:val="1"/>
          <w:wBefore w:w="450" w:type="dxa"/>
          <w:trHeight w:val="568"/>
        </w:trPr>
        <w:tc>
          <w:tcPr>
            <w:tcW w:w="706" w:type="dxa"/>
            <w:gridSpan w:val="2"/>
            <w:tcBorders>
              <w:top w:val="single" w:sz="8" w:space="0" w:color="EAF0F7"/>
              <w:left w:val="single" w:sz="8" w:space="0" w:color="EAF0F7"/>
              <w:bottom w:val="single" w:sz="8" w:space="0" w:color="EAF0F7"/>
              <w:right w:val="nil"/>
            </w:tcBorders>
            <w:vAlign w:val="center"/>
          </w:tcPr>
          <w:p w14:paraId="1357E855" w14:textId="77777777" w:rsidR="00971B95" w:rsidRDefault="00F81F1B">
            <w:pPr>
              <w:spacing w:after="0" w:line="259" w:lineRule="auto"/>
              <w:ind w:left="187" w:firstLine="0"/>
            </w:pPr>
            <w:r>
              <w:rPr>
                <w:color w:val="627CB1"/>
              </w:rPr>
              <w:t>11.</w:t>
            </w:r>
          </w:p>
        </w:tc>
        <w:tc>
          <w:tcPr>
            <w:tcW w:w="10037" w:type="dxa"/>
            <w:gridSpan w:val="2"/>
            <w:tcBorders>
              <w:top w:val="single" w:sz="8" w:space="0" w:color="EAF0F7"/>
              <w:left w:val="nil"/>
              <w:bottom w:val="single" w:sz="8" w:space="0" w:color="EAF0F7"/>
              <w:right w:val="single" w:sz="8" w:space="0" w:color="EAF0F7"/>
            </w:tcBorders>
            <w:vAlign w:val="center"/>
          </w:tcPr>
          <w:p w14:paraId="2E78BCB4" w14:textId="77777777" w:rsidR="00971B95" w:rsidRDefault="00F81F1B">
            <w:pPr>
              <w:spacing w:after="0" w:line="259" w:lineRule="auto"/>
              <w:ind w:left="0" w:firstLine="0"/>
            </w:pPr>
            <w:r>
              <w:rPr>
                <w:color w:val="627CB1"/>
              </w:rPr>
              <w:t>alert(charlie.age);</w:t>
            </w:r>
          </w:p>
        </w:tc>
      </w:tr>
    </w:tbl>
    <w:p w14:paraId="419178FB" w14:textId="77777777" w:rsidR="00971B95" w:rsidRDefault="00F81F1B">
      <w:pPr>
        <w:spacing w:after="77"/>
        <w:ind w:left="619" w:right="15" w:firstLine="0"/>
      </w:pPr>
      <w:r>
        <w:t xml:space="preserve">In the code above, the function </w:t>
      </w:r>
      <w:r>
        <w:rPr>
          <w:b/>
          <w:i/>
        </w:rPr>
        <w:t xml:space="preserve">alpha </w:t>
      </w:r>
      <w:r>
        <w:t>creates a prototype object.</w:t>
      </w:r>
    </w:p>
    <w:p w14:paraId="04DB1924" w14:textId="77777777" w:rsidR="00971B95" w:rsidRDefault="00F81F1B">
      <w:pPr>
        <w:spacing w:after="75"/>
        <w:ind w:left="576" w:right="116" w:firstLine="43"/>
      </w:pPr>
      <w:r>
        <w:t xml:space="preserve">A variable named </w:t>
      </w:r>
      <w:r>
        <w:rPr>
          <w:b/>
          <w:i/>
        </w:rPr>
        <w:t xml:space="preserve">bravo </w:t>
      </w:r>
      <w:r>
        <w:t xml:space="preserve">is created, which is an instance of the object </w:t>
      </w:r>
      <w:r>
        <w:rPr>
          <w:b/>
          <w:i/>
        </w:rPr>
        <w:t>alpha</w:t>
      </w:r>
      <w:r>
        <w:t xml:space="preserve">. A property is added to </w:t>
      </w:r>
      <w:r>
        <w:rPr>
          <w:b/>
          <w:i/>
        </w:rPr>
        <w:t xml:space="preserve">bravo </w:t>
      </w:r>
      <w:r>
        <w:t xml:space="preserve">called </w:t>
      </w:r>
      <w:r>
        <w:rPr>
          <w:b/>
        </w:rPr>
        <w:t>age</w:t>
      </w:r>
      <w:r>
        <w:t xml:space="preserve">, and is assigned a value. When the variable </w:t>
      </w:r>
      <w:r>
        <w:rPr>
          <w:b/>
          <w:i/>
        </w:rPr>
        <w:t xml:space="preserve">bravo </w:t>
      </w:r>
      <w:r>
        <w:t>is called as an alert, it returns the value the age property was given, 15.</w:t>
      </w:r>
    </w:p>
    <w:p w14:paraId="64603964" w14:textId="77777777" w:rsidR="00971B95" w:rsidRDefault="00F81F1B">
      <w:pPr>
        <w:spacing w:after="75"/>
        <w:ind w:left="576" w:right="15" w:firstLine="43"/>
      </w:pPr>
      <w:r>
        <w:t xml:space="preserve">Another instance of the </w:t>
      </w:r>
      <w:r>
        <w:rPr>
          <w:b/>
          <w:i/>
        </w:rPr>
        <w:t xml:space="preserve">alpha </w:t>
      </w:r>
      <w:r>
        <w:t xml:space="preserve">object is created and named </w:t>
      </w:r>
      <w:r>
        <w:rPr>
          <w:b/>
          <w:i/>
        </w:rPr>
        <w:t>charlie</w:t>
      </w:r>
      <w:r>
        <w:t xml:space="preserve">. When the age property that was assigned to </w:t>
      </w:r>
      <w:r>
        <w:rPr>
          <w:b/>
          <w:i/>
        </w:rPr>
        <w:t xml:space="preserve">bravo </w:t>
      </w:r>
      <w:r>
        <w:t xml:space="preserve">is called, it returns a result of undefined. This is because the age property was defined only on the </w:t>
      </w:r>
      <w:r>
        <w:rPr>
          <w:b/>
          <w:i/>
        </w:rPr>
        <w:t xml:space="preserve">bravo </w:t>
      </w:r>
      <w:r>
        <w:t xml:space="preserve">instance, and is not inherited to any other instance of the </w:t>
      </w:r>
      <w:r>
        <w:rPr>
          <w:b/>
          <w:i/>
        </w:rPr>
        <w:t xml:space="preserve">alpha </w:t>
      </w:r>
      <w:r>
        <w:t>object that may be created.</w:t>
      </w:r>
    </w:p>
    <w:p w14:paraId="5A869DD3" w14:textId="77777777" w:rsidR="00971B95" w:rsidRDefault="00F81F1B">
      <w:pPr>
        <w:ind w:left="619" w:right="15" w:firstLine="0"/>
      </w:pPr>
      <w:r>
        <w:t xml:space="preserve">To create a property that is shared by all instances of the object, the </w:t>
      </w:r>
      <w:r>
        <w:rPr>
          <w:b/>
        </w:rPr>
        <w:t xml:space="preserve">Prototype </w:t>
      </w:r>
      <w:r>
        <w:t>object is used.</w:t>
      </w:r>
    </w:p>
    <w:tbl>
      <w:tblPr>
        <w:tblStyle w:val="TableGrid"/>
        <w:tblW w:w="10761" w:type="dxa"/>
        <w:tblInd w:w="716" w:type="dxa"/>
        <w:tblCellMar>
          <w:top w:w="6" w:type="dxa"/>
          <w:bottom w:w="6" w:type="dxa"/>
          <w:right w:w="115" w:type="dxa"/>
        </w:tblCellMar>
        <w:tblLook w:val="04A0" w:firstRow="1" w:lastRow="0" w:firstColumn="1" w:lastColumn="0" w:noHBand="0" w:noVBand="1"/>
      </w:tblPr>
      <w:tblGrid>
        <w:gridCol w:w="724"/>
        <w:gridCol w:w="10037"/>
      </w:tblGrid>
      <w:tr w:rsidR="00971B95" w14:paraId="25328E15" w14:textId="77777777">
        <w:trPr>
          <w:trHeight w:val="430"/>
        </w:trPr>
        <w:tc>
          <w:tcPr>
            <w:tcW w:w="724" w:type="dxa"/>
            <w:tcBorders>
              <w:top w:val="single" w:sz="8" w:space="0" w:color="EAF0F7"/>
              <w:left w:val="single" w:sz="8" w:space="0" w:color="EAF0F7"/>
              <w:bottom w:val="nil"/>
              <w:right w:val="nil"/>
            </w:tcBorders>
            <w:vAlign w:val="bottom"/>
          </w:tcPr>
          <w:p w14:paraId="79618216"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2CC88F6A" w14:textId="77777777" w:rsidR="00971B95" w:rsidRDefault="00F81F1B">
            <w:pPr>
              <w:spacing w:after="0" w:line="259" w:lineRule="auto"/>
              <w:ind w:left="0" w:firstLine="0"/>
            </w:pPr>
            <w:r>
              <w:rPr>
                <w:color w:val="627CB1"/>
              </w:rPr>
              <w:t>function alpha() {</w:t>
            </w:r>
          </w:p>
        </w:tc>
      </w:tr>
      <w:tr w:rsidR="00971B95" w14:paraId="23281650" w14:textId="77777777">
        <w:trPr>
          <w:trHeight w:val="280"/>
        </w:trPr>
        <w:tc>
          <w:tcPr>
            <w:tcW w:w="724" w:type="dxa"/>
            <w:tcBorders>
              <w:top w:val="nil"/>
              <w:left w:val="single" w:sz="8" w:space="0" w:color="EAF0F7"/>
              <w:bottom w:val="nil"/>
              <w:right w:val="nil"/>
            </w:tcBorders>
          </w:tcPr>
          <w:p w14:paraId="1F81746D"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445C474C" w14:textId="77777777" w:rsidR="00971B95" w:rsidRDefault="00F81F1B">
            <w:pPr>
              <w:spacing w:after="0" w:line="259" w:lineRule="auto"/>
              <w:ind w:left="720" w:firstLine="0"/>
            </w:pPr>
            <w:r>
              <w:rPr>
                <w:color w:val="627CB1"/>
              </w:rPr>
              <w:t>this.name = “john”;</w:t>
            </w:r>
          </w:p>
        </w:tc>
      </w:tr>
      <w:tr w:rsidR="00971B95" w14:paraId="097E335D" w14:textId="77777777">
        <w:trPr>
          <w:trHeight w:val="280"/>
        </w:trPr>
        <w:tc>
          <w:tcPr>
            <w:tcW w:w="724" w:type="dxa"/>
            <w:tcBorders>
              <w:top w:val="nil"/>
              <w:left w:val="single" w:sz="8" w:space="0" w:color="EAF0F7"/>
              <w:bottom w:val="nil"/>
              <w:right w:val="nil"/>
            </w:tcBorders>
          </w:tcPr>
          <w:p w14:paraId="53ECBD86"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3C2F9BF1" w14:textId="77777777" w:rsidR="00971B95" w:rsidRDefault="00F81F1B">
            <w:pPr>
              <w:spacing w:after="0" w:line="259" w:lineRule="auto"/>
              <w:ind w:left="720" w:firstLine="0"/>
            </w:pPr>
            <w:r>
              <w:rPr>
                <w:color w:val="627CB1"/>
              </w:rPr>
              <w:t>this.gender = “male”;</w:t>
            </w:r>
          </w:p>
        </w:tc>
      </w:tr>
      <w:tr w:rsidR="00971B95" w14:paraId="1B57280E" w14:textId="77777777">
        <w:trPr>
          <w:trHeight w:val="280"/>
        </w:trPr>
        <w:tc>
          <w:tcPr>
            <w:tcW w:w="724" w:type="dxa"/>
            <w:tcBorders>
              <w:top w:val="nil"/>
              <w:left w:val="single" w:sz="8" w:space="0" w:color="EAF0F7"/>
              <w:bottom w:val="nil"/>
              <w:right w:val="nil"/>
            </w:tcBorders>
          </w:tcPr>
          <w:p w14:paraId="49851CD9"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12B0952A" w14:textId="77777777" w:rsidR="00971B95" w:rsidRDefault="00F81F1B">
            <w:pPr>
              <w:spacing w:after="0" w:line="259" w:lineRule="auto"/>
              <w:ind w:left="720" w:firstLine="0"/>
            </w:pPr>
            <w:r>
              <w:rPr>
                <w:color w:val="627CB1"/>
              </w:rPr>
              <w:t>}</w:t>
            </w:r>
          </w:p>
        </w:tc>
      </w:tr>
      <w:tr w:rsidR="00971B95" w14:paraId="55B680C7" w14:textId="77777777">
        <w:trPr>
          <w:trHeight w:val="560"/>
        </w:trPr>
        <w:tc>
          <w:tcPr>
            <w:tcW w:w="724" w:type="dxa"/>
            <w:tcBorders>
              <w:top w:val="nil"/>
              <w:left w:val="single" w:sz="8" w:space="0" w:color="EAF0F7"/>
              <w:bottom w:val="nil"/>
              <w:right w:val="nil"/>
            </w:tcBorders>
          </w:tcPr>
          <w:p w14:paraId="79A8529C" w14:textId="77777777" w:rsidR="00971B95" w:rsidRDefault="00F81F1B">
            <w:pPr>
              <w:spacing w:after="0" w:line="259" w:lineRule="auto"/>
              <w:ind w:left="225" w:firstLine="0"/>
              <w:jc w:val="center"/>
            </w:pPr>
            <w:r>
              <w:rPr>
                <w:color w:val="627CB1"/>
              </w:rPr>
              <w:t xml:space="preserve">5. </w:t>
            </w:r>
            <w:r>
              <w:rPr>
                <w:color w:val="627CB1"/>
                <w:shd w:val="clear" w:color="auto" w:fill="F5E92A"/>
              </w:rPr>
              <w:t>6.</w:t>
            </w:r>
          </w:p>
        </w:tc>
        <w:tc>
          <w:tcPr>
            <w:tcW w:w="10037" w:type="dxa"/>
            <w:tcBorders>
              <w:top w:val="nil"/>
              <w:left w:val="nil"/>
              <w:bottom w:val="nil"/>
              <w:right w:val="single" w:sz="8" w:space="0" w:color="EAF0F7"/>
            </w:tcBorders>
            <w:vAlign w:val="bottom"/>
          </w:tcPr>
          <w:p w14:paraId="49762D59" w14:textId="77777777" w:rsidR="00971B95" w:rsidRDefault="00F81F1B">
            <w:pPr>
              <w:spacing w:after="0" w:line="259" w:lineRule="auto"/>
              <w:ind w:left="0" w:firstLine="0"/>
            </w:pPr>
            <w:r>
              <w:rPr>
                <w:color w:val="627CB1"/>
                <w:shd w:val="clear" w:color="auto" w:fill="F5E92A"/>
              </w:rPr>
              <w:t>alpha.prototype.age = 15;</w:t>
            </w:r>
          </w:p>
        </w:tc>
      </w:tr>
      <w:tr w:rsidR="00971B95" w14:paraId="4BC932C0" w14:textId="77777777">
        <w:trPr>
          <w:trHeight w:val="560"/>
        </w:trPr>
        <w:tc>
          <w:tcPr>
            <w:tcW w:w="724" w:type="dxa"/>
            <w:tcBorders>
              <w:top w:val="nil"/>
              <w:left w:val="single" w:sz="8" w:space="0" w:color="EAF0F7"/>
              <w:bottom w:val="nil"/>
              <w:right w:val="nil"/>
            </w:tcBorders>
          </w:tcPr>
          <w:p w14:paraId="55773D24" w14:textId="77777777" w:rsidR="00971B95" w:rsidRDefault="00F81F1B">
            <w:pPr>
              <w:spacing w:after="0" w:line="259" w:lineRule="auto"/>
              <w:ind w:left="225" w:firstLine="0"/>
              <w:jc w:val="center"/>
            </w:pPr>
            <w:r>
              <w:rPr>
                <w:color w:val="627CB1"/>
              </w:rPr>
              <w:t>7. 8.</w:t>
            </w:r>
          </w:p>
        </w:tc>
        <w:tc>
          <w:tcPr>
            <w:tcW w:w="10037" w:type="dxa"/>
            <w:tcBorders>
              <w:top w:val="nil"/>
              <w:left w:val="nil"/>
              <w:bottom w:val="nil"/>
              <w:right w:val="single" w:sz="8" w:space="0" w:color="EAF0F7"/>
            </w:tcBorders>
            <w:vAlign w:val="bottom"/>
          </w:tcPr>
          <w:p w14:paraId="5A7168AA" w14:textId="77777777" w:rsidR="00971B95" w:rsidRDefault="00F81F1B">
            <w:pPr>
              <w:spacing w:after="0" w:line="259" w:lineRule="auto"/>
              <w:ind w:left="0" w:firstLine="0"/>
            </w:pPr>
            <w:r>
              <w:rPr>
                <w:color w:val="627CB1"/>
              </w:rPr>
              <w:t>var bravo = new alpha();</w:t>
            </w:r>
          </w:p>
        </w:tc>
      </w:tr>
      <w:tr w:rsidR="00971B95" w14:paraId="54E21C3E" w14:textId="77777777">
        <w:trPr>
          <w:trHeight w:val="280"/>
        </w:trPr>
        <w:tc>
          <w:tcPr>
            <w:tcW w:w="724" w:type="dxa"/>
            <w:tcBorders>
              <w:top w:val="nil"/>
              <w:left w:val="single" w:sz="8" w:space="0" w:color="EAF0F7"/>
              <w:bottom w:val="nil"/>
              <w:right w:val="nil"/>
            </w:tcBorders>
          </w:tcPr>
          <w:p w14:paraId="00ACC64C" w14:textId="77777777" w:rsidR="00971B95" w:rsidRDefault="00F81F1B">
            <w:pPr>
              <w:spacing w:after="0" w:line="259" w:lineRule="auto"/>
              <w:ind w:left="257" w:firstLine="0"/>
              <w:jc w:val="center"/>
            </w:pPr>
            <w:r>
              <w:rPr>
                <w:color w:val="627CB1"/>
              </w:rPr>
              <w:t>9.</w:t>
            </w:r>
          </w:p>
        </w:tc>
        <w:tc>
          <w:tcPr>
            <w:tcW w:w="10037" w:type="dxa"/>
            <w:tcBorders>
              <w:top w:val="nil"/>
              <w:left w:val="nil"/>
              <w:bottom w:val="nil"/>
              <w:right w:val="single" w:sz="8" w:space="0" w:color="EAF0F7"/>
            </w:tcBorders>
          </w:tcPr>
          <w:p w14:paraId="7F3FFD37" w14:textId="77777777" w:rsidR="00971B95" w:rsidRDefault="00F81F1B">
            <w:pPr>
              <w:spacing w:after="0" w:line="259" w:lineRule="auto"/>
              <w:ind w:left="0" w:firstLine="0"/>
            </w:pPr>
            <w:r>
              <w:rPr>
                <w:color w:val="627CB1"/>
              </w:rPr>
              <w:t>alert(bravo.age);</w:t>
            </w:r>
          </w:p>
        </w:tc>
      </w:tr>
      <w:tr w:rsidR="00971B95" w14:paraId="100E16F9" w14:textId="77777777">
        <w:trPr>
          <w:trHeight w:val="560"/>
        </w:trPr>
        <w:tc>
          <w:tcPr>
            <w:tcW w:w="724" w:type="dxa"/>
            <w:tcBorders>
              <w:top w:val="nil"/>
              <w:left w:val="single" w:sz="8" w:space="0" w:color="EAF0F7"/>
              <w:bottom w:val="nil"/>
              <w:right w:val="nil"/>
            </w:tcBorders>
          </w:tcPr>
          <w:p w14:paraId="0162663F" w14:textId="77777777" w:rsidR="00971B95" w:rsidRDefault="00F81F1B">
            <w:pPr>
              <w:spacing w:after="0" w:line="259" w:lineRule="auto"/>
              <w:ind w:left="205" w:hanging="18"/>
            </w:pPr>
            <w:r>
              <w:rPr>
                <w:color w:val="627CB1"/>
              </w:rPr>
              <w:t>10. 11.</w:t>
            </w:r>
          </w:p>
        </w:tc>
        <w:tc>
          <w:tcPr>
            <w:tcW w:w="10037" w:type="dxa"/>
            <w:tcBorders>
              <w:top w:val="nil"/>
              <w:left w:val="nil"/>
              <w:bottom w:val="nil"/>
              <w:right w:val="single" w:sz="8" w:space="0" w:color="EAF0F7"/>
            </w:tcBorders>
            <w:vAlign w:val="bottom"/>
          </w:tcPr>
          <w:p w14:paraId="36F92BB2" w14:textId="77777777" w:rsidR="00971B95" w:rsidRDefault="00F81F1B">
            <w:pPr>
              <w:spacing w:after="0" w:line="259" w:lineRule="auto"/>
              <w:ind w:left="0" w:firstLine="0"/>
            </w:pPr>
            <w:r>
              <w:rPr>
                <w:color w:val="627CB1"/>
              </w:rPr>
              <w:t>var charlie = new alpha();</w:t>
            </w:r>
          </w:p>
        </w:tc>
      </w:tr>
      <w:tr w:rsidR="00971B95" w14:paraId="1154410F" w14:textId="77777777">
        <w:trPr>
          <w:trHeight w:val="418"/>
        </w:trPr>
        <w:tc>
          <w:tcPr>
            <w:tcW w:w="724" w:type="dxa"/>
            <w:tcBorders>
              <w:top w:val="nil"/>
              <w:left w:val="single" w:sz="8" w:space="0" w:color="EAF0F7"/>
              <w:bottom w:val="single" w:sz="8" w:space="0" w:color="EAF0F7"/>
              <w:right w:val="nil"/>
            </w:tcBorders>
          </w:tcPr>
          <w:p w14:paraId="0793FC18" w14:textId="77777777" w:rsidR="00971B95" w:rsidRDefault="00F81F1B">
            <w:pPr>
              <w:spacing w:after="0" w:line="259" w:lineRule="auto"/>
              <w:ind w:left="187" w:firstLine="0"/>
            </w:pPr>
            <w:r>
              <w:rPr>
                <w:color w:val="627CB1"/>
              </w:rPr>
              <w:t>12.</w:t>
            </w:r>
          </w:p>
        </w:tc>
        <w:tc>
          <w:tcPr>
            <w:tcW w:w="10037" w:type="dxa"/>
            <w:tcBorders>
              <w:top w:val="nil"/>
              <w:left w:val="nil"/>
              <w:bottom w:val="single" w:sz="8" w:space="0" w:color="EAF0F7"/>
              <w:right w:val="single" w:sz="8" w:space="0" w:color="EAF0F7"/>
            </w:tcBorders>
          </w:tcPr>
          <w:p w14:paraId="533AC995" w14:textId="77777777" w:rsidR="00971B95" w:rsidRDefault="00F81F1B">
            <w:pPr>
              <w:spacing w:after="0" w:line="259" w:lineRule="auto"/>
              <w:ind w:left="0" w:firstLine="0"/>
            </w:pPr>
            <w:r>
              <w:rPr>
                <w:color w:val="627CB1"/>
              </w:rPr>
              <w:t>alert(charlie.age);</w:t>
            </w:r>
          </w:p>
        </w:tc>
      </w:tr>
    </w:tbl>
    <w:p w14:paraId="68508D73" w14:textId="77777777" w:rsidR="00971B95" w:rsidRDefault="00F81F1B">
      <w:pPr>
        <w:spacing w:after="383"/>
        <w:ind w:left="576" w:right="15" w:firstLine="43"/>
      </w:pPr>
      <w:r>
        <w:t xml:space="preserve">In the code above, the object </w:t>
      </w:r>
      <w:r>
        <w:rPr>
          <w:b/>
          <w:i/>
        </w:rPr>
        <w:t xml:space="preserve">alpha </w:t>
      </w:r>
      <w:r>
        <w:t xml:space="preserve">is created with two properties. Outside of alpha’s code block the property </w:t>
      </w:r>
      <w:r>
        <w:rPr>
          <w:b/>
          <w:i/>
        </w:rPr>
        <w:t xml:space="preserve">age </w:t>
      </w:r>
      <w:r>
        <w:t xml:space="preserve">is added using the prototype keyword. Now every instance created of the </w:t>
      </w:r>
      <w:r>
        <w:rPr>
          <w:b/>
          <w:i/>
        </w:rPr>
        <w:t xml:space="preserve">alpha </w:t>
      </w:r>
      <w:r>
        <w:t xml:space="preserve">object, the </w:t>
      </w:r>
      <w:r>
        <w:rPr>
          <w:b/>
          <w:i/>
        </w:rPr>
        <w:t xml:space="preserve">age </w:t>
      </w:r>
      <w:r>
        <w:t>property is available without having to create it for every instance of the object.</w:t>
      </w:r>
    </w:p>
    <w:p w14:paraId="754F6D09" w14:textId="77777777" w:rsidR="00971B95" w:rsidRDefault="00F81F1B">
      <w:pPr>
        <w:spacing w:after="105" w:line="259" w:lineRule="auto"/>
        <w:ind w:left="677" w:right="-121" w:firstLine="0"/>
      </w:pPr>
      <w:r>
        <w:rPr>
          <w:rFonts w:ascii="Calibri" w:eastAsia="Calibri" w:hAnsi="Calibri" w:cs="Calibri"/>
          <w:noProof/>
          <w:color w:val="000000"/>
          <w:sz w:val="22"/>
        </w:rPr>
        <mc:AlternateContent>
          <mc:Choice Requires="wpg">
            <w:drawing>
              <wp:inline distT="0" distB="0" distL="0" distR="0" wp14:anchorId="40413851" wp14:editId="211A5378">
                <wp:extent cx="6729984" cy="67065"/>
                <wp:effectExtent l="0" t="0" r="0" b="0"/>
                <wp:docPr id="98740" name="Group 98740"/>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614" name="Shape 1614"/>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740" style="width:529.92pt;height:5.2807pt;mso-position-horizontal-relative:char;mso-position-vertical-relative:line" coordsize="67299,670">
                <v:shape id="Shape 1614" style="position:absolute;width:67299;height:0;left:0;top:0;" coordsize="6729984,0" path="m0,0l6729984,0">
                  <v:stroke weight="5.2807pt" endcap="flat" joinstyle="round" on="true" color="#30913b"/>
                  <v:fill on="false" color="#000000" opacity="0"/>
                </v:shape>
              </v:group>
            </w:pict>
          </mc:Fallback>
        </mc:AlternateContent>
      </w:r>
    </w:p>
    <w:p w14:paraId="0316E091" w14:textId="77777777" w:rsidR="00971B95" w:rsidRDefault="00F81F1B">
      <w:pPr>
        <w:pStyle w:val="Heading2"/>
        <w:ind w:left="1111" w:right="549"/>
      </w:pPr>
      <w:r>
        <w:t>Classes</w:t>
      </w:r>
    </w:p>
    <w:p w14:paraId="1FB1DC8A" w14:textId="77777777" w:rsidR="00971B95" w:rsidRDefault="00F81F1B">
      <w:pPr>
        <w:spacing w:after="157"/>
        <w:ind w:left="0" w:right="15" w:firstLine="0"/>
      </w:pPr>
      <w:r>
        <w:t>A class is a template for an object, grouping both data and behaviors into a single unit. It includes generic properties and functions common to all its instances.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18885998" w14:textId="77777777">
        <w:trPr>
          <w:trHeight w:val="430"/>
        </w:trPr>
        <w:tc>
          <w:tcPr>
            <w:tcW w:w="583" w:type="dxa"/>
            <w:tcBorders>
              <w:top w:val="single" w:sz="8" w:space="0" w:color="EAF0F7"/>
              <w:left w:val="single" w:sz="8" w:space="0" w:color="EAF0F7"/>
              <w:bottom w:val="nil"/>
              <w:right w:val="nil"/>
            </w:tcBorders>
            <w:vAlign w:val="bottom"/>
          </w:tcPr>
          <w:p w14:paraId="05666704"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448AB681" w14:textId="77777777" w:rsidR="00971B95" w:rsidRDefault="00F81F1B">
            <w:pPr>
              <w:spacing w:after="0" w:line="259" w:lineRule="auto"/>
              <w:ind w:left="0" w:firstLine="0"/>
            </w:pPr>
            <w:r>
              <w:rPr>
                <w:color w:val="627CB1"/>
              </w:rPr>
              <w:t>class car {</w:t>
            </w:r>
          </w:p>
        </w:tc>
      </w:tr>
      <w:tr w:rsidR="00971B95" w14:paraId="2C653DFE" w14:textId="77777777">
        <w:trPr>
          <w:trHeight w:val="280"/>
        </w:trPr>
        <w:tc>
          <w:tcPr>
            <w:tcW w:w="583" w:type="dxa"/>
            <w:tcBorders>
              <w:top w:val="nil"/>
              <w:left w:val="single" w:sz="8" w:space="0" w:color="EAF0F7"/>
              <w:bottom w:val="nil"/>
              <w:right w:val="nil"/>
            </w:tcBorders>
          </w:tcPr>
          <w:p w14:paraId="41E1D0D2"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0F14CF66" w14:textId="77777777" w:rsidR="00971B95" w:rsidRDefault="00F81F1B">
            <w:pPr>
              <w:spacing w:after="0" w:line="259" w:lineRule="auto"/>
              <w:ind w:left="720" w:firstLine="0"/>
            </w:pPr>
            <w:r>
              <w:rPr>
                <w:color w:val="627CB1"/>
              </w:rPr>
              <w:t>color:</w:t>
            </w:r>
          </w:p>
        </w:tc>
      </w:tr>
      <w:tr w:rsidR="00971B95" w14:paraId="4AE9E064" w14:textId="77777777">
        <w:trPr>
          <w:trHeight w:val="280"/>
        </w:trPr>
        <w:tc>
          <w:tcPr>
            <w:tcW w:w="583" w:type="dxa"/>
            <w:tcBorders>
              <w:top w:val="nil"/>
              <w:left w:val="single" w:sz="8" w:space="0" w:color="EAF0F7"/>
              <w:bottom w:val="nil"/>
              <w:right w:val="nil"/>
            </w:tcBorders>
          </w:tcPr>
          <w:p w14:paraId="43080D1E"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26EC1B8E" w14:textId="77777777" w:rsidR="00971B95" w:rsidRDefault="00F81F1B">
            <w:pPr>
              <w:spacing w:after="0" w:line="259" w:lineRule="auto"/>
              <w:ind w:left="720" w:firstLine="0"/>
            </w:pPr>
            <w:r>
              <w:rPr>
                <w:color w:val="627CB1"/>
              </w:rPr>
              <w:t>manufacturer:</w:t>
            </w:r>
          </w:p>
        </w:tc>
      </w:tr>
      <w:tr w:rsidR="00971B95" w14:paraId="14A00A57" w14:textId="77777777">
        <w:trPr>
          <w:trHeight w:val="280"/>
        </w:trPr>
        <w:tc>
          <w:tcPr>
            <w:tcW w:w="583" w:type="dxa"/>
            <w:tcBorders>
              <w:top w:val="nil"/>
              <w:left w:val="single" w:sz="8" w:space="0" w:color="EAF0F7"/>
              <w:bottom w:val="nil"/>
              <w:right w:val="nil"/>
            </w:tcBorders>
          </w:tcPr>
          <w:p w14:paraId="095232F3"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317946DB" w14:textId="77777777" w:rsidR="00971B95" w:rsidRDefault="00F81F1B">
            <w:pPr>
              <w:spacing w:after="0" w:line="259" w:lineRule="auto"/>
              <w:ind w:left="720" w:firstLine="0"/>
            </w:pPr>
            <w:r>
              <w:rPr>
                <w:color w:val="627CB1"/>
              </w:rPr>
              <w:t>make:</w:t>
            </w:r>
          </w:p>
        </w:tc>
      </w:tr>
      <w:tr w:rsidR="00971B95" w14:paraId="714C71D5" w14:textId="77777777">
        <w:trPr>
          <w:trHeight w:val="280"/>
        </w:trPr>
        <w:tc>
          <w:tcPr>
            <w:tcW w:w="583" w:type="dxa"/>
            <w:tcBorders>
              <w:top w:val="nil"/>
              <w:left w:val="single" w:sz="8" w:space="0" w:color="EAF0F7"/>
              <w:bottom w:val="nil"/>
              <w:right w:val="nil"/>
            </w:tcBorders>
          </w:tcPr>
          <w:p w14:paraId="5AB969B8"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1619A7F0" w14:textId="77777777" w:rsidR="00971B95" w:rsidRDefault="00F81F1B">
            <w:pPr>
              <w:spacing w:after="0" w:line="259" w:lineRule="auto"/>
              <w:ind w:left="720" w:firstLine="0"/>
            </w:pPr>
            <w:r>
              <w:rPr>
                <w:color w:val="627CB1"/>
              </w:rPr>
              <w:t>model:</w:t>
            </w:r>
          </w:p>
        </w:tc>
      </w:tr>
      <w:tr w:rsidR="00971B95" w14:paraId="1AD143E8" w14:textId="77777777">
        <w:trPr>
          <w:trHeight w:val="418"/>
        </w:trPr>
        <w:tc>
          <w:tcPr>
            <w:tcW w:w="583" w:type="dxa"/>
            <w:tcBorders>
              <w:top w:val="nil"/>
              <w:left w:val="single" w:sz="8" w:space="0" w:color="EAF0F7"/>
              <w:bottom w:val="single" w:sz="8" w:space="0" w:color="EAF0F7"/>
              <w:right w:val="nil"/>
            </w:tcBorders>
          </w:tcPr>
          <w:p w14:paraId="1CB7FBCE" w14:textId="77777777" w:rsidR="00971B95" w:rsidRDefault="00F81F1B">
            <w:pPr>
              <w:spacing w:after="0" w:line="259" w:lineRule="auto"/>
              <w:ind w:left="187" w:firstLine="0"/>
            </w:pPr>
            <w:r>
              <w:rPr>
                <w:color w:val="627CB1"/>
              </w:rPr>
              <w:t>6.</w:t>
            </w:r>
          </w:p>
        </w:tc>
        <w:tc>
          <w:tcPr>
            <w:tcW w:w="10037" w:type="dxa"/>
            <w:tcBorders>
              <w:top w:val="nil"/>
              <w:left w:val="nil"/>
              <w:bottom w:val="single" w:sz="8" w:space="0" w:color="EAF0F7"/>
              <w:right w:val="single" w:sz="8" w:space="0" w:color="EAF0F7"/>
            </w:tcBorders>
          </w:tcPr>
          <w:p w14:paraId="5943D863" w14:textId="77777777" w:rsidR="00971B95" w:rsidRDefault="00F81F1B">
            <w:pPr>
              <w:spacing w:after="0" w:line="259" w:lineRule="auto"/>
              <w:ind w:left="720" w:firstLine="0"/>
            </w:pPr>
            <w:r>
              <w:rPr>
                <w:color w:val="627CB1"/>
              </w:rPr>
              <w:t>}</w:t>
            </w:r>
          </w:p>
        </w:tc>
      </w:tr>
    </w:tbl>
    <w:p w14:paraId="6926CB02" w14:textId="77777777" w:rsidR="00971B95" w:rsidRDefault="00F81F1B">
      <w:pPr>
        <w:spacing w:after="88"/>
        <w:ind w:left="619" w:right="15" w:firstLine="0"/>
      </w:pPr>
      <w:r>
        <w:t xml:space="preserve">The class </w:t>
      </w:r>
      <w:r>
        <w:rPr>
          <w:b/>
          <w:i/>
        </w:rPr>
        <w:t xml:space="preserve">car </w:t>
      </w:r>
      <w:r>
        <w:t>would have properties that all cars would have.</w:t>
      </w:r>
    </w:p>
    <w:p w14:paraId="1047009E" w14:textId="77777777" w:rsidR="00971B95" w:rsidRDefault="00F81F1B">
      <w:pPr>
        <w:spacing w:after="361"/>
        <w:ind w:left="431" w:right="15"/>
      </w:pPr>
      <w:r>
        <w:t>Classes are master blueprints for objects. Many copies of a class can be created and used for different, specific purposes. A copy of a class to be used is called an instance, where the properties and functions are populated with data.</w:t>
      </w:r>
    </w:p>
    <w:p w14:paraId="0EEF6EAA"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0A00E67B" wp14:editId="5F96C5E3">
                <wp:extent cx="3657600" cy="25400"/>
                <wp:effectExtent l="0" t="0" r="0" b="0"/>
                <wp:docPr id="98741" name="Group 98741"/>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1616" name="Shape 1616"/>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741" style="width:288pt;height:2pt;mso-position-horizontal-relative:char;mso-position-vertical-relative:line" coordsize="36576,254">
                <v:shape id="Shape 1616" style="position:absolute;width:36576;height:0;left:0;top:0;" coordsize="3657600,0" path="m0,0l3657600,0">
                  <v:stroke weight="2pt" endcap="round" joinstyle="round" on="true" color="#394282"/>
                  <v:fill on="false" color="#000000" opacity="0"/>
                </v:shape>
              </v:group>
            </w:pict>
          </mc:Fallback>
        </mc:AlternateContent>
      </w:r>
    </w:p>
    <w:p w14:paraId="12752B41" w14:textId="77777777" w:rsidR="00971B95" w:rsidRDefault="00F81F1B">
      <w:pPr>
        <w:pStyle w:val="Heading3"/>
        <w:ind w:left="732" w:right="356"/>
      </w:pPr>
      <w:r>
        <w:t>Constructors</w:t>
      </w:r>
    </w:p>
    <w:p w14:paraId="340918A2" w14:textId="77777777" w:rsidR="00971B95" w:rsidRDefault="00F81F1B">
      <w:pPr>
        <w:ind w:left="619" w:right="15" w:firstLine="0"/>
      </w:pPr>
      <w:r>
        <w:t xml:space="preserve">A constructor is a method which creates and initializes an object. Keywords like </w:t>
      </w:r>
      <w:r>
        <w:rPr>
          <w:b/>
          <w:i/>
        </w:rPr>
        <w:t>var</w:t>
      </w:r>
      <w:r>
        <w:t xml:space="preserve">, </w:t>
      </w:r>
      <w:r>
        <w:rPr>
          <w:b/>
          <w:i/>
        </w:rPr>
        <w:t>let</w:t>
      </w:r>
      <w:r>
        <w:t>, and</w:t>
      </w:r>
    </w:p>
    <w:p w14:paraId="5C02C548" w14:textId="77777777" w:rsidR="00971B95" w:rsidRDefault="00F81F1B">
      <w:pPr>
        <w:spacing w:after="77"/>
        <w:ind w:left="0" w:right="15" w:firstLine="0"/>
      </w:pPr>
      <w:r>
        <w:rPr>
          <w:b/>
          <w:i/>
        </w:rPr>
        <w:t xml:space="preserve">const </w:t>
      </w:r>
      <w:r>
        <w:t xml:space="preserve">are constructors. A function like </w:t>
      </w:r>
      <w:r>
        <w:rPr>
          <w:b/>
          <w:i/>
        </w:rPr>
        <w:t xml:space="preserve">function Alpha (a, b, c) </w:t>
      </w:r>
      <w:r>
        <w:t>is an object constructor function.</w:t>
      </w:r>
    </w:p>
    <w:p w14:paraId="71575177" w14:textId="77777777" w:rsidR="00971B95" w:rsidRDefault="00F81F1B">
      <w:pPr>
        <w:ind w:left="0" w:right="15" w:firstLine="43"/>
      </w:pPr>
      <w:r>
        <w:t>A function is a block of code that produces a result or performs an action. A method is a function which is associated with an object.</w:t>
      </w:r>
    </w:p>
    <w:tbl>
      <w:tblPr>
        <w:tblStyle w:val="TableGrid"/>
        <w:tblW w:w="10619" w:type="dxa"/>
        <w:tblInd w:w="281" w:type="dxa"/>
        <w:tblCellMar>
          <w:top w:w="6" w:type="dxa"/>
          <w:bottom w:w="6" w:type="dxa"/>
          <w:right w:w="115" w:type="dxa"/>
        </w:tblCellMar>
        <w:tblLook w:val="04A0" w:firstRow="1" w:lastRow="0" w:firstColumn="1" w:lastColumn="0" w:noHBand="0" w:noVBand="1"/>
      </w:tblPr>
      <w:tblGrid>
        <w:gridCol w:w="583"/>
        <w:gridCol w:w="10036"/>
      </w:tblGrid>
      <w:tr w:rsidR="00971B95" w14:paraId="35C24960" w14:textId="77777777">
        <w:trPr>
          <w:trHeight w:val="430"/>
        </w:trPr>
        <w:tc>
          <w:tcPr>
            <w:tcW w:w="583" w:type="dxa"/>
            <w:tcBorders>
              <w:top w:val="single" w:sz="8" w:space="0" w:color="EAF0F7"/>
              <w:left w:val="single" w:sz="8" w:space="0" w:color="EAF0F7"/>
              <w:bottom w:val="nil"/>
              <w:right w:val="nil"/>
            </w:tcBorders>
            <w:vAlign w:val="bottom"/>
          </w:tcPr>
          <w:p w14:paraId="3DDD3B2A"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B339AB0" w14:textId="77777777" w:rsidR="00971B95" w:rsidRDefault="00F81F1B">
            <w:pPr>
              <w:spacing w:after="0" w:line="259" w:lineRule="auto"/>
              <w:ind w:left="0" w:firstLine="0"/>
            </w:pPr>
            <w:r>
              <w:rPr>
                <w:color w:val="627CB1"/>
              </w:rPr>
              <w:t>class alpha {</w:t>
            </w:r>
          </w:p>
        </w:tc>
      </w:tr>
      <w:tr w:rsidR="00971B95" w14:paraId="717D2282" w14:textId="77777777">
        <w:trPr>
          <w:trHeight w:val="280"/>
        </w:trPr>
        <w:tc>
          <w:tcPr>
            <w:tcW w:w="583" w:type="dxa"/>
            <w:tcBorders>
              <w:top w:val="nil"/>
              <w:left w:val="single" w:sz="8" w:space="0" w:color="EAF0F7"/>
              <w:bottom w:val="nil"/>
              <w:right w:val="nil"/>
            </w:tcBorders>
          </w:tcPr>
          <w:p w14:paraId="7985B007"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18BEF9AD" w14:textId="77777777" w:rsidR="00971B95" w:rsidRDefault="00F81F1B">
            <w:pPr>
              <w:spacing w:after="0" w:line="259" w:lineRule="auto"/>
              <w:ind w:left="0" w:firstLine="0"/>
            </w:pPr>
            <w:r>
              <w:rPr>
                <w:color w:val="627CB1"/>
              </w:rPr>
              <w:t>constructor(name) {</w:t>
            </w:r>
          </w:p>
        </w:tc>
      </w:tr>
      <w:tr w:rsidR="00971B95" w14:paraId="022D61A7" w14:textId="77777777">
        <w:trPr>
          <w:trHeight w:val="280"/>
        </w:trPr>
        <w:tc>
          <w:tcPr>
            <w:tcW w:w="583" w:type="dxa"/>
            <w:tcBorders>
              <w:top w:val="nil"/>
              <w:left w:val="single" w:sz="8" w:space="0" w:color="EAF0F7"/>
              <w:bottom w:val="nil"/>
              <w:right w:val="nil"/>
            </w:tcBorders>
          </w:tcPr>
          <w:p w14:paraId="68A1CC10"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221E5EF3" w14:textId="77777777" w:rsidR="00971B95" w:rsidRDefault="00F81F1B">
            <w:pPr>
              <w:spacing w:after="0" w:line="259" w:lineRule="auto"/>
              <w:ind w:left="0" w:firstLine="0"/>
            </w:pPr>
            <w:r>
              <w:rPr>
                <w:color w:val="627CB1"/>
              </w:rPr>
              <w:t>this.name = name;</w:t>
            </w:r>
          </w:p>
        </w:tc>
      </w:tr>
      <w:tr w:rsidR="00971B95" w14:paraId="46026E47" w14:textId="77777777">
        <w:trPr>
          <w:trHeight w:val="280"/>
        </w:trPr>
        <w:tc>
          <w:tcPr>
            <w:tcW w:w="583" w:type="dxa"/>
            <w:tcBorders>
              <w:top w:val="nil"/>
              <w:left w:val="single" w:sz="8" w:space="0" w:color="EAF0F7"/>
              <w:bottom w:val="nil"/>
              <w:right w:val="nil"/>
            </w:tcBorders>
          </w:tcPr>
          <w:p w14:paraId="22080130"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282246CA" w14:textId="77777777" w:rsidR="00971B95" w:rsidRDefault="00F81F1B">
            <w:pPr>
              <w:spacing w:after="0" w:line="259" w:lineRule="auto"/>
              <w:ind w:left="0" w:firstLine="0"/>
            </w:pPr>
            <w:r>
              <w:rPr>
                <w:color w:val="627CB1"/>
              </w:rPr>
              <w:t>this.behavior = 0;</w:t>
            </w:r>
          </w:p>
        </w:tc>
      </w:tr>
      <w:tr w:rsidR="00971B95" w14:paraId="726C21F8" w14:textId="77777777">
        <w:trPr>
          <w:trHeight w:val="280"/>
        </w:trPr>
        <w:tc>
          <w:tcPr>
            <w:tcW w:w="583" w:type="dxa"/>
            <w:tcBorders>
              <w:top w:val="nil"/>
              <w:left w:val="single" w:sz="8" w:space="0" w:color="EAF0F7"/>
              <w:bottom w:val="nil"/>
              <w:right w:val="nil"/>
            </w:tcBorders>
          </w:tcPr>
          <w:p w14:paraId="664D6ACA"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4306AEC9" w14:textId="77777777" w:rsidR="00971B95" w:rsidRDefault="00F81F1B">
            <w:pPr>
              <w:spacing w:after="0" w:line="259" w:lineRule="auto"/>
              <w:ind w:left="0" w:firstLine="0"/>
            </w:pPr>
            <w:r>
              <w:rPr>
                <w:color w:val="627CB1"/>
              </w:rPr>
              <w:t>}</w:t>
            </w:r>
          </w:p>
        </w:tc>
      </w:tr>
      <w:tr w:rsidR="00971B95" w14:paraId="4EF9E2C3" w14:textId="77777777">
        <w:trPr>
          <w:trHeight w:val="418"/>
        </w:trPr>
        <w:tc>
          <w:tcPr>
            <w:tcW w:w="583" w:type="dxa"/>
            <w:tcBorders>
              <w:top w:val="nil"/>
              <w:left w:val="single" w:sz="8" w:space="0" w:color="EAF0F7"/>
              <w:bottom w:val="single" w:sz="8" w:space="0" w:color="EAF0F7"/>
              <w:right w:val="nil"/>
            </w:tcBorders>
          </w:tcPr>
          <w:p w14:paraId="396015D7" w14:textId="77777777" w:rsidR="00971B95" w:rsidRDefault="00F81F1B">
            <w:pPr>
              <w:spacing w:after="0" w:line="259" w:lineRule="auto"/>
              <w:ind w:left="187" w:firstLine="0"/>
            </w:pPr>
            <w:r>
              <w:rPr>
                <w:color w:val="627CB1"/>
              </w:rPr>
              <w:t>6.</w:t>
            </w:r>
          </w:p>
        </w:tc>
        <w:tc>
          <w:tcPr>
            <w:tcW w:w="10037" w:type="dxa"/>
            <w:tcBorders>
              <w:top w:val="nil"/>
              <w:left w:val="nil"/>
              <w:bottom w:val="single" w:sz="8" w:space="0" w:color="EAF0F7"/>
              <w:right w:val="single" w:sz="8" w:space="0" w:color="EAF0F7"/>
            </w:tcBorders>
          </w:tcPr>
          <w:p w14:paraId="36329E91" w14:textId="77777777" w:rsidR="00971B95" w:rsidRDefault="00F81F1B">
            <w:pPr>
              <w:spacing w:after="0" w:line="259" w:lineRule="auto"/>
              <w:ind w:left="0" w:firstLine="0"/>
            </w:pPr>
            <w:r>
              <w:rPr>
                <w:color w:val="627CB1"/>
              </w:rPr>
              <w:t>}</w:t>
            </w:r>
          </w:p>
        </w:tc>
      </w:tr>
    </w:tbl>
    <w:p w14:paraId="637D349F" w14:textId="77777777" w:rsidR="00971B95" w:rsidRDefault="00F81F1B">
      <w:pPr>
        <w:spacing w:after="77"/>
        <w:ind w:left="43" w:right="15" w:firstLine="0"/>
      </w:pPr>
      <w:r>
        <w:t xml:space="preserve">In the code above, the name of the class is </w:t>
      </w:r>
      <w:r>
        <w:rPr>
          <w:b/>
          <w:i/>
        </w:rPr>
        <w:t>alpha</w:t>
      </w:r>
      <w:r>
        <w:t>.</w:t>
      </w:r>
    </w:p>
    <w:p w14:paraId="5558932C" w14:textId="77777777" w:rsidR="00971B95" w:rsidRDefault="00F81F1B">
      <w:pPr>
        <w:spacing w:after="69"/>
        <w:ind w:left="43" w:right="15" w:firstLine="0"/>
      </w:pPr>
      <w:r>
        <w:t>Every time a new instance of the class is created, the constructor() method is invoked.</w:t>
      </w:r>
    </w:p>
    <w:p w14:paraId="4212EFE7" w14:textId="77777777" w:rsidR="00971B95" w:rsidRDefault="00F81F1B">
      <w:pPr>
        <w:spacing w:after="77"/>
        <w:ind w:left="43" w:right="15" w:firstLine="0"/>
      </w:pPr>
      <w:r>
        <w:t xml:space="preserve">The constructor method accepts one argument, in this case, </w:t>
      </w:r>
      <w:r>
        <w:rPr>
          <w:b/>
          <w:i/>
        </w:rPr>
        <w:t>name</w:t>
      </w:r>
      <w:r>
        <w:t>.</w:t>
      </w:r>
    </w:p>
    <w:p w14:paraId="6B8A407D" w14:textId="77777777" w:rsidR="00971B95" w:rsidRDefault="00F81F1B">
      <w:pPr>
        <w:spacing w:after="83"/>
        <w:ind w:left="0" w:right="15" w:firstLine="43"/>
      </w:pPr>
      <w:r>
        <w:t xml:space="preserve">Inside of the constructor method, the </w:t>
      </w:r>
      <w:r>
        <w:rPr>
          <w:b/>
          <w:i/>
        </w:rPr>
        <w:t xml:space="preserve">this </w:t>
      </w:r>
      <w:r>
        <w:t xml:space="preserve">keyword is used to create two properties of </w:t>
      </w:r>
      <w:r>
        <w:rPr>
          <w:b/>
          <w:i/>
        </w:rPr>
        <w:t xml:space="preserve">name </w:t>
      </w:r>
      <w:r>
        <w:t xml:space="preserve">and </w:t>
      </w:r>
      <w:r>
        <w:rPr>
          <w:b/>
          <w:i/>
        </w:rPr>
        <w:t>behavior</w:t>
      </w:r>
      <w:r>
        <w:t xml:space="preserve">. The value of </w:t>
      </w:r>
      <w:r>
        <w:rPr>
          <w:b/>
          <w:i/>
        </w:rPr>
        <w:t xml:space="preserve">name </w:t>
      </w:r>
      <w:r>
        <w:t xml:space="preserve">passes the argument from the parameter </w:t>
      </w:r>
      <w:r>
        <w:rPr>
          <w:b/>
          <w:i/>
        </w:rPr>
        <w:t xml:space="preserve">name </w:t>
      </w:r>
      <w:r>
        <w:t xml:space="preserve">inside the method’s parentheses to the property </w:t>
      </w:r>
      <w:r>
        <w:rPr>
          <w:b/>
          <w:i/>
        </w:rPr>
        <w:t>this.name</w:t>
      </w:r>
      <w:r>
        <w:t>.</w:t>
      </w:r>
    </w:p>
    <w:p w14:paraId="31D8F7DE" w14:textId="77777777" w:rsidR="00971B95" w:rsidRDefault="00F81F1B">
      <w:pPr>
        <w:ind w:left="43" w:right="15" w:firstLine="0"/>
      </w:pPr>
      <w:r>
        <w:t xml:space="preserve">The property </w:t>
      </w:r>
      <w:r>
        <w:rPr>
          <w:b/>
          <w:i/>
        </w:rPr>
        <w:t xml:space="preserve">this.behavior </w:t>
      </w:r>
      <w:r>
        <w:t xml:space="preserve">is given the value of </w:t>
      </w:r>
      <w:r>
        <w:rPr>
          <w:b/>
          <w:i/>
        </w:rPr>
        <w:t>0</w:t>
      </w:r>
      <w:r>
        <w:t>.</w:t>
      </w:r>
    </w:p>
    <w:tbl>
      <w:tblPr>
        <w:tblStyle w:val="TableGrid"/>
        <w:tblW w:w="10619" w:type="dxa"/>
        <w:tblInd w:w="281" w:type="dxa"/>
        <w:tblCellMar>
          <w:top w:w="6" w:type="dxa"/>
          <w:bottom w:w="6" w:type="dxa"/>
          <w:right w:w="115" w:type="dxa"/>
        </w:tblCellMar>
        <w:tblLook w:val="04A0" w:firstRow="1" w:lastRow="0" w:firstColumn="1" w:lastColumn="0" w:noHBand="0" w:noVBand="1"/>
      </w:tblPr>
      <w:tblGrid>
        <w:gridCol w:w="583"/>
        <w:gridCol w:w="10036"/>
      </w:tblGrid>
      <w:tr w:rsidR="00971B95" w14:paraId="5BC28D6B" w14:textId="77777777">
        <w:trPr>
          <w:trHeight w:val="430"/>
        </w:trPr>
        <w:tc>
          <w:tcPr>
            <w:tcW w:w="583" w:type="dxa"/>
            <w:tcBorders>
              <w:top w:val="single" w:sz="8" w:space="0" w:color="EAF0F7"/>
              <w:left w:val="single" w:sz="8" w:space="0" w:color="EAF0F7"/>
              <w:bottom w:val="nil"/>
              <w:right w:val="nil"/>
            </w:tcBorders>
            <w:vAlign w:val="bottom"/>
          </w:tcPr>
          <w:p w14:paraId="6BA9CE3F"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C5A357A" w14:textId="77777777" w:rsidR="00971B95" w:rsidRDefault="00F81F1B">
            <w:pPr>
              <w:spacing w:after="0" w:line="259" w:lineRule="auto"/>
              <w:ind w:left="0" w:firstLine="0"/>
            </w:pPr>
            <w:r>
              <w:rPr>
                <w:color w:val="627CB1"/>
              </w:rPr>
              <w:t>class bravo {</w:t>
            </w:r>
          </w:p>
        </w:tc>
      </w:tr>
      <w:tr w:rsidR="00971B95" w14:paraId="57A34FA7" w14:textId="77777777">
        <w:trPr>
          <w:trHeight w:val="280"/>
        </w:trPr>
        <w:tc>
          <w:tcPr>
            <w:tcW w:w="583" w:type="dxa"/>
            <w:tcBorders>
              <w:top w:val="nil"/>
              <w:left w:val="single" w:sz="8" w:space="0" w:color="EAF0F7"/>
              <w:bottom w:val="nil"/>
              <w:right w:val="nil"/>
            </w:tcBorders>
          </w:tcPr>
          <w:p w14:paraId="51B824B3"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2064D746" w14:textId="77777777" w:rsidR="00971B95" w:rsidRDefault="00F81F1B">
            <w:pPr>
              <w:spacing w:after="0" w:line="259" w:lineRule="auto"/>
              <w:ind w:left="720" w:firstLine="0"/>
            </w:pPr>
            <w:r>
              <w:rPr>
                <w:color w:val="627CB1"/>
              </w:rPr>
              <w:t>constructor (year, make, model) {</w:t>
            </w:r>
          </w:p>
        </w:tc>
      </w:tr>
      <w:tr w:rsidR="00971B95" w14:paraId="34CAA145" w14:textId="77777777">
        <w:trPr>
          <w:trHeight w:val="280"/>
        </w:trPr>
        <w:tc>
          <w:tcPr>
            <w:tcW w:w="583" w:type="dxa"/>
            <w:tcBorders>
              <w:top w:val="nil"/>
              <w:left w:val="single" w:sz="8" w:space="0" w:color="EAF0F7"/>
              <w:bottom w:val="nil"/>
              <w:right w:val="nil"/>
            </w:tcBorders>
          </w:tcPr>
          <w:p w14:paraId="2F338E7D"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67EE1C90" w14:textId="77777777" w:rsidR="00971B95" w:rsidRDefault="00F81F1B">
            <w:pPr>
              <w:spacing w:after="0" w:line="259" w:lineRule="auto"/>
              <w:ind w:left="1080" w:firstLine="0"/>
            </w:pPr>
            <w:r>
              <w:rPr>
                <w:color w:val="627CB1"/>
              </w:rPr>
              <w:t>this.yearmade = year;</w:t>
            </w:r>
          </w:p>
        </w:tc>
      </w:tr>
      <w:tr w:rsidR="00971B95" w14:paraId="420779A0" w14:textId="77777777">
        <w:trPr>
          <w:trHeight w:val="280"/>
        </w:trPr>
        <w:tc>
          <w:tcPr>
            <w:tcW w:w="583" w:type="dxa"/>
            <w:tcBorders>
              <w:top w:val="nil"/>
              <w:left w:val="single" w:sz="8" w:space="0" w:color="EAF0F7"/>
              <w:bottom w:val="nil"/>
              <w:right w:val="nil"/>
            </w:tcBorders>
          </w:tcPr>
          <w:p w14:paraId="5C99AF8D"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0EF0AC1C" w14:textId="77777777" w:rsidR="00971B95" w:rsidRDefault="00F81F1B">
            <w:pPr>
              <w:spacing w:after="0" w:line="259" w:lineRule="auto"/>
              <w:ind w:left="1080" w:firstLine="0"/>
            </w:pPr>
            <w:r>
              <w:rPr>
                <w:color w:val="627CB1"/>
              </w:rPr>
              <w:t>this.carmake = make;</w:t>
            </w:r>
          </w:p>
        </w:tc>
      </w:tr>
      <w:tr w:rsidR="00971B95" w14:paraId="47D214BA" w14:textId="77777777">
        <w:trPr>
          <w:trHeight w:val="280"/>
        </w:trPr>
        <w:tc>
          <w:tcPr>
            <w:tcW w:w="583" w:type="dxa"/>
            <w:tcBorders>
              <w:top w:val="nil"/>
              <w:left w:val="single" w:sz="8" w:space="0" w:color="EAF0F7"/>
              <w:bottom w:val="nil"/>
              <w:right w:val="nil"/>
            </w:tcBorders>
          </w:tcPr>
          <w:p w14:paraId="33D1C598"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1196233A" w14:textId="77777777" w:rsidR="00971B95" w:rsidRDefault="00F81F1B">
            <w:pPr>
              <w:spacing w:after="0" w:line="259" w:lineRule="auto"/>
              <w:ind w:left="1080" w:firstLine="0"/>
            </w:pPr>
            <w:r>
              <w:rPr>
                <w:color w:val="627CB1"/>
              </w:rPr>
              <w:t>this.carmodel = model;</w:t>
            </w:r>
          </w:p>
        </w:tc>
      </w:tr>
      <w:tr w:rsidR="00971B95" w14:paraId="7B10A2E1" w14:textId="77777777">
        <w:trPr>
          <w:trHeight w:val="280"/>
        </w:trPr>
        <w:tc>
          <w:tcPr>
            <w:tcW w:w="583" w:type="dxa"/>
            <w:tcBorders>
              <w:top w:val="nil"/>
              <w:left w:val="single" w:sz="8" w:space="0" w:color="EAF0F7"/>
              <w:bottom w:val="nil"/>
              <w:right w:val="nil"/>
            </w:tcBorders>
          </w:tcPr>
          <w:p w14:paraId="6172074C" w14:textId="77777777" w:rsidR="00971B95" w:rsidRDefault="00F81F1B">
            <w:pPr>
              <w:spacing w:after="0" w:line="259" w:lineRule="auto"/>
              <w:ind w:left="187" w:firstLine="0"/>
            </w:pPr>
            <w:r>
              <w:rPr>
                <w:color w:val="627CB1"/>
              </w:rPr>
              <w:t>6.</w:t>
            </w:r>
          </w:p>
        </w:tc>
        <w:tc>
          <w:tcPr>
            <w:tcW w:w="10037" w:type="dxa"/>
            <w:tcBorders>
              <w:top w:val="nil"/>
              <w:left w:val="nil"/>
              <w:bottom w:val="nil"/>
              <w:right w:val="single" w:sz="8" w:space="0" w:color="EAF0F7"/>
            </w:tcBorders>
          </w:tcPr>
          <w:p w14:paraId="6E8EE5BE" w14:textId="77777777" w:rsidR="00971B95" w:rsidRDefault="00F81F1B">
            <w:pPr>
              <w:spacing w:after="0" w:line="259" w:lineRule="auto"/>
              <w:ind w:left="1080" w:firstLine="0"/>
            </w:pPr>
            <w:r>
              <w:rPr>
                <w:color w:val="627CB1"/>
              </w:rPr>
              <w:t>}</w:t>
            </w:r>
          </w:p>
        </w:tc>
      </w:tr>
      <w:tr w:rsidR="00971B95" w14:paraId="735E749F" w14:textId="77777777">
        <w:trPr>
          <w:trHeight w:val="418"/>
        </w:trPr>
        <w:tc>
          <w:tcPr>
            <w:tcW w:w="583" w:type="dxa"/>
            <w:tcBorders>
              <w:top w:val="nil"/>
              <w:left w:val="single" w:sz="8" w:space="0" w:color="EAF0F7"/>
              <w:bottom w:val="single" w:sz="8" w:space="0" w:color="EAF0F7"/>
              <w:right w:val="nil"/>
            </w:tcBorders>
          </w:tcPr>
          <w:p w14:paraId="4845917E" w14:textId="77777777" w:rsidR="00971B95" w:rsidRDefault="00F81F1B">
            <w:pPr>
              <w:spacing w:after="0" w:line="259" w:lineRule="auto"/>
              <w:ind w:left="187" w:firstLine="0"/>
            </w:pPr>
            <w:r>
              <w:rPr>
                <w:color w:val="627CB1"/>
              </w:rPr>
              <w:t>7.</w:t>
            </w:r>
          </w:p>
        </w:tc>
        <w:tc>
          <w:tcPr>
            <w:tcW w:w="10037" w:type="dxa"/>
            <w:tcBorders>
              <w:top w:val="nil"/>
              <w:left w:val="nil"/>
              <w:bottom w:val="single" w:sz="8" w:space="0" w:color="EAF0F7"/>
              <w:right w:val="single" w:sz="8" w:space="0" w:color="EAF0F7"/>
            </w:tcBorders>
          </w:tcPr>
          <w:p w14:paraId="2FEB5D13" w14:textId="77777777" w:rsidR="00971B95" w:rsidRDefault="00F81F1B">
            <w:pPr>
              <w:spacing w:after="0" w:line="259" w:lineRule="auto"/>
              <w:ind w:left="0" w:firstLine="0"/>
            </w:pPr>
            <w:r>
              <w:rPr>
                <w:color w:val="627CB1"/>
              </w:rPr>
              <w:t>}</w:t>
            </w:r>
          </w:p>
        </w:tc>
      </w:tr>
    </w:tbl>
    <w:p w14:paraId="09ACE5FC" w14:textId="77777777" w:rsidR="00971B95" w:rsidRDefault="00F81F1B">
      <w:pPr>
        <w:spacing w:after="75"/>
        <w:ind w:left="0" w:right="231" w:firstLine="43"/>
      </w:pPr>
      <w:r>
        <w:t xml:space="preserve">In the code above, the class </w:t>
      </w:r>
      <w:r>
        <w:rPr>
          <w:b/>
          <w:i/>
        </w:rPr>
        <w:t xml:space="preserve">bravo </w:t>
      </w:r>
      <w:r>
        <w:t xml:space="preserve">is created. The constructor method gives it three parameters, </w:t>
      </w:r>
      <w:r>
        <w:rPr>
          <w:b/>
          <w:i/>
        </w:rPr>
        <w:t>year</w:t>
      </w:r>
      <w:r>
        <w:t xml:space="preserve">, </w:t>
      </w:r>
      <w:r>
        <w:rPr>
          <w:b/>
          <w:i/>
        </w:rPr>
        <w:t>make</w:t>
      </w:r>
      <w:r>
        <w:t xml:space="preserve">, and </w:t>
      </w:r>
      <w:r>
        <w:rPr>
          <w:b/>
          <w:i/>
        </w:rPr>
        <w:t>model</w:t>
      </w:r>
      <w:r>
        <w:t xml:space="preserve">. Within the method’s code block three properties are created using the </w:t>
      </w:r>
      <w:r>
        <w:rPr>
          <w:b/>
          <w:i/>
        </w:rPr>
        <w:t xml:space="preserve">this </w:t>
      </w:r>
      <w:r>
        <w:t>keyword, and assigned the parameters that were created in the parentheses of the constructor method.</w:t>
      </w:r>
    </w:p>
    <w:p w14:paraId="48FFAF84" w14:textId="77777777" w:rsidR="00971B95" w:rsidRDefault="00F81F1B">
      <w:pPr>
        <w:spacing w:after="362"/>
        <w:ind w:left="0" w:right="15" w:firstLine="43"/>
      </w:pPr>
      <w:r>
        <w:t>Now, every time an instance of this class is created, it will have the three properties of year, make, and model.</w:t>
      </w:r>
    </w:p>
    <w:p w14:paraId="13FD32EC" w14:textId="77777777" w:rsidR="00971B95" w:rsidRDefault="00F81F1B">
      <w:pPr>
        <w:spacing w:after="91" w:line="259" w:lineRule="auto"/>
        <w:ind w:left="2304" w:firstLine="0"/>
      </w:pPr>
      <w:r>
        <w:rPr>
          <w:rFonts w:ascii="Calibri" w:eastAsia="Calibri" w:hAnsi="Calibri" w:cs="Calibri"/>
          <w:noProof/>
          <w:color w:val="000000"/>
          <w:sz w:val="22"/>
        </w:rPr>
        <mc:AlternateContent>
          <mc:Choice Requires="wpg">
            <w:drawing>
              <wp:inline distT="0" distB="0" distL="0" distR="0" wp14:anchorId="36328110" wp14:editId="4A8E165B">
                <wp:extent cx="3657600" cy="25400"/>
                <wp:effectExtent l="0" t="0" r="0" b="0"/>
                <wp:docPr id="98738" name="Group 98738"/>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1536" name="Shape 1536"/>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738" style="width:288pt;height:2pt;mso-position-horizontal-relative:char;mso-position-vertical-relative:line" coordsize="36576,254">
                <v:shape id="Shape 1536" style="position:absolute;width:36576;height:0;left:0;top:0;" coordsize="3657600,0" path="m0,0l3657600,0">
                  <v:stroke weight="2pt" endcap="round" joinstyle="round" on="true" color="#394282"/>
                  <v:fill on="false" color="#000000" opacity="0"/>
                </v:shape>
              </v:group>
            </w:pict>
          </mc:Fallback>
        </mc:AlternateContent>
      </w:r>
    </w:p>
    <w:p w14:paraId="739744A6" w14:textId="77777777" w:rsidR="00971B95" w:rsidRDefault="00F81F1B">
      <w:pPr>
        <w:pStyle w:val="Heading3"/>
        <w:ind w:left="732" w:right="1031"/>
      </w:pPr>
      <w:r>
        <w:t>Instances of Classes</w:t>
      </w:r>
    </w:p>
    <w:p w14:paraId="0D3187FF" w14:textId="77777777" w:rsidR="00971B95" w:rsidRDefault="00F81F1B">
      <w:pPr>
        <w:spacing w:after="76"/>
        <w:ind w:left="0" w:right="183" w:firstLine="43"/>
      </w:pPr>
      <w:r>
        <w:t>A class is the template or master design of an object. When a copy of the class is created to be used with specific values, the copy is referred to as an instance of the class. The class is the design of the object.</w:t>
      </w:r>
    </w:p>
    <w:p w14:paraId="403B067F" w14:textId="77777777" w:rsidR="00971B95" w:rsidRDefault="00F81F1B">
      <w:pPr>
        <w:spacing w:after="362"/>
        <w:ind w:left="0" w:right="15" w:firstLine="43"/>
      </w:pPr>
      <w:r>
        <w:t>Classes specify the shared properties and methods that all the objects created from the class will have.</w:t>
      </w:r>
    </w:p>
    <w:p w14:paraId="33750D34" w14:textId="77777777" w:rsidR="00971B95" w:rsidRDefault="00F81F1B">
      <w:pPr>
        <w:spacing w:after="91" w:line="259" w:lineRule="auto"/>
        <w:ind w:left="2304" w:firstLine="0"/>
      </w:pPr>
      <w:r>
        <w:rPr>
          <w:rFonts w:ascii="Calibri" w:eastAsia="Calibri" w:hAnsi="Calibri" w:cs="Calibri"/>
          <w:noProof/>
          <w:color w:val="000000"/>
          <w:sz w:val="22"/>
        </w:rPr>
        <mc:AlternateContent>
          <mc:Choice Requires="wpg">
            <w:drawing>
              <wp:inline distT="0" distB="0" distL="0" distR="0" wp14:anchorId="47FC8F34" wp14:editId="3F0E982E">
                <wp:extent cx="3657600" cy="25400"/>
                <wp:effectExtent l="0" t="0" r="0" b="0"/>
                <wp:docPr id="98739" name="Group 98739"/>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1537" name="Shape 1537"/>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739" style="width:288pt;height:2pt;mso-position-horizontal-relative:char;mso-position-vertical-relative:line" coordsize="36576,254">
                <v:shape id="Shape 1537" style="position:absolute;width:36576;height:0;left:0;top:0;" coordsize="3657600,0" path="m0,0l3657600,0">
                  <v:stroke weight="2pt" endcap="round" joinstyle="round" on="true" color="#394282"/>
                  <v:fill on="false" color="#000000" opacity="0"/>
                </v:shape>
              </v:group>
            </w:pict>
          </mc:Fallback>
        </mc:AlternateContent>
      </w:r>
    </w:p>
    <w:p w14:paraId="2C886047" w14:textId="77777777" w:rsidR="00971B95" w:rsidRDefault="00F81F1B">
      <w:pPr>
        <w:pStyle w:val="Heading3"/>
        <w:ind w:left="732" w:right="1031"/>
      </w:pPr>
      <w:r>
        <w:t>Static Methods</w:t>
      </w:r>
    </w:p>
    <w:p w14:paraId="06E25C36" w14:textId="77777777" w:rsidR="00971B95" w:rsidRDefault="00F81F1B">
      <w:pPr>
        <w:ind w:left="0" w:right="15" w:firstLine="43"/>
      </w:pPr>
      <w:r>
        <w:t>A static method is a method that is called on the class itself, not on the individual objects instantiated from the class. They use the static keyword.</w:t>
      </w:r>
    </w:p>
    <w:tbl>
      <w:tblPr>
        <w:tblStyle w:val="TableGrid"/>
        <w:tblW w:w="10619" w:type="dxa"/>
        <w:tblInd w:w="281" w:type="dxa"/>
        <w:tblCellMar>
          <w:top w:w="6" w:type="dxa"/>
          <w:bottom w:w="6" w:type="dxa"/>
          <w:right w:w="115" w:type="dxa"/>
        </w:tblCellMar>
        <w:tblLook w:val="04A0" w:firstRow="1" w:lastRow="0" w:firstColumn="1" w:lastColumn="0" w:noHBand="0" w:noVBand="1"/>
      </w:tblPr>
      <w:tblGrid>
        <w:gridCol w:w="434"/>
        <w:gridCol w:w="148"/>
        <w:gridCol w:w="571"/>
        <w:gridCol w:w="8930"/>
        <w:gridCol w:w="536"/>
      </w:tblGrid>
      <w:tr w:rsidR="00971B95" w14:paraId="579BABE9" w14:textId="77777777">
        <w:trPr>
          <w:gridAfter w:val="1"/>
          <w:wAfter w:w="576" w:type="dxa"/>
          <w:trHeight w:val="430"/>
        </w:trPr>
        <w:tc>
          <w:tcPr>
            <w:tcW w:w="583" w:type="dxa"/>
            <w:gridSpan w:val="2"/>
            <w:tcBorders>
              <w:top w:val="single" w:sz="8" w:space="0" w:color="EAF0F7"/>
              <w:left w:val="single" w:sz="8" w:space="0" w:color="EAF0F7"/>
              <w:bottom w:val="nil"/>
              <w:right w:val="nil"/>
            </w:tcBorders>
            <w:vAlign w:val="bottom"/>
          </w:tcPr>
          <w:p w14:paraId="34F843FB" w14:textId="77777777" w:rsidR="00971B95" w:rsidRDefault="00F81F1B">
            <w:pPr>
              <w:spacing w:after="0" w:line="259" w:lineRule="auto"/>
              <w:ind w:left="187" w:firstLine="0"/>
            </w:pPr>
            <w:r>
              <w:rPr>
                <w:color w:val="627CB1"/>
              </w:rPr>
              <w:t>1.</w:t>
            </w:r>
          </w:p>
        </w:tc>
        <w:tc>
          <w:tcPr>
            <w:tcW w:w="10037" w:type="dxa"/>
            <w:gridSpan w:val="2"/>
            <w:tcBorders>
              <w:top w:val="single" w:sz="8" w:space="0" w:color="EAF0F7"/>
              <w:left w:val="nil"/>
              <w:bottom w:val="nil"/>
              <w:right w:val="single" w:sz="8" w:space="0" w:color="EAF0F7"/>
            </w:tcBorders>
            <w:vAlign w:val="bottom"/>
          </w:tcPr>
          <w:p w14:paraId="3354CF26" w14:textId="77777777" w:rsidR="00971B95" w:rsidRDefault="00F81F1B">
            <w:pPr>
              <w:spacing w:after="0" w:line="259" w:lineRule="auto"/>
              <w:ind w:left="0" w:firstLine="0"/>
            </w:pPr>
            <w:r>
              <w:rPr>
                <w:color w:val="627CB1"/>
              </w:rPr>
              <w:t>class alpha {</w:t>
            </w:r>
          </w:p>
        </w:tc>
      </w:tr>
      <w:tr w:rsidR="00971B95" w14:paraId="5EA18A21" w14:textId="77777777">
        <w:trPr>
          <w:gridAfter w:val="1"/>
          <w:wAfter w:w="576" w:type="dxa"/>
          <w:trHeight w:val="280"/>
        </w:trPr>
        <w:tc>
          <w:tcPr>
            <w:tcW w:w="583" w:type="dxa"/>
            <w:gridSpan w:val="2"/>
            <w:tcBorders>
              <w:top w:val="nil"/>
              <w:left w:val="single" w:sz="8" w:space="0" w:color="EAF0F7"/>
              <w:bottom w:val="nil"/>
              <w:right w:val="nil"/>
            </w:tcBorders>
          </w:tcPr>
          <w:p w14:paraId="0A1EF1F3" w14:textId="77777777" w:rsidR="00971B95" w:rsidRDefault="00F81F1B">
            <w:pPr>
              <w:spacing w:after="0" w:line="259" w:lineRule="auto"/>
              <w:ind w:left="187" w:firstLine="0"/>
            </w:pPr>
            <w:r>
              <w:rPr>
                <w:color w:val="627CB1"/>
              </w:rPr>
              <w:t>2.</w:t>
            </w:r>
          </w:p>
        </w:tc>
        <w:tc>
          <w:tcPr>
            <w:tcW w:w="10037" w:type="dxa"/>
            <w:gridSpan w:val="2"/>
            <w:tcBorders>
              <w:top w:val="nil"/>
              <w:left w:val="nil"/>
              <w:bottom w:val="nil"/>
              <w:right w:val="single" w:sz="8" w:space="0" w:color="EAF0F7"/>
            </w:tcBorders>
          </w:tcPr>
          <w:p w14:paraId="6034A4C2" w14:textId="77777777" w:rsidR="00971B95" w:rsidRDefault="00F81F1B">
            <w:pPr>
              <w:spacing w:after="0" w:line="259" w:lineRule="auto"/>
              <w:ind w:left="0" w:firstLine="0"/>
            </w:pPr>
            <w:r>
              <w:rPr>
                <w:color w:val="627CB1"/>
              </w:rPr>
              <w:t>constructor (name) {</w:t>
            </w:r>
          </w:p>
        </w:tc>
      </w:tr>
      <w:tr w:rsidR="00971B95" w14:paraId="1A640FBF" w14:textId="77777777">
        <w:trPr>
          <w:gridAfter w:val="1"/>
          <w:wAfter w:w="576" w:type="dxa"/>
          <w:trHeight w:val="280"/>
        </w:trPr>
        <w:tc>
          <w:tcPr>
            <w:tcW w:w="583" w:type="dxa"/>
            <w:gridSpan w:val="2"/>
            <w:tcBorders>
              <w:top w:val="nil"/>
              <w:left w:val="single" w:sz="8" w:space="0" w:color="EAF0F7"/>
              <w:bottom w:val="nil"/>
              <w:right w:val="nil"/>
            </w:tcBorders>
          </w:tcPr>
          <w:p w14:paraId="763D0427" w14:textId="77777777" w:rsidR="00971B95" w:rsidRDefault="00F81F1B">
            <w:pPr>
              <w:spacing w:after="0" w:line="259" w:lineRule="auto"/>
              <w:ind w:left="187" w:firstLine="0"/>
            </w:pPr>
            <w:r>
              <w:rPr>
                <w:color w:val="627CB1"/>
              </w:rPr>
              <w:t>3.</w:t>
            </w:r>
          </w:p>
        </w:tc>
        <w:tc>
          <w:tcPr>
            <w:tcW w:w="10037" w:type="dxa"/>
            <w:gridSpan w:val="2"/>
            <w:tcBorders>
              <w:top w:val="nil"/>
              <w:left w:val="nil"/>
              <w:bottom w:val="nil"/>
              <w:right w:val="single" w:sz="8" w:space="0" w:color="EAF0F7"/>
            </w:tcBorders>
          </w:tcPr>
          <w:p w14:paraId="1DD54927" w14:textId="77777777" w:rsidR="00971B95" w:rsidRDefault="00F81F1B">
            <w:pPr>
              <w:spacing w:after="0" w:line="259" w:lineRule="auto"/>
              <w:ind w:left="0" w:firstLine="0"/>
            </w:pPr>
            <w:r>
              <w:rPr>
                <w:color w:val="627CB1"/>
              </w:rPr>
              <w:t>this._name = name;</w:t>
            </w:r>
          </w:p>
        </w:tc>
      </w:tr>
      <w:tr w:rsidR="00971B95" w14:paraId="538DB464" w14:textId="77777777">
        <w:trPr>
          <w:gridAfter w:val="1"/>
          <w:wAfter w:w="576" w:type="dxa"/>
          <w:trHeight w:val="418"/>
        </w:trPr>
        <w:tc>
          <w:tcPr>
            <w:tcW w:w="583" w:type="dxa"/>
            <w:gridSpan w:val="2"/>
            <w:tcBorders>
              <w:top w:val="nil"/>
              <w:left w:val="single" w:sz="8" w:space="0" w:color="EAF0F7"/>
              <w:bottom w:val="single" w:sz="8" w:space="0" w:color="EAF0F7"/>
              <w:right w:val="nil"/>
            </w:tcBorders>
          </w:tcPr>
          <w:p w14:paraId="0BBCDD2B" w14:textId="77777777" w:rsidR="00971B95" w:rsidRDefault="00F81F1B">
            <w:pPr>
              <w:spacing w:after="0" w:line="259" w:lineRule="auto"/>
              <w:ind w:left="187" w:firstLine="0"/>
            </w:pPr>
            <w:r>
              <w:rPr>
                <w:color w:val="627CB1"/>
              </w:rPr>
              <w:t>4.</w:t>
            </w:r>
          </w:p>
        </w:tc>
        <w:tc>
          <w:tcPr>
            <w:tcW w:w="10037" w:type="dxa"/>
            <w:gridSpan w:val="2"/>
            <w:tcBorders>
              <w:top w:val="nil"/>
              <w:left w:val="nil"/>
              <w:bottom w:val="single" w:sz="8" w:space="0" w:color="EAF0F7"/>
              <w:right w:val="single" w:sz="8" w:space="0" w:color="EAF0F7"/>
            </w:tcBorders>
          </w:tcPr>
          <w:p w14:paraId="677D78BC" w14:textId="77777777" w:rsidR="00971B95" w:rsidRDefault="00F81F1B">
            <w:pPr>
              <w:spacing w:after="0" w:line="259" w:lineRule="auto"/>
              <w:ind w:left="0" w:firstLine="0"/>
            </w:pPr>
            <w:r>
              <w:rPr>
                <w:color w:val="627CB1"/>
              </w:rPr>
              <w:t>}</w:t>
            </w:r>
          </w:p>
        </w:tc>
      </w:tr>
      <w:tr w:rsidR="00971B95" w14:paraId="69DEB6A7" w14:textId="77777777">
        <w:trPr>
          <w:gridBefore w:val="1"/>
          <w:wBefore w:w="435" w:type="dxa"/>
          <w:trHeight w:val="430"/>
        </w:trPr>
        <w:tc>
          <w:tcPr>
            <w:tcW w:w="724" w:type="dxa"/>
            <w:gridSpan w:val="2"/>
            <w:tcBorders>
              <w:top w:val="single" w:sz="8" w:space="0" w:color="EAF0F7"/>
              <w:left w:val="single" w:sz="8" w:space="0" w:color="EAF0F7"/>
              <w:bottom w:val="nil"/>
              <w:right w:val="nil"/>
            </w:tcBorders>
            <w:vAlign w:val="bottom"/>
          </w:tcPr>
          <w:p w14:paraId="7E4E2FF9" w14:textId="77777777" w:rsidR="00971B95" w:rsidRDefault="00F81F1B">
            <w:pPr>
              <w:spacing w:after="0" w:line="259" w:lineRule="auto"/>
              <w:ind w:left="257" w:firstLine="0"/>
              <w:jc w:val="center"/>
            </w:pPr>
            <w:r>
              <w:rPr>
                <w:color w:val="627CB1"/>
              </w:rPr>
              <w:t>5.</w:t>
            </w:r>
          </w:p>
        </w:tc>
        <w:tc>
          <w:tcPr>
            <w:tcW w:w="10037" w:type="dxa"/>
            <w:gridSpan w:val="2"/>
            <w:tcBorders>
              <w:top w:val="single" w:sz="8" w:space="0" w:color="EAF0F7"/>
              <w:left w:val="nil"/>
              <w:bottom w:val="nil"/>
              <w:right w:val="single" w:sz="8" w:space="0" w:color="EAF0F7"/>
            </w:tcBorders>
            <w:vAlign w:val="bottom"/>
          </w:tcPr>
          <w:p w14:paraId="189366E2" w14:textId="77777777" w:rsidR="00971B95" w:rsidRDefault="00F81F1B">
            <w:pPr>
              <w:spacing w:after="0" w:line="259" w:lineRule="auto"/>
              <w:ind w:left="0" w:firstLine="0"/>
            </w:pPr>
            <w:r>
              <w:rPr>
                <w:color w:val="627CB1"/>
              </w:rPr>
              <w:t>introduce() {</w:t>
            </w:r>
          </w:p>
        </w:tc>
      </w:tr>
      <w:tr w:rsidR="00971B95" w14:paraId="42FE77F1" w14:textId="77777777">
        <w:trPr>
          <w:gridBefore w:val="1"/>
          <w:wBefore w:w="435" w:type="dxa"/>
          <w:trHeight w:val="280"/>
        </w:trPr>
        <w:tc>
          <w:tcPr>
            <w:tcW w:w="724" w:type="dxa"/>
            <w:gridSpan w:val="2"/>
            <w:tcBorders>
              <w:top w:val="nil"/>
              <w:left w:val="single" w:sz="8" w:space="0" w:color="EAF0F7"/>
              <w:bottom w:val="nil"/>
              <w:right w:val="nil"/>
            </w:tcBorders>
          </w:tcPr>
          <w:p w14:paraId="20121A9B" w14:textId="77777777" w:rsidR="00971B95" w:rsidRDefault="00F81F1B">
            <w:pPr>
              <w:spacing w:after="0" w:line="259" w:lineRule="auto"/>
              <w:ind w:left="257" w:firstLine="0"/>
              <w:jc w:val="center"/>
            </w:pPr>
            <w:r>
              <w:rPr>
                <w:color w:val="627CB1"/>
              </w:rPr>
              <w:t>6.</w:t>
            </w:r>
          </w:p>
        </w:tc>
        <w:tc>
          <w:tcPr>
            <w:tcW w:w="10037" w:type="dxa"/>
            <w:gridSpan w:val="2"/>
            <w:tcBorders>
              <w:top w:val="nil"/>
              <w:left w:val="nil"/>
              <w:bottom w:val="nil"/>
              <w:right w:val="single" w:sz="8" w:space="0" w:color="EAF0F7"/>
            </w:tcBorders>
          </w:tcPr>
          <w:p w14:paraId="71938266" w14:textId="77777777" w:rsidR="00971B95" w:rsidRDefault="00F81F1B">
            <w:pPr>
              <w:spacing w:after="0" w:line="259" w:lineRule="auto"/>
              <w:ind w:left="0" w:firstLine="0"/>
            </w:pPr>
            <w:r>
              <w:rPr>
                <w:color w:val="627CB1"/>
              </w:rPr>
              <w:t>console.log(`this is ${this._name} !`);</w:t>
            </w:r>
          </w:p>
        </w:tc>
      </w:tr>
      <w:tr w:rsidR="00971B95" w14:paraId="51140D45" w14:textId="77777777">
        <w:trPr>
          <w:gridBefore w:val="1"/>
          <w:wBefore w:w="435" w:type="dxa"/>
          <w:trHeight w:val="280"/>
        </w:trPr>
        <w:tc>
          <w:tcPr>
            <w:tcW w:w="724" w:type="dxa"/>
            <w:gridSpan w:val="2"/>
            <w:tcBorders>
              <w:top w:val="nil"/>
              <w:left w:val="single" w:sz="8" w:space="0" w:color="EAF0F7"/>
              <w:bottom w:val="nil"/>
              <w:right w:val="nil"/>
            </w:tcBorders>
          </w:tcPr>
          <w:p w14:paraId="374C402D" w14:textId="77777777" w:rsidR="00971B95" w:rsidRDefault="00F81F1B">
            <w:pPr>
              <w:spacing w:after="0" w:line="259" w:lineRule="auto"/>
              <w:ind w:left="257" w:firstLine="0"/>
              <w:jc w:val="center"/>
            </w:pPr>
            <w:r>
              <w:rPr>
                <w:color w:val="627CB1"/>
              </w:rPr>
              <w:t>7.</w:t>
            </w:r>
          </w:p>
        </w:tc>
        <w:tc>
          <w:tcPr>
            <w:tcW w:w="10037" w:type="dxa"/>
            <w:gridSpan w:val="2"/>
            <w:tcBorders>
              <w:top w:val="nil"/>
              <w:left w:val="nil"/>
              <w:bottom w:val="nil"/>
              <w:right w:val="single" w:sz="8" w:space="0" w:color="EAF0F7"/>
            </w:tcBorders>
          </w:tcPr>
          <w:p w14:paraId="0346E035" w14:textId="77777777" w:rsidR="00971B95" w:rsidRDefault="00F81F1B">
            <w:pPr>
              <w:spacing w:after="0" w:line="259" w:lineRule="auto"/>
              <w:ind w:left="0" w:firstLine="0"/>
            </w:pPr>
            <w:r>
              <w:rPr>
                <w:color w:val="627CB1"/>
              </w:rPr>
              <w:t>}</w:t>
            </w:r>
          </w:p>
        </w:tc>
      </w:tr>
      <w:tr w:rsidR="00971B95" w14:paraId="34D29AAA" w14:textId="77777777">
        <w:trPr>
          <w:gridBefore w:val="1"/>
          <w:wBefore w:w="435" w:type="dxa"/>
          <w:trHeight w:val="280"/>
        </w:trPr>
        <w:tc>
          <w:tcPr>
            <w:tcW w:w="724" w:type="dxa"/>
            <w:gridSpan w:val="2"/>
            <w:tcBorders>
              <w:top w:val="nil"/>
              <w:left w:val="single" w:sz="8" w:space="0" w:color="EAF0F7"/>
              <w:bottom w:val="nil"/>
              <w:right w:val="nil"/>
            </w:tcBorders>
          </w:tcPr>
          <w:p w14:paraId="094DFCDE" w14:textId="77777777" w:rsidR="00971B95" w:rsidRDefault="00F81F1B">
            <w:pPr>
              <w:spacing w:after="0" w:line="259" w:lineRule="auto"/>
              <w:ind w:left="257" w:firstLine="0"/>
              <w:jc w:val="center"/>
            </w:pPr>
            <w:r>
              <w:rPr>
                <w:color w:val="627CB1"/>
              </w:rPr>
              <w:t>8.</w:t>
            </w:r>
          </w:p>
        </w:tc>
        <w:tc>
          <w:tcPr>
            <w:tcW w:w="10037" w:type="dxa"/>
            <w:gridSpan w:val="2"/>
            <w:tcBorders>
              <w:top w:val="nil"/>
              <w:left w:val="nil"/>
              <w:bottom w:val="nil"/>
              <w:right w:val="single" w:sz="8" w:space="0" w:color="EAF0F7"/>
            </w:tcBorders>
          </w:tcPr>
          <w:p w14:paraId="0FEA913D" w14:textId="77777777" w:rsidR="00971B95" w:rsidRDefault="00F81F1B">
            <w:pPr>
              <w:spacing w:after="0" w:line="259" w:lineRule="auto"/>
              <w:ind w:left="0" w:firstLine="0"/>
            </w:pPr>
            <w:r>
              <w:rPr>
                <w:color w:val="627CB1"/>
              </w:rPr>
              <w:t>static charlie() {</w:t>
            </w:r>
          </w:p>
        </w:tc>
      </w:tr>
      <w:tr w:rsidR="00971B95" w14:paraId="15E64666" w14:textId="77777777">
        <w:trPr>
          <w:gridBefore w:val="1"/>
          <w:wBefore w:w="435" w:type="dxa"/>
          <w:trHeight w:val="280"/>
        </w:trPr>
        <w:tc>
          <w:tcPr>
            <w:tcW w:w="724" w:type="dxa"/>
            <w:gridSpan w:val="2"/>
            <w:tcBorders>
              <w:top w:val="nil"/>
              <w:left w:val="single" w:sz="8" w:space="0" w:color="EAF0F7"/>
              <w:bottom w:val="nil"/>
              <w:right w:val="nil"/>
            </w:tcBorders>
          </w:tcPr>
          <w:p w14:paraId="0E844CDE" w14:textId="77777777" w:rsidR="00971B95" w:rsidRDefault="00F81F1B">
            <w:pPr>
              <w:spacing w:after="0" w:line="259" w:lineRule="auto"/>
              <w:ind w:left="257" w:firstLine="0"/>
              <w:jc w:val="center"/>
            </w:pPr>
            <w:r>
              <w:rPr>
                <w:color w:val="627CB1"/>
              </w:rPr>
              <w:t>9.</w:t>
            </w:r>
          </w:p>
        </w:tc>
        <w:tc>
          <w:tcPr>
            <w:tcW w:w="10037" w:type="dxa"/>
            <w:gridSpan w:val="2"/>
            <w:tcBorders>
              <w:top w:val="nil"/>
              <w:left w:val="nil"/>
              <w:bottom w:val="nil"/>
              <w:right w:val="single" w:sz="8" w:space="0" w:color="EAF0F7"/>
            </w:tcBorders>
          </w:tcPr>
          <w:p w14:paraId="0485A3B7" w14:textId="77777777" w:rsidR="00971B95" w:rsidRDefault="00F81F1B">
            <w:pPr>
              <w:spacing w:after="0" w:line="259" w:lineRule="auto"/>
              <w:ind w:left="0" w:firstLine="0"/>
            </w:pPr>
            <w:r>
              <w:rPr>
                <w:color w:val="627CB1"/>
              </w:rPr>
              <w:t>console.log(“woof!”);</w:t>
            </w:r>
          </w:p>
        </w:tc>
      </w:tr>
      <w:tr w:rsidR="00971B95" w14:paraId="06AA1994" w14:textId="77777777">
        <w:trPr>
          <w:gridBefore w:val="1"/>
          <w:wBefore w:w="435" w:type="dxa"/>
          <w:trHeight w:val="280"/>
        </w:trPr>
        <w:tc>
          <w:tcPr>
            <w:tcW w:w="724" w:type="dxa"/>
            <w:gridSpan w:val="2"/>
            <w:tcBorders>
              <w:top w:val="nil"/>
              <w:left w:val="single" w:sz="8" w:space="0" w:color="EAF0F7"/>
              <w:bottom w:val="nil"/>
              <w:right w:val="nil"/>
            </w:tcBorders>
          </w:tcPr>
          <w:p w14:paraId="3E278342" w14:textId="77777777" w:rsidR="00971B95" w:rsidRDefault="00F81F1B">
            <w:pPr>
              <w:spacing w:after="0" w:line="259" w:lineRule="auto"/>
              <w:ind w:left="187" w:firstLine="0"/>
            </w:pPr>
            <w:r>
              <w:rPr>
                <w:color w:val="627CB1"/>
              </w:rPr>
              <w:t>10.</w:t>
            </w:r>
          </w:p>
        </w:tc>
        <w:tc>
          <w:tcPr>
            <w:tcW w:w="10037" w:type="dxa"/>
            <w:gridSpan w:val="2"/>
            <w:tcBorders>
              <w:top w:val="nil"/>
              <w:left w:val="nil"/>
              <w:bottom w:val="nil"/>
              <w:right w:val="single" w:sz="8" w:space="0" w:color="EAF0F7"/>
            </w:tcBorders>
          </w:tcPr>
          <w:p w14:paraId="0CE34A67" w14:textId="77777777" w:rsidR="00971B95" w:rsidRDefault="00F81F1B">
            <w:pPr>
              <w:spacing w:after="0" w:line="259" w:lineRule="auto"/>
              <w:ind w:left="0" w:firstLine="0"/>
            </w:pPr>
            <w:r>
              <w:rPr>
                <w:color w:val="627CB1"/>
              </w:rPr>
              <w:t>}</w:t>
            </w:r>
          </w:p>
        </w:tc>
      </w:tr>
      <w:tr w:rsidR="00971B95" w14:paraId="1E57B40A" w14:textId="77777777">
        <w:trPr>
          <w:gridBefore w:val="1"/>
          <w:wBefore w:w="435" w:type="dxa"/>
          <w:trHeight w:val="280"/>
        </w:trPr>
        <w:tc>
          <w:tcPr>
            <w:tcW w:w="724" w:type="dxa"/>
            <w:gridSpan w:val="2"/>
            <w:tcBorders>
              <w:top w:val="nil"/>
              <w:left w:val="single" w:sz="8" w:space="0" w:color="EAF0F7"/>
              <w:bottom w:val="nil"/>
              <w:right w:val="nil"/>
            </w:tcBorders>
          </w:tcPr>
          <w:p w14:paraId="46A3F32B" w14:textId="77777777" w:rsidR="00971B95" w:rsidRDefault="00F81F1B">
            <w:pPr>
              <w:spacing w:after="0" w:line="259" w:lineRule="auto"/>
              <w:ind w:left="205" w:firstLine="0"/>
            </w:pPr>
            <w:r>
              <w:rPr>
                <w:color w:val="627CB1"/>
              </w:rPr>
              <w:t>11.</w:t>
            </w:r>
          </w:p>
        </w:tc>
        <w:tc>
          <w:tcPr>
            <w:tcW w:w="10037" w:type="dxa"/>
            <w:gridSpan w:val="2"/>
            <w:tcBorders>
              <w:top w:val="nil"/>
              <w:left w:val="nil"/>
              <w:bottom w:val="nil"/>
              <w:right w:val="single" w:sz="8" w:space="0" w:color="EAF0F7"/>
            </w:tcBorders>
          </w:tcPr>
          <w:p w14:paraId="1AB49F80" w14:textId="77777777" w:rsidR="00971B95" w:rsidRDefault="00F81F1B">
            <w:pPr>
              <w:spacing w:after="0" w:line="259" w:lineRule="auto"/>
              <w:ind w:left="0" w:firstLine="0"/>
            </w:pPr>
            <w:r>
              <w:rPr>
                <w:color w:val="627CB1"/>
              </w:rPr>
              <w:t>const bravo = new alpha(“toaster”);</w:t>
            </w:r>
          </w:p>
        </w:tc>
      </w:tr>
      <w:tr w:rsidR="00971B95" w14:paraId="2FBFBD3E" w14:textId="77777777">
        <w:trPr>
          <w:gridBefore w:val="1"/>
          <w:wBefore w:w="435" w:type="dxa"/>
          <w:trHeight w:val="560"/>
        </w:trPr>
        <w:tc>
          <w:tcPr>
            <w:tcW w:w="724" w:type="dxa"/>
            <w:gridSpan w:val="2"/>
            <w:tcBorders>
              <w:top w:val="nil"/>
              <w:left w:val="single" w:sz="8" w:space="0" w:color="EAF0F7"/>
              <w:bottom w:val="nil"/>
              <w:right w:val="nil"/>
            </w:tcBorders>
          </w:tcPr>
          <w:p w14:paraId="25A2A280" w14:textId="77777777" w:rsidR="00971B95" w:rsidRDefault="00F81F1B">
            <w:pPr>
              <w:spacing w:after="0" w:line="259" w:lineRule="auto"/>
              <w:ind w:left="187" w:firstLine="0"/>
            </w:pPr>
            <w:r>
              <w:rPr>
                <w:color w:val="627CB1"/>
              </w:rPr>
              <w:t>12.</w:t>
            </w:r>
          </w:p>
        </w:tc>
        <w:tc>
          <w:tcPr>
            <w:tcW w:w="10037" w:type="dxa"/>
            <w:gridSpan w:val="2"/>
            <w:tcBorders>
              <w:top w:val="nil"/>
              <w:left w:val="nil"/>
              <w:bottom w:val="nil"/>
              <w:right w:val="single" w:sz="8" w:space="0" w:color="EAF0F7"/>
            </w:tcBorders>
          </w:tcPr>
          <w:p w14:paraId="6B40CB2F" w14:textId="77777777" w:rsidR="00971B95" w:rsidRDefault="00F81F1B">
            <w:pPr>
              <w:spacing w:after="0" w:line="259" w:lineRule="auto"/>
              <w:ind w:left="720" w:hanging="720"/>
            </w:pPr>
            <w:r>
              <w:rPr>
                <w:color w:val="627CB1"/>
              </w:rPr>
              <w:t>bravo.introduce(); // this calls the method introduce, and returns the string this is toaster!.</w:t>
            </w:r>
          </w:p>
        </w:tc>
      </w:tr>
      <w:tr w:rsidR="00971B95" w14:paraId="57E08D98" w14:textId="77777777">
        <w:trPr>
          <w:gridBefore w:val="1"/>
          <w:wBefore w:w="435" w:type="dxa"/>
          <w:trHeight w:val="698"/>
        </w:trPr>
        <w:tc>
          <w:tcPr>
            <w:tcW w:w="724" w:type="dxa"/>
            <w:gridSpan w:val="2"/>
            <w:tcBorders>
              <w:top w:val="nil"/>
              <w:left w:val="single" w:sz="8" w:space="0" w:color="EAF0F7"/>
              <w:bottom w:val="single" w:sz="8" w:space="0" w:color="EAF0F7"/>
              <w:right w:val="nil"/>
            </w:tcBorders>
          </w:tcPr>
          <w:p w14:paraId="69CBAE0A" w14:textId="77777777" w:rsidR="00971B95" w:rsidRDefault="00F81F1B">
            <w:pPr>
              <w:spacing w:after="0" w:line="259" w:lineRule="auto"/>
              <w:ind w:left="187" w:firstLine="0"/>
            </w:pPr>
            <w:r>
              <w:rPr>
                <w:color w:val="627CB1"/>
              </w:rPr>
              <w:t>13.</w:t>
            </w:r>
          </w:p>
        </w:tc>
        <w:tc>
          <w:tcPr>
            <w:tcW w:w="10037" w:type="dxa"/>
            <w:gridSpan w:val="2"/>
            <w:tcBorders>
              <w:top w:val="nil"/>
              <w:left w:val="nil"/>
              <w:bottom w:val="single" w:sz="8" w:space="0" w:color="EAF0F7"/>
              <w:right w:val="single" w:sz="8" w:space="0" w:color="EAF0F7"/>
            </w:tcBorders>
          </w:tcPr>
          <w:p w14:paraId="45E0B084" w14:textId="77777777" w:rsidR="00971B95" w:rsidRDefault="00F81F1B">
            <w:pPr>
              <w:spacing w:after="0" w:line="259" w:lineRule="auto"/>
              <w:ind w:left="720" w:hanging="720"/>
            </w:pPr>
            <w:r>
              <w:rPr>
                <w:color w:val="627CB1"/>
              </w:rPr>
              <w:t>alpha.charlie(); //this calls the static method charlie and logs the string woof! to the console.</w:t>
            </w:r>
          </w:p>
        </w:tc>
      </w:tr>
    </w:tbl>
    <w:p w14:paraId="5CA4F1A9"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2DF0F1D5" wp14:editId="0F7A390C">
                <wp:extent cx="3657600" cy="25400"/>
                <wp:effectExtent l="0" t="0" r="0" b="0"/>
                <wp:docPr id="100955" name="Group 100955"/>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1817" name="Shape 1817"/>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955" style="width:288pt;height:2pt;mso-position-horizontal-relative:char;mso-position-vertical-relative:line" coordsize="36576,254">
                <v:shape id="Shape 1817" style="position:absolute;width:36576;height:0;left:0;top:0;" coordsize="3657600,0" path="m0,0l3657600,0">
                  <v:stroke weight="2pt" endcap="round" joinstyle="round" on="true" color="#394282"/>
                  <v:fill on="false" color="#000000" opacity="0"/>
                </v:shape>
              </v:group>
            </w:pict>
          </mc:Fallback>
        </mc:AlternateContent>
      </w:r>
    </w:p>
    <w:p w14:paraId="3ED7BA62" w14:textId="77777777" w:rsidR="00971B95" w:rsidRDefault="00F81F1B">
      <w:pPr>
        <w:pStyle w:val="Heading3"/>
        <w:ind w:left="732" w:right="117"/>
      </w:pPr>
      <w:r>
        <w:t>The New keyword</w:t>
      </w:r>
    </w:p>
    <w:p w14:paraId="75162135" w14:textId="77777777" w:rsidR="00971B95" w:rsidRDefault="00F81F1B">
      <w:pPr>
        <w:ind w:left="619" w:right="15" w:firstLine="0"/>
      </w:pPr>
      <w:r>
        <w:t xml:space="preserve">An instance of a class is created using the </w:t>
      </w:r>
      <w:r>
        <w:rPr>
          <w:b/>
          <w:i/>
        </w:rPr>
        <w:t xml:space="preserve">new </w:t>
      </w:r>
      <w:r>
        <w:t>keyword.</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4D260C5E" w14:textId="77777777">
        <w:trPr>
          <w:trHeight w:val="430"/>
        </w:trPr>
        <w:tc>
          <w:tcPr>
            <w:tcW w:w="583" w:type="dxa"/>
            <w:tcBorders>
              <w:top w:val="single" w:sz="8" w:space="0" w:color="EAF0F7"/>
              <w:left w:val="single" w:sz="8" w:space="0" w:color="EAF0F7"/>
              <w:bottom w:val="nil"/>
              <w:right w:val="nil"/>
            </w:tcBorders>
            <w:vAlign w:val="bottom"/>
          </w:tcPr>
          <w:p w14:paraId="6D04E5C3"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FEF5F40" w14:textId="77777777" w:rsidR="00971B95" w:rsidRDefault="00F81F1B">
            <w:pPr>
              <w:spacing w:after="0" w:line="259" w:lineRule="auto"/>
              <w:ind w:left="0" w:firstLine="0"/>
            </w:pPr>
            <w:r>
              <w:rPr>
                <w:color w:val="627CB1"/>
              </w:rPr>
              <w:t>class alpha {</w:t>
            </w:r>
          </w:p>
        </w:tc>
      </w:tr>
      <w:tr w:rsidR="00971B95" w14:paraId="5C6DE3A3" w14:textId="77777777">
        <w:trPr>
          <w:trHeight w:val="280"/>
        </w:trPr>
        <w:tc>
          <w:tcPr>
            <w:tcW w:w="583" w:type="dxa"/>
            <w:tcBorders>
              <w:top w:val="nil"/>
              <w:left w:val="single" w:sz="8" w:space="0" w:color="EAF0F7"/>
              <w:bottom w:val="nil"/>
              <w:right w:val="nil"/>
            </w:tcBorders>
          </w:tcPr>
          <w:p w14:paraId="47B53E33"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0F201262" w14:textId="77777777" w:rsidR="00971B95" w:rsidRDefault="00F81F1B">
            <w:pPr>
              <w:spacing w:after="0" w:line="259" w:lineRule="auto"/>
              <w:ind w:left="0" w:firstLine="0"/>
            </w:pPr>
            <w:r>
              <w:rPr>
                <w:color w:val="627CB1"/>
              </w:rPr>
              <w:t>constructor (input1) {</w:t>
            </w:r>
          </w:p>
        </w:tc>
      </w:tr>
      <w:tr w:rsidR="00971B95" w14:paraId="3D770385" w14:textId="77777777">
        <w:trPr>
          <w:trHeight w:val="280"/>
        </w:trPr>
        <w:tc>
          <w:tcPr>
            <w:tcW w:w="583" w:type="dxa"/>
            <w:tcBorders>
              <w:top w:val="nil"/>
              <w:left w:val="single" w:sz="8" w:space="0" w:color="EAF0F7"/>
              <w:bottom w:val="nil"/>
              <w:right w:val="nil"/>
            </w:tcBorders>
          </w:tcPr>
          <w:p w14:paraId="7EC2BA3B"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0F6F575B" w14:textId="77777777" w:rsidR="00971B95" w:rsidRDefault="00F81F1B">
            <w:pPr>
              <w:spacing w:after="0" w:line="259" w:lineRule="auto"/>
              <w:ind w:left="0" w:firstLine="0"/>
            </w:pPr>
            <w:r>
              <w:rPr>
                <w:color w:val="627CB1"/>
              </w:rPr>
              <w:t>this.color = input1;</w:t>
            </w:r>
          </w:p>
        </w:tc>
      </w:tr>
      <w:tr w:rsidR="00971B95" w14:paraId="0DA92BF1" w14:textId="77777777">
        <w:trPr>
          <w:trHeight w:val="280"/>
        </w:trPr>
        <w:tc>
          <w:tcPr>
            <w:tcW w:w="583" w:type="dxa"/>
            <w:tcBorders>
              <w:top w:val="nil"/>
              <w:left w:val="single" w:sz="8" w:space="0" w:color="EAF0F7"/>
              <w:bottom w:val="nil"/>
              <w:right w:val="nil"/>
            </w:tcBorders>
          </w:tcPr>
          <w:p w14:paraId="19CEC768"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2CC49C33" w14:textId="77777777" w:rsidR="00971B95" w:rsidRDefault="00F81F1B">
            <w:pPr>
              <w:spacing w:after="0" w:line="259" w:lineRule="auto"/>
              <w:ind w:left="0" w:firstLine="0"/>
            </w:pPr>
            <w:r>
              <w:rPr>
                <w:color w:val="627CB1"/>
              </w:rPr>
              <w:t>};</w:t>
            </w:r>
          </w:p>
        </w:tc>
      </w:tr>
      <w:tr w:rsidR="00971B95" w14:paraId="5C5113B1" w14:textId="77777777">
        <w:trPr>
          <w:trHeight w:val="280"/>
        </w:trPr>
        <w:tc>
          <w:tcPr>
            <w:tcW w:w="583" w:type="dxa"/>
            <w:tcBorders>
              <w:top w:val="nil"/>
              <w:left w:val="single" w:sz="8" w:space="0" w:color="EAF0F7"/>
              <w:bottom w:val="nil"/>
              <w:right w:val="nil"/>
            </w:tcBorders>
          </w:tcPr>
          <w:p w14:paraId="2E07871B"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71D6E661" w14:textId="77777777" w:rsidR="00971B95" w:rsidRDefault="00F81F1B">
            <w:pPr>
              <w:spacing w:after="0" w:line="259" w:lineRule="auto"/>
              <w:ind w:left="0" w:firstLine="0"/>
            </w:pPr>
            <w:r>
              <w:rPr>
                <w:color w:val="627CB1"/>
              </w:rPr>
              <w:t>var bravo = new alpha (“blue”);</w:t>
            </w:r>
          </w:p>
        </w:tc>
      </w:tr>
      <w:tr w:rsidR="00971B95" w14:paraId="6594B88F" w14:textId="77777777">
        <w:trPr>
          <w:trHeight w:val="418"/>
        </w:trPr>
        <w:tc>
          <w:tcPr>
            <w:tcW w:w="583" w:type="dxa"/>
            <w:tcBorders>
              <w:top w:val="nil"/>
              <w:left w:val="single" w:sz="8" w:space="0" w:color="EAF0F7"/>
              <w:bottom w:val="single" w:sz="8" w:space="0" w:color="EAF0F7"/>
              <w:right w:val="nil"/>
            </w:tcBorders>
          </w:tcPr>
          <w:p w14:paraId="2D6D6244" w14:textId="77777777" w:rsidR="00971B95" w:rsidRDefault="00F81F1B">
            <w:pPr>
              <w:spacing w:after="0" w:line="259" w:lineRule="auto"/>
              <w:ind w:left="187" w:firstLine="0"/>
            </w:pPr>
            <w:r>
              <w:rPr>
                <w:color w:val="627CB1"/>
              </w:rPr>
              <w:t>6.</w:t>
            </w:r>
          </w:p>
        </w:tc>
        <w:tc>
          <w:tcPr>
            <w:tcW w:w="10037" w:type="dxa"/>
            <w:tcBorders>
              <w:top w:val="nil"/>
              <w:left w:val="nil"/>
              <w:bottom w:val="single" w:sz="8" w:space="0" w:color="EAF0F7"/>
              <w:right w:val="single" w:sz="8" w:space="0" w:color="EAF0F7"/>
            </w:tcBorders>
          </w:tcPr>
          <w:p w14:paraId="585F92EF" w14:textId="77777777" w:rsidR="00971B95" w:rsidRDefault="00F81F1B">
            <w:pPr>
              <w:spacing w:after="0" w:line="259" w:lineRule="auto"/>
              <w:ind w:left="0" w:firstLine="0"/>
            </w:pPr>
            <w:r>
              <w:rPr>
                <w:color w:val="627CB1"/>
              </w:rPr>
              <w:t>console.log(bravo);</w:t>
            </w:r>
          </w:p>
        </w:tc>
      </w:tr>
    </w:tbl>
    <w:p w14:paraId="157928B5" w14:textId="77777777" w:rsidR="00971B95" w:rsidRDefault="00F81F1B">
      <w:pPr>
        <w:spacing w:after="362"/>
        <w:ind w:left="576" w:right="15" w:firstLine="43"/>
      </w:pPr>
      <w:r>
        <w:t>In the code above, the class alpha is created. The object bravo is made by instantiating the alpha class using the keyword new, and then any arguments specified in the class.</w:t>
      </w:r>
    </w:p>
    <w:p w14:paraId="641B6AAA"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5EEB2B78" wp14:editId="7EEF7794">
                <wp:extent cx="3657600" cy="25400"/>
                <wp:effectExtent l="0" t="0" r="0" b="0"/>
                <wp:docPr id="100956" name="Group 10095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1819" name="Shape 181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956" style="width:288pt;height:2pt;mso-position-horizontal-relative:char;mso-position-vertical-relative:line" coordsize="36576,254">
                <v:shape id="Shape 1819" style="position:absolute;width:36576;height:0;left:0;top:0;" coordsize="3657600,0" path="m0,0l3657600,0">
                  <v:stroke weight="2pt" endcap="round" joinstyle="round" on="true" color="#394282"/>
                  <v:fill on="false" color="#000000" opacity="0"/>
                </v:shape>
              </v:group>
            </w:pict>
          </mc:Fallback>
        </mc:AlternateContent>
      </w:r>
    </w:p>
    <w:p w14:paraId="0AD7DD78" w14:textId="77777777" w:rsidR="00971B95" w:rsidRDefault="00F81F1B">
      <w:pPr>
        <w:pStyle w:val="Heading3"/>
        <w:ind w:left="732" w:right="117"/>
      </w:pPr>
      <w:r>
        <w:t>The extends keyword</w:t>
      </w:r>
    </w:p>
    <w:p w14:paraId="1657F2AD" w14:textId="77777777" w:rsidR="00971B95" w:rsidRDefault="00F81F1B">
      <w:pPr>
        <w:ind w:left="576" w:right="15" w:firstLine="43"/>
      </w:pPr>
      <w:r>
        <w:t xml:space="preserve">The </w:t>
      </w:r>
      <w:r>
        <w:rPr>
          <w:b/>
          <w:i/>
        </w:rPr>
        <w:t xml:space="preserve">extends </w:t>
      </w:r>
      <w:r>
        <w:t>keyword is used on an instance of a class to add properties and methods to that particular instance in addition to the properties and methods that already exist in the class.</w:t>
      </w:r>
    </w:p>
    <w:tbl>
      <w:tblPr>
        <w:tblStyle w:val="TableGrid"/>
        <w:tblW w:w="10761" w:type="dxa"/>
        <w:tblInd w:w="716" w:type="dxa"/>
        <w:tblCellMar>
          <w:top w:w="6" w:type="dxa"/>
          <w:bottom w:w="6" w:type="dxa"/>
          <w:right w:w="115" w:type="dxa"/>
        </w:tblCellMar>
        <w:tblLook w:val="04A0" w:firstRow="1" w:lastRow="0" w:firstColumn="1" w:lastColumn="0" w:noHBand="0" w:noVBand="1"/>
      </w:tblPr>
      <w:tblGrid>
        <w:gridCol w:w="724"/>
        <w:gridCol w:w="10037"/>
      </w:tblGrid>
      <w:tr w:rsidR="00971B95" w14:paraId="6112955A" w14:textId="77777777">
        <w:trPr>
          <w:trHeight w:val="430"/>
        </w:trPr>
        <w:tc>
          <w:tcPr>
            <w:tcW w:w="724" w:type="dxa"/>
            <w:tcBorders>
              <w:top w:val="single" w:sz="8" w:space="0" w:color="EAF0F7"/>
              <w:left w:val="single" w:sz="8" w:space="0" w:color="EAF0F7"/>
              <w:bottom w:val="nil"/>
              <w:right w:val="nil"/>
            </w:tcBorders>
            <w:vAlign w:val="bottom"/>
          </w:tcPr>
          <w:p w14:paraId="4705A586"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3EABD4E1" w14:textId="77777777" w:rsidR="00971B95" w:rsidRDefault="00F81F1B">
            <w:pPr>
              <w:spacing w:after="0" w:line="259" w:lineRule="auto"/>
              <w:ind w:left="0" w:firstLine="0"/>
            </w:pPr>
            <w:r>
              <w:rPr>
                <w:color w:val="627CB1"/>
              </w:rPr>
              <w:t>class alpha {</w:t>
            </w:r>
          </w:p>
        </w:tc>
      </w:tr>
      <w:tr w:rsidR="00971B95" w14:paraId="6F7CD6E1" w14:textId="77777777">
        <w:trPr>
          <w:trHeight w:val="280"/>
        </w:trPr>
        <w:tc>
          <w:tcPr>
            <w:tcW w:w="724" w:type="dxa"/>
            <w:tcBorders>
              <w:top w:val="nil"/>
              <w:left w:val="single" w:sz="8" w:space="0" w:color="EAF0F7"/>
              <w:bottom w:val="nil"/>
              <w:right w:val="nil"/>
            </w:tcBorders>
          </w:tcPr>
          <w:p w14:paraId="20F880D4"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78730467" w14:textId="77777777" w:rsidR="00971B95" w:rsidRDefault="00F81F1B">
            <w:pPr>
              <w:spacing w:after="0" w:line="259" w:lineRule="auto"/>
              <w:ind w:left="0" w:firstLine="0"/>
            </w:pPr>
            <w:r>
              <w:rPr>
                <w:color w:val="627CB1"/>
              </w:rPr>
              <w:t>constructor (color, material) {</w:t>
            </w:r>
          </w:p>
        </w:tc>
      </w:tr>
      <w:tr w:rsidR="00971B95" w14:paraId="631AECFF" w14:textId="77777777">
        <w:trPr>
          <w:trHeight w:val="280"/>
        </w:trPr>
        <w:tc>
          <w:tcPr>
            <w:tcW w:w="724" w:type="dxa"/>
            <w:tcBorders>
              <w:top w:val="nil"/>
              <w:left w:val="single" w:sz="8" w:space="0" w:color="EAF0F7"/>
              <w:bottom w:val="nil"/>
              <w:right w:val="nil"/>
            </w:tcBorders>
          </w:tcPr>
          <w:p w14:paraId="234C727F"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46D1363F" w14:textId="77777777" w:rsidR="00971B95" w:rsidRDefault="00F81F1B">
            <w:pPr>
              <w:spacing w:after="0" w:line="259" w:lineRule="auto"/>
              <w:ind w:left="0" w:firstLine="0"/>
            </w:pPr>
            <w:r>
              <w:rPr>
                <w:color w:val="627CB1"/>
              </w:rPr>
              <w:t>this.color = color;</w:t>
            </w:r>
          </w:p>
        </w:tc>
      </w:tr>
      <w:tr w:rsidR="00971B95" w14:paraId="10D0F2CB" w14:textId="77777777">
        <w:trPr>
          <w:trHeight w:val="280"/>
        </w:trPr>
        <w:tc>
          <w:tcPr>
            <w:tcW w:w="724" w:type="dxa"/>
            <w:tcBorders>
              <w:top w:val="nil"/>
              <w:left w:val="single" w:sz="8" w:space="0" w:color="EAF0F7"/>
              <w:bottom w:val="nil"/>
              <w:right w:val="nil"/>
            </w:tcBorders>
          </w:tcPr>
          <w:p w14:paraId="1B02D1E0"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563A2CAE" w14:textId="77777777" w:rsidR="00971B95" w:rsidRDefault="00F81F1B">
            <w:pPr>
              <w:spacing w:after="0" w:line="259" w:lineRule="auto"/>
              <w:ind w:left="0" w:firstLine="0"/>
            </w:pPr>
            <w:r>
              <w:rPr>
                <w:color w:val="627CB1"/>
              </w:rPr>
              <w:t>this.material = material;</w:t>
            </w:r>
          </w:p>
        </w:tc>
      </w:tr>
      <w:tr w:rsidR="00971B95" w14:paraId="3ECBAB37" w14:textId="77777777">
        <w:trPr>
          <w:trHeight w:val="280"/>
        </w:trPr>
        <w:tc>
          <w:tcPr>
            <w:tcW w:w="724" w:type="dxa"/>
            <w:tcBorders>
              <w:top w:val="nil"/>
              <w:left w:val="single" w:sz="8" w:space="0" w:color="EAF0F7"/>
              <w:bottom w:val="nil"/>
              <w:right w:val="nil"/>
            </w:tcBorders>
          </w:tcPr>
          <w:p w14:paraId="3AFF1895"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675EE6DD" w14:textId="77777777" w:rsidR="00971B95" w:rsidRDefault="00F81F1B">
            <w:pPr>
              <w:spacing w:after="0" w:line="259" w:lineRule="auto"/>
              <w:ind w:left="0" w:firstLine="0"/>
            </w:pPr>
            <w:r>
              <w:rPr>
                <w:color w:val="627CB1"/>
              </w:rPr>
              <w:t>};</w:t>
            </w:r>
          </w:p>
        </w:tc>
      </w:tr>
      <w:tr w:rsidR="00971B95" w14:paraId="7DDEEE97" w14:textId="77777777">
        <w:trPr>
          <w:trHeight w:val="560"/>
        </w:trPr>
        <w:tc>
          <w:tcPr>
            <w:tcW w:w="724" w:type="dxa"/>
            <w:tcBorders>
              <w:top w:val="nil"/>
              <w:left w:val="single" w:sz="8" w:space="0" w:color="EAF0F7"/>
              <w:bottom w:val="nil"/>
              <w:right w:val="nil"/>
            </w:tcBorders>
          </w:tcPr>
          <w:p w14:paraId="26742B48" w14:textId="77777777" w:rsidR="00971B95" w:rsidRDefault="00F81F1B">
            <w:pPr>
              <w:spacing w:after="0" w:line="259" w:lineRule="auto"/>
              <w:ind w:left="225" w:firstLine="0"/>
              <w:jc w:val="center"/>
            </w:pPr>
            <w:r>
              <w:rPr>
                <w:color w:val="627CB1"/>
              </w:rPr>
              <w:t>6. 7.</w:t>
            </w:r>
          </w:p>
        </w:tc>
        <w:tc>
          <w:tcPr>
            <w:tcW w:w="10037" w:type="dxa"/>
            <w:tcBorders>
              <w:top w:val="nil"/>
              <w:left w:val="nil"/>
              <w:bottom w:val="nil"/>
              <w:right w:val="single" w:sz="8" w:space="0" w:color="EAF0F7"/>
            </w:tcBorders>
            <w:vAlign w:val="bottom"/>
          </w:tcPr>
          <w:p w14:paraId="51AD3BE0" w14:textId="77777777" w:rsidR="00971B95" w:rsidRDefault="00F81F1B">
            <w:pPr>
              <w:spacing w:after="0" w:line="259" w:lineRule="auto"/>
              <w:ind w:left="0" w:firstLine="0"/>
            </w:pPr>
            <w:r>
              <w:rPr>
                <w:color w:val="627CB1"/>
              </w:rPr>
              <w:t>class bravo extends alpha {</w:t>
            </w:r>
          </w:p>
        </w:tc>
      </w:tr>
      <w:tr w:rsidR="00971B95" w14:paraId="56726DA4" w14:textId="77777777">
        <w:trPr>
          <w:trHeight w:val="280"/>
        </w:trPr>
        <w:tc>
          <w:tcPr>
            <w:tcW w:w="724" w:type="dxa"/>
            <w:tcBorders>
              <w:top w:val="nil"/>
              <w:left w:val="single" w:sz="8" w:space="0" w:color="EAF0F7"/>
              <w:bottom w:val="nil"/>
              <w:right w:val="nil"/>
            </w:tcBorders>
          </w:tcPr>
          <w:p w14:paraId="6C741E79" w14:textId="77777777" w:rsidR="00971B95" w:rsidRDefault="00F81F1B">
            <w:pPr>
              <w:spacing w:after="0" w:line="259" w:lineRule="auto"/>
              <w:ind w:left="257" w:firstLine="0"/>
              <w:jc w:val="center"/>
            </w:pPr>
            <w:r>
              <w:rPr>
                <w:color w:val="627CB1"/>
              </w:rPr>
              <w:t>8.</w:t>
            </w:r>
          </w:p>
        </w:tc>
        <w:tc>
          <w:tcPr>
            <w:tcW w:w="10037" w:type="dxa"/>
            <w:tcBorders>
              <w:top w:val="nil"/>
              <w:left w:val="nil"/>
              <w:bottom w:val="nil"/>
              <w:right w:val="single" w:sz="8" w:space="0" w:color="EAF0F7"/>
            </w:tcBorders>
          </w:tcPr>
          <w:p w14:paraId="3DC1FF78" w14:textId="77777777" w:rsidR="00971B95" w:rsidRDefault="00F81F1B">
            <w:pPr>
              <w:spacing w:after="0" w:line="259" w:lineRule="auto"/>
              <w:ind w:left="0" w:firstLine="0"/>
            </w:pPr>
            <w:r>
              <w:rPr>
                <w:color w:val="627CB1"/>
              </w:rPr>
              <w:t>constructor (color, material, size ) {</w:t>
            </w:r>
          </w:p>
        </w:tc>
      </w:tr>
      <w:tr w:rsidR="00971B95" w14:paraId="111030A6" w14:textId="77777777">
        <w:trPr>
          <w:trHeight w:val="280"/>
        </w:trPr>
        <w:tc>
          <w:tcPr>
            <w:tcW w:w="724" w:type="dxa"/>
            <w:tcBorders>
              <w:top w:val="nil"/>
              <w:left w:val="single" w:sz="8" w:space="0" w:color="EAF0F7"/>
              <w:bottom w:val="nil"/>
              <w:right w:val="nil"/>
            </w:tcBorders>
          </w:tcPr>
          <w:p w14:paraId="7EE51E9E" w14:textId="77777777" w:rsidR="00971B95" w:rsidRDefault="00F81F1B">
            <w:pPr>
              <w:spacing w:after="0" w:line="259" w:lineRule="auto"/>
              <w:ind w:left="257" w:firstLine="0"/>
              <w:jc w:val="center"/>
            </w:pPr>
            <w:r>
              <w:rPr>
                <w:color w:val="627CB1"/>
              </w:rPr>
              <w:t>9.</w:t>
            </w:r>
          </w:p>
        </w:tc>
        <w:tc>
          <w:tcPr>
            <w:tcW w:w="10037" w:type="dxa"/>
            <w:tcBorders>
              <w:top w:val="nil"/>
              <w:left w:val="nil"/>
              <w:bottom w:val="nil"/>
              <w:right w:val="single" w:sz="8" w:space="0" w:color="EAF0F7"/>
            </w:tcBorders>
          </w:tcPr>
          <w:p w14:paraId="36D47EC6" w14:textId="77777777" w:rsidR="00971B95" w:rsidRDefault="00F81F1B">
            <w:pPr>
              <w:spacing w:after="0" w:line="259" w:lineRule="auto"/>
              <w:ind w:left="0" w:firstLine="0"/>
            </w:pPr>
            <w:r>
              <w:rPr>
                <w:color w:val="627CB1"/>
              </w:rPr>
              <w:t>super(color, material)</w:t>
            </w:r>
          </w:p>
        </w:tc>
      </w:tr>
      <w:tr w:rsidR="00971B95" w14:paraId="6C26350B" w14:textId="77777777">
        <w:trPr>
          <w:trHeight w:val="280"/>
        </w:trPr>
        <w:tc>
          <w:tcPr>
            <w:tcW w:w="724" w:type="dxa"/>
            <w:tcBorders>
              <w:top w:val="nil"/>
              <w:left w:val="single" w:sz="8" w:space="0" w:color="EAF0F7"/>
              <w:bottom w:val="nil"/>
              <w:right w:val="nil"/>
            </w:tcBorders>
          </w:tcPr>
          <w:p w14:paraId="3527050E" w14:textId="77777777" w:rsidR="00971B95" w:rsidRDefault="00F81F1B">
            <w:pPr>
              <w:spacing w:after="0" w:line="259" w:lineRule="auto"/>
              <w:ind w:left="187" w:firstLine="0"/>
            </w:pPr>
            <w:r>
              <w:rPr>
                <w:color w:val="627CB1"/>
              </w:rPr>
              <w:t>10.</w:t>
            </w:r>
          </w:p>
        </w:tc>
        <w:tc>
          <w:tcPr>
            <w:tcW w:w="10037" w:type="dxa"/>
            <w:tcBorders>
              <w:top w:val="nil"/>
              <w:left w:val="nil"/>
              <w:bottom w:val="nil"/>
              <w:right w:val="single" w:sz="8" w:space="0" w:color="EAF0F7"/>
            </w:tcBorders>
          </w:tcPr>
          <w:p w14:paraId="34F9BF21" w14:textId="77777777" w:rsidR="00971B95" w:rsidRDefault="00F81F1B">
            <w:pPr>
              <w:spacing w:after="0" w:line="259" w:lineRule="auto"/>
              <w:ind w:left="0" w:firstLine="0"/>
            </w:pPr>
            <w:r>
              <w:rPr>
                <w:color w:val="627CB1"/>
              </w:rPr>
              <w:t>this.size = size</w:t>
            </w:r>
          </w:p>
        </w:tc>
      </w:tr>
      <w:tr w:rsidR="00971B95" w14:paraId="61FEA670" w14:textId="77777777">
        <w:trPr>
          <w:trHeight w:val="280"/>
        </w:trPr>
        <w:tc>
          <w:tcPr>
            <w:tcW w:w="724" w:type="dxa"/>
            <w:tcBorders>
              <w:top w:val="nil"/>
              <w:left w:val="single" w:sz="8" w:space="0" w:color="EAF0F7"/>
              <w:bottom w:val="nil"/>
              <w:right w:val="nil"/>
            </w:tcBorders>
          </w:tcPr>
          <w:p w14:paraId="10CDE1F5" w14:textId="77777777" w:rsidR="00971B95" w:rsidRDefault="00F81F1B">
            <w:pPr>
              <w:spacing w:after="0" w:line="259" w:lineRule="auto"/>
              <w:ind w:left="205" w:firstLine="0"/>
            </w:pPr>
            <w:r>
              <w:rPr>
                <w:color w:val="627CB1"/>
              </w:rPr>
              <w:t>11.</w:t>
            </w:r>
          </w:p>
        </w:tc>
        <w:tc>
          <w:tcPr>
            <w:tcW w:w="10037" w:type="dxa"/>
            <w:tcBorders>
              <w:top w:val="nil"/>
              <w:left w:val="nil"/>
              <w:bottom w:val="nil"/>
              <w:right w:val="single" w:sz="8" w:space="0" w:color="EAF0F7"/>
            </w:tcBorders>
          </w:tcPr>
          <w:p w14:paraId="45622A54" w14:textId="77777777" w:rsidR="00971B95" w:rsidRDefault="00F81F1B">
            <w:pPr>
              <w:spacing w:after="0" w:line="259" w:lineRule="auto"/>
              <w:ind w:left="0" w:firstLine="0"/>
            </w:pPr>
            <w:r>
              <w:rPr>
                <w:color w:val="627CB1"/>
              </w:rPr>
              <w:t>};</w:t>
            </w:r>
          </w:p>
        </w:tc>
      </w:tr>
      <w:tr w:rsidR="00971B95" w14:paraId="7418FF23" w14:textId="77777777">
        <w:trPr>
          <w:trHeight w:val="280"/>
        </w:trPr>
        <w:tc>
          <w:tcPr>
            <w:tcW w:w="724" w:type="dxa"/>
            <w:tcBorders>
              <w:top w:val="nil"/>
              <w:left w:val="single" w:sz="8" w:space="0" w:color="EAF0F7"/>
              <w:bottom w:val="nil"/>
              <w:right w:val="nil"/>
            </w:tcBorders>
          </w:tcPr>
          <w:p w14:paraId="0144134C" w14:textId="77777777" w:rsidR="00971B95" w:rsidRDefault="00F81F1B">
            <w:pPr>
              <w:spacing w:after="0" w:line="259" w:lineRule="auto"/>
              <w:ind w:left="187" w:firstLine="0"/>
            </w:pPr>
            <w:r>
              <w:rPr>
                <w:color w:val="627CB1"/>
              </w:rPr>
              <w:t>12.</w:t>
            </w:r>
          </w:p>
        </w:tc>
        <w:tc>
          <w:tcPr>
            <w:tcW w:w="10037" w:type="dxa"/>
            <w:tcBorders>
              <w:top w:val="nil"/>
              <w:left w:val="nil"/>
              <w:bottom w:val="nil"/>
              <w:right w:val="single" w:sz="8" w:space="0" w:color="EAF0F7"/>
            </w:tcBorders>
          </w:tcPr>
          <w:p w14:paraId="2BA500B6" w14:textId="77777777" w:rsidR="00971B95" w:rsidRDefault="00F81F1B">
            <w:pPr>
              <w:spacing w:after="0" w:line="259" w:lineRule="auto"/>
              <w:ind w:left="0" w:firstLine="0"/>
            </w:pPr>
            <w:r>
              <w:rPr>
                <w:color w:val="627CB1"/>
              </w:rPr>
              <w:t>};</w:t>
            </w:r>
          </w:p>
        </w:tc>
      </w:tr>
      <w:tr w:rsidR="00971B95" w14:paraId="0939F8CE" w14:textId="77777777">
        <w:trPr>
          <w:trHeight w:val="698"/>
        </w:trPr>
        <w:tc>
          <w:tcPr>
            <w:tcW w:w="724" w:type="dxa"/>
            <w:tcBorders>
              <w:top w:val="nil"/>
              <w:left w:val="single" w:sz="8" w:space="0" w:color="EAF0F7"/>
              <w:bottom w:val="single" w:sz="8" w:space="0" w:color="EAF0F7"/>
              <w:right w:val="nil"/>
            </w:tcBorders>
          </w:tcPr>
          <w:p w14:paraId="7E00CFD2" w14:textId="77777777" w:rsidR="00971B95" w:rsidRDefault="00F81F1B">
            <w:pPr>
              <w:spacing w:after="0" w:line="259" w:lineRule="auto"/>
              <w:ind w:left="12" w:firstLine="0"/>
              <w:jc w:val="center"/>
            </w:pPr>
            <w:r>
              <w:rPr>
                <w:color w:val="627CB1"/>
              </w:rPr>
              <w:t>13. 14.</w:t>
            </w:r>
          </w:p>
        </w:tc>
        <w:tc>
          <w:tcPr>
            <w:tcW w:w="10037" w:type="dxa"/>
            <w:tcBorders>
              <w:top w:val="nil"/>
              <w:left w:val="nil"/>
              <w:bottom w:val="single" w:sz="8" w:space="0" w:color="EAF0F7"/>
              <w:right w:val="single" w:sz="8" w:space="0" w:color="EAF0F7"/>
            </w:tcBorders>
            <w:vAlign w:val="bottom"/>
          </w:tcPr>
          <w:p w14:paraId="00319551" w14:textId="77777777" w:rsidR="00971B95" w:rsidRDefault="00F81F1B">
            <w:pPr>
              <w:spacing w:after="0" w:line="259" w:lineRule="auto"/>
              <w:ind w:left="0" w:firstLine="0"/>
            </w:pPr>
            <w:r>
              <w:rPr>
                <w:color w:val="627CB1"/>
              </w:rPr>
              <w:t>var charlie = new bravo(“blue”, “steel”, “large”);</w:t>
            </w:r>
          </w:p>
        </w:tc>
      </w:tr>
    </w:tbl>
    <w:p w14:paraId="100AA90B" w14:textId="77777777" w:rsidR="00971B95" w:rsidRDefault="00F81F1B">
      <w:pPr>
        <w:spacing w:after="69"/>
        <w:ind w:left="619" w:right="15" w:firstLine="0"/>
      </w:pPr>
      <w:r>
        <w:t>In the code above:</w:t>
      </w:r>
    </w:p>
    <w:p w14:paraId="0403C150" w14:textId="77777777" w:rsidR="00971B95" w:rsidRDefault="00F81F1B">
      <w:pPr>
        <w:ind w:left="619" w:right="15" w:firstLine="0"/>
      </w:pPr>
      <w:r>
        <w:rPr>
          <w:b/>
          <w:i/>
        </w:rPr>
        <w:t xml:space="preserve">class bravo extends alpha { </w:t>
      </w:r>
      <w:r>
        <w:t>//the keyword class creates a new class object named bravo. The</w:t>
      </w:r>
    </w:p>
    <w:p w14:paraId="1F1BD8BE" w14:textId="77777777" w:rsidR="00971B95" w:rsidRDefault="00F81F1B">
      <w:pPr>
        <w:spacing w:after="69"/>
        <w:ind w:left="576" w:right="15" w:firstLine="0"/>
      </w:pPr>
      <w:r>
        <w:t>extends keyword allows access to the parent’s methods.</w:t>
      </w:r>
    </w:p>
    <w:p w14:paraId="0A56B579" w14:textId="77777777" w:rsidR="00971B95" w:rsidRDefault="00F81F1B">
      <w:pPr>
        <w:spacing w:after="76"/>
        <w:ind w:left="619" w:right="15" w:firstLine="0"/>
      </w:pPr>
      <w:r>
        <w:rPr>
          <w:b/>
          <w:i/>
        </w:rPr>
        <w:t xml:space="preserve">constructor (color, material, size ) { </w:t>
      </w:r>
      <w:r>
        <w:t>//this constructor is called when a new bravo object is created, and accepts the parameters specified within the parentheses of color, material, and size).//</w:t>
      </w:r>
    </w:p>
    <w:p w14:paraId="3B7CA6E1" w14:textId="77777777" w:rsidR="00971B95" w:rsidRDefault="00F81F1B">
      <w:pPr>
        <w:ind w:left="43" w:right="15" w:firstLine="0"/>
      </w:pPr>
      <w:r>
        <w:rPr>
          <w:b/>
          <w:i/>
        </w:rPr>
        <w:t xml:space="preserve">super(color, material) </w:t>
      </w:r>
      <w:r>
        <w:t>//The super keyword calls the constructor of the parent class, and allows</w:t>
      </w:r>
    </w:p>
    <w:p w14:paraId="381AE59C" w14:textId="77777777" w:rsidR="00971B95" w:rsidRDefault="00F81F1B">
      <w:pPr>
        <w:ind w:left="0" w:right="178" w:firstLine="0"/>
      </w:pPr>
      <w:r>
        <w:t>access to the parent class’s parameters. The parentheses contain the parent class’s parameters. It is considered best practice to put the super() method call on the first line of subclass constructors to avoid reference errors.</w:t>
      </w:r>
    </w:p>
    <w:tbl>
      <w:tblPr>
        <w:tblStyle w:val="TableGrid"/>
        <w:tblW w:w="10619" w:type="dxa"/>
        <w:tblInd w:w="281" w:type="dxa"/>
        <w:tblCellMar>
          <w:top w:w="6" w:type="dxa"/>
          <w:bottom w:w="6" w:type="dxa"/>
          <w:right w:w="115" w:type="dxa"/>
        </w:tblCellMar>
        <w:tblLook w:val="04A0" w:firstRow="1" w:lastRow="0" w:firstColumn="1" w:lastColumn="0" w:noHBand="0" w:noVBand="1"/>
      </w:tblPr>
      <w:tblGrid>
        <w:gridCol w:w="583"/>
        <w:gridCol w:w="10036"/>
      </w:tblGrid>
      <w:tr w:rsidR="00971B95" w14:paraId="36B73CF2" w14:textId="77777777">
        <w:trPr>
          <w:trHeight w:val="430"/>
        </w:trPr>
        <w:tc>
          <w:tcPr>
            <w:tcW w:w="583" w:type="dxa"/>
            <w:tcBorders>
              <w:top w:val="single" w:sz="8" w:space="0" w:color="EAF0F7"/>
              <w:left w:val="single" w:sz="8" w:space="0" w:color="EAF0F7"/>
              <w:bottom w:val="nil"/>
              <w:right w:val="nil"/>
            </w:tcBorders>
            <w:vAlign w:val="bottom"/>
          </w:tcPr>
          <w:p w14:paraId="7AE767FC"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1A8D3858" w14:textId="77777777" w:rsidR="00971B95" w:rsidRDefault="00F81F1B">
            <w:pPr>
              <w:spacing w:after="0" w:line="259" w:lineRule="auto"/>
              <w:ind w:left="0" w:firstLine="0"/>
            </w:pPr>
            <w:r>
              <w:rPr>
                <w:color w:val="627CB1"/>
              </w:rPr>
              <w:t>this.size = size //this is a new property unique to the bravo class object.</w:t>
            </w:r>
          </w:p>
        </w:tc>
      </w:tr>
      <w:tr w:rsidR="00971B95" w14:paraId="271EB8E2" w14:textId="77777777">
        <w:trPr>
          <w:trHeight w:val="280"/>
        </w:trPr>
        <w:tc>
          <w:tcPr>
            <w:tcW w:w="583" w:type="dxa"/>
            <w:tcBorders>
              <w:top w:val="nil"/>
              <w:left w:val="single" w:sz="8" w:space="0" w:color="EAF0F7"/>
              <w:bottom w:val="nil"/>
              <w:right w:val="nil"/>
            </w:tcBorders>
          </w:tcPr>
          <w:p w14:paraId="2EA9D380"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4423A932" w14:textId="77777777" w:rsidR="00971B95" w:rsidRDefault="00F81F1B">
            <w:pPr>
              <w:spacing w:after="0" w:line="259" w:lineRule="auto"/>
              <w:ind w:left="0" w:firstLine="0"/>
            </w:pPr>
            <w:r>
              <w:rPr>
                <w:color w:val="627CB1"/>
              </w:rPr>
              <w:t>};</w:t>
            </w:r>
          </w:p>
        </w:tc>
      </w:tr>
      <w:tr w:rsidR="00971B95" w14:paraId="3BDD7978" w14:textId="77777777">
        <w:trPr>
          <w:trHeight w:val="418"/>
        </w:trPr>
        <w:tc>
          <w:tcPr>
            <w:tcW w:w="583" w:type="dxa"/>
            <w:tcBorders>
              <w:top w:val="nil"/>
              <w:left w:val="single" w:sz="8" w:space="0" w:color="EAF0F7"/>
              <w:bottom w:val="single" w:sz="8" w:space="0" w:color="EAF0F7"/>
              <w:right w:val="nil"/>
            </w:tcBorders>
          </w:tcPr>
          <w:p w14:paraId="60A78825"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161EEFAD" w14:textId="77777777" w:rsidR="00971B95" w:rsidRDefault="00F81F1B">
            <w:pPr>
              <w:spacing w:after="0" w:line="259" w:lineRule="auto"/>
              <w:ind w:left="0" w:firstLine="0"/>
            </w:pPr>
            <w:r>
              <w:rPr>
                <w:color w:val="627CB1"/>
              </w:rPr>
              <w:t>};</w:t>
            </w:r>
          </w:p>
        </w:tc>
      </w:tr>
    </w:tbl>
    <w:p w14:paraId="3A89BE38" w14:textId="77777777" w:rsidR="00971B95" w:rsidRDefault="00F81F1B">
      <w:pPr>
        <w:spacing w:after="82"/>
        <w:ind w:left="0" w:right="15" w:firstLine="43"/>
      </w:pPr>
      <w:r>
        <w:t xml:space="preserve">The class </w:t>
      </w:r>
      <w:r>
        <w:rPr>
          <w:b/>
          <w:i/>
        </w:rPr>
        <w:t xml:space="preserve">bravo </w:t>
      </w:r>
      <w:r>
        <w:t xml:space="preserve">is then created, and using the </w:t>
      </w:r>
      <w:r>
        <w:rPr>
          <w:b/>
          <w:i/>
        </w:rPr>
        <w:t xml:space="preserve">extends </w:t>
      </w:r>
      <w:r>
        <w:t xml:space="preserve">keyword and the name of the class to be extended, adds properties to the </w:t>
      </w:r>
      <w:r>
        <w:rPr>
          <w:b/>
          <w:i/>
        </w:rPr>
        <w:t xml:space="preserve">alpha </w:t>
      </w:r>
      <w:r>
        <w:t>class to this new class.</w:t>
      </w:r>
    </w:p>
    <w:p w14:paraId="51534B13" w14:textId="77777777" w:rsidR="00971B95" w:rsidRDefault="00F81F1B">
      <w:pPr>
        <w:spacing w:after="361"/>
        <w:ind w:left="0" w:right="15" w:firstLine="43"/>
      </w:pPr>
      <w:r>
        <w:t xml:space="preserve">In </w:t>
      </w:r>
      <w:r>
        <w:rPr>
          <w:b/>
          <w:i/>
        </w:rPr>
        <w:t>bravo</w:t>
      </w:r>
      <w:r>
        <w:t>, the constructor method contains all of the parameters. The parent class’s parameters as well as the new ones that are being added.</w:t>
      </w:r>
    </w:p>
    <w:p w14:paraId="037404DA" w14:textId="77777777" w:rsidR="00971B95" w:rsidRDefault="00F81F1B">
      <w:pPr>
        <w:spacing w:after="91" w:line="259" w:lineRule="auto"/>
        <w:ind w:left="2304" w:firstLine="0"/>
      </w:pPr>
      <w:r>
        <w:rPr>
          <w:rFonts w:ascii="Calibri" w:eastAsia="Calibri" w:hAnsi="Calibri" w:cs="Calibri"/>
          <w:noProof/>
          <w:color w:val="000000"/>
          <w:sz w:val="22"/>
        </w:rPr>
        <mc:AlternateContent>
          <mc:Choice Requires="wpg">
            <w:drawing>
              <wp:inline distT="0" distB="0" distL="0" distR="0" wp14:anchorId="43CB5291" wp14:editId="6A2B4A6F">
                <wp:extent cx="3657600" cy="25400"/>
                <wp:effectExtent l="0" t="0" r="0" b="0"/>
                <wp:docPr id="100949" name="Group 100949"/>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1760" name="Shape 1760"/>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949" style="width:288pt;height:2pt;mso-position-horizontal-relative:char;mso-position-vertical-relative:line" coordsize="36576,254">
                <v:shape id="Shape 1760" style="position:absolute;width:36576;height:0;left:0;top:0;" coordsize="3657600,0" path="m0,0l3657600,0">
                  <v:stroke weight="2pt" endcap="round" joinstyle="round" on="true" color="#394282"/>
                  <v:fill on="false" color="#000000" opacity="0"/>
                </v:shape>
              </v:group>
            </w:pict>
          </mc:Fallback>
        </mc:AlternateContent>
      </w:r>
    </w:p>
    <w:p w14:paraId="14EAD6B8" w14:textId="77777777" w:rsidR="00971B95" w:rsidRDefault="00F81F1B">
      <w:pPr>
        <w:pStyle w:val="Heading3"/>
        <w:ind w:left="732" w:right="1031"/>
      </w:pPr>
      <w:r>
        <w:t>The Super() method</w:t>
      </w:r>
    </w:p>
    <w:p w14:paraId="103C1B2D" w14:textId="77777777" w:rsidR="00971B95" w:rsidRDefault="00F81F1B">
      <w:pPr>
        <w:spacing w:after="76"/>
        <w:ind w:left="0" w:right="95" w:firstLine="43"/>
      </w:pPr>
      <w:r>
        <w:t>The super keyword calls the constructor of the parent class, making its parameters available to new, child class.</w:t>
      </w:r>
    </w:p>
    <w:p w14:paraId="6CEB4804" w14:textId="77777777" w:rsidR="00971B95" w:rsidRDefault="00F81F1B">
      <w:pPr>
        <w:spacing w:after="361"/>
        <w:ind w:left="0" w:right="15" w:firstLine="43"/>
      </w:pPr>
      <w:r>
        <w:t xml:space="preserve">After the </w:t>
      </w:r>
      <w:r>
        <w:rPr>
          <w:b/>
          <w:i/>
        </w:rPr>
        <w:t xml:space="preserve">super </w:t>
      </w:r>
      <w:r>
        <w:t xml:space="preserve">method, the new properties and/or methods are added as they are listed within the </w:t>
      </w:r>
      <w:r>
        <w:rPr>
          <w:b/>
          <w:i/>
        </w:rPr>
        <w:t xml:space="preserve">bravo </w:t>
      </w:r>
      <w:r>
        <w:t>constructor’s parenetheses.</w:t>
      </w:r>
    </w:p>
    <w:p w14:paraId="1936A3E9" w14:textId="77777777" w:rsidR="00971B95" w:rsidRDefault="00F81F1B">
      <w:pPr>
        <w:spacing w:after="91" w:line="259" w:lineRule="auto"/>
        <w:ind w:left="2304" w:firstLine="0"/>
      </w:pPr>
      <w:r>
        <w:rPr>
          <w:rFonts w:ascii="Calibri" w:eastAsia="Calibri" w:hAnsi="Calibri" w:cs="Calibri"/>
          <w:noProof/>
          <w:color w:val="000000"/>
          <w:sz w:val="22"/>
        </w:rPr>
        <mc:AlternateContent>
          <mc:Choice Requires="wpg">
            <w:drawing>
              <wp:inline distT="0" distB="0" distL="0" distR="0" wp14:anchorId="19D36249" wp14:editId="5D6E5BD1">
                <wp:extent cx="3657600" cy="25400"/>
                <wp:effectExtent l="0" t="0" r="0" b="0"/>
                <wp:docPr id="100951" name="Group 100951"/>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1761" name="Shape 1761"/>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951" style="width:288pt;height:2pt;mso-position-horizontal-relative:char;mso-position-vertical-relative:line" coordsize="36576,254">
                <v:shape id="Shape 1761" style="position:absolute;width:36576;height:0;left:0;top:0;" coordsize="3657600,0" path="m0,0l3657600,0">
                  <v:stroke weight="2pt" endcap="round" joinstyle="round" on="true" color="#394282"/>
                  <v:fill on="false" color="#000000" opacity="0"/>
                </v:shape>
              </v:group>
            </w:pict>
          </mc:Fallback>
        </mc:AlternateContent>
      </w:r>
    </w:p>
    <w:p w14:paraId="603AEF32" w14:textId="77777777" w:rsidR="00971B95" w:rsidRDefault="00F81F1B">
      <w:pPr>
        <w:pStyle w:val="Heading3"/>
        <w:ind w:left="732" w:right="1031"/>
      </w:pPr>
      <w:r>
        <w:t>Inheritance</w:t>
      </w:r>
    </w:p>
    <w:p w14:paraId="4FF72AED" w14:textId="77777777" w:rsidR="00971B95" w:rsidRDefault="00F81F1B">
      <w:pPr>
        <w:spacing w:after="285"/>
        <w:ind w:left="0" w:right="15" w:firstLine="43"/>
      </w:pPr>
      <w:r>
        <w:t>Different classes can share several properties or methods. A way to reduce redundancy is through the use of inheritance.</w:t>
      </w:r>
    </w:p>
    <w:tbl>
      <w:tblPr>
        <w:tblStyle w:val="TableGrid"/>
        <w:tblW w:w="10761" w:type="dxa"/>
        <w:tblInd w:w="140" w:type="dxa"/>
        <w:tblCellMar>
          <w:top w:w="6" w:type="dxa"/>
          <w:bottom w:w="6" w:type="dxa"/>
          <w:right w:w="115" w:type="dxa"/>
        </w:tblCellMar>
        <w:tblLook w:val="04A0" w:firstRow="1" w:lastRow="0" w:firstColumn="1" w:lastColumn="0" w:noHBand="0" w:noVBand="1"/>
      </w:tblPr>
      <w:tblGrid>
        <w:gridCol w:w="724"/>
        <w:gridCol w:w="10037"/>
      </w:tblGrid>
      <w:tr w:rsidR="00971B95" w14:paraId="7A208A6A" w14:textId="77777777">
        <w:trPr>
          <w:trHeight w:val="430"/>
        </w:trPr>
        <w:tc>
          <w:tcPr>
            <w:tcW w:w="724" w:type="dxa"/>
            <w:tcBorders>
              <w:top w:val="single" w:sz="8" w:space="0" w:color="EAF0F7"/>
              <w:left w:val="single" w:sz="8" w:space="0" w:color="EAF0F7"/>
              <w:bottom w:val="nil"/>
              <w:right w:val="nil"/>
            </w:tcBorders>
            <w:vAlign w:val="bottom"/>
          </w:tcPr>
          <w:p w14:paraId="5836B72A"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461DA3C5" w14:textId="77777777" w:rsidR="00971B95" w:rsidRDefault="00F81F1B">
            <w:pPr>
              <w:spacing w:after="0" w:line="259" w:lineRule="auto"/>
              <w:ind w:left="0" w:firstLine="0"/>
            </w:pPr>
            <w:r>
              <w:rPr>
                <w:color w:val="627CB1"/>
              </w:rPr>
              <w:t>class animal {</w:t>
            </w:r>
          </w:p>
        </w:tc>
      </w:tr>
      <w:tr w:rsidR="00971B95" w14:paraId="765D0AED" w14:textId="77777777">
        <w:trPr>
          <w:trHeight w:val="280"/>
        </w:trPr>
        <w:tc>
          <w:tcPr>
            <w:tcW w:w="724" w:type="dxa"/>
            <w:tcBorders>
              <w:top w:val="nil"/>
              <w:left w:val="single" w:sz="8" w:space="0" w:color="EAF0F7"/>
              <w:bottom w:val="nil"/>
              <w:right w:val="nil"/>
            </w:tcBorders>
          </w:tcPr>
          <w:p w14:paraId="4D6AFA25"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1C0B3E2D" w14:textId="77777777" w:rsidR="00971B95" w:rsidRDefault="00F81F1B">
            <w:pPr>
              <w:spacing w:after="0" w:line="259" w:lineRule="auto"/>
              <w:ind w:left="0" w:firstLine="0"/>
            </w:pPr>
            <w:r>
              <w:rPr>
                <w:color w:val="627CB1"/>
              </w:rPr>
              <w:t>constructor(name) {</w:t>
            </w:r>
          </w:p>
        </w:tc>
      </w:tr>
      <w:tr w:rsidR="00971B95" w14:paraId="378AAE4C" w14:textId="77777777">
        <w:trPr>
          <w:trHeight w:val="280"/>
        </w:trPr>
        <w:tc>
          <w:tcPr>
            <w:tcW w:w="724" w:type="dxa"/>
            <w:tcBorders>
              <w:top w:val="nil"/>
              <w:left w:val="single" w:sz="8" w:space="0" w:color="EAF0F7"/>
              <w:bottom w:val="nil"/>
              <w:right w:val="nil"/>
            </w:tcBorders>
          </w:tcPr>
          <w:p w14:paraId="6A792A58"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455A62BC" w14:textId="77777777" w:rsidR="00971B95" w:rsidRDefault="00F81F1B">
            <w:pPr>
              <w:spacing w:after="0" w:line="259" w:lineRule="auto"/>
              <w:ind w:left="0" w:firstLine="0"/>
            </w:pPr>
            <w:r>
              <w:rPr>
                <w:color w:val="627CB1"/>
              </w:rPr>
              <w:t>this._name = name;</w:t>
            </w:r>
          </w:p>
        </w:tc>
      </w:tr>
      <w:tr w:rsidR="00971B95" w14:paraId="492DEA9B" w14:textId="77777777">
        <w:trPr>
          <w:trHeight w:val="280"/>
        </w:trPr>
        <w:tc>
          <w:tcPr>
            <w:tcW w:w="724" w:type="dxa"/>
            <w:tcBorders>
              <w:top w:val="nil"/>
              <w:left w:val="single" w:sz="8" w:space="0" w:color="EAF0F7"/>
              <w:bottom w:val="nil"/>
              <w:right w:val="nil"/>
            </w:tcBorders>
          </w:tcPr>
          <w:p w14:paraId="5E4D77F1"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5CFF4CB0" w14:textId="77777777" w:rsidR="00971B95" w:rsidRDefault="00F81F1B">
            <w:pPr>
              <w:spacing w:after="0" w:line="259" w:lineRule="auto"/>
              <w:ind w:left="0" w:firstLine="0"/>
            </w:pPr>
            <w:r>
              <w:rPr>
                <w:color w:val="627CB1"/>
              </w:rPr>
              <w:t>this._behavior = 0;</w:t>
            </w:r>
          </w:p>
        </w:tc>
      </w:tr>
      <w:tr w:rsidR="00971B95" w14:paraId="2EF9F8DC" w14:textId="77777777">
        <w:trPr>
          <w:trHeight w:val="280"/>
        </w:trPr>
        <w:tc>
          <w:tcPr>
            <w:tcW w:w="724" w:type="dxa"/>
            <w:tcBorders>
              <w:top w:val="nil"/>
              <w:left w:val="single" w:sz="8" w:space="0" w:color="EAF0F7"/>
              <w:bottom w:val="nil"/>
              <w:right w:val="nil"/>
            </w:tcBorders>
          </w:tcPr>
          <w:p w14:paraId="018E2104"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44954EB9" w14:textId="77777777" w:rsidR="00971B95" w:rsidRDefault="00F81F1B">
            <w:pPr>
              <w:spacing w:after="0" w:line="259" w:lineRule="auto"/>
              <w:ind w:left="0" w:firstLine="0"/>
            </w:pPr>
            <w:r>
              <w:rPr>
                <w:color w:val="627CB1"/>
              </w:rPr>
              <w:t>}</w:t>
            </w:r>
          </w:p>
        </w:tc>
      </w:tr>
      <w:tr w:rsidR="00971B95" w14:paraId="43FF8CE4" w14:textId="77777777">
        <w:trPr>
          <w:trHeight w:val="560"/>
        </w:trPr>
        <w:tc>
          <w:tcPr>
            <w:tcW w:w="724" w:type="dxa"/>
            <w:tcBorders>
              <w:top w:val="nil"/>
              <w:left w:val="single" w:sz="8" w:space="0" w:color="EAF0F7"/>
              <w:bottom w:val="nil"/>
              <w:right w:val="nil"/>
            </w:tcBorders>
          </w:tcPr>
          <w:p w14:paraId="46CCD335" w14:textId="77777777" w:rsidR="00971B95" w:rsidRDefault="00F81F1B">
            <w:pPr>
              <w:spacing w:after="0" w:line="259" w:lineRule="auto"/>
              <w:ind w:left="225" w:firstLine="0"/>
              <w:jc w:val="center"/>
            </w:pPr>
            <w:r>
              <w:rPr>
                <w:color w:val="627CB1"/>
              </w:rPr>
              <w:t>6. 7.</w:t>
            </w:r>
          </w:p>
        </w:tc>
        <w:tc>
          <w:tcPr>
            <w:tcW w:w="10037" w:type="dxa"/>
            <w:tcBorders>
              <w:top w:val="nil"/>
              <w:left w:val="nil"/>
              <w:bottom w:val="nil"/>
              <w:right w:val="single" w:sz="8" w:space="0" w:color="EAF0F7"/>
            </w:tcBorders>
            <w:vAlign w:val="bottom"/>
          </w:tcPr>
          <w:p w14:paraId="3ACF7670" w14:textId="77777777" w:rsidR="00971B95" w:rsidRDefault="00F81F1B">
            <w:pPr>
              <w:spacing w:after="0" w:line="259" w:lineRule="auto"/>
              <w:ind w:left="0" w:firstLine="0"/>
            </w:pPr>
            <w:r>
              <w:rPr>
                <w:color w:val="627CB1"/>
              </w:rPr>
              <w:t>get name() {</w:t>
            </w:r>
          </w:p>
        </w:tc>
      </w:tr>
      <w:tr w:rsidR="00971B95" w14:paraId="2A08E7B2" w14:textId="77777777">
        <w:trPr>
          <w:trHeight w:val="280"/>
        </w:trPr>
        <w:tc>
          <w:tcPr>
            <w:tcW w:w="724" w:type="dxa"/>
            <w:tcBorders>
              <w:top w:val="nil"/>
              <w:left w:val="single" w:sz="8" w:space="0" w:color="EAF0F7"/>
              <w:bottom w:val="nil"/>
              <w:right w:val="nil"/>
            </w:tcBorders>
          </w:tcPr>
          <w:p w14:paraId="3DCCD760" w14:textId="77777777" w:rsidR="00971B95" w:rsidRDefault="00F81F1B">
            <w:pPr>
              <w:spacing w:after="0" w:line="259" w:lineRule="auto"/>
              <w:ind w:left="257" w:firstLine="0"/>
              <w:jc w:val="center"/>
            </w:pPr>
            <w:r>
              <w:rPr>
                <w:color w:val="627CB1"/>
              </w:rPr>
              <w:t>8.</w:t>
            </w:r>
          </w:p>
        </w:tc>
        <w:tc>
          <w:tcPr>
            <w:tcW w:w="10037" w:type="dxa"/>
            <w:tcBorders>
              <w:top w:val="nil"/>
              <w:left w:val="nil"/>
              <w:bottom w:val="nil"/>
              <w:right w:val="single" w:sz="8" w:space="0" w:color="EAF0F7"/>
            </w:tcBorders>
          </w:tcPr>
          <w:p w14:paraId="766F61D4" w14:textId="77777777" w:rsidR="00971B95" w:rsidRDefault="00F81F1B">
            <w:pPr>
              <w:spacing w:after="0" w:line="259" w:lineRule="auto"/>
              <w:ind w:left="0" w:firstLine="0"/>
            </w:pPr>
            <w:r>
              <w:rPr>
                <w:color w:val="627CB1"/>
              </w:rPr>
              <w:t>return this._name;</w:t>
            </w:r>
          </w:p>
        </w:tc>
      </w:tr>
      <w:tr w:rsidR="00971B95" w14:paraId="04FD88CF" w14:textId="77777777">
        <w:trPr>
          <w:trHeight w:val="280"/>
        </w:trPr>
        <w:tc>
          <w:tcPr>
            <w:tcW w:w="724" w:type="dxa"/>
            <w:tcBorders>
              <w:top w:val="nil"/>
              <w:left w:val="single" w:sz="8" w:space="0" w:color="EAF0F7"/>
              <w:bottom w:val="nil"/>
              <w:right w:val="nil"/>
            </w:tcBorders>
          </w:tcPr>
          <w:p w14:paraId="32AD5DDF" w14:textId="77777777" w:rsidR="00971B95" w:rsidRDefault="00F81F1B">
            <w:pPr>
              <w:spacing w:after="0" w:line="259" w:lineRule="auto"/>
              <w:ind w:left="257" w:firstLine="0"/>
              <w:jc w:val="center"/>
            </w:pPr>
            <w:r>
              <w:rPr>
                <w:color w:val="627CB1"/>
              </w:rPr>
              <w:t>9.</w:t>
            </w:r>
          </w:p>
        </w:tc>
        <w:tc>
          <w:tcPr>
            <w:tcW w:w="10037" w:type="dxa"/>
            <w:tcBorders>
              <w:top w:val="nil"/>
              <w:left w:val="nil"/>
              <w:bottom w:val="nil"/>
              <w:right w:val="single" w:sz="8" w:space="0" w:color="EAF0F7"/>
            </w:tcBorders>
          </w:tcPr>
          <w:p w14:paraId="3FF7156B" w14:textId="77777777" w:rsidR="00971B95" w:rsidRDefault="00F81F1B">
            <w:pPr>
              <w:spacing w:after="0" w:line="259" w:lineRule="auto"/>
              <w:ind w:left="0" w:firstLine="0"/>
            </w:pPr>
            <w:r>
              <w:rPr>
                <w:color w:val="627CB1"/>
              </w:rPr>
              <w:t>}</w:t>
            </w:r>
          </w:p>
        </w:tc>
      </w:tr>
      <w:tr w:rsidR="00971B95" w14:paraId="754E4BF1" w14:textId="77777777">
        <w:trPr>
          <w:trHeight w:val="560"/>
        </w:trPr>
        <w:tc>
          <w:tcPr>
            <w:tcW w:w="724" w:type="dxa"/>
            <w:tcBorders>
              <w:top w:val="nil"/>
              <w:left w:val="single" w:sz="8" w:space="0" w:color="EAF0F7"/>
              <w:bottom w:val="nil"/>
              <w:right w:val="nil"/>
            </w:tcBorders>
          </w:tcPr>
          <w:p w14:paraId="0D762600" w14:textId="77777777" w:rsidR="00971B95" w:rsidRDefault="00F81F1B">
            <w:pPr>
              <w:spacing w:after="0" w:line="259" w:lineRule="auto"/>
              <w:ind w:left="205" w:hanging="18"/>
            </w:pPr>
            <w:r>
              <w:rPr>
                <w:color w:val="627CB1"/>
              </w:rPr>
              <w:t>10. 11.</w:t>
            </w:r>
          </w:p>
        </w:tc>
        <w:tc>
          <w:tcPr>
            <w:tcW w:w="10037" w:type="dxa"/>
            <w:tcBorders>
              <w:top w:val="nil"/>
              <w:left w:val="nil"/>
              <w:bottom w:val="nil"/>
              <w:right w:val="single" w:sz="8" w:space="0" w:color="EAF0F7"/>
            </w:tcBorders>
            <w:vAlign w:val="bottom"/>
          </w:tcPr>
          <w:p w14:paraId="089C7557" w14:textId="77777777" w:rsidR="00971B95" w:rsidRDefault="00F81F1B">
            <w:pPr>
              <w:spacing w:after="0" w:line="259" w:lineRule="auto"/>
              <w:ind w:left="0" w:firstLine="0"/>
            </w:pPr>
            <w:r>
              <w:rPr>
                <w:color w:val="627CB1"/>
              </w:rPr>
              <w:t>get behavior() {</w:t>
            </w:r>
          </w:p>
        </w:tc>
      </w:tr>
      <w:tr w:rsidR="00971B95" w14:paraId="4AACAF64" w14:textId="77777777">
        <w:trPr>
          <w:trHeight w:val="280"/>
        </w:trPr>
        <w:tc>
          <w:tcPr>
            <w:tcW w:w="724" w:type="dxa"/>
            <w:tcBorders>
              <w:top w:val="nil"/>
              <w:left w:val="single" w:sz="8" w:space="0" w:color="EAF0F7"/>
              <w:bottom w:val="nil"/>
              <w:right w:val="nil"/>
            </w:tcBorders>
          </w:tcPr>
          <w:p w14:paraId="57C44560" w14:textId="77777777" w:rsidR="00971B95" w:rsidRDefault="00F81F1B">
            <w:pPr>
              <w:spacing w:after="0" w:line="259" w:lineRule="auto"/>
              <w:ind w:left="187" w:firstLine="0"/>
            </w:pPr>
            <w:r>
              <w:rPr>
                <w:color w:val="627CB1"/>
              </w:rPr>
              <w:t>12.</w:t>
            </w:r>
          </w:p>
        </w:tc>
        <w:tc>
          <w:tcPr>
            <w:tcW w:w="10037" w:type="dxa"/>
            <w:tcBorders>
              <w:top w:val="nil"/>
              <w:left w:val="nil"/>
              <w:bottom w:val="nil"/>
              <w:right w:val="single" w:sz="8" w:space="0" w:color="EAF0F7"/>
            </w:tcBorders>
          </w:tcPr>
          <w:p w14:paraId="1FA65236" w14:textId="77777777" w:rsidR="00971B95" w:rsidRDefault="00F81F1B">
            <w:pPr>
              <w:spacing w:after="0" w:line="259" w:lineRule="auto"/>
              <w:ind w:left="0" w:firstLine="0"/>
            </w:pPr>
            <w:r>
              <w:rPr>
                <w:color w:val="627CB1"/>
              </w:rPr>
              <w:t>return this._behavior;</w:t>
            </w:r>
          </w:p>
        </w:tc>
      </w:tr>
      <w:tr w:rsidR="00971B95" w14:paraId="2870DC3E" w14:textId="77777777">
        <w:trPr>
          <w:trHeight w:val="280"/>
        </w:trPr>
        <w:tc>
          <w:tcPr>
            <w:tcW w:w="724" w:type="dxa"/>
            <w:tcBorders>
              <w:top w:val="nil"/>
              <w:left w:val="single" w:sz="8" w:space="0" w:color="EAF0F7"/>
              <w:bottom w:val="nil"/>
              <w:right w:val="nil"/>
            </w:tcBorders>
          </w:tcPr>
          <w:p w14:paraId="5DD17DFF" w14:textId="77777777" w:rsidR="00971B95" w:rsidRDefault="00F81F1B">
            <w:pPr>
              <w:spacing w:after="0" w:line="259" w:lineRule="auto"/>
              <w:ind w:left="187" w:firstLine="0"/>
            </w:pPr>
            <w:r>
              <w:rPr>
                <w:color w:val="627CB1"/>
              </w:rPr>
              <w:t>13.</w:t>
            </w:r>
          </w:p>
        </w:tc>
        <w:tc>
          <w:tcPr>
            <w:tcW w:w="10037" w:type="dxa"/>
            <w:tcBorders>
              <w:top w:val="nil"/>
              <w:left w:val="nil"/>
              <w:bottom w:val="nil"/>
              <w:right w:val="single" w:sz="8" w:space="0" w:color="EAF0F7"/>
            </w:tcBorders>
          </w:tcPr>
          <w:p w14:paraId="48DB8457" w14:textId="77777777" w:rsidR="00971B95" w:rsidRDefault="00F81F1B">
            <w:pPr>
              <w:spacing w:after="0" w:line="259" w:lineRule="auto"/>
              <w:ind w:left="0" w:firstLine="0"/>
            </w:pPr>
            <w:r>
              <w:rPr>
                <w:color w:val="627CB1"/>
              </w:rPr>
              <w:t>}</w:t>
            </w:r>
          </w:p>
        </w:tc>
      </w:tr>
      <w:tr w:rsidR="00971B95" w14:paraId="06BC8DCF" w14:textId="77777777">
        <w:trPr>
          <w:trHeight w:val="560"/>
        </w:trPr>
        <w:tc>
          <w:tcPr>
            <w:tcW w:w="724" w:type="dxa"/>
            <w:tcBorders>
              <w:top w:val="nil"/>
              <w:left w:val="single" w:sz="8" w:space="0" w:color="EAF0F7"/>
              <w:bottom w:val="nil"/>
              <w:right w:val="nil"/>
            </w:tcBorders>
          </w:tcPr>
          <w:p w14:paraId="0CBDF9D0" w14:textId="77777777" w:rsidR="00971B95" w:rsidRDefault="00F81F1B">
            <w:pPr>
              <w:spacing w:after="0" w:line="259" w:lineRule="auto"/>
              <w:ind w:left="12" w:firstLine="0"/>
              <w:jc w:val="center"/>
            </w:pPr>
            <w:r>
              <w:rPr>
                <w:color w:val="627CB1"/>
              </w:rPr>
              <w:t>14. 15.</w:t>
            </w:r>
          </w:p>
        </w:tc>
        <w:tc>
          <w:tcPr>
            <w:tcW w:w="10037" w:type="dxa"/>
            <w:tcBorders>
              <w:top w:val="nil"/>
              <w:left w:val="nil"/>
              <w:bottom w:val="nil"/>
              <w:right w:val="single" w:sz="8" w:space="0" w:color="EAF0F7"/>
            </w:tcBorders>
            <w:vAlign w:val="bottom"/>
          </w:tcPr>
          <w:p w14:paraId="6F255862" w14:textId="77777777" w:rsidR="00971B95" w:rsidRDefault="00F81F1B">
            <w:pPr>
              <w:spacing w:after="0" w:line="259" w:lineRule="auto"/>
              <w:ind w:left="0" w:firstLine="0"/>
            </w:pPr>
            <w:r>
              <w:rPr>
                <w:color w:val="627CB1"/>
              </w:rPr>
              <w:t>incrementbehavior() {</w:t>
            </w:r>
          </w:p>
        </w:tc>
      </w:tr>
      <w:tr w:rsidR="00971B95" w14:paraId="594EBC43" w14:textId="77777777">
        <w:trPr>
          <w:trHeight w:val="280"/>
        </w:trPr>
        <w:tc>
          <w:tcPr>
            <w:tcW w:w="724" w:type="dxa"/>
            <w:tcBorders>
              <w:top w:val="nil"/>
              <w:left w:val="single" w:sz="8" w:space="0" w:color="EAF0F7"/>
              <w:bottom w:val="nil"/>
              <w:right w:val="nil"/>
            </w:tcBorders>
          </w:tcPr>
          <w:p w14:paraId="0A98E863" w14:textId="77777777" w:rsidR="00971B95" w:rsidRDefault="00F81F1B">
            <w:pPr>
              <w:spacing w:after="0" w:line="259" w:lineRule="auto"/>
              <w:ind w:left="187" w:firstLine="0"/>
            </w:pPr>
            <w:r>
              <w:rPr>
                <w:color w:val="627CB1"/>
              </w:rPr>
              <w:t>16.</w:t>
            </w:r>
          </w:p>
        </w:tc>
        <w:tc>
          <w:tcPr>
            <w:tcW w:w="10037" w:type="dxa"/>
            <w:tcBorders>
              <w:top w:val="nil"/>
              <w:left w:val="nil"/>
              <w:bottom w:val="nil"/>
              <w:right w:val="single" w:sz="8" w:space="0" w:color="EAF0F7"/>
            </w:tcBorders>
          </w:tcPr>
          <w:p w14:paraId="2717DB8F" w14:textId="77777777" w:rsidR="00971B95" w:rsidRDefault="00F81F1B">
            <w:pPr>
              <w:spacing w:after="0" w:line="259" w:lineRule="auto"/>
              <w:ind w:left="0" w:firstLine="0"/>
            </w:pPr>
            <w:r>
              <w:rPr>
                <w:color w:val="627CB1"/>
              </w:rPr>
              <w:t>this._behavior++;</w:t>
            </w:r>
          </w:p>
        </w:tc>
      </w:tr>
      <w:tr w:rsidR="00971B95" w14:paraId="1D7C55C5" w14:textId="77777777">
        <w:trPr>
          <w:trHeight w:val="280"/>
        </w:trPr>
        <w:tc>
          <w:tcPr>
            <w:tcW w:w="724" w:type="dxa"/>
            <w:tcBorders>
              <w:top w:val="nil"/>
              <w:left w:val="single" w:sz="8" w:space="0" w:color="EAF0F7"/>
              <w:bottom w:val="nil"/>
              <w:right w:val="nil"/>
            </w:tcBorders>
          </w:tcPr>
          <w:p w14:paraId="3C9942D6" w14:textId="77777777" w:rsidR="00971B95" w:rsidRDefault="00F81F1B">
            <w:pPr>
              <w:spacing w:after="0" w:line="259" w:lineRule="auto"/>
              <w:ind w:left="187" w:firstLine="0"/>
            </w:pPr>
            <w:r>
              <w:rPr>
                <w:color w:val="627CB1"/>
              </w:rPr>
              <w:t>17.</w:t>
            </w:r>
          </w:p>
        </w:tc>
        <w:tc>
          <w:tcPr>
            <w:tcW w:w="10037" w:type="dxa"/>
            <w:tcBorders>
              <w:top w:val="nil"/>
              <w:left w:val="nil"/>
              <w:bottom w:val="nil"/>
              <w:right w:val="single" w:sz="8" w:space="0" w:color="EAF0F7"/>
            </w:tcBorders>
          </w:tcPr>
          <w:p w14:paraId="5EA5E62E" w14:textId="77777777" w:rsidR="00971B95" w:rsidRDefault="00F81F1B">
            <w:pPr>
              <w:spacing w:after="0" w:line="259" w:lineRule="auto"/>
              <w:ind w:left="0" w:firstLine="0"/>
            </w:pPr>
            <w:r>
              <w:rPr>
                <w:color w:val="627CB1"/>
              </w:rPr>
              <w:t>}</w:t>
            </w:r>
          </w:p>
        </w:tc>
      </w:tr>
      <w:tr w:rsidR="00971B95" w14:paraId="4F4A6B4B" w14:textId="77777777">
        <w:trPr>
          <w:trHeight w:val="418"/>
        </w:trPr>
        <w:tc>
          <w:tcPr>
            <w:tcW w:w="724" w:type="dxa"/>
            <w:tcBorders>
              <w:top w:val="nil"/>
              <w:left w:val="single" w:sz="8" w:space="0" w:color="EAF0F7"/>
              <w:bottom w:val="single" w:sz="8" w:space="0" w:color="EAF0F7"/>
              <w:right w:val="nil"/>
            </w:tcBorders>
          </w:tcPr>
          <w:p w14:paraId="45F31EFD" w14:textId="77777777" w:rsidR="00971B95" w:rsidRDefault="00F81F1B">
            <w:pPr>
              <w:spacing w:after="0" w:line="259" w:lineRule="auto"/>
              <w:ind w:left="187" w:firstLine="0"/>
            </w:pPr>
            <w:r>
              <w:rPr>
                <w:color w:val="627CB1"/>
              </w:rPr>
              <w:t>18.</w:t>
            </w:r>
          </w:p>
        </w:tc>
        <w:tc>
          <w:tcPr>
            <w:tcW w:w="10037" w:type="dxa"/>
            <w:tcBorders>
              <w:top w:val="nil"/>
              <w:left w:val="nil"/>
              <w:bottom w:val="single" w:sz="8" w:space="0" w:color="EAF0F7"/>
              <w:right w:val="single" w:sz="8" w:space="0" w:color="EAF0F7"/>
            </w:tcBorders>
          </w:tcPr>
          <w:p w14:paraId="1AF8A123" w14:textId="77777777" w:rsidR="00971B95" w:rsidRDefault="00F81F1B">
            <w:pPr>
              <w:spacing w:after="0" w:line="259" w:lineRule="auto"/>
              <w:ind w:left="0" w:firstLine="0"/>
            </w:pPr>
            <w:r>
              <w:rPr>
                <w:color w:val="627CB1"/>
              </w:rPr>
              <w:t>}</w:t>
            </w:r>
          </w:p>
        </w:tc>
      </w:tr>
    </w:tbl>
    <w:p w14:paraId="75030332" w14:textId="77777777" w:rsidR="00971B95" w:rsidRDefault="00F81F1B">
      <w:pPr>
        <w:spacing w:after="91" w:line="259" w:lineRule="auto"/>
        <w:ind w:left="2304" w:firstLine="0"/>
      </w:pPr>
      <w:r>
        <w:rPr>
          <w:rFonts w:ascii="Calibri" w:eastAsia="Calibri" w:hAnsi="Calibri" w:cs="Calibri"/>
          <w:noProof/>
          <w:color w:val="000000"/>
          <w:sz w:val="22"/>
        </w:rPr>
        <mc:AlternateContent>
          <mc:Choice Requires="wpg">
            <w:drawing>
              <wp:inline distT="0" distB="0" distL="0" distR="0" wp14:anchorId="6DC53DD6" wp14:editId="42E21D93">
                <wp:extent cx="3657600" cy="25400"/>
                <wp:effectExtent l="0" t="0" r="0" b="0"/>
                <wp:docPr id="100953" name="Group 100953"/>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1763" name="Shape 1763"/>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953" style="width:288pt;height:2pt;mso-position-horizontal-relative:char;mso-position-vertical-relative:line" coordsize="36576,254">
                <v:shape id="Shape 1763" style="position:absolute;width:36576;height:0;left:0;top:0;" coordsize="3657600,0" path="m0,0l3657600,0">
                  <v:stroke weight="2pt" endcap="round" joinstyle="round" on="true" color="#394282"/>
                  <v:fill on="false" color="#000000" opacity="0"/>
                </v:shape>
              </v:group>
            </w:pict>
          </mc:Fallback>
        </mc:AlternateContent>
      </w:r>
    </w:p>
    <w:p w14:paraId="0F9E8509" w14:textId="77777777" w:rsidR="00971B95" w:rsidRDefault="00F81F1B">
      <w:pPr>
        <w:pStyle w:val="Heading3"/>
        <w:ind w:left="732" w:right="1031"/>
      </w:pPr>
      <w:r>
        <w:t>Superclass and Subclass</w:t>
      </w:r>
    </w:p>
    <w:p w14:paraId="4F626516" w14:textId="77777777" w:rsidR="00971B95" w:rsidRDefault="00F81F1B">
      <w:pPr>
        <w:ind w:left="576" w:right="15" w:firstLine="43"/>
      </w:pPr>
      <w:r>
        <w:t>The term superclass refers to the class being inherited from, also known as a parent class. The term subclass refers to a class that inherits properties and methods from another class. It is also known as a child class.</w:t>
      </w:r>
    </w:p>
    <w:tbl>
      <w:tblPr>
        <w:tblStyle w:val="TableGrid"/>
        <w:tblW w:w="10761" w:type="dxa"/>
        <w:tblInd w:w="716" w:type="dxa"/>
        <w:tblCellMar>
          <w:top w:w="6" w:type="dxa"/>
          <w:bottom w:w="6" w:type="dxa"/>
          <w:right w:w="115" w:type="dxa"/>
        </w:tblCellMar>
        <w:tblLook w:val="04A0" w:firstRow="1" w:lastRow="0" w:firstColumn="1" w:lastColumn="0" w:noHBand="0" w:noVBand="1"/>
      </w:tblPr>
      <w:tblGrid>
        <w:gridCol w:w="724"/>
        <w:gridCol w:w="10037"/>
      </w:tblGrid>
      <w:tr w:rsidR="00971B95" w14:paraId="37F9FC34" w14:textId="77777777">
        <w:trPr>
          <w:trHeight w:val="430"/>
        </w:trPr>
        <w:tc>
          <w:tcPr>
            <w:tcW w:w="724" w:type="dxa"/>
            <w:tcBorders>
              <w:top w:val="single" w:sz="8" w:space="0" w:color="EAF0F7"/>
              <w:left w:val="single" w:sz="8" w:space="0" w:color="EAF0F7"/>
              <w:bottom w:val="nil"/>
              <w:right w:val="nil"/>
            </w:tcBorders>
            <w:vAlign w:val="bottom"/>
          </w:tcPr>
          <w:p w14:paraId="0CCCED63"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2CBBB420" w14:textId="77777777" w:rsidR="00971B95" w:rsidRDefault="00F81F1B">
            <w:pPr>
              <w:spacing w:after="0" w:line="259" w:lineRule="auto"/>
              <w:ind w:left="0" w:firstLine="0"/>
            </w:pPr>
            <w:r>
              <w:rPr>
                <w:color w:val="627CB1"/>
              </w:rPr>
              <w:t>class Ship {</w:t>
            </w:r>
          </w:p>
        </w:tc>
      </w:tr>
      <w:tr w:rsidR="00971B95" w14:paraId="5EC5EF08" w14:textId="77777777">
        <w:trPr>
          <w:trHeight w:val="280"/>
        </w:trPr>
        <w:tc>
          <w:tcPr>
            <w:tcW w:w="724" w:type="dxa"/>
            <w:tcBorders>
              <w:top w:val="nil"/>
              <w:left w:val="single" w:sz="8" w:space="0" w:color="EAF0F7"/>
              <w:bottom w:val="nil"/>
              <w:right w:val="nil"/>
            </w:tcBorders>
          </w:tcPr>
          <w:p w14:paraId="0C4D22CC"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063C9FAA" w14:textId="77777777" w:rsidR="00971B95" w:rsidRDefault="00F81F1B">
            <w:pPr>
              <w:spacing w:after="0" w:line="259" w:lineRule="auto"/>
              <w:ind w:left="275" w:firstLine="0"/>
            </w:pPr>
            <w:r>
              <w:rPr>
                <w:color w:val="627CB1"/>
              </w:rPr>
              <w:t>constructor(type, mission, crew) {</w:t>
            </w:r>
          </w:p>
        </w:tc>
      </w:tr>
      <w:tr w:rsidR="00971B95" w14:paraId="7068C986" w14:textId="77777777">
        <w:trPr>
          <w:trHeight w:val="280"/>
        </w:trPr>
        <w:tc>
          <w:tcPr>
            <w:tcW w:w="724" w:type="dxa"/>
            <w:tcBorders>
              <w:top w:val="nil"/>
              <w:left w:val="single" w:sz="8" w:space="0" w:color="EAF0F7"/>
              <w:bottom w:val="nil"/>
              <w:right w:val="nil"/>
            </w:tcBorders>
          </w:tcPr>
          <w:p w14:paraId="6A700189"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65F7D9BB" w14:textId="77777777" w:rsidR="00971B95" w:rsidRDefault="00F81F1B">
            <w:pPr>
              <w:spacing w:after="0" w:line="259" w:lineRule="auto"/>
              <w:ind w:left="541" w:firstLine="0"/>
            </w:pPr>
            <w:r>
              <w:rPr>
                <w:color w:val="627CB1"/>
              </w:rPr>
              <w:t>this.type = type;</w:t>
            </w:r>
          </w:p>
        </w:tc>
      </w:tr>
      <w:tr w:rsidR="00971B95" w14:paraId="2E3B1B95" w14:textId="77777777">
        <w:trPr>
          <w:trHeight w:val="280"/>
        </w:trPr>
        <w:tc>
          <w:tcPr>
            <w:tcW w:w="724" w:type="dxa"/>
            <w:tcBorders>
              <w:top w:val="nil"/>
              <w:left w:val="single" w:sz="8" w:space="0" w:color="EAF0F7"/>
              <w:bottom w:val="nil"/>
              <w:right w:val="nil"/>
            </w:tcBorders>
          </w:tcPr>
          <w:p w14:paraId="7F081DC6"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756B3E1F" w14:textId="77777777" w:rsidR="00971B95" w:rsidRDefault="00F81F1B">
            <w:pPr>
              <w:spacing w:after="0" w:line="259" w:lineRule="auto"/>
              <w:ind w:left="541" w:firstLine="0"/>
            </w:pPr>
            <w:r>
              <w:rPr>
                <w:color w:val="627CB1"/>
              </w:rPr>
              <w:t>this.mission = mission;</w:t>
            </w:r>
          </w:p>
        </w:tc>
      </w:tr>
      <w:tr w:rsidR="00971B95" w14:paraId="11730BD5" w14:textId="77777777">
        <w:trPr>
          <w:trHeight w:val="280"/>
        </w:trPr>
        <w:tc>
          <w:tcPr>
            <w:tcW w:w="724" w:type="dxa"/>
            <w:tcBorders>
              <w:top w:val="nil"/>
              <w:left w:val="single" w:sz="8" w:space="0" w:color="EAF0F7"/>
              <w:bottom w:val="nil"/>
              <w:right w:val="nil"/>
            </w:tcBorders>
          </w:tcPr>
          <w:p w14:paraId="2C9DE165"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3FDCB75C" w14:textId="77777777" w:rsidR="00971B95" w:rsidRDefault="00F81F1B">
            <w:pPr>
              <w:spacing w:after="0" w:line="259" w:lineRule="auto"/>
              <w:ind w:left="541" w:firstLine="0"/>
            </w:pPr>
            <w:r>
              <w:rPr>
                <w:color w:val="627CB1"/>
              </w:rPr>
              <w:t>this.crew = crew;</w:t>
            </w:r>
          </w:p>
        </w:tc>
      </w:tr>
      <w:tr w:rsidR="00971B95" w14:paraId="06F51908" w14:textId="77777777">
        <w:trPr>
          <w:trHeight w:val="280"/>
        </w:trPr>
        <w:tc>
          <w:tcPr>
            <w:tcW w:w="724" w:type="dxa"/>
            <w:tcBorders>
              <w:top w:val="nil"/>
              <w:left w:val="single" w:sz="8" w:space="0" w:color="EAF0F7"/>
              <w:bottom w:val="nil"/>
              <w:right w:val="nil"/>
            </w:tcBorders>
          </w:tcPr>
          <w:p w14:paraId="0599A1D4" w14:textId="77777777" w:rsidR="00971B95" w:rsidRDefault="00F81F1B">
            <w:pPr>
              <w:spacing w:after="0" w:line="259" w:lineRule="auto"/>
              <w:ind w:left="257" w:firstLine="0"/>
              <w:jc w:val="center"/>
            </w:pPr>
            <w:r>
              <w:rPr>
                <w:color w:val="627CB1"/>
              </w:rPr>
              <w:t>6.</w:t>
            </w:r>
          </w:p>
        </w:tc>
        <w:tc>
          <w:tcPr>
            <w:tcW w:w="10037" w:type="dxa"/>
            <w:tcBorders>
              <w:top w:val="nil"/>
              <w:left w:val="nil"/>
              <w:bottom w:val="nil"/>
              <w:right w:val="single" w:sz="8" w:space="0" w:color="EAF0F7"/>
            </w:tcBorders>
          </w:tcPr>
          <w:p w14:paraId="71E20560" w14:textId="77777777" w:rsidR="00971B95" w:rsidRDefault="00F81F1B">
            <w:pPr>
              <w:spacing w:after="0" w:line="259" w:lineRule="auto"/>
              <w:ind w:left="275" w:firstLine="0"/>
            </w:pPr>
            <w:r>
              <w:rPr>
                <w:color w:val="627CB1"/>
              </w:rPr>
              <w:t>}</w:t>
            </w:r>
          </w:p>
        </w:tc>
      </w:tr>
      <w:tr w:rsidR="00971B95" w14:paraId="1C129A93" w14:textId="77777777">
        <w:trPr>
          <w:trHeight w:val="280"/>
        </w:trPr>
        <w:tc>
          <w:tcPr>
            <w:tcW w:w="724" w:type="dxa"/>
            <w:tcBorders>
              <w:top w:val="nil"/>
              <w:left w:val="single" w:sz="8" w:space="0" w:color="EAF0F7"/>
              <w:bottom w:val="nil"/>
              <w:right w:val="nil"/>
            </w:tcBorders>
          </w:tcPr>
          <w:p w14:paraId="03CE03C7" w14:textId="77777777" w:rsidR="00971B95" w:rsidRDefault="00F81F1B">
            <w:pPr>
              <w:spacing w:after="0" w:line="259" w:lineRule="auto"/>
              <w:ind w:left="257" w:firstLine="0"/>
              <w:jc w:val="center"/>
            </w:pPr>
            <w:r>
              <w:rPr>
                <w:color w:val="627CB1"/>
              </w:rPr>
              <w:t>7.</w:t>
            </w:r>
          </w:p>
        </w:tc>
        <w:tc>
          <w:tcPr>
            <w:tcW w:w="10037" w:type="dxa"/>
            <w:tcBorders>
              <w:top w:val="nil"/>
              <w:left w:val="nil"/>
              <w:bottom w:val="nil"/>
              <w:right w:val="single" w:sz="8" w:space="0" w:color="EAF0F7"/>
            </w:tcBorders>
          </w:tcPr>
          <w:p w14:paraId="1173A1CB" w14:textId="77777777" w:rsidR="00971B95" w:rsidRDefault="00F81F1B">
            <w:pPr>
              <w:spacing w:after="0" w:line="259" w:lineRule="auto"/>
              <w:ind w:left="0" w:firstLine="0"/>
            </w:pPr>
            <w:r>
              <w:rPr>
                <w:color w:val="627CB1"/>
              </w:rPr>
              <w:t>}</w:t>
            </w:r>
          </w:p>
        </w:tc>
      </w:tr>
      <w:tr w:rsidR="00971B95" w14:paraId="1302EC41" w14:textId="77777777">
        <w:trPr>
          <w:trHeight w:val="280"/>
        </w:trPr>
        <w:tc>
          <w:tcPr>
            <w:tcW w:w="724" w:type="dxa"/>
            <w:tcBorders>
              <w:top w:val="nil"/>
              <w:left w:val="single" w:sz="8" w:space="0" w:color="EAF0F7"/>
              <w:bottom w:val="nil"/>
              <w:right w:val="nil"/>
            </w:tcBorders>
          </w:tcPr>
          <w:p w14:paraId="10C0CB3A" w14:textId="77777777" w:rsidR="00971B95" w:rsidRDefault="00F81F1B">
            <w:pPr>
              <w:spacing w:after="0" w:line="259" w:lineRule="auto"/>
              <w:ind w:left="257" w:firstLine="0"/>
              <w:jc w:val="center"/>
            </w:pPr>
            <w:r>
              <w:rPr>
                <w:color w:val="627CB1"/>
              </w:rPr>
              <w:t>8.</w:t>
            </w:r>
          </w:p>
        </w:tc>
        <w:tc>
          <w:tcPr>
            <w:tcW w:w="10037" w:type="dxa"/>
            <w:tcBorders>
              <w:top w:val="nil"/>
              <w:left w:val="nil"/>
              <w:bottom w:val="nil"/>
              <w:right w:val="single" w:sz="8" w:space="0" w:color="EAF0F7"/>
            </w:tcBorders>
          </w:tcPr>
          <w:p w14:paraId="4F413108" w14:textId="77777777" w:rsidR="00971B95" w:rsidRDefault="00F81F1B">
            <w:pPr>
              <w:spacing w:after="0" w:line="259" w:lineRule="auto"/>
              <w:ind w:left="0" w:firstLine="0"/>
            </w:pPr>
            <w:r>
              <w:rPr>
                <w:color w:val="627CB1"/>
              </w:rPr>
              <w:t>class Freighter extends Ship {</w:t>
            </w:r>
          </w:p>
        </w:tc>
      </w:tr>
      <w:tr w:rsidR="00971B95" w14:paraId="0A67166B" w14:textId="77777777">
        <w:trPr>
          <w:trHeight w:val="280"/>
        </w:trPr>
        <w:tc>
          <w:tcPr>
            <w:tcW w:w="724" w:type="dxa"/>
            <w:tcBorders>
              <w:top w:val="nil"/>
              <w:left w:val="single" w:sz="8" w:space="0" w:color="EAF0F7"/>
              <w:bottom w:val="nil"/>
              <w:right w:val="nil"/>
            </w:tcBorders>
          </w:tcPr>
          <w:p w14:paraId="722E461D" w14:textId="77777777" w:rsidR="00971B95" w:rsidRDefault="00F81F1B">
            <w:pPr>
              <w:spacing w:after="0" w:line="259" w:lineRule="auto"/>
              <w:ind w:left="257" w:firstLine="0"/>
              <w:jc w:val="center"/>
            </w:pPr>
            <w:r>
              <w:rPr>
                <w:color w:val="627CB1"/>
              </w:rPr>
              <w:t>9.</w:t>
            </w:r>
          </w:p>
        </w:tc>
        <w:tc>
          <w:tcPr>
            <w:tcW w:w="10037" w:type="dxa"/>
            <w:tcBorders>
              <w:top w:val="nil"/>
              <w:left w:val="nil"/>
              <w:bottom w:val="nil"/>
              <w:right w:val="single" w:sz="8" w:space="0" w:color="EAF0F7"/>
            </w:tcBorders>
          </w:tcPr>
          <w:p w14:paraId="7444B1D4" w14:textId="77777777" w:rsidR="00971B95" w:rsidRDefault="00F81F1B">
            <w:pPr>
              <w:spacing w:after="0" w:line="259" w:lineRule="auto"/>
              <w:ind w:left="275" w:firstLine="0"/>
            </w:pPr>
            <w:r>
              <w:rPr>
                <w:color w:val="627CB1"/>
              </w:rPr>
              <w:t>constructor (type, mission, crew, maxCargo) {</w:t>
            </w:r>
          </w:p>
        </w:tc>
      </w:tr>
      <w:tr w:rsidR="00971B95" w14:paraId="5B8C4BF0" w14:textId="77777777">
        <w:trPr>
          <w:trHeight w:val="280"/>
        </w:trPr>
        <w:tc>
          <w:tcPr>
            <w:tcW w:w="724" w:type="dxa"/>
            <w:tcBorders>
              <w:top w:val="nil"/>
              <w:left w:val="single" w:sz="8" w:space="0" w:color="EAF0F7"/>
              <w:bottom w:val="nil"/>
              <w:right w:val="nil"/>
            </w:tcBorders>
          </w:tcPr>
          <w:p w14:paraId="2FD3B8D9" w14:textId="77777777" w:rsidR="00971B95" w:rsidRDefault="00F81F1B">
            <w:pPr>
              <w:spacing w:after="0" w:line="259" w:lineRule="auto"/>
              <w:ind w:left="187" w:firstLine="0"/>
            </w:pPr>
            <w:r>
              <w:rPr>
                <w:color w:val="627CB1"/>
              </w:rPr>
              <w:t>10.</w:t>
            </w:r>
          </w:p>
        </w:tc>
        <w:tc>
          <w:tcPr>
            <w:tcW w:w="10037" w:type="dxa"/>
            <w:tcBorders>
              <w:top w:val="nil"/>
              <w:left w:val="nil"/>
              <w:bottom w:val="nil"/>
              <w:right w:val="single" w:sz="8" w:space="0" w:color="EAF0F7"/>
            </w:tcBorders>
          </w:tcPr>
          <w:p w14:paraId="68673C97" w14:textId="77777777" w:rsidR="00971B95" w:rsidRDefault="00F81F1B">
            <w:pPr>
              <w:spacing w:after="0" w:line="259" w:lineRule="auto"/>
              <w:ind w:left="541" w:firstLine="0"/>
            </w:pPr>
            <w:r>
              <w:rPr>
                <w:color w:val="627CB1"/>
              </w:rPr>
              <w:t>super(type, mission, crew);</w:t>
            </w:r>
          </w:p>
        </w:tc>
      </w:tr>
      <w:tr w:rsidR="00971B95" w14:paraId="3AB99B45" w14:textId="77777777">
        <w:trPr>
          <w:trHeight w:val="280"/>
        </w:trPr>
        <w:tc>
          <w:tcPr>
            <w:tcW w:w="724" w:type="dxa"/>
            <w:tcBorders>
              <w:top w:val="nil"/>
              <w:left w:val="single" w:sz="8" w:space="0" w:color="EAF0F7"/>
              <w:bottom w:val="nil"/>
              <w:right w:val="nil"/>
            </w:tcBorders>
          </w:tcPr>
          <w:p w14:paraId="304A2349" w14:textId="77777777" w:rsidR="00971B95" w:rsidRDefault="00F81F1B">
            <w:pPr>
              <w:spacing w:after="0" w:line="259" w:lineRule="auto"/>
              <w:ind w:left="205" w:firstLine="0"/>
            </w:pPr>
            <w:r>
              <w:rPr>
                <w:color w:val="627CB1"/>
              </w:rPr>
              <w:t>11.</w:t>
            </w:r>
          </w:p>
        </w:tc>
        <w:tc>
          <w:tcPr>
            <w:tcW w:w="10037" w:type="dxa"/>
            <w:tcBorders>
              <w:top w:val="nil"/>
              <w:left w:val="nil"/>
              <w:bottom w:val="nil"/>
              <w:right w:val="single" w:sz="8" w:space="0" w:color="EAF0F7"/>
            </w:tcBorders>
          </w:tcPr>
          <w:p w14:paraId="27386CFB" w14:textId="77777777" w:rsidR="00971B95" w:rsidRDefault="00F81F1B">
            <w:pPr>
              <w:spacing w:after="0" w:line="259" w:lineRule="auto"/>
              <w:ind w:left="541" w:firstLine="0"/>
            </w:pPr>
            <w:r>
              <w:rPr>
                <w:color w:val="627CB1"/>
              </w:rPr>
              <w:t>this.maxCargo = maxCargo;</w:t>
            </w:r>
          </w:p>
        </w:tc>
      </w:tr>
      <w:tr w:rsidR="00971B95" w14:paraId="501D1A71" w14:textId="77777777">
        <w:trPr>
          <w:trHeight w:val="280"/>
        </w:trPr>
        <w:tc>
          <w:tcPr>
            <w:tcW w:w="724" w:type="dxa"/>
            <w:tcBorders>
              <w:top w:val="nil"/>
              <w:left w:val="single" w:sz="8" w:space="0" w:color="EAF0F7"/>
              <w:bottom w:val="nil"/>
              <w:right w:val="nil"/>
            </w:tcBorders>
          </w:tcPr>
          <w:p w14:paraId="7D8687D8" w14:textId="77777777" w:rsidR="00971B95" w:rsidRDefault="00F81F1B">
            <w:pPr>
              <w:spacing w:after="0" w:line="259" w:lineRule="auto"/>
              <w:ind w:left="187" w:firstLine="0"/>
            </w:pPr>
            <w:r>
              <w:rPr>
                <w:color w:val="627CB1"/>
              </w:rPr>
              <w:t>12.</w:t>
            </w:r>
          </w:p>
        </w:tc>
        <w:tc>
          <w:tcPr>
            <w:tcW w:w="10037" w:type="dxa"/>
            <w:tcBorders>
              <w:top w:val="nil"/>
              <w:left w:val="nil"/>
              <w:bottom w:val="nil"/>
              <w:right w:val="single" w:sz="8" w:space="0" w:color="EAF0F7"/>
            </w:tcBorders>
          </w:tcPr>
          <w:p w14:paraId="2D166B3F" w14:textId="77777777" w:rsidR="00971B95" w:rsidRDefault="00F81F1B">
            <w:pPr>
              <w:spacing w:after="0" w:line="259" w:lineRule="auto"/>
              <w:ind w:left="275" w:firstLine="0"/>
            </w:pPr>
            <w:r>
              <w:rPr>
                <w:color w:val="627CB1"/>
              </w:rPr>
              <w:t>}</w:t>
            </w:r>
          </w:p>
        </w:tc>
      </w:tr>
      <w:tr w:rsidR="00971B95" w14:paraId="2AD672DF" w14:textId="77777777">
        <w:trPr>
          <w:trHeight w:val="280"/>
        </w:trPr>
        <w:tc>
          <w:tcPr>
            <w:tcW w:w="724" w:type="dxa"/>
            <w:tcBorders>
              <w:top w:val="nil"/>
              <w:left w:val="single" w:sz="8" w:space="0" w:color="EAF0F7"/>
              <w:bottom w:val="nil"/>
              <w:right w:val="nil"/>
            </w:tcBorders>
          </w:tcPr>
          <w:p w14:paraId="078C30A1" w14:textId="77777777" w:rsidR="00971B95" w:rsidRDefault="00F81F1B">
            <w:pPr>
              <w:spacing w:after="0" w:line="259" w:lineRule="auto"/>
              <w:ind w:left="187" w:firstLine="0"/>
            </w:pPr>
            <w:r>
              <w:rPr>
                <w:color w:val="627CB1"/>
              </w:rPr>
              <w:t>13.</w:t>
            </w:r>
          </w:p>
        </w:tc>
        <w:tc>
          <w:tcPr>
            <w:tcW w:w="10037" w:type="dxa"/>
            <w:tcBorders>
              <w:top w:val="nil"/>
              <w:left w:val="nil"/>
              <w:bottom w:val="nil"/>
              <w:right w:val="single" w:sz="8" w:space="0" w:color="EAF0F7"/>
            </w:tcBorders>
          </w:tcPr>
          <w:p w14:paraId="28324038" w14:textId="77777777" w:rsidR="00971B95" w:rsidRDefault="00F81F1B">
            <w:pPr>
              <w:spacing w:after="0" w:line="259" w:lineRule="auto"/>
              <w:ind w:left="0" w:firstLine="0"/>
            </w:pPr>
            <w:r>
              <w:rPr>
                <w:color w:val="627CB1"/>
              </w:rPr>
              <w:t>}</w:t>
            </w:r>
          </w:p>
        </w:tc>
      </w:tr>
      <w:tr w:rsidR="00971B95" w14:paraId="01AC1BE8" w14:textId="77777777">
        <w:trPr>
          <w:trHeight w:val="280"/>
        </w:trPr>
        <w:tc>
          <w:tcPr>
            <w:tcW w:w="724" w:type="dxa"/>
            <w:tcBorders>
              <w:top w:val="nil"/>
              <w:left w:val="single" w:sz="8" w:space="0" w:color="EAF0F7"/>
              <w:bottom w:val="nil"/>
              <w:right w:val="nil"/>
            </w:tcBorders>
          </w:tcPr>
          <w:p w14:paraId="00019647" w14:textId="77777777" w:rsidR="00971B95" w:rsidRDefault="00F81F1B">
            <w:pPr>
              <w:spacing w:after="0" w:line="259" w:lineRule="auto"/>
              <w:ind w:left="187" w:firstLine="0"/>
            </w:pPr>
            <w:r>
              <w:rPr>
                <w:color w:val="627CB1"/>
              </w:rPr>
              <w:t>14.</w:t>
            </w:r>
          </w:p>
        </w:tc>
        <w:tc>
          <w:tcPr>
            <w:tcW w:w="10037" w:type="dxa"/>
            <w:tcBorders>
              <w:top w:val="nil"/>
              <w:left w:val="nil"/>
              <w:bottom w:val="nil"/>
              <w:right w:val="single" w:sz="8" w:space="0" w:color="EAF0F7"/>
            </w:tcBorders>
          </w:tcPr>
          <w:p w14:paraId="57EEDD49" w14:textId="77777777" w:rsidR="00971B95" w:rsidRDefault="00F81F1B">
            <w:pPr>
              <w:spacing w:after="0" w:line="259" w:lineRule="auto"/>
              <w:ind w:left="0" w:firstLine="0"/>
            </w:pPr>
            <w:r>
              <w:rPr>
                <w:color w:val="627CB1"/>
              </w:rPr>
              <w:t>class warFreighter extends Freighter {</w:t>
            </w:r>
          </w:p>
        </w:tc>
      </w:tr>
      <w:tr w:rsidR="00971B95" w14:paraId="3B5BD04A" w14:textId="77777777">
        <w:trPr>
          <w:trHeight w:val="280"/>
        </w:trPr>
        <w:tc>
          <w:tcPr>
            <w:tcW w:w="724" w:type="dxa"/>
            <w:tcBorders>
              <w:top w:val="nil"/>
              <w:left w:val="single" w:sz="8" w:space="0" w:color="EAF0F7"/>
              <w:bottom w:val="nil"/>
              <w:right w:val="nil"/>
            </w:tcBorders>
          </w:tcPr>
          <w:p w14:paraId="42B74136" w14:textId="77777777" w:rsidR="00971B95" w:rsidRDefault="00F81F1B">
            <w:pPr>
              <w:spacing w:after="0" w:line="259" w:lineRule="auto"/>
              <w:ind w:left="187" w:firstLine="0"/>
            </w:pPr>
            <w:r>
              <w:rPr>
                <w:color w:val="627CB1"/>
              </w:rPr>
              <w:t>15.</w:t>
            </w:r>
          </w:p>
        </w:tc>
        <w:tc>
          <w:tcPr>
            <w:tcW w:w="10037" w:type="dxa"/>
            <w:tcBorders>
              <w:top w:val="nil"/>
              <w:left w:val="nil"/>
              <w:bottom w:val="nil"/>
              <w:right w:val="single" w:sz="8" w:space="0" w:color="EAF0F7"/>
            </w:tcBorders>
          </w:tcPr>
          <w:p w14:paraId="0B4D9BB9" w14:textId="77777777" w:rsidR="00971B95" w:rsidRDefault="00F81F1B">
            <w:pPr>
              <w:spacing w:after="0" w:line="259" w:lineRule="auto"/>
              <w:ind w:left="275" w:firstLine="0"/>
            </w:pPr>
            <w:r>
              <w:rPr>
                <w:color w:val="627CB1"/>
              </w:rPr>
              <w:t>constructor (type, mission, crew, maxCargo, weapons) {</w:t>
            </w:r>
          </w:p>
        </w:tc>
      </w:tr>
      <w:tr w:rsidR="00971B95" w14:paraId="19CFC5C8" w14:textId="77777777">
        <w:trPr>
          <w:trHeight w:val="280"/>
        </w:trPr>
        <w:tc>
          <w:tcPr>
            <w:tcW w:w="724" w:type="dxa"/>
            <w:tcBorders>
              <w:top w:val="nil"/>
              <w:left w:val="single" w:sz="8" w:space="0" w:color="EAF0F7"/>
              <w:bottom w:val="nil"/>
              <w:right w:val="nil"/>
            </w:tcBorders>
          </w:tcPr>
          <w:p w14:paraId="4C5276AE" w14:textId="77777777" w:rsidR="00971B95" w:rsidRDefault="00F81F1B">
            <w:pPr>
              <w:spacing w:after="0" w:line="259" w:lineRule="auto"/>
              <w:ind w:left="187" w:firstLine="0"/>
            </w:pPr>
            <w:r>
              <w:rPr>
                <w:color w:val="627CB1"/>
              </w:rPr>
              <w:t>16.</w:t>
            </w:r>
          </w:p>
        </w:tc>
        <w:tc>
          <w:tcPr>
            <w:tcW w:w="10037" w:type="dxa"/>
            <w:tcBorders>
              <w:top w:val="nil"/>
              <w:left w:val="nil"/>
              <w:bottom w:val="nil"/>
              <w:right w:val="single" w:sz="8" w:space="0" w:color="EAF0F7"/>
            </w:tcBorders>
          </w:tcPr>
          <w:p w14:paraId="129FDC36" w14:textId="77777777" w:rsidR="00971B95" w:rsidRDefault="00F81F1B">
            <w:pPr>
              <w:spacing w:after="0" w:line="259" w:lineRule="auto"/>
              <w:ind w:left="541" w:firstLine="0"/>
            </w:pPr>
            <w:r>
              <w:rPr>
                <w:color w:val="627CB1"/>
              </w:rPr>
              <w:t>super (type, mission, crew, maxCargo);</w:t>
            </w:r>
          </w:p>
        </w:tc>
      </w:tr>
      <w:tr w:rsidR="00971B95" w14:paraId="2D7BF6D0" w14:textId="77777777">
        <w:trPr>
          <w:trHeight w:val="280"/>
        </w:trPr>
        <w:tc>
          <w:tcPr>
            <w:tcW w:w="724" w:type="dxa"/>
            <w:tcBorders>
              <w:top w:val="nil"/>
              <w:left w:val="single" w:sz="8" w:space="0" w:color="EAF0F7"/>
              <w:bottom w:val="nil"/>
              <w:right w:val="nil"/>
            </w:tcBorders>
          </w:tcPr>
          <w:p w14:paraId="52E34C0B" w14:textId="77777777" w:rsidR="00971B95" w:rsidRDefault="00F81F1B">
            <w:pPr>
              <w:spacing w:after="0" w:line="259" w:lineRule="auto"/>
              <w:ind w:left="187" w:firstLine="0"/>
            </w:pPr>
            <w:r>
              <w:rPr>
                <w:color w:val="627CB1"/>
              </w:rPr>
              <w:t>17.</w:t>
            </w:r>
          </w:p>
        </w:tc>
        <w:tc>
          <w:tcPr>
            <w:tcW w:w="10037" w:type="dxa"/>
            <w:tcBorders>
              <w:top w:val="nil"/>
              <w:left w:val="nil"/>
              <w:bottom w:val="nil"/>
              <w:right w:val="single" w:sz="8" w:space="0" w:color="EAF0F7"/>
            </w:tcBorders>
          </w:tcPr>
          <w:p w14:paraId="74E91949" w14:textId="77777777" w:rsidR="00971B95" w:rsidRDefault="00F81F1B">
            <w:pPr>
              <w:spacing w:after="0" w:line="259" w:lineRule="auto"/>
              <w:ind w:left="541" w:firstLine="0"/>
            </w:pPr>
            <w:r>
              <w:rPr>
                <w:color w:val="627CB1"/>
              </w:rPr>
              <w:t>this.weapons = weapons;</w:t>
            </w:r>
          </w:p>
        </w:tc>
      </w:tr>
      <w:tr w:rsidR="00971B95" w14:paraId="713A87DC" w14:textId="77777777">
        <w:trPr>
          <w:trHeight w:val="280"/>
        </w:trPr>
        <w:tc>
          <w:tcPr>
            <w:tcW w:w="724" w:type="dxa"/>
            <w:tcBorders>
              <w:top w:val="nil"/>
              <w:left w:val="single" w:sz="8" w:space="0" w:color="EAF0F7"/>
              <w:bottom w:val="nil"/>
              <w:right w:val="nil"/>
            </w:tcBorders>
          </w:tcPr>
          <w:p w14:paraId="07B8559E" w14:textId="77777777" w:rsidR="00971B95" w:rsidRDefault="00F81F1B">
            <w:pPr>
              <w:spacing w:after="0" w:line="259" w:lineRule="auto"/>
              <w:ind w:left="187" w:firstLine="0"/>
            </w:pPr>
            <w:r>
              <w:rPr>
                <w:color w:val="627CB1"/>
              </w:rPr>
              <w:t>18.</w:t>
            </w:r>
          </w:p>
        </w:tc>
        <w:tc>
          <w:tcPr>
            <w:tcW w:w="10037" w:type="dxa"/>
            <w:tcBorders>
              <w:top w:val="nil"/>
              <w:left w:val="nil"/>
              <w:bottom w:val="nil"/>
              <w:right w:val="single" w:sz="8" w:space="0" w:color="EAF0F7"/>
            </w:tcBorders>
          </w:tcPr>
          <w:p w14:paraId="45B94FE3" w14:textId="77777777" w:rsidR="00971B95" w:rsidRDefault="00F81F1B">
            <w:pPr>
              <w:spacing w:after="0" w:line="259" w:lineRule="auto"/>
              <w:ind w:left="541" w:firstLine="0"/>
            </w:pPr>
            <w:r>
              <w:rPr>
                <w:color w:val="627CB1"/>
              </w:rPr>
              <w:t>}</w:t>
            </w:r>
          </w:p>
        </w:tc>
      </w:tr>
      <w:tr w:rsidR="00971B95" w14:paraId="199188A7" w14:textId="77777777">
        <w:trPr>
          <w:trHeight w:val="280"/>
        </w:trPr>
        <w:tc>
          <w:tcPr>
            <w:tcW w:w="724" w:type="dxa"/>
            <w:tcBorders>
              <w:top w:val="nil"/>
              <w:left w:val="single" w:sz="8" w:space="0" w:color="EAF0F7"/>
              <w:bottom w:val="nil"/>
              <w:right w:val="nil"/>
            </w:tcBorders>
          </w:tcPr>
          <w:p w14:paraId="6D7AFF4D" w14:textId="77777777" w:rsidR="00971B95" w:rsidRDefault="00F81F1B">
            <w:pPr>
              <w:spacing w:after="0" w:line="259" w:lineRule="auto"/>
              <w:ind w:left="187" w:firstLine="0"/>
            </w:pPr>
            <w:r>
              <w:rPr>
                <w:color w:val="627CB1"/>
              </w:rPr>
              <w:t>19.</w:t>
            </w:r>
          </w:p>
        </w:tc>
        <w:tc>
          <w:tcPr>
            <w:tcW w:w="10037" w:type="dxa"/>
            <w:tcBorders>
              <w:top w:val="nil"/>
              <w:left w:val="nil"/>
              <w:bottom w:val="nil"/>
              <w:right w:val="single" w:sz="8" w:space="0" w:color="EAF0F7"/>
            </w:tcBorders>
          </w:tcPr>
          <w:p w14:paraId="22A11AE5" w14:textId="77777777" w:rsidR="00971B95" w:rsidRDefault="00F81F1B">
            <w:pPr>
              <w:spacing w:after="0" w:line="259" w:lineRule="auto"/>
              <w:ind w:left="275" w:firstLine="0"/>
            </w:pPr>
            <w:r>
              <w:rPr>
                <w:color w:val="627CB1"/>
              </w:rPr>
              <w:t>}</w:t>
            </w:r>
          </w:p>
        </w:tc>
      </w:tr>
      <w:tr w:rsidR="00971B95" w14:paraId="653655AD" w14:textId="77777777">
        <w:trPr>
          <w:trHeight w:val="560"/>
        </w:trPr>
        <w:tc>
          <w:tcPr>
            <w:tcW w:w="724" w:type="dxa"/>
            <w:tcBorders>
              <w:top w:val="nil"/>
              <w:left w:val="single" w:sz="8" w:space="0" w:color="EAF0F7"/>
              <w:bottom w:val="nil"/>
              <w:right w:val="nil"/>
            </w:tcBorders>
          </w:tcPr>
          <w:p w14:paraId="7F3430C0" w14:textId="77777777" w:rsidR="00971B95" w:rsidRDefault="00F81F1B">
            <w:pPr>
              <w:spacing w:after="0" w:line="259" w:lineRule="auto"/>
              <w:ind w:left="187" w:firstLine="0"/>
            </w:pPr>
            <w:r>
              <w:rPr>
                <w:color w:val="627CB1"/>
              </w:rPr>
              <w:t>20.</w:t>
            </w:r>
          </w:p>
        </w:tc>
        <w:tc>
          <w:tcPr>
            <w:tcW w:w="10037" w:type="dxa"/>
            <w:tcBorders>
              <w:top w:val="nil"/>
              <w:left w:val="nil"/>
              <w:bottom w:val="nil"/>
              <w:right w:val="single" w:sz="8" w:space="0" w:color="EAF0F7"/>
            </w:tcBorders>
          </w:tcPr>
          <w:p w14:paraId="103F3DE6" w14:textId="77777777" w:rsidR="00971B95" w:rsidRDefault="00F81F1B">
            <w:pPr>
              <w:spacing w:after="0" w:line="259" w:lineRule="auto"/>
              <w:ind w:left="720" w:hanging="720"/>
            </w:pPr>
            <w:r>
              <w:rPr>
                <w:color w:val="627CB1"/>
              </w:rPr>
              <w:t>var Typhus = new warFreighter ("heavy", "long-range", "200",</w:t>
            </w:r>
            <w:r>
              <w:rPr>
                <w:color w:val="627CB1"/>
              </w:rPr>
              <w:tab/>
              <w:t>"40,000 tons", "full armed");</w:t>
            </w:r>
          </w:p>
        </w:tc>
      </w:tr>
      <w:tr w:rsidR="00971B95" w14:paraId="2D0A044B" w14:textId="77777777">
        <w:trPr>
          <w:trHeight w:val="418"/>
        </w:trPr>
        <w:tc>
          <w:tcPr>
            <w:tcW w:w="724" w:type="dxa"/>
            <w:tcBorders>
              <w:top w:val="nil"/>
              <w:left w:val="single" w:sz="8" w:space="0" w:color="EAF0F7"/>
              <w:bottom w:val="single" w:sz="8" w:space="0" w:color="EAF0F7"/>
              <w:right w:val="nil"/>
            </w:tcBorders>
          </w:tcPr>
          <w:p w14:paraId="7081C5BB" w14:textId="77777777" w:rsidR="00971B95" w:rsidRDefault="00F81F1B">
            <w:pPr>
              <w:spacing w:after="0" w:line="259" w:lineRule="auto"/>
              <w:ind w:left="187" w:firstLine="0"/>
            </w:pPr>
            <w:r>
              <w:rPr>
                <w:color w:val="627CB1"/>
              </w:rPr>
              <w:t>21.</w:t>
            </w:r>
          </w:p>
        </w:tc>
        <w:tc>
          <w:tcPr>
            <w:tcW w:w="10037" w:type="dxa"/>
            <w:tcBorders>
              <w:top w:val="nil"/>
              <w:left w:val="nil"/>
              <w:bottom w:val="single" w:sz="8" w:space="0" w:color="EAF0F7"/>
              <w:right w:val="single" w:sz="8" w:space="0" w:color="EAF0F7"/>
            </w:tcBorders>
          </w:tcPr>
          <w:p w14:paraId="3D8B88C0" w14:textId="77777777" w:rsidR="00971B95" w:rsidRDefault="00F81F1B">
            <w:pPr>
              <w:spacing w:after="0" w:line="259" w:lineRule="auto"/>
              <w:ind w:left="0" w:firstLine="0"/>
            </w:pPr>
            <w:r>
              <w:rPr>
                <w:color w:val="627CB1"/>
              </w:rPr>
              <w:t>alert(Typhus.mission);</w:t>
            </w:r>
          </w:p>
        </w:tc>
      </w:tr>
    </w:tbl>
    <w:p w14:paraId="74538337" w14:textId="77777777" w:rsidR="00971B95" w:rsidRDefault="00F81F1B">
      <w:pPr>
        <w:spacing w:after="361"/>
        <w:ind w:left="576" w:right="15" w:firstLine="43"/>
      </w:pPr>
      <w:r>
        <w:t xml:space="preserve">In the code above, three class objects are created, named </w:t>
      </w:r>
      <w:r>
        <w:rPr>
          <w:b/>
          <w:i/>
        </w:rPr>
        <w:t>Ship</w:t>
      </w:r>
      <w:r>
        <w:t xml:space="preserve">, </w:t>
      </w:r>
      <w:r>
        <w:rPr>
          <w:b/>
          <w:i/>
        </w:rPr>
        <w:t>Freighter</w:t>
      </w:r>
      <w:r>
        <w:t xml:space="preserve">, and </w:t>
      </w:r>
      <w:r>
        <w:rPr>
          <w:b/>
          <w:i/>
        </w:rPr>
        <w:t>warFreighter</w:t>
      </w:r>
      <w:r>
        <w:t xml:space="preserve">. The class </w:t>
      </w:r>
      <w:r>
        <w:rPr>
          <w:b/>
          <w:i/>
        </w:rPr>
        <w:t xml:space="preserve">Freighter </w:t>
      </w:r>
      <w:r>
        <w:t xml:space="preserve">is a child class of the class </w:t>
      </w:r>
      <w:r>
        <w:rPr>
          <w:b/>
          <w:i/>
        </w:rPr>
        <w:t xml:space="preserve">Ship </w:t>
      </w:r>
      <w:r>
        <w:t xml:space="preserve">and uses the </w:t>
      </w:r>
      <w:r>
        <w:rPr>
          <w:b/>
          <w:i/>
        </w:rPr>
        <w:t xml:space="preserve">extends </w:t>
      </w:r>
      <w:r>
        <w:t xml:space="preserve">keyword to add properties to the ones it inherits from the </w:t>
      </w:r>
      <w:r>
        <w:rPr>
          <w:b/>
          <w:i/>
        </w:rPr>
        <w:t xml:space="preserve">Ship </w:t>
      </w:r>
      <w:r>
        <w:t xml:space="preserve">class. Relative to the class </w:t>
      </w:r>
      <w:r>
        <w:rPr>
          <w:b/>
          <w:i/>
        </w:rPr>
        <w:t>Freighter</w:t>
      </w:r>
      <w:r>
        <w:t xml:space="preserve">, it is the subclass of </w:t>
      </w:r>
      <w:r>
        <w:rPr>
          <w:b/>
          <w:i/>
        </w:rPr>
        <w:t>Ship</w:t>
      </w:r>
      <w:r>
        <w:t xml:space="preserve">, since it inherits </w:t>
      </w:r>
      <w:r>
        <w:rPr>
          <w:b/>
          <w:i/>
        </w:rPr>
        <w:t xml:space="preserve">Ship’s </w:t>
      </w:r>
      <w:r>
        <w:t xml:space="preserve">properties and methods. The class </w:t>
      </w:r>
      <w:r>
        <w:rPr>
          <w:b/>
          <w:i/>
        </w:rPr>
        <w:t xml:space="preserve">Freighter </w:t>
      </w:r>
      <w:r>
        <w:t xml:space="preserve">is the superclass of the class </w:t>
      </w:r>
      <w:r>
        <w:rPr>
          <w:b/>
          <w:i/>
        </w:rPr>
        <w:t>warFreighter</w:t>
      </w:r>
      <w:r>
        <w:t xml:space="preserve">, since </w:t>
      </w:r>
      <w:r>
        <w:rPr>
          <w:b/>
          <w:i/>
        </w:rPr>
        <w:t xml:space="preserve">Freighter </w:t>
      </w:r>
      <w:r>
        <w:t xml:space="preserve">passes its properties and methods to the class </w:t>
      </w:r>
      <w:r>
        <w:rPr>
          <w:b/>
          <w:i/>
        </w:rPr>
        <w:t>warFreighter</w:t>
      </w:r>
      <w:r>
        <w:t>.</w:t>
      </w:r>
    </w:p>
    <w:p w14:paraId="42DDCA3E"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77955A5A" wp14:editId="37B8399D">
                <wp:extent cx="3657600" cy="25400"/>
                <wp:effectExtent l="0" t="0" r="0" b="0"/>
                <wp:docPr id="94595" name="Group 94595"/>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2041" name="Shape 2041"/>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4595" style="width:288pt;height:2pt;mso-position-horizontal-relative:char;mso-position-vertical-relative:line" coordsize="36576,254">
                <v:shape id="Shape 2041" style="position:absolute;width:36576;height:0;left:0;top:0;" coordsize="3657600,0" path="m0,0l3657600,0">
                  <v:stroke weight="2pt" endcap="round" joinstyle="round" on="true" color="#394282"/>
                  <v:fill on="false" color="#000000" opacity="0"/>
                </v:shape>
              </v:group>
            </w:pict>
          </mc:Fallback>
        </mc:AlternateContent>
      </w:r>
    </w:p>
    <w:p w14:paraId="51A490B4" w14:textId="77777777" w:rsidR="00971B95" w:rsidRDefault="00F81F1B">
      <w:pPr>
        <w:pStyle w:val="Heading3"/>
        <w:ind w:left="732" w:right="283"/>
      </w:pPr>
      <w:r>
        <w:t>The this keyword</w:t>
      </w:r>
    </w:p>
    <w:p w14:paraId="31501D9C" w14:textId="77777777" w:rsidR="00971B95" w:rsidRDefault="00F81F1B">
      <w:pPr>
        <w:spacing w:after="317"/>
        <w:ind w:left="619" w:right="15" w:firstLine="0"/>
      </w:pPr>
      <w:r>
        <w:t xml:space="preserve">The </w:t>
      </w:r>
      <w:r>
        <w:rPr>
          <w:b/>
          <w:i/>
        </w:rPr>
        <w:t xml:space="preserve">this </w:t>
      </w:r>
      <w:r>
        <w:t>keyword refers to the object that it belongs to.</w:t>
      </w:r>
    </w:p>
    <w:p w14:paraId="698CC9CD" w14:textId="77777777" w:rsidR="00971B95" w:rsidRDefault="00F81F1B">
      <w:pPr>
        <w:numPr>
          <w:ilvl w:val="0"/>
          <w:numId w:val="20"/>
        </w:numPr>
        <w:spacing w:after="188" w:line="265" w:lineRule="auto"/>
        <w:ind w:hanging="187"/>
      </w:pPr>
      <w:r>
        <w:rPr>
          <w:b/>
          <w:i/>
        </w:rPr>
        <w:t xml:space="preserve">This </w:t>
      </w:r>
      <w:r>
        <w:rPr>
          <w:b/>
        </w:rPr>
        <w:t>used in a method refers to the owner object.</w:t>
      </w:r>
    </w:p>
    <w:p w14:paraId="5926BF66" w14:textId="77777777" w:rsidR="00971B95" w:rsidRDefault="00F81F1B">
      <w:pPr>
        <w:numPr>
          <w:ilvl w:val="0"/>
          <w:numId w:val="20"/>
        </w:numPr>
        <w:spacing w:after="188" w:line="265" w:lineRule="auto"/>
        <w:ind w:hanging="187"/>
      </w:pPr>
      <w:r>
        <w:rPr>
          <w:b/>
          <w:i/>
        </w:rPr>
        <w:t xml:space="preserve">This </w:t>
      </w:r>
      <w:r>
        <w:rPr>
          <w:b/>
        </w:rPr>
        <w:t>used alone refers to the global object.</w:t>
      </w:r>
    </w:p>
    <w:p w14:paraId="3E89848C" w14:textId="77777777" w:rsidR="00971B95" w:rsidRDefault="00F81F1B">
      <w:pPr>
        <w:numPr>
          <w:ilvl w:val="0"/>
          <w:numId w:val="20"/>
        </w:numPr>
        <w:spacing w:after="188" w:line="265" w:lineRule="auto"/>
        <w:ind w:hanging="187"/>
      </w:pPr>
      <w:r>
        <w:rPr>
          <w:b/>
          <w:i/>
        </w:rPr>
        <w:t xml:space="preserve">This </w:t>
      </w:r>
      <w:r>
        <w:rPr>
          <w:b/>
        </w:rPr>
        <w:t>used in a function refers to the global object, allowing access to objects outside of the function’s scope.</w:t>
      </w:r>
    </w:p>
    <w:p w14:paraId="3CAEB631" w14:textId="77777777" w:rsidR="00971B95" w:rsidRDefault="00F81F1B">
      <w:pPr>
        <w:numPr>
          <w:ilvl w:val="0"/>
          <w:numId w:val="20"/>
        </w:numPr>
        <w:spacing w:after="188" w:line="265" w:lineRule="auto"/>
        <w:ind w:hanging="187"/>
      </w:pPr>
      <w:r>
        <w:rPr>
          <w:b/>
          <w:i/>
        </w:rPr>
        <w:t xml:space="preserve">This </w:t>
      </w:r>
      <w:r>
        <w:rPr>
          <w:b/>
        </w:rPr>
        <w:t>used in a function in strict mode returns undefined.</w:t>
      </w:r>
    </w:p>
    <w:p w14:paraId="15904CA5" w14:textId="77777777" w:rsidR="00971B95" w:rsidRDefault="00F81F1B">
      <w:pPr>
        <w:numPr>
          <w:ilvl w:val="0"/>
          <w:numId w:val="20"/>
        </w:numPr>
        <w:spacing w:after="188" w:line="265" w:lineRule="auto"/>
        <w:ind w:hanging="187"/>
      </w:pPr>
      <w:r>
        <w:rPr>
          <w:b/>
          <w:i/>
        </w:rPr>
        <w:t xml:space="preserve">This </w:t>
      </w:r>
      <w:r>
        <w:rPr>
          <w:b/>
        </w:rPr>
        <w:t>used in an event refers to the element that received the event.</w:t>
      </w:r>
    </w:p>
    <w:p w14:paraId="5BD91D6C" w14:textId="77777777" w:rsidR="00971B95" w:rsidRDefault="00F81F1B">
      <w:pPr>
        <w:numPr>
          <w:ilvl w:val="0"/>
          <w:numId w:val="20"/>
        </w:numPr>
        <w:spacing w:after="0" w:line="265" w:lineRule="auto"/>
        <w:ind w:hanging="187"/>
      </w:pPr>
      <w:r>
        <w:rPr>
          <w:b/>
          <w:i/>
        </w:rPr>
        <w:t xml:space="preserve">This </w:t>
      </w:r>
      <w:r>
        <w:rPr>
          <w:b/>
        </w:rPr>
        <w:t>used in methods like call(), or apply(), can refer to any object.</w:t>
      </w:r>
    </w:p>
    <w:p w14:paraId="334A9D04" w14:textId="77777777" w:rsidR="00971B95" w:rsidRDefault="00F81F1B">
      <w:pPr>
        <w:ind w:left="576" w:right="15" w:firstLine="43"/>
      </w:pPr>
      <w:r>
        <w:t>Normally, only the objects that exist within a function can be called by objects within that function due to scope. To be able to use variables or other objects that exist outside of the function, the This keyword is used.</w:t>
      </w:r>
    </w:p>
    <w:p w14:paraId="507661B1" w14:textId="77777777" w:rsidR="00971B95" w:rsidRDefault="00F81F1B">
      <w:pPr>
        <w:spacing w:after="105" w:line="259" w:lineRule="auto"/>
        <w:ind w:left="245" w:right="-22" w:firstLine="0"/>
      </w:pPr>
      <w:r>
        <w:rPr>
          <w:rFonts w:ascii="Calibri" w:eastAsia="Calibri" w:hAnsi="Calibri" w:cs="Calibri"/>
          <w:noProof/>
          <w:color w:val="000000"/>
          <w:sz w:val="22"/>
        </w:rPr>
        <mc:AlternateContent>
          <mc:Choice Requires="wpg">
            <w:drawing>
              <wp:inline distT="0" distB="0" distL="0" distR="0" wp14:anchorId="31870CE2" wp14:editId="25061391">
                <wp:extent cx="6729984" cy="67065"/>
                <wp:effectExtent l="0" t="0" r="0" b="0"/>
                <wp:docPr id="94594" name="Group 94594"/>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963" name="Shape 1963"/>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4594" style="width:529.92pt;height:5.2807pt;mso-position-horizontal-relative:char;mso-position-vertical-relative:line" coordsize="67299,670">
                <v:shape id="Shape 1963" style="position:absolute;width:67299;height:0;left:0;top:0;" coordsize="6729984,0" path="m0,0l6729984,0">
                  <v:stroke weight="5.2807pt" endcap="flat" joinstyle="round" on="true" color="#30913b"/>
                  <v:fill on="false" color="#000000" opacity="0"/>
                </v:shape>
              </v:group>
            </w:pict>
          </mc:Fallback>
        </mc:AlternateContent>
      </w:r>
    </w:p>
    <w:p w14:paraId="688EA8D4" w14:textId="77777777" w:rsidR="00971B95" w:rsidRDefault="00F81F1B">
      <w:pPr>
        <w:pStyle w:val="Heading2"/>
        <w:ind w:left="1111" w:right="1080"/>
      </w:pPr>
      <w:r>
        <w:t>Objects</w:t>
      </w:r>
    </w:p>
    <w:p w14:paraId="43EFAB93" w14:textId="77777777" w:rsidR="00971B95" w:rsidRDefault="00F81F1B">
      <w:pPr>
        <w:spacing w:after="550"/>
        <w:ind w:left="0" w:right="202"/>
      </w:pPr>
      <w:r>
        <w:t xml:space="preserve">In Javascript, an </w:t>
      </w:r>
      <w:r>
        <w:rPr>
          <w:b/>
          <w:i/>
        </w:rPr>
        <w:t xml:space="preserve">object </w:t>
      </w:r>
      <w:r>
        <w:t>is a character or group of characters that does something when the code is run. JavaScript is based on objects as the core of the language, so almost everything is an object. An object is an instance of a class, which contains multiple variables and their values. Where variables can be assigned only a single value, objects can be given many pairs of variables and their values.</w:t>
      </w:r>
    </w:p>
    <w:p w14:paraId="5C960915" w14:textId="77777777" w:rsidR="00971B95" w:rsidRDefault="00F81F1B">
      <w:pPr>
        <w:shd w:val="clear" w:color="auto" w:fill="EBEEF6"/>
        <w:spacing w:after="147" w:line="265" w:lineRule="auto"/>
        <w:ind w:left="562" w:right="718" w:hanging="10"/>
        <w:jc w:val="center"/>
      </w:pPr>
      <w:r>
        <w:rPr>
          <w:color w:val="505391"/>
        </w:rPr>
        <w:t>Constructors</w:t>
      </w:r>
    </w:p>
    <w:p w14:paraId="02E74CF0" w14:textId="77777777" w:rsidR="00971B95" w:rsidRDefault="00F81F1B">
      <w:pPr>
        <w:spacing w:after="561"/>
        <w:ind w:left="0" w:right="216"/>
      </w:pPr>
      <w:r>
        <w:t xml:space="preserve">A constructor is a method which creates and initializes an object. Keywords like </w:t>
      </w:r>
      <w:r>
        <w:rPr>
          <w:b/>
          <w:i/>
        </w:rPr>
        <w:t>var</w:t>
      </w:r>
      <w:r>
        <w:t xml:space="preserve">, </w:t>
      </w:r>
      <w:r>
        <w:rPr>
          <w:b/>
          <w:i/>
        </w:rPr>
        <w:t>let</w:t>
      </w:r>
      <w:r>
        <w:t xml:space="preserve">, and </w:t>
      </w:r>
      <w:r>
        <w:rPr>
          <w:b/>
          <w:i/>
        </w:rPr>
        <w:t xml:space="preserve">const </w:t>
      </w:r>
      <w:r>
        <w:t xml:space="preserve">are constructors. A function like </w:t>
      </w:r>
      <w:r>
        <w:rPr>
          <w:b/>
          <w:i/>
        </w:rPr>
        <w:t xml:space="preserve">function Alpha (a, b, c) </w:t>
      </w:r>
      <w:r>
        <w:t>is an object constructor function.</w:t>
      </w:r>
    </w:p>
    <w:p w14:paraId="7E7F52A6" w14:textId="77777777" w:rsidR="00971B95" w:rsidRDefault="00F81F1B">
      <w:pPr>
        <w:shd w:val="clear" w:color="auto" w:fill="EBEEF6"/>
        <w:spacing w:after="147" w:line="265" w:lineRule="auto"/>
        <w:ind w:left="562" w:right="718" w:hanging="10"/>
        <w:jc w:val="center"/>
      </w:pPr>
      <w:r>
        <w:rPr>
          <w:color w:val="505391"/>
        </w:rPr>
        <w:t>Object Literals</w:t>
      </w:r>
    </w:p>
    <w:p w14:paraId="7592A4BD" w14:textId="77777777" w:rsidR="00971B95" w:rsidRDefault="00F81F1B">
      <w:pPr>
        <w:spacing w:after="556"/>
        <w:ind w:left="144" w:right="15" w:firstLine="43"/>
      </w:pPr>
      <w:r>
        <w:t>Object literals is a list of name:value pairs separated with commas. The whole list is contained within a set of curly braces. The properties given to objects and their values are object literals.</w:t>
      </w:r>
    </w:p>
    <w:p w14:paraId="15C6CFF0" w14:textId="77777777" w:rsidR="00971B95" w:rsidRDefault="00F81F1B">
      <w:pPr>
        <w:shd w:val="clear" w:color="auto" w:fill="EBEEF6"/>
        <w:spacing w:after="147" w:line="265" w:lineRule="auto"/>
        <w:ind w:left="562" w:right="718" w:hanging="10"/>
        <w:jc w:val="center"/>
      </w:pPr>
      <w:r>
        <w:rPr>
          <w:color w:val="505391"/>
        </w:rPr>
        <w:t>Properties</w:t>
      </w:r>
    </w:p>
    <w:p w14:paraId="0723E59C" w14:textId="77777777" w:rsidR="00971B95" w:rsidRDefault="00F81F1B">
      <w:pPr>
        <w:ind w:left="0" w:right="15"/>
      </w:pPr>
      <w:r>
        <w:rPr>
          <w:b/>
          <w:i/>
        </w:rPr>
        <w:t xml:space="preserve">Properties </w:t>
      </w:r>
      <w:r>
        <w:t>are different variables which have been assigned values and are associated with an object. They can be pre-made by JavaScript, or they can be created by the programmer.</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07C4956B" w14:textId="77777777">
        <w:trPr>
          <w:trHeight w:val="430"/>
        </w:trPr>
        <w:tc>
          <w:tcPr>
            <w:tcW w:w="583" w:type="dxa"/>
            <w:tcBorders>
              <w:top w:val="single" w:sz="8" w:space="0" w:color="EAF0F7"/>
              <w:left w:val="single" w:sz="8" w:space="0" w:color="EAF0F7"/>
              <w:bottom w:val="nil"/>
              <w:right w:val="nil"/>
            </w:tcBorders>
            <w:vAlign w:val="bottom"/>
          </w:tcPr>
          <w:p w14:paraId="072C46BA"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48A1F1C3" w14:textId="77777777" w:rsidR="00971B95" w:rsidRDefault="00F81F1B">
            <w:pPr>
              <w:spacing w:after="0" w:line="259" w:lineRule="auto"/>
              <w:ind w:left="0" w:firstLine="0"/>
            </w:pPr>
            <w:r>
              <w:rPr>
                <w:color w:val="627CB1"/>
              </w:rPr>
              <w:t>var car = {</w:t>
            </w:r>
          </w:p>
        </w:tc>
      </w:tr>
      <w:tr w:rsidR="00971B95" w14:paraId="1A575E39" w14:textId="77777777">
        <w:trPr>
          <w:trHeight w:val="280"/>
        </w:trPr>
        <w:tc>
          <w:tcPr>
            <w:tcW w:w="583" w:type="dxa"/>
            <w:tcBorders>
              <w:top w:val="nil"/>
              <w:left w:val="single" w:sz="8" w:space="0" w:color="EAF0F7"/>
              <w:bottom w:val="nil"/>
              <w:right w:val="nil"/>
            </w:tcBorders>
          </w:tcPr>
          <w:p w14:paraId="1BA4D99A"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1E3CB779" w14:textId="77777777" w:rsidR="00971B95" w:rsidRDefault="00F81F1B">
            <w:pPr>
              <w:spacing w:after="0" w:line="259" w:lineRule="auto"/>
              <w:ind w:left="720" w:firstLine="0"/>
            </w:pPr>
            <w:r>
              <w:rPr>
                <w:color w:val="627CB1"/>
              </w:rPr>
              <w:t>make: “ford”,</w:t>
            </w:r>
          </w:p>
        </w:tc>
      </w:tr>
      <w:tr w:rsidR="00971B95" w14:paraId="6F0F2B13" w14:textId="77777777">
        <w:trPr>
          <w:trHeight w:val="280"/>
        </w:trPr>
        <w:tc>
          <w:tcPr>
            <w:tcW w:w="583" w:type="dxa"/>
            <w:tcBorders>
              <w:top w:val="nil"/>
              <w:left w:val="single" w:sz="8" w:space="0" w:color="EAF0F7"/>
              <w:bottom w:val="nil"/>
              <w:right w:val="nil"/>
            </w:tcBorders>
          </w:tcPr>
          <w:p w14:paraId="24C66C34"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6B31C2E8" w14:textId="77777777" w:rsidR="00971B95" w:rsidRDefault="00F81F1B">
            <w:pPr>
              <w:spacing w:after="0" w:line="259" w:lineRule="auto"/>
              <w:ind w:left="720" w:firstLine="0"/>
            </w:pPr>
            <w:r>
              <w:rPr>
                <w:color w:val="627CB1"/>
              </w:rPr>
              <w:t>model: “mustang”,</w:t>
            </w:r>
          </w:p>
        </w:tc>
      </w:tr>
      <w:tr w:rsidR="00971B95" w14:paraId="644C0F60" w14:textId="77777777">
        <w:trPr>
          <w:trHeight w:val="280"/>
        </w:trPr>
        <w:tc>
          <w:tcPr>
            <w:tcW w:w="583" w:type="dxa"/>
            <w:tcBorders>
              <w:top w:val="nil"/>
              <w:left w:val="single" w:sz="8" w:space="0" w:color="EAF0F7"/>
              <w:bottom w:val="nil"/>
              <w:right w:val="nil"/>
            </w:tcBorders>
          </w:tcPr>
          <w:p w14:paraId="33F46E37"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433506A0" w14:textId="77777777" w:rsidR="00971B95" w:rsidRDefault="00F81F1B">
            <w:pPr>
              <w:spacing w:after="0" w:line="259" w:lineRule="auto"/>
              <w:ind w:left="720" w:firstLine="0"/>
            </w:pPr>
            <w:r>
              <w:rPr>
                <w:color w:val="627CB1"/>
              </w:rPr>
              <w:t>year: “1970”</w:t>
            </w:r>
          </w:p>
        </w:tc>
      </w:tr>
      <w:tr w:rsidR="00971B95" w14:paraId="2E2351B9" w14:textId="77777777">
        <w:trPr>
          <w:trHeight w:val="418"/>
        </w:trPr>
        <w:tc>
          <w:tcPr>
            <w:tcW w:w="583" w:type="dxa"/>
            <w:tcBorders>
              <w:top w:val="nil"/>
              <w:left w:val="single" w:sz="8" w:space="0" w:color="EAF0F7"/>
              <w:bottom w:val="single" w:sz="8" w:space="0" w:color="EAF0F7"/>
              <w:right w:val="nil"/>
            </w:tcBorders>
          </w:tcPr>
          <w:p w14:paraId="54F6BB41" w14:textId="77777777" w:rsidR="00971B95" w:rsidRDefault="00F81F1B">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187A7D3D" w14:textId="77777777" w:rsidR="00971B95" w:rsidRDefault="00F81F1B">
            <w:pPr>
              <w:spacing w:after="0" w:line="259" w:lineRule="auto"/>
              <w:ind w:left="720" w:firstLine="0"/>
            </w:pPr>
            <w:r>
              <w:rPr>
                <w:color w:val="627CB1"/>
              </w:rPr>
              <w:t>};</w:t>
            </w:r>
          </w:p>
        </w:tc>
      </w:tr>
    </w:tbl>
    <w:p w14:paraId="1C02E167" w14:textId="77777777" w:rsidR="00971B95" w:rsidRDefault="00F81F1B">
      <w:pPr>
        <w:ind w:left="187" w:right="15" w:firstLine="0"/>
      </w:pPr>
      <w:r>
        <w:t xml:space="preserve">The value for the property </w:t>
      </w:r>
      <w:r>
        <w:rPr>
          <w:i/>
        </w:rPr>
        <w:t xml:space="preserve">make </w:t>
      </w:r>
      <w:r>
        <w:t xml:space="preserve">for the object </w:t>
      </w:r>
      <w:r>
        <w:rPr>
          <w:i/>
        </w:rPr>
        <w:t xml:space="preserve">car </w:t>
      </w:r>
      <w:r>
        <w:t xml:space="preserve">is </w:t>
      </w:r>
      <w:r>
        <w:rPr>
          <w:b/>
          <w:i/>
        </w:rPr>
        <w:t>ford</w:t>
      </w:r>
      <w:r>
        <w:t>.</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0F3D78E8"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358DF2ED"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21AD4504" w14:textId="77777777" w:rsidR="00971B95" w:rsidRDefault="00F81F1B">
            <w:pPr>
              <w:spacing w:after="0" w:line="259" w:lineRule="auto"/>
              <w:ind w:left="0" w:firstLine="0"/>
            </w:pPr>
            <w:r>
              <w:rPr>
                <w:color w:val="627CB1"/>
              </w:rPr>
              <w:t>car.make = “ford”</w:t>
            </w:r>
          </w:p>
        </w:tc>
      </w:tr>
    </w:tbl>
    <w:p w14:paraId="44541693" w14:textId="77777777" w:rsidR="00971B95" w:rsidRDefault="00F81F1B">
      <w:pPr>
        <w:ind w:left="187" w:right="15" w:firstLine="0"/>
      </w:pPr>
      <w:r>
        <w:t xml:space="preserve">The value for the property </w:t>
      </w:r>
      <w:r>
        <w:rPr>
          <w:i/>
        </w:rPr>
        <w:t xml:space="preserve">model </w:t>
      </w:r>
      <w:r>
        <w:t xml:space="preserve">for the object </w:t>
      </w:r>
      <w:r>
        <w:rPr>
          <w:i/>
        </w:rPr>
        <w:t xml:space="preserve">car </w:t>
      </w:r>
      <w:r>
        <w:t>is mustang.</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19279CD8"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68F2EB61"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4A3CCA3F" w14:textId="77777777" w:rsidR="00971B95" w:rsidRDefault="00F81F1B">
            <w:pPr>
              <w:spacing w:after="0" w:line="259" w:lineRule="auto"/>
              <w:ind w:left="0" w:firstLine="0"/>
            </w:pPr>
            <w:r>
              <w:rPr>
                <w:color w:val="627CB1"/>
              </w:rPr>
              <w:t>car.model = “mustang”</w:t>
            </w:r>
          </w:p>
        </w:tc>
      </w:tr>
    </w:tbl>
    <w:p w14:paraId="1FB8C8A9" w14:textId="77777777" w:rsidR="00971B95" w:rsidRDefault="00F81F1B">
      <w:pPr>
        <w:ind w:left="187" w:right="15" w:firstLine="0"/>
      </w:pPr>
      <w:r>
        <w:t xml:space="preserve">The value for the property </w:t>
      </w:r>
      <w:r>
        <w:rPr>
          <w:i/>
        </w:rPr>
        <w:t xml:space="preserve">year </w:t>
      </w:r>
      <w:r>
        <w:t xml:space="preserve">for the object </w:t>
      </w:r>
      <w:r>
        <w:rPr>
          <w:i/>
        </w:rPr>
        <w:t xml:space="preserve">car </w:t>
      </w:r>
      <w:r>
        <w:t>is 1970.</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0744CE53"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0EF6CC18"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2D00803F" w14:textId="77777777" w:rsidR="00971B95" w:rsidRDefault="00F81F1B">
            <w:pPr>
              <w:spacing w:after="0" w:line="259" w:lineRule="auto"/>
              <w:ind w:left="0" w:firstLine="0"/>
            </w:pPr>
            <w:r>
              <w:rPr>
                <w:color w:val="627CB1"/>
              </w:rPr>
              <w:t>car.year = “1970”</w:t>
            </w:r>
          </w:p>
        </w:tc>
      </w:tr>
    </w:tbl>
    <w:p w14:paraId="75AC0D08" w14:textId="77777777" w:rsidR="00971B95" w:rsidRDefault="00F81F1B">
      <w:pPr>
        <w:spacing w:after="108"/>
        <w:ind w:left="0" w:right="216"/>
      </w:pPr>
      <w:r>
        <w:t xml:space="preserve">In the example above, the variable </w:t>
      </w:r>
      <w:r>
        <w:rPr>
          <w:b/>
          <w:i/>
        </w:rPr>
        <w:t xml:space="preserve">car </w:t>
      </w:r>
      <w:r>
        <w:t xml:space="preserve">is created and declared. The properties of the variable are the block that is within the curly braces. The name of the variable, or </w:t>
      </w:r>
      <w:r>
        <w:rPr>
          <w:b/>
          <w:i/>
        </w:rPr>
        <w:t xml:space="preserve">property </w:t>
      </w:r>
      <w:r>
        <w:t xml:space="preserve">as it is called here, is the word before the colon. What comes after the color is the </w:t>
      </w:r>
      <w:r>
        <w:rPr>
          <w:b/>
          <w:i/>
        </w:rPr>
        <w:t xml:space="preserve">value </w:t>
      </w:r>
      <w:r>
        <w:t xml:space="preserve">of the property. It is like the word make is a variable, but instead of declaring it with </w:t>
      </w:r>
      <w:r>
        <w:rPr>
          <w:b/>
          <w:i/>
        </w:rPr>
        <w:t>let</w:t>
      </w:r>
      <w:r>
        <w:t xml:space="preserve">, </w:t>
      </w:r>
      <w:r>
        <w:rPr>
          <w:b/>
          <w:i/>
        </w:rPr>
        <w:t>var</w:t>
      </w:r>
      <w:r>
        <w:t xml:space="preserve">, or </w:t>
      </w:r>
      <w:r>
        <w:rPr>
          <w:b/>
          <w:i/>
        </w:rPr>
        <w:t>const</w:t>
      </w:r>
      <w:r>
        <w:t>, it is declared by being inside the curly braces and it comes before a colon. Instead of the value being assigned to the variable with an equals sign, it is assigned using the colon and ending with a comma.</w:t>
      </w:r>
    </w:p>
    <w:p w14:paraId="647CE5AA" w14:textId="77777777" w:rsidR="00971B95" w:rsidRDefault="00F81F1B">
      <w:pPr>
        <w:ind w:left="187" w:right="15" w:firstLine="0"/>
      </w:pPr>
      <w:r>
        <w:t>These properties are referred to by using a period, called dot notation, to specify the property of</w:t>
      </w:r>
    </w:p>
    <w:p w14:paraId="26838B0B" w14:textId="77777777" w:rsidR="00971B95" w:rsidRDefault="00F81F1B">
      <w:pPr>
        <w:ind w:left="431" w:right="15" w:firstLine="0"/>
      </w:pPr>
      <w:r>
        <w:t>the object.</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68144C06"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1F79E822"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22CB309A" w14:textId="77777777" w:rsidR="00971B95" w:rsidRDefault="00F81F1B">
            <w:pPr>
              <w:tabs>
                <w:tab w:val="center" w:pos="3112"/>
              </w:tabs>
              <w:spacing w:after="0" w:line="259" w:lineRule="auto"/>
              <w:ind w:left="0" w:firstLine="0"/>
            </w:pPr>
            <w:r>
              <w:rPr>
                <w:color w:val="627CB1"/>
              </w:rPr>
              <w:t>car.make;</w:t>
            </w:r>
            <w:r>
              <w:rPr>
                <w:color w:val="627CB1"/>
              </w:rPr>
              <w:tab/>
              <w:t>this would return a value of “ford”</w:t>
            </w:r>
          </w:p>
        </w:tc>
      </w:tr>
    </w:tbl>
    <w:p w14:paraId="6DB57857" w14:textId="77777777" w:rsidR="00971B95" w:rsidRDefault="00F81F1B">
      <w:pPr>
        <w:spacing w:after="285"/>
        <w:ind w:left="619" w:right="15" w:firstLine="0"/>
      </w:pPr>
      <w:r>
        <w:t>An object can function as an array of properties, which are accessed by using dot notation.</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1D695C59" w14:textId="77777777">
        <w:trPr>
          <w:trHeight w:val="430"/>
        </w:trPr>
        <w:tc>
          <w:tcPr>
            <w:tcW w:w="583" w:type="dxa"/>
            <w:tcBorders>
              <w:top w:val="single" w:sz="8" w:space="0" w:color="EAF0F7"/>
              <w:left w:val="single" w:sz="8" w:space="0" w:color="EAF0F7"/>
              <w:bottom w:val="nil"/>
              <w:right w:val="nil"/>
            </w:tcBorders>
            <w:vAlign w:val="bottom"/>
          </w:tcPr>
          <w:p w14:paraId="65D68C9A"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72DCD878" w14:textId="77777777" w:rsidR="00971B95" w:rsidRDefault="00F81F1B">
            <w:pPr>
              <w:spacing w:after="0" w:line="259" w:lineRule="auto"/>
              <w:ind w:left="0" w:firstLine="0"/>
            </w:pPr>
            <w:r>
              <w:rPr>
                <w:color w:val="627CB1"/>
              </w:rPr>
              <w:t>var car = {</w:t>
            </w:r>
          </w:p>
        </w:tc>
      </w:tr>
      <w:tr w:rsidR="00971B95" w14:paraId="2116A30D" w14:textId="77777777">
        <w:trPr>
          <w:trHeight w:val="280"/>
        </w:trPr>
        <w:tc>
          <w:tcPr>
            <w:tcW w:w="583" w:type="dxa"/>
            <w:tcBorders>
              <w:top w:val="nil"/>
              <w:left w:val="single" w:sz="8" w:space="0" w:color="EAF0F7"/>
              <w:bottom w:val="nil"/>
              <w:right w:val="nil"/>
            </w:tcBorders>
          </w:tcPr>
          <w:p w14:paraId="6E087368"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55405C02" w14:textId="77777777" w:rsidR="00971B95" w:rsidRDefault="00F81F1B">
            <w:pPr>
              <w:spacing w:after="0" w:line="259" w:lineRule="auto"/>
              <w:ind w:left="0" w:firstLine="0"/>
            </w:pPr>
            <w:r>
              <w:rPr>
                <w:color w:val="627CB1"/>
              </w:rPr>
              <w:t>year:”2020”,</w:t>
            </w:r>
          </w:p>
        </w:tc>
      </w:tr>
      <w:tr w:rsidR="00971B95" w14:paraId="0D374D1F" w14:textId="77777777">
        <w:trPr>
          <w:trHeight w:val="280"/>
        </w:trPr>
        <w:tc>
          <w:tcPr>
            <w:tcW w:w="583" w:type="dxa"/>
            <w:tcBorders>
              <w:top w:val="nil"/>
              <w:left w:val="single" w:sz="8" w:space="0" w:color="EAF0F7"/>
              <w:bottom w:val="nil"/>
              <w:right w:val="nil"/>
            </w:tcBorders>
          </w:tcPr>
          <w:p w14:paraId="7C79F9E4"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6E74ADAA" w14:textId="77777777" w:rsidR="00971B95" w:rsidRDefault="00F81F1B">
            <w:pPr>
              <w:spacing w:after="0" w:line="259" w:lineRule="auto"/>
              <w:ind w:left="0" w:firstLine="0"/>
            </w:pPr>
            <w:r>
              <w:rPr>
                <w:color w:val="627CB1"/>
              </w:rPr>
              <w:t>make:”Ford”,</w:t>
            </w:r>
          </w:p>
        </w:tc>
      </w:tr>
      <w:tr w:rsidR="00971B95" w14:paraId="26DA047B" w14:textId="77777777">
        <w:trPr>
          <w:trHeight w:val="280"/>
        </w:trPr>
        <w:tc>
          <w:tcPr>
            <w:tcW w:w="583" w:type="dxa"/>
            <w:tcBorders>
              <w:top w:val="nil"/>
              <w:left w:val="single" w:sz="8" w:space="0" w:color="EAF0F7"/>
              <w:bottom w:val="nil"/>
              <w:right w:val="nil"/>
            </w:tcBorders>
          </w:tcPr>
          <w:p w14:paraId="1D964334"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289CEA6C" w14:textId="77777777" w:rsidR="00971B95" w:rsidRDefault="00F81F1B">
            <w:pPr>
              <w:spacing w:after="0" w:line="259" w:lineRule="auto"/>
              <w:ind w:left="0" w:firstLine="0"/>
            </w:pPr>
            <w:r>
              <w:rPr>
                <w:color w:val="627CB1"/>
              </w:rPr>
              <w:t>model:”Fusion”,</w:t>
            </w:r>
          </w:p>
        </w:tc>
      </w:tr>
      <w:tr w:rsidR="00971B95" w14:paraId="5383B920" w14:textId="77777777">
        <w:trPr>
          <w:trHeight w:val="418"/>
        </w:trPr>
        <w:tc>
          <w:tcPr>
            <w:tcW w:w="583" w:type="dxa"/>
            <w:tcBorders>
              <w:top w:val="nil"/>
              <w:left w:val="single" w:sz="8" w:space="0" w:color="EAF0F7"/>
              <w:bottom w:val="single" w:sz="8" w:space="0" w:color="EAF0F7"/>
              <w:right w:val="nil"/>
            </w:tcBorders>
          </w:tcPr>
          <w:p w14:paraId="14EAB4F5" w14:textId="77777777" w:rsidR="00971B95" w:rsidRDefault="00F81F1B">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0B2CDF6B" w14:textId="77777777" w:rsidR="00971B95" w:rsidRDefault="00F81F1B">
            <w:pPr>
              <w:spacing w:after="0" w:line="259" w:lineRule="auto"/>
              <w:ind w:left="0" w:firstLine="0"/>
            </w:pPr>
            <w:r>
              <w:rPr>
                <w:color w:val="627CB1"/>
              </w:rPr>
              <w:t>}</w:t>
            </w:r>
          </w:p>
        </w:tc>
      </w:tr>
    </w:tbl>
    <w:p w14:paraId="7F61F5BC" w14:textId="77777777" w:rsidR="00971B95" w:rsidRDefault="00F81F1B">
      <w:pPr>
        <w:shd w:val="clear" w:color="auto" w:fill="EBEEF6"/>
        <w:spacing w:after="147" w:line="265" w:lineRule="auto"/>
        <w:ind w:left="562" w:right="51" w:hanging="10"/>
        <w:jc w:val="center"/>
      </w:pPr>
      <w:r>
        <w:rPr>
          <w:color w:val="505391"/>
        </w:rPr>
        <w:t>Nested Objects</w:t>
      </w:r>
    </w:p>
    <w:p w14:paraId="6C1D29D3" w14:textId="77777777" w:rsidR="00971B95" w:rsidRDefault="00F81F1B">
      <w:pPr>
        <w:ind w:left="619" w:right="15" w:firstLine="0"/>
      </w:pPr>
      <w:r>
        <w:t>Nested objects are objects that have more than one subset of properties.</w:t>
      </w:r>
    </w:p>
    <w:tbl>
      <w:tblPr>
        <w:tblStyle w:val="TableGrid"/>
        <w:tblW w:w="10761" w:type="dxa"/>
        <w:tblInd w:w="716" w:type="dxa"/>
        <w:tblCellMar>
          <w:top w:w="6" w:type="dxa"/>
          <w:bottom w:w="6" w:type="dxa"/>
          <w:right w:w="115" w:type="dxa"/>
        </w:tblCellMar>
        <w:tblLook w:val="04A0" w:firstRow="1" w:lastRow="0" w:firstColumn="1" w:lastColumn="0" w:noHBand="0" w:noVBand="1"/>
      </w:tblPr>
      <w:tblGrid>
        <w:gridCol w:w="724"/>
        <w:gridCol w:w="10037"/>
      </w:tblGrid>
      <w:tr w:rsidR="00971B95" w14:paraId="79BF78D0" w14:textId="77777777">
        <w:trPr>
          <w:trHeight w:val="430"/>
        </w:trPr>
        <w:tc>
          <w:tcPr>
            <w:tcW w:w="724" w:type="dxa"/>
            <w:tcBorders>
              <w:top w:val="single" w:sz="8" w:space="0" w:color="EAF0F7"/>
              <w:left w:val="single" w:sz="8" w:space="0" w:color="EAF0F7"/>
              <w:bottom w:val="nil"/>
              <w:right w:val="nil"/>
            </w:tcBorders>
            <w:vAlign w:val="bottom"/>
          </w:tcPr>
          <w:p w14:paraId="35DA7FA9"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1A60418D" w14:textId="77777777" w:rsidR="00971B95" w:rsidRDefault="00F81F1B">
            <w:pPr>
              <w:spacing w:after="0" w:line="259" w:lineRule="auto"/>
              <w:ind w:left="0" w:firstLine="0"/>
            </w:pPr>
            <w:r>
              <w:rPr>
                <w:color w:val="627CB1"/>
              </w:rPr>
              <w:t>var spaceship = {</w:t>
            </w:r>
          </w:p>
        </w:tc>
      </w:tr>
      <w:tr w:rsidR="00971B95" w14:paraId="1B9BEF3B" w14:textId="77777777">
        <w:trPr>
          <w:trHeight w:val="280"/>
        </w:trPr>
        <w:tc>
          <w:tcPr>
            <w:tcW w:w="724" w:type="dxa"/>
            <w:tcBorders>
              <w:top w:val="nil"/>
              <w:left w:val="single" w:sz="8" w:space="0" w:color="EAF0F7"/>
              <w:bottom w:val="nil"/>
              <w:right w:val="nil"/>
            </w:tcBorders>
          </w:tcPr>
          <w:p w14:paraId="418AC56A"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03C4451C" w14:textId="77777777" w:rsidR="00971B95" w:rsidRDefault="00F81F1B">
            <w:pPr>
              <w:spacing w:after="0" w:line="259" w:lineRule="auto"/>
              <w:ind w:left="720" w:firstLine="0"/>
            </w:pPr>
            <w:r>
              <w:rPr>
                <w:color w:val="627CB1"/>
              </w:rPr>
              <w:t>classtype: “frigate”,</w:t>
            </w:r>
          </w:p>
        </w:tc>
      </w:tr>
      <w:tr w:rsidR="00971B95" w14:paraId="0539B8C6" w14:textId="77777777">
        <w:trPr>
          <w:trHeight w:val="280"/>
        </w:trPr>
        <w:tc>
          <w:tcPr>
            <w:tcW w:w="724" w:type="dxa"/>
            <w:tcBorders>
              <w:top w:val="nil"/>
              <w:left w:val="single" w:sz="8" w:space="0" w:color="EAF0F7"/>
              <w:bottom w:val="nil"/>
              <w:right w:val="nil"/>
            </w:tcBorders>
          </w:tcPr>
          <w:p w14:paraId="48357CC8"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4700D009" w14:textId="77777777" w:rsidR="00971B95" w:rsidRDefault="00F81F1B">
            <w:pPr>
              <w:spacing w:after="0" w:line="259" w:lineRule="auto"/>
              <w:ind w:left="720" w:firstLine="0"/>
            </w:pPr>
            <w:r>
              <w:rPr>
                <w:color w:val="627CB1"/>
              </w:rPr>
              <w:t>displacement: “4000 tons”,</w:t>
            </w:r>
          </w:p>
        </w:tc>
      </w:tr>
      <w:tr w:rsidR="00971B95" w14:paraId="69ACAF2A" w14:textId="77777777">
        <w:trPr>
          <w:trHeight w:val="280"/>
        </w:trPr>
        <w:tc>
          <w:tcPr>
            <w:tcW w:w="724" w:type="dxa"/>
            <w:tcBorders>
              <w:top w:val="nil"/>
              <w:left w:val="single" w:sz="8" w:space="0" w:color="EAF0F7"/>
              <w:bottom w:val="nil"/>
              <w:right w:val="nil"/>
            </w:tcBorders>
          </w:tcPr>
          <w:p w14:paraId="12722CB2"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412954F2" w14:textId="77777777" w:rsidR="00971B95" w:rsidRDefault="00F81F1B">
            <w:pPr>
              <w:spacing w:after="0" w:line="259" w:lineRule="auto"/>
              <w:ind w:left="720" w:firstLine="0"/>
            </w:pPr>
            <w:r>
              <w:rPr>
                <w:color w:val="627CB1"/>
              </w:rPr>
              <w:t>armor: light,</w:t>
            </w:r>
          </w:p>
        </w:tc>
      </w:tr>
      <w:tr w:rsidR="00971B95" w14:paraId="715A40AA" w14:textId="77777777">
        <w:trPr>
          <w:trHeight w:val="280"/>
        </w:trPr>
        <w:tc>
          <w:tcPr>
            <w:tcW w:w="724" w:type="dxa"/>
            <w:tcBorders>
              <w:top w:val="nil"/>
              <w:left w:val="single" w:sz="8" w:space="0" w:color="EAF0F7"/>
              <w:bottom w:val="nil"/>
              <w:right w:val="nil"/>
            </w:tcBorders>
          </w:tcPr>
          <w:p w14:paraId="20C8C3A3"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510614D6" w14:textId="77777777" w:rsidR="00971B95" w:rsidRDefault="00F81F1B">
            <w:pPr>
              <w:spacing w:after="0" w:line="259" w:lineRule="auto"/>
              <w:ind w:left="720" w:firstLine="0"/>
            </w:pPr>
            <w:r>
              <w:rPr>
                <w:color w:val="627CB1"/>
              </w:rPr>
              <w:t>crew: {</w:t>
            </w:r>
          </w:p>
        </w:tc>
      </w:tr>
      <w:tr w:rsidR="00971B95" w14:paraId="25E8BF7C" w14:textId="77777777">
        <w:trPr>
          <w:trHeight w:val="280"/>
        </w:trPr>
        <w:tc>
          <w:tcPr>
            <w:tcW w:w="724" w:type="dxa"/>
            <w:tcBorders>
              <w:top w:val="nil"/>
              <w:left w:val="single" w:sz="8" w:space="0" w:color="EAF0F7"/>
              <w:bottom w:val="nil"/>
              <w:right w:val="nil"/>
            </w:tcBorders>
          </w:tcPr>
          <w:p w14:paraId="2E6F9B51" w14:textId="77777777" w:rsidR="00971B95" w:rsidRDefault="00F81F1B">
            <w:pPr>
              <w:spacing w:after="0" w:line="259" w:lineRule="auto"/>
              <w:ind w:left="257" w:firstLine="0"/>
              <w:jc w:val="center"/>
            </w:pPr>
            <w:r>
              <w:rPr>
                <w:color w:val="627CB1"/>
              </w:rPr>
              <w:t>6.</w:t>
            </w:r>
          </w:p>
        </w:tc>
        <w:tc>
          <w:tcPr>
            <w:tcW w:w="10037" w:type="dxa"/>
            <w:tcBorders>
              <w:top w:val="nil"/>
              <w:left w:val="nil"/>
              <w:bottom w:val="nil"/>
              <w:right w:val="single" w:sz="8" w:space="0" w:color="EAF0F7"/>
            </w:tcBorders>
          </w:tcPr>
          <w:p w14:paraId="0AA63916" w14:textId="77777777" w:rsidR="00971B95" w:rsidRDefault="00F81F1B">
            <w:pPr>
              <w:spacing w:after="0" w:line="259" w:lineRule="auto"/>
              <w:ind w:left="1080" w:firstLine="0"/>
            </w:pPr>
            <w:r>
              <w:rPr>
                <w:color w:val="627CB1"/>
              </w:rPr>
              <w:t>captain: {</w:t>
            </w:r>
          </w:p>
        </w:tc>
      </w:tr>
      <w:tr w:rsidR="00971B95" w14:paraId="24708FC1" w14:textId="77777777">
        <w:trPr>
          <w:trHeight w:val="280"/>
        </w:trPr>
        <w:tc>
          <w:tcPr>
            <w:tcW w:w="724" w:type="dxa"/>
            <w:tcBorders>
              <w:top w:val="nil"/>
              <w:left w:val="single" w:sz="8" w:space="0" w:color="EAF0F7"/>
              <w:bottom w:val="nil"/>
              <w:right w:val="nil"/>
            </w:tcBorders>
          </w:tcPr>
          <w:p w14:paraId="6D06BE41" w14:textId="77777777" w:rsidR="00971B95" w:rsidRDefault="00F81F1B">
            <w:pPr>
              <w:spacing w:after="0" w:line="259" w:lineRule="auto"/>
              <w:ind w:left="257" w:firstLine="0"/>
              <w:jc w:val="center"/>
            </w:pPr>
            <w:r>
              <w:rPr>
                <w:color w:val="627CB1"/>
              </w:rPr>
              <w:t>7.</w:t>
            </w:r>
          </w:p>
        </w:tc>
        <w:tc>
          <w:tcPr>
            <w:tcW w:w="10037" w:type="dxa"/>
            <w:tcBorders>
              <w:top w:val="nil"/>
              <w:left w:val="nil"/>
              <w:bottom w:val="nil"/>
              <w:right w:val="single" w:sz="8" w:space="0" w:color="EAF0F7"/>
            </w:tcBorders>
          </w:tcPr>
          <w:p w14:paraId="36BDA505" w14:textId="77777777" w:rsidR="00971B95" w:rsidRDefault="00F81F1B">
            <w:pPr>
              <w:spacing w:after="0" w:line="259" w:lineRule="auto"/>
              <w:ind w:left="1440" w:firstLine="0"/>
            </w:pPr>
            <w:r>
              <w:rPr>
                <w:color w:val="627CB1"/>
              </w:rPr>
              <w:t>firstName: “Tracy”,</w:t>
            </w:r>
          </w:p>
        </w:tc>
      </w:tr>
      <w:tr w:rsidR="00971B95" w14:paraId="01707EAC" w14:textId="77777777">
        <w:trPr>
          <w:trHeight w:val="280"/>
        </w:trPr>
        <w:tc>
          <w:tcPr>
            <w:tcW w:w="724" w:type="dxa"/>
            <w:tcBorders>
              <w:top w:val="nil"/>
              <w:left w:val="single" w:sz="8" w:space="0" w:color="EAF0F7"/>
              <w:bottom w:val="nil"/>
              <w:right w:val="nil"/>
            </w:tcBorders>
          </w:tcPr>
          <w:p w14:paraId="0D4797EA" w14:textId="77777777" w:rsidR="00971B95" w:rsidRDefault="00F81F1B">
            <w:pPr>
              <w:spacing w:after="0" w:line="259" w:lineRule="auto"/>
              <w:ind w:left="257" w:firstLine="0"/>
              <w:jc w:val="center"/>
            </w:pPr>
            <w:r>
              <w:rPr>
                <w:color w:val="627CB1"/>
              </w:rPr>
              <w:t>8.</w:t>
            </w:r>
          </w:p>
        </w:tc>
        <w:tc>
          <w:tcPr>
            <w:tcW w:w="10037" w:type="dxa"/>
            <w:tcBorders>
              <w:top w:val="nil"/>
              <w:left w:val="nil"/>
              <w:bottom w:val="nil"/>
              <w:right w:val="single" w:sz="8" w:space="0" w:color="EAF0F7"/>
            </w:tcBorders>
          </w:tcPr>
          <w:p w14:paraId="0E9B9359" w14:textId="77777777" w:rsidR="00971B95" w:rsidRDefault="00F81F1B">
            <w:pPr>
              <w:spacing w:after="0" w:line="259" w:lineRule="auto"/>
              <w:ind w:left="1440" w:firstLine="0"/>
            </w:pPr>
            <w:r>
              <w:rPr>
                <w:color w:val="627CB1"/>
              </w:rPr>
              <w:t>lastName: “McAnna”,</w:t>
            </w:r>
          </w:p>
        </w:tc>
      </w:tr>
      <w:tr w:rsidR="00971B95" w14:paraId="4644289E" w14:textId="77777777">
        <w:trPr>
          <w:trHeight w:val="280"/>
        </w:trPr>
        <w:tc>
          <w:tcPr>
            <w:tcW w:w="724" w:type="dxa"/>
            <w:tcBorders>
              <w:top w:val="nil"/>
              <w:left w:val="single" w:sz="8" w:space="0" w:color="EAF0F7"/>
              <w:bottom w:val="nil"/>
              <w:right w:val="nil"/>
            </w:tcBorders>
          </w:tcPr>
          <w:p w14:paraId="53B84EF2" w14:textId="77777777" w:rsidR="00971B95" w:rsidRDefault="00F81F1B">
            <w:pPr>
              <w:spacing w:after="0" w:line="259" w:lineRule="auto"/>
              <w:ind w:left="257" w:firstLine="0"/>
              <w:jc w:val="center"/>
            </w:pPr>
            <w:r>
              <w:rPr>
                <w:color w:val="627CB1"/>
              </w:rPr>
              <w:t>9.</w:t>
            </w:r>
          </w:p>
        </w:tc>
        <w:tc>
          <w:tcPr>
            <w:tcW w:w="10037" w:type="dxa"/>
            <w:tcBorders>
              <w:top w:val="nil"/>
              <w:left w:val="nil"/>
              <w:bottom w:val="nil"/>
              <w:right w:val="single" w:sz="8" w:space="0" w:color="EAF0F7"/>
            </w:tcBorders>
          </w:tcPr>
          <w:p w14:paraId="60B9782C" w14:textId="77777777" w:rsidR="00971B95" w:rsidRDefault="00F81F1B">
            <w:pPr>
              <w:spacing w:after="0" w:line="259" w:lineRule="auto"/>
              <w:ind w:left="1440" w:firstLine="0"/>
            </w:pPr>
            <w:r>
              <w:rPr>
                <w:color w:val="627CB1"/>
              </w:rPr>
              <w:t>age: 31,</w:t>
            </w:r>
          </w:p>
        </w:tc>
      </w:tr>
      <w:tr w:rsidR="00971B95" w14:paraId="259C080F" w14:textId="77777777">
        <w:trPr>
          <w:trHeight w:val="280"/>
        </w:trPr>
        <w:tc>
          <w:tcPr>
            <w:tcW w:w="724" w:type="dxa"/>
            <w:tcBorders>
              <w:top w:val="nil"/>
              <w:left w:val="single" w:sz="8" w:space="0" w:color="EAF0F7"/>
              <w:bottom w:val="nil"/>
              <w:right w:val="nil"/>
            </w:tcBorders>
          </w:tcPr>
          <w:p w14:paraId="3FD7202C" w14:textId="77777777" w:rsidR="00971B95" w:rsidRDefault="00F81F1B">
            <w:pPr>
              <w:spacing w:after="0" w:line="259" w:lineRule="auto"/>
              <w:ind w:left="187" w:firstLine="0"/>
            </w:pPr>
            <w:r>
              <w:rPr>
                <w:color w:val="627CB1"/>
              </w:rPr>
              <w:t>10.</w:t>
            </w:r>
          </w:p>
        </w:tc>
        <w:tc>
          <w:tcPr>
            <w:tcW w:w="10037" w:type="dxa"/>
            <w:tcBorders>
              <w:top w:val="nil"/>
              <w:left w:val="nil"/>
              <w:bottom w:val="nil"/>
              <w:right w:val="single" w:sz="8" w:space="0" w:color="EAF0F7"/>
            </w:tcBorders>
          </w:tcPr>
          <w:p w14:paraId="3AFA0B9B" w14:textId="77777777" w:rsidR="00971B95" w:rsidRDefault="00F81F1B">
            <w:pPr>
              <w:spacing w:after="0" w:line="259" w:lineRule="auto"/>
              <w:ind w:left="1440" w:firstLine="0"/>
            </w:pPr>
            <w:r>
              <w:rPr>
                <w:color w:val="627CB1"/>
              </w:rPr>
              <w:t>};</w:t>
            </w:r>
          </w:p>
        </w:tc>
      </w:tr>
      <w:tr w:rsidR="00971B95" w14:paraId="2962ED69" w14:textId="77777777">
        <w:trPr>
          <w:trHeight w:val="560"/>
        </w:trPr>
        <w:tc>
          <w:tcPr>
            <w:tcW w:w="724" w:type="dxa"/>
            <w:tcBorders>
              <w:top w:val="nil"/>
              <w:left w:val="single" w:sz="8" w:space="0" w:color="EAF0F7"/>
              <w:bottom w:val="nil"/>
              <w:right w:val="nil"/>
            </w:tcBorders>
          </w:tcPr>
          <w:p w14:paraId="6DEDFD9D" w14:textId="77777777" w:rsidR="00971B95" w:rsidRDefault="00F81F1B">
            <w:pPr>
              <w:spacing w:after="0" w:line="259" w:lineRule="auto"/>
              <w:ind w:left="187" w:firstLine="18"/>
            </w:pPr>
            <w:r>
              <w:rPr>
                <w:color w:val="627CB1"/>
              </w:rPr>
              <w:t>11. 12.</w:t>
            </w:r>
          </w:p>
        </w:tc>
        <w:tc>
          <w:tcPr>
            <w:tcW w:w="10037" w:type="dxa"/>
            <w:tcBorders>
              <w:top w:val="nil"/>
              <w:left w:val="nil"/>
              <w:bottom w:val="nil"/>
              <w:right w:val="single" w:sz="8" w:space="0" w:color="EAF0F7"/>
            </w:tcBorders>
            <w:vAlign w:val="bottom"/>
          </w:tcPr>
          <w:p w14:paraId="5E276BE4" w14:textId="77777777" w:rsidR="00971B95" w:rsidRDefault="00F81F1B">
            <w:pPr>
              <w:spacing w:after="0" w:line="259" w:lineRule="auto"/>
              <w:ind w:left="1080" w:firstLine="0"/>
            </w:pPr>
            <w:r>
              <w:rPr>
                <w:color w:val="627CB1"/>
              </w:rPr>
              <w:t>firstOfficer: {</w:t>
            </w:r>
          </w:p>
        </w:tc>
      </w:tr>
      <w:tr w:rsidR="00971B95" w14:paraId="3DAB004D" w14:textId="77777777">
        <w:trPr>
          <w:trHeight w:val="280"/>
        </w:trPr>
        <w:tc>
          <w:tcPr>
            <w:tcW w:w="724" w:type="dxa"/>
            <w:tcBorders>
              <w:top w:val="nil"/>
              <w:left w:val="single" w:sz="8" w:space="0" w:color="EAF0F7"/>
              <w:bottom w:val="nil"/>
              <w:right w:val="nil"/>
            </w:tcBorders>
          </w:tcPr>
          <w:p w14:paraId="533A97FB" w14:textId="77777777" w:rsidR="00971B95" w:rsidRDefault="00F81F1B">
            <w:pPr>
              <w:spacing w:after="0" w:line="259" w:lineRule="auto"/>
              <w:ind w:left="187" w:firstLine="0"/>
            </w:pPr>
            <w:r>
              <w:rPr>
                <w:color w:val="627CB1"/>
              </w:rPr>
              <w:t>13.</w:t>
            </w:r>
          </w:p>
        </w:tc>
        <w:tc>
          <w:tcPr>
            <w:tcW w:w="10037" w:type="dxa"/>
            <w:tcBorders>
              <w:top w:val="nil"/>
              <w:left w:val="nil"/>
              <w:bottom w:val="nil"/>
              <w:right w:val="single" w:sz="8" w:space="0" w:color="EAF0F7"/>
            </w:tcBorders>
          </w:tcPr>
          <w:p w14:paraId="09E552ED" w14:textId="77777777" w:rsidR="00971B95" w:rsidRDefault="00F81F1B">
            <w:pPr>
              <w:spacing w:after="0" w:line="259" w:lineRule="auto"/>
              <w:ind w:left="1440" w:firstLine="0"/>
            </w:pPr>
            <w:r>
              <w:rPr>
                <w:color w:val="627CB1"/>
              </w:rPr>
              <w:t>firstName: “Daniel”,</w:t>
            </w:r>
          </w:p>
        </w:tc>
      </w:tr>
      <w:tr w:rsidR="00971B95" w14:paraId="1BD6C807" w14:textId="77777777">
        <w:trPr>
          <w:trHeight w:val="280"/>
        </w:trPr>
        <w:tc>
          <w:tcPr>
            <w:tcW w:w="724" w:type="dxa"/>
            <w:tcBorders>
              <w:top w:val="nil"/>
              <w:left w:val="single" w:sz="8" w:space="0" w:color="EAF0F7"/>
              <w:bottom w:val="nil"/>
              <w:right w:val="nil"/>
            </w:tcBorders>
          </w:tcPr>
          <w:p w14:paraId="64375845" w14:textId="77777777" w:rsidR="00971B95" w:rsidRDefault="00F81F1B">
            <w:pPr>
              <w:spacing w:after="0" w:line="259" w:lineRule="auto"/>
              <w:ind w:left="187" w:firstLine="0"/>
            </w:pPr>
            <w:r>
              <w:rPr>
                <w:color w:val="627CB1"/>
              </w:rPr>
              <w:t>14.</w:t>
            </w:r>
          </w:p>
        </w:tc>
        <w:tc>
          <w:tcPr>
            <w:tcW w:w="10037" w:type="dxa"/>
            <w:tcBorders>
              <w:top w:val="nil"/>
              <w:left w:val="nil"/>
              <w:bottom w:val="nil"/>
              <w:right w:val="single" w:sz="8" w:space="0" w:color="EAF0F7"/>
            </w:tcBorders>
          </w:tcPr>
          <w:p w14:paraId="3A424827" w14:textId="77777777" w:rsidR="00971B95" w:rsidRDefault="00F81F1B">
            <w:pPr>
              <w:spacing w:after="0" w:line="259" w:lineRule="auto"/>
              <w:ind w:left="1440" w:firstLine="0"/>
            </w:pPr>
            <w:r>
              <w:rPr>
                <w:color w:val="627CB1"/>
              </w:rPr>
              <w:t>lastName: “McKloy”,</w:t>
            </w:r>
          </w:p>
        </w:tc>
      </w:tr>
      <w:tr w:rsidR="00971B95" w14:paraId="6BCBDCF9" w14:textId="77777777">
        <w:trPr>
          <w:trHeight w:val="280"/>
        </w:trPr>
        <w:tc>
          <w:tcPr>
            <w:tcW w:w="724" w:type="dxa"/>
            <w:tcBorders>
              <w:top w:val="nil"/>
              <w:left w:val="single" w:sz="8" w:space="0" w:color="EAF0F7"/>
              <w:bottom w:val="nil"/>
              <w:right w:val="nil"/>
            </w:tcBorders>
          </w:tcPr>
          <w:p w14:paraId="19C46F70" w14:textId="77777777" w:rsidR="00971B95" w:rsidRDefault="00F81F1B">
            <w:pPr>
              <w:spacing w:after="0" w:line="259" w:lineRule="auto"/>
              <w:ind w:left="187" w:firstLine="0"/>
            </w:pPr>
            <w:r>
              <w:rPr>
                <w:color w:val="627CB1"/>
              </w:rPr>
              <w:t>15.</w:t>
            </w:r>
          </w:p>
        </w:tc>
        <w:tc>
          <w:tcPr>
            <w:tcW w:w="10037" w:type="dxa"/>
            <w:tcBorders>
              <w:top w:val="nil"/>
              <w:left w:val="nil"/>
              <w:bottom w:val="nil"/>
              <w:right w:val="single" w:sz="8" w:space="0" w:color="EAF0F7"/>
            </w:tcBorders>
          </w:tcPr>
          <w:p w14:paraId="1FF3ECB0" w14:textId="77777777" w:rsidR="00971B95" w:rsidRDefault="00F81F1B">
            <w:pPr>
              <w:spacing w:after="0" w:line="259" w:lineRule="auto"/>
              <w:ind w:left="1440" w:firstLine="0"/>
            </w:pPr>
            <w:r>
              <w:rPr>
                <w:color w:val="627CB1"/>
              </w:rPr>
              <w:t>age: 22,</w:t>
            </w:r>
          </w:p>
        </w:tc>
      </w:tr>
      <w:tr w:rsidR="00971B95" w14:paraId="6C88AD3D" w14:textId="77777777">
        <w:trPr>
          <w:trHeight w:val="280"/>
        </w:trPr>
        <w:tc>
          <w:tcPr>
            <w:tcW w:w="724" w:type="dxa"/>
            <w:tcBorders>
              <w:top w:val="nil"/>
              <w:left w:val="single" w:sz="8" w:space="0" w:color="EAF0F7"/>
              <w:bottom w:val="nil"/>
              <w:right w:val="nil"/>
            </w:tcBorders>
          </w:tcPr>
          <w:p w14:paraId="06E92FC7" w14:textId="77777777" w:rsidR="00971B95" w:rsidRDefault="00F81F1B">
            <w:pPr>
              <w:spacing w:after="0" w:line="259" w:lineRule="auto"/>
              <w:ind w:left="187" w:firstLine="0"/>
            </w:pPr>
            <w:r>
              <w:rPr>
                <w:color w:val="627CB1"/>
              </w:rPr>
              <w:t>16.</w:t>
            </w:r>
          </w:p>
        </w:tc>
        <w:tc>
          <w:tcPr>
            <w:tcW w:w="10037" w:type="dxa"/>
            <w:tcBorders>
              <w:top w:val="nil"/>
              <w:left w:val="nil"/>
              <w:bottom w:val="nil"/>
              <w:right w:val="single" w:sz="8" w:space="0" w:color="EAF0F7"/>
            </w:tcBorders>
          </w:tcPr>
          <w:p w14:paraId="3ADA8763" w14:textId="77777777" w:rsidR="00971B95" w:rsidRDefault="00F81F1B">
            <w:pPr>
              <w:spacing w:after="0" w:line="259" w:lineRule="auto"/>
              <w:ind w:left="1440" w:firstLine="0"/>
            </w:pPr>
            <w:r>
              <w:rPr>
                <w:color w:val="627CB1"/>
              </w:rPr>
              <w:t>}</w:t>
            </w:r>
          </w:p>
        </w:tc>
      </w:tr>
      <w:tr w:rsidR="00971B95" w14:paraId="11A1FCCC" w14:textId="77777777">
        <w:trPr>
          <w:trHeight w:val="280"/>
        </w:trPr>
        <w:tc>
          <w:tcPr>
            <w:tcW w:w="724" w:type="dxa"/>
            <w:tcBorders>
              <w:top w:val="nil"/>
              <w:left w:val="single" w:sz="8" w:space="0" w:color="EAF0F7"/>
              <w:bottom w:val="nil"/>
              <w:right w:val="nil"/>
            </w:tcBorders>
          </w:tcPr>
          <w:p w14:paraId="526AF9EA" w14:textId="77777777" w:rsidR="00971B95" w:rsidRDefault="00F81F1B">
            <w:pPr>
              <w:spacing w:after="0" w:line="259" w:lineRule="auto"/>
              <w:ind w:left="187" w:firstLine="0"/>
            </w:pPr>
            <w:r>
              <w:rPr>
                <w:color w:val="627CB1"/>
              </w:rPr>
              <w:t>17.</w:t>
            </w:r>
          </w:p>
        </w:tc>
        <w:tc>
          <w:tcPr>
            <w:tcW w:w="10037" w:type="dxa"/>
            <w:tcBorders>
              <w:top w:val="nil"/>
              <w:left w:val="nil"/>
              <w:bottom w:val="nil"/>
              <w:right w:val="single" w:sz="8" w:space="0" w:color="EAF0F7"/>
            </w:tcBorders>
          </w:tcPr>
          <w:p w14:paraId="6D02707A" w14:textId="77777777" w:rsidR="00971B95" w:rsidRDefault="00F81F1B">
            <w:pPr>
              <w:spacing w:after="0" w:line="259" w:lineRule="auto"/>
              <w:ind w:left="1080" w:firstLine="0"/>
            </w:pPr>
            <w:r>
              <w:rPr>
                <w:color w:val="627CB1"/>
              </w:rPr>
              <w:t>}</w:t>
            </w:r>
          </w:p>
        </w:tc>
      </w:tr>
      <w:tr w:rsidR="00971B95" w14:paraId="12EFA1C7" w14:textId="77777777">
        <w:trPr>
          <w:trHeight w:val="418"/>
        </w:trPr>
        <w:tc>
          <w:tcPr>
            <w:tcW w:w="724" w:type="dxa"/>
            <w:tcBorders>
              <w:top w:val="nil"/>
              <w:left w:val="single" w:sz="8" w:space="0" w:color="EAF0F7"/>
              <w:bottom w:val="single" w:sz="8" w:space="0" w:color="EAF0F7"/>
              <w:right w:val="nil"/>
            </w:tcBorders>
          </w:tcPr>
          <w:p w14:paraId="0E6BD6FC" w14:textId="77777777" w:rsidR="00971B95" w:rsidRDefault="00F81F1B">
            <w:pPr>
              <w:spacing w:after="0" w:line="259" w:lineRule="auto"/>
              <w:ind w:left="187" w:firstLine="0"/>
            </w:pPr>
            <w:r>
              <w:rPr>
                <w:color w:val="627CB1"/>
              </w:rPr>
              <w:t>18.</w:t>
            </w:r>
          </w:p>
        </w:tc>
        <w:tc>
          <w:tcPr>
            <w:tcW w:w="10037" w:type="dxa"/>
            <w:tcBorders>
              <w:top w:val="nil"/>
              <w:left w:val="nil"/>
              <w:bottom w:val="single" w:sz="8" w:space="0" w:color="EAF0F7"/>
              <w:right w:val="single" w:sz="8" w:space="0" w:color="EAF0F7"/>
            </w:tcBorders>
          </w:tcPr>
          <w:p w14:paraId="5A232FDA" w14:textId="77777777" w:rsidR="00971B95" w:rsidRDefault="00F81F1B">
            <w:pPr>
              <w:spacing w:after="0" w:line="259" w:lineRule="auto"/>
              <w:ind w:left="0" w:firstLine="0"/>
            </w:pPr>
            <w:r>
              <w:rPr>
                <w:color w:val="627CB1"/>
              </w:rPr>
              <w:t>};</w:t>
            </w:r>
          </w:p>
        </w:tc>
      </w:tr>
    </w:tbl>
    <w:p w14:paraId="0E1E1222" w14:textId="77777777" w:rsidR="00971B95" w:rsidRDefault="00F81F1B">
      <w:pPr>
        <w:spacing w:after="317"/>
        <w:ind w:left="619" w:right="15" w:firstLine="0"/>
      </w:pPr>
      <w:r>
        <w:t xml:space="preserve">In the code above, the object </w:t>
      </w:r>
      <w:r>
        <w:rPr>
          <w:b/>
          <w:i/>
        </w:rPr>
        <w:t xml:space="preserve">spaceship </w:t>
      </w:r>
      <w:r>
        <w:t>has four properties:</w:t>
      </w:r>
    </w:p>
    <w:p w14:paraId="32AA56BA" w14:textId="77777777" w:rsidR="00971B95" w:rsidRDefault="00F81F1B">
      <w:pPr>
        <w:numPr>
          <w:ilvl w:val="0"/>
          <w:numId w:val="21"/>
        </w:numPr>
        <w:spacing w:after="188" w:line="265" w:lineRule="auto"/>
        <w:ind w:hanging="187"/>
      </w:pPr>
      <w:r>
        <w:rPr>
          <w:b/>
        </w:rPr>
        <w:t>classType</w:t>
      </w:r>
    </w:p>
    <w:p w14:paraId="4BCDF623" w14:textId="77777777" w:rsidR="00971B95" w:rsidRDefault="00F81F1B">
      <w:pPr>
        <w:numPr>
          <w:ilvl w:val="0"/>
          <w:numId w:val="21"/>
        </w:numPr>
        <w:spacing w:after="188" w:line="265" w:lineRule="auto"/>
        <w:ind w:hanging="187"/>
      </w:pPr>
      <w:r>
        <w:rPr>
          <w:b/>
        </w:rPr>
        <w:t>displacement</w:t>
      </w:r>
    </w:p>
    <w:p w14:paraId="37686B04" w14:textId="77777777" w:rsidR="00971B95" w:rsidRDefault="00F81F1B">
      <w:pPr>
        <w:numPr>
          <w:ilvl w:val="0"/>
          <w:numId w:val="21"/>
        </w:numPr>
        <w:spacing w:after="188" w:line="265" w:lineRule="auto"/>
        <w:ind w:hanging="187"/>
      </w:pPr>
      <w:r>
        <w:rPr>
          <w:b/>
        </w:rPr>
        <w:t>armor</w:t>
      </w:r>
    </w:p>
    <w:p w14:paraId="3BDE4B2D" w14:textId="77777777" w:rsidR="00971B95" w:rsidRDefault="00F81F1B">
      <w:pPr>
        <w:numPr>
          <w:ilvl w:val="0"/>
          <w:numId w:val="21"/>
        </w:numPr>
        <w:spacing w:after="0" w:line="265" w:lineRule="auto"/>
        <w:ind w:hanging="187"/>
      </w:pPr>
      <w:r>
        <w:rPr>
          <w:b/>
        </w:rPr>
        <w:t>crew</w:t>
      </w:r>
    </w:p>
    <w:p w14:paraId="59F6C534" w14:textId="77777777" w:rsidR="00971B95" w:rsidRDefault="00F81F1B">
      <w:pPr>
        <w:spacing w:after="82"/>
        <w:ind w:left="431" w:right="15"/>
      </w:pPr>
      <w:r>
        <w:t xml:space="preserve">However, the property </w:t>
      </w:r>
      <w:r>
        <w:rPr>
          <w:b/>
          <w:i/>
        </w:rPr>
        <w:t xml:space="preserve">crew </w:t>
      </w:r>
      <w:r>
        <w:t xml:space="preserve">has two properties of its own, </w:t>
      </w:r>
      <w:r>
        <w:rPr>
          <w:b/>
          <w:i/>
        </w:rPr>
        <w:t xml:space="preserve">captain </w:t>
      </w:r>
      <w:r>
        <w:t xml:space="preserve">and </w:t>
      </w:r>
      <w:r>
        <w:rPr>
          <w:b/>
          <w:i/>
        </w:rPr>
        <w:t>firstOfficer</w:t>
      </w:r>
      <w:r>
        <w:t xml:space="preserve">. Each of these sub-properties also has each its own properties: </w:t>
      </w:r>
      <w:r>
        <w:rPr>
          <w:b/>
          <w:i/>
        </w:rPr>
        <w:t>firstName</w:t>
      </w:r>
      <w:r>
        <w:t xml:space="preserve">, </w:t>
      </w:r>
      <w:r>
        <w:rPr>
          <w:b/>
          <w:i/>
        </w:rPr>
        <w:t>lastName</w:t>
      </w:r>
      <w:r>
        <w:t xml:space="preserve">, and </w:t>
      </w:r>
      <w:r>
        <w:rPr>
          <w:b/>
          <w:i/>
        </w:rPr>
        <w:t>age</w:t>
      </w:r>
      <w:r>
        <w:t>.</w:t>
      </w:r>
    </w:p>
    <w:p w14:paraId="6AF83D25" w14:textId="77777777" w:rsidR="00971B95" w:rsidRDefault="00F81F1B">
      <w:pPr>
        <w:spacing w:line="320" w:lineRule="auto"/>
        <w:ind w:left="619" w:right="2567" w:firstLine="0"/>
      </w:pPr>
      <w:r>
        <w:t xml:space="preserve">To reference each of these properties, the dot notation is used. </w:t>
      </w:r>
      <w:r>
        <w:rPr>
          <w:b/>
          <w:i/>
        </w:rPr>
        <w:t xml:space="preserve">spaceship </w:t>
      </w:r>
      <w:r>
        <w:t>references the whole object.</w:t>
      </w:r>
    </w:p>
    <w:p w14:paraId="504EABCD" w14:textId="77777777" w:rsidR="00971B95" w:rsidRDefault="00F81F1B">
      <w:pPr>
        <w:spacing w:after="279" w:line="326" w:lineRule="auto"/>
        <w:ind w:left="614" w:right="3259" w:hanging="10"/>
      </w:pPr>
      <w:r>
        <w:rPr>
          <w:b/>
          <w:i/>
        </w:rPr>
        <w:t xml:space="preserve">spaceship.classType </w:t>
      </w:r>
      <w:r>
        <w:t xml:space="preserve">returns the value </w:t>
      </w:r>
      <w:r>
        <w:rPr>
          <w:b/>
          <w:i/>
        </w:rPr>
        <w:t>“frigate”</w:t>
      </w:r>
      <w:r>
        <w:t xml:space="preserve">. </w:t>
      </w:r>
      <w:r>
        <w:rPr>
          <w:b/>
          <w:i/>
        </w:rPr>
        <w:t>spacehip.armor r</w:t>
      </w:r>
      <w:r>
        <w:t xml:space="preserve">eturns the value </w:t>
      </w:r>
      <w:r>
        <w:rPr>
          <w:b/>
          <w:i/>
        </w:rPr>
        <w:t>“light”</w:t>
      </w:r>
      <w:r>
        <w:t xml:space="preserve">. </w:t>
      </w:r>
      <w:r>
        <w:rPr>
          <w:b/>
          <w:i/>
        </w:rPr>
        <w:t xml:space="preserve">spaceship.crew </w:t>
      </w:r>
      <w:r>
        <w:t xml:space="preserve">returns the objects </w:t>
      </w:r>
      <w:r>
        <w:rPr>
          <w:b/>
          <w:i/>
        </w:rPr>
        <w:t xml:space="preserve">captain </w:t>
      </w:r>
      <w:r>
        <w:t xml:space="preserve">and </w:t>
      </w:r>
      <w:r>
        <w:rPr>
          <w:b/>
          <w:i/>
        </w:rPr>
        <w:t>firstOfficer</w:t>
      </w:r>
      <w:r>
        <w:t xml:space="preserve">. </w:t>
      </w:r>
      <w:r>
        <w:rPr>
          <w:b/>
          <w:i/>
        </w:rPr>
        <w:t xml:space="preserve">spaceship.crew.captain </w:t>
      </w:r>
      <w:r>
        <w:t xml:space="preserve">returns the objects </w:t>
      </w:r>
      <w:r>
        <w:rPr>
          <w:b/>
          <w:i/>
        </w:rPr>
        <w:t>firstName</w:t>
      </w:r>
      <w:r>
        <w:t xml:space="preserve">, </w:t>
      </w:r>
      <w:r>
        <w:rPr>
          <w:b/>
          <w:i/>
        </w:rPr>
        <w:t>lastName</w:t>
      </w:r>
      <w:r>
        <w:t xml:space="preserve">, and </w:t>
      </w:r>
      <w:r>
        <w:rPr>
          <w:b/>
          <w:i/>
        </w:rPr>
        <w:t>age</w:t>
      </w:r>
      <w:r>
        <w:t xml:space="preserve">. </w:t>
      </w:r>
      <w:r>
        <w:rPr>
          <w:b/>
          <w:i/>
        </w:rPr>
        <w:t xml:space="preserve">spaceship.crew.captain.age </w:t>
      </w:r>
      <w:r>
        <w:t xml:space="preserve">returns the value of </w:t>
      </w:r>
      <w:r>
        <w:rPr>
          <w:b/>
          <w:i/>
        </w:rPr>
        <w:t>31</w:t>
      </w:r>
      <w:r>
        <w:t>.</w:t>
      </w:r>
    </w:p>
    <w:p w14:paraId="7521BEF2" w14:textId="77777777" w:rsidR="00971B95" w:rsidRDefault="00F81F1B">
      <w:pPr>
        <w:spacing w:after="91" w:line="259" w:lineRule="auto"/>
        <w:ind w:left="2592" w:firstLine="0"/>
      </w:pPr>
      <w:r>
        <w:rPr>
          <w:rFonts w:ascii="Calibri" w:eastAsia="Calibri" w:hAnsi="Calibri" w:cs="Calibri"/>
          <w:noProof/>
          <w:color w:val="000000"/>
          <w:sz w:val="22"/>
        </w:rPr>
        <mc:AlternateContent>
          <mc:Choice Requires="wpg">
            <w:drawing>
              <wp:inline distT="0" distB="0" distL="0" distR="0" wp14:anchorId="752976DE" wp14:editId="52C210A4">
                <wp:extent cx="3657600" cy="25400"/>
                <wp:effectExtent l="0" t="0" r="0" b="0"/>
                <wp:docPr id="107830" name="Group 107830"/>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2178" name="Shape 2178"/>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830" style="width:288pt;height:2pt;mso-position-horizontal-relative:char;mso-position-vertical-relative:line" coordsize="36576,254">
                <v:shape id="Shape 2178" style="position:absolute;width:36576;height:0;left:0;top:0;" coordsize="3657600,0" path="m0,0l3657600,0">
                  <v:stroke weight="2pt" endcap="round" joinstyle="round" on="true" color="#394282"/>
                  <v:fill on="false" color="#000000" opacity="0"/>
                </v:shape>
              </v:group>
            </w:pict>
          </mc:Fallback>
        </mc:AlternateContent>
      </w:r>
    </w:p>
    <w:p w14:paraId="2AA74433" w14:textId="77777777" w:rsidR="00971B95" w:rsidRDefault="00F81F1B">
      <w:pPr>
        <w:pStyle w:val="Heading3"/>
        <w:ind w:left="732" w:right="743"/>
      </w:pPr>
      <w:r>
        <w:t>Pass By Value / Pass By Reference</w:t>
      </w:r>
    </w:p>
    <w:p w14:paraId="6DF01CC9" w14:textId="77777777" w:rsidR="00971B95" w:rsidRDefault="00F81F1B">
      <w:pPr>
        <w:spacing w:after="76"/>
        <w:ind w:left="288" w:right="189" w:firstLine="43"/>
      </w:pPr>
      <w:r>
        <w:t>In JavaScript, everything is an object except for the primitive data types, which includes, numerals, strings, Booleans, null, and undefined. These primitive data types are immutable, which means that once they are created, they cannot be modified.</w:t>
      </w:r>
    </w:p>
    <w:p w14:paraId="2F8D3711" w14:textId="77777777" w:rsidR="00971B95" w:rsidRDefault="00F81F1B">
      <w:pPr>
        <w:ind w:left="288" w:right="258" w:firstLine="43"/>
      </w:pPr>
      <w:r>
        <w:t>The difference between primitive values and objects is that primitive values are assigned to variables using the = symbol as pass by value, where objects are assigned to variables using the = symbol as pass by reference.</w:t>
      </w:r>
    </w:p>
    <w:tbl>
      <w:tblPr>
        <w:tblStyle w:val="TableGrid"/>
        <w:tblW w:w="10619" w:type="dxa"/>
        <w:tblInd w:w="569" w:type="dxa"/>
        <w:tblCellMar>
          <w:top w:w="6" w:type="dxa"/>
          <w:bottom w:w="6" w:type="dxa"/>
          <w:right w:w="115" w:type="dxa"/>
        </w:tblCellMar>
        <w:tblLook w:val="04A0" w:firstRow="1" w:lastRow="0" w:firstColumn="1" w:lastColumn="0" w:noHBand="0" w:noVBand="1"/>
      </w:tblPr>
      <w:tblGrid>
        <w:gridCol w:w="583"/>
        <w:gridCol w:w="10036"/>
      </w:tblGrid>
      <w:tr w:rsidR="00971B95" w14:paraId="380BC8F4" w14:textId="77777777">
        <w:trPr>
          <w:trHeight w:val="430"/>
        </w:trPr>
        <w:tc>
          <w:tcPr>
            <w:tcW w:w="583" w:type="dxa"/>
            <w:tcBorders>
              <w:top w:val="single" w:sz="8" w:space="0" w:color="EAF0F7"/>
              <w:left w:val="single" w:sz="8" w:space="0" w:color="EAF0F7"/>
              <w:bottom w:val="nil"/>
              <w:right w:val="nil"/>
            </w:tcBorders>
            <w:vAlign w:val="bottom"/>
          </w:tcPr>
          <w:p w14:paraId="57865E51"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8DD2CC8" w14:textId="77777777" w:rsidR="00971B95" w:rsidRDefault="00F81F1B">
            <w:pPr>
              <w:spacing w:after="0" w:line="259" w:lineRule="auto"/>
              <w:ind w:left="0" w:firstLine="0"/>
            </w:pPr>
            <w:r>
              <w:rPr>
                <w:color w:val="627CB1"/>
              </w:rPr>
              <w:t>var name = “joe”;</w:t>
            </w:r>
          </w:p>
        </w:tc>
      </w:tr>
      <w:tr w:rsidR="00971B95" w14:paraId="5A594D13" w14:textId="77777777">
        <w:trPr>
          <w:trHeight w:val="280"/>
        </w:trPr>
        <w:tc>
          <w:tcPr>
            <w:tcW w:w="583" w:type="dxa"/>
            <w:tcBorders>
              <w:top w:val="nil"/>
              <w:left w:val="single" w:sz="8" w:space="0" w:color="EAF0F7"/>
              <w:bottom w:val="nil"/>
              <w:right w:val="nil"/>
            </w:tcBorders>
          </w:tcPr>
          <w:p w14:paraId="3728F961"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39F3D5AE" w14:textId="77777777" w:rsidR="00971B95" w:rsidRDefault="00F81F1B">
            <w:pPr>
              <w:spacing w:after="0" w:line="259" w:lineRule="auto"/>
              <w:ind w:left="0" w:firstLine="0"/>
            </w:pPr>
            <w:r>
              <w:rPr>
                <w:color w:val="627CB1"/>
              </w:rPr>
              <w:t>var firstname = name;</w:t>
            </w:r>
          </w:p>
        </w:tc>
      </w:tr>
      <w:tr w:rsidR="00971B95" w14:paraId="24BCD738" w14:textId="77777777">
        <w:trPr>
          <w:trHeight w:val="280"/>
        </w:trPr>
        <w:tc>
          <w:tcPr>
            <w:tcW w:w="583" w:type="dxa"/>
            <w:tcBorders>
              <w:top w:val="nil"/>
              <w:left w:val="single" w:sz="8" w:space="0" w:color="EAF0F7"/>
              <w:bottom w:val="nil"/>
              <w:right w:val="nil"/>
            </w:tcBorders>
          </w:tcPr>
          <w:p w14:paraId="2EEEBC14"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17B20D81" w14:textId="77777777" w:rsidR="00971B95" w:rsidRDefault="00F81F1B">
            <w:pPr>
              <w:spacing w:after="0" w:line="259" w:lineRule="auto"/>
              <w:ind w:left="0" w:firstLine="0"/>
            </w:pPr>
            <w:r>
              <w:rPr>
                <w:color w:val="627CB1"/>
              </w:rPr>
              <w:t>name = “bob”;</w:t>
            </w:r>
          </w:p>
        </w:tc>
      </w:tr>
      <w:tr w:rsidR="00971B95" w14:paraId="36A97595" w14:textId="77777777">
        <w:trPr>
          <w:trHeight w:val="280"/>
        </w:trPr>
        <w:tc>
          <w:tcPr>
            <w:tcW w:w="583" w:type="dxa"/>
            <w:tcBorders>
              <w:top w:val="nil"/>
              <w:left w:val="single" w:sz="8" w:space="0" w:color="EAF0F7"/>
              <w:bottom w:val="nil"/>
              <w:right w:val="nil"/>
            </w:tcBorders>
          </w:tcPr>
          <w:p w14:paraId="7B995283"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43FF5D42" w14:textId="77777777" w:rsidR="00971B95" w:rsidRDefault="00F81F1B">
            <w:pPr>
              <w:tabs>
                <w:tab w:val="center" w:pos="3400"/>
              </w:tabs>
              <w:spacing w:after="0" w:line="259" w:lineRule="auto"/>
              <w:ind w:left="0" w:firstLine="0"/>
            </w:pPr>
            <w:r>
              <w:rPr>
                <w:color w:val="627CB1"/>
              </w:rPr>
              <w:t>console.log(name);</w:t>
            </w:r>
            <w:r>
              <w:rPr>
                <w:color w:val="627CB1"/>
              </w:rPr>
              <w:tab/>
              <w:t>// “bob” is returned.</w:t>
            </w:r>
          </w:p>
        </w:tc>
      </w:tr>
      <w:tr w:rsidR="00971B95" w14:paraId="4C83170C" w14:textId="77777777">
        <w:trPr>
          <w:trHeight w:val="418"/>
        </w:trPr>
        <w:tc>
          <w:tcPr>
            <w:tcW w:w="583" w:type="dxa"/>
            <w:tcBorders>
              <w:top w:val="nil"/>
              <w:left w:val="single" w:sz="8" w:space="0" w:color="EAF0F7"/>
              <w:bottom w:val="single" w:sz="8" w:space="0" w:color="EAF0F7"/>
              <w:right w:val="nil"/>
            </w:tcBorders>
          </w:tcPr>
          <w:p w14:paraId="1E10AF58" w14:textId="77777777" w:rsidR="00971B95" w:rsidRDefault="00F81F1B">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01239120" w14:textId="77777777" w:rsidR="00971B95" w:rsidRDefault="00F81F1B">
            <w:pPr>
              <w:spacing w:after="0" w:line="259" w:lineRule="auto"/>
              <w:ind w:left="0" w:firstLine="0"/>
            </w:pPr>
            <w:r>
              <w:rPr>
                <w:color w:val="627CB1"/>
              </w:rPr>
              <w:t>console.log(firstname); // “joe” is returned.</w:t>
            </w:r>
          </w:p>
        </w:tc>
      </w:tr>
    </w:tbl>
    <w:p w14:paraId="5C17F775" w14:textId="77777777" w:rsidR="00971B95" w:rsidRDefault="00F81F1B">
      <w:pPr>
        <w:spacing w:after="83"/>
        <w:ind w:left="288" w:right="15" w:firstLine="43"/>
      </w:pPr>
      <w:r>
        <w:t xml:space="preserve">The code above demonstrates pass by value, since strings are primitive values. Pass by value means that a variable’s value </w:t>
      </w:r>
      <w:r>
        <w:rPr>
          <w:b/>
          <w:i/>
        </w:rPr>
        <w:t xml:space="preserve">can’t </w:t>
      </w:r>
      <w:r>
        <w:t>be changed by another variable.</w:t>
      </w:r>
    </w:p>
    <w:p w14:paraId="1E7D2F7A" w14:textId="77777777" w:rsidR="00971B95" w:rsidRDefault="00F81F1B">
      <w:pPr>
        <w:spacing w:after="82"/>
        <w:ind w:left="288" w:right="231" w:firstLine="43"/>
      </w:pPr>
      <w:r>
        <w:t xml:space="preserve">In the code above, the primitive value of “Joe” is assigned to the variable </w:t>
      </w:r>
      <w:r>
        <w:rPr>
          <w:b/>
          <w:i/>
        </w:rPr>
        <w:t>name</w:t>
      </w:r>
      <w:r>
        <w:t xml:space="preserve">. The second line then creates a new variable </w:t>
      </w:r>
      <w:r>
        <w:rPr>
          <w:b/>
          <w:i/>
        </w:rPr>
        <w:t>firstName</w:t>
      </w:r>
      <w:r>
        <w:t xml:space="preserve">, and assigns it a copy of </w:t>
      </w:r>
      <w:r>
        <w:rPr>
          <w:b/>
          <w:i/>
        </w:rPr>
        <w:t xml:space="preserve">name’s </w:t>
      </w:r>
      <w:r>
        <w:t xml:space="preserve">value (“Joe”). This means that the value of the new variable </w:t>
      </w:r>
      <w:r>
        <w:rPr>
          <w:b/>
          <w:i/>
        </w:rPr>
        <w:t xml:space="preserve">firstName </w:t>
      </w:r>
      <w:r>
        <w:t xml:space="preserve">is independent of </w:t>
      </w:r>
      <w:r>
        <w:rPr>
          <w:b/>
          <w:i/>
        </w:rPr>
        <w:t>name</w:t>
      </w:r>
      <w:r>
        <w:t xml:space="preserve">, and anything that happens to </w:t>
      </w:r>
      <w:r>
        <w:rPr>
          <w:b/>
          <w:i/>
        </w:rPr>
        <w:t xml:space="preserve">name’s </w:t>
      </w:r>
      <w:r>
        <w:t xml:space="preserve">value doesn’t affect </w:t>
      </w:r>
      <w:r>
        <w:rPr>
          <w:b/>
          <w:i/>
        </w:rPr>
        <w:t xml:space="preserve">firstName </w:t>
      </w:r>
      <w:r>
        <w:t>at all.</w:t>
      </w:r>
    </w:p>
    <w:p w14:paraId="43932B58" w14:textId="77777777" w:rsidR="00971B95" w:rsidRDefault="00F81F1B">
      <w:pPr>
        <w:ind w:left="331" w:right="15" w:firstLine="0"/>
      </w:pPr>
      <w:r>
        <w:t xml:space="preserve">The third line of the code changes the value of the variable </w:t>
      </w:r>
      <w:r>
        <w:rPr>
          <w:b/>
          <w:i/>
        </w:rPr>
        <w:t xml:space="preserve">name </w:t>
      </w:r>
      <w:r>
        <w:t>to “Bob”.</w:t>
      </w:r>
    </w:p>
    <w:tbl>
      <w:tblPr>
        <w:tblStyle w:val="TableGrid"/>
        <w:tblW w:w="10619" w:type="dxa"/>
        <w:tblInd w:w="569" w:type="dxa"/>
        <w:tblCellMar>
          <w:top w:w="6" w:type="dxa"/>
          <w:bottom w:w="6" w:type="dxa"/>
          <w:right w:w="115" w:type="dxa"/>
        </w:tblCellMar>
        <w:tblLook w:val="04A0" w:firstRow="1" w:lastRow="0" w:firstColumn="1" w:lastColumn="0" w:noHBand="0" w:noVBand="1"/>
      </w:tblPr>
      <w:tblGrid>
        <w:gridCol w:w="583"/>
        <w:gridCol w:w="10036"/>
      </w:tblGrid>
      <w:tr w:rsidR="00971B95" w14:paraId="365342FD" w14:textId="77777777">
        <w:trPr>
          <w:trHeight w:val="430"/>
        </w:trPr>
        <w:tc>
          <w:tcPr>
            <w:tcW w:w="583" w:type="dxa"/>
            <w:tcBorders>
              <w:top w:val="single" w:sz="8" w:space="0" w:color="EAF0F7"/>
              <w:left w:val="single" w:sz="8" w:space="0" w:color="EAF0F7"/>
              <w:bottom w:val="nil"/>
              <w:right w:val="nil"/>
            </w:tcBorders>
            <w:vAlign w:val="bottom"/>
          </w:tcPr>
          <w:p w14:paraId="7FF2A881"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1B375F64" w14:textId="77777777" w:rsidR="00971B95" w:rsidRDefault="00F81F1B">
            <w:pPr>
              <w:spacing w:after="0" w:line="259" w:lineRule="auto"/>
              <w:ind w:left="0" w:firstLine="0"/>
            </w:pPr>
            <w:r>
              <w:rPr>
                <w:color w:val="627CB1"/>
              </w:rPr>
              <w:t>var name = {</w:t>
            </w:r>
          </w:p>
        </w:tc>
      </w:tr>
      <w:tr w:rsidR="00971B95" w14:paraId="35ABD56C" w14:textId="77777777">
        <w:trPr>
          <w:trHeight w:val="280"/>
        </w:trPr>
        <w:tc>
          <w:tcPr>
            <w:tcW w:w="583" w:type="dxa"/>
            <w:tcBorders>
              <w:top w:val="nil"/>
              <w:left w:val="single" w:sz="8" w:space="0" w:color="EAF0F7"/>
              <w:bottom w:val="nil"/>
              <w:right w:val="nil"/>
            </w:tcBorders>
          </w:tcPr>
          <w:p w14:paraId="333DBE93"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62C4DEFF" w14:textId="77777777" w:rsidR="00971B95" w:rsidRDefault="00F81F1B">
            <w:pPr>
              <w:spacing w:after="0" w:line="259" w:lineRule="auto"/>
              <w:ind w:left="0" w:firstLine="0"/>
            </w:pPr>
            <w:r>
              <w:rPr>
                <w:color w:val="627CB1"/>
              </w:rPr>
              <w:t>firstname: “joe”</w:t>
            </w:r>
          </w:p>
        </w:tc>
      </w:tr>
      <w:tr w:rsidR="00971B95" w14:paraId="79C27FB9" w14:textId="77777777">
        <w:trPr>
          <w:trHeight w:val="280"/>
        </w:trPr>
        <w:tc>
          <w:tcPr>
            <w:tcW w:w="583" w:type="dxa"/>
            <w:tcBorders>
              <w:top w:val="nil"/>
              <w:left w:val="single" w:sz="8" w:space="0" w:color="EAF0F7"/>
              <w:bottom w:val="nil"/>
              <w:right w:val="nil"/>
            </w:tcBorders>
          </w:tcPr>
          <w:p w14:paraId="1C276295"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2DFDB982" w14:textId="77777777" w:rsidR="00971B95" w:rsidRDefault="00F81F1B">
            <w:pPr>
              <w:spacing w:after="0" w:line="259" w:lineRule="auto"/>
              <w:ind w:left="0" w:firstLine="0"/>
            </w:pPr>
            <w:r>
              <w:rPr>
                <w:color w:val="627CB1"/>
              </w:rPr>
              <w:t>};</w:t>
            </w:r>
          </w:p>
        </w:tc>
      </w:tr>
      <w:tr w:rsidR="00971B95" w14:paraId="03B6F9F4" w14:textId="77777777">
        <w:trPr>
          <w:trHeight w:val="560"/>
        </w:trPr>
        <w:tc>
          <w:tcPr>
            <w:tcW w:w="583" w:type="dxa"/>
            <w:tcBorders>
              <w:top w:val="nil"/>
              <w:left w:val="single" w:sz="8" w:space="0" w:color="EAF0F7"/>
              <w:bottom w:val="nil"/>
              <w:right w:val="nil"/>
            </w:tcBorders>
          </w:tcPr>
          <w:p w14:paraId="35AAD1B2" w14:textId="77777777" w:rsidR="00971B95" w:rsidRDefault="00F81F1B">
            <w:pPr>
              <w:spacing w:after="0" w:line="259" w:lineRule="auto"/>
              <w:ind w:left="83" w:firstLine="0"/>
              <w:jc w:val="center"/>
            </w:pPr>
            <w:r>
              <w:rPr>
                <w:color w:val="627CB1"/>
              </w:rPr>
              <w:t>4. 5.</w:t>
            </w:r>
          </w:p>
        </w:tc>
        <w:tc>
          <w:tcPr>
            <w:tcW w:w="10037" w:type="dxa"/>
            <w:tcBorders>
              <w:top w:val="nil"/>
              <w:left w:val="nil"/>
              <w:bottom w:val="nil"/>
              <w:right w:val="single" w:sz="8" w:space="0" w:color="EAF0F7"/>
            </w:tcBorders>
            <w:vAlign w:val="bottom"/>
          </w:tcPr>
          <w:p w14:paraId="753B6C4F" w14:textId="77777777" w:rsidR="00971B95" w:rsidRDefault="00F81F1B">
            <w:pPr>
              <w:spacing w:after="0" w:line="259" w:lineRule="auto"/>
              <w:ind w:left="0" w:firstLine="0"/>
            </w:pPr>
            <w:r>
              <w:rPr>
                <w:color w:val="627CB1"/>
              </w:rPr>
              <w:t>var identity = name;</w:t>
            </w:r>
          </w:p>
        </w:tc>
      </w:tr>
      <w:tr w:rsidR="00971B95" w14:paraId="6A32925F" w14:textId="77777777">
        <w:trPr>
          <w:trHeight w:val="280"/>
        </w:trPr>
        <w:tc>
          <w:tcPr>
            <w:tcW w:w="583" w:type="dxa"/>
            <w:tcBorders>
              <w:top w:val="nil"/>
              <w:left w:val="single" w:sz="8" w:space="0" w:color="EAF0F7"/>
              <w:bottom w:val="nil"/>
              <w:right w:val="nil"/>
            </w:tcBorders>
          </w:tcPr>
          <w:p w14:paraId="1D9FC4CF" w14:textId="77777777" w:rsidR="00971B95" w:rsidRDefault="00F81F1B">
            <w:pPr>
              <w:spacing w:after="0" w:line="259" w:lineRule="auto"/>
              <w:ind w:left="187" w:firstLine="0"/>
            </w:pPr>
            <w:r>
              <w:rPr>
                <w:color w:val="627CB1"/>
              </w:rPr>
              <w:t>6.</w:t>
            </w:r>
          </w:p>
        </w:tc>
        <w:tc>
          <w:tcPr>
            <w:tcW w:w="10037" w:type="dxa"/>
            <w:tcBorders>
              <w:top w:val="nil"/>
              <w:left w:val="nil"/>
              <w:bottom w:val="nil"/>
              <w:right w:val="single" w:sz="8" w:space="0" w:color="EAF0F7"/>
            </w:tcBorders>
          </w:tcPr>
          <w:p w14:paraId="154DF166" w14:textId="77777777" w:rsidR="00971B95" w:rsidRDefault="00F81F1B">
            <w:pPr>
              <w:spacing w:after="0" w:line="259" w:lineRule="auto"/>
              <w:ind w:left="0" w:firstLine="0"/>
            </w:pPr>
            <w:r>
              <w:rPr>
                <w:color w:val="627CB1"/>
              </w:rPr>
              <w:t>name.firstname = “bob”</w:t>
            </w:r>
          </w:p>
        </w:tc>
      </w:tr>
      <w:tr w:rsidR="00971B95" w14:paraId="24E1232F" w14:textId="77777777">
        <w:trPr>
          <w:trHeight w:val="560"/>
        </w:trPr>
        <w:tc>
          <w:tcPr>
            <w:tcW w:w="583" w:type="dxa"/>
            <w:tcBorders>
              <w:top w:val="nil"/>
              <w:left w:val="single" w:sz="8" w:space="0" w:color="EAF0F7"/>
              <w:bottom w:val="nil"/>
              <w:right w:val="nil"/>
            </w:tcBorders>
          </w:tcPr>
          <w:p w14:paraId="312628D2" w14:textId="77777777" w:rsidR="00971B95" w:rsidRDefault="00F81F1B">
            <w:pPr>
              <w:spacing w:after="0" w:line="259" w:lineRule="auto"/>
              <w:ind w:left="83" w:firstLine="0"/>
              <w:jc w:val="center"/>
            </w:pPr>
            <w:r>
              <w:rPr>
                <w:color w:val="627CB1"/>
              </w:rPr>
              <w:t>7. 8.</w:t>
            </w:r>
          </w:p>
        </w:tc>
        <w:tc>
          <w:tcPr>
            <w:tcW w:w="10037" w:type="dxa"/>
            <w:tcBorders>
              <w:top w:val="nil"/>
              <w:left w:val="nil"/>
              <w:bottom w:val="nil"/>
              <w:right w:val="single" w:sz="8" w:space="0" w:color="EAF0F7"/>
            </w:tcBorders>
            <w:vAlign w:val="bottom"/>
          </w:tcPr>
          <w:p w14:paraId="1FF8BFC1" w14:textId="77777777" w:rsidR="00971B95" w:rsidRDefault="00F81F1B">
            <w:pPr>
              <w:tabs>
                <w:tab w:val="center" w:pos="4556"/>
              </w:tabs>
              <w:spacing w:after="0" w:line="259" w:lineRule="auto"/>
              <w:ind w:left="0" w:firstLine="0"/>
            </w:pPr>
            <w:r>
              <w:rPr>
                <w:color w:val="627CB1"/>
              </w:rPr>
              <w:t>console.log(name.firstname);</w:t>
            </w:r>
            <w:r>
              <w:rPr>
                <w:color w:val="627CB1"/>
              </w:rPr>
              <w:tab/>
              <w:t>// this returns “bob”.</w:t>
            </w:r>
          </w:p>
        </w:tc>
      </w:tr>
      <w:tr w:rsidR="00971B95" w14:paraId="29B988C1" w14:textId="77777777">
        <w:trPr>
          <w:trHeight w:val="418"/>
        </w:trPr>
        <w:tc>
          <w:tcPr>
            <w:tcW w:w="583" w:type="dxa"/>
            <w:tcBorders>
              <w:top w:val="nil"/>
              <w:left w:val="single" w:sz="8" w:space="0" w:color="EAF0F7"/>
              <w:bottom w:val="single" w:sz="8" w:space="0" w:color="EAF0F7"/>
              <w:right w:val="nil"/>
            </w:tcBorders>
          </w:tcPr>
          <w:p w14:paraId="6C0F9445" w14:textId="77777777" w:rsidR="00971B95" w:rsidRDefault="00F81F1B">
            <w:pPr>
              <w:spacing w:after="0" w:line="259" w:lineRule="auto"/>
              <w:ind w:left="187" w:firstLine="0"/>
            </w:pPr>
            <w:r>
              <w:rPr>
                <w:color w:val="627CB1"/>
              </w:rPr>
              <w:t>9.</w:t>
            </w:r>
          </w:p>
        </w:tc>
        <w:tc>
          <w:tcPr>
            <w:tcW w:w="10037" w:type="dxa"/>
            <w:tcBorders>
              <w:top w:val="nil"/>
              <w:left w:val="nil"/>
              <w:bottom w:val="single" w:sz="8" w:space="0" w:color="EAF0F7"/>
              <w:right w:val="single" w:sz="8" w:space="0" w:color="EAF0F7"/>
            </w:tcBorders>
          </w:tcPr>
          <w:p w14:paraId="2CB7FEDF" w14:textId="77777777" w:rsidR="00971B95" w:rsidRDefault="00F81F1B">
            <w:pPr>
              <w:spacing w:after="0" w:line="259" w:lineRule="auto"/>
              <w:ind w:left="0" w:firstLine="0"/>
            </w:pPr>
            <w:r>
              <w:rPr>
                <w:color w:val="627CB1"/>
              </w:rPr>
              <w:t>console.log(identity.firstname); // this also returns “bob”.</w:t>
            </w:r>
          </w:p>
        </w:tc>
      </w:tr>
    </w:tbl>
    <w:p w14:paraId="4DC0227D" w14:textId="77777777" w:rsidR="00971B95" w:rsidRDefault="00F81F1B">
      <w:pPr>
        <w:spacing w:after="69"/>
        <w:ind w:left="331" w:right="15" w:firstLine="0"/>
      </w:pPr>
      <w:r>
        <w:t>The code above demonstrates pass by reference.</w:t>
      </w:r>
    </w:p>
    <w:p w14:paraId="5EF7EF19" w14:textId="77777777" w:rsidR="00971B95" w:rsidRDefault="00F81F1B">
      <w:pPr>
        <w:spacing w:after="75"/>
        <w:ind w:left="288" w:right="175" w:firstLine="43"/>
      </w:pPr>
      <w:r>
        <w:t xml:space="preserve">A variable </w:t>
      </w:r>
      <w:r>
        <w:rPr>
          <w:b/>
          <w:i/>
        </w:rPr>
        <w:t xml:space="preserve">name </w:t>
      </w:r>
      <w:r>
        <w:t xml:space="preserve">is created and given the value of an object which has a property called </w:t>
      </w:r>
      <w:r>
        <w:rPr>
          <w:b/>
          <w:i/>
        </w:rPr>
        <w:t>firstName</w:t>
      </w:r>
      <w:r>
        <w:t>, which has the value of “Joe”.</w:t>
      </w:r>
    </w:p>
    <w:p w14:paraId="689C7C2E" w14:textId="77777777" w:rsidR="00971B95" w:rsidRDefault="00F81F1B">
      <w:pPr>
        <w:spacing w:after="75"/>
        <w:ind w:left="288" w:right="15" w:firstLine="43"/>
      </w:pPr>
      <w:r>
        <w:t xml:space="preserve">A variable </w:t>
      </w:r>
      <w:r>
        <w:rPr>
          <w:b/>
          <w:i/>
        </w:rPr>
        <w:t xml:space="preserve">identity </w:t>
      </w:r>
      <w:r>
        <w:t xml:space="preserve">is created and is assigned the value of </w:t>
      </w:r>
      <w:r>
        <w:rPr>
          <w:b/>
          <w:i/>
        </w:rPr>
        <w:t>name</w:t>
      </w:r>
      <w:r>
        <w:t xml:space="preserve">. Because these variables are objects, they are passed by reference, which means that when the value of </w:t>
      </w:r>
      <w:r>
        <w:rPr>
          <w:b/>
          <w:i/>
        </w:rPr>
        <w:t xml:space="preserve">name </w:t>
      </w:r>
      <w:r>
        <w:t>is changed, it ripples down through any other objects that reference it.</w:t>
      </w:r>
    </w:p>
    <w:p w14:paraId="5654D257" w14:textId="77777777" w:rsidR="00971B95" w:rsidRDefault="00F81F1B">
      <w:pPr>
        <w:spacing w:after="679"/>
        <w:ind w:left="288" w:right="15" w:firstLine="43"/>
      </w:pPr>
      <w:r>
        <w:t xml:space="preserve">In the code above, when the </w:t>
      </w:r>
      <w:r>
        <w:rPr>
          <w:b/>
          <w:i/>
        </w:rPr>
        <w:t xml:space="preserve">firstName </w:t>
      </w:r>
      <w:r>
        <w:t xml:space="preserve">property of the object </w:t>
      </w:r>
      <w:r>
        <w:rPr>
          <w:b/>
          <w:i/>
        </w:rPr>
        <w:t xml:space="preserve">name </w:t>
      </w:r>
      <w:r>
        <w:t>was changed, this also changed the value of the original variable name.</w:t>
      </w:r>
    </w:p>
    <w:p w14:paraId="0F164773" w14:textId="77777777" w:rsidR="00971B95" w:rsidRDefault="00F81F1B">
      <w:pPr>
        <w:shd w:val="clear" w:color="auto" w:fill="EBEEF6"/>
        <w:spacing w:after="147" w:line="265" w:lineRule="auto"/>
        <w:ind w:left="562" w:right="574" w:hanging="10"/>
        <w:jc w:val="center"/>
      </w:pPr>
      <w:r>
        <w:rPr>
          <w:color w:val="505391"/>
        </w:rPr>
        <w:t>Destructuring</w:t>
      </w:r>
    </w:p>
    <w:p w14:paraId="64BFB335" w14:textId="77777777" w:rsidR="00971B95" w:rsidRDefault="00F81F1B">
      <w:pPr>
        <w:ind w:left="0" w:right="15" w:firstLine="0"/>
      </w:pPr>
      <w:r>
        <w:t>Destructuring is a new set of shortcuts for assigning properties to variables.</w:t>
      </w:r>
    </w:p>
    <w:p w14:paraId="294AED72"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7A05564A" wp14:editId="39CC589C">
                <wp:extent cx="3657600" cy="25400"/>
                <wp:effectExtent l="0" t="0" r="0" b="0"/>
                <wp:docPr id="103721" name="Group 103721"/>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2464" name="Shape 2464"/>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721" style="width:288pt;height:2pt;mso-position-horizontal-relative:char;mso-position-vertical-relative:line" coordsize="36576,254">
                <v:shape id="Shape 2464" style="position:absolute;width:36576;height:0;left:0;top:0;" coordsize="3657600,0" path="m0,0l3657600,0">
                  <v:stroke weight="2pt" endcap="round" joinstyle="round" on="true" color="#394282"/>
                  <v:fill on="false" color="#000000" opacity="0"/>
                </v:shape>
              </v:group>
            </w:pict>
          </mc:Fallback>
        </mc:AlternateContent>
      </w:r>
    </w:p>
    <w:p w14:paraId="3A83E530" w14:textId="77777777" w:rsidR="00971B95" w:rsidRDefault="00F81F1B">
      <w:pPr>
        <w:pStyle w:val="Heading3"/>
        <w:ind w:left="732" w:right="719"/>
      </w:pPr>
      <w:r>
        <w:t>Property Value Shorthand</w:t>
      </w:r>
    </w:p>
    <w:p w14:paraId="70FC33CF" w14:textId="77777777" w:rsidR="00971B95" w:rsidRDefault="00F81F1B">
      <w:pPr>
        <w:ind w:left="576" w:right="15" w:hanging="288"/>
      </w:pPr>
      <w:r>
        <w:rPr>
          <w:b/>
          <w:i/>
        </w:rPr>
        <w:t xml:space="preserve">Property Value Shorthand </w:t>
      </w:r>
      <w:r>
        <w:t>is a way of reducing the need for keystrokes when the name of a property is exactly the same as the value of the property.</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1303"/>
        <w:gridCol w:w="9316"/>
      </w:tblGrid>
      <w:tr w:rsidR="00971B95" w14:paraId="280A59F2" w14:textId="77777777">
        <w:trPr>
          <w:trHeight w:val="430"/>
        </w:trPr>
        <w:tc>
          <w:tcPr>
            <w:tcW w:w="1303" w:type="dxa"/>
            <w:tcBorders>
              <w:top w:val="single" w:sz="8" w:space="0" w:color="EAF0F7"/>
              <w:left w:val="single" w:sz="8" w:space="0" w:color="EAF0F7"/>
              <w:bottom w:val="nil"/>
              <w:right w:val="nil"/>
            </w:tcBorders>
            <w:vAlign w:val="bottom"/>
          </w:tcPr>
          <w:p w14:paraId="165C7015" w14:textId="77777777" w:rsidR="00971B95" w:rsidRDefault="00F81F1B">
            <w:pPr>
              <w:spacing w:after="0" w:line="259" w:lineRule="auto"/>
              <w:ind w:left="187" w:firstLine="0"/>
            </w:pPr>
            <w:r>
              <w:rPr>
                <w:color w:val="627CB1"/>
              </w:rPr>
              <w:t>1.</w:t>
            </w:r>
          </w:p>
        </w:tc>
        <w:tc>
          <w:tcPr>
            <w:tcW w:w="9317" w:type="dxa"/>
            <w:tcBorders>
              <w:top w:val="single" w:sz="8" w:space="0" w:color="EAF0F7"/>
              <w:left w:val="nil"/>
              <w:bottom w:val="nil"/>
              <w:right w:val="single" w:sz="8" w:space="0" w:color="EAF0F7"/>
            </w:tcBorders>
            <w:vAlign w:val="bottom"/>
          </w:tcPr>
          <w:p w14:paraId="73448E0C" w14:textId="77777777" w:rsidR="00971B95" w:rsidRDefault="00F81F1B">
            <w:pPr>
              <w:spacing w:after="0" w:line="259" w:lineRule="auto"/>
              <w:ind w:left="0" w:firstLine="0"/>
            </w:pPr>
            <w:r>
              <w:rPr>
                <w:i/>
                <w:color w:val="627CB1"/>
              </w:rPr>
              <w:t>const alpha = (name, age) =&gt; {</w:t>
            </w:r>
          </w:p>
        </w:tc>
      </w:tr>
      <w:tr w:rsidR="00971B95" w14:paraId="3CC9A118" w14:textId="77777777">
        <w:trPr>
          <w:trHeight w:val="280"/>
        </w:trPr>
        <w:tc>
          <w:tcPr>
            <w:tcW w:w="1303" w:type="dxa"/>
            <w:tcBorders>
              <w:top w:val="nil"/>
              <w:left w:val="single" w:sz="8" w:space="0" w:color="EAF0F7"/>
              <w:bottom w:val="nil"/>
              <w:right w:val="nil"/>
            </w:tcBorders>
          </w:tcPr>
          <w:p w14:paraId="30296EDC" w14:textId="77777777" w:rsidR="00971B95" w:rsidRDefault="00F81F1B">
            <w:pPr>
              <w:spacing w:after="0" w:line="259" w:lineRule="auto"/>
              <w:ind w:left="187" w:firstLine="0"/>
            </w:pPr>
            <w:r>
              <w:rPr>
                <w:color w:val="627CB1"/>
              </w:rPr>
              <w:t>2.</w:t>
            </w:r>
          </w:p>
        </w:tc>
        <w:tc>
          <w:tcPr>
            <w:tcW w:w="9317" w:type="dxa"/>
            <w:tcBorders>
              <w:top w:val="nil"/>
              <w:left w:val="nil"/>
              <w:bottom w:val="nil"/>
              <w:right w:val="single" w:sz="8" w:space="0" w:color="EAF0F7"/>
            </w:tcBorders>
          </w:tcPr>
          <w:p w14:paraId="408EAE83" w14:textId="77777777" w:rsidR="00971B95" w:rsidRDefault="00F81F1B">
            <w:pPr>
              <w:spacing w:after="0" w:line="259" w:lineRule="auto"/>
              <w:ind w:left="360" w:firstLine="0"/>
            </w:pPr>
            <w:r>
              <w:rPr>
                <w:i/>
                <w:color w:val="627CB1"/>
              </w:rPr>
              <w:t>return {</w:t>
            </w:r>
          </w:p>
        </w:tc>
      </w:tr>
      <w:tr w:rsidR="00971B95" w14:paraId="2F69568C" w14:textId="77777777">
        <w:trPr>
          <w:trHeight w:val="280"/>
        </w:trPr>
        <w:tc>
          <w:tcPr>
            <w:tcW w:w="1303" w:type="dxa"/>
            <w:tcBorders>
              <w:top w:val="nil"/>
              <w:left w:val="single" w:sz="8" w:space="0" w:color="EAF0F7"/>
              <w:bottom w:val="nil"/>
              <w:right w:val="nil"/>
            </w:tcBorders>
          </w:tcPr>
          <w:p w14:paraId="1E35F6D4" w14:textId="77777777" w:rsidR="00971B95" w:rsidRDefault="00F81F1B">
            <w:pPr>
              <w:spacing w:after="0" w:line="259" w:lineRule="auto"/>
              <w:ind w:left="187" w:firstLine="0"/>
            </w:pPr>
            <w:r>
              <w:rPr>
                <w:color w:val="627CB1"/>
              </w:rPr>
              <w:t>3.</w:t>
            </w:r>
          </w:p>
        </w:tc>
        <w:tc>
          <w:tcPr>
            <w:tcW w:w="9317" w:type="dxa"/>
            <w:tcBorders>
              <w:top w:val="nil"/>
              <w:left w:val="nil"/>
              <w:bottom w:val="nil"/>
              <w:right w:val="single" w:sz="8" w:space="0" w:color="EAF0F7"/>
            </w:tcBorders>
          </w:tcPr>
          <w:p w14:paraId="174AE614" w14:textId="77777777" w:rsidR="00971B95" w:rsidRDefault="00F81F1B">
            <w:pPr>
              <w:spacing w:after="0" w:line="259" w:lineRule="auto"/>
              <w:ind w:left="720" w:firstLine="0"/>
            </w:pPr>
            <w:r>
              <w:rPr>
                <w:i/>
                <w:color w:val="627CB1"/>
              </w:rPr>
              <w:t>name: name,</w:t>
            </w:r>
          </w:p>
        </w:tc>
      </w:tr>
      <w:tr w:rsidR="00971B95" w14:paraId="02291A52" w14:textId="77777777">
        <w:trPr>
          <w:trHeight w:val="280"/>
        </w:trPr>
        <w:tc>
          <w:tcPr>
            <w:tcW w:w="1303" w:type="dxa"/>
            <w:tcBorders>
              <w:top w:val="nil"/>
              <w:left w:val="single" w:sz="8" w:space="0" w:color="EAF0F7"/>
              <w:bottom w:val="nil"/>
              <w:right w:val="nil"/>
            </w:tcBorders>
          </w:tcPr>
          <w:p w14:paraId="772A050F" w14:textId="77777777" w:rsidR="00971B95" w:rsidRDefault="00F81F1B">
            <w:pPr>
              <w:spacing w:after="0" w:line="259" w:lineRule="auto"/>
              <w:ind w:left="187" w:firstLine="0"/>
            </w:pPr>
            <w:r>
              <w:rPr>
                <w:color w:val="627CB1"/>
              </w:rPr>
              <w:t>4.</w:t>
            </w:r>
          </w:p>
        </w:tc>
        <w:tc>
          <w:tcPr>
            <w:tcW w:w="9317" w:type="dxa"/>
            <w:tcBorders>
              <w:top w:val="nil"/>
              <w:left w:val="nil"/>
              <w:bottom w:val="nil"/>
              <w:right w:val="single" w:sz="8" w:space="0" w:color="EAF0F7"/>
            </w:tcBorders>
          </w:tcPr>
          <w:p w14:paraId="2211063D" w14:textId="77777777" w:rsidR="00971B95" w:rsidRDefault="00F81F1B">
            <w:pPr>
              <w:spacing w:after="0" w:line="259" w:lineRule="auto"/>
              <w:ind w:left="720" w:firstLine="0"/>
            </w:pPr>
            <w:r>
              <w:rPr>
                <w:i/>
                <w:color w:val="627CB1"/>
              </w:rPr>
              <w:t>age: age</w:t>
            </w:r>
          </w:p>
        </w:tc>
      </w:tr>
      <w:tr w:rsidR="00971B95" w14:paraId="45013EC0" w14:textId="77777777">
        <w:trPr>
          <w:trHeight w:val="280"/>
        </w:trPr>
        <w:tc>
          <w:tcPr>
            <w:tcW w:w="1303" w:type="dxa"/>
            <w:tcBorders>
              <w:top w:val="nil"/>
              <w:left w:val="single" w:sz="8" w:space="0" w:color="EAF0F7"/>
              <w:bottom w:val="nil"/>
              <w:right w:val="nil"/>
            </w:tcBorders>
          </w:tcPr>
          <w:p w14:paraId="7DE36C30" w14:textId="77777777" w:rsidR="00971B95" w:rsidRDefault="00F81F1B">
            <w:pPr>
              <w:spacing w:after="0" w:line="259" w:lineRule="auto"/>
              <w:ind w:left="187" w:firstLine="0"/>
            </w:pPr>
            <w:r>
              <w:rPr>
                <w:color w:val="627CB1"/>
              </w:rPr>
              <w:t>5.</w:t>
            </w:r>
          </w:p>
        </w:tc>
        <w:tc>
          <w:tcPr>
            <w:tcW w:w="9317" w:type="dxa"/>
            <w:tcBorders>
              <w:top w:val="nil"/>
              <w:left w:val="nil"/>
              <w:bottom w:val="nil"/>
              <w:right w:val="single" w:sz="8" w:space="0" w:color="EAF0F7"/>
            </w:tcBorders>
          </w:tcPr>
          <w:p w14:paraId="18BA7AAF" w14:textId="77777777" w:rsidR="00971B95" w:rsidRDefault="00F81F1B">
            <w:pPr>
              <w:spacing w:after="0" w:line="259" w:lineRule="auto"/>
              <w:ind w:left="720" w:firstLine="0"/>
            </w:pPr>
            <w:r>
              <w:rPr>
                <w:i/>
                <w:color w:val="627CB1"/>
              </w:rPr>
              <w:t>}</w:t>
            </w:r>
          </w:p>
        </w:tc>
      </w:tr>
      <w:tr w:rsidR="00971B95" w14:paraId="2EFB5E0B" w14:textId="77777777">
        <w:trPr>
          <w:trHeight w:val="418"/>
        </w:trPr>
        <w:tc>
          <w:tcPr>
            <w:tcW w:w="1303" w:type="dxa"/>
            <w:tcBorders>
              <w:top w:val="nil"/>
              <w:left w:val="single" w:sz="8" w:space="0" w:color="EAF0F7"/>
              <w:bottom w:val="single" w:sz="8" w:space="0" w:color="EAF0F7"/>
              <w:right w:val="nil"/>
            </w:tcBorders>
          </w:tcPr>
          <w:p w14:paraId="5BD127E9" w14:textId="77777777" w:rsidR="00971B95" w:rsidRDefault="00F81F1B">
            <w:pPr>
              <w:spacing w:after="0" w:line="259" w:lineRule="auto"/>
              <w:ind w:left="187" w:firstLine="0"/>
            </w:pPr>
            <w:r>
              <w:rPr>
                <w:color w:val="627CB1"/>
              </w:rPr>
              <w:t>6.</w:t>
            </w:r>
          </w:p>
        </w:tc>
        <w:tc>
          <w:tcPr>
            <w:tcW w:w="9317" w:type="dxa"/>
            <w:tcBorders>
              <w:top w:val="nil"/>
              <w:left w:val="nil"/>
              <w:bottom w:val="single" w:sz="8" w:space="0" w:color="EAF0F7"/>
              <w:right w:val="single" w:sz="8" w:space="0" w:color="EAF0F7"/>
            </w:tcBorders>
          </w:tcPr>
          <w:p w14:paraId="01F4FF86" w14:textId="77777777" w:rsidR="00971B95" w:rsidRDefault="00F81F1B">
            <w:pPr>
              <w:spacing w:after="0" w:line="259" w:lineRule="auto"/>
              <w:ind w:left="0" w:firstLine="0"/>
            </w:pPr>
            <w:r>
              <w:rPr>
                <w:i/>
                <w:color w:val="627CB1"/>
              </w:rPr>
              <w:t>};</w:t>
            </w:r>
          </w:p>
        </w:tc>
      </w:tr>
    </w:tbl>
    <w:p w14:paraId="7C53A5D6" w14:textId="77777777" w:rsidR="00971B95" w:rsidRDefault="00F81F1B">
      <w:pPr>
        <w:ind w:left="576" w:right="15" w:hanging="288"/>
      </w:pPr>
      <w:r>
        <w:t xml:space="preserve">In the code above, the returned object is given two properties, named </w:t>
      </w:r>
      <w:r>
        <w:rPr>
          <w:b/>
          <w:i/>
        </w:rPr>
        <w:t xml:space="preserve">name </w:t>
      </w:r>
      <w:r>
        <w:t xml:space="preserve">and </w:t>
      </w:r>
      <w:r>
        <w:rPr>
          <w:b/>
          <w:i/>
        </w:rPr>
        <w:t>age</w:t>
      </w:r>
      <w:r>
        <w:t xml:space="preserve">. The values of these properties are also </w:t>
      </w:r>
      <w:r>
        <w:rPr>
          <w:b/>
          <w:i/>
        </w:rPr>
        <w:t xml:space="preserve">name </w:t>
      </w:r>
      <w:r>
        <w:t xml:space="preserve">and </w:t>
      </w:r>
      <w:r>
        <w:rPr>
          <w:b/>
          <w:i/>
        </w:rPr>
        <w:t>age</w:t>
      </w:r>
      <w:r>
        <w:t>.</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13348516" w14:textId="77777777">
        <w:trPr>
          <w:trHeight w:val="430"/>
        </w:trPr>
        <w:tc>
          <w:tcPr>
            <w:tcW w:w="583" w:type="dxa"/>
            <w:tcBorders>
              <w:top w:val="single" w:sz="8" w:space="0" w:color="EAF0F7"/>
              <w:left w:val="single" w:sz="8" w:space="0" w:color="EAF0F7"/>
              <w:bottom w:val="nil"/>
              <w:right w:val="nil"/>
            </w:tcBorders>
            <w:vAlign w:val="bottom"/>
          </w:tcPr>
          <w:p w14:paraId="300DEB6B" w14:textId="77777777" w:rsidR="00971B95" w:rsidRDefault="00F81F1B">
            <w:pPr>
              <w:spacing w:after="0" w:line="259" w:lineRule="auto"/>
              <w:ind w:left="187" w:firstLine="0"/>
            </w:pPr>
            <w:r>
              <w:rPr>
                <w:i/>
                <w:color w:val="627CB1"/>
              </w:rPr>
              <w:t>1.</w:t>
            </w:r>
          </w:p>
        </w:tc>
        <w:tc>
          <w:tcPr>
            <w:tcW w:w="10037" w:type="dxa"/>
            <w:tcBorders>
              <w:top w:val="single" w:sz="8" w:space="0" w:color="EAF0F7"/>
              <w:left w:val="nil"/>
              <w:bottom w:val="nil"/>
              <w:right w:val="single" w:sz="8" w:space="0" w:color="EAF0F7"/>
            </w:tcBorders>
            <w:vAlign w:val="bottom"/>
          </w:tcPr>
          <w:p w14:paraId="210D3845" w14:textId="77777777" w:rsidR="00971B95" w:rsidRDefault="00F81F1B">
            <w:pPr>
              <w:spacing w:after="0" w:line="259" w:lineRule="auto"/>
              <w:ind w:left="0" w:firstLine="0"/>
            </w:pPr>
            <w:r>
              <w:rPr>
                <w:i/>
                <w:color w:val="627CB1"/>
              </w:rPr>
              <w:t>const alpha = (name, age) =&gt; {</w:t>
            </w:r>
          </w:p>
        </w:tc>
      </w:tr>
      <w:tr w:rsidR="00971B95" w14:paraId="502D2DCA" w14:textId="77777777">
        <w:trPr>
          <w:trHeight w:val="280"/>
        </w:trPr>
        <w:tc>
          <w:tcPr>
            <w:tcW w:w="583" w:type="dxa"/>
            <w:tcBorders>
              <w:top w:val="nil"/>
              <w:left w:val="single" w:sz="8" w:space="0" w:color="EAF0F7"/>
              <w:bottom w:val="nil"/>
              <w:right w:val="nil"/>
            </w:tcBorders>
          </w:tcPr>
          <w:p w14:paraId="60E2648C" w14:textId="77777777" w:rsidR="00971B95" w:rsidRDefault="00F81F1B">
            <w:pPr>
              <w:spacing w:after="0" w:line="259" w:lineRule="auto"/>
              <w:ind w:left="187" w:firstLine="0"/>
            </w:pPr>
            <w:r>
              <w:rPr>
                <w:i/>
                <w:color w:val="627CB1"/>
              </w:rPr>
              <w:t>2.</w:t>
            </w:r>
          </w:p>
        </w:tc>
        <w:tc>
          <w:tcPr>
            <w:tcW w:w="10037" w:type="dxa"/>
            <w:tcBorders>
              <w:top w:val="nil"/>
              <w:left w:val="nil"/>
              <w:bottom w:val="nil"/>
              <w:right w:val="single" w:sz="8" w:space="0" w:color="EAF0F7"/>
            </w:tcBorders>
          </w:tcPr>
          <w:p w14:paraId="68383A9B" w14:textId="77777777" w:rsidR="00971B95" w:rsidRDefault="00F81F1B">
            <w:pPr>
              <w:spacing w:after="0" w:line="259" w:lineRule="auto"/>
              <w:ind w:left="720" w:firstLine="0"/>
            </w:pPr>
            <w:r>
              <w:rPr>
                <w:i/>
                <w:color w:val="627CB1"/>
              </w:rPr>
              <w:t>return {</w:t>
            </w:r>
          </w:p>
        </w:tc>
      </w:tr>
      <w:tr w:rsidR="00971B95" w14:paraId="36969F1A" w14:textId="77777777">
        <w:trPr>
          <w:trHeight w:val="280"/>
        </w:trPr>
        <w:tc>
          <w:tcPr>
            <w:tcW w:w="583" w:type="dxa"/>
            <w:tcBorders>
              <w:top w:val="nil"/>
              <w:left w:val="single" w:sz="8" w:space="0" w:color="EAF0F7"/>
              <w:bottom w:val="nil"/>
              <w:right w:val="nil"/>
            </w:tcBorders>
          </w:tcPr>
          <w:p w14:paraId="70428448" w14:textId="77777777" w:rsidR="00971B95" w:rsidRDefault="00F81F1B">
            <w:pPr>
              <w:spacing w:after="0" w:line="259" w:lineRule="auto"/>
              <w:ind w:left="187" w:firstLine="0"/>
            </w:pPr>
            <w:r>
              <w:rPr>
                <w:i/>
                <w:color w:val="627CB1"/>
              </w:rPr>
              <w:t>3.</w:t>
            </w:r>
          </w:p>
        </w:tc>
        <w:tc>
          <w:tcPr>
            <w:tcW w:w="10037" w:type="dxa"/>
            <w:tcBorders>
              <w:top w:val="nil"/>
              <w:left w:val="nil"/>
              <w:bottom w:val="nil"/>
              <w:right w:val="single" w:sz="8" w:space="0" w:color="EAF0F7"/>
            </w:tcBorders>
          </w:tcPr>
          <w:p w14:paraId="42D9BF8F" w14:textId="77777777" w:rsidR="00971B95" w:rsidRDefault="00F81F1B">
            <w:pPr>
              <w:spacing w:after="0" w:line="259" w:lineRule="auto"/>
              <w:ind w:left="1080" w:firstLine="0"/>
            </w:pPr>
            <w:r>
              <w:rPr>
                <w:i/>
                <w:color w:val="627CB1"/>
              </w:rPr>
              <w:t>name,</w:t>
            </w:r>
          </w:p>
        </w:tc>
      </w:tr>
      <w:tr w:rsidR="00971B95" w14:paraId="568981EA" w14:textId="77777777">
        <w:trPr>
          <w:trHeight w:val="280"/>
        </w:trPr>
        <w:tc>
          <w:tcPr>
            <w:tcW w:w="583" w:type="dxa"/>
            <w:tcBorders>
              <w:top w:val="nil"/>
              <w:left w:val="single" w:sz="8" w:space="0" w:color="EAF0F7"/>
              <w:bottom w:val="nil"/>
              <w:right w:val="nil"/>
            </w:tcBorders>
          </w:tcPr>
          <w:p w14:paraId="4B626D3B" w14:textId="77777777" w:rsidR="00971B95" w:rsidRDefault="00F81F1B">
            <w:pPr>
              <w:spacing w:after="0" w:line="259" w:lineRule="auto"/>
              <w:ind w:left="187" w:firstLine="0"/>
            </w:pPr>
            <w:r>
              <w:rPr>
                <w:i/>
                <w:color w:val="627CB1"/>
              </w:rPr>
              <w:t>4.</w:t>
            </w:r>
          </w:p>
        </w:tc>
        <w:tc>
          <w:tcPr>
            <w:tcW w:w="10037" w:type="dxa"/>
            <w:tcBorders>
              <w:top w:val="nil"/>
              <w:left w:val="nil"/>
              <w:bottom w:val="nil"/>
              <w:right w:val="single" w:sz="8" w:space="0" w:color="EAF0F7"/>
            </w:tcBorders>
          </w:tcPr>
          <w:p w14:paraId="1A054089" w14:textId="77777777" w:rsidR="00971B95" w:rsidRDefault="00F81F1B">
            <w:pPr>
              <w:spacing w:after="0" w:line="259" w:lineRule="auto"/>
              <w:ind w:left="1080" w:firstLine="0"/>
            </w:pPr>
            <w:r>
              <w:rPr>
                <w:i/>
                <w:color w:val="627CB1"/>
              </w:rPr>
              <w:t>age</w:t>
            </w:r>
          </w:p>
        </w:tc>
      </w:tr>
      <w:tr w:rsidR="00971B95" w14:paraId="1D9ABE07" w14:textId="77777777">
        <w:trPr>
          <w:trHeight w:val="280"/>
        </w:trPr>
        <w:tc>
          <w:tcPr>
            <w:tcW w:w="583" w:type="dxa"/>
            <w:tcBorders>
              <w:top w:val="nil"/>
              <w:left w:val="single" w:sz="8" w:space="0" w:color="EAF0F7"/>
              <w:bottom w:val="nil"/>
              <w:right w:val="nil"/>
            </w:tcBorders>
          </w:tcPr>
          <w:p w14:paraId="7449C60C" w14:textId="77777777" w:rsidR="00971B95" w:rsidRDefault="00F81F1B">
            <w:pPr>
              <w:spacing w:after="0" w:line="259" w:lineRule="auto"/>
              <w:ind w:left="187" w:firstLine="0"/>
            </w:pPr>
            <w:r>
              <w:rPr>
                <w:i/>
                <w:color w:val="627CB1"/>
              </w:rPr>
              <w:t>5.</w:t>
            </w:r>
          </w:p>
        </w:tc>
        <w:tc>
          <w:tcPr>
            <w:tcW w:w="10037" w:type="dxa"/>
            <w:tcBorders>
              <w:top w:val="nil"/>
              <w:left w:val="nil"/>
              <w:bottom w:val="nil"/>
              <w:right w:val="single" w:sz="8" w:space="0" w:color="EAF0F7"/>
            </w:tcBorders>
          </w:tcPr>
          <w:p w14:paraId="4D3FA49B" w14:textId="77777777" w:rsidR="00971B95" w:rsidRDefault="00F81F1B">
            <w:pPr>
              <w:spacing w:after="0" w:line="259" w:lineRule="auto"/>
              <w:ind w:left="1080" w:firstLine="0"/>
            </w:pPr>
            <w:r>
              <w:rPr>
                <w:i/>
                <w:color w:val="627CB1"/>
              </w:rPr>
              <w:t>}</w:t>
            </w:r>
          </w:p>
        </w:tc>
      </w:tr>
      <w:tr w:rsidR="00971B95" w14:paraId="5FEDAF8C" w14:textId="77777777">
        <w:trPr>
          <w:trHeight w:val="418"/>
        </w:trPr>
        <w:tc>
          <w:tcPr>
            <w:tcW w:w="583" w:type="dxa"/>
            <w:tcBorders>
              <w:top w:val="nil"/>
              <w:left w:val="single" w:sz="8" w:space="0" w:color="EAF0F7"/>
              <w:bottom w:val="single" w:sz="8" w:space="0" w:color="EAF0F7"/>
              <w:right w:val="nil"/>
            </w:tcBorders>
          </w:tcPr>
          <w:p w14:paraId="5478E5B6" w14:textId="77777777" w:rsidR="00971B95" w:rsidRDefault="00F81F1B">
            <w:pPr>
              <w:spacing w:after="0" w:line="259" w:lineRule="auto"/>
              <w:ind w:left="187" w:firstLine="0"/>
            </w:pPr>
            <w:r>
              <w:rPr>
                <w:i/>
                <w:color w:val="627CB1"/>
              </w:rPr>
              <w:t>6.</w:t>
            </w:r>
          </w:p>
        </w:tc>
        <w:tc>
          <w:tcPr>
            <w:tcW w:w="10037" w:type="dxa"/>
            <w:tcBorders>
              <w:top w:val="nil"/>
              <w:left w:val="nil"/>
              <w:bottom w:val="single" w:sz="8" w:space="0" w:color="EAF0F7"/>
              <w:right w:val="single" w:sz="8" w:space="0" w:color="EAF0F7"/>
            </w:tcBorders>
          </w:tcPr>
          <w:p w14:paraId="3D1168C9" w14:textId="77777777" w:rsidR="00971B95" w:rsidRDefault="00F81F1B">
            <w:pPr>
              <w:spacing w:after="0" w:line="259" w:lineRule="auto"/>
              <w:ind w:left="0" w:firstLine="0"/>
            </w:pPr>
            <w:r>
              <w:rPr>
                <w:i/>
                <w:color w:val="627CB1"/>
              </w:rPr>
              <w:t>};</w:t>
            </w:r>
          </w:p>
        </w:tc>
      </w:tr>
    </w:tbl>
    <w:p w14:paraId="3C748778" w14:textId="77777777" w:rsidR="00971B95" w:rsidRDefault="00F81F1B">
      <w:pPr>
        <w:spacing w:after="361"/>
        <w:ind w:left="576" w:right="15" w:hanging="288"/>
      </w:pPr>
      <w:r>
        <w:t xml:space="preserve">The code above uses the destructuring technique </w:t>
      </w:r>
      <w:r>
        <w:rPr>
          <w:b/>
          <w:i/>
        </w:rPr>
        <w:t xml:space="preserve">Property Value Shorthand </w:t>
      </w:r>
      <w:r>
        <w:t>to reduce the number of keystrokes needed.</w:t>
      </w:r>
    </w:p>
    <w:p w14:paraId="5D7DD8DD"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6F7018BC" wp14:editId="3A71C9C0">
                <wp:extent cx="3657600" cy="25400"/>
                <wp:effectExtent l="0" t="0" r="0" b="0"/>
                <wp:docPr id="103722" name="Group 103722"/>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2467" name="Shape 2467"/>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722" style="width:288pt;height:2pt;mso-position-horizontal-relative:char;mso-position-vertical-relative:line" coordsize="36576,254">
                <v:shape id="Shape 2467" style="position:absolute;width:36576;height:0;left:0;top:0;" coordsize="3657600,0" path="m0,0l3657600,0">
                  <v:stroke weight="2pt" endcap="round" joinstyle="round" on="true" color="#394282"/>
                  <v:fill on="false" color="#000000" opacity="0"/>
                </v:shape>
              </v:group>
            </w:pict>
          </mc:Fallback>
        </mc:AlternateContent>
      </w:r>
    </w:p>
    <w:p w14:paraId="3FF5810F" w14:textId="77777777" w:rsidR="00971B95" w:rsidRDefault="00F81F1B">
      <w:pPr>
        <w:pStyle w:val="Heading3"/>
        <w:ind w:left="732" w:right="719"/>
      </w:pPr>
      <w:r>
        <w:t>Destructured Assignment</w:t>
      </w:r>
    </w:p>
    <w:p w14:paraId="4864F012" w14:textId="77777777" w:rsidR="00971B95" w:rsidRDefault="00F81F1B">
      <w:pPr>
        <w:ind w:left="576" w:right="15" w:hanging="288"/>
      </w:pPr>
      <w:r>
        <w:rPr>
          <w:b/>
          <w:i/>
        </w:rPr>
        <w:t xml:space="preserve">Key:value </w:t>
      </w:r>
      <w:r>
        <w:t>pairs can be extracted from an object and saved as variables using a technique called Destructured Assignment.</w:t>
      </w:r>
    </w:p>
    <w:tbl>
      <w:tblPr>
        <w:tblStyle w:val="TableGrid"/>
        <w:tblW w:w="10761" w:type="dxa"/>
        <w:tblInd w:w="716" w:type="dxa"/>
        <w:tblCellMar>
          <w:top w:w="6" w:type="dxa"/>
          <w:bottom w:w="6" w:type="dxa"/>
          <w:right w:w="115" w:type="dxa"/>
        </w:tblCellMar>
        <w:tblLook w:val="04A0" w:firstRow="1" w:lastRow="0" w:firstColumn="1" w:lastColumn="0" w:noHBand="0" w:noVBand="1"/>
      </w:tblPr>
      <w:tblGrid>
        <w:gridCol w:w="724"/>
        <w:gridCol w:w="10037"/>
      </w:tblGrid>
      <w:tr w:rsidR="00971B95" w14:paraId="05CFDA38" w14:textId="77777777">
        <w:trPr>
          <w:trHeight w:val="430"/>
        </w:trPr>
        <w:tc>
          <w:tcPr>
            <w:tcW w:w="724" w:type="dxa"/>
            <w:tcBorders>
              <w:top w:val="single" w:sz="8" w:space="0" w:color="EAF0F7"/>
              <w:left w:val="single" w:sz="8" w:space="0" w:color="EAF0F7"/>
              <w:bottom w:val="nil"/>
              <w:right w:val="nil"/>
            </w:tcBorders>
            <w:vAlign w:val="bottom"/>
          </w:tcPr>
          <w:p w14:paraId="635AB149" w14:textId="77777777" w:rsidR="00971B95" w:rsidRDefault="00F81F1B">
            <w:pPr>
              <w:spacing w:after="0" w:line="259" w:lineRule="auto"/>
              <w:ind w:left="257" w:firstLine="0"/>
              <w:jc w:val="center"/>
            </w:pPr>
            <w:r>
              <w:rPr>
                <w:i/>
                <w:color w:val="627CB1"/>
              </w:rPr>
              <w:t>1.</w:t>
            </w:r>
          </w:p>
        </w:tc>
        <w:tc>
          <w:tcPr>
            <w:tcW w:w="10037" w:type="dxa"/>
            <w:tcBorders>
              <w:top w:val="single" w:sz="8" w:space="0" w:color="EAF0F7"/>
              <w:left w:val="nil"/>
              <w:bottom w:val="nil"/>
              <w:right w:val="single" w:sz="8" w:space="0" w:color="EAF0F7"/>
            </w:tcBorders>
            <w:vAlign w:val="bottom"/>
          </w:tcPr>
          <w:p w14:paraId="29503A0D" w14:textId="77777777" w:rsidR="00971B95" w:rsidRDefault="00F81F1B">
            <w:pPr>
              <w:spacing w:after="0" w:line="259" w:lineRule="auto"/>
              <w:ind w:left="0" w:firstLine="0"/>
            </w:pPr>
            <w:r>
              <w:rPr>
                <w:i/>
                <w:color w:val="627CB1"/>
              </w:rPr>
              <w:t>const alpha = {</w:t>
            </w:r>
          </w:p>
        </w:tc>
      </w:tr>
      <w:tr w:rsidR="00971B95" w14:paraId="4A82E8A7" w14:textId="77777777">
        <w:trPr>
          <w:trHeight w:val="280"/>
        </w:trPr>
        <w:tc>
          <w:tcPr>
            <w:tcW w:w="724" w:type="dxa"/>
            <w:tcBorders>
              <w:top w:val="nil"/>
              <w:left w:val="single" w:sz="8" w:space="0" w:color="EAF0F7"/>
              <w:bottom w:val="nil"/>
              <w:right w:val="nil"/>
            </w:tcBorders>
          </w:tcPr>
          <w:p w14:paraId="11F3537D" w14:textId="77777777" w:rsidR="00971B95" w:rsidRDefault="00F81F1B">
            <w:pPr>
              <w:spacing w:after="0" w:line="259" w:lineRule="auto"/>
              <w:ind w:left="257" w:firstLine="0"/>
              <w:jc w:val="center"/>
            </w:pPr>
            <w:r>
              <w:rPr>
                <w:i/>
                <w:color w:val="627CB1"/>
              </w:rPr>
              <w:t>2.</w:t>
            </w:r>
          </w:p>
        </w:tc>
        <w:tc>
          <w:tcPr>
            <w:tcW w:w="10037" w:type="dxa"/>
            <w:tcBorders>
              <w:top w:val="nil"/>
              <w:left w:val="nil"/>
              <w:bottom w:val="nil"/>
              <w:right w:val="single" w:sz="8" w:space="0" w:color="EAF0F7"/>
            </w:tcBorders>
          </w:tcPr>
          <w:p w14:paraId="3ED69E47" w14:textId="77777777" w:rsidR="00971B95" w:rsidRDefault="00F81F1B">
            <w:pPr>
              <w:spacing w:after="0" w:line="259" w:lineRule="auto"/>
              <w:ind w:left="720" w:firstLine="0"/>
            </w:pPr>
            <w:r>
              <w:rPr>
                <w:i/>
                <w:color w:val="627CB1"/>
              </w:rPr>
              <w:t>type: “scout”,</w:t>
            </w:r>
          </w:p>
        </w:tc>
      </w:tr>
      <w:tr w:rsidR="00971B95" w14:paraId="20113B5A" w14:textId="77777777">
        <w:trPr>
          <w:trHeight w:val="280"/>
        </w:trPr>
        <w:tc>
          <w:tcPr>
            <w:tcW w:w="724" w:type="dxa"/>
            <w:tcBorders>
              <w:top w:val="nil"/>
              <w:left w:val="single" w:sz="8" w:space="0" w:color="EAF0F7"/>
              <w:bottom w:val="nil"/>
              <w:right w:val="nil"/>
            </w:tcBorders>
          </w:tcPr>
          <w:p w14:paraId="1B2426DC" w14:textId="77777777" w:rsidR="00971B95" w:rsidRDefault="00F81F1B">
            <w:pPr>
              <w:spacing w:after="0" w:line="259" w:lineRule="auto"/>
              <w:ind w:left="257" w:firstLine="0"/>
              <w:jc w:val="center"/>
            </w:pPr>
            <w:r>
              <w:rPr>
                <w:i/>
                <w:color w:val="627CB1"/>
              </w:rPr>
              <w:t>3.</w:t>
            </w:r>
          </w:p>
        </w:tc>
        <w:tc>
          <w:tcPr>
            <w:tcW w:w="10037" w:type="dxa"/>
            <w:tcBorders>
              <w:top w:val="nil"/>
              <w:left w:val="nil"/>
              <w:bottom w:val="nil"/>
              <w:right w:val="single" w:sz="8" w:space="0" w:color="EAF0F7"/>
            </w:tcBorders>
          </w:tcPr>
          <w:p w14:paraId="54F397BE" w14:textId="77777777" w:rsidR="00971B95" w:rsidRDefault="00F81F1B">
            <w:pPr>
              <w:spacing w:after="0" w:line="259" w:lineRule="auto"/>
              <w:ind w:left="720" w:firstLine="0"/>
            </w:pPr>
            <w:r>
              <w:rPr>
                <w:i/>
                <w:color w:val="627CB1"/>
              </w:rPr>
              <w:t>model: “3a”,</w:t>
            </w:r>
          </w:p>
        </w:tc>
      </w:tr>
      <w:tr w:rsidR="00971B95" w14:paraId="5D272D6A" w14:textId="77777777">
        <w:trPr>
          <w:trHeight w:val="280"/>
        </w:trPr>
        <w:tc>
          <w:tcPr>
            <w:tcW w:w="724" w:type="dxa"/>
            <w:tcBorders>
              <w:top w:val="nil"/>
              <w:left w:val="single" w:sz="8" w:space="0" w:color="EAF0F7"/>
              <w:bottom w:val="nil"/>
              <w:right w:val="nil"/>
            </w:tcBorders>
          </w:tcPr>
          <w:p w14:paraId="501EB1AD" w14:textId="77777777" w:rsidR="00971B95" w:rsidRDefault="00F81F1B">
            <w:pPr>
              <w:spacing w:after="0" w:line="259" w:lineRule="auto"/>
              <w:ind w:left="257" w:firstLine="0"/>
              <w:jc w:val="center"/>
            </w:pPr>
            <w:r>
              <w:rPr>
                <w:i/>
                <w:color w:val="627CB1"/>
              </w:rPr>
              <w:t>4.</w:t>
            </w:r>
          </w:p>
        </w:tc>
        <w:tc>
          <w:tcPr>
            <w:tcW w:w="10037" w:type="dxa"/>
            <w:tcBorders>
              <w:top w:val="nil"/>
              <w:left w:val="nil"/>
              <w:bottom w:val="nil"/>
              <w:right w:val="single" w:sz="8" w:space="0" w:color="EAF0F7"/>
            </w:tcBorders>
          </w:tcPr>
          <w:p w14:paraId="44932CB6" w14:textId="77777777" w:rsidR="00971B95" w:rsidRDefault="00F81F1B">
            <w:pPr>
              <w:spacing w:after="0" w:line="259" w:lineRule="auto"/>
              <w:ind w:left="720" w:firstLine="0"/>
            </w:pPr>
            <w:r>
              <w:rPr>
                <w:i/>
                <w:color w:val="627CB1"/>
              </w:rPr>
              <w:t>version: “4”,</w:t>
            </w:r>
          </w:p>
        </w:tc>
      </w:tr>
      <w:tr w:rsidR="00971B95" w14:paraId="3D2C2EA1" w14:textId="77777777">
        <w:trPr>
          <w:trHeight w:val="280"/>
        </w:trPr>
        <w:tc>
          <w:tcPr>
            <w:tcW w:w="724" w:type="dxa"/>
            <w:tcBorders>
              <w:top w:val="nil"/>
              <w:left w:val="single" w:sz="8" w:space="0" w:color="EAF0F7"/>
              <w:bottom w:val="nil"/>
              <w:right w:val="nil"/>
            </w:tcBorders>
          </w:tcPr>
          <w:p w14:paraId="4306198B" w14:textId="77777777" w:rsidR="00971B95" w:rsidRDefault="00F81F1B">
            <w:pPr>
              <w:spacing w:after="0" w:line="259" w:lineRule="auto"/>
              <w:ind w:left="257" w:firstLine="0"/>
              <w:jc w:val="center"/>
            </w:pPr>
            <w:r>
              <w:rPr>
                <w:i/>
                <w:color w:val="627CB1"/>
              </w:rPr>
              <w:t>5.</w:t>
            </w:r>
          </w:p>
        </w:tc>
        <w:tc>
          <w:tcPr>
            <w:tcW w:w="10037" w:type="dxa"/>
            <w:tcBorders>
              <w:top w:val="nil"/>
              <w:left w:val="nil"/>
              <w:bottom w:val="nil"/>
              <w:right w:val="single" w:sz="8" w:space="0" w:color="EAF0F7"/>
            </w:tcBorders>
          </w:tcPr>
          <w:p w14:paraId="5C0EC1C3" w14:textId="77777777" w:rsidR="00971B95" w:rsidRDefault="00F81F1B">
            <w:pPr>
              <w:spacing w:after="0" w:line="259" w:lineRule="auto"/>
              <w:ind w:left="720" w:firstLine="0"/>
            </w:pPr>
            <w:r>
              <w:rPr>
                <w:i/>
                <w:color w:val="627CB1"/>
              </w:rPr>
              <w:t>mission: {</w:t>
            </w:r>
          </w:p>
        </w:tc>
      </w:tr>
      <w:tr w:rsidR="00971B95" w14:paraId="5387B729" w14:textId="77777777">
        <w:trPr>
          <w:trHeight w:val="280"/>
        </w:trPr>
        <w:tc>
          <w:tcPr>
            <w:tcW w:w="724" w:type="dxa"/>
            <w:tcBorders>
              <w:top w:val="nil"/>
              <w:left w:val="single" w:sz="8" w:space="0" w:color="EAF0F7"/>
              <w:bottom w:val="nil"/>
              <w:right w:val="nil"/>
            </w:tcBorders>
          </w:tcPr>
          <w:p w14:paraId="6305B9B1" w14:textId="77777777" w:rsidR="00971B95" w:rsidRDefault="00F81F1B">
            <w:pPr>
              <w:spacing w:after="0" w:line="259" w:lineRule="auto"/>
              <w:ind w:left="257" w:firstLine="0"/>
              <w:jc w:val="center"/>
            </w:pPr>
            <w:r>
              <w:rPr>
                <w:i/>
                <w:color w:val="627CB1"/>
              </w:rPr>
              <w:t>6.</w:t>
            </w:r>
          </w:p>
        </w:tc>
        <w:tc>
          <w:tcPr>
            <w:tcW w:w="10037" w:type="dxa"/>
            <w:tcBorders>
              <w:top w:val="nil"/>
              <w:left w:val="nil"/>
              <w:bottom w:val="nil"/>
              <w:right w:val="single" w:sz="8" w:space="0" w:color="EAF0F7"/>
            </w:tcBorders>
          </w:tcPr>
          <w:p w14:paraId="6DB1A805" w14:textId="77777777" w:rsidR="00971B95" w:rsidRDefault="00F81F1B">
            <w:pPr>
              <w:spacing w:after="0" w:line="259" w:lineRule="auto"/>
              <w:ind w:left="1080" w:firstLine="0"/>
            </w:pPr>
            <w:r>
              <w:rPr>
                <w:i/>
                <w:color w:val="627CB1"/>
              </w:rPr>
              <w:t>recon: “defensive”,</w:t>
            </w:r>
          </w:p>
        </w:tc>
      </w:tr>
      <w:tr w:rsidR="00971B95" w14:paraId="1AB161DC" w14:textId="77777777">
        <w:trPr>
          <w:trHeight w:val="280"/>
        </w:trPr>
        <w:tc>
          <w:tcPr>
            <w:tcW w:w="724" w:type="dxa"/>
            <w:tcBorders>
              <w:top w:val="nil"/>
              <w:left w:val="single" w:sz="8" w:space="0" w:color="EAF0F7"/>
              <w:bottom w:val="nil"/>
              <w:right w:val="nil"/>
            </w:tcBorders>
          </w:tcPr>
          <w:p w14:paraId="188A76BD" w14:textId="77777777" w:rsidR="00971B95" w:rsidRDefault="00F81F1B">
            <w:pPr>
              <w:spacing w:after="0" w:line="259" w:lineRule="auto"/>
              <w:ind w:left="257" w:firstLine="0"/>
              <w:jc w:val="center"/>
            </w:pPr>
            <w:r>
              <w:rPr>
                <w:i/>
                <w:color w:val="627CB1"/>
              </w:rPr>
              <w:t>7.</w:t>
            </w:r>
          </w:p>
        </w:tc>
        <w:tc>
          <w:tcPr>
            <w:tcW w:w="10037" w:type="dxa"/>
            <w:tcBorders>
              <w:top w:val="nil"/>
              <w:left w:val="nil"/>
              <w:bottom w:val="nil"/>
              <w:right w:val="single" w:sz="8" w:space="0" w:color="EAF0F7"/>
            </w:tcBorders>
          </w:tcPr>
          <w:p w14:paraId="12F9F825" w14:textId="77777777" w:rsidR="00971B95" w:rsidRDefault="00F81F1B">
            <w:pPr>
              <w:spacing w:after="0" w:line="259" w:lineRule="auto"/>
              <w:ind w:left="1080" w:firstLine="0"/>
            </w:pPr>
            <w:r>
              <w:rPr>
                <w:i/>
                <w:color w:val="627CB1"/>
              </w:rPr>
              <w:t>assault: “offensive”</w:t>
            </w:r>
          </w:p>
        </w:tc>
      </w:tr>
      <w:tr w:rsidR="00971B95" w14:paraId="70C243CB" w14:textId="77777777">
        <w:trPr>
          <w:trHeight w:val="280"/>
        </w:trPr>
        <w:tc>
          <w:tcPr>
            <w:tcW w:w="724" w:type="dxa"/>
            <w:tcBorders>
              <w:top w:val="nil"/>
              <w:left w:val="single" w:sz="8" w:space="0" w:color="EAF0F7"/>
              <w:bottom w:val="nil"/>
              <w:right w:val="nil"/>
            </w:tcBorders>
          </w:tcPr>
          <w:p w14:paraId="2203F42A" w14:textId="77777777" w:rsidR="00971B95" w:rsidRDefault="00F81F1B">
            <w:pPr>
              <w:spacing w:after="0" w:line="259" w:lineRule="auto"/>
              <w:ind w:left="257" w:firstLine="0"/>
              <w:jc w:val="center"/>
            </w:pPr>
            <w:r>
              <w:rPr>
                <w:i/>
                <w:color w:val="627CB1"/>
              </w:rPr>
              <w:t>8.</w:t>
            </w:r>
          </w:p>
        </w:tc>
        <w:tc>
          <w:tcPr>
            <w:tcW w:w="10037" w:type="dxa"/>
            <w:tcBorders>
              <w:top w:val="nil"/>
              <w:left w:val="nil"/>
              <w:bottom w:val="nil"/>
              <w:right w:val="single" w:sz="8" w:space="0" w:color="EAF0F7"/>
            </w:tcBorders>
          </w:tcPr>
          <w:p w14:paraId="0CBAAE6D" w14:textId="77777777" w:rsidR="00971B95" w:rsidRDefault="00F81F1B">
            <w:pPr>
              <w:spacing w:after="0" w:line="259" w:lineRule="auto"/>
              <w:ind w:left="1080" w:firstLine="0"/>
            </w:pPr>
            <w:r>
              <w:rPr>
                <w:i/>
                <w:color w:val="627CB1"/>
              </w:rPr>
              <w:t>}</w:t>
            </w:r>
          </w:p>
        </w:tc>
      </w:tr>
      <w:tr w:rsidR="00971B95" w14:paraId="7BB2EB9D" w14:textId="77777777">
        <w:trPr>
          <w:trHeight w:val="280"/>
        </w:trPr>
        <w:tc>
          <w:tcPr>
            <w:tcW w:w="724" w:type="dxa"/>
            <w:tcBorders>
              <w:top w:val="nil"/>
              <w:left w:val="single" w:sz="8" w:space="0" w:color="EAF0F7"/>
              <w:bottom w:val="nil"/>
              <w:right w:val="nil"/>
            </w:tcBorders>
          </w:tcPr>
          <w:p w14:paraId="67AFA56D" w14:textId="77777777" w:rsidR="00971B95" w:rsidRDefault="00F81F1B">
            <w:pPr>
              <w:spacing w:after="0" w:line="259" w:lineRule="auto"/>
              <w:ind w:left="257" w:firstLine="0"/>
              <w:jc w:val="center"/>
            </w:pPr>
            <w:r>
              <w:rPr>
                <w:i/>
                <w:color w:val="627CB1"/>
              </w:rPr>
              <w:t>9.</w:t>
            </w:r>
          </w:p>
        </w:tc>
        <w:tc>
          <w:tcPr>
            <w:tcW w:w="10037" w:type="dxa"/>
            <w:tcBorders>
              <w:top w:val="nil"/>
              <w:left w:val="nil"/>
              <w:bottom w:val="nil"/>
              <w:right w:val="single" w:sz="8" w:space="0" w:color="EAF0F7"/>
            </w:tcBorders>
          </w:tcPr>
          <w:p w14:paraId="586A28FA" w14:textId="77777777" w:rsidR="00971B95" w:rsidRDefault="00F81F1B">
            <w:pPr>
              <w:spacing w:after="0" w:line="259" w:lineRule="auto"/>
              <w:ind w:left="0" w:firstLine="0"/>
            </w:pPr>
            <w:r>
              <w:rPr>
                <w:i/>
                <w:color w:val="627CB1"/>
              </w:rPr>
              <w:t>};</w:t>
            </w:r>
          </w:p>
        </w:tc>
      </w:tr>
      <w:tr w:rsidR="00971B95" w14:paraId="3BA8A212" w14:textId="77777777">
        <w:trPr>
          <w:trHeight w:val="560"/>
        </w:trPr>
        <w:tc>
          <w:tcPr>
            <w:tcW w:w="724" w:type="dxa"/>
            <w:tcBorders>
              <w:top w:val="nil"/>
              <w:left w:val="single" w:sz="8" w:space="0" w:color="EAF0F7"/>
              <w:bottom w:val="nil"/>
              <w:right w:val="nil"/>
            </w:tcBorders>
          </w:tcPr>
          <w:p w14:paraId="1A05DC59" w14:textId="77777777" w:rsidR="00971B95" w:rsidRDefault="00F81F1B">
            <w:pPr>
              <w:spacing w:after="0" w:line="259" w:lineRule="auto"/>
              <w:ind w:left="205" w:hanging="18"/>
            </w:pPr>
            <w:r>
              <w:rPr>
                <w:i/>
                <w:color w:val="627CB1"/>
              </w:rPr>
              <w:t>10. 11.</w:t>
            </w:r>
          </w:p>
        </w:tc>
        <w:tc>
          <w:tcPr>
            <w:tcW w:w="10037" w:type="dxa"/>
            <w:tcBorders>
              <w:top w:val="nil"/>
              <w:left w:val="nil"/>
              <w:bottom w:val="nil"/>
              <w:right w:val="single" w:sz="8" w:space="0" w:color="EAF0F7"/>
            </w:tcBorders>
            <w:vAlign w:val="bottom"/>
          </w:tcPr>
          <w:p w14:paraId="6DE314FA" w14:textId="77777777" w:rsidR="00971B95" w:rsidRDefault="00F81F1B">
            <w:pPr>
              <w:spacing w:after="0" w:line="259" w:lineRule="auto"/>
              <w:ind w:left="0" w:firstLine="0"/>
            </w:pPr>
            <w:r>
              <w:rPr>
                <w:i/>
                <w:color w:val="627CB1"/>
              </w:rPr>
              <w:t>const version = alpha.version;</w:t>
            </w:r>
          </w:p>
        </w:tc>
      </w:tr>
      <w:tr w:rsidR="00971B95" w14:paraId="52D012FA" w14:textId="77777777">
        <w:trPr>
          <w:trHeight w:val="280"/>
        </w:trPr>
        <w:tc>
          <w:tcPr>
            <w:tcW w:w="724" w:type="dxa"/>
            <w:tcBorders>
              <w:top w:val="nil"/>
              <w:left w:val="single" w:sz="8" w:space="0" w:color="EAF0F7"/>
              <w:bottom w:val="nil"/>
              <w:right w:val="nil"/>
            </w:tcBorders>
          </w:tcPr>
          <w:p w14:paraId="4F5E7211" w14:textId="77777777" w:rsidR="00971B95" w:rsidRDefault="00F81F1B">
            <w:pPr>
              <w:spacing w:after="0" w:line="259" w:lineRule="auto"/>
              <w:ind w:left="187" w:firstLine="0"/>
            </w:pPr>
            <w:r>
              <w:rPr>
                <w:i/>
                <w:color w:val="627CB1"/>
              </w:rPr>
              <w:t>12.</w:t>
            </w:r>
          </w:p>
        </w:tc>
        <w:tc>
          <w:tcPr>
            <w:tcW w:w="10037" w:type="dxa"/>
            <w:tcBorders>
              <w:top w:val="nil"/>
              <w:left w:val="nil"/>
              <w:bottom w:val="nil"/>
              <w:right w:val="single" w:sz="8" w:space="0" w:color="EAF0F7"/>
            </w:tcBorders>
          </w:tcPr>
          <w:p w14:paraId="754AD4BB" w14:textId="77777777" w:rsidR="00971B95" w:rsidRDefault="00F81F1B">
            <w:pPr>
              <w:spacing w:after="0" w:line="259" w:lineRule="auto"/>
              <w:ind w:left="0" w:firstLine="0"/>
            </w:pPr>
            <w:r>
              <w:rPr>
                <w:i/>
                <w:color w:val="627CB1"/>
              </w:rPr>
              <w:t>console.log(version);</w:t>
            </w:r>
          </w:p>
        </w:tc>
      </w:tr>
      <w:tr w:rsidR="00971B95" w14:paraId="6E752819" w14:textId="77777777">
        <w:trPr>
          <w:trHeight w:val="560"/>
        </w:trPr>
        <w:tc>
          <w:tcPr>
            <w:tcW w:w="724" w:type="dxa"/>
            <w:tcBorders>
              <w:top w:val="nil"/>
              <w:left w:val="single" w:sz="8" w:space="0" w:color="EAF0F7"/>
              <w:bottom w:val="nil"/>
              <w:right w:val="nil"/>
            </w:tcBorders>
          </w:tcPr>
          <w:p w14:paraId="1374E334" w14:textId="77777777" w:rsidR="00971B95" w:rsidRDefault="00F81F1B">
            <w:pPr>
              <w:spacing w:after="0" w:line="259" w:lineRule="auto"/>
              <w:ind w:left="12" w:firstLine="0"/>
              <w:jc w:val="center"/>
            </w:pPr>
            <w:r>
              <w:rPr>
                <w:i/>
                <w:color w:val="627CB1"/>
              </w:rPr>
              <w:t>13. 14.</w:t>
            </w:r>
          </w:p>
        </w:tc>
        <w:tc>
          <w:tcPr>
            <w:tcW w:w="10037" w:type="dxa"/>
            <w:tcBorders>
              <w:top w:val="nil"/>
              <w:left w:val="nil"/>
              <w:bottom w:val="nil"/>
              <w:right w:val="single" w:sz="8" w:space="0" w:color="EAF0F7"/>
            </w:tcBorders>
            <w:vAlign w:val="bottom"/>
          </w:tcPr>
          <w:p w14:paraId="063D0854" w14:textId="77777777" w:rsidR="00971B95" w:rsidRDefault="00F81F1B">
            <w:pPr>
              <w:spacing w:after="0" w:line="259" w:lineRule="auto"/>
              <w:ind w:left="0" w:firstLine="0"/>
            </w:pPr>
            <w:r>
              <w:rPr>
                <w:i/>
                <w:color w:val="627CB1"/>
              </w:rPr>
              <w:t>const {version} = alpha;</w:t>
            </w:r>
          </w:p>
        </w:tc>
      </w:tr>
      <w:tr w:rsidR="00971B95" w14:paraId="768C0A89" w14:textId="77777777">
        <w:trPr>
          <w:trHeight w:val="418"/>
        </w:trPr>
        <w:tc>
          <w:tcPr>
            <w:tcW w:w="724" w:type="dxa"/>
            <w:tcBorders>
              <w:top w:val="nil"/>
              <w:left w:val="single" w:sz="8" w:space="0" w:color="EAF0F7"/>
              <w:bottom w:val="single" w:sz="8" w:space="0" w:color="EAF0F7"/>
              <w:right w:val="nil"/>
            </w:tcBorders>
          </w:tcPr>
          <w:p w14:paraId="1F904005" w14:textId="77777777" w:rsidR="00971B95" w:rsidRDefault="00F81F1B">
            <w:pPr>
              <w:spacing w:after="0" w:line="259" w:lineRule="auto"/>
              <w:ind w:left="187" w:firstLine="0"/>
            </w:pPr>
            <w:r>
              <w:rPr>
                <w:i/>
                <w:color w:val="627CB1"/>
              </w:rPr>
              <w:t>15.</w:t>
            </w:r>
          </w:p>
        </w:tc>
        <w:tc>
          <w:tcPr>
            <w:tcW w:w="10037" w:type="dxa"/>
            <w:tcBorders>
              <w:top w:val="nil"/>
              <w:left w:val="nil"/>
              <w:bottom w:val="single" w:sz="8" w:space="0" w:color="EAF0F7"/>
              <w:right w:val="single" w:sz="8" w:space="0" w:color="EAF0F7"/>
            </w:tcBorders>
          </w:tcPr>
          <w:p w14:paraId="7BF4B9E2" w14:textId="77777777" w:rsidR="00971B95" w:rsidRDefault="00F81F1B">
            <w:pPr>
              <w:spacing w:after="0" w:line="259" w:lineRule="auto"/>
              <w:ind w:left="0" w:firstLine="0"/>
            </w:pPr>
            <w:r>
              <w:rPr>
                <w:i/>
                <w:color w:val="627CB1"/>
              </w:rPr>
              <w:t>console.log(version);</w:t>
            </w:r>
          </w:p>
        </w:tc>
      </w:tr>
    </w:tbl>
    <w:p w14:paraId="757D1849" w14:textId="77777777" w:rsidR="00971B95" w:rsidRDefault="00F81F1B">
      <w:pPr>
        <w:ind w:left="576" w:right="15" w:hanging="288"/>
      </w:pPr>
      <w:r>
        <w:t xml:space="preserve">In the code above, the object </w:t>
      </w:r>
      <w:r>
        <w:rPr>
          <w:b/>
          <w:i/>
        </w:rPr>
        <w:t xml:space="preserve">alpha </w:t>
      </w:r>
      <w:r>
        <w:t xml:space="preserve">contains several properties. In the first two statements after the object is the standard way of assigning the version </w:t>
      </w:r>
      <w:r>
        <w:rPr>
          <w:b/>
          <w:i/>
        </w:rPr>
        <w:t xml:space="preserve">property </w:t>
      </w:r>
      <w:r>
        <w:t xml:space="preserve">of the </w:t>
      </w:r>
      <w:r>
        <w:rPr>
          <w:b/>
          <w:i/>
        </w:rPr>
        <w:t xml:space="preserve">alpha </w:t>
      </w:r>
      <w:r>
        <w:t xml:space="preserve">object to a new variable named </w:t>
      </w:r>
      <w:r>
        <w:rPr>
          <w:b/>
          <w:i/>
        </w:rPr>
        <w:t>version</w:t>
      </w:r>
      <w:r>
        <w:t>.</w:t>
      </w:r>
    </w:p>
    <w:p w14:paraId="5B19A5B9" w14:textId="77777777" w:rsidR="00971B95" w:rsidRDefault="00F81F1B">
      <w:pPr>
        <w:spacing w:after="361"/>
        <w:ind w:left="288" w:right="15" w:hanging="288"/>
      </w:pPr>
      <w:r>
        <w:t xml:space="preserve">The second set of statements shows the assignment of the </w:t>
      </w:r>
      <w:r>
        <w:rPr>
          <w:b/>
          <w:i/>
        </w:rPr>
        <w:t xml:space="preserve">version </w:t>
      </w:r>
      <w:r>
        <w:t xml:space="preserve">property of </w:t>
      </w:r>
      <w:r>
        <w:rPr>
          <w:b/>
          <w:i/>
        </w:rPr>
        <w:t xml:space="preserve">alpha </w:t>
      </w:r>
      <w:r>
        <w:t xml:space="preserve">to a new variable </w:t>
      </w:r>
      <w:r>
        <w:rPr>
          <w:b/>
          <w:i/>
        </w:rPr>
        <w:t xml:space="preserve">version </w:t>
      </w:r>
      <w:r>
        <w:t>using the destructured assignment technique.</w:t>
      </w:r>
    </w:p>
    <w:p w14:paraId="01F79822" w14:textId="77777777" w:rsidR="00971B95" w:rsidRDefault="00F81F1B">
      <w:pPr>
        <w:spacing w:after="91" w:line="259" w:lineRule="auto"/>
        <w:ind w:left="2592" w:firstLine="0"/>
      </w:pPr>
      <w:r>
        <w:rPr>
          <w:rFonts w:ascii="Calibri" w:eastAsia="Calibri" w:hAnsi="Calibri" w:cs="Calibri"/>
          <w:noProof/>
          <w:color w:val="000000"/>
          <w:sz w:val="22"/>
        </w:rPr>
        <mc:AlternateContent>
          <mc:Choice Requires="wpg">
            <w:drawing>
              <wp:inline distT="0" distB="0" distL="0" distR="0" wp14:anchorId="3A55A27E" wp14:editId="02478A27">
                <wp:extent cx="3657600" cy="25400"/>
                <wp:effectExtent l="0" t="0" r="0" b="0"/>
                <wp:docPr id="103718" name="Group 103718"/>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2407" name="Shape 2407"/>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718" style="width:288pt;height:2pt;mso-position-horizontal-relative:char;mso-position-vertical-relative:line" coordsize="36576,254">
                <v:shape id="Shape 2407" style="position:absolute;width:36576;height:0;left:0;top:0;" coordsize="3657600,0" path="m0,0l3657600,0">
                  <v:stroke weight="2pt" endcap="round" joinstyle="round" on="true" color="#394282"/>
                  <v:fill on="false" color="#000000" opacity="0"/>
                </v:shape>
              </v:group>
            </w:pict>
          </mc:Fallback>
        </mc:AlternateContent>
      </w:r>
    </w:p>
    <w:p w14:paraId="1293EF60" w14:textId="77777777" w:rsidR="00971B95" w:rsidRDefault="00F81F1B">
      <w:pPr>
        <w:pStyle w:val="Heading3"/>
        <w:ind w:left="732" w:right="743"/>
      </w:pPr>
      <w:r>
        <w:t>Looping through Objects</w:t>
      </w:r>
    </w:p>
    <w:p w14:paraId="5052F0FF" w14:textId="77777777" w:rsidR="00971B95" w:rsidRDefault="00F81F1B">
      <w:pPr>
        <w:spacing w:after="355"/>
        <w:ind w:left="331" w:right="15" w:firstLine="0"/>
      </w:pPr>
      <w:r>
        <w:t>Loops are statements that repeat a code block until a specified condition is met.</w:t>
      </w:r>
    </w:p>
    <w:p w14:paraId="18F43D2E" w14:textId="77777777" w:rsidR="00971B95" w:rsidRDefault="00F81F1B">
      <w:pPr>
        <w:spacing w:after="91" w:line="259" w:lineRule="auto"/>
        <w:ind w:left="2592" w:firstLine="0"/>
      </w:pPr>
      <w:r>
        <w:rPr>
          <w:rFonts w:ascii="Calibri" w:eastAsia="Calibri" w:hAnsi="Calibri" w:cs="Calibri"/>
          <w:noProof/>
          <w:color w:val="000000"/>
          <w:sz w:val="22"/>
        </w:rPr>
        <mc:AlternateContent>
          <mc:Choice Requires="wpg">
            <w:drawing>
              <wp:inline distT="0" distB="0" distL="0" distR="0" wp14:anchorId="0D8BAD7F" wp14:editId="428BA4E0">
                <wp:extent cx="3657600" cy="25400"/>
                <wp:effectExtent l="0" t="0" r="0" b="0"/>
                <wp:docPr id="103719" name="Group 103719"/>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2408" name="Shape 2408"/>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719" style="width:288pt;height:2pt;mso-position-horizontal-relative:char;mso-position-vertical-relative:line" coordsize="36576,254">
                <v:shape id="Shape 2408" style="position:absolute;width:36576;height:0;left:0;top:0;" coordsize="3657600,0" path="m0,0l3657600,0">
                  <v:stroke weight="2pt" endcap="round" joinstyle="round" on="true" color="#394282"/>
                  <v:fill on="false" color="#000000" opacity="0"/>
                </v:shape>
              </v:group>
            </w:pict>
          </mc:Fallback>
        </mc:AlternateContent>
      </w:r>
    </w:p>
    <w:p w14:paraId="6CDBDFAE" w14:textId="77777777" w:rsidR="00971B95" w:rsidRDefault="00F81F1B">
      <w:pPr>
        <w:pStyle w:val="Heading3"/>
        <w:ind w:left="732" w:right="743"/>
      </w:pPr>
      <w:r>
        <w:t>The for / in loop</w:t>
      </w:r>
    </w:p>
    <w:p w14:paraId="4A210B79" w14:textId="77777777" w:rsidR="00971B95" w:rsidRDefault="00F81F1B">
      <w:pPr>
        <w:ind w:left="331" w:right="15" w:firstLine="0"/>
      </w:pPr>
      <w:r>
        <w:t xml:space="preserve">The </w:t>
      </w:r>
      <w:r>
        <w:rPr>
          <w:b/>
          <w:i/>
        </w:rPr>
        <w:t xml:space="preserve">for / in </w:t>
      </w:r>
      <w:r>
        <w:t>loop repeats a code block for each property in an object.</w:t>
      </w:r>
    </w:p>
    <w:tbl>
      <w:tblPr>
        <w:tblStyle w:val="TableGrid"/>
        <w:tblW w:w="10761" w:type="dxa"/>
        <w:tblInd w:w="428" w:type="dxa"/>
        <w:tblCellMar>
          <w:top w:w="6" w:type="dxa"/>
          <w:bottom w:w="6" w:type="dxa"/>
          <w:right w:w="115" w:type="dxa"/>
        </w:tblCellMar>
        <w:tblLook w:val="04A0" w:firstRow="1" w:lastRow="0" w:firstColumn="1" w:lastColumn="0" w:noHBand="0" w:noVBand="1"/>
      </w:tblPr>
      <w:tblGrid>
        <w:gridCol w:w="724"/>
        <w:gridCol w:w="10037"/>
      </w:tblGrid>
      <w:tr w:rsidR="00971B95" w14:paraId="207427F6" w14:textId="77777777">
        <w:trPr>
          <w:trHeight w:val="430"/>
        </w:trPr>
        <w:tc>
          <w:tcPr>
            <w:tcW w:w="724" w:type="dxa"/>
            <w:tcBorders>
              <w:top w:val="single" w:sz="8" w:space="0" w:color="EAF0F7"/>
              <w:left w:val="single" w:sz="8" w:space="0" w:color="EAF0F7"/>
              <w:bottom w:val="nil"/>
              <w:right w:val="nil"/>
            </w:tcBorders>
            <w:vAlign w:val="bottom"/>
          </w:tcPr>
          <w:p w14:paraId="70C20522"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5E4BE3EF" w14:textId="77777777" w:rsidR="00971B95" w:rsidRDefault="00F81F1B">
            <w:pPr>
              <w:spacing w:after="0" w:line="259" w:lineRule="auto"/>
              <w:ind w:left="0" w:firstLine="0"/>
            </w:pPr>
            <w:r>
              <w:rPr>
                <w:color w:val="627CB1"/>
              </w:rPr>
              <w:t>let spaceship = {</w:t>
            </w:r>
          </w:p>
        </w:tc>
      </w:tr>
      <w:tr w:rsidR="00971B95" w14:paraId="7EE704F3" w14:textId="77777777">
        <w:trPr>
          <w:trHeight w:val="280"/>
        </w:trPr>
        <w:tc>
          <w:tcPr>
            <w:tcW w:w="724" w:type="dxa"/>
            <w:tcBorders>
              <w:top w:val="nil"/>
              <w:left w:val="single" w:sz="8" w:space="0" w:color="EAF0F7"/>
              <w:bottom w:val="nil"/>
              <w:right w:val="nil"/>
            </w:tcBorders>
          </w:tcPr>
          <w:p w14:paraId="232DBD92"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2CCE3C2B" w14:textId="77777777" w:rsidR="00971B95" w:rsidRDefault="00F81F1B">
            <w:pPr>
              <w:spacing w:after="0" w:line="259" w:lineRule="auto"/>
              <w:ind w:left="275" w:firstLine="0"/>
            </w:pPr>
            <w:r>
              <w:rPr>
                <w:color w:val="627CB1"/>
              </w:rPr>
              <w:t>crew: {</w:t>
            </w:r>
          </w:p>
        </w:tc>
      </w:tr>
      <w:tr w:rsidR="00971B95" w14:paraId="0AA85EC5" w14:textId="77777777">
        <w:trPr>
          <w:trHeight w:val="280"/>
        </w:trPr>
        <w:tc>
          <w:tcPr>
            <w:tcW w:w="724" w:type="dxa"/>
            <w:tcBorders>
              <w:top w:val="nil"/>
              <w:left w:val="single" w:sz="8" w:space="0" w:color="EAF0F7"/>
              <w:bottom w:val="nil"/>
              <w:right w:val="nil"/>
            </w:tcBorders>
          </w:tcPr>
          <w:p w14:paraId="7FB5DB7B"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7EB1EB9A" w14:textId="77777777" w:rsidR="00971B95" w:rsidRDefault="00F81F1B">
            <w:pPr>
              <w:spacing w:after="0" w:line="259" w:lineRule="auto"/>
              <w:ind w:left="275" w:firstLine="0"/>
            </w:pPr>
            <w:r>
              <w:rPr>
                <w:color w:val="627CB1"/>
              </w:rPr>
              <w:t>captain: {</w:t>
            </w:r>
          </w:p>
        </w:tc>
      </w:tr>
      <w:tr w:rsidR="00971B95" w14:paraId="42F05E3B" w14:textId="77777777">
        <w:trPr>
          <w:trHeight w:val="280"/>
        </w:trPr>
        <w:tc>
          <w:tcPr>
            <w:tcW w:w="724" w:type="dxa"/>
            <w:tcBorders>
              <w:top w:val="nil"/>
              <w:left w:val="single" w:sz="8" w:space="0" w:color="EAF0F7"/>
              <w:bottom w:val="nil"/>
              <w:right w:val="nil"/>
            </w:tcBorders>
          </w:tcPr>
          <w:p w14:paraId="78486DBA"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0DA66153" w14:textId="77777777" w:rsidR="00971B95" w:rsidRDefault="00F81F1B">
            <w:pPr>
              <w:spacing w:after="0" w:line="259" w:lineRule="auto"/>
              <w:ind w:left="541" w:firstLine="0"/>
            </w:pPr>
            <w:r>
              <w:rPr>
                <w:color w:val="627CB1"/>
              </w:rPr>
              <w:t>name: 'Lily',</w:t>
            </w:r>
          </w:p>
        </w:tc>
      </w:tr>
      <w:tr w:rsidR="00971B95" w14:paraId="3785E042" w14:textId="77777777">
        <w:trPr>
          <w:trHeight w:val="280"/>
        </w:trPr>
        <w:tc>
          <w:tcPr>
            <w:tcW w:w="724" w:type="dxa"/>
            <w:tcBorders>
              <w:top w:val="nil"/>
              <w:left w:val="single" w:sz="8" w:space="0" w:color="EAF0F7"/>
              <w:bottom w:val="nil"/>
              <w:right w:val="nil"/>
            </w:tcBorders>
          </w:tcPr>
          <w:p w14:paraId="1A5BD64D"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50390BC8" w14:textId="77777777" w:rsidR="00971B95" w:rsidRDefault="00F81F1B">
            <w:pPr>
              <w:spacing w:after="0" w:line="259" w:lineRule="auto"/>
              <w:ind w:left="541" w:firstLine="0"/>
            </w:pPr>
            <w:r>
              <w:rPr>
                <w:color w:val="627CB1"/>
              </w:rPr>
              <w:t>degree: 'Computer Engineering',</w:t>
            </w:r>
          </w:p>
        </w:tc>
      </w:tr>
      <w:tr w:rsidR="00971B95" w14:paraId="20DC4307" w14:textId="77777777">
        <w:trPr>
          <w:trHeight w:val="280"/>
        </w:trPr>
        <w:tc>
          <w:tcPr>
            <w:tcW w:w="724" w:type="dxa"/>
            <w:tcBorders>
              <w:top w:val="nil"/>
              <w:left w:val="single" w:sz="8" w:space="0" w:color="EAF0F7"/>
              <w:bottom w:val="nil"/>
              <w:right w:val="nil"/>
            </w:tcBorders>
          </w:tcPr>
          <w:p w14:paraId="25F90D55" w14:textId="77777777" w:rsidR="00971B95" w:rsidRDefault="00F81F1B">
            <w:pPr>
              <w:spacing w:after="0" w:line="259" w:lineRule="auto"/>
              <w:ind w:left="257" w:firstLine="0"/>
              <w:jc w:val="center"/>
            </w:pPr>
            <w:r>
              <w:rPr>
                <w:color w:val="627CB1"/>
              </w:rPr>
              <w:t>6.</w:t>
            </w:r>
          </w:p>
        </w:tc>
        <w:tc>
          <w:tcPr>
            <w:tcW w:w="10037" w:type="dxa"/>
            <w:tcBorders>
              <w:top w:val="nil"/>
              <w:left w:val="nil"/>
              <w:bottom w:val="nil"/>
              <w:right w:val="single" w:sz="8" w:space="0" w:color="EAF0F7"/>
            </w:tcBorders>
          </w:tcPr>
          <w:p w14:paraId="5E81490C" w14:textId="77777777" w:rsidR="00971B95" w:rsidRDefault="00F81F1B">
            <w:pPr>
              <w:spacing w:after="0" w:line="259" w:lineRule="auto"/>
              <w:ind w:left="541" w:firstLine="0"/>
            </w:pPr>
            <w:r>
              <w:rPr>
                <w:color w:val="627CB1"/>
              </w:rPr>
              <w:t>cheerTeam() { console.log('You got this!') }</w:t>
            </w:r>
          </w:p>
        </w:tc>
      </w:tr>
      <w:tr w:rsidR="00971B95" w14:paraId="140E8C14" w14:textId="77777777">
        <w:trPr>
          <w:trHeight w:val="280"/>
        </w:trPr>
        <w:tc>
          <w:tcPr>
            <w:tcW w:w="724" w:type="dxa"/>
            <w:tcBorders>
              <w:top w:val="nil"/>
              <w:left w:val="single" w:sz="8" w:space="0" w:color="EAF0F7"/>
              <w:bottom w:val="nil"/>
              <w:right w:val="nil"/>
            </w:tcBorders>
          </w:tcPr>
          <w:p w14:paraId="3D042C13" w14:textId="77777777" w:rsidR="00971B95" w:rsidRDefault="00F81F1B">
            <w:pPr>
              <w:spacing w:after="0" w:line="259" w:lineRule="auto"/>
              <w:ind w:left="257" w:firstLine="0"/>
              <w:jc w:val="center"/>
            </w:pPr>
            <w:r>
              <w:rPr>
                <w:color w:val="627CB1"/>
              </w:rPr>
              <w:t>7.</w:t>
            </w:r>
          </w:p>
        </w:tc>
        <w:tc>
          <w:tcPr>
            <w:tcW w:w="10037" w:type="dxa"/>
            <w:tcBorders>
              <w:top w:val="nil"/>
              <w:left w:val="nil"/>
              <w:bottom w:val="nil"/>
              <w:right w:val="single" w:sz="8" w:space="0" w:color="EAF0F7"/>
            </w:tcBorders>
          </w:tcPr>
          <w:p w14:paraId="641BA825" w14:textId="77777777" w:rsidR="00971B95" w:rsidRDefault="00F81F1B">
            <w:pPr>
              <w:spacing w:after="0" w:line="259" w:lineRule="auto"/>
              <w:ind w:left="541" w:firstLine="0"/>
            </w:pPr>
            <w:r>
              <w:rPr>
                <w:color w:val="627CB1"/>
              </w:rPr>
              <w:t>},</w:t>
            </w:r>
          </w:p>
        </w:tc>
      </w:tr>
      <w:tr w:rsidR="00971B95" w14:paraId="3DB26158" w14:textId="77777777">
        <w:trPr>
          <w:trHeight w:val="560"/>
        </w:trPr>
        <w:tc>
          <w:tcPr>
            <w:tcW w:w="724" w:type="dxa"/>
            <w:tcBorders>
              <w:top w:val="nil"/>
              <w:left w:val="single" w:sz="8" w:space="0" w:color="EAF0F7"/>
              <w:bottom w:val="nil"/>
              <w:right w:val="nil"/>
            </w:tcBorders>
          </w:tcPr>
          <w:p w14:paraId="0D209FAE" w14:textId="77777777" w:rsidR="00971B95" w:rsidRDefault="00F81F1B">
            <w:pPr>
              <w:spacing w:after="0" w:line="259" w:lineRule="auto"/>
              <w:ind w:left="225" w:firstLine="0"/>
              <w:jc w:val="center"/>
            </w:pPr>
            <w:r>
              <w:rPr>
                <w:color w:val="627CB1"/>
              </w:rPr>
              <w:t>8. 9.</w:t>
            </w:r>
          </w:p>
        </w:tc>
        <w:tc>
          <w:tcPr>
            <w:tcW w:w="10037" w:type="dxa"/>
            <w:tcBorders>
              <w:top w:val="nil"/>
              <w:left w:val="nil"/>
              <w:bottom w:val="nil"/>
              <w:right w:val="single" w:sz="8" w:space="0" w:color="EAF0F7"/>
            </w:tcBorders>
            <w:vAlign w:val="bottom"/>
          </w:tcPr>
          <w:p w14:paraId="379A8378" w14:textId="77777777" w:rsidR="00971B95" w:rsidRDefault="00F81F1B">
            <w:pPr>
              <w:spacing w:after="0" w:line="259" w:lineRule="auto"/>
              <w:ind w:left="275" w:firstLine="0"/>
            </w:pPr>
            <w:r>
              <w:rPr>
                <w:color w:val="627CB1"/>
              </w:rPr>
              <w:t>'chief officer': {</w:t>
            </w:r>
          </w:p>
        </w:tc>
      </w:tr>
      <w:tr w:rsidR="00971B95" w14:paraId="1ABEB3D6" w14:textId="77777777">
        <w:trPr>
          <w:trHeight w:val="280"/>
        </w:trPr>
        <w:tc>
          <w:tcPr>
            <w:tcW w:w="724" w:type="dxa"/>
            <w:tcBorders>
              <w:top w:val="nil"/>
              <w:left w:val="single" w:sz="8" w:space="0" w:color="EAF0F7"/>
              <w:bottom w:val="nil"/>
              <w:right w:val="nil"/>
            </w:tcBorders>
          </w:tcPr>
          <w:p w14:paraId="7F4D4322" w14:textId="77777777" w:rsidR="00971B95" w:rsidRDefault="00F81F1B">
            <w:pPr>
              <w:spacing w:after="0" w:line="259" w:lineRule="auto"/>
              <w:ind w:left="187" w:firstLine="0"/>
            </w:pPr>
            <w:r>
              <w:rPr>
                <w:color w:val="627CB1"/>
              </w:rPr>
              <w:t>10.</w:t>
            </w:r>
          </w:p>
        </w:tc>
        <w:tc>
          <w:tcPr>
            <w:tcW w:w="10037" w:type="dxa"/>
            <w:tcBorders>
              <w:top w:val="nil"/>
              <w:left w:val="nil"/>
              <w:bottom w:val="nil"/>
              <w:right w:val="single" w:sz="8" w:space="0" w:color="EAF0F7"/>
            </w:tcBorders>
          </w:tcPr>
          <w:p w14:paraId="52156B35" w14:textId="77777777" w:rsidR="00971B95" w:rsidRDefault="00F81F1B">
            <w:pPr>
              <w:spacing w:after="0" w:line="259" w:lineRule="auto"/>
              <w:ind w:left="541" w:firstLine="0"/>
            </w:pPr>
            <w:r>
              <w:rPr>
                <w:color w:val="627CB1"/>
              </w:rPr>
              <w:t>name: 'Dan',</w:t>
            </w:r>
          </w:p>
        </w:tc>
      </w:tr>
      <w:tr w:rsidR="00971B95" w14:paraId="4F52086E" w14:textId="77777777">
        <w:trPr>
          <w:trHeight w:val="280"/>
        </w:trPr>
        <w:tc>
          <w:tcPr>
            <w:tcW w:w="724" w:type="dxa"/>
            <w:tcBorders>
              <w:top w:val="nil"/>
              <w:left w:val="single" w:sz="8" w:space="0" w:color="EAF0F7"/>
              <w:bottom w:val="nil"/>
              <w:right w:val="nil"/>
            </w:tcBorders>
          </w:tcPr>
          <w:p w14:paraId="2105DB95" w14:textId="77777777" w:rsidR="00971B95" w:rsidRDefault="00F81F1B">
            <w:pPr>
              <w:spacing w:after="0" w:line="259" w:lineRule="auto"/>
              <w:ind w:left="205" w:firstLine="0"/>
            </w:pPr>
            <w:r>
              <w:rPr>
                <w:color w:val="627CB1"/>
              </w:rPr>
              <w:t>11.</w:t>
            </w:r>
          </w:p>
        </w:tc>
        <w:tc>
          <w:tcPr>
            <w:tcW w:w="10037" w:type="dxa"/>
            <w:tcBorders>
              <w:top w:val="nil"/>
              <w:left w:val="nil"/>
              <w:bottom w:val="nil"/>
              <w:right w:val="single" w:sz="8" w:space="0" w:color="EAF0F7"/>
            </w:tcBorders>
          </w:tcPr>
          <w:p w14:paraId="78C59780" w14:textId="77777777" w:rsidR="00971B95" w:rsidRDefault="00F81F1B">
            <w:pPr>
              <w:spacing w:after="0" w:line="259" w:lineRule="auto"/>
              <w:ind w:left="541" w:firstLine="0"/>
            </w:pPr>
            <w:r>
              <w:rPr>
                <w:color w:val="627CB1"/>
              </w:rPr>
              <w:t>degree: 'Aerospace Engineering',</w:t>
            </w:r>
          </w:p>
        </w:tc>
      </w:tr>
      <w:tr w:rsidR="00971B95" w14:paraId="0E338C74" w14:textId="77777777">
        <w:trPr>
          <w:trHeight w:val="280"/>
        </w:trPr>
        <w:tc>
          <w:tcPr>
            <w:tcW w:w="724" w:type="dxa"/>
            <w:tcBorders>
              <w:top w:val="nil"/>
              <w:left w:val="single" w:sz="8" w:space="0" w:color="EAF0F7"/>
              <w:bottom w:val="nil"/>
              <w:right w:val="nil"/>
            </w:tcBorders>
          </w:tcPr>
          <w:p w14:paraId="191A326A" w14:textId="77777777" w:rsidR="00971B95" w:rsidRDefault="00F81F1B">
            <w:pPr>
              <w:spacing w:after="0" w:line="259" w:lineRule="auto"/>
              <w:ind w:left="187" w:firstLine="0"/>
            </w:pPr>
            <w:r>
              <w:rPr>
                <w:color w:val="627CB1"/>
              </w:rPr>
              <w:t>12.</w:t>
            </w:r>
          </w:p>
        </w:tc>
        <w:tc>
          <w:tcPr>
            <w:tcW w:w="10037" w:type="dxa"/>
            <w:tcBorders>
              <w:top w:val="nil"/>
              <w:left w:val="nil"/>
              <w:bottom w:val="nil"/>
              <w:right w:val="single" w:sz="8" w:space="0" w:color="EAF0F7"/>
            </w:tcBorders>
          </w:tcPr>
          <w:p w14:paraId="1D0CC6CE" w14:textId="77777777" w:rsidR="00971B95" w:rsidRDefault="00F81F1B">
            <w:pPr>
              <w:spacing w:after="0" w:line="259" w:lineRule="auto"/>
              <w:ind w:left="541" w:firstLine="0"/>
            </w:pPr>
            <w:r>
              <w:rPr>
                <w:color w:val="627CB1"/>
              </w:rPr>
              <w:t>agree() { console.log('I agree, captain!') }</w:t>
            </w:r>
          </w:p>
        </w:tc>
      </w:tr>
      <w:tr w:rsidR="00971B95" w14:paraId="71A7FE02" w14:textId="77777777">
        <w:trPr>
          <w:trHeight w:val="280"/>
        </w:trPr>
        <w:tc>
          <w:tcPr>
            <w:tcW w:w="724" w:type="dxa"/>
            <w:tcBorders>
              <w:top w:val="nil"/>
              <w:left w:val="single" w:sz="8" w:space="0" w:color="EAF0F7"/>
              <w:bottom w:val="nil"/>
              <w:right w:val="nil"/>
            </w:tcBorders>
          </w:tcPr>
          <w:p w14:paraId="6A9FF9C8" w14:textId="77777777" w:rsidR="00971B95" w:rsidRDefault="00F81F1B">
            <w:pPr>
              <w:spacing w:after="0" w:line="259" w:lineRule="auto"/>
              <w:ind w:left="187" w:firstLine="0"/>
            </w:pPr>
            <w:r>
              <w:rPr>
                <w:color w:val="627CB1"/>
              </w:rPr>
              <w:t>13.</w:t>
            </w:r>
          </w:p>
        </w:tc>
        <w:tc>
          <w:tcPr>
            <w:tcW w:w="10037" w:type="dxa"/>
            <w:tcBorders>
              <w:top w:val="nil"/>
              <w:left w:val="nil"/>
              <w:bottom w:val="nil"/>
              <w:right w:val="single" w:sz="8" w:space="0" w:color="EAF0F7"/>
            </w:tcBorders>
          </w:tcPr>
          <w:p w14:paraId="163E5DFA" w14:textId="77777777" w:rsidR="00971B95" w:rsidRDefault="00F81F1B">
            <w:pPr>
              <w:spacing w:after="0" w:line="259" w:lineRule="auto"/>
              <w:ind w:left="541" w:firstLine="0"/>
            </w:pPr>
            <w:r>
              <w:rPr>
                <w:color w:val="627CB1"/>
              </w:rPr>
              <w:t>},</w:t>
            </w:r>
          </w:p>
        </w:tc>
      </w:tr>
      <w:tr w:rsidR="00971B95" w14:paraId="33D008F4" w14:textId="77777777">
        <w:trPr>
          <w:trHeight w:val="560"/>
        </w:trPr>
        <w:tc>
          <w:tcPr>
            <w:tcW w:w="724" w:type="dxa"/>
            <w:tcBorders>
              <w:top w:val="nil"/>
              <w:left w:val="single" w:sz="8" w:space="0" w:color="EAF0F7"/>
              <w:bottom w:val="nil"/>
              <w:right w:val="nil"/>
            </w:tcBorders>
          </w:tcPr>
          <w:p w14:paraId="54C889C9" w14:textId="77777777" w:rsidR="00971B95" w:rsidRDefault="00F81F1B">
            <w:pPr>
              <w:spacing w:after="0" w:line="259" w:lineRule="auto"/>
              <w:ind w:left="12" w:firstLine="0"/>
              <w:jc w:val="center"/>
            </w:pPr>
            <w:r>
              <w:rPr>
                <w:color w:val="627CB1"/>
              </w:rPr>
              <w:t>14. 15.</w:t>
            </w:r>
          </w:p>
        </w:tc>
        <w:tc>
          <w:tcPr>
            <w:tcW w:w="10037" w:type="dxa"/>
            <w:tcBorders>
              <w:top w:val="nil"/>
              <w:left w:val="nil"/>
              <w:bottom w:val="nil"/>
              <w:right w:val="single" w:sz="8" w:space="0" w:color="EAF0F7"/>
            </w:tcBorders>
            <w:vAlign w:val="bottom"/>
          </w:tcPr>
          <w:p w14:paraId="2C5AD5FD" w14:textId="77777777" w:rsidR="00971B95" w:rsidRDefault="00F81F1B">
            <w:pPr>
              <w:spacing w:after="0" w:line="259" w:lineRule="auto"/>
              <w:ind w:left="275" w:firstLine="0"/>
            </w:pPr>
            <w:r>
              <w:rPr>
                <w:color w:val="627CB1"/>
              </w:rPr>
              <w:t>medic: {</w:t>
            </w:r>
          </w:p>
        </w:tc>
      </w:tr>
      <w:tr w:rsidR="00971B95" w14:paraId="789BB81F" w14:textId="77777777">
        <w:trPr>
          <w:trHeight w:val="280"/>
        </w:trPr>
        <w:tc>
          <w:tcPr>
            <w:tcW w:w="724" w:type="dxa"/>
            <w:tcBorders>
              <w:top w:val="nil"/>
              <w:left w:val="single" w:sz="8" w:space="0" w:color="EAF0F7"/>
              <w:bottom w:val="nil"/>
              <w:right w:val="nil"/>
            </w:tcBorders>
          </w:tcPr>
          <w:p w14:paraId="4EF43B67" w14:textId="77777777" w:rsidR="00971B95" w:rsidRDefault="00F81F1B">
            <w:pPr>
              <w:spacing w:after="0" w:line="259" w:lineRule="auto"/>
              <w:ind w:left="187" w:firstLine="0"/>
            </w:pPr>
            <w:r>
              <w:rPr>
                <w:color w:val="627CB1"/>
              </w:rPr>
              <w:t>16.</w:t>
            </w:r>
          </w:p>
        </w:tc>
        <w:tc>
          <w:tcPr>
            <w:tcW w:w="10037" w:type="dxa"/>
            <w:tcBorders>
              <w:top w:val="nil"/>
              <w:left w:val="nil"/>
              <w:bottom w:val="nil"/>
              <w:right w:val="single" w:sz="8" w:space="0" w:color="EAF0F7"/>
            </w:tcBorders>
          </w:tcPr>
          <w:p w14:paraId="0A97B231" w14:textId="77777777" w:rsidR="00971B95" w:rsidRDefault="00F81F1B">
            <w:pPr>
              <w:spacing w:after="0" w:line="259" w:lineRule="auto"/>
              <w:ind w:left="541" w:firstLine="0"/>
            </w:pPr>
            <w:r>
              <w:rPr>
                <w:color w:val="627CB1"/>
              </w:rPr>
              <w:t>name: 'Clementine',</w:t>
            </w:r>
          </w:p>
        </w:tc>
      </w:tr>
      <w:tr w:rsidR="00971B95" w14:paraId="11B025B2" w14:textId="77777777">
        <w:trPr>
          <w:trHeight w:val="280"/>
        </w:trPr>
        <w:tc>
          <w:tcPr>
            <w:tcW w:w="724" w:type="dxa"/>
            <w:tcBorders>
              <w:top w:val="nil"/>
              <w:left w:val="single" w:sz="8" w:space="0" w:color="EAF0F7"/>
              <w:bottom w:val="nil"/>
              <w:right w:val="nil"/>
            </w:tcBorders>
          </w:tcPr>
          <w:p w14:paraId="08F3718E" w14:textId="77777777" w:rsidR="00971B95" w:rsidRDefault="00F81F1B">
            <w:pPr>
              <w:spacing w:after="0" w:line="259" w:lineRule="auto"/>
              <w:ind w:left="187" w:firstLine="0"/>
            </w:pPr>
            <w:r>
              <w:rPr>
                <w:color w:val="627CB1"/>
              </w:rPr>
              <w:t>17.</w:t>
            </w:r>
          </w:p>
        </w:tc>
        <w:tc>
          <w:tcPr>
            <w:tcW w:w="10037" w:type="dxa"/>
            <w:tcBorders>
              <w:top w:val="nil"/>
              <w:left w:val="nil"/>
              <w:bottom w:val="nil"/>
              <w:right w:val="single" w:sz="8" w:space="0" w:color="EAF0F7"/>
            </w:tcBorders>
          </w:tcPr>
          <w:p w14:paraId="7E580476" w14:textId="77777777" w:rsidR="00971B95" w:rsidRDefault="00F81F1B">
            <w:pPr>
              <w:spacing w:after="0" w:line="259" w:lineRule="auto"/>
              <w:ind w:left="541" w:firstLine="0"/>
            </w:pPr>
            <w:r>
              <w:rPr>
                <w:color w:val="627CB1"/>
              </w:rPr>
              <w:t>degree: 'Physics',</w:t>
            </w:r>
          </w:p>
        </w:tc>
      </w:tr>
      <w:tr w:rsidR="00971B95" w14:paraId="59D5C5D4" w14:textId="77777777">
        <w:trPr>
          <w:trHeight w:val="280"/>
        </w:trPr>
        <w:tc>
          <w:tcPr>
            <w:tcW w:w="724" w:type="dxa"/>
            <w:tcBorders>
              <w:top w:val="nil"/>
              <w:left w:val="single" w:sz="8" w:space="0" w:color="EAF0F7"/>
              <w:bottom w:val="nil"/>
              <w:right w:val="nil"/>
            </w:tcBorders>
          </w:tcPr>
          <w:p w14:paraId="2DA2D6D6" w14:textId="77777777" w:rsidR="00971B95" w:rsidRDefault="00F81F1B">
            <w:pPr>
              <w:spacing w:after="0" w:line="259" w:lineRule="auto"/>
              <w:ind w:left="187" w:firstLine="0"/>
            </w:pPr>
            <w:r>
              <w:rPr>
                <w:color w:val="627CB1"/>
              </w:rPr>
              <w:t>18.</w:t>
            </w:r>
          </w:p>
        </w:tc>
        <w:tc>
          <w:tcPr>
            <w:tcW w:w="10037" w:type="dxa"/>
            <w:tcBorders>
              <w:top w:val="nil"/>
              <w:left w:val="nil"/>
              <w:bottom w:val="nil"/>
              <w:right w:val="single" w:sz="8" w:space="0" w:color="EAF0F7"/>
            </w:tcBorders>
          </w:tcPr>
          <w:p w14:paraId="5B1899EB" w14:textId="77777777" w:rsidR="00971B95" w:rsidRDefault="00F81F1B">
            <w:pPr>
              <w:spacing w:after="0" w:line="259" w:lineRule="auto"/>
              <w:ind w:left="541" w:firstLine="0"/>
            </w:pPr>
            <w:r>
              <w:rPr>
                <w:color w:val="627CB1"/>
              </w:rPr>
              <w:t>announce() { console.log(`Jets on!`) } },</w:t>
            </w:r>
          </w:p>
        </w:tc>
      </w:tr>
      <w:tr w:rsidR="00971B95" w14:paraId="7781E04B" w14:textId="77777777">
        <w:trPr>
          <w:trHeight w:val="560"/>
        </w:trPr>
        <w:tc>
          <w:tcPr>
            <w:tcW w:w="724" w:type="dxa"/>
            <w:tcBorders>
              <w:top w:val="nil"/>
              <w:left w:val="single" w:sz="8" w:space="0" w:color="EAF0F7"/>
              <w:bottom w:val="nil"/>
              <w:right w:val="nil"/>
            </w:tcBorders>
          </w:tcPr>
          <w:p w14:paraId="791340B6" w14:textId="77777777" w:rsidR="00971B95" w:rsidRDefault="00F81F1B">
            <w:pPr>
              <w:spacing w:after="0" w:line="259" w:lineRule="auto"/>
              <w:ind w:left="12" w:firstLine="0"/>
              <w:jc w:val="center"/>
            </w:pPr>
            <w:r>
              <w:rPr>
                <w:color w:val="627CB1"/>
              </w:rPr>
              <w:t>19. 20.</w:t>
            </w:r>
          </w:p>
        </w:tc>
        <w:tc>
          <w:tcPr>
            <w:tcW w:w="10037" w:type="dxa"/>
            <w:tcBorders>
              <w:top w:val="nil"/>
              <w:left w:val="nil"/>
              <w:bottom w:val="nil"/>
              <w:right w:val="single" w:sz="8" w:space="0" w:color="EAF0F7"/>
            </w:tcBorders>
            <w:vAlign w:val="bottom"/>
          </w:tcPr>
          <w:p w14:paraId="72A67921" w14:textId="77777777" w:rsidR="00971B95" w:rsidRDefault="00F81F1B">
            <w:pPr>
              <w:spacing w:after="0" w:line="259" w:lineRule="auto"/>
              <w:ind w:left="275" w:firstLine="0"/>
            </w:pPr>
            <w:r>
              <w:rPr>
                <w:color w:val="627CB1"/>
              </w:rPr>
              <w:t>translator: {</w:t>
            </w:r>
          </w:p>
        </w:tc>
      </w:tr>
      <w:tr w:rsidR="00971B95" w14:paraId="40947EAA" w14:textId="77777777">
        <w:trPr>
          <w:trHeight w:val="280"/>
        </w:trPr>
        <w:tc>
          <w:tcPr>
            <w:tcW w:w="724" w:type="dxa"/>
            <w:tcBorders>
              <w:top w:val="nil"/>
              <w:left w:val="single" w:sz="8" w:space="0" w:color="EAF0F7"/>
              <w:bottom w:val="nil"/>
              <w:right w:val="nil"/>
            </w:tcBorders>
          </w:tcPr>
          <w:p w14:paraId="4C86A072" w14:textId="77777777" w:rsidR="00971B95" w:rsidRDefault="00F81F1B">
            <w:pPr>
              <w:spacing w:after="0" w:line="259" w:lineRule="auto"/>
              <w:ind w:left="187" w:firstLine="0"/>
            </w:pPr>
            <w:r>
              <w:rPr>
                <w:color w:val="627CB1"/>
              </w:rPr>
              <w:t>21.</w:t>
            </w:r>
          </w:p>
        </w:tc>
        <w:tc>
          <w:tcPr>
            <w:tcW w:w="10037" w:type="dxa"/>
            <w:tcBorders>
              <w:top w:val="nil"/>
              <w:left w:val="nil"/>
              <w:bottom w:val="nil"/>
              <w:right w:val="single" w:sz="8" w:space="0" w:color="EAF0F7"/>
            </w:tcBorders>
          </w:tcPr>
          <w:p w14:paraId="63C61159" w14:textId="77777777" w:rsidR="00971B95" w:rsidRDefault="00F81F1B">
            <w:pPr>
              <w:spacing w:after="0" w:line="259" w:lineRule="auto"/>
              <w:ind w:left="541" w:firstLine="0"/>
            </w:pPr>
            <w:r>
              <w:rPr>
                <w:color w:val="627CB1"/>
              </w:rPr>
              <w:t>name: 'Shauna',</w:t>
            </w:r>
          </w:p>
        </w:tc>
      </w:tr>
      <w:tr w:rsidR="00971B95" w14:paraId="1F617819" w14:textId="77777777">
        <w:trPr>
          <w:trHeight w:val="280"/>
        </w:trPr>
        <w:tc>
          <w:tcPr>
            <w:tcW w:w="724" w:type="dxa"/>
            <w:tcBorders>
              <w:top w:val="nil"/>
              <w:left w:val="single" w:sz="8" w:space="0" w:color="EAF0F7"/>
              <w:bottom w:val="nil"/>
              <w:right w:val="nil"/>
            </w:tcBorders>
          </w:tcPr>
          <w:p w14:paraId="1BCC18DA" w14:textId="77777777" w:rsidR="00971B95" w:rsidRDefault="00F81F1B">
            <w:pPr>
              <w:spacing w:after="0" w:line="259" w:lineRule="auto"/>
              <w:ind w:left="187" w:firstLine="0"/>
            </w:pPr>
            <w:r>
              <w:rPr>
                <w:color w:val="627CB1"/>
              </w:rPr>
              <w:t>22.</w:t>
            </w:r>
          </w:p>
        </w:tc>
        <w:tc>
          <w:tcPr>
            <w:tcW w:w="10037" w:type="dxa"/>
            <w:tcBorders>
              <w:top w:val="nil"/>
              <w:left w:val="nil"/>
              <w:bottom w:val="nil"/>
              <w:right w:val="single" w:sz="8" w:space="0" w:color="EAF0F7"/>
            </w:tcBorders>
          </w:tcPr>
          <w:p w14:paraId="7FE2158B" w14:textId="77777777" w:rsidR="00971B95" w:rsidRDefault="00F81F1B">
            <w:pPr>
              <w:spacing w:after="0" w:line="259" w:lineRule="auto"/>
              <w:ind w:left="541" w:firstLine="0"/>
            </w:pPr>
            <w:r>
              <w:rPr>
                <w:color w:val="627CB1"/>
              </w:rPr>
              <w:t>degree: 'Conservation Science',</w:t>
            </w:r>
          </w:p>
        </w:tc>
      </w:tr>
      <w:tr w:rsidR="00971B95" w14:paraId="5561D0A0" w14:textId="77777777">
        <w:trPr>
          <w:trHeight w:val="280"/>
        </w:trPr>
        <w:tc>
          <w:tcPr>
            <w:tcW w:w="724" w:type="dxa"/>
            <w:tcBorders>
              <w:top w:val="nil"/>
              <w:left w:val="single" w:sz="8" w:space="0" w:color="EAF0F7"/>
              <w:bottom w:val="nil"/>
              <w:right w:val="nil"/>
            </w:tcBorders>
          </w:tcPr>
          <w:p w14:paraId="794921A2" w14:textId="77777777" w:rsidR="00971B95" w:rsidRDefault="00F81F1B">
            <w:pPr>
              <w:spacing w:after="0" w:line="259" w:lineRule="auto"/>
              <w:ind w:left="187" w:firstLine="0"/>
            </w:pPr>
            <w:r>
              <w:rPr>
                <w:color w:val="627CB1"/>
              </w:rPr>
              <w:t>23.</w:t>
            </w:r>
          </w:p>
        </w:tc>
        <w:tc>
          <w:tcPr>
            <w:tcW w:w="10037" w:type="dxa"/>
            <w:tcBorders>
              <w:top w:val="nil"/>
              <w:left w:val="nil"/>
              <w:bottom w:val="nil"/>
              <w:right w:val="single" w:sz="8" w:space="0" w:color="EAF0F7"/>
            </w:tcBorders>
          </w:tcPr>
          <w:p w14:paraId="059C39CB" w14:textId="77777777" w:rsidR="00971B95" w:rsidRDefault="00F81F1B">
            <w:pPr>
              <w:spacing w:after="0" w:line="259" w:lineRule="auto"/>
              <w:ind w:left="541" w:firstLine="0"/>
            </w:pPr>
            <w:r>
              <w:rPr>
                <w:color w:val="627CB1"/>
              </w:rPr>
              <w:t>powerFuel() { console.log('The tank is full!') }</w:t>
            </w:r>
          </w:p>
        </w:tc>
      </w:tr>
      <w:tr w:rsidR="00971B95" w14:paraId="678EDEFB" w14:textId="77777777">
        <w:trPr>
          <w:trHeight w:val="280"/>
        </w:trPr>
        <w:tc>
          <w:tcPr>
            <w:tcW w:w="724" w:type="dxa"/>
            <w:tcBorders>
              <w:top w:val="nil"/>
              <w:left w:val="single" w:sz="8" w:space="0" w:color="EAF0F7"/>
              <w:bottom w:val="nil"/>
              <w:right w:val="nil"/>
            </w:tcBorders>
          </w:tcPr>
          <w:p w14:paraId="248D6697" w14:textId="77777777" w:rsidR="00971B95" w:rsidRDefault="00F81F1B">
            <w:pPr>
              <w:spacing w:after="0" w:line="259" w:lineRule="auto"/>
              <w:ind w:left="187" w:firstLine="0"/>
            </w:pPr>
            <w:r>
              <w:rPr>
                <w:color w:val="627CB1"/>
              </w:rPr>
              <w:t>24.</w:t>
            </w:r>
          </w:p>
        </w:tc>
        <w:tc>
          <w:tcPr>
            <w:tcW w:w="10037" w:type="dxa"/>
            <w:tcBorders>
              <w:top w:val="nil"/>
              <w:left w:val="nil"/>
              <w:bottom w:val="nil"/>
              <w:right w:val="single" w:sz="8" w:space="0" w:color="EAF0F7"/>
            </w:tcBorders>
          </w:tcPr>
          <w:p w14:paraId="5FA567E0" w14:textId="77777777" w:rsidR="00971B95" w:rsidRDefault="00F81F1B">
            <w:pPr>
              <w:spacing w:after="0" w:line="259" w:lineRule="auto"/>
              <w:ind w:left="541" w:firstLine="0"/>
            </w:pPr>
            <w:r>
              <w:rPr>
                <w:color w:val="627CB1"/>
              </w:rPr>
              <w:t>}</w:t>
            </w:r>
          </w:p>
        </w:tc>
      </w:tr>
      <w:tr w:rsidR="00971B95" w14:paraId="18880A8D" w14:textId="77777777">
        <w:trPr>
          <w:trHeight w:val="280"/>
        </w:trPr>
        <w:tc>
          <w:tcPr>
            <w:tcW w:w="724" w:type="dxa"/>
            <w:tcBorders>
              <w:top w:val="nil"/>
              <w:left w:val="single" w:sz="8" w:space="0" w:color="EAF0F7"/>
              <w:bottom w:val="nil"/>
              <w:right w:val="nil"/>
            </w:tcBorders>
          </w:tcPr>
          <w:p w14:paraId="6F0D1E85" w14:textId="77777777" w:rsidR="00971B95" w:rsidRDefault="00F81F1B">
            <w:pPr>
              <w:spacing w:after="0" w:line="259" w:lineRule="auto"/>
              <w:ind w:left="187" w:firstLine="0"/>
            </w:pPr>
            <w:r>
              <w:rPr>
                <w:color w:val="627CB1"/>
              </w:rPr>
              <w:t>25.</w:t>
            </w:r>
          </w:p>
        </w:tc>
        <w:tc>
          <w:tcPr>
            <w:tcW w:w="10037" w:type="dxa"/>
            <w:tcBorders>
              <w:top w:val="nil"/>
              <w:left w:val="nil"/>
              <w:bottom w:val="nil"/>
              <w:right w:val="single" w:sz="8" w:space="0" w:color="EAF0F7"/>
            </w:tcBorders>
          </w:tcPr>
          <w:p w14:paraId="6558BE43" w14:textId="77777777" w:rsidR="00971B95" w:rsidRDefault="00F81F1B">
            <w:pPr>
              <w:spacing w:after="0" w:line="259" w:lineRule="auto"/>
              <w:ind w:left="275" w:firstLine="0"/>
            </w:pPr>
            <w:r>
              <w:rPr>
                <w:color w:val="627CB1"/>
              </w:rPr>
              <w:t>}</w:t>
            </w:r>
          </w:p>
        </w:tc>
      </w:tr>
      <w:tr w:rsidR="00971B95" w14:paraId="3C7A1618" w14:textId="77777777">
        <w:trPr>
          <w:trHeight w:val="418"/>
        </w:trPr>
        <w:tc>
          <w:tcPr>
            <w:tcW w:w="724" w:type="dxa"/>
            <w:tcBorders>
              <w:top w:val="nil"/>
              <w:left w:val="single" w:sz="8" w:space="0" w:color="EAF0F7"/>
              <w:bottom w:val="single" w:sz="8" w:space="0" w:color="EAF0F7"/>
              <w:right w:val="nil"/>
            </w:tcBorders>
          </w:tcPr>
          <w:p w14:paraId="36098084" w14:textId="77777777" w:rsidR="00971B95" w:rsidRDefault="00F81F1B">
            <w:pPr>
              <w:spacing w:after="0" w:line="259" w:lineRule="auto"/>
              <w:ind w:left="187" w:firstLine="0"/>
            </w:pPr>
            <w:r>
              <w:rPr>
                <w:color w:val="627CB1"/>
              </w:rPr>
              <w:t>26.</w:t>
            </w:r>
          </w:p>
        </w:tc>
        <w:tc>
          <w:tcPr>
            <w:tcW w:w="10037" w:type="dxa"/>
            <w:tcBorders>
              <w:top w:val="nil"/>
              <w:left w:val="nil"/>
              <w:bottom w:val="single" w:sz="8" w:space="0" w:color="EAF0F7"/>
              <w:right w:val="single" w:sz="8" w:space="0" w:color="EAF0F7"/>
            </w:tcBorders>
          </w:tcPr>
          <w:p w14:paraId="259411C2" w14:textId="77777777" w:rsidR="00971B95" w:rsidRDefault="00F81F1B">
            <w:pPr>
              <w:spacing w:after="0" w:line="259" w:lineRule="auto"/>
              <w:ind w:left="0" w:firstLine="0"/>
            </w:pPr>
            <w:r>
              <w:rPr>
                <w:color w:val="627CB1"/>
              </w:rPr>
              <w:t>};</w:t>
            </w:r>
          </w:p>
        </w:tc>
      </w:tr>
    </w:tbl>
    <w:p w14:paraId="32AE6FA9" w14:textId="77777777" w:rsidR="00971B95" w:rsidRDefault="00F81F1B">
      <w:pPr>
        <w:ind w:left="331" w:right="15" w:firstLine="0"/>
      </w:pPr>
      <w:r>
        <w:t xml:space="preserve">The above code is the object </w:t>
      </w:r>
      <w:r>
        <w:rPr>
          <w:b/>
          <w:i/>
        </w:rPr>
        <w:t>spaceship</w:t>
      </w:r>
      <w:r>
        <w:t>, which contains nested objects and their properties.</w:t>
      </w:r>
    </w:p>
    <w:tbl>
      <w:tblPr>
        <w:tblStyle w:val="TableGrid"/>
        <w:tblW w:w="10619" w:type="dxa"/>
        <w:tblInd w:w="569" w:type="dxa"/>
        <w:tblCellMar>
          <w:top w:w="6" w:type="dxa"/>
          <w:bottom w:w="6" w:type="dxa"/>
          <w:right w:w="115" w:type="dxa"/>
        </w:tblCellMar>
        <w:tblLook w:val="04A0" w:firstRow="1" w:lastRow="0" w:firstColumn="1" w:lastColumn="0" w:noHBand="0" w:noVBand="1"/>
      </w:tblPr>
      <w:tblGrid>
        <w:gridCol w:w="583"/>
        <w:gridCol w:w="10036"/>
      </w:tblGrid>
      <w:tr w:rsidR="00971B95" w14:paraId="6DCE63F5" w14:textId="77777777">
        <w:trPr>
          <w:trHeight w:val="430"/>
        </w:trPr>
        <w:tc>
          <w:tcPr>
            <w:tcW w:w="583" w:type="dxa"/>
            <w:tcBorders>
              <w:top w:val="single" w:sz="8" w:space="0" w:color="EAF0F7"/>
              <w:left w:val="single" w:sz="8" w:space="0" w:color="EAF0F7"/>
              <w:bottom w:val="nil"/>
              <w:right w:val="nil"/>
            </w:tcBorders>
            <w:vAlign w:val="bottom"/>
          </w:tcPr>
          <w:p w14:paraId="68FE712C"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4488978" w14:textId="77777777" w:rsidR="00971B95" w:rsidRDefault="00F81F1B">
            <w:pPr>
              <w:spacing w:after="0" w:line="259" w:lineRule="auto"/>
              <w:ind w:left="0" w:firstLine="0"/>
            </w:pPr>
            <w:r>
              <w:rPr>
                <w:color w:val="627CB1"/>
              </w:rPr>
              <w:t>for (let variableName in outerObject.innerObject) {</w:t>
            </w:r>
          </w:p>
        </w:tc>
      </w:tr>
      <w:tr w:rsidR="00971B95" w14:paraId="03A5143B" w14:textId="77777777">
        <w:trPr>
          <w:trHeight w:val="280"/>
        </w:trPr>
        <w:tc>
          <w:tcPr>
            <w:tcW w:w="583" w:type="dxa"/>
            <w:tcBorders>
              <w:top w:val="nil"/>
              <w:left w:val="single" w:sz="8" w:space="0" w:color="EAF0F7"/>
              <w:bottom w:val="nil"/>
              <w:right w:val="nil"/>
            </w:tcBorders>
          </w:tcPr>
          <w:p w14:paraId="21DDA405"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4EEA0A97" w14:textId="77777777" w:rsidR="00971B95" w:rsidRDefault="00F81F1B">
            <w:pPr>
              <w:spacing w:after="0" w:line="259" w:lineRule="auto"/>
              <w:ind w:left="0" w:firstLine="0"/>
            </w:pPr>
            <w:r>
              <w:rPr>
                <w:color w:val="627CB1"/>
              </w:rPr>
              <w:t>console.log(`${outerObject.innerObject[variableName].propertyName}:</w:t>
            </w:r>
          </w:p>
        </w:tc>
      </w:tr>
      <w:tr w:rsidR="00971B95" w14:paraId="70D87429" w14:textId="77777777">
        <w:trPr>
          <w:trHeight w:val="280"/>
        </w:trPr>
        <w:tc>
          <w:tcPr>
            <w:tcW w:w="583" w:type="dxa"/>
            <w:tcBorders>
              <w:top w:val="nil"/>
              <w:left w:val="single" w:sz="8" w:space="0" w:color="EAF0F7"/>
              <w:bottom w:val="nil"/>
              <w:right w:val="nil"/>
            </w:tcBorders>
          </w:tcPr>
          <w:p w14:paraId="6F05D8F2"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4E60C0FC" w14:textId="77777777" w:rsidR="00971B95" w:rsidRDefault="00F81F1B">
            <w:pPr>
              <w:spacing w:after="0" w:line="259" w:lineRule="auto"/>
              <w:ind w:left="0" w:firstLine="0"/>
            </w:pPr>
            <w:r>
              <w:rPr>
                <w:color w:val="627CB1"/>
              </w:rPr>
              <w:t>${outerObject.innerObject[variableName].differentPropertyName}`)</w:t>
            </w:r>
          </w:p>
        </w:tc>
      </w:tr>
      <w:tr w:rsidR="00971B95" w14:paraId="1A9A63EB" w14:textId="77777777">
        <w:trPr>
          <w:trHeight w:val="418"/>
        </w:trPr>
        <w:tc>
          <w:tcPr>
            <w:tcW w:w="583" w:type="dxa"/>
            <w:tcBorders>
              <w:top w:val="nil"/>
              <w:left w:val="single" w:sz="8" w:space="0" w:color="EAF0F7"/>
              <w:bottom w:val="single" w:sz="8" w:space="0" w:color="EAF0F7"/>
              <w:right w:val="nil"/>
            </w:tcBorders>
          </w:tcPr>
          <w:p w14:paraId="3AED4953" w14:textId="77777777" w:rsidR="00971B95" w:rsidRDefault="00F81F1B">
            <w:pPr>
              <w:spacing w:after="0" w:line="259" w:lineRule="auto"/>
              <w:ind w:left="187" w:firstLine="0"/>
            </w:pPr>
            <w:r>
              <w:rPr>
                <w:color w:val="627CB1"/>
              </w:rPr>
              <w:t>4.</w:t>
            </w:r>
          </w:p>
        </w:tc>
        <w:tc>
          <w:tcPr>
            <w:tcW w:w="10037" w:type="dxa"/>
            <w:tcBorders>
              <w:top w:val="nil"/>
              <w:left w:val="nil"/>
              <w:bottom w:val="single" w:sz="8" w:space="0" w:color="EAF0F7"/>
              <w:right w:val="single" w:sz="8" w:space="0" w:color="EAF0F7"/>
            </w:tcBorders>
          </w:tcPr>
          <w:p w14:paraId="3C22B584" w14:textId="77777777" w:rsidR="00971B95" w:rsidRDefault="00F81F1B">
            <w:pPr>
              <w:spacing w:after="0" w:line="259" w:lineRule="auto"/>
              <w:ind w:left="0" w:firstLine="0"/>
            </w:pPr>
            <w:r>
              <w:rPr>
                <w:color w:val="627CB1"/>
              </w:rPr>
              <w:t>}:</w:t>
            </w:r>
          </w:p>
        </w:tc>
      </w:tr>
    </w:tbl>
    <w:p w14:paraId="2FF7F57B" w14:textId="77777777" w:rsidR="00971B95" w:rsidRDefault="00F81F1B">
      <w:pPr>
        <w:spacing w:after="192"/>
        <w:ind w:left="331" w:right="15" w:firstLine="0"/>
      </w:pPr>
      <w:r>
        <w:t xml:space="preserve">The above code is the syntax used in the </w:t>
      </w:r>
      <w:r>
        <w:rPr>
          <w:b/>
          <w:i/>
        </w:rPr>
        <w:t xml:space="preserve">for / in </w:t>
      </w:r>
      <w:r>
        <w:t>loop.</w:t>
      </w:r>
    </w:p>
    <w:p w14:paraId="5691319F" w14:textId="77777777" w:rsidR="00971B95" w:rsidRDefault="00F81F1B">
      <w:pPr>
        <w:spacing w:after="105" w:line="259" w:lineRule="auto"/>
        <w:ind w:left="389" w:right="-22" w:firstLine="0"/>
      </w:pPr>
      <w:r>
        <w:rPr>
          <w:rFonts w:ascii="Calibri" w:eastAsia="Calibri" w:hAnsi="Calibri" w:cs="Calibri"/>
          <w:noProof/>
          <w:color w:val="000000"/>
          <w:sz w:val="22"/>
        </w:rPr>
        <mc:AlternateContent>
          <mc:Choice Requires="wpg">
            <w:drawing>
              <wp:inline distT="0" distB="0" distL="0" distR="0" wp14:anchorId="0240F7A6" wp14:editId="11695FB8">
                <wp:extent cx="6729984" cy="67065"/>
                <wp:effectExtent l="0" t="0" r="0" b="0"/>
                <wp:docPr id="103720" name="Group 103720"/>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2411" name="Shape 2411"/>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720" style="width:529.92pt;height:5.2807pt;mso-position-horizontal-relative:char;mso-position-vertical-relative:line" coordsize="67299,670">
                <v:shape id="Shape 2411" style="position:absolute;width:67299;height:0;left:0;top:0;" coordsize="6729984,0" path="m0,0l6729984,0">
                  <v:stroke weight="5.2807pt" endcap="flat" joinstyle="round" on="true" color="#30913b"/>
                  <v:fill on="false" color="#000000" opacity="0"/>
                </v:shape>
              </v:group>
            </w:pict>
          </mc:Fallback>
        </mc:AlternateContent>
      </w:r>
    </w:p>
    <w:p w14:paraId="1B29749C" w14:textId="77777777" w:rsidR="00971B95" w:rsidRDefault="00F81F1B">
      <w:pPr>
        <w:pStyle w:val="Heading2"/>
        <w:ind w:left="1111" w:right="936"/>
      </w:pPr>
      <w:r>
        <w:t>Control Flow</w:t>
      </w:r>
    </w:p>
    <w:p w14:paraId="206B41F7" w14:textId="77777777" w:rsidR="00971B95" w:rsidRDefault="00F81F1B">
      <w:pPr>
        <w:ind w:left="288" w:right="113" w:firstLine="43"/>
      </w:pPr>
      <w:r>
        <w:t>Control flow is the order in which the statements are executed in a program. The default control flow is for statements to be read and executed from left-to-right, top-to-bottom in a program file.</w:t>
      </w:r>
    </w:p>
    <w:p w14:paraId="4DCE6A89" w14:textId="77777777" w:rsidR="00971B95" w:rsidRDefault="00F81F1B">
      <w:pPr>
        <w:spacing w:after="309"/>
        <w:ind w:left="619" w:right="15" w:firstLine="0"/>
      </w:pPr>
      <w:r>
        <w:t>Control statements allow the flow to be redirected if specified conditions are met.</w:t>
      </w:r>
    </w:p>
    <w:p w14:paraId="02D9E064" w14:textId="77777777" w:rsidR="00971B95" w:rsidRDefault="00F81F1B">
      <w:pPr>
        <w:numPr>
          <w:ilvl w:val="0"/>
          <w:numId w:val="22"/>
        </w:numPr>
        <w:spacing w:after="195"/>
        <w:ind w:right="15" w:hanging="187"/>
      </w:pPr>
      <w:r>
        <w:rPr>
          <w:b/>
          <w:i/>
        </w:rPr>
        <w:t xml:space="preserve">If </w:t>
      </w:r>
      <w:r>
        <w:t>statement – The if statement checks if the condition in the parenetheses is true, its code block in the curly braces will be run.</w:t>
      </w:r>
    </w:p>
    <w:p w14:paraId="7B820EE7" w14:textId="77777777" w:rsidR="00971B95" w:rsidRDefault="00F81F1B">
      <w:pPr>
        <w:numPr>
          <w:ilvl w:val="0"/>
          <w:numId w:val="22"/>
        </w:numPr>
        <w:spacing w:after="197"/>
        <w:ind w:right="15" w:hanging="187"/>
      </w:pPr>
      <w:r>
        <w:rPr>
          <w:b/>
          <w:i/>
        </w:rPr>
        <w:t xml:space="preserve">if </w:t>
      </w:r>
      <w:r>
        <w:t>/ else statement – This is an if statement with an added code block to be run if the condition fails.</w:t>
      </w:r>
    </w:p>
    <w:p w14:paraId="4782A510" w14:textId="77777777" w:rsidR="00971B95" w:rsidRDefault="00F81F1B">
      <w:pPr>
        <w:numPr>
          <w:ilvl w:val="0"/>
          <w:numId w:val="22"/>
        </w:numPr>
        <w:spacing w:after="196"/>
        <w:ind w:right="15" w:hanging="187"/>
      </w:pPr>
      <w:r>
        <w:rPr>
          <w:b/>
          <w:i/>
        </w:rPr>
        <w:t xml:space="preserve">else </w:t>
      </w:r>
      <w:r>
        <w:t>/ if statement – The else / if statement is added after an initial if statement. Each else / if statement adds its own condition to be checked. If the condition is true, its code block will run.</w:t>
      </w:r>
    </w:p>
    <w:p w14:paraId="7A032C01" w14:textId="77777777" w:rsidR="00971B95" w:rsidRDefault="00F81F1B">
      <w:pPr>
        <w:numPr>
          <w:ilvl w:val="0"/>
          <w:numId w:val="22"/>
        </w:numPr>
        <w:spacing w:after="197"/>
        <w:ind w:right="15" w:hanging="187"/>
      </w:pPr>
      <w:r>
        <w:rPr>
          <w:b/>
          <w:i/>
        </w:rPr>
        <w:t xml:space="preserve">ternary </w:t>
      </w:r>
      <w:r>
        <w:t>operator – This is a compact version of an if / else statement.</w:t>
      </w:r>
    </w:p>
    <w:p w14:paraId="66BC105B" w14:textId="77777777" w:rsidR="00971B95" w:rsidRDefault="00F81F1B">
      <w:pPr>
        <w:numPr>
          <w:ilvl w:val="0"/>
          <w:numId w:val="22"/>
        </w:numPr>
        <w:spacing w:after="196"/>
        <w:ind w:right="15" w:hanging="187"/>
      </w:pPr>
      <w:r>
        <w:rPr>
          <w:b/>
          <w:i/>
        </w:rPr>
        <w:t xml:space="preserve">switch </w:t>
      </w:r>
      <w:r>
        <w:t>statement – The switch statement compares multiple values prefixed with the keyword case, to the value within the parentheses that comes after the keyword switch. Each case has its own code block, which begins with a colon. If the case matches the switch value, then that case’s code block will run.</w:t>
      </w:r>
    </w:p>
    <w:p w14:paraId="57CC65C6" w14:textId="77777777" w:rsidR="00971B95" w:rsidRDefault="00F81F1B">
      <w:pPr>
        <w:numPr>
          <w:ilvl w:val="0"/>
          <w:numId w:val="22"/>
        </w:numPr>
        <w:spacing w:after="195"/>
        <w:ind w:right="15" w:hanging="187"/>
      </w:pPr>
      <w:r>
        <w:rPr>
          <w:b/>
          <w:i/>
        </w:rPr>
        <w:t xml:space="preserve">logical </w:t>
      </w:r>
      <w:r>
        <w:t>operators – the three logical operators compare two values, and will return the value of one of the values depending on each operator’s condition.</w:t>
      </w:r>
    </w:p>
    <w:p w14:paraId="57693A4A" w14:textId="77777777" w:rsidR="00971B95" w:rsidRDefault="00F81F1B">
      <w:pPr>
        <w:numPr>
          <w:ilvl w:val="0"/>
          <w:numId w:val="22"/>
        </w:numPr>
        <w:spacing w:after="563"/>
        <w:ind w:right="15" w:hanging="187"/>
      </w:pPr>
      <w:r>
        <w:rPr>
          <w:b/>
          <w:i/>
        </w:rPr>
        <w:t xml:space="preserve">&amp;&amp; </w:t>
      </w:r>
      <w:r>
        <w:t xml:space="preserve">- The </w:t>
      </w:r>
      <w:r>
        <w:rPr>
          <w:b/>
          <w:i/>
        </w:rPr>
        <w:t xml:space="preserve">and </w:t>
      </w:r>
      <w:r>
        <w:t>operator. If both operands on either side of the operator are true, it returns the value of the first operand. If both values are not true, it returns the value of the second operand.</w:t>
      </w:r>
    </w:p>
    <w:p w14:paraId="7AEE0F28" w14:textId="77777777" w:rsidR="00971B95" w:rsidRDefault="00F81F1B">
      <w:pPr>
        <w:numPr>
          <w:ilvl w:val="0"/>
          <w:numId w:val="22"/>
        </w:numPr>
        <w:spacing w:after="196"/>
        <w:ind w:right="15" w:hanging="187"/>
      </w:pPr>
      <w:r>
        <w:rPr>
          <w:b/>
          <w:i/>
        </w:rPr>
        <w:t xml:space="preserve">|| </w:t>
      </w:r>
      <w:r>
        <w:t>- The or operator. If either one or both values on either side of the operator are true, it returns the value of the first operand. If both operands are false, it will return the value of the second operand.</w:t>
      </w:r>
    </w:p>
    <w:p w14:paraId="19C86F6A" w14:textId="77777777" w:rsidR="00971B95" w:rsidRDefault="00F81F1B">
      <w:pPr>
        <w:numPr>
          <w:ilvl w:val="0"/>
          <w:numId w:val="22"/>
        </w:numPr>
        <w:spacing w:after="195"/>
        <w:ind w:right="15" w:hanging="187"/>
      </w:pPr>
      <w:r>
        <w:rPr>
          <w:b/>
          <w:i/>
        </w:rPr>
        <w:t xml:space="preserve">! </w:t>
      </w:r>
      <w:r>
        <w:t>– The not (or bang) operator. The bang operator either inverts a boolean value, or it inverts the truthiness of a non-boolean value.</w:t>
      </w:r>
    </w:p>
    <w:p w14:paraId="3966EEFB" w14:textId="77777777" w:rsidR="00971B95" w:rsidRDefault="00F81F1B">
      <w:pPr>
        <w:numPr>
          <w:ilvl w:val="0"/>
          <w:numId w:val="22"/>
        </w:numPr>
        <w:spacing w:after="198"/>
        <w:ind w:right="15" w:hanging="187"/>
      </w:pPr>
      <w:r>
        <w:rPr>
          <w:b/>
          <w:i/>
        </w:rPr>
        <w:t xml:space="preserve">comparison </w:t>
      </w:r>
      <w:r>
        <w:t>operators – Comparison operators compare two operands and return a value of true or false depending on which operator is used.</w:t>
      </w:r>
    </w:p>
    <w:p w14:paraId="3CEAD2E0" w14:textId="77777777" w:rsidR="00971B95" w:rsidRDefault="00F81F1B">
      <w:pPr>
        <w:spacing w:after="105" w:line="259" w:lineRule="auto"/>
        <w:ind w:left="677" w:right="-210" w:firstLine="0"/>
      </w:pPr>
      <w:r>
        <w:rPr>
          <w:rFonts w:ascii="Calibri" w:eastAsia="Calibri" w:hAnsi="Calibri" w:cs="Calibri"/>
          <w:noProof/>
          <w:color w:val="000000"/>
          <w:sz w:val="22"/>
        </w:rPr>
        <mc:AlternateContent>
          <mc:Choice Requires="wpg">
            <w:drawing>
              <wp:inline distT="0" distB="0" distL="0" distR="0" wp14:anchorId="1289C31B" wp14:editId="4A0EA233">
                <wp:extent cx="6729984" cy="67065"/>
                <wp:effectExtent l="0" t="0" r="0" b="0"/>
                <wp:docPr id="110974" name="Group 110974"/>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2689" name="Shape 2689"/>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974" style="width:529.92pt;height:5.2807pt;mso-position-horizontal-relative:char;mso-position-vertical-relative:line" coordsize="67299,670">
                <v:shape id="Shape 2689" style="position:absolute;width:67299;height:0;left:0;top:0;" coordsize="6729984,0" path="m0,0l6729984,0">
                  <v:stroke weight="5.2807pt" endcap="flat" joinstyle="round" on="true" color="#30913b"/>
                  <v:fill on="false" color="#000000" opacity="0"/>
                </v:shape>
              </v:group>
            </w:pict>
          </mc:Fallback>
        </mc:AlternateContent>
      </w:r>
    </w:p>
    <w:p w14:paraId="17A89DFD" w14:textId="77777777" w:rsidR="00971B95" w:rsidRDefault="00F81F1B">
      <w:pPr>
        <w:pStyle w:val="Heading2"/>
        <w:ind w:left="1111" w:right="460"/>
      </w:pPr>
      <w:r>
        <w:t>Conditionals</w:t>
      </w:r>
    </w:p>
    <w:p w14:paraId="3AC1B8BE" w14:textId="77777777" w:rsidR="00971B95" w:rsidRDefault="00F81F1B">
      <w:pPr>
        <w:spacing w:after="556"/>
        <w:ind w:left="431" w:right="15"/>
      </w:pPr>
      <w:r>
        <w:t>Conditional statements decide which code block is executed based on the outcome of a comparison between two values. This comparison is called a condition.</w:t>
      </w:r>
    </w:p>
    <w:p w14:paraId="34D935F4" w14:textId="77777777" w:rsidR="00971B95" w:rsidRDefault="00F81F1B">
      <w:pPr>
        <w:shd w:val="clear" w:color="auto" w:fill="EBEEF6"/>
        <w:spacing w:after="147" w:line="265" w:lineRule="auto"/>
        <w:ind w:left="562" w:right="97" w:hanging="10"/>
        <w:jc w:val="center"/>
      </w:pPr>
      <w:r>
        <w:rPr>
          <w:color w:val="505391"/>
        </w:rPr>
        <w:t>If statement</w:t>
      </w:r>
    </w:p>
    <w:p w14:paraId="0BF79ED2" w14:textId="77777777" w:rsidR="00971B95" w:rsidRDefault="00F81F1B">
      <w:pPr>
        <w:ind w:left="431" w:right="15"/>
      </w:pPr>
      <w:r>
        <w:t xml:space="preserve">The </w:t>
      </w:r>
      <w:r>
        <w:rPr>
          <w:b/>
          <w:i/>
        </w:rPr>
        <w:t xml:space="preserve">if </w:t>
      </w:r>
      <w:r>
        <w:t>keyword is followed by parentheses which contain the condition to be tested. After the parentheses is an opening and closing set of curly braces. Curly braces are used to define a block of code. In this case, the block of code that is to be executed if the result of the comparison is true. If the result is not true, the code block is skipped.</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7CFBBABB" w14:textId="77777777">
        <w:trPr>
          <w:trHeight w:val="430"/>
        </w:trPr>
        <w:tc>
          <w:tcPr>
            <w:tcW w:w="583" w:type="dxa"/>
            <w:tcBorders>
              <w:top w:val="single" w:sz="8" w:space="0" w:color="EAF0F7"/>
              <w:left w:val="single" w:sz="8" w:space="0" w:color="EAF0F7"/>
              <w:bottom w:val="nil"/>
              <w:right w:val="nil"/>
            </w:tcBorders>
            <w:vAlign w:val="bottom"/>
          </w:tcPr>
          <w:p w14:paraId="35949536"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02D17EE" w14:textId="77777777" w:rsidR="00971B95" w:rsidRDefault="00F81F1B">
            <w:pPr>
              <w:spacing w:after="0" w:line="259" w:lineRule="auto"/>
              <w:ind w:left="0" w:firstLine="0"/>
            </w:pPr>
            <w:r>
              <w:rPr>
                <w:color w:val="627CB1"/>
              </w:rPr>
              <w:t>const a = 7;</w:t>
            </w:r>
          </w:p>
        </w:tc>
      </w:tr>
      <w:tr w:rsidR="00971B95" w14:paraId="6C909CE5" w14:textId="77777777">
        <w:trPr>
          <w:trHeight w:val="280"/>
        </w:trPr>
        <w:tc>
          <w:tcPr>
            <w:tcW w:w="583" w:type="dxa"/>
            <w:tcBorders>
              <w:top w:val="nil"/>
              <w:left w:val="single" w:sz="8" w:space="0" w:color="EAF0F7"/>
              <w:bottom w:val="nil"/>
              <w:right w:val="nil"/>
            </w:tcBorders>
          </w:tcPr>
          <w:p w14:paraId="60379DC1"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50ABDED6" w14:textId="77777777" w:rsidR="00971B95" w:rsidRDefault="00F81F1B">
            <w:pPr>
              <w:spacing w:after="0" w:line="259" w:lineRule="auto"/>
              <w:ind w:left="0" w:firstLine="0"/>
            </w:pPr>
            <w:r>
              <w:rPr>
                <w:color w:val="627CB1"/>
              </w:rPr>
              <w:t>const b = 9;</w:t>
            </w:r>
          </w:p>
        </w:tc>
      </w:tr>
      <w:tr w:rsidR="00971B95" w14:paraId="5291AA00" w14:textId="77777777">
        <w:trPr>
          <w:trHeight w:val="280"/>
        </w:trPr>
        <w:tc>
          <w:tcPr>
            <w:tcW w:w="583" w:type="dxa"/>
            <w:tcBorders>
              <w:top w:val="nil"/>
              <w:left w:val="single" w:sz="8" w:space="0" w:color="EAF0F7"/>
              <w:bottom w:val="nil"/>
              <w:right w:val="nil"/>
            </w:tcBorders>
          </w:tcPr>
          <w:p w14:paraId="02DFDF47"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6185516D" w14:textId="77777777" w:rsidR="00971B95" w:rsidRDefault="00F81F1B">
            <w:pPr>
              <w:spacing w:after="0" w:line="259" w:lineRule="auto"/>
              <w:ind w:left="0" w:firstLine="0"/>
            </w:pPr>
            <w:r>
              <w:rPr>
                <w:color w:val="627CB1"/>
              </w:rPr>
              <w:t>if (a &lt; b) {</w:t>
            </w:r>
          </w:p>
        </w:tc>
      </w:tr>
      <w:tr w:rsidR="00971B95" w14:paraId="78F27AEB" w14:textId="77777777">
        <w:trPr>
          <w:trHeight w:val="280"/>
        </w:trPr>
        <w:tc>
          <w:tcPr>
            <w:tcW w:w="583" w:type="dxa"/>
            <w:tcBorders>
              <w:top w:val="nil"/>
              <w:left w:val="single" w:sz="8" w:space="0" w:color="EAF0F7"/>
              <w:bottom w:val="nil"/>
              <w:right w:val="nil"/>
            </w:tcBorders>
          </w:tcPr>
          <w:p w14:paraId="3933A5F5"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0D726752" w14:textId="77777777" w:rsidR="00971B95" w:rsidRDefault="00F81F1B">
            <w:pPr>
              <w:spacing w:after="0" w:line="259" w:lineRule="auto"/>
              <w:ind w:left="720" w:firstLine="0"/>
            </w:pPr>
            <w:r>
              <w:rPr>
                <w:color w:val="627CB1"/>
              </w:rPr>
              <w:t>if a is less than b, then the code block will be run.</w:t>
            </w:r>
          </w:p>
        </w:tc>
      </w:tr>
      <w:tr w:rsidR="00971B95" w14:paraId="69A74749" w14:textId="77777777">
        <w:trPr>
          <w:trHeight w:val="560"/>
        </w:trPr>
        <w:tc>
          <w:tcPr>
            <w:tcW w:w="583" w:type="dxa"/>
            <w:tcBorders>
              <w:top w:val="nil"/>
              <w:left w:val="single" w:sz="8" w:space="0" w:color="EAF0F7"/>
              <w:bottom w:val="nil"/>
              <w:right w:val="nil"/>
            </w:tcBorders>
          </w:tcPr>
          <w:p w14:paraId="09628A2D" w14:textId="77777777" w:rsidR="00971B95" w:rsidRDefault="00F81F1B">
            <w:pPr>
              <w:spacing w:after="0" w:line="259" w:lineRule="auto"/>
              <w:ind w:left="83" w:firstLine="0"/>
              <w:jc w:val="center"/>
            </w:pPr>
            <w:r>
              <w:rPr>
                <w:color w:val="627CB1"/>
              </w:rPr>
              <w:t>5. 6.</w:t>
            </w:r>
          </w:p>
        </w:tc>
        <w:tc>
          <w:tcPr>
            <w:tcW w:w="10037" w:type="dxa"/>
            <w:tcBorders>
              <w:top w:val="nil"/>
              <w:left w:val="nil"/>
              <w:bottom w:val="nil"/>
              <w:right w:val="single" w:sz="8" w:space="0" w:color="EAF0F7"/>
            </w:tcBorders>
            <w:vAlign w:val="bottom"/>
          </w:tcPr>
          <w:p w14:paraId="245B9D1E" w14:textId="77777777" w:rsidR="00971B95" w:rsidRDefault="00F81F1B">
            <w:pPr>
              <w:spacing w:after="0" w:line="259" w:lineRule="auto"/>
              <w:ind w:left="0" w:firstLine="0"/>
            </w:pPr>
            <w:r>
              <w:rPr>
                <w:color w:val="627CB1"/>
              </w:rPr>
              <w:t>console.log (“the result is true.”);</w:t>
            </w:r>
          </w:p>
        </w:tc>
      </w:tr>
      <w:tr w:rsidR="00971B95" w14:paraId="095A34B8" w14:textId="77777777">
        <w:trPr>
          <w:trHeight w:val="418"/>
        </w:trPr>
        <w:tc>
          <w:tcPr>
            <w:tcW w:w="583" w:type="dxa"/>
            <w:tcBorders>
              <w:top w:val="nil"/>
              <w:left w:val="single" w:sz="8" w:space="0" w:color="EAF0F7"/>
              <w:bottom w:val="single" w:sz="8" w:space="0" w:color="EAF0F7"/>
              <w:right w:val="nil"/>
            </w:tcBorders>
          </w:tcPr>
          <w:p w14:paraId="5166AEFC" w14:textId="77777777" w:rsidR="00971B95" w:rsidRDefault="00F81F1B">
            <w:pPr>
              <w:spacing w:after="0" w:line="259" w:lineRule="auto"/>
              <w:ind w:left="187" w:firstLine="0"/>
            </w:pPr>
            <w:r>
              <w:rPr>
                <w:color w:val="627CB1"/>
              </w:rPr>
              <w:t>7.</w:t>
            </w:r>
          </w:p>
        </w:tc>
        <w:tc>
          <w:tcPr>
            <w:tcW w:w="10037" w:type="dxa"/>
            <w:tcBorders>
              <w:top w:val="nil"/>
              <w:left w:val="nil"/>
              <w:bottom w:val="single" w:sz="8" w:space="0" w:color="EAF0F7"/>
              <w:right w:val="single" w:sz="8" w:space="0" w:color="EAF0F7"/>
            </w:tcBorders>
          </w:tcPr>
          <w:p w14:paraId="6B53CFDD" w14:textId="77777777" w:rsidR="00971B95" w:rsidRDefault="00F81F1B">
            <w:pPr>
              <w:spacing w:after="0" w:line="259" w:lineRule="auto"/>
              <w:ind w:left="720" w:firstLine="0"/>
            </w:pPr>
            <w:r>
              <w:rPr>
                <w:color w:val="627CB1"/>
              </w:rPr>
              <w:t>}</w:t>
            </w:r>
          </w:p>
        </w:tc>
      </w:tr>
    </w:tbl>
    <w:p w14:paraId="64A52BD1" w14:textId="77777777" w:rsidR="00971B95" w:rsidRDefault="00F81F1B">
      <w:pPr>
        <w:shd w:val="clear" w:color="auto" w:fill="EBEEF6"/>
        <w:spacing w:after="147" w:line="265" w:lineRule="auto"/>
        <w:ind w:left="562" w:right="718" w:hanging="10"/>
        <w:jc w:val="center"/>
      </w:pPr>
      <w:r>
        <w:rPr>
          <w:color w:val="505391"/>
        </w:rPr>
        <w:t>If / Else statement</w:t>
      </w:r>
    </w:p>
    <w:p w14:paraId="2F8EDAE0" w14:textId="77777777" w:rsidR="00971B95" w:rsidRDefault="00F81F1B">
      <w:pPr>
        <w:ind w:left="0" w:right="228"/>
      </w:pPr>
      <w:r>
        <w:t xml:space="preserve">The </w:t>
      </w:r>
      <w:r>
        <w:rPr>
          <w:b/>
          <w:i/>
        </w:rPr>
        <w:t xml:space="preserve">if/else </w:t>
      </w:r>
      <w:r>
        <w:t>statement is an extended version of the If statement, adding a block of code to be run if the result of the comparison is false.</w:t>
      </w:r>
    </w:p>
    <w:tbl>
      <w:tblPr>
        <w:tblStyle w:val="TableGrid"/>
        <w:tblW w:w="10761" w:type="dxa"/>
        <w:tblInd w:w="284" w:type="dxa"/>
        <w:tblCellMar>
          <w:top w:w="6" w:type="dxa"/>
          <w:bottom w:w="6" w:type="dxa"/>
          <w:right w:w="187" w:type="dxa"/>
        </w:tblCellMar>
        <w:tblLook w:val="04A0" w:firstRow="1" w:lastRow="0" w:firstColumn="1" w:lastColumn="0" w:noHBand="0" w:noVBand="1"/>
      </w:tblPr>
      <w:tblGrid>
        <w:gridCol w:w="726"/>
        <w:gridCol w:w="10035"/>
      </w:tblGrid>
      <w:tr w:rsidR="00971B95" w14:paraId="6703AD05" w14:textId="77777777">
        <w:trPr>
          <w:trHeight w:val="430"/>
        </w:trPr>
        <w:tc>
          <w:tcPr>
            <w:tcW w:w="724" w:type="dxa"/>
            <w:tcBorders>
              <w:top w:val="single" w:sz="8" w:space="0" w:color="EAF0F7"/>
              <w:left w:val="single" w:sz="8" w:space="0" w:color="EAF0F7"/>
              <w:bottom w:val="nil"/>
              <w:right w:val="nil"/>
            </w:tcBorders>
            <w:vAlign w:val="bottom"/>
          </w:tcPr>
          <w:p w14:paraId="166F9713" w14:textId="77777777" w:rsidR="00971B95" w:rsidRDefault="00F81F1B">
            <w:pPr>
              <w:spacing w:after="0" w:line="259" w:lineRule="auto"/>
              <w:ind w:left="329"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52036342" w14:textId="77777777" w:rsidR="00971B95" w:rsidRDefault="00F81F1B">
            <w:pPr>
              <w:spacing w:after="0" w:line="259" w:lineRule="auto"/>
              <w:ind w:left="0" w:firstLine="0"/>
            </w:pPr>
            <w:r>
              <w:rPr>
                <w:color w:val="627CB1"/>
              </w:rPr>
              <w:t>const a = 7;</w:t>
            </w:r>
          </w:p>
        </w:tc>
      </w:tr>
      <w:tr w:rsidR="00971B95" w14:paraId="3BC57698" w14:textId="77777777">
        <w:trPr>
          <w:trHeight w:val="280"/>
        </w:trPr>
        <w:tc>
          <w:tcPr>
            <w:tcW w:w="724" w:type="dxa"/>
            <w:tcBorders>
              <w:top w:val="nil"/>
              <w:left w:val="single" w:sz="8" w:space="0" w:color="EAF0F7"/>
              <w:bottom w:val="nil"/>
              <w:right w:val="nil"/>
            </w:tcBorders>
          </w:tcPr>
          <w:p w14:paraId="1311950D" w14:textId="77777777" w:rsidR="00971B95" w:rsidRDefault="00F81F1B">
            <w:pPr>
              <w:spacing w:after="0" w:line="259" w:lineRule="auto"/>
              <w:ind w:left="329" w:firstLine="0"/>
              <w:jc w:val="center"/>
            </w:pPr>
            <w:r>
              <w:rPr>
                <w:color w:val="627CB1"/>
              </w:rPr>
              <w:t>2.</w:t>
            </w:r>
          </w:p>
        </w:tc>
        <w:tc>
          <w:tcPr>
            <w:tcW w:w="10037" w:type="dxa"/>
            <w:tcBorders>
              <w:top w:val="nil"/>
              <w:left w:val="nil"/>
              <w:bottom w:val="nil"/>
              <w:right w:val="single" w:sz="8" w:space="0" w:color="EAF0F7"/>
            </w:tcBorders>
          </w:tcPr>
          <w:p w14:paraId="248FCD58" w14:textId="77777777" w:rsidR="00971B95" w:rsidRDefault="00F81F1B">
            <w:pPr>
              <w:spacing w:after="0" w:line="259" w:lineRule="auto"/>
              <w:ind w:left="0" w:firstLine="0"/>
            </w:pPr>
            <w:r>
              <w:rPr>
                <w:color w:val="627CB1"/>
              </w:rPr>
              <w:t>const b = 9;</w:t>
            </w:r>
          </w:p>
        </w:tc>
      </w:tr>
      <w:tr w:rsidR="00971B95" w14:paraId="3A407098" w14:textId="77777777">
        <w:trPr>
          <w:trHeight w:val="280"/>
        </w:trPr>
        <w:tc>
          <w:tcPr>
            <w:tcW w:w="724" w:type="dxa"/>
            <w:tcBorders>
              <w:top w:val="nil"/>
              <w:left w:val="single" w:sz="8" w:space="0" w:color="EAF0F7"/>
              <w:bottom w:val="nil"/>
              <w:right w:val="nil"/>
            </w:tcBorders>
          </w:tcPr>
          <w:p w14:paraId="216385F4" w14:textId="77777777" w:rsidR="00971B95" w:rsidRDefault="00F81F1B">
            <w:pPr>
              <w:spacing w:after="0" w:line="259" w:lineRule="auto"/>
              <w:ind w:left="329" w:firstLine="0"/>
              <w:jc w:val="center"/>
            </w:pPr>
            <w:r>
              <w:rPr>
                <w:color w:val="627CB1"/>
              </w:rPr>
              <w:t>3.</w:t>
            </w:r>
          </w:p>
        </w:tc>
        <w:tc>
          <w:tcPr>
            <w:tcW w:w="10037" w:type="dxa"/>
            <w:tcBorders>
              <w:top w:val="nil"/>
              <w:left w:val="nil"/>
              <w:bottom w:val="nil"/>
              <w:right w:val="single" w:sz="8" w:space="0" w:color="EAF0F7"/>
            </w:tcBorders>
          </w:tcPr>
          <w:p w14:paraId="0216A83A" w14:textId="77777777" w:rsidR="00971B95" w:rsidRDefault="00F81F1B">
            <w:pPr>
              <w:spacing w:after="0" w:line="259" w:lineRule="auto"/>
              <w:ind w:left="0" w:firstLine="0"/>
            </w:pPr>
            <w:r>
              <w:rPr>
                <w:color w:val="627CB1"/>
              </w:rPr>
              <w:t>if (a&lt;7) {</w:t>
            </w:r>
          </w:p>
        </w:tc>
      </w:tr>
      <w:tr w:rsidR="00971B95" w14:paraId="0B2C1D96" w14:textId="77777777">
        <w:trPr>
          <w:trHeight w:val="280"/>
        </w:trPr>
        <w:tc>
          <w:tcPr>
            <w:tcW w:w="724" w:type="dxa"/>
            <w:tcBorders>
              <w:top w:val="nil"/>
              <w:left w:val="single" w:sz="8" w:space="0" w:color="EAF0F7"/>
              <w:bottom w:val="nil"/>
              <w:right w:val="nil"/>
            </w:tcBorders>
          </w:tcPr>
          <w:p w14:paraId="552C418D" w14:textId="77777777" w:rsidR="00971B95" w:rsidRDefault="00F81F1B">
            <w:pPr>
              <w:spacing w:after="0" w:line="259" w:lineRule="auto"/>
              <w:ind w:left="329" w:firstLine="0"/>
              <w:jc w:val="center"/>
            </w:pPr>
            <w:r>
              <w:rPr>
                <w:color w:val="627CB1"/>
              </w:rPr>
              <w:t>4.</w:t>
            </w:r>
          </w:p>
        </w:tc>
        <w:tc>
          <w:tcPr>
            <w:tcW w:w="10037" w:type="dxa"/>
            <w:tcBorders>
              <w:top w:val="nil"/>
              <w:left w:val="nil"/>
              <w:bottom w:val="nil"/>
              <w:right w:val="single" w:sz="8" w:space="0" w:color="EAF0F7"/>
            </w:tcBorders>
          </w:tcPr>
          <w:p w14:paraId="1DDB8FE6" w14:textId="77777777" w:rsidR="00971B95" w:rsidRDefault="00F81F1B">
            <w:pPr>
              <w:spacing w:after="0" w:line="259" w:lineRule="auto"/>
              <w:ind w:left="720" w:firstLine="0"/>
            </w:pPr>
            <w:r>
              <w:rPr>
                <w:color w:val="627CB1"/>
              </w:rPr>
              <w:t>if this is true, then the next code block will run.</w:t>
            </w:r>
          </w:p>
        </w:tc>
      </w:tr>
      <w:tr w:rsidR="00971B95" w14:paraId="124E308B" w14:textId="77777777">
        <w:trPr>
          <w:trHeight w:val="560"/>
        </w:trPr>
        <w:tc>
          <w:tcPr>
            <w:tcW w:w="724" w:type="dxa"/>
            <w:tcBorders>
              <w:top w:val="nil"/>
              <w:left w:val="single" w:sz="8" w:space="0" w:color="EAF0F7"/>
              <w:bottom w:val="nil"/>
              <w:right w:val="nil"/>
            </w:tcBorders>
          </w:tcPr>
          <w:p w14:paraId="3677AB5B" w14:textId="77777777" w:rsidR="00971B95" w:rsidRDefault="00F81F1B">
            <w:pPr>
              <w:spacing w:after="0" w:line="259" w:lineRule="auto"/>
              <w:ind w:left="225" w:firstLine="0"/>
              <w:jc w:val="center"/>
            </w:pPr>
            <w:r>
              <w:rPr>
                <w:color w:val="627CB1"/>
              </w:rPr>
              <w:t>5. 6.</w:t>
            </w:r>
          </w:p>
        </w:tc>
        <w:tc>
          <w:tcPr>
            <w:tcW w:w="10037" w:type="dxa"/>
            <w:tcBorders>
              <w:top w:val="nil"/>
              <w:left w:val="nil"/>
              <w:bottom w:val="nil"/>
              <w:right w:val="single" w:sz="8" w:space="0" w:color="EAF0F7"/>
            </w:tcBorders>
            <w:vAlign w:val="bottom"/>
          </w:tcPr>
          <w:p w14:paraId="27F58DD0" w14:textId="77777777" w:rsidR="00971B95" w:rsidRDefault="00F81F1B">
            <w:pPr>
              <w:spacing w:after="0" w:line="259" w:lineRule="auto"/>
              <w:ind w:left="720" w:firstLine="0"/>
            </w:pPr>
            <w:r>
              <w:rPr>
                <w:color w:val="627CB1"/>
              </w:rPr>
              <w:t>console.log (“the result is true.”);</w:t>
            </w:r>
          </w:p>
        </w:tc>
      </w:tr>
      <w:tr w:rsidR="00971B95" w14:paraId="3333F61A" w14:textId="77777777">
        <w:trPr>
          <w:trHeight w:val="280"/>
        </w:trPr>
        <w:tc>
          <w:tcPr>
            <w:tcW w:w="724" w:type="dxa"/>
            <w:tcBorders>
              <w:top w:val="nil"/>
              <w:left w:val="single" w:sz="8" w:space="0" w:color="EAF0F7"/>
              <w:bottom w:val="nil"/>
              <w:right w:val="nil"/>
            </w:tcBorders>
          </w:tcPr>
          <w:p w14:paraId="5CA8FF03" w14:textId="77777777" w:rsidR="00971B95" w:rsidRDefault="00F81F1B">
            <w:pPr>
              <w:spacing w:after="0" w:line="259" w:lineRule="auto"/>
              <w:ind w:left="329" w:firstLine="0"/>
              <w:jc w:val="center"/>
            </w:pPr>
            <w:r>
              <w:rPr>
                <w:color w:val="627CB1"/>
              </w:rPr>
              <w:t>7.</w:t>
            </w:r>
          </w:p>
        </w:tc>
        <w:tc>
          <w:tcPr>
            <w:tcW w:w="10037" w:type="dxa"/>
            <w:tcBorders>
              <w:top w:val="nil"/>
              <w:left w:val="nil"/>
              <w:bottom w:val="nil"/>
              <w:right w:val="single" w:sz="8" w:space="0" w:color="EAF0F7"/>
            </w:tcBorders>
          </w:tcPr>
          <w:p w14:paraId="5A4C10F9" w14:textId="77777777" w:rsidR="00971B95" w:rsidRDefault="00F81F1B">
            <w:pPr>
              <w:spacing w:after="0" w:line="259" w:lineRule="auto"/>
              <w:ind w:left="0" w:firstLine="0"/>
            </w:pPr>
            <w:r>
              <w:rPr>
                <w:color w:val="627CB1"/>
              </w:rPr>
              <w:t>} else {</w:t>
            </w:r>
          </w:p>
        </w:tc>
      </w:tr>
      <w:tr w:rsidR="00971B95" w14:paraId="15AEF3CF" w14:textId="77777777">
        <w:trPr>
          <w:trHeight w:val="280"/>
        </w:trPr>
        <w:tc>
          <w:tcPr>
            <w:tcW w:w="724" w:type="dxa"/>
            <w:tcBorders>
              <w:top w:val="nil"/>
              <w:left w:val="single" w:sz="8" w:space="0" w:color="EAF0F7"/>
              <w:bottom w:val="nil"/>
              <w:right w:val="nil"/>
            </w:tcBorders>
          </w:tcPr>
          <w:p w14:paraId="6B750E85" w14:textId="77777777" w:rsidR="00971B95" w:rsidRDefault="00F81F1B">
            <w:pPr>
              <w:spacing w:after="0" w:line="259" w:lineRule="auto"/>
              <w:ind w:left="329" w:firstLine="0"/>
              <w:jc w:val="center"/>
            </w:pPr>
            <w:r>
              <w:rPr>
                <w:color w:val="627CB1"/>
              </w:rPr>
              <w:t>8.</w:t>
            </w:r>
          </w:p>
        </w:tc>
        <w:tc>
          <w:tcPr>
            <w:tcW w:w="10037" w:type="dxa"/>
            <w:tcBorders>
              <w:top w:val="nil"/>
              <w:left w:val="nil"/>
              <w:bottom w:val="nil"/>
              <w:right w:val="single" w:sz="8" w:space="0" w:color="EAF0F7"/>
            </w:tcBorders>
          </w:tcPr>
          <w:p w14:paraId="04BB04AC" w14:textId="77777777" w:rsidR="00971B95" w:rsidRDefault="00F81F1B">
            <w:pPr>
              <w:spacing w:after="0" w:line="259" w:lineRule="auto"/>
              <w:ind w:left="720" w:firstLine="0"/>
            </w:pPr>
            <w:r>
              <w:rPr>
                <w:color w:val="627CB1"/>
              </w:rPr>
              <w:t>if the result of the comparison is not true, then this code block will run.</w:t>
            </w:r>
          </w:p>
        </w:tc>
      </w:tr>
      <w:tr w:rsidR="00971B95" w14:paraId="1782814C" w14:textId="77777777">
        <w:trPr>
          <w:trHeight w:val="560"/>
        </w:trPr>
        <w:tc>
          <w:tcPr>
            <w:tcW w:w="724" w:type="dxa"/>
            <w:tcBorders>
              <w:top w:val="nil"/>
              <w:left w:val="single" w:sz="8" w:space="0" w:color="EAF0F7"/>
              <w:bottom w:val="nil"/>
              <w:right w:val="nil"/>
            </w:tcBorders>
          </w:tcPr>
          <w:p w14:paraId="73CBFDF3" w14:textId="77777777" w:rsidR="00971B95" w:rsidRDefault="00F81F1B">
            <w:pPr>
              <w:spacing w:after="0" w:line="259" w:lineRule="auto"/>
              <w:ind w:left="0" w:firstLine="0"/>
              <w:jc w:val="right"/>
            </w:pPr>
            <w:r>
              <w:rPr>
                <w:color w:val="627CB1"/>
              </w:rPr>
              <w:t>9. 10.</w:t>
            </w:r>
          </w:p>
        </w:tc>
        <w:tc>
          <w:tcPr>
            <w:tcW w:w="10037" w:type="dxa"/>
            <w:tcBorders>
              <w:top w:val="nil"/>
              <w:left w:val="nil"/>
              <w:bottom w:val="nil"/>
              <w:right w:val="single" w:sz="8" w:space="0" w:color="EAF0F7"/>
            </w:tcBorders>
            <w:vAlign w:val="bottom"/>
          </w:tcPr>
          <w:p w14:paraId="73DA447E" w14:textId="77777777" w:rsidR="00971B95" w:rsidRDefault="00F81F1B">
            <w:pPr>
              <w:spacing w:after="0" w:line="259" w:lineRule="auto"/>
              <w:ind w:left="720" w:firstLine="0"/>
            </w:pPr>
            <w:r>
              <w:rPr>
                <w:color w:val="627CB1"/>
              </w:rPr>
              <w:t>console.log (“the result is not true.”);</w:t>
            </w:r>
          </w:p>
        </w:tc>
      </w:tr>
      <w:tr w:rsidR="00971B95" w14:paraId="05F36B6A" w14:textId="77777777">
        <w:trPr>
          <w:trHeight w:val="418"/>
        </w:trPr>
        <w:tc>
          <w:tcPr>
            <w:tcW w:w="724" w:type="dxa"/>
            <w:tcBorders>
              <w:top w:val="nil"/>
              <w:left w:val="single" w:sz="8" w:space="0" w:color="EAF0F7"/>
              <w:bottom w:val="single" w:sz="8" w:space="0" w:color="EAF0F7"/>
              <w:right w:val="nil"/>
            </w:tcBorders>
          </w:tcPr>
          <w:p w14:paraId="04A70D44" w14:textId="77777777" w:rsidR="00971B95" w:rsidRDefault="00F81F1B">
            <w:pPr>
              <w:spacing w:after="0" w:line="259" w:lineRule="auto"/>
              <w:ind w:left="205" w:firstLine="0"/>
            </w:pPr>
            <w:r>
              <w:rPr>
                <w:color w:val="627CB1"/>
              </w:rPr>
              <w:t>11.</w:t>
            </w:r>
          </w:p>
        </w:tc>
        <w:tc>
          <w:tcPr>
            <w:tcW w:w="10037" w:type="dxa"/>
            <w:tcBorders>
              <w:top w:val="nil"/>
              <w:left w:val="nil"/>
              <w:bottom w:val="single" w:sz="8" w:space="0" w:color="EAF0F7"/>
              <w:right w:val="single" w:sz="8" w:space="0" w:color="EAF0F7"/>
            </w:tcBorders>
          </w:tcPr>
          <w:p w14:paraId="17B49637" w14:textId="77777777" w:rsidR="00971B95" w:rsidRDefault="00F81F1B">
            <w:pPr>
              <w:spacing w:after="0" w:line="259" w:lineRule="auto"/>
              <w:ind w:left="0" w:firstLine="0"/>
            </w:pPr>
            <w:r>
              <w:rPr>
                <w:color w:val="627CB1"/>
              </w:rPr>
              <w:t>}</w:t>
            </w:r>
          </w:p>
        </w:tc>
      </w:tr>
    </w:tbl>
    <w:p w14:paraId="666C7428" w14:textId="77777777" w:rsidR="00971B95" w:rsidRDefault="00F81F1B">
      <w:pPr>
        <w:shd w:val="clear" w:color="auto" w:fill="EBEEF6"/>
        <w:spacing w:after="147" w:line="265" w:lineRule="auto"/>
        <w:ind w:left="562" w:right="718" w:hanging="10"/>
        <w:jc w:val="center"/>
      </w:pPr>
      <w:r>
        <w:rPr>
          <w:color w:val="505391"/>
        </w:rPr>
        <w:t>Else / If statement</w:t>
      </w:r>
    </w:p>
    <w:p w14:paraId="69B11AA4" w14:textId="77777777" w:rsidR="00971B95" w:rsidRDefault="00F81F1B">
      <w:pPr>
        <w:ind w:left="0" w:right="201"/>
      </w:pPr>
      <w:r>
        <w:t xml:space="preserve">The </w:t>
      </w:r>
      <w:r>
        <w:rPr>
          <w:b/>
          <w:i/>
        </w:rPr>
        <w:t xml:space="preserve">else/if </w:t>
      </w:r>
      <w:r>
        <w:t>statement is an even more extended version of the if statement. If the condition being evaluated has more than two possible outcomes, then the additional else/if statements can be added between the if statement and the else statement. The else statement always goes at the end.</w:t>
      </w:r>
    </w:p>
    <w:tbl>
      <w:tblPr>
        <w:tblStyle w:val="TableGrid"/>
        <w:tblW w:w="10761" w:type="dxa"/>
        <w:tblInd w:w="284" w:type="dxa"/>
        <w:tblCellMar>
          <w:top w:w="6" w:type="dxa"/>
          <w:bottom w:w="6" w:type="dxa"/>
          <w:right w:w="115" w:type="dxa"/>
        </w:tblCellMar>
        <w:tblLook w:val="04A0" w:firstRow="1" w:lastRow="0" w:firstColumn="1" w:lastColumn="0" w:noHBand="0" w:noVBand="1"/>
      </w:tblPr>
      <w:tblGrid>
        <w:gridCol w:w="724"/>
        <w:gridCol w:w="10037"/>
      </w:tblGrid>
      <w:tr w:rsidR="00971B95" w14:paraId="5687F35F" w14:textId="77777777">
        <w:trPr>
          <w:trHeight w:val="430"/>
        </w:trPr>
        <w:tc>
          <w:tcPr>
            <w:tcW w:w="724" w:type="dxa"/>
            <w:tcBorders>
              <w:top w:val="single" w:sz="8" w:space="0" w:color="EAF0F7"/>
              <w:left w:val="single" w:sz="8" w:space="0" w:color="EAF0F7"/>
              <w:bottom w:val="nil"/>
              <w:right w:val="nil"/>
            </w:tcBorders>
            <w:vAlign w:val="bottom"/>
          </w:tcPr>
          <w:p w14:paraId="4A57E5F0"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291CF24B" w14:textId="77777777" w:rsidR="00971B95" w:rsidRDefault="00F81F1B">
            <w:pPr>
              <w:spacing w:after="0" w:line="259" w:lineRule="auto"/>
              <w:ind w:left="0" w:firstLine="0"/>
            </w:pPr>
            <w:r>
              <w:rPr>
                <w:color w:val="627CB1"/>
              </w:rPr>
              <w:t>const a = 7;</w:t>
            </w:r>
          </w:p>
        </w:tc>
      </w:tr>
      <w:tr w:rsidR="00971B95" w14:paraId="59431BEC" w14:textId="77777777">
        <w:trPr>
          <w:trHeight w:val="280"/>
        </w:trPr>
        <w:tc>
          <w:tcPr>
            <w:tcW w:w="724" w:type="dxa"/>
            <w:tcBorders>
              <w:top w:val="nil"/>
              <w:left w:val="single" w:sz="8" w:space="0" w:color="EAF0F7"/>
              <w:bottom w:val="nil"/>
              <w:right w:val="nil"/>
            </w:tcBorders>
          </w:tcPr>
          <w:p w14:paraId="38907255"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187EF329" w14:textId="77777777" w:rsidR="00971B95" w:rsidRDefault="00F81F1B">
            <w:pPr>
              <w:spacing w:after="0" w:line="259" w:lineRule="auto"/>
              <w:ind w:left="0" w:firstLine="0"/>
            </w:pPr>
            <w:r>
              <w:rPr>
                <w:color w:val="627CB1"/>
              </w:rPr>
              <w:t>if (a === 6) {</w:t>
            </w:r>
          </w:p>
        </w:tc>
      </w:tr>
      <w:tr w:rsidR="00971B95" w14:paraId="3C95A734" w14:textId="77777777">
        <w:trPr>
          <w:trHeight w:val="280"/>
        </w:trPr>
        <w:tc>
          <w:tcPr>
            <w:tcW w:w="724" w:type="dxa"/>
            <w:tcBorders>
              <w:top w:val="nil"/>
              <w:left w:val="single" w:sz="8" w:space="0" w:color="EAF0F7"/>
              <w:bottom w:val="nil"/>
              <w:right w:val="nil"/>
            </w:tcBorders>
          </w:tcPr>
          <w:p w14:paraId="7E931721"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6BEB4A7E" w14:textId="77777777" w:rsidR="00971B95" w:rsidRDefault="00F81F1B">
            <w:pPr>
              <w:spacing w:after="0" w:line="259" w:lineRule="auto"/>
              <w:ind w:left="795" w:firstLine="0"/>
            </w:pPr>
            <w:r>
              <w:rPr>
                <w:color w:val="627CB1"/>
              </w:rPr>
              <w:t>if a is equal to 6, then this code block will run.</w:t>
            </w:r>
          </w:p>
        </w:tc>
      </w:tr>
      <w:tr w:rsidR="00971B95" w14:paraId="41117B83" w14:textId="77777777">
        <w:trPr>
          <w:trHeight w:val="280"/>
        </w:trPr>
        <w:tc>
          <w:tcPr>
            <w:tcW w:w="724" w:type="dxa"/>
            <w:tcBorders>
              <w:top w:val="nil"/>
              <w:left w:val="single" w:sz="8" w:space="0" w:color="EAF0F7"/>
              <w:bottom w:val="nil"/>
              <w:right w:val="nil"/>
            </w:tcBorders>
          </w:tcPr>
          <w:p w14:paraId="543C513A"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29050805" w14:textId="77777777" w:rsidR="00971B95" w:rsidRDefault="00F81F1B">
            <w:pPr>
              <w:spacing w:after="0" w:line="259" w:lineRule="auto"/>
              <w:ind w:left="720" w:firstLine="0"/>
            </w:pPr>
            <w:r>
              <w:rPr>
                <w:color w:val="627CB1"/>
              </w:rPr>
              <w:t>console.log (“a is 6.”)</w:t>
            </w:r>
          </w:p>
        </w:tc>
      </w:tr>
      <w:tr w:rsidR="00971B95" w14:paraId="77D65340" w14:textId="77777777">
        <w:trPr>
          <w:trHeight w:val="280"/>
        </w:trPr>
        <w:tc>
          <w:tcPr>
            <w:tcW w:w="724" w:type="dxa"/>
            <w:tcBorders>
              <w:top w:val="nil"/>
              <w:left w:val="single" w:sz="8" w:space="0" w:color="EAF0F7"/>
              <w:bottom w:val="nil"/>
              <w:right w:val="nil"/>
            </w:tcBorders>
          </w:tcPr>
          <w:p w14:paraId="56BC264F"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0B1676C0" w14:textId="77777777" w:rsidR="00971B95" w:rsidRDefault="00F81F1B">
            <w:pPr>
              <w:spacing w:after="0" w:line="259" w:lineRule="auto"/>
              <w:ind w:left="0" w:firstLine="0"/>
            </w:pPr>
            <w:r>
              <w:rPr>
                <w:color w:val="627CB1"/>
              </w:rPr>
              <w:t>} else if (a = 7) {</w:t>
            </w:r>
          </w:p>
        </w:tc>
      </w:tr>
      <w:tr w:rsidR="00971B95" w14:paraId="0F8684EF" w14:textId="77777777">
        <w:trPr>
          <w:trHeight w:val="280"/>
        </w:trPr>
        <w:tc>
          <w:tcPr>
            <w:tcW w:w="724" w:type="dxa"/>
            <w:tcBorders>
              <w:top w:val="nil"/>
              <w:left w:val="single" w:sz="8" w:space="0" w:color="EAF0F7"/>
              <w:bottom w:val="nil"/>
              <w:right w:val="nil"/>
            </w:tcBorders>
          </w:tcPr>
          <w:p w14:paraId="7444C498" w14:textId="77777777" w:rsidR="00971B95" w:rsidRDefault="00F81F1B">
            <w:pPr>
              <w:spacing w:after="0" w:line="259" w:lineRule="auto"/>
              <w:ind w:left="257" w:firstLine="0"/>
              <w:jc w:val="center"/>
            </w:pPr>
            <w:r>
              <w:rPr>
                <w:color w:val="627CB1"/>
              </w:rPr>
              <w:t>6.</w:t>
            </w:r>
          </w:p>
        </w:tc>
        <w:tc>
          <w:tcPr>
            <w:tcW w:w="10037" w:type="dxa"/>
            <w:tcBorders>
              <w:top w:val="nil"/>
              <w:left w:val="nil"/>
              <w:bottom w:val="nil"/>
              <w:right w:val="single" w:sz="8" w:space="0" w:color="EAF0F7"/>
            </w:tcBorders>
          </w:tcPr>
          <w:p w14:paraId="0D36EF49" w14:textId="77777777" w:rsidR="00971B95" w:rsidRDefault="00F81F1B">
            <w:pPr>
              <w:spacing w:after="0" w:line="259" w:lineRule="auto"/>
              <w:ind w:left="1080" w:firstLine="0"/>
            </w:pPr>
            <w:r>
              <w:rPr>
                <w:color w:val="627CB1"/>
              </w:rPr>
              <w:t>if a is equal to 7, then this code block will run.</w:t>
            </w:r>
          </w:p>
        </w:tc>
      </w:tr>
      <w:tr w:rsidR="00971B95" w14:paraId="1E640C4C" w14:textId="77777777">
        <w:trPr>
          <w:trHeight w:val="280"/>
        </w:trPr>
        <w:tc>
          <w:tcPr>
            <w:tcW w:w="724" w:type="dxa"/>
            <w:tcBorders>
              <w:top w:val="nil"/>
              <w:left w:val="single" w:sz="8" w:space="0" w:color="EAF0F7"/>
              <w:bottom w:val="nil"/>
              <w:right w:val="nil"/>
            </w:tcBorders>
          </w:tcPr>
          <w:p w14:paraId="36A68E41" w14:textId="77777777" w:rsidR="00971B95" w:rsidRDefault="00F81F1B">
            <w:pPr>
              <w:spacing w:after="0" w:line="259" w:lineRule="auto"/>
              <w:ind w:left="257" w:firstLine="0"/>
              <w:jc w:val="center"/>
            </w:pPr>
            <w:r>
              <w:rPr>
                <w:color w:val="627CB1"/>
              </w:rPr>
              <w:t>7.</w:t>
            </w:r>
          </w:p>
        </w:tc>
        <w:tc>
          <w:tcPr>
            <w:tcW w:w="10037" w:type="dxa"/>
            <w:tcBorders>
              <w:top w:val="nil"/>
              <w:left w:val="nil"/>
              <w:bottom w:val="nil"/>
              <w:right w:val="single" w:sz="8" w:space="0" w:color="EAF0F7"/>
            </w:tcBorders>
          </w:tcPr>
          <w:p w14:paraId="2EAC2DC1" w14:textId="77777777" w:rsidR="00971B95" w:rsidRDefault="00F81F1B">
            <w:pPr>
              <w:spacing w:after="0" w:line="259" w:lineRule="auto"/>
              <w:ind w:left="1080" w:firstLine="0"/>
            </w:pPr>
            <w:r>
              <w:rPr>
                <w:color w:val="627CB1"/>
              </w:rPr>
              <w:t>console.log (“a is 7”)</w:t>
            </w:r>
          </w:p>
        </w:tc>
      </w:tr>
      <w:tr w:rsidR="00971B95" w14:paraId="643273E0" w14:textId="77777777">
        <w:trPr>
          <w:trHeight w:val="280"/>
        </w:trPr>
        <w:tc>
          <w:tcPr>
            <w:tcW w:w="724" w:type="dxa"/>
            <w:tcBorders>
              <w:top w:val="nil"/>
              <w:left w:val="single" w:sz="8" w:space="0" w:color="EAF0F7"/>
              <w:bottom w:val="nil"/>
              <w:right w:val="nil"/>
            </w:tcBorders>
          </w:tcPr>
          <w:p w14:paraId="7F388883" w14:textId="77777777" w:rsidR="00971B95" w:rsidRDefault="00F81F1B">
            <w:pPr>
              <w:spacing w:after="0" w:line="259" w:lineRule="auto"/>
              <w:ind w:left="257" w:firstLine="0"/>
              <w:jc w:val="center"/>
            </w:pPr>
            <w:r>
              <w:rPr>
                <w:color w:val="627CB1"/>
              </w:rPr>
              <w:t>8.</w:t>
            </w:r>
          </w:p>
        </w:tc>
        <w:tc>
          <w:tcPr>
            <w:tcW w:w="10037" w:type="dxa"/>
            <w:tcBorders>
              <w:top w:val="nil"/>
              <w:left w:val="nil"/>
              <w:bottom w:val="nil"/>
              <w:right w:val="single" w:sz="8" w:space="0" w:color="EAF0F7"/>
            </w:tcBorders>
          </w:tcPr>
          <w:p w14:paraId="36D9FFAD" w14:textId="77777777" w:rsidR="00971B95" w:rsidRDefault="00F81F1B">
            <w:pPr>
              <w:spacing w:after="0" w:line="259" w:lineRule="auto"/>
              <w:ind w:left="0" w:firstLine="0"/>
            </w:pPr>
            <w:r>
              <w:rPr>
                <w:color w:val="627CB1"/>
              </w:rPr>
              <w:t>} else {</w:t>
            </w:r>
          </w:p>
        </w:tc>
      </w:tr>
      <w:tr w:rsidR="00971B95" w14:paraId="4A5567B0" w14:textId="77777777">
        <w:trPr>
          <w:trHeight w:val="280"/>
        </w:trPr>
        <w:tc>
          <w:tcPr>
            <w:tcW w:w="724" w:type="dxa"/>
            <w:tcBorders>
              <w:top w:val="nil"/>
              <w:left w:val="single" w:sz="8" w:space="0" w:color="EAF0F7"/>
              <w:bottom w:val="nil"/>
              <w:right w:val="nil"/>
            </w:tcBorders>
          </w:tcPr>
          <w:p w14:paraId="7E944504" w14:textId="77777777" w:rsidR="00971B95" w:rsidRDefault="00F81F1B">
            <w:pPr>
              <w:spacing w:after="0" w:line="259" w:lineRule="auto"/>
              <w:ind w:left="257" w:firstLine="0"/>
              <w:jc w:val="center"/>
            </w:pPr>
            <w:r>
              <w:rPr>
                <w:color w:val="627CB1"/>
              </w:rPr>
              <w:t>9.</w:t>
            </w:r>
          </w:p>
        </w:tc>
        <w:tc>
          <w:tcPr>
            <w:tcW w:w="10037" w:type="dxa"/>
            <w:tcBorders>
              <w:top w:val="nil"/>
              <w:left w:val="nil"/>
              <w:bottom w:val="nil"/>
              <w:right w:val="single" w:sz="8" w:space="0" w:color="EAF0F7"/>
            </w:tcBorders>
          </w:tcPr>
          <w:p w14:paraId="1928B932" w14:textId="77777777" w:rsidR="00971B95" w:rsidRDefault="00F81F1B">
            <w:pPr>
              <w:spacing w:after="0" w:line="259" w:lineRule="auto"/>
              <w:ind w:left="256" w:firstLine="0"/>
              <w:jc w:val="center"/>
            </w:pPr>
            <w:r>
              <w:rPr>
                <w:color w:val="627CB1"/>
              </w:rPr>
              <w:t>if any of the above conditions are not true, then this code block will run.</w:t>
            </w:r>
          </w:p>
        </w:tc>
      </w:tr>
      <w:tr w:rsidR="00971B95" w14:paraId="7960BFA4" w14:textId="77777777">
        <w:trPr>
          <w:trHeight w:val="560"/>
        </w:trPr>
        <w:tc>
          <w:tcPr>
            <w:tcW w:w="724" w:type="dxa"/>
            <w:tcBorders>
              <w:top w:val="nil"/>
              <w:left w:val="single" w:sz="8" w:space="0" w:color="EAF0F7"/>
              <w:bottom w:val="nil"/>
              <w:right w:val="nil"/>
            </w:tcBorders>
          </w:tcPr>
          <w:p w14:paraId="4977B170" w14:textId="77777777" w:rsidR="00971B95" w:rsidRDefault="00F81F1B">
            <w:pPr>
              <w:spacing w:after="0" w:line="259" w:lineRule="auto"/>
              <w:ind w:left="205" w:hanging="18"/>
            </w:pPr>
            <w:r>
              <w:rPr>
                <w:color w:val="627CB1"/>
              </w:rPr>
              <w:t>10. 11.</w:t>
            </w:r>
          </w:p>
        </w:tc>
        <w:tc>
          <w:tcPr>
            <w:tcW w:w="10037" w:type="dxa"/>
            <w:tcBorders>
              <w:top w:val="nil"/>
              <w:left w:val="nil"/>
              <w:bottom w:val="nil"/>
              <w:right w:val="single" w:sz="8" w:space="0" w:color="EAF0F7"/>
            </w:tcBorders>
            <w:vAlign w:val="bottom"/>
          </w:tcPr>
          <w:p w14:paraId="0FDF021D" w14:textId="77777777" w:rsidR="00971B95" w:rsidRDefault="00F81F1B">
            <w:pPr>
              <w:spacing w:after="0" w:line="259" w:lineRule="auto"/>
              <w:ind w:left="1080" w:firstLine="0"/>
            </w:pPr>
            <w:r>
              <w:rPr>
                <w:color w:val="627CB1"/>
              </w:rPr>
              <w:t>console.log (“a is not 6 or 7.”);</w:t>
            </w:r>
          </w:p>
        </w:tc>
      </w:tr>
      <w:tr w:rsidR="00971B95" w14:paraId="0FE8B04C" w14:textId="77777777">
        <w:trPr>
          <w:trHeight w:val="418"/>
        </w:trPr>
        <w:tc>
          <w:tcPr>
            <w:tcW w:w="724" w:type="dxa"/>
            <w:tcBorders>
              <w:top w:val="nil"/>
              <w:left w:val="single" w:sz="8" w:space="0" w:color="EAF0F7"/>
              <w:bottom w:val="single" w:sz="8" w:space="0" w:color="EAF0F7"/>
              <w:right w:val="nil"/>
            </w:tcBorders>
          </w:tcPr>
          <w:p w14:paraId="0FA4DDC2" w14:textId="77777777" w:rsidR="00971B95" w:rsidRDefault="00F81F1B">
            <w:pPr>
              <w:spacing w:after="0" w:line="259" w:lineRule="auto"/>
              <w:ind w:left="187" w:firstLine="0"/>
            </w:pPr>
            <w:r>
              <w:rPr>
                <w:color w:val="627CB1"/>
              </w:rPr>
              <w:t>12.</w:t>
            </w:r>
          </w:p>
        </w:tc>
        <w:tc>
          <w:tcPr>
            <w:tcW w:w="10037" w:type="dxa"/>
            <w:tcBorders>
              <w:top w:val="nil"/>
              <w:left w:val="nil"/>
              <w:bottom w:val="single" w:sz="8" w:space="0" w:color="EAF0F7"/>
              <w:right w:val="single" w:sz="8" w:space="0" w:color="EAF0F7"/>
            </w:tcBorders>
          </w:tcPr>
          <w:p w14:paraId="42DC1399" w14:textId="77777777" w:rsidR="00971B95" w:rsidRDefault="00F81F1B">
            <w:pPr>
              <w:spacing w:after="0" w:line="259" w:lineRule="auto"/>
              <w:ind w:left="0" w:firstLine="0"/>
            </w:pPr>
            <w:r>
              <w:rPr>
                <w:color w:val="627CB1"/>
              </w:rPr>
              <w:t>}</w:t>
            </w:r>
          </w:p>
        </w:tc>
      </w:tr>
    </w:tbl>
    <w:p w14:paraId="6CC013AC" w14:textId="77777777" w:rsidR="00971B95" w:rsidRDefault="00F81F1B">
      <w:pPr>
        <w:shd w:val="clear" w:color="auto" w:fill="EBEEF6"/>
        <w:spacing w:after="147" w:line="265" w:lineRule="auto"/>
        <w:ind w:left="562" w:right="718" w:hanging="10"/>
        <w:jc w:val="center"/>
      </w:pPr>
      <w:r>
        <w:rPr>
          <w:color w:val="505391"/>
        </w:rPr>
        <w:t>Switch statement</w:t>
      </w:r>
    </w:p>
    <w:p w14:paraId="1FBF92F1" w14:textId="77777777" w:rsidR="00971B95" w:rsidRDefault="00F81F1B">
      <w:pPr>
        <w:ind w:left="0" w:right="15"/>
      </w:pPr>
      <w:r>
        <w:t xml:space="preserve">The </w:t>
      </w:r>
      <w:r>
        <w:rPr>
          <w:b/>
          <w:i/>
        </w:rPr>
        <w:t xml:space="preserve">switch </w:t>
      </w:r>
      <w:r>
        <w:t>statement is similar in function to the else/if statement, but is easier to read and write, particularly when dealing with many different conditions.</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291"/>
        <w:gridCol w:w="292"/>
        <w:gridCol w:w="428"/>
        <w:gridCol w:w="9197"/>
        <w:gridCol w:w="411"/>
      </w:tblGrid>
      <w:tr w:rsidR="00971B95" w14:paraId="5FCE1B6E" w14:textId="77777777">
        <w:trPr>
          <w:gridAfter w:val="1"/>
          <w:wAfter w:w="432" w:type="dxa"/>
          <w:trHeight w:val="430"/>
        </w:trPr>
        <w:tc>
          <w:tcPr>
            <w:tcW w:w="583" w:type="dxa"/>
            <w:gridSpan w:val="2"/>
            <w:tcBorders>
              <w:top w:val="single" w:sz="8" w:space="0" w:color="EAF0F7"/>
              <w:left w:val="single" w:sz="8" w:space="0" w:color="EAF0F7"/>
              <w:bottom w:val="nil"/>
              <w:right w:val="nil"/>
            </w:tcBorders>
            <w:vAlign w:val="bottom"/>
          </w:tcPr>
          <w:p w14:paraId="1374D8EE" w14:textId="77777777" w:rsidR="00971B95" w:rsidRDefault="00F81F1B">
            <w:pPr>
              <w:spacing w:after="0" w:line="259" w:lineRule="auto"/>
              <w:ind w:left="187" w:firstLine="0"/>
            </w:pPr>
            <w:r>
              <w:rPr>
                <w:color w:val="627CB1"/>
              </w:rPr>
              <w:t>1.</w:t>
            </w:r>
          </w:p>
        </w:tc>
        <w:tc>
          <w:tcPr>
            <w:tcW w:w="10037" w:type="dxa"/>
            <w:gridSpan w:val="2"/>
            <w:tcBorders>
              <w:top w:val="single" w:sz="8" w:space="0" w:color="EAF0F7"/>
              <w:left w:val="nil"/>
              <w:bottom w:val="nil"/>
              <w:right w:val="single" w:sz="8" w:space="0" w:color="EAF0F7"/>
            </w:tcBorders>
            <w:vAlign w:val="bottom"/>
          </w:tcPr>
          <w:p w14:paraId="04B2F0D7" w14:textId="77777777" w:rsidR="00971B95" w:rsidRDefault="00F81F1B">
            <w:pPr>
              <w:spacing w:after="0" w:line="259" w:lineRule="auto"/>
              <w:ind w:left="0" w:firstLine="0"/>
            </w:pPr>
            <w:r>
              <w:rPr>
                <w:color w:val="627CB1"/>
              </w:rPr>
              <w:t>Switch (expression) {</w:t>
            </w:r>
          </w:p>
        </w:tc>
      </w:tr>
      <w:tr w:rsidR="00971B95" w14:paraId="6BF68D1B" w14:textId="77777777">
        <w:trPr>
          <w:gridAfter w:val="1"/>
          <w:wAfter w:w="432" w:type="dxa"/>
          <w:trHeight w:val="560"/>
        </w:trPr>
        <w:tc>
          <w:tcPr>
            <w:tcW w:w="583" w:type="dxa"/>
            <w:gridSpan w:val="2"/>
            <w:tcBorders>
              <w:top w:val="nil"/>
              <w:left w:val="single" w:sz="8" w:space="0" w:color="EAF0F7"/>
              <w:bottom w:val="nil"/>
              <w:right w:val="nil"/>
            </w:tcBorders>
          </w:tcPr>
          <w:p w14:paraId="00FF3510" w14:textId="77777777" w:rsidR="00971B95" w:rsidRDefault="00F81F1B">
            <w:pPr>
              <w:spacing w:after="0" w:line="259" w:lineRule="auto"/>
              <w:ind w:left="83" w:firstLine="0"/>
              <w:jc w:val="center"/>
            </w:pPr>
            <w:r>
              <w:rPr>
                <w:color w:val="627CB1"/>
              </w:rPr>
              <w:t>2. 3.</w:t>
            </w:r>
          </w:p>
        </w:tc>
        <w:tc>
          <w:tcPr>
            <w:tcW w:w="10037" w:type="dxa"/>
            <w:gridSpan w:val="2"/>
            <w:tcBorders>
              <w:top w:val="nil"/>
              <w:left w:val="nil"/>
              <w:bottom w:val="nil"/>
              <w:right w:val="single" w:sz="8" w:space="0" w:color="EAF0F7"/>
            </w:tcBorders>
            <w:vAlign w:val="bottom"/>
          </w:tcPr>
          <w:p w14:paraId="59A36214" w14:textId="77777777" w:rsidR="00971B95" w:rsidRDefault="00F81F1B">
            <w:pPr>
              <w:spacing w:after="0" w:line="259" w:lineRule="auto"/>
              <w:ind w:left="0" w:firstLine="0"/>
            </w:pPr>
            <w:r>
              <w:rPr>
                <w:color w:val="627CB1"/>
              </w:rPr>
              <w:t>Case x:</w:t>
            </w:r>
          </w:p>
        </w:tc>
      </w:tr>
      <w:tr w:rsidR="00971B95" w14:paraId="7FB75292" w14:textId="77777777">
        <w:trPr>
          <w:gridAfter w:val="1"/>
          <w:wAfter w:w="432" w:type="dxa"/>
          <w:trHeight w:val="280"/>
        </w:trPr>
        <w:tc>
          <w:tcPr>
            <w:tcW w:w="583" w:type="dxa"/>
            <w:gridSpan w:val="2"/>
            <w:tcBorders>
              <w:top w:val="nil"/>
              <w:left w:val="single" w:sz="8" w:space="0" w:color="EAF0F7"/>
              <w:bottom w:val="nil"/>
              <w:right w:val="nil"/>
            </w:tcBorders>
          </w:tcPr>
          <w:p w14:paraId="6C902311" w14:textId="77777777" w:rsidR="00971B95" w:rsidRDefault="00F81F1B">
            <w:pPr>
              <w:spacing w:after="0" w:line="259" w:lineRule="auto"/>
              <w:ind w:left="187" w:firstLine="0"/>
            </w:pPr>
            <w:r>
              <w:rPr>
                <w:color w:val="627CB1"/>
              </w:rPr>
              <w:t>4.</w:t>
            </w:r>
          </w:p>
        </w:tc>
        <w:tc>
          <w:tcPr>
            <w:tcW w:w="10037" w:type="dxa"/>
            <w:gridSpan w:val="2"/>
            <w:tcBorders>
              <w:top w:val="nil"/>
              <w:left w:val="nil"/>
              <w:bottom w:val="nil"/>
              <w:right w:val="single" w:sz="8" w:space="0" w:color="EAF0F7"/>
            </w:tcBorders>
          </w:tcPr>
          <w:p w14:paraId="709E307E" w14:textId="77777777" w:rsidR="00971B95" w:rsidRDefault="00F81F1B">
            <w:pPr>
              <w:spacing w:after="0" w:line="259" w:lineRule="auto"/>
              <w:ind w:left="0" w:firstLine="0"/>
            </w:pPr>
            <w:r>
              <w:rPr>
                <w:color w:val="627CB1"/>
              </w:rPr>
              <w:t>//Code block</w:t>
            </w:r>
          </w:p>
        </w:tc>
      </w:tr>
      <w:tr w:rsidR="00971B95" w14:paraId="5E86F0DD" w14:textId="77777777">
        <w:trPr>
          <w:gridAfter w:val="1"/>
          <w:wAfter w:w="432" w:type="dxa"/>
          <w:trHeight w:val="280"/>
        </w:trPr>
        <w:tc>
          <w:tcPr>
            <w:tcW w:w="583" w:type="dxa"/>
            <w:gridSpan w:val="2"/>
            <w:tcBorders>
              <w:top w:val="nil"/>
              <w:left w:val="single" w:sz="8" w:space="0" w:color="EAF0F7"/>
              <w:bottom w:val="nil"/>
              <w:right w:val="nil"/>
            </w:tcBorders>
          </w:tcPr>
          <w:p w14:paraId="36E7B489" w14:textId="77777777" w:rsidR="00971B95" w:rsidRDefault="00F81F1B">
            <w:pPr>
              <w:spacing w:after="0" w:line="259" w:lineRule="auto"/>
              <w:ind w:left="187" w:firstLine="0"/>
            </w:pPr>
            <w:r>
              <w:rPr>
                <w:color w:val="627CB1"/>
              </w:rPr>
              <w:t>5.</w:t>
            </w:r>
          </w:p>
        </w:tc>
        <w:tc>
          <w:tcPr>
            <w:tcW w:w="10037" w:type="dxa"/>
            <w:gridSpan w:val="2"/>
            <w:tcBorders>
              <w:top w:val="nil"/>
              <w:left w:val="nil"/>
              <w:bottom w:val="nil"/>
              <w:right w:val="single" w:sz="8" w:space="0" w:color="EAF0F7"/>
            </w:tcBorders>
          </w:tcPr>
          <w:p w14:paraId="7205AB3B" w14:textId="77777777" w:rsidR="00971B95" w:rsidRDefault="00F81F1B">
            <w:pPr>
              <w:spacing w:after="0" w:line="259" w:lineRule="auto"/>
              <w:ind w:left="0" w:firstLine="0"/>
            </w:pPr>
            <w:r>
              <w:rPr>
                <w:color w:val="627CB1"/>
              </w:rPr>
              <w:t>Break;</w:t>
            </w:r>
          </w:p>
        </w:tc>
      </w:tr>
      <w:tr w:rsidR="00971B95" w14:paraId="6A71191A" w14:textId="77777777">
        <w:trPr>
          <w:gridAfter w:val="1"/>
          <w:wAfter w:w="432" w:type="dxa"/>
          <w:trHeight w:val="698"/>
        </w:trPr>
        <w:tc>
          <w:tcPr>
            <w:tcW w:w="583" w:type="dxa"/>
            <w:gridSpan w:val="2"/>
            <w:tcBorders>
              <w:top w:val="nil"/>
              <w:left w:val="single" w:sz="8" w:space="0" w:color="EAF0F7"/>
              <w:bottom w:val="single" w:sz="8" w:space="0" w:color="EAF0F7"/>
              <w:right w:val="nil"/>
            </w:tcBorders>
          </w:tcPr>
          <w:p w14:paraId="79D346FE" w14:textId="77777777" w:rsidR="00971B95" w:rsidRDefault="00F81F1B">
            <w:pPr>
              <w:spacing w:after="0" w:line="259" w:lineRule="auto"/>
              <w:ind w:left="83" w:firstLine="0"/>
              <w:jc w:val="center"/>
            </w:pPr>
            <w:r>
              <w:rPr>
                <w:color w:val="627CB1"/>
              </w:rPr>
              <w:t>6. 7.</w:t>
            </w:r>
          </w:p>
        </w:tc>
        <w:tc>
          <w:tcPr>
            <w:tcW w:w="10037" w:type="dxa"/>
            <w:gridSpan w:val="2"/>
            <w:tcBorders>
              <w:top w:val="nil"/>
              <w:left w:val="nil"/>
              <w:bottom w:val="single" w:sz="8" w:space="0" w:color="EAF0F7"/>
              <w:right w:val="single" w:sz="8" w:space="0" w:color="EAF0F7"/>
            </w:tcBorders>
            <w:vAlign w:val="bottom"/>
          </w:tcPr>
          <w:p w14:paraId="39577004" w14:textId="77777777" w:rsidR="00971B95" w:rsidRDefault="00F81F1B">
            <w:pPr>
              <w:spacing w:after="0" w:line="259" w:lineRule="auto"/>
              <w:ind w:left="0" w:firstLine="0"/>
            </w:pPr>
            <w:r>
              <w:rPr>
                <w:color w:val="627CB1"/>
              </w:rPr>
              <w:t>Case y:</w:t>
            </w:r>
          </w:p>
        </w:tc>
      </w:tr>
      <w:tr w:rsidR="00971B95" w14:paraId="283BE87E" w14:textId="77777777">
        <w:trPr>
          <w:gridBefore w:val="1"/>
          <w:wBefore w:w="291" w:type="dxa"/>
          <w:trHeight w:val="430"/>
        </w:trPr>
        <w:tc>
          <w:tcPr>
            <w:tcW w:w="724" w:type="dxa"/>
            <w:gridSpan w:val="2"/>
            <w:tcBorders>
              <w:top w:val="single" w:sz="8" w:space="0" w:color="EAF0F7"/>
              <w:left w:val="single" w:sz="8" w:space="0" w:color="EAF0F7"/>
              <w:bottom w:val="nil"/>
              <w:right w:val="nil"/>
            </w:tcBorders>
            <w:vAlign w:val="bottom"/>
          </w:tcPr>
          <w:p w14:paraId="0FDCD782" w14:textId="77777777" w:rsidR="00971B95" w:rsidRDefault="00F81F1B">
            <w:pPr>
              <w:spacing w:after="0" w:line="259" w:lineRule="auto"/>
              <w:ind w:left="257" w:firstLine="0"/>
              <w:jc w:val="center"/>
            </w:pPr>
            <w:r>
              <w:rPr>
                <w:color w:val="627CB1"/>
              </w:rPr>
              <w:t>8.</w:t>
            </w:r>
          </w:p>
        </w:tc>
        <w:tc>
          <w:tcPr>
            <w:tcW w:w="10037" w:type="dxa"/>
            <w:gridSpan w:val="2"/>
            <w:tcBorders>
              <w:top w:val="single" w:sz="8" w:space="0" w:color="EAF0F7"/>
              <w:left w:val="nil"/>
              <w:bottom w:val="nil"/>
              <w:right w:val="single" w:sz="8" w:space="0" w:color="EAF0F7"/>
            </w:tcBorders>
            <w:vAlign w:val="bottom"/>
          </w:tcPr>
          <w:p w14:paraId="264460A2" w14:textId="77777777" w:rsidR="00971B95" w:rsidRDefault="00F81F1B">
            <w:pPr>
              <w:spacing w:after="0" w:line="259" w:lineRule="auto"/>
              <w:ind w:left="0" w:firstLine="0"/>
            </w:pPr>
            <w:r>
              <w:rPr>
                <w:color w:val="627CB1"/>
              </w:rPr>
              <w:t>//Code block</w:t>
            </w:r>
          </w:p>
        </w:tc>
      </w:tr>
      <w:tr w:rsidR="00971B95" w14:paraId="347D5591" w14:textId="77777777">
        <w:trPr>
          <w:gridBefore w:val="1"/>
          <w:wBefore w:w="291" w:type="dxa"/>
          <w:trHeight w:val="280"/>
        </w:trPr>
        <w:tc>
          <w:tcPr>
            <w:tcW w:w="724" w:type="dxa"/>
            <w:gridSpan w:val="2"/>
            <w:tcBorders>
              <w:top w:val="nil"/>
              <w:left w:val="single" w:sz="8" w:space="0" w:color="EAF0F7"/>
              <w:bottom w:val="nil"/>
              <w:right w:val="nil"/>
            </w:tcBorders>
          </w:tcPr>
          <w:p w14:paraId="1D52E1BF" w14:textId="77777777" w:rsidR="00971B95" w:rsidRDefault="00F81F1B">
            <w:pPr>
              <w:spacing w:after="0" w:line="259" w:lineRule="auto"/>
              <w:ind w:left="257" w:firstLine="0"/>
              <w:jc w:val="center"/>
            </w:pPr>
            <w:r>
              <w:rPr>
                <w:color w:val="627CB1"/>
              </w:rPr>
              <w:t>9.</w:t>
            </w:r>
          </w:p>
        </w:tc>
        <w:tc>
          <w:tcPr>
            <w:tcW w:w="10037" w:type="dxa"/>
            <w:gridSpan w:val="2"/>
            <w:tcBorders>
              <w:top w:val="nil"/>
              <w:left w:val="nil"/>
              <w:bottom w:val="nil"/>
              <w:right w:val="single" w:sz="8" w:space="0" w:color="EAF0F7"/>
            </w:tcBorders>
          </w:tcPr>
          <w:p w14:paraId="0FAB2A2A" w14:textId="77777777" w:rsidR="00971B95" w:rsidRDefault="00F81F1B">
            <w:pPr>
              <w:spacing w:after="0" w:line="259" w:lineRule="auto"/>
              <w:ind w:left="0" w:firstLine="0"/>
            </w:pPr>
            <w:r>
              <w:rPr>
                <w:color w:val="627CB1"/>
              </w:rPr>
              <w:t>Break;</w:t>
            </w:r>
          </w:p>
        </w:tc>
      </w:tr>
      <w:tr w:rsidR="00971B95" w14:paraId="770577A3" w14:textId="77777777">
        <w:trPr>
          <w:gridBefore w:val="1"/>
          <w:wBefore w:w="291" w:type="dxa"/>
          <w:trHeight w:val="560"/>
        </w:trPr>
        <w:tc>
          <w:tcPr>
            <w:tcW w:w="724" w:type="dxa"/>
            <w:gridSpan w:val="2"/>
            <w:tcBorders>
              <w:top w:val="nil"/>
              <w:left w:val="single" w:sz="8" w:space="0" w:color="EAF0F7"/>
              <w:bottom w:val="nil"/>
              <w:right w:val="nil"/>
            </w:tcBorders>
          </w:tcPr>
          <w:p w14:paraId="47485A04" w14:textId="77777777" w:rsidR="00971B95" w:rsidRDefault="00F81F1B">
            <w:pPr>
              <w:spacing w:after="0" w:line="259" w:lineRule="auto"/>
              <w:ind w:left="205" w:hanging="18"/>
            </w:pPr>
            <w:r>
              <w:rPr>
                <w:color w:val="627CB1"/>
              </w:rPr>
              <w:t>10. 11.</w:t>
            </w:r>
          </w:p>
        </w:tc>
        <w:tc>
          <w:tcPr>
            <w:tcW w:w="10037" w:type="dxa"/>
            <w:gridSpan w:val="2"/>
            <w:tcBorders>
              <w:top w:val="nil"/>
              <w:left w:val="nil"/>
              <w:bottom w:val="nil"/>
              <w:right w:val="single" w:sz="8" w:space="0" w:color="EAF0F7"/>
            </w:tcBorders>
            <w:vAlign w:val="bottom"/>
          </w:tcPr>
          <w:p w14:paraId="3DB22A17" w14:textId="77777777" w:rsidR="00971B95" w:rsidRDefault="00F81F1B">
            <w:pPr>
              <w:spacing w:after="0" w:line="259" w:lineRule="auto"/>
              <w:ind w:left="0" w:firstLine="0"/>
            </w:pPr>
            <w:r>
              <w:rPr>
                <w:color w:val="627CB1"/>
              </w:rPr>
              <w:t>default:</w:t>
            </w:r>
          </w:p>
        </w:tc>
      </w:tr>
      <w:tr w:rsidR="00971B95" w14:paraId="2ADEA56B" w14:textId="77777777">
        <w:trPr>
          <w:gridBefore w:val="1"/>
          <w:wBefore w:w="291" w:type="dxa"/>
          <w:trHeight w:val="280"/>
        </w:trPr>
        <w:tc>
          <w:tcPr>
            <w:tcW w:w="724" w:type="dxa"/>
            <w:gridSpan w:val="2"/>
            <w:tcBorders>
              <w:top w:val="nil"/>
              <w:left w:val="single" w:sz="8" w:space="0" w:color="EAF0F7"/>
              <w:bottom w:val="nil"/>
              <w:right w:val="nil"/>
            </w:tcBorders>
          </w:tcPr>
          <w:p w14:paraId="27CBACC4" w14:textId="77777777" w:rsidR="00971B95" w:rsidRDefault="00F81F1B">
            <w:pPr>
              <w:spacing w:after="0" w:line="259" w:lineRule="auto"/>
              <w:ind w:left="187" w:firstLine="0"/>
            </w:pPr>
            <w:r>
              <w:rPr>
                <w:color w:val="627CB1"/>
              </w:rPr>
              <w:t>12.</w:t>
            </w:r>
          </w:p>
        </w:tc>
        <w:tc>
          <w:tcPr>
            <w:tcW w:w="10037" w:type="dxa"/>
            <w:gridSpan w:val="2"/>
            <w:tcBorders>
              <w:top w:val="nil"/>
              <w:left w:val="nil"/>
              <w:bottom w:val="nil"/>
              <w:right w:val="single" w:sz="8" w:space="0" w:color="EAF0F7"/>
            </w:tcBorders>
          </w:tcPr>
          <w:p w14:paraId="4BAF9B1E" w14:textId="77777777" w:rsidR="00971B95" w:rsidRDefault="00F81F1B">
            <w:pPr>
              <w:spacing w:after="0" w:line="259" w:lineRule="auto"/>
              <w:ind w:left="0" w:firstLine="0"/>
            </w:pPr>
            <w:r>
              <w:rPr>
                <w:color w:val="627CB1"/>
              </w:rPr>
              <w:t>//Code block</w:t>
            </w:r>
          </w:p>
        </w:tc>
      </w:tr>
      <w:tr w:rsidR="00971B95" w14:paraId="561B7401" w14:textId="77777777">
        <w:trPr>
          <w:gridBefore w:val="1"/>
          <w:wBefore w:w="291" w:type="dxa"/>
          <w:trHeight w:val="418"/>
        </w:trPr>
        <w:tc>
          <w:tcPr>
            <w:tcW w:w="724" w:type="dxa"/>
            <w:gridSpan w:val="2"/>
            <w:tcBorders>
              <w:top w:val="nil"/>
              <w:left w:val="single" w:sz="8" w:space="0" w:color="EAF0F7"/>
              <w:bottom w:val="single" w:sz="8" w:space="0" w:color="EAF0F7"/>
              <w:right w:val="nil"/>
            </w:tcBorders>
          </w:tcPr>
          <w:p w14:paraId="3A7CB357" w14:textId="77777777" w:rsidR="00971B95" w:rsidRDefault="00F81F1B">
            <w:pPr>
              <w:spacing w:after="0" w:line="259" w:lineRule="auto"/>
              <w:ind w:left="187" w:firstLine="0"/>
            </w:pPr>
            <w:r>
              <w:rPr>
                <w:color w:val="627CB1"/>
              </w:rPr>
              <w:t>13.</w:t>
            </w:r>
          </w:p>
        </w:tc>
        <w:tc>
          <w:tcPr>
            <w:tcW w:w="10037" w:type="dxa"/>
            <w:gridSpan w:val="2"/>
            <w:tcBorders>
              <w:top w:val="nil"/>
              <w:left w:val="nil"/>
              <w:bottom w:val="single" w:sz="8" w:space="0" w:color="EAF0F7"/>
              <w:right w:val="single" w:sz="8" w:space="0" w:color="EAF0F7"/>
            </w:tcBorders>
          </w:tcPr>
          <w:p w14:paraId="5CF8F6A8" w14:textId="77777777" w:rsidR="00971B95" w:rsidRDefault="00F81F1B">
            <w:pPr>
              <w:spacing w:after="0" w:line="259" w:lineRule="auto"/>
              <w:ind w:left="0" w:firstLine="0"/>
            </w:pPr>
            <w:r>
              <w:rPr>
                <w:color w:val="627CB1"/>
              </w:rPr>
              <w:t>}</w:t>
            </w:r>
          </w:p>
        </w:tc>
      </w:tr>
    </w:tbl>
    <w:p w14:paraId="763E368F" w14:textId="77777777" w:rsidR="00971B95" w:rsidRDefault="00F81F1B">
      <w:pPr>
        <w:spacing w:after="75"/>
        <w:ind w:left="431" w:right="15"/>
      </w:pPr>
      <w:r>
        <w:t xml:space="preserve">The </w:t>
      </w:r>
      <w:r>
        <w:rPr>
          <w:b/>
          <w:i/>
        </w:rPr>
        <w:t xml:space="preserve">switch </w:t>
      </w:r>
      <w:r>
        <w:t xml:space="preserve">keyword initiates the statement, and the parentheses contain the value that each case will be compared to. Inside the switch’s code block are multiple </w:t>
      </w:r>
      <w:r>
        <w:rPr>
          <w:b/>
          <w:i/>
        </w:rPr>
        <w:t xml:space="preserve">case </w:t>
      </w:r>
      <w:r>
        <w:t xml:space="preserve">statements. The </w:t>
      </w:r>
      <w:r>
        <w:rPr>
          <w:b/>
          <w:i/>
        </w:rPr>
        <w:t xml:space="preserve">case </w:t>
      </w:r>
      <w:r>
        <w:t>keyword checks if the switch’s condition matches the value of the case’s. If it does, then that case’s code block, which is marked as beginning with a colon, will run.</w:t>
      </w:r>
    </w:p>
    <w:p w14:paraId="4BBFF0E1" w14:textId="77777777" w:rsidR="00971B95" w:rsidRDefault="00F81F1B">
      <w:pPr>
        <w:ind w:left="619" w:right="862" w:firstLine="0"/>
      </w:pPr>
      <w:r>
        <w:t xml:space="preserve">The </w:t>
      </w:r>
      <w:r>
        <w:rPr>
          <w:b/>
          <w:i/>
        </w:rPr>
        <w:t xml:space="preserve">break </w:t>
      </w:r>
      <w:r>
        <w:t>statement stops the execution of the code within the switch’s code block. Unlike the i</w:t>
      </w:r>
      <w:r>
        <w:rPr>
          <w:b/>
          <w:i/>
        </w:rPr>
        <w:t>f/else statement</w:t>
      </w:r>
      <w:r>
        <w:t>, every case statement would be executed.</w:t>
      </w:r>
    </w:p>
    <w:tbl>
      <w:tblPr>
        <w:tblStyle w:val="TableGrid"/>
        <w:tblW w:w="10761" w:type="dxa"/>
        <w:tblInd w:w="716" w:type="dxa"/>
        <w:tblCellMar>
          <w:top w:w="6" w:type="dxa"/>
          <w:bottom w:w="6" w:type="dxa"/>
          <w:right w:w="115" w:type="dxa"/>
        </w:tblCellMar>
        <w:tblLook w:val="04A0" w:firstRow="1" w:lastRow="0" w:firstColumn="1" w:lastColumn="0" w:noHBand="0" w:noVBand="1"/>
      </w:tblPr>
      <w:tblGrid>
        <w:gridCol w:w="724"/>
        <w:gridCol w:w="10037"/>
      </w:tblGrid>
      <w:tr w:rsidR="00971B95" w14:paraId="70555071" w14:textId="77777777">
        <w:trPr>
          <w:trHeight w:val="430"/>
        </w:trPr>
        <w:tc>
          <w:tcPr>
            <w:tcW w:w="724" w:type="dxa"/>
            <w:tcBorders>
              <w:top w:val="single" w:sz="8" w:space="0" w:color="EAF0F7"/>
              <w:left w:val="single" w:sz="8" w:space="0" w:color="EAF0F7"/>
              <w:bottom w:val="nil"/>
              <w:right w:val="nil"/>
            </w:tcBorders>
            <w:vAlign w:val="bottom"/>
          </w:tcPr>
          <w:p w14:paraId="1D88B4FE"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2094322B" w14:textId="77777777" w:rsidR="00971B95" w:rsidRDefault="00F81F1B">
            <w:pPr>
              <w:spacing w:after="0" w:line="259" w:lineRule="auto"/>
              <w:ind w:left="141" w:firstLine="0"/>
            </w:pPr>
            <w:r>
              <w:rPr>
                <w:color w:val="627CB1"/>
              </w:rPr>
              <w:t>Var planet = ‘Mercury’;</w:t>
            </w:r>
          </w:p>
        </w:tc>
      </w:tr>
      <w:tr w:rsidR="00971B95" w14:paraId="469BF2BD" w14:textId="77777777">
        <w:trPr>
          <w:trHeight w:val="560"/>
        </w:trPr>
        <w:tc>
          <w:tcPr>
            <w:tcW w:w="724" w:type="dxa"/>
            <w:tcBorders>
              <w:top w:val="nil"/>
              <w:left w:val="single" w:sz="8" w:space="0" w:color="EAF0F7"/>
              <w:bottom w:val="nil"/>
              <w:right w:val="nil"/>
            </w:tcBorders>
          </w:tcPr>
          <w:p w14:paraId="13FC016E" w14:textId="77777777" w:rsidR="00971B95" w:rsidRDefault="00F81F1B">
            <w:pPr>
              <w:spacing w:after="0" w:line="259" w:lineRule="auto"/>
              <w:ind w:left="225" w:firstLine="0"/>
              <w:jc w:val="center"/>
            </w:pPr>
            <w:r>
              <w:rPr>
                <w:color w:val="627CB1"/>
              </w:rPr>
              <w:t>2. 3.</w:t>
            </w:r>
          </w:p>
        </w:tc>
        <w:tc>
          <w:tcPr>
            <w:tcW w:w="10037" w:type="dxa"/>
            <w:tcBorders>
              <w:top w:val="nil"/>
              <w:left w:val="nil"/>
              <w:bottom w:val="nil"/>
              <w:right w:val="single" w:sz="8" w:space="0" w:color="EAF0F7"/>
            </w:tcBorders>
            <w:vAlign w:val="bottom"/>
          </w:tcPr>
          <w:p w14:paraId="45CF8E89" w14:textId="77777777" w:rsidR="00971B95" w:rsidRDefault="00F81F1B">
            <w:pPr>
              <w:spacing w:after="0" w:line="259" w:lineRule="auto"/>
              <w:ind w:left="0" w:firstLine="0"/>
            </w:pPr>
            <w:r>
              <w:rPr>
                <w:color w:val="627CB1"/>
              </w:rPr>
              <w:t>switch (planet) {</w:t>
            </w:r>
          </w:p>
        </w:tc>
      </w:tr>
      <w:tr w:rsidR="00971B95" w14:paraId="1FDE9478" w14:textId="77777777">
        <w:trPr>
          <w:trHeight w:val="560"/>
        </w:trPr>
        <w:tc>
          <w:tcPr>
            <w:tcW w:w="724" w:type="dxa"/>
            <w:tcBorders>
              <w:top w:val="nil"/>
              <w:left w:val="single" w:sz="8" w:space="0" w:color="EAF0F7"/>
              <w:bottom w:val="nil"/>
              <w:right w:val="nil"/>
            </w:tcBorders>
          </w:tcPr>
          <w:p w14:paraId="67BC15BF" w14:textId="77777777" w:rsidR="00971B95" w:rsidRDefault="00F81F1B">
            <w:pPr>
              <w:spacing w:after="0" w:line="259" w:lineRule="auto"/>
              <w:ind w:left="225" w:firstLine="0"/>
              <w:jc w:val="center"/>
            </w:pPr>
            <w:r>
              <w:rPr>
                <w:color w:val="627CB1"/>
              </w:rPr>
              <w:t>4. 5.</w:t>
            </w:r>
          </w:p>
        </w:tc>
        <w:tc>
          <w:tcPr>
            <w:tcW w:w="10037" w:type="dxa"/>
            <w:tcBorders>
              <w:top w:val="nil"/>
              <w:left w:val="nil"/>
              <w:bottom w:val="nil"/>
              <w:right w:val="single" w:sz="8" w:space="0" w:color="EAF0F7"/>
            </w:tcBorders>
            <w:vAlign w:val="bottom"/>
          </w:tcPr>
          <w:p w14:paraId="359B3F77" w14:textId="77777777" w:rsidR="00971B95" w:rsidRDefault="00F81F1B">
            <w:pPr>
              <w:spacing w:after="0" w:line="259" w:lineRule="auto"/>
              <w:ind w:left="275" w:firstLine="0"/>
            </w:pPr>
            <w:r>
              <w:rPr>
                <w:color w:val="627CB1"/>
              </w:rPr>
              <w:t>case 'Mercury':</w:t>
            </w:r>
          </w:p>
        </w:tc>
      </w:tr>
      <w:tr w:rsidR="00971B95" w14:paraId="7E042C70" w14:textId="77777777">
        <w:trPr>
          <w:trHeight w:val="280"/>
        </w:trPr>
        <w:tc>
          <w:tcPr>
            <w:tcW w:w="724" w:type="dxa"/>
            <w:tcBorders>
              <w:top w:val="nil"/>
              <w:left w:val="single" w:sz="8" w:space="0" w:color="EAF0F7"/>
              <w:bottom w:val="nil"/>
              <w:right w:val="nil"/>
            </w:tcBorders>
          </w:tcPr>
          <w:p w14:paraId="38F28A13" w14:textId="77777777" w:rsidR="00971B95" w:rsidRDefault="00F81F1B">
            <w:pPr>
              <w:spacing w:after="0" w:line="259" w:lineRule="auto"/>
              <w:ind w:left="257" w:firstLine="0"/>
              <w:jc w:val="center"/>
            </w:pPr>
            <w:r>
              <w:rPr>
                <w:color w:val="627CB1"/>
              </w:rPr>
              <w:t>6.</w:t>
            </w:r>
          </w:p>
        </w:tc>
        <w:tc>
          <w:tcPr>
            <w:tcW w:w="10037" w:type="dxa"/>
            <w:tcBorders>
              <w:top w:val="nil"/>
              <w:left w:val="nil"/>
              <w:bottom w:val="nil"/>
              <w:right w:val="single" w:sz="8" w:space="0" w:color="EAF0F7"/>
            </w:tcBorders>
          </w:tcPr>
          <w:p w14:paraId="4BA7C382" w14:textId="77777777" w:rsidR="00971B95" w:rsidRDefault="00F81F1B">
            <w:pPr>
              <w:spacing w:after="0" w:line="259" w:lineRule="auto"/>
              <w:ind w:left="408" w:firstLine="0"/>
            </w:pPr>
            <w:r>
              <w:rPr>
                <w:color w:val="627CB1"/>
              </w:rPr>
              <w:t>return earthWeight * 0.378;</w:t>
            </w:r>
          </w:p>
        </w:tc>
      </w:tr>
      <w:tr w:rsidR="00971B95" w14:paraId="3D32D0D1" w14:textId="77777777">
        <w:trPr>
          <w:trHeight w:val="280"/>
        </w:trPr>
        <w:tc>
          <w:tcPr>
            <w:tcW w:w="724" w:type="dxa"/>
            <w:tcBorders>
              <w:top w:val="nil"/>
              <w:left w:val="single" w:sz="8" w:space="0" w:color="EAF0F7"/>
              <w:bottom w:val="nil"/>
              <w:right w:val="nil"/>
            </w:tcBorders>
          </w:tcPr>
          <w:p w14:paraId="0129B935" w14:textId="77777777" w:rsidR="00971B95" w:rsidRDefault="00F81F1B">
            <w:pPr>
              <w:spacing w:after="0" w:line="259" w:lineRule="auto"/>
              <w:ind w:left="257" w:firstLine="0"/>
              <w:jc w:val="center"/>
            </w:pPr>
            <w:r>
              <w:rPr>
                <w:color w:val="627CB1"/>
              </w:rPr>
              <w:t>7.</w:t>
            </w:r>
          </w:p>
        </w:tc>
        <w:tc>
          <w:tcPr>
            <w:tcW w:w="10037" w:type="dxa"/>
            <w:tcBorders>
              <w:top w:val="nil"/>
              <w:left w:val="nil"/>
              <w:bottom w:val="nil"/>
              <w:right w:val="single" w:sz="8" w:space="0" w:color="EAF0F7"/>
            </w:tcBorders>
          </w:tcPr>
          <w:p w14:paraId="38B2C4C0" w14:textId="77777777" w:rsidR="00971B95" w:rsidRDefault="00F81F1B">
            <w:pPr>
              <w:spacing w:after="0" w:line="259" w:lineRule="auto"/>
              <w:ind w:left="408" w:firstLine="0"/>
            </w:pPr>
            <w:r>
              <w:rPr>
                <w:color w:val="627CB1"/>
              </w:rPr>
              <w:t>break;</w:t>
            </w:r>
          </w:p>
        </w:tc>
      </w:tr>
      <w:tr w:rsidR="00971B95" w14:paraId="24FC0752" w14:textId="77777777">
        <w:trPr>
          <w:trHeight w:val="560"/>
        </w:trPr>
        <w:tc>
          <w:tcPr>
            <w:tcW w:w="724" w:type="dxa"/>
            <w:tcBorders>
              <w:top w:val="nil"/>
              <w:left w:val="single" w:sz="8" w:space="0" w:color="EAF0F7"/>
              <w:bottom w:val="nil"/>
              <w:right w:val="nil"/>
            </w:tcBorders>
          </w:tcPr>
          <w:p w14:paraId="6181C9C6" w14:textId="77777777" w:rsidR="00971B95" w:rsidRDefault="00F81F1B">
            <w:pPr>
              <w:spacing w:after="0" w:line="259" w:lineRule="auto"/>
              <w:ind w:left="225" w:firstLine="0"/>
              <w:jc w:val="center"/>
            </w:pPr>
            <w:r>
              <w:rPr>
                <w:color w:val="627CB1"/>
              </w:rPr>
              <w:t>8. 9.</w:t>
            </w:r>
          </w:p>
        </w:tc>
        <w:tc>
          <w:tcPr>
            <w:tcW w:w="10037" w:type="dxa"/>
            <w:tcBorders>
              <w:top w:val="nil"/>
              <w:left w:val="nil"/>
              <w:bottom w:val="nil"/>
              <w:right w:val="single" w:sz="8" w:space="0" w:color="EAF0F7"/>
            </w:tcBorders>
            <w:vAlign w:val="bottom"/>
          </w:tcPr>
          <w:p w14:paraId="4B26A7B1" w14:textId="77777777" w:rsidR="00971B95" w:rsidRDefault="00F81F1B">
            <w:pPr>
              <w:spacing w:after="0" w:line="259" w:lineRule="auto"/>
              <w:ind w:left="275" w:firstLine="0"/>
            </w:pPr>
            <w:r>
              <w:rPr>
                <w:color w:val="627CB1"/>
              </w:rPr>
              <w:t>case 'Venus':</w:t>
            </w:r>
          </w:p>
        </w:tc>
      </w:tr>
      <w:tr w:rsidR="00971B95" w14:paraId="2E45991D" w14:textId="77777777">
        <w:trPr>
          <w:trHeight w:val="280"/>
        </w:trPr>
        <w:tc>
          <w:tcPr>
            <w:tcW w:w="724" w:type="dxa"/>
            <w:tcBorders>
              <w:top w:val="nil"/>
              <w:left w:val="single" w:sz="8" w:space="0" w:color="EAF0F7"/>
              <w:bottom w:val="nil"/>
              <w:right w:val="nil"/>
            </w:tcBorders>
          </w:tcPr>
          <w:p w14:paraId="73B19C58" w14:textId="77777777" w:rsidR="00971B95" w:rsidRDefault="00F81F1B">
            <w:pPr>
              <w:spacing w:after="0" w:line="259" w:lineRule="auto"/>
              <w:ind w:left="187" w:firstLine="0"/>
            </w:pPr>
            <w:r>
              <w:rPr>
                <w:color w:val="627CB1"/>
              </w:rPr>
              <w:t>10.</w:t>
            </w:r>
          </w:p>
        </w:tc>
        <w:tc>
          <w:tcPr>
            <w:tcW w:w="10037" w:type="dxa"/>
            <w:tcBorders>
              <w:top w:val="nil"/>
              <w:left w:val="nil"/>
              <w:bottom w:val="nil"/>
              <w:right w:val="single" w:sz="8" w:space="0" w:color="EAF0F7"/>
            </w:tcBorders>
          </w:tcPr>
          <w:p w14:paraId="7FC7C7B6" w14:textId="77777777" w:rsidR="00971B95" w:rsidRDefault="00F81F1B">
            <w:pPr>
              <w:spacing w:after="0" w:line="259" w:lineRule="auto"/>
              <w:ind w:left="408" w:firstLine="0"/>
            </w:pPr>
            <w:r>
              <w:rPr>
                <w:color w:val="627CB1"/>
              </w:rPr>
              <w:t>return earthWeight * 0.907;</w:t>
            </w:r>
          </w:p>
        </w:tc>
      </w:tr>
      <w:tr w:rsidR="00971B95" w14:paraId="7AEE212D" w14:textId="77777777">
        <w:trPr>
          <w:trHeight w:val="280"/>
        </w:trPr>
        <w:tc>
          <w:tcPr>
            <w:tcW w:w="724" w:type="dxa"/>
            <w:tcBorders>
              <w:top w:val="nil"/>
              <w:left w:val="single" w:sz="8" w:space="0" w:color="EAF0F7"/>
              <w:bottom w:val="nil"/>
              <w:right w:val="nil"/>
            </w:tcBorders>
          </w:tcPr>
          <w:p w14:paraId="3F0FBB16" w14:textId="77777777" w:rsidR="00971B95" w:rsidRDefault="00F81F1B">
            <w:pPr>
              <w:spacing w:after="0" w:line="259" w:lineRule="auto"/>
              <w:ind w:left="205" w:firstLine="0"/>
            </w:pPr>
            <w:r>
              <w:rPr>
                <w:color w:val="627CB1"/>
              </w:rPr>
              <w:t>11.</w:t>
            </w:r>
          </w:p>
        </w:tc>
        <w:tc>
          <w:tcPr>
            <w:tcW w:w="10037" w:type="dxa"/>
            <w:tcBorders>
              <w:top w:val="nil"/>
              <w:left w:val="nil"/>
              <w:bottom w:val="nil"/>
              <w:right w:val="single" w:sz="8" w:space="0" w:color="EAF0F7"/>
            </w:tcBorders>
          </w:tcPr>
          <w:p w14:paraId="598914C1" w14:textId="77777777" w:rsidR="00971B95" w:rsidRDefault="00F81F1B">
            <w:pPr>
              <w:spacing w:after="0" w:line="259" w:lineRule="auto"/>
              <w:ind w:left="408" w:firstLine="0"/>
            </w:pPr>
            <w:r>
              <w:rPr>
                <w:color w:val="627CB1"/>
              </w:rPr>
              <w:t>break;</w:t>
            </w:r>
          </w:p>
        </w:tc>
      </w:tr>
      <w:tr w:rsidR="00971B95" w14:paraId="571F2C39" w14:textId="77777777">
        <w:trPr>
          <w:trHeight w:val="560"/>
        </w:trPr>
        <w:tc>
          <w:tcPr>
            <w:tcW w:w="724" w:type="dxa"/>
            <w:tcBorders>
              <w:top w:val="nil"/>
              <w:left w:val="single" w:sz="8" w:space="0" w:color="EAF0F7"/>
              <w:bottom w:val="nil"/>
              <w:right w:val="nil"/>
            </w:tcBorders>
          </w:tcPr>
          <w:p w14:paraId="1C7BBF39" w14:textId="77777777" w:rsidR="00971B95" w:rsidRDefault="00F81F1B">
            <w:pPr>
              <w:spacing w:after="0" w:line="259" w:lineRule="auto"/>
              <w:ind w:left="12" w:firstLine="0"/>
              <w:jc w:val="center"/>
            </w:pPr>
            <w:r>
              <w:rPr>
                <w:color w:val="627CB1"/>
              </w:rPr>
              <w:t>12. 13.</w:t>
            </w:r>
          </w:p>
        </w:tc>
        <w:tc>
          <w:tcPr>
            <w:tcW w:w="10037" w:type="dxa"/>
            <w:tcBorders>
              <w:top w:val="nil"/>
              <w:left w:val="nil"/>
              <w:bottom w:val="nil"/>
              <w:right w:val="single" w:sz="8" w:space="0" w:color="EAF0F7"/>
            </w:tcBorders>
            <w:vAlign w:val="bottom"/>
          </w:tcPr>
          <w:p w14:paraId="5263BB8F" w14:textId="77777777" w:rsidR="00971B95" w:rsidRDefault="00F81F1B">
            <w:pPr>
              <w:spacing w:after="0" w:line="259" w:lineRule="auto"/>
              <w:ind w:left="275" w:firstLine="0"/>
            </w:pPr>
            <w:r>
              <w:rPr>
                <w:color w:val="627CB1"/>
              </w:rPr>
              <w:t>case 'Mars':</w:t>
            </w:r>
          </w:p>
        </w:tc>
      </w:tr>
      <w:tr w:rsidR="00971B95" w14:paraId="3C0CF0F5" w14:textId="77777777">
        <w:trPr>
          <w:trHeight w:val="280"/>
        </w:trPr>
        <w:tc>
          <w:tcPr>
            <w:tcW w:w="724" w:type="dxa"/>
            <w:tcBorders>
              <w:top w:val="nil"/>
              <w:left w:val="single" w:sz="8" w:space="0" w:color="EAF0F7"/>
              <w:bottom w:val="nil"/>
              <w:right w:val="nil"/>
            </w:tcBorders>
          </w:tcPr>
          <w:p w14:paraId="61F0674A" w14:textId="77777777" w:rsidR="00971B95" w:rsidRDefault="00F81F1B">
            <w:pPr>
              <w:spacing w:after="0" w:line="259" w:lineRule="auto"/>
              <w:ind w:left="187" w:firstLine="0"/>
            </w:pPr>
            <w:r>
              <w:rPr>
                <w:color w:val="627CB1"/>
              </w:rPr>
              <w:t>14.</w:t>
            </w:r>
          </w:p>
        </w:tc>
        <w:tc>
          <w:tcPr>
            <w:tcW w:w="10037" w:type="dxa"/>
            <w:tcBorders>
              <w:top w:val="nil"/>
              <w:left w:val="nil"/>
              <w:bottom w:val="nil"/>
              <w:right w:val="single" w:sz="8" w:space="0" w:color="EAF0F7"/>
            </w:tcBorders>
          </w:tcPr>
          <w:p w14:paraId="5EB760E4" w14:textId="77777777" w:rsidR="00971B95" w:rsidRDefault="00F81F1B">
            <w:pPr>
              <w:spacing w:after="0" w:line="259" w:lineRule="auto"/>
              <w:ind w:left="408" w:firstLine="0"/>
            </w:pPr>
            <w:r>
              <w:rPr>
                <w:color w:val="627CB1"/>
              </w:rPr>
              <w:t>return earthWeight * 0.377;</w:t>
            </w:r>
          </w:p>
        </w:tc>
      </w:tr>
      <w:tr w:rsidR="00971B95" w14:paraId="2EE7AC32" w14:textId="77777777">
        <w:trPr>
          <w:trHeight w:val="280"/>
        </w:trPr>
        <w:tc>
          <w:tcPr>
            <w:tcW w:w="724" w:type="dxa"/>
            <w:tcBorders>
              <w:top w:val="nil"/>
              <w:left w:val="single" w:sz="8" w:space="0" w:color="EAF0F7"/>
              <w:bottom w:val="nil"/>
              <w:right w:val="nil"/>
            </w:tcBorders>
          </w:tcPr>
          <w:p w14:paraId="5784B095" w14:textId="77777777" w:rsidR="00971B95" w:rsidRDefault="00F81F1B">
            <w:pPr>
              <w:spacing w:after="0" w:line="259" w:lineRule="auto"/>
              <w:ind w:left="187" w:firstLine="0"/>
            </w:pPr>
            <w:r>
              <w:rPr>
                <w:color w:val="627CB1"/>
              </w:rPr>
              <w:t>15.</w:t>
            </w:r>
          </w:p>
        </w:tc>
        <w:tc>
          <w:tcPr>
            <w:tcW w:w="10037" w:type="dxa"/>
            <w:tcBorders>
              <w:top w:val="nil"/>
              <w:left w:val="nil"/>
              <w:bottom w:val="nil"/>
              <w:right w:val="single" w:sz="8" w:space="0" w:color="EAF0F7"/>
            </w:tcBorders>
          </w:tcPr>
          <w:p w14:paraId="18772C35" w14:textId="77777777" w:rsidR="00971B95" w:rsidRDefault="00F81F1B">
            <w:pPr>
              <w:spacing w:after="0" w:line="259" w:lineRule="auto"/>
              <w:ind w:left="408" w:firstLine="0"/>
            </w:pPr>
            <w:r>
              <w:rPr>
                <w:color w:val="627CB1"/>
              </w:rPr>
              <w:t>break;</w:t>
            </w:r>
          </w:p>
        </w:tc>
      </w:tr>
      <w:tr w:rsidR="00971B95" w14:paraId="6D026646" w14:textId="77777777">
        <w:trPr>
          <w:trHeight w:val="560"/>
        </w:trPr>
        <w:tc>
          <w:tcPr>
            <w:tcW w:w="724" w:type="dxa"/>
            <w:tcBorders>
              <w:top w:val="nil"/>
              <w:left w:val="single" w:sz="8" w:space="0" w:color="EAF0F7"/>
              <w:bottom w:val="nil"/>
              <w:right w:val="nil"/>
            </w:tcBorders>
          </w:tcPr>
          <w:p w14:paraId="08C5C3D3" w14:textId="77777777" w:rsidR="00971B95" w:rsidRDefault="00F81F1B">
            <w:pPr>
              <w:spacing w:after="0" w:line="259" w:lineRule="auto"/>
              <w:ind w:left="12" w:firstLine="0"/>
              <w:jc w:val="center"/>
            </w:pPr>
            <w:r>
              <w:rPr>
                <w:color w:val="627CB1"/>
              </w:rPr>
              <w:t>16. 17.</w:t>
            </w:r>
          </w:p>
        </w:tc>
        <w:tc>
          <w:tcPr>
            <w:tcW w:w="10037" w:type="dxa"/>
            <w:tcBorders>
              <w:top w:val="nil"/>
              <w:left w:val="nil"/>
              <w:bottom w:val="nil"/>
              <w:right w:val="single" w:sz="8" w:space="0" w:color="EAF0F7"/>
            </w:tcBorders>
            <w:vAlign w:val="bottom"/>
          </w:tcPr>
          <w:p w14:paraId="25F617F9" w14:textId="77777777" w:rsidR="00971B95" w:rsidRDefault="00F81F1B">
            <w:pPr>
              <w:spacing w:after="0" w:line="259" w:lineRule="auto"/>
              <w:ind w:left="275" w:firstLine="0"/>
            </w:pPr>
            <w:r>
              <w:rPr>
                <w:color w:val="627CB1"/>
              </w:rPr>
              <w:t>case 'Jupiter':</w:t>
            </w:r>
          </w:p>
        </w:tc>
      </w:tr>
      <w:tr w:rsidR="00971B95" w14:paraId="07978225" w14:textId="77777777">
        <w:trPr>
          <w:trHeight w:val="280"/>
        </w:trPr>
        <w:tc>
          <w:tcPr>
            <w:tcW w:w="724" w:type="dxa"/>
            <w:tcBorders>
              <w:top w:val="nil"/>
              <w:left w:val="single" w:sz="8" w:space="0" w:color="EAF0F7"/>
              <w:bottom w:val="nil"/>
              <w:right w:val="nil"/>
            </w:tcBorders>
          </w:tcPr>
          <w:p w14:paraId="101A7BD3" w14:textId="77777777" w:rsidR="00971B95" w:rsidRDefault="00F81F1B">
            <w:pPr>
              <w:spacing w:after="0" w:line="259" w:lineRule="auto"/>
              <w:ind w:left="187" w:firstLine="0"/>
            </w:pPr>
            <w:r>
              <w:rPr>
                <w:color w:val="627CB1"/>
              </w:rPr>
              <w:t>18.</w:t>
            </w:r>
          </w:p>
        </w:tc>
        <w:tc>
          <w:tcPr>
            <w:tcW w:w="10037" w:type="dxa"/>
            <w:tcBorders>
              <w:top w:val="nil"/>
              <w:left w:val="nil"/>
              <w:bottom w:val="nil"/>
              <w:right w:val="single" w:sz="8" w:space="0" w:color="EAF0F7"/>
            </w:tcBorders>
          </w:tcPr>
          <w:p w14:paraId="630D12CF" w14:textId="77777777" w:rsidR="00971B95" w:rsidRDefault="00F81F1B">
            <w:pPr>
              <w:spacing w:after="0" w:line="259" w:lineRule="auto"/>
              <w:ind w:left="408" w:firstLine="0"/>
            </w:pPr>
            <w:r>
              <w:rPr>
                <w:color w:val="627CB1"/>
              </w:rPr>
              <w:t>return earthWeight * 2.36;</w:t>
            </w:r>
          </w:p>
        </w:tc>
      </w:tr>
      <w:tr w:rsidR="00971B95" w14:paraId="224D0CB9" w14:textId="77777777">
        <w:trPr>
          <w:trHeight w:val="280"/>
        </w:trPr>
        <w:tc>
          <w:tcPr>
            <w:tcW w:w="724" w:type="dxa"/>
            <w:tcBorders>
              <w:top w:val="nil"/>
              <w:left w:val="single" w:sz="8" w:space="0" w:color="EAF0F7"/>
              <w:bottom w:val="nil"/>
              <w:right w:val="nil"/>
            </w:tcBorders>
          </w:tcPr>
          <w:p w14:paraId="5A686AFB" w14:textId="77777777" w:rsidR="00971B95" w:rsidRDefault="00F81F1B">
            <w:pPr>
              <w:spacing w:after="0" w:line="259" w:lineRule="auto"/>
              <w:ind w:left="187" w:firstLine="0"/>
            </w:pPr>
            <w:r>
              <w:rPr>
                <w:color w:val="627CB1"/>
              </w:rPr>
              <w:t>19.</w:t>
            </w:r>
          </w:p>
        </w:tc>
        <w:tc>
          <w:tcPr>
            <w:tcW w:w="10037" w:type="dxa"/>
            <w:tcBorders>
              <w:top w:val="nil"/>
              <w:left w:val="nil"/>
              <w:bottom w:val="nil"/>
              <w:right w:val="single" w:sz="8" w:space="0" w:color="EAF0F7"/>
            </w:tcBorders>
          </w:tcPr>
          <w:p w14:paraId="72DCF918" w14:textId="77777777" w:rsidR="00971B95" w:rsidRDefault="00F81F1B">
            <w:pPr>
              <w:spacing w:after="0" w:line="259" w:lineRule="auto"/>
              <w:ind w:left="408" w:firstLine="0"/>
            </w:pPr>
            <w:r>
              <w:rPr>
                <w:color w:val="627CB1"/>
              </w:rPr>
              <w:t>break;</w:t>
            </w:r>
          </w:p>
        </w:tc>
      </w:tr>
      <w:tr w:rsidR="00971B95" w14:paraId="779447DB" w14:textId="77777777">
        <w:trPr>
          <w:trHeight w:val="560"/>
        </w:trPr>
        <w:tc>
          <w:tcPr>
            <w:tcW w:w="724" w:type="dxa"/>
            <w:tcBorders>
              <w:top w:val="nil"/>
              <w:left w:val="single" w:sz="8" w:space="0" w:color="EAF0F7"/>
              <w:bottom w:val="nil"/>
              <w:right w:val="nil"/>
            </w:tcBorders>
          </w:tcPr>
          <w:p w14:paraId="00EDEA8E" w14:textId="77777777" w:rsidR="00971B95" w:rsidRDefault="00F81F1B">
            <w:pPr>
              <w:spacing w:after="0" w:line="259" w:lineRule="auto"/>
              <w:ind w:left="12" w:firstLine="0"/>
              <w:jc w:val="center"/>
            </w:pPr>
            <w:r>
              <w:rPr>
                <w:color w:val="627CB1"/>
              </w:rPr>
              <w:t>20. 21.</w:t>
            </w:r>
          </w:p>
        </w:tc>
        <w:tc>
          <w:tcPr>
            <w:tcW w:w="10037" w:type="dxa"/>
            <w:tcBorders>
              <w:top w:val="nil"/>
              <w:left w:val="nil"/>
              <w:bottom w:val="nil"/>
              <w:right w:val="single" w:sz="8" w:space="0" w:color="EAF0F7"/>
            </w:tcBorders>
            <w:vAlign w:val="bottom"/>
          </w:tcPr>
          <w:p w14:paraId="424BF8CA" w14:textId="77777777" w:rsidR="00971B95" w:rsidRDefault="00F81F1B">
            <w:pPr>
              <w:spacing w:after="0" w:line="259" w:lineRule="auto"/>
              <w:ind w:left="275" w:firstLine="0"/>
            </w:pPr>
            <w:r>
              <w:rPr>
                <w:color w:val="627CB1"/>
              </w:rPr>
              <w:t>case 'Saturn':</w:t>
            </w:r>
          </w:p>
        </w:tc>
      </w:tr>
      <w:tr w:rsidR="00971B95" w14:paraId="6B778DDE" w14:textId="77777777">
        <w:trPr>
          <w:trHeight w:val="280"/>
        </w:trPr>
        <w:tc>
          <w:tcPr>
            <w:tcW w:w="724" w:type="dxa"/>
            <w:tcBorders>
              <w:top w:val="nil"/>
              <w:left w:val="single" w:sz="8" w:space="0" w:color="EAF0F7"/>
              <w:bottom w:val="nil"/>
              <w:right w:val="nil"/>
            </w:tcBorders>
          </w:tcPr>
          <w:p w14:paraId="0E958623" w14:textId="77777777" w:rsidR="00971B95" w:rsidRDefault="00F81F1B">
            <w:pPr>
              <w:spacing w:after="0" w:line="259" w:lineRule="auto"/>
              <w:ind w:left="187" w:firstLine="0"/>
            </w:pPr>
            <w:r>
              <w:rPr>
                <w:color w:val="627CB1"/>
              </w:rPr>
              <w:t>22.</w:t>
            </w:r>
          </w:p>
        </w:tc>
        <w:tc>
          <w:tcPr>
            <w:tcW w:w="10037" w:type="dxa"/>
            <w:tcBorders>
              <w:top w:val="nil"/>
              <w:left w:val="nil"/>
              <w:bottom w:val="nil"/>
              <w:right w:val="single" w:sz="8" w:space="0" w:color="EAF0F7"/>
            </w:tcBorders>
          </w:tcPr>
          <w:p w14:paraId="19479DA5" w14:textId="77777777" w:rsidR="00971B95" w:rsidRDefault="00F81F1B">
            <w:pPr>
              <w:spacing w:after="0" w:line="259" w:lineRule="auto"/>
              <w:ind w:left="408" w:firstLine="0"/>
            </w:pPr>
            <w:r>
              <w:rPr>
                <w:color w:val="627CB1"/>
              </w:rPr>
              <w:t>return earthWeight * 0.916;</w:t>
            </w:r>
          </w:p>
        </w:tc>
      </w:tr>
      <w:tr w:rsidR="00971B95" w14:paraId="6A881306" w14:textId="77777777">
        <w:trPr>
          <w:trHeight w:val="280"/>
        </w:trPr>
        <w:tc>
          <w:tcPr>
            <w:tcW w:w="724" w:type="dxa"/>
            <w:tcBorders>
              <w:top w:val="nil"/>
              <w:left w:val="single" w:sz="8" w:space="0" w:color="EAF0F7"/>
              <w:bottom w:val="nil"/>
              <w:right w:val="nil"/>
            </w:tcBorders>
          </w:tcPr>
          <w:p w14:paraId="648A7010" w14:textId="77777777" w:rsidR="00971B95" w:rsidRDefault="00F81F1B">
            <w:pPr>
              <w:spacing w:after="0" w:line="259" w:lineRule="auto"/>
              <w:ind w:left="187" w:firstLine="0"/>
            </w:pPr>
            <w:r>
              <w:rPr>
                <w:color w:val="627CB1"/>
              </w:rPr>
              <w:t>23.</w:t>
            </w:r>
          </w:p>
        </w:tc>
        <w:tc>
          <w:tcPr>
            <w:tcW w:w="10037" w:type="dxa"/>
            <w:tcBorders>
              <w:top w:val="nil"/>
              <w:left w:val="nil"/>
              <w:bottom w:val="nil"/>
              <w:right w:val="single" w:sz="8" w:space="0" w:color="EAF0F7"/>
            </w:tcBorders>
          </w:tcPr>
          <w:p w14:paraId="2DF9FDBD" w14:textId="77777777" w:rsidR="00971B95" w:rsidRDefault="00F81F1B">
            <w:pPr>
              <w:spacing w:after="0" w:line="259" w:lineRule="auto"/>
              <w:ind w:left="408" w:firstLine="0"/>
            </w:pPr>
            <w:r>
              <w:rPr>
                <w:color w:val="627CB1"/>
              </w:rPr>
              <w:t>break;</w:t>
            </w:r>
          </w:p>
        </w:tc>
      </w:tr>
      <w:tr w:rsidR="00971B95" w14:paraId="074B506A" w14:textId="77777777">
        <w:trPr>
          <w:trHeight w:val="560"/>
        </w:trPr>
        <w:tc>
          <w:tcPr>
            <w:tcW w:w="724" w:type="dxa"/>
            <w:tcBorders>
              <w:top w:val="nil"/>
              <w:left w:val="single" w:sz="8" w:space="0" w:color="EAF0F7"/>
              <w:bottom w:val="nil"/>
              <w:right w:val="nil"/>
            </w:tcBorders>
          </w:tcPr>
          <w:p w14:paraId="014EC572" w14:textId="77777777" w:rsidR="00971B95" w:rsidRDefault="00F81F1B">
            <w:pPr>
              <w:spacing w:after="0" w:line="259" w:lineRule="auto"/>
              <w:ind w:left="12" w:firstLine="0"/>
              <w:jc w:val="center"/>
            </w:pPr>
            <w:r>
              <w:rPr>
                <w:color w:val="627CB1"/>
              </w:rPr>
              <w:t>24. 25.</w:t>
            </w:r>
          </w:p>
        </w:tc>
        <w:tc>
          <w:tcPr>
            <w:tcW w:w="10037" w:type="dxa"/>
            <w:tcBorders>
              <w:top w:val="nil"/>
              <w:left w:val="nil"/>
              <w:bottom w:val="nil"/>
              <w:right w:val="single" w:sz="8" w:space="0" w:color="EAF0F7"/>
            </w:tcBorders>
            <w:vAlign w:val="bottom"/>
          </w:tcPr>
          <w:p w14:paraId="45F947FB" w14:textId="77777777" w:rsidR="00971B95" w:rsidRDefault="00F81F1B">
            <w:pPr>
              <w:spacing w:after="0" w:line="259" w:lineRule="auto"/>
              <w:ind w:left="275" w:firstLine="0"/>
            </w:pPr>
            <w:r>
              <w:rPr>
                <w:color w:val="627CB1"/>
              </w:rPr>
              <w:t>default:</w:t>
            </w:r>
          </w:p>
        </w:tc>
      </w:tr>
      <w:tr w:rsidR="00971B95" w14:paraId="5A7DA612" w14:textId="77777777">
        <w:trPr>
          <w:trHeight w:val="280"/>
        </w:trPr>
        <w:tc>
          <w:tcPr>
            <w:tcW w:w="724" w:type="dxa"/>
            <w:tcBorders>
              <w:top w:val="nil"/>
              <w:left w:val="single" w:sz="8" w:space="0" w:color="EAF0F7"/>
              <w:bottom w:val="nil"/>
              <w:right w:val="nil"/>
            </w:tcBorders>
          </w:tcPr>
          <w:p w14:paraId="6F58A47C" w14:textId="77777777" w:rsidR="00971B95" w:rsidRDefault="00F81F1B">
            <w:pPr>
              <w:spacing w:after="0" w:line="259" w:lineRule="auto"/>
              <w:ind w:left="187" w:firstLine="0"/>
            </w:pPr>
            <w:r>
              <w:rPr>
                <w:color w:val="627CB1"/>
              </w:rPr>
              <w:t>26.</w:t>
            </w:r>
          </w:p>
        </w:tc>
        <w:tc>
          <w:tcPr>
            <w:tcW w:w="10037" w:type="dxa"/>
            <w:tcBorders>
              <w:top w:val="nil"/>
              <w:left w:val="nil"/>
              <w:bottom w:val="nil"/>
              <w:right w:val="single" w:sz="8" w:space="0" w:color="EAF0F7"/>
            </w:tcBorders>
          </w:tcPr>
          <w:p w14:paraId="36AB08CE" w14:textId="77777777" w:rsidR="00971B95" w:rsidRDefault="00F81F1B">
            <w:pPr>
              <w:spacing w:after="0" w:line="259" w:lineRule="auto"/>
              <w:ind w:left="408" w:firstLine="0"/>
            </w:pPr>
            <w:r>
              <w:rPr>
                <w:color w:val="627CB1"/>
              </w:rPr>
              <w:t>return "Invalid Planet Entry. Try: Mercury, Venus, Mars, Jupiter, or Saturn."</w:t>
            </w:r>
          </w:p>
        </w:tc>
      </w:tr>
      <w:tr w:rsidR="00971B95" w14:paraId="38361594" w14:textId="77777777">
        <w:trPr>
          <w:trHeight w:val="418"/>
        </w:trPr>
        <w:tc>
          <w:tcPr>
            <w:tcW w:w="724" w:type="dxa"/>
            <w:tcBorders>
              <w:top w:val="nil"/>
              <w:left w:val="single" w:sz="8" w:space="0" w:color="EAF0F7"/>
              <w:bottom w:val="single" w:sz="8" w:space="0" w:color="EAF0F7"/>
              <w:right w:val="nil"/>
            </w:tcBorders>
          </w:tcPr>
          <w:p w14:paraId="2158D536" w14:textId="77777777" w:rsidR="00971B95" w:rsidRDefault="00F81F1B">
            <w:pPr>
              <w:spacing w:after="0" w:line="259" w:lineRule="auto"/>
              <w:ind w:left="187" w:firstLine="0"/>
            </w:pPr>
            <w:r>
              <w:rPr>
                <w:color w:val="627CB1"/>
              </w:rPr>
              <w:t>27.</w:t>
            </w:r>
          </w:p>
        </w:tc>
        <w:tc>
          <w:tcPr>
            <w:tcW w:w="10037" w:type="dxa"/>
            <w:tcBorders>
              <w:top w:val="nil"/>
              <w:left w:val="nil"/>
              <w:bottom w:val="single" w:sz="8" w:space="0" w:color="EAF0F7"/>
              <w:right w:val="single" w:sz="8" w:space="0" w:color="EAF0F7"/>
            </w:tcBorders>
          </w:tcPr>
          <w:p w14:paraId="67F835D5" w14:textId="77777777" w:rsidR="00971B95" w:rsidRDefault="00F81F1B">
            <w:pPr>
              <w:spacing w:after="0" w:line="259" w:lineRule="auto"/>
              <w:ind w:left="141" w:firstLine="0"/>
            </w:pPr>
            <w:r>
              <w:rPr>
                <w:color w:val="627CB1"/>
              </w:rPr>
              <w:t>}</w:t>
            </w:r>
          </w:p>
        </w:tc>
      </w:tr>
    </w:tbl>
    <w:p w14:paraId="0DE6A982" w14:textId="77777777" w:rsidR="00971B95" w:rsidRDefault="00F81F1B">
      <w:pPr>
        <w:spacing w:after="199"/>
        <w:ind w:left="431" w:right="15"/>
      </w:pPr>
      <w:r>
        <w:t>In the code above, the variable planet is assigned the string ‘Mercury’. The switch keyword takes the value of the variable within the parentheses and compares it to each of the case statements. If it matches the case statement, that case statement’s code block is run.</w:t>
      </w:r>
    </w:p>
    <w:p w14:paraId="6501926D" w14:textId="77777777" w:rsidR="00971B95" w:rsidRDefault="00F81F1B">
      <w:pPr>
        <w:spacing w:after="105" w:line="259" w:lineRule="auto"/>
        <w:ind w:left="677" w:right="-233" w:firstLine="0"/>
      </w:pPr>
      <w:r>
        <w:rPr>
          <w:rFonts w:ascii="Calibri" w:eastAsia="Calibri" w:hAnsi="Calibri" w:cs="Calibri"/>
          <w:noProof/>
          <w:color w:val="000000"/>
          <w:sz w:val="22"/>
        </w:rPr>
        <mc:AlternateContent>
          <mc:Choice Requires="wpg">
            <w:drawing>
              <wp:inline distT="0" distB="0" distL="0" distR="0" wp14:anchorId="2E714BA1" wp14:editId="4B6F35CE">
                <wp:extent cx="6729984" cy="67065"/>
                <wp:effectExtent l="0" t="0" r="0" b="0"/>
                <wp:docPr id="107132" name="Group 107132"/>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2897" name="Shape 2897"/>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132" style="width:529.92pt;height:5.2807pt;mso-position-horizontal-relative:char;mso-position-vertical-relative:line" coordsize="67299,670">
                <v:shape id="Shape 2897" style="position:absolute;width:67299;height:0;left:0;top:0;" coordsize="6729984,0" path="m0,0l6729984,0">
                  <v:stroke weight="5.2807pt" endcap="flat" joinstyle="round" on="true" color="#30913b"/>
                  <v:fill on="false" color="#000000" opacity="0"/>
                </v:shape>
              </v:group>
            </w:pict>
          </mc:Fallback>
        </mc:AlternateContent>
      </w:r>
    </w:p>
    <w:p w14:paraId="085B5444" w14:textId="77777777" w:rsidR="00971B95" w:rsidRDefault="00F81F1B">
      <w:pPr>
        <w:pStyle w:val="Heading2"/>
        <w:ind w:left="1111" w:right="437"/>
      </w:pPr>
      <w:r>
        <w:t>Functions and Methods</w:t>
      </w:r>
    </w:p>
    <w:p w14:paraId="5216C69E" w14:textId="46B7CB23" w:rsidR="009D349F" w:rsidRDefault="009D349F" w:rsidP="00AA066D">
      <w:r>
        <w:t xml:space="preserve">A function is a block of code that performs </w:t>
      </w:r>
      <w:r w:rsidR="00BF3C59">
        <w:t>a common</w:t>
      </w:r>
      <w:r>
        <w:t xml:space="preserve"> operation which can be used by multiple parts of the code. </w:t>
      </w:r>
      <w:r w:rsidR="00CD1532">
        <w:t xml:space="preserve">For example, one function might have statements that convert </w:t>
      </w:r>
      <w:r w:rsidR="009B6B71">
        <w:t xml:space="preserve">inches to millimeters. </w:t>
      </w:r>
      <w:r w:rsidR="00D07672">
        <w:t xml:space="preserve">The code might have many instances where this is needed, but instead of </w:t>
      </w:r>
      <w:r w:rsidR="00E77F19">
        <w:t xml:space="preserve">rewriting this same operation over and over, it is written once as a function, and then the function is used to convert </w:t>
      </w:r>
      <w:r w:rsidR="00505B27">
        <w:t>inches to millimeters where it is needed.</w:t>
      </w:r>
    </w:p>
    <w:p w14:paraId="13F8E81E" w14:textId="2EF56A14" w:rsidR="00505B27" w:rsidRDefault="00505B27" w:rsidP="00AA066D"/>
    <w:p w14:paraId="17F35470" w14:textId="145FF057" w:rsidR="00661DFA" w:rsidRDefault="009E5C5E" w:rsidP="00AA066D">
      <w:r>
        <w:t>let alpha = 77;</w:t>
      </w:r>
    </w:p>
    <w:p w14:paraId="3F93E5F7" w14:textId="6310D9E8" w:rsidR="009E5C5E" w:rsidRDefault="00BC4D1B" w:rsidP="00AA066D">
      <w:r>
        <w:t>alpha = 5/9 * 77-32</w:t>
      </w:r>
      <w:r w:rsidR="006D2591">
        <w:t>;</w:t>
      </w:r>
    </w:p>
    <w:p w14:paraId="1C9F6994" w14:textId="2AA226C3" w:rsidR="006D2591" w:rsidRDefault="006D2591" w:rsidP="00AA066D"/>
    <w:p w14:paraId="29B5D212" w14:textId="19D02435" w:rsidR="006D2591" w:rsidRDefault="006D2591" w:rsidP="00AA066D">
      <w:r>
        <w:t>let bravo = 45;</w:t>
      </w:r>
    </w:p>
    <w:p w14:paraId="6109BD39" w14:textId="18847CA4" w:rsidR="006D2591" w:rsidRDefault="006D2591" w:rsidP="00AA066D">
      <w:r>
        <w:t>bravo = 5/9 * 45-32;</w:t>
      </w:r>
    </w:p>
    <w:p w14:paraId="2DAE4D83" w14:textId="12E05B55" w:rsidR="006D2591" w:rsidRDefault="006D2591" w:rsidP="00AA066D"/>
    <w:p w14:paraId="441C7CF5" w14:textId="6C2AEA92" w:rsidR="006D2591" w:rsidRDefault="006D2591" w:rsidP="00AA066D">
      <w:r>
        <w:t>let charlie = 65;</w:t>
      </w:r>
    </w:p>
    <w:p w14:paraId="4575CA84" w14:textId="21C5E5BE" w:rsidR="006D2591" w:rsidRDefault="006D2591" w:rsidP="00AA066D">
      <w:r>
        <w:t xml:space="preserve">charlie = 5/9 * </w:t>
      </w:r>
      <w:r w:rsidR="00906F7C">
        <w:t>65-32;</w:t>
      </w:r>
    </w:p>
    <w:p w14:paraId="400B75B4" w14:textId="12AF3F67" w:rsidR="00906F7C" w:rsidRDefault="00906F7C" w:rsidP="00AA066D"/>
    <w:p w14:paraId="6820110E" w14:textId="31C4F3B0" w:rsidR="00906F7C" w:rsidRDefault="00906F7C" w:rsidP="00AA066D">
      <w:r>
        <w:t>In the code above, each variable is given a temperature given</w:t>
      </w:r>
      <w:r w:rsidR="007D0C73">
        <w:t xml:space="preserve"> in Fahrenheit which must be convert to Celsius. Instead of writing the same operation over and over, the operation to convert Fahrenheit to Celsius can be written as a function</w:t>
      </w:r>
      <w:r w:rsidR="0014408B">
        <w:t>. In this way, it only needs to be written once, and then can be accessed by the different  variables.</w:t>
      </w:r>
    </w:p>
    <w:p w14:paraId="6BC577B5" w14:textId="345EADF1" w:rsidR="0014408B" w:rsidRDefault="0014408B" w:rsidP="00AA066D"/>
    <w:p w14:paraId="2F43CC32" w14:textId="6E8EB223" w:rsidR="00FE7FF2" w:rsidRDefault="00C66A2F" w:rsidP="00AA066D">
      <w:r>
        <w:t>let celsius_function = function (</w:t>
      </w:r>
      <w:r w:rsidR="008C50C5">
        <w:t>n) {</w:t>
      </w:r>
    </w:p>
    <w:p w14:paraId="7354CF70" w14:textId="745E8CB5" w:rsidR="008C50C5" w:rsidRDefault="008C50C5" w:rsidP="00AA066D">
      <w:r>
        <w:t xml:space="preserve">return 5/9 * n </w:t>
      </w:r>
      <w:r w:rsidR="00B16BFD">
        <w:t>–</w:t>
      </w:r>
      <w:r>
        <w:t xml:space="preserve"> 3</w:t>
      </w:r>
      <w:r w:rsidR="00B16BFD">
        <w:t>2;</w:t>
      </w:r>
    </w:p>
    <w:p w14:paraId="6A48E70D" w14:textId="4133D9BE" w:rsidR="00B16BFD" w:rsidRDefault="00B16BFD" w:rsidP="00AA066D">
      <w:r>
        <w:t>}</w:t>
      </w:r>
    </w:p>
    <w:p w14:paraId="7D3526CF" w14:textId="7B1EDCC4" w:rsidR="00B16BFD" w:rsidRDefault="00B16BFD" w:rsidP="00AA066D"/>
    <w:p w14:paraId="6A0837EC" w14:textId="41F84DCE" w:rsidR="00B16BFD" w:rsidRDefault="00B16BFD" w:rsidP="00AA066D">
      <w:r>
        <w:t>let alpha = 77;</w:t>
      </w:r>
    </w:p>
    <w:p w14:paraId="6DCDB99D" w14:textId="589AF6A8" w:rsidR="00B16BFD" w:rsidRDefault="00B16BFD" w:rsidP="00AA066D">
      <w:r>
        <w:t>let bravo = 45;</w:t>
      </w:r>
    </w:p>
    <w:p w14:paraId="4BF56CAA" w14:textId="07F2A00A" w:rsidR="00B16BFD" w:rsidRDefault="00B16BFD" w:rsidP="00AA066D">
      <w:r>
        <w:t>let charlie = 65;</w:t>
      </w:r>
    </w:p>
    <w:p w14:paraId="01F25D14" w14:textId="49E979A5" w:rsidR="00093997" w:rsidRDefault="00093997" w:rsidP="00AA066D"/>
    <w:p w14:paraId="1CEC7D52" w14:textId="0995B292" w:rsidR="00093997" w:rsidRDefault="00093997" w:rsidP="00AA066D">
      <w:r>
        <w:t>celsius_function(alpha);</w:t>
      </w:r>
    </w:p>
    <w:p w14:paraId="4EF030E1" w14:textId="29B0B891" w:rsidR="00093997" w:rsidRDefault="00093997" w:rsidP="00AA066D">
      <w:r>
        <w:t>celsius_function(bravo);</w:t>
      </w:r>
    </w:p>
    <w:p w14:paraId="7BA56BFD" w14:textId="06C543EE" w:rsidR="00093997" w:rsidRDefault="00093997" w:rsidP="00AA066D">
      <w:r>
        <w:t>celsius_function(charlie)</w:t>
      </w:r>
      <w:r w:rsidR="00171DCA">
        <w:t>;</w:t>
      </w:r>
    </w:p>
    <w:p w14:paraId="58CBC472" w14:textId="1C3C3217" w:rsidR="0049122D" w:rsidRDefault="0049122D" w:rsidP="00AA066D"/>
    <w:p w14:paraId="4C5A6CAE" w14:textId="41A1E4B6" w:rsidR="0049122D" w:rsidRDefault="0028515F" w:rsidP="00AA066D">
      <w:r>
        <w:t xml:space="preserve">In the code above, the operation is written as the function celsius_function (the </w:t>
      </w:r>
      <w:r w:rsidR="00F46150">
        <w:t>_function is just part of the name). The different variables are declared, and then the function is executed with the name of each of the variables within the parentheses</w:t>
      </w:r>
      <w:r w:rsidR="004302F6">
        <w:t>. The operation is then run using each variable’s value for the operation, and the answer is returned to the function.</w:t>
      </w:r>
    </w:p>
    <w:p w14:paraId="7ACFE8F0" w14:textId="7C237B55" w:rsidR="004302F6" w:rsidRDefault="00227457" w:rsidP="00AA066D">
      <w:r>
        <w:t>The code above may appear to need more statements than the original, but</w:t>
      </w:r>
      <w:r w:rsidR="006D26EF">
        <w:t xml:space="preserve"> if the common operation </w:t>
      </w:r>
      <w:r w:rsidR="007F12C6">
        <w:t>were to need many statements</w:t>
      </w:r>
      <w:r w:rsidR="00787996">
        <w:t>, it becomes clear that functions can eliminate redundant code.</w:t>
      </w:r>
    </w:p>
    <w:p w14:paraId="07150B35" w14:textId="77777777" w:rsidR="00505B27" w:rsidRDefault="00505B27" w:rsidP="009D349F">
      <w:pPr>
        <w:pStyle w:val="Newinformation"/>
      </w:pPr>
    </w:p>
    <w:p w14:paraId="329D4C8C" w14:textId="2F3B4AF6" w:rsidR="007D2520" w:rsidRDefault="009B2102">
      <w:pPr>
        <w:spacing w:after="76"/>
        <w:ind w:left="431" w:right="15"/>
      </w:pPr>
      <w:r>
        <w:t>Functions are</w:t>
      </w:r>
      <w:r w:rsidR="00F81F1B">
        <w:t xml:space="preserve"> created by using the function keyword followed by the () operator.</w:t>
      </w:r>
    </w:p>
    <w:p w14:paraId="7FE46AAA" w14:textId="77777777" w:rsidR="00971B95" w:rsidRDefault="00F81F1B">
      <w:pPr>
        <w:ind w:left="431" w:right="15"/>
      </w:pPr>
      <w:r>
        <w:t>Functions have two parts: the function code itself, and the function call. The function is not executed until it is called, which is a line of code outside of the function which triggers its execution.</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5125B203" w14:textId="77777777">
        <w:trPr>
          <w:trHeight w:val="430"/>
        </w:trPr>
        <w:tc>
          <w:tcPr>
            <w:tcW w:w="583" w:type="dxa"/>
            <w:tcBorders>
              <w:top w:val="single" w:sz="8" w:space="0" w:color="EAF0F7"/>
              <w:left w:val="single" w:sz="8" w:space="0" w:color="EAF0F7"/>
              <w:bottom w:val="nil"/>
              <w:right w:val="nil"/>
            </w:tcBorders>
            <w:vAlign w:val="bottom"/>
          </w:tcPr>
          <w:p w14:paraId="78DD0360"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1D77163" w14:textId="77777777" w:rsidR="00971B95" w:rsidRDefault="00F81F1B">
            <w:pPr>
              <w:spacing w:after="0" w:line="259" w:lineRule="auto"/>
              <w:ind w:left="0" w:firstLine="0"/>
            </w:pPr>
            <w:r>
              <w:rPr>
                <w:color w:val="627CB1"/>
              </w:rPr>
              <w:t>let alpha = function () {</w:t>
            </w:r>
          </w:p>
        </w:tc>
      </w:tr>
      <w:tr w:rsidR="00971B95" w14:paraId="5247BE6D" w14:textId="77777777">
        <w:trPr>
          <w:trHeight w:val="280"/>
        </w:trPr>
        <w:tc>
          <w:tcPr>
            <w:tcW w:w="583" w:type="dxa"/>
            <w:tcBorders>
              <w:top w:val="nil"/>
              <w:left w:val="single" w:sz="8" w:space="0" w:color="EAF0F7"/>
              <w:bottom w:val="nil"/>
              <w:right w:val="nil"/>
            </w:tcBorders>
          </w:tcPr>
          <w:p w14:paraId="2E2B0F22"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44F0505C" w14:textId="77777777" w:rsidR="00971B95" w:rsidRDefault="00F81F1B">
            <w:pPr>
              <w:spacing w:after="0" w:line="259" w:lineRule="auto"/>
              <w:ind w:left="0" w:firstLine="0"/>
            </w:pPr>
            <w:r>
              <w:rPr>
                <w:color w:val="627CB1"/>
              </w:rPr>
              <w:t>console.log(‘This is the function alpha!’);</w:t>
            </w:r>
          </w:p>
        </w:tc>
      </w:tr>
      <w:tr w:rsidR="00971B95" w14:paraId="4543C21F" w14:textId="77777777">
        <w:trPr>
          <w:trHeight w:val="280"/>
        </w:trPr>
        <w:tc>
          <w:tcPr>
            <w:tcW w:w="583" w:type="dxa"/>
            <w:tcBorders>
              <w:top w:val="nil"/>
              <w:left w:val="single" w:sz="8" w:space="0" w:color="EAF0F7"/>
              <w:bottom w:val="nil"/>
              <w:right w:val="nil"/>
            </w:tcBorders>
          </w:tcPr>
          <w:p w14:paraId="25612FBE"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1C716531" w14:textId="77777777" w:rsidR="00971B95" w:rsidRDefault="00F81F1B">
            <w:pPr>
              <w:spacing w:after="0" w:line="259" w:lineRule="auto"/>
              <w:ind w:left="0" w:firstLine="0"/>
            </w:pPr>
            <w:r>
              <w:rPr>
                <w:color w:val="627CB1"/>
              </w:rPr>
              <w:t>}</w:t>
            </w:r>
          </w:p>
        </w:tc>
      </w:tr>
      <w:tr w:rsidR="00971B95" w14:paraId="1F5CD0CE" w14:textId="77777777">
        <w:trPr>
          <w:trHeight w:val="698"/>
        </w:trPr>
        <w:tc>
          <w:tcPr>
            <w:tcW w:w="583" w:type="dxa"/>
            <w:tcBorders>
              <w:top w:val="nil"/>
              <w:left w:val="single" w:sz="8" w:space="0" w:color="EAF0F7"/>
              <w:bottom w:val="single" w:sz="8" w:space="0" w:color="EAF0F7"/>
              <w:right w:val="nil"/>
            </w:tcBorders>
          </w:tcPr>
          <w:p w14:paraId="537AF760" w14:textId="77777777" w:rsidR="00971B95" w:rsidRDefault="00F81F1B">
            <w:pPr>
              <w:spacing w:after="0" w:line="259" w:lineRule="auto"/>
              <w:ind w:left="83" w:firstLine="0"/>
              <w:jc w:val="center"/>
            </w:pPr>
            <w:r>
              <w:rPr>
                <w:color w:val="627CB1"/>
              </w:rPr>
              <w:t>4. 5.</w:t>
            </w:r>
          </w:p>
        </w:tc>
        <w:tc>
          <w:tcPr>
            <w:tcW w:w="10037" w:type="dxa"/>
            <w:tcBorders>
              <w:top w:val="nil"/>
              <w:left w:val="nil"/>
              <w:bottom w:val="single" w:sz="8" w:space="0" w:color="EAF0F7"/>
              <w:right w:val="single" w:sz="8" w:space="0" w:color="EAF0F7"/>
            </w:tcBorders>
            <w:vAlign w:val="bottom"/>
          </w:tcPr>
          <w:p w14:paraId="2F710F18" w14:textId="77777777" w:rsidR="00971B95" w:rsidRDefault="00F81F1B">
            <w:pPr>
              <w:spacing w:after="0" w:line="259" w:lineRule="auto"/>
              <w:ind w:left="0" w:firstLine="0"/>
            </w:pPr>
            <w:r>
              <w:rPr>
                <w:color w:val="627CB1"/>
              </w:rPr>
              <w:t>alpha();</w:t>
            </w:r>
          </w:p>
        </w:tc>
      </w:tr>
    </w:tbl>
    <w:p w14:paraId="46C33472" w14:textId="77777777" w:rsidR="00971B95" w:rsidRDefault="00F81F1B">
      <w:pPr>
        <w:spacing w:after="83"/>
        <w:ind w:left="0" w:right="223"/>
      </w:pPr>
      <w:r>
        <w:t xml:space="preserve">In the code above are the two parts of function alpha. The first part is the function’s code itself. The line after it, </w:t>
      </w:r>
      <w:r>
        <w:rPr>
          <w:b/>
          <w:i/>
        </w:rPr>
        <w:t>alpha()</w:t>
      </w:r>
      <w:r>
        <w:t>, is the function’s call.</w:t>
      </w:r>
    </w:p>
    <w:p w14:paraId="49BFC970" w14:textId="77777777" w:rsidR="00971B95" w:rsidRDefault="00F81F1B">
      <w:pPr>
        <w:spacing w:after="924"/>
        <w:ind w:left="0" w:right="15"/>
      </w:pPr>
      <w:r>
        <w:t>When this code is executed, the function will be ignored until the code gets to the function call. The function call triggers the function’s execution.</w:t>
      </w:r>
    </w:p>
    <w:p w14:paraId="5D9FA73A" w14:textId="77777777" w:rsidR="00971B95" w:rsidRDefault="00F81F1B">
      <w:pPr>
        <w:shd w:val="clear" w:color="auto" w:fill="EBEEF6"/>
        <w:spacing w:after="147" w:line="265" w:lineRule="auto"/>
        <w:ind w:left="562" w:right="718" w:hanging="10"/>
        <w:jc w:val="center"/>
      </w:pPr>
      <w:r>
        <w:rPr>
          <w:color w:val="505391"/>
        </w:rPr>
        <w:t>Function Namespace and access</w:t>
      </w:r>
    </w:p>
    <w:p w14:paraId="50DF383B" w14:textId="77777777" w:rsidR="00971B95" w:rsidRDefault="00F81F1B">
      <w:pPr>
        <w:ind w:left="0" w:right="15"/>
      </w:pPr>
      <w:r>
        <w:t>The code within a function’s code block cannot be accessed from outside of the function. This includes any variables that are created within the function’s code block.</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0DF00771" w14:textId="77777777">
        <w:trPr>
          <w:trHeight w:val="430"/>
        </w:trPr>
        <w:tc>
          <w:tcPr>
            <w:tcW w:w="583" w:type="dxa"/>
            <w:tcBorders>
              <w:top w:val="single" w:sz="8" w:space="0" w:color="EAF0F7"/>
              <w:left w:val="single" w:sz="8" w:space="0" w:color="EAF0F7"/>
              <w:bottom w:val="nil"/>
              <w:right w:val="nil"/>
            </w:tcBorders>
            <w:vAlign w:val="bottom"/>
          </w:tcPr>
          <w:p w14:paraId="1E7D194F"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4040B86D" w14:textId="77777777" w:rsidR="00971B95" w:rsidRDefault="00F81F1B">
            <w:pPr>
              <w:spacing w:after="0" w:line="259" w:lineRule="auto"/>
              <w:ind w:left="0" w:firstLine="0"/>
            </w:pPr>
            <w:r>
              <w:rPr>
                <w:color w:val="627CB1"/>
              </w:rPr>
              <w:t>let alpha = function()</w:t>
            </w:r>
          </w:p>
        </w:tc>
      </w:tr>
      <w:tr w:rsidR="00971B95" w14:paraId="02FCE0CB" w14:textId="77777777">
        <w:trPr>
          <w:trHeight w:val="280"/>
        </w:trPr>
        <w:tc>
          <w:tcPr>
            <w:tcW w:w="583" w:type="dxa"/>
            <w:tcBorders>
              <w:top w:val="nil"/>
              <w:left w:val="single" w:sz="8" w:space="0" w:color="EAF0F7"/>
              <w:bottom w:val="nil"/>
              <w:right w:val="nil"/>
            </w:tcBorders>
          </w:tcPr>
          <w:p w14:paraId="4C5A255C"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395813D0" w14:textId="77777777" w:rsidR="00971B95" w:rsidRDefault="00F81F1B">
            <w:pPr>
              <w:spacing w:after="0" w:line="259" w:lineRule="auto"/>
              <w:ind w:left="0" w:firstLine="0"/>
            </w:pPr>
            <w:r>
              <w:rPr>
                <w:color w:val="627CB1"/>
              </w:rPr>
              <w:t>{</w:t>
            </w:r>
          </w:p>
        </w:tc>
      </w:tr>
      <w:tr w:rsidR="00971B95" w14:paraId="2B7ED930" w14:textId="77777777">
        <w:trPr>
          <w:trHeight w:val="280"/>
        </w:trPr>
        <w:tc>
          <w:tcPr>
            <w:tcW w:w="583" w:type="dxa"/>
            <w:tcBorders>
              <w:top w:val="nil"/>
              <w:left w:val="single" w:sz="8" w:space="0" w:color="EAF0F7"/>
              <w:bottom w:val="nil"/>
              <w:right w:val="nil"/>
            </w:tcBorders>
          </w:tcPr>
          <w:p w14:paraId="3A487123"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082917B3" w14:textId="77777777" w:rsidR="00971B95" w:rsidRDefault="00F81F1B">
            <w:pPr>
              <w:spacing w:after="0" w:line="259" w:lineRule="auto"/>
              <w:ind w:left="0" w:firstLine="0"/>
            </w:pPr>
            <w:r>
              <w:rPr>
                <w:color w:val="627CB1"/>
              </w:rPr>
              <w:t>let bravo = 5;</w:t>
            </w:r>
          </w:p>
        </w:tc>
      </w:tr>
      <w:tr w:rsidR="00971B95" w14:paraId="4B10A49D" w14:textId="77777777">
        <w:trPr>
          <w:trHeight w:val="280"/>
        </w:trPr>
        <w:tc>
          <w:tcPr>
            <w:tcW w:w="583" w:type="dxa"/>
            <w:tcBorders>
              <w:top w:val="nil"/>
              <w:left w:val="single" w:sz="8" w:space="0" w:color="EAF0F7"/>
              <w:bottom w:val="nil"/>
              <w:right w:val="nil"/>
            </w:tcBorders>
          </w:tcPr>
          <w:p w14:paraId="3C5ED1E4"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1CA6EE4C" w14:textId="77777777" w:rsidR="00971B95" w:rsidRDefault="00F81F1B">
            <w:pPr>
              <w:spacing w:after="0" w:line="259" w:lineRule="auto"/>
              <w:ind w:left="0" w:firstLine="0"/>
            </w:pPr>
            <w:r>
              <w:rPr>
                <w:color w:val="627CB1"/>
              </w:rPr>
              <w:t>let charlie = 7;</w:t>
            </w:r>
          </w:p>
        </w:tc>
      </w:tr>
      <w:tr w:rsidR="00971B95" w14:paraId="18758CB4" w14:textId="77777777">
        <w:trPr>
          <w:trHeight w:val="280"/>
        </w:trPr>
        <w:tc>
          <w:tcPr>
            <w:tcW w:w="583" w:type="dxa"/>
            <w:tcBorders>
              <w:top w:val="nil"/>
              <w:left w:val="single" w:sz="8" w:space="0" w:color="EAF0F7"/>
              <w:bottom w:val="nil"/>
              <w:right w:val="nil"/>
            </w:tcBorders>
          </w:tcPr>
          <w:p w14:paraId="5887EE0E"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71C472D0" w14:textId="77777777" w:rsidR="00971B95" w:rsidRDefault="00F81F1B">
            <w:pPr>
              <w:spacing w:after="0" w:line="259" w:lineRule="auto"/>
              <w:ind w:left="0" w:firstLine="0"/>
            </w:pPr>
            <w:r>
              <w:rPr>
                <w:color w:val="627CB1"/>
              </w:rPr>
              <w:t>let delta = charlie + bravo;</w:t>
            </w:r>
          </w:p>
        </w:tc>
      </w:tr>
      <w:tr w:rsidR="00971B95" w14:paraId="1B8133D4" w14:textId="77777777">
        <w:trPr>
          <w:trHeight w:val="280"/>
        </w:trPr>
        <w:tc>
          <w:tcPr>
            <w:tcW w:w="583" w:type="dxa"/>
            <w:tcBorders>
              <w:top w:val="nil"/>
              <w:left w:val="single" w:sz="8" w:space="0" w:color="EAF0F7"/>
              <w:bottom w:val="nil"/>
              <w:right w:val="nil"/>
            </w:tcBorders>
          </w:tcPr>
          <w:p w14:paraId="70A381AC" w14:textId="77777777" w:rsidR="00971B95" w:rsidRDefault="00F81F1B">
            <w:pPr>
              <w:spacing w:after="0" w:line="259" w:lineRule="auto"/>
              <w:ind w:left="187" w:firstLine="0"/>
            </w:pPr>
            <w:r>
              <w:rPr>
                <w:color w:val="627CB1"/>
              </w:rPr>
              <w:t>6.</w:t>
            </w:r>
          </w:p>
        </w:tc>
        <w:tc>
          <w:tcPr>
            <w:tcW w:w="10037" w:type="dxa"/>
            <w:tcBorders>
              <w:top w:val="nil"/>
              <w:left w:val="nil"/>
              <w:bottom w:val="nil"/>
              <w:right w:val="single" w:sz="8" w:space="0" w:color="EAF0F7"/>
            </w:tcBorders>
          </w:tcPr>
          <w:p w14:paraId="4BB28ABC" w14:textId="77777777" w:rsidR="00971B95" w:rsidRDefault="00F81F1B">
            <w:pPr>
              <w:spacing w:after="0" w:line="259" w:lineRule="auto"/>
              <w:ind w:left="0" w:firstLine="0"/>
            </w:pPr>
            <w:r>
              <w:rPr>
                <w:color w:val="627CB1"/>
              </w:rPr>
              <w:t>}</w:t>
            </w:r>
          </w:p>
        </w:tc>
      </w:tr>
      <w:tr w:rsidR="00971B95" w14:paraId="02683BEB" w14:textId="77777777">
        <w:trPr>
          <w:trHeight w:val="698"/>
        </w:trPr>
        <w:tc>
          <w:tcPr>
            <w:tcW w:w="583" w:type="dxa"/>
            <w:tcBorders>
              <w:top w:val="nil"/>
              <w:left w:val="single" w:sz="8" w:space="0" w:color="EAF0F7"/>
              <w:bottom w:val="single" w:sz="8" w:space="0" w:color="EAF0F7"/>
              <w:right w:val="nil"/>
            </w:tcBorders>
          </w:tcPr>
          <w:p w14:paraId="46AE0436" w14:textId="77777777" w:rsidR="00971B95" w:rsidRDefault="00F81F1B">
            <w:pPr>
              <w:spacing w:after="0" w:line="259" w:lineRule="auto"/>
              <w:ind w:left="83" w:firstLine="0"/>
              <w:jc w:val="center"/>
            </w:pPr>
            <w:r>
              <w:rPr>
                <w:color w:val="627CB1"/>
              </w:rPr>
              <w:t>7. 8.</w:t>
            </w:r>
          </w:p>
        </w:tc>
        <w:tc>
          <w:tcPr>
            <w:tcW w:w="10037" w:type="dxa"/>
            <w:tcBorders>
              <w:top w:val="nil"/>
              <w:left w:val="nil"/>
              <w:bottom w:val="single" w:sz="8" w:space="0" w:color="EAF0F7"/>
              <w:right w:val="single" w:sz="8" w:space="0" w:color="EAF0F7"/>
            </w:tcBorders>
            <w:vAlign w:val="bottom"/>
          </w:tcPr>
          <w:p w14:paraId="1CE46E4D" w14:textId="77777777" w:rsidR="00971B95" w:rsidRDefault="00F81F1B">
            <w:pPr>
              <w:spacing w:after="0" w:line="259" w:lineRule="auto"/>
              <w:ind w:left="0" w:firstLine="0"/>
            </w:pPr>
            <w:r>
              <w:rPr>
                <w:color w:val="627CB1"/>
              </w:rPr>
              <w:t>console.log(bravo);</w:t>
            </w:r>
          </w:p>
        </w:tc>
      </w:tr>
    </w:tbl>
    <w:p w14:paraId="73CF65D5" w14:textId="77777777" w:rsidR="00971B95" w:rsidRDefault="00F81F1B">
      <w:pPr>
        <w:spacing w:after="83"/>
        <w:ind w:left="0" w:right="15"/>
      </w:pPr>
      <w:r>
        <w:t xml:space="preserve">In the code above the function </w:t>
      </w:r>
      <w:r>
        <w:rPr>
          <w:b/>
          <w:i/>
        </w:rPr>
        <w:t xml:space="preserve">alpha </w:t>
      </w:r>
      <w:r>
        <w:t xml:space="preserve">is created and inside of its code block it creates three variables: </w:t>
      </w:r>
      <w:r>
        <w:rPr>
          <w:b/>
          <w:i/>
        </w:rPr>
        <w:t>bravo</w:t>
      </w:r>
      <w:r>
        <w:t xml:space="preserve">, </w:t>
      </w:r>
      <w:r>
        <w:rPr>
          <w:b/>
          <w:i/>
        </w:rPr>
        <w:t>charlie</w:t>
      </w:r>
      <w:r>
        <w:t xml:space="preserve">, and </w:t>
      </w:r>
      <w:r>
        <w:rPr>
          <w:b/>
          <w:i/>
        </w:rPr>
        <w:t>delta</w:t>
      </w:r>
      <w:r>
        <w:t>.</w:t>
      </w:r>
    </w:p>
    <w:p w14:paraId="768296D0" w14:textId="77777777" w:rsidR="00971B95" w:rsidRDefault="00F81F1B">
      <w:pPr>
        <w:spacing w:after="76"/>
        <w:ind w:left="0" w:right="15"/>
      </w:pPr>
      <w:r>
        <w:t xml:space="preserve">The last line, which is outside of the function (it is outside of the curly braces), attempts to log the value of </w:t>
      </w:r>
      <w:r>
        <w:rPr>
          <w:b/>
          <w:i/>
        </w:rPr>
        <w:t xml:space="preserve">bravo </w:t>
      </w:r>
      <w:r>
        <w:t xml:space="preserve">to the console. However, it will return an error since </w:t>
      </w:r>
      <w:r>
        <w:rPr>
          <w:b/>
          <w:i/>
        </w:rPr>
        <w:t xml:space="preserve">bravo </w:t>
      </w:r>
      <w:r>
        <w:t>is inside the function and not accessible to it.</w:t>
      </w:r>
    </w:p>
    <w:p w14:paraId="0AE092D7" w14:textId="77777777" w:rsidR="00971B95" w:rsidRDefault="00F81F1B">
      <w:pPr>
        <w:ind w:left="0" w:right="15"/>
      </w:pPr>
      <w:r>
        <w:t>However, variables declared outside of any function, in the global namespace, are accessible anywhere.</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2ACC3846" w14:textId="77777777">
        <w:trPr>
          <w:trHeight w:val="430"/>
        </w:trPr>
        <w:tc>
          <w:tcPr>
            <w:tcW w:w="583" w:type="dxa"/>
            <w:tcBorders>
              <w:top w:val="single" w:sz="8" w:space="0" w:color="EAF0F7"/>
              <w:left w:val="single" w:sz="8" w:space="0" w:color="EAF0F7"/>
              <w:bottom w:val="nil"/>
              <w:right w:val="nil"/>
            </w:tcBorders>
            <w:vAlign w:val="bottom"/>
          </w:tcPr>
          <w:p w14:paraId="646DFD86"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AA3D917" w14:textId="77777777" w:rsidR="00971B95" w:rsidRDefault="00F81F1B">
            <w:pPr>
              <w:spacing w:after="0" w:line="259" w:lineRule="auto"/>
              <w:ind w:left="0" w:firstLine="0"/>
            </w:pPr>
            <w:r>
              <w:rPr>
                <w:color w:val="627CB1"/>
              </w:rPr>
              <w:t>let alpha = 10;</w:t>
            </w:r>
          </w:p>
        </w:tc>
      </w:tr>
      <w:tr w:rsidR="00971B95" w14:paraId="521F701A" w14:textId="77777777">
        <w:trPr>
          <w:trHeight w:val="560"/>
        </w:trPr>
        <w:tc>
          <w:tcPr>
            <w:tcW w:w="583" w:type="dxa"/>
            <w:tcBorders>
              <w:top w:val="nil"/>
              <w:left w:val="single" w:sz="8" w:space="0" w:color="EAF0F7"/>
              <w:bottom w:val="nil"/>
              <w:right w:val="nil"/>
            </w:tcBorders>
          </w:tcPr>
          <w:p w14:paraId="7797A500" w14:textId="77777777" w:rsidR="00971B95" w:rsidRDefault="00F81F1B">
            <w:pPr>
              <w:spacing w:after="0" w:line="259" w:lineRule="auto"/>
              <w:ind w:left="83" w:firstLine="0"/>
              <w:jc w:val="center"/>
            </w:pPr>
            <w:r>
              <w:rPr>
                <w:color w:val="627CB1"/>
              </w:rPr>
              <w:t>2. 3.</w:t>
            </w:r>
          </w:p>
        </w:tc>
        <w:tc>
          <w:tcPr>
            <w:tcW w:w="10037" w:type="dxa"/>
            <w:tcBorders>
              <w:top w:val="nil"/>
              <w:left w:val="nil"/>
              <w:bottom w:val="nil"/>
              <w:right w:val="single" w:sz="8" w:space="0" w:color="EAF0F7"/>
            </w:tcBorders>
            <w:vAlign w:val="bottom"/>
          </w:tcPr>
          <w:p w14:paraId="0FA1ED76" w14:textId="77777777" w:rsidR="00971B95" w:rsidRDefault="00F81F1B">
            <w:pPr>
              <w:spacing w:after="0" w:line="259" w:lineRule="auto"/>
              <w:ind w:left="0" w:firstLine="0"/>
            </w:pPr>
            <w:r>
              <w:rPr>
                <w:color w:val="627CB1"/>
              </w:rPr>
              <w:t>let bravo = function () {</w:t>
            </w:r>
          </w:p>
        </w:tc>
      </w:tr>
      <w:tr w:rsidR="00971B95" w14:paraId="63F865E7" w14:textId="77777777">
        <w:trPr>
          <w:trHeight w:val="280"/>
        </w:trPr>
        <w:tc>
          <w:tcPr>
            <w:tcW w:w="583" w:type="dxa"/>
            <w:tcBorders>
              <w:top w:val="nil"/>
              <w:left w:val="single" w:sz="8" w:space="0" w:color="EAF0F7"/>
              <w:bottom w:val="nil"/>
              <w:right w:val="nil"/>
            </w:tcBorders>
          </w:tcPr>
          <w:p w14:paraId="1B1C840B"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3002515F" w14:textId="77777777" w:rsidR="00971B95" w:rsidRDefault="00F81F1B">
            <w:pPr>
              <w:spacing w:after="0" w:line="259" w:lineRule="auto"/>
              <w:ind w:left="0" w:firstLine="0"/>
            </w:pPr>
            <w:r>
              <w:rPr>
                <w:color w:val="627CB1"/>
              </w:rPr>
              <w:t>console.log(alpha);</w:t>
            </w:r>
          </w:p>
        </w:tc>
      </w:tr>
      <w:tr w:rsidR="00971B95" w14:paraId="5BACFCAB" w14:textId="77777777">
        <w:trPr>
          <w:trHeight w:val="280"/>
        </w:trPr>
        <w:tc>
          <w:tcPr>
            <w:tcW w:w="583" w:type="dxa"/>
            <w:tcBorders>
              <w:top w:val="nil"/>
              <w:left w:val="single" w:sz="8" w:space="0" w:color="EAF0F7"/>
              <w:bottom w:val="nil"/>
              <w:right w:val="nil"/>
            </w:tcBorders>
          </w:tcPr>
          <w:p w14:paraId="4B6A3831"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44FA9182" w14:textId="77777777" w:rsidR="00971B95" w:rsidRDefault="00F81F1B">
            <w:pPr>
              <w:spacing w:after="0" w:line="259" w:lineRule="auto"/>
              <w:ind w:left="0" w:firstLine="0"/>
            </w:pPr>
            <w:r>
              <w:rPr>
                <w:color w:val="627CB1"/>
              </w:rPr>
              <w:t>};</w:t>
            </w:r>
          </w:p>
        </w:tc>
      </w:tr>
      <w:tr w:rsidR="00971B95" w14:paraId="5CB7FF55" w14:textId="77777777">
        <w:trPr>
          <w:trHeight w:val="698"/>
        </w:trPr>
        <w:tc>
          <w:tcPr>
            <w:tcW w:w="583" w:type="dxa"/>
            <w:tcBorders>
              <w:top w:val="nil"/>
              <w:left w:val="single" w:sz="8" w:space="0" w:color="EAF0F7"/>
              <w:bottom w:val="single" w:sz="8" w:space="0" w:color="EAF0F7"/>
              <w:right w:val="nil"/>
            </w:tcBorders>
          </w:tcPr>
          <w:p w14:paraId="16662129" w14:textId="77777777" w:rsidR="00971B95" w:rsidRDefault="00F81F1B">
            <w:pPr>
              <w:spacing w:after="0" w:line="259" w:lineRule="auto"/>
              <w:ind w:left="83" w:firstLine="0"/>
              <w:jc w:val="center"/>
            </w:pPr>
            <w:r>
              <w:rPr>
                <w:color w:val="627CB1"/>
              </w:rPr>
              <w:t>6. 7.</w:t>
            </w:r>
          </w:p>
        </w:tc>
        <w:tc>
          <w:tcPr>
            <w:tcW w:w="10037" w:type="dxa"/>
            <w:tcBorders>
              <w:top w:val="nil"/>
              <w:left w:val="nil"/>
              <w:bottom w:val="single" w:sz="8" w:space="0" w:color="EAF0F7"/>
              <w:right w:val="single" w:sz="8" w:space="0" w:color="EAF0F7"/>
            </w:tcBorders>
            <w:vAlign w:val="bottom"/>
          </w:tcPr>
          <w:p w14:paraId="6712F117" w14:textId="77777777" w:rsidR="00971B95" w:rsidRDefault="00F81F1B">
            <w:pPr>
              <w:spacing w:after="0" w:line="259" w:lineRule="auto"/>
              <w:ind w:left="0" w:firstLine="0"/>
            </w:pPr>
            <w:r>
              <w:rPr>
                <w:color w:val="627CB1"/>
              </w:rPr>
              <w:t>bravo ();</w:t>
            </w:r>
          </w:p>
        </w:tc>
      </w:tr>
    </w:tbl>
    <w:p w14:paraId="19CB4303" w14:textId="77777777" w:rsidR="00971B95" w:rsidRDefault="00F81F1B">
      <w:pPr>
        <w:spacing w:after="75"/>
        <w:ind w:left="0" w:right="189"/>
      </w:pPr>
      <w:r>
        <w:t xml:space="preserve">In the code above, the variable </w:t>
      </w:r>
      <w:r>
        <w:rPr>
          <w:b/>
          <w:i/>
        </w:rPr>
        <w:t xml:space="preserve">alpha </w:t>
      </w:r>
      <w:r>
        <w:t xml:space="preserve">is declared and assigned a value of 10. The function </w:t>
      </w:r>
      <w:r>
        <w:rPr>
          <w:b/>
          <w:i/>
        </w:rPr>
        <w:t xml:space="preserve">bravo </w:t>
      </w:r>
      <w:r>
        <w:t xml:space="preserve">is then created, and within its code block it logs the value of </w:t>
      </w:r>
      <w:r>
        <w:rPr>
          <w:b/>
          <w:i/>
        </w:rPr>
        <w:t xml:space="preserve">alpha </w:t>
      </w:r>
      <w:r>
        <w:t xml:space="preserve">to the console. When the function is called, the value of </w:t>
      </w:r>
      <w:r>
        <w:rPr>
          <w:b/>
          <w:i/>
        </w:rPr>
        <w:t xml:space="preserve">alpha </w:t>
      </w:r>
      <w:r>
        <w:t>is received inside of the function and successfully logged to the console.</w:t>
      </w:r>
    </w:p>
    <w:p w14:paraId="25D6897B" w14:textId="3258A654" w:rsidR="00971B95" w:rsidRDefault="00F81F1B">
      <w:pPr>
        <w:spacing w:after="556"/>
        <w:ind w:left="0" w:right="15"/>
      </w:pPr>
      <w:r>
        <w:t>Technically, in JavaScript, a function is actually a first-class function object. Like other objects, they can have properties and methods. The difference between function objects and other objects is that they can be called.</w:t>
      </w:r>
    </w:p>
    <w:p w14:paraId="0DF1A81B" w14:textId="36819012" w:rsidR="00212922" w:rsidRDefault="009D5994" w:rsidP="00212922">
      <w:pPr>
        <w:pStyle w:val="Newinformation"/>
      </w:pPr>
      <w:r>
        <w:t>Function Expressions versus Function Statements</w:t>
      </w:r>
    </w:p>
    <w:p w14:paraId="2380C514" w14:textId="40779CA1" w:rsidR="009D5994" w:rsidRDefault="009D5994" w:rsidP="00212922">
      <w:pPr>
        <w:pStyle w:val="Newinformation"/>
      </w:pPr>
      <w:r>
        <w:t>Function expressions</w:t>
      </w:r>
      <w:r w:rsidR="000878B3">
        <w:t xml:space="preserve"> produce values, while function statements perform actions.</w:t>
      </w:r>
    </w:p>
    <w:p w14:paraId="47C0B430" w14:textId="358070D2" w:rsidR="00690D09" w:rsidRDefault="00690D09" w:rsidP="00212922">
      <w:pPr>
        <w:pStyle w:val="Newinformation"/>
      </w:pPr>
      <w:r>
        <w:t>Function Expressions</w:t>
      </w:r>
    </w:p>
    <w:p w14:paraId="1B74EF8C" w14:textId="6F129260" w:rsidR="00690D09" w:rsidRDefault="00690D09" w:rsidP="00212922">
      <w:pPr>
        <w:pStyle w:val="Newinformation"/>
      </w:pPr>
      <w:r>
        <w:t>A function expression</w:t>
      </w:r>
      <w:r w:rsidR="002955A6">
        <w:t xml:space="preserve"> is a function that assigns the function to a variable</w:t>
      </w:r>
      <w:r w:rsidR="004210C4">
        <w:t>.</w:t>
      </w:r>
    </w:p>
    <w:p w14:paraId="36866908" w14:textId="7920897D" w:rsidR="004210C4" w:rsidRDefault="004210C4" w:rsidP="00212922">
      <w:pPr>
        <w:pStyle w:val="Newinformation"/>
      </w:pPr>
      <w:r>
        <w:t>let alpha = function () {</w:t>
      </w:r>
    </w:p>
    <w:p w14:paraId="704789E7" w14:textId="1A5BE145" w:rsidR="004210C4" w:rsidRDefault="004210C4" w:rsidP="00212922">
      <w:pPr>
        <w:pStyle w:val="Newinformation"/>
      </w:pPr>
      <w:r>
        <w:t>return 3;</w:t>
      </w:r>
    </w:p>
    <w:p w14:paraId="51DDC9DD" w14:textId="147ACBD9" w:rsidR="004210C4" w:rsidRDefault="004210C4" w:rsidP="00212922">
      <w:pPr>
        <w:pStyle w:val="Newinformation"/>
      </w:pPr>
      <w:r>
        <w:t>}</w:t>
      </w:r>
    </w:p>
    <w:p w14:paraId="45EAF523" w14:textId="18B7FA92" w:rsidR="00CF231F" w:rsidRDefault="00CF231F" w:rsidP="00212922">
      <w:pPr>
        <w:pStyle w:val="Newinformation"/>
      </w:pPr>
      <w:r>
        <w:t>Function Statements or Declarations</w:t>
      </w:r>
    </w:p>
    <w:p w14:paraId="65147DBE" w14:textId="3CCCB7A3" w:rsidR="00CF231F" w:rsidRDefault="00CF231F" w:rsidP="00212922">
      <w:pPr>
        <w:pStyle w:val="Newinformation"/>
      </w:pPr>
      <w:r>
        <w:t>Function statements, sometimes also called function declarations, are functions</w:t>
      </w:r>
      <w:r w:rsidR="000B31FD">
        <w:t xml:space="preserve"> that don’t </w:t>
      </w:r>
      <w:r w:rsidR="007719A7">
        <w:t>assign the function to a variable.</w:t>
      </w:r>
    </w:p>
    <w:p w14:paraId="14ADB073" w14:textId="0A446222" w:rsidR="007719A7" w:rsidRDefault="007719A7" w:rsidP="00212922">
      <w:pPr>
        <w:pStyle w:val="Newinformation"/>
      </w:pPr>
      <w:r>
        <w:t>function alpha () {</w:t>
      </w:r>
    </w:p>
    <w:p w14:paraId="7C7559C3" w14:textId="5CA3851C" w:rsidR="007719A7" w:rsidRDefault="007719A7" w:rsidP="00212922">
      <w:pPr>
        <w:pStyle w:val="Newinformation"/>
      </w:pPr>
      <w:r>
        <w:t>return 3;</w:t>
      </w:r>
    </w:p>
    <w:p w14:paraId="083678E3" w14:textId="2CC85DA7" w:rsidR="007719A7" w:rsidRDefault="007719A7" w:rsidP="00212922">
      <w:pPr>
        <w:pStyle w:val="Newinformation"/>
      </w:pPr>
      <w:r>
        <w:t>}</w:t>
      </w:r>
    </w:p>
    <w:p w14:paraId="05325E4B" w14:textId="7858196B" w:rsidR="000878B3" w:rsidRDefault="000878B3" w:rsidP="00212922">
      <w:pPr>
        <w:pStyle w:val="Newinformation"/>
      </w:pPr>
    </w:p>
    <w:p w14:paraId="66D40439" w14:textId="77777777" w:rsidR="000878B3" w:rsidRDefault="000878B3" w:rsidP="00212922">
      <w:pPr>
        <w:pStyle w:val="Newinformation"/>
      </w:pPr>
    </w:p>
    <w:p w14:paraId="326500C9" w14:textId="77777777" w:rsidR="00971B95" w:rsidRDefault="00F81F1B">
      <w:pPr>
        <w:shd w:val="clear" w:color="auto" w:fill="EBEEF6"/>
        <w:spacing w:after="147" w:line="265" w:lineRule="auto"/>
        <w:ind w:left="562" w:right="718" w:hanging="10"/>
        <w:jc w:val="center"/>
      </w:pPr>
      <w:r>
        <w:rPr>
          <w:color w:val="505391"/>
        </w:rPr>
        <w:t>Function Parameters and Arguments</w:t>
      </w:r>
    </w:p>
    <w:p w14:paraId="67DBF556" w14:textId="77777777" w:rsidR="00971B95" w:rsidRDefault="00F81F1B">
      <w:pPr>
        <w:spacing w:after="76"/>
        <w:ind w:left="431" w:right="15"/>
      </w:pPr>
      <w:r>
        <w:t>Functions have a way of passing values from outside of the function to inside the function with the use of parameters.</w:t>
      </w:r>
    </w:p>
    <w:p w14:paraId="7C5FC7AB" w14:textId="77777777" w:rsidR="00971B95" w:rsidRDefault="00F81F1B">
      <w:pPr>
        <w:spacing w:after="76"/>
        <w:ind w:left="431" w:right="15"/>
      </w:pPr>
      <w:r>
        <w:t>A parameter is a variable that acts as an input for the function. The parameters are contained within the parentheses and separated from each other with commas.</w:t>
      </w:r>
    </w:p>
    <w:p w14:paraId="017BECC0" w14:textId="77777777" w:rsidR="00971B95" w:rsidRDefault="00F81F1B">
      <w:pPr>
        <w:ind w:left="431" w:right="15"/>
      </w:pPr>
      <w:r>
        <w:t xml:space="preserve">These parameters are given real values when the function is called. The values are called </w:t>
      </w:r>
      <w:r>
        <w:rPr>
          <w:b/>
          <w:i/>
        </w:rPr>
        <w:t>arguments</w:t>
      </w:r>
      <w:r>
        <w:t xml:space="preserve">, and are contained within the parentheses in the function call. The values (arguments) are assigned to the parameters (inputs) of the function according to their position from left to right within the parentheses. These variables are not declared using </w:t>
      </w:r>
      <w:r>
        <w:rPr>
          <w:b/>
          <w:i/>
        </w:rPr>
        <w:t>const</w:t>
      </w:r>
      <w:r>
        <w:t xml:space="preserve">, </w:t>
      </w:r>
      <w:r>
        <w:rPr>
          <w:b/>
          <w:i/>
        </w:rPr>
        <w:t>let</w:t>
      </w:r>
      <w:r>
        <w:t xml:space="preserve">, or </w:t>
      </w:r>
      <w:r>
        <w:rPr>
          <w:b/>
          <w:i/>
        </w:rPr>
        <w:t>var</w:t>
      </w:r>
      <w:r>
        <w:t>.</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22117F5C" w14:textId="77777777">
        <w:trPr>
          <w:trHeight w:val="430"/>
        </w:trPr>
        <w:tc>
          <w:tcPr>
            <w:tcW w:w="583" w:type="dxa"/>
            <w:tcBorders>
              <w:top w:val="single" w:sz="8" w:space="0" w:color="EAF0F7"/>
              <w:left w:val="single" w:sz="8" w:space="0" w:color="EAF0F7"/>
              <w:bottom w:val="nil"/>
              <w:right w:val="nil"/>
            </w:tcBorders>
            <w:vAlign w:val="bottom"/>
          </w:tcPr>
          <w:p w14:paraId="0A363E85"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E0933B5" w14:textId="77777777" w:rsidR="00971B95" w:rsidRDefault="00F81F1B">
            <w:pPr>
              <w:spacing w:after="0" w:line="259" w:lineRule="auto"/>
              <w:ind w:left="0" w:firstLine="0"/>
            </w:pPr>
            <w:r>
              <w:rPr>
                <w:color w:val="627CB1"/>
              </w:rPr>
              <w:t>let alpha = function (x, y) {</w:t>
            </w:r>
          </w:p>
        </w:tc>
      </w:tr>
      <w:tr w:rsidR="00971B95" w14:paraId="0AFB882C" w14:textId="77777777">
        <w:trPr>
          <w:trHeight w:val="280"/>
        </w:trPr>
        <w:tc>
          <w:tcPr>
            <w:tcW w:w="583" w:type="dxa"/>
            <w:tcBorders>
              <w:top w:val="nil"/>
              <w:left w:val="single" w:sz="8" w:space="0" w:color="EAF0F7"/>
              <w:bottom w:val="nil"/>
              <w:right w:val="nil"/>
            </w:tcBorders>
          </w:tcPr>
          <w:p w14:paraId="144FAB11"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4F6258F5" w14:textId="77777777" w:rsidR="00971B95" w:rsidRDefault="00F81F1B">
            <w:pPr>
              <w:spacing w:after="0" w:line="259" w:lineRule="auto"/>
              <w:ind w:left="0" w:firstLine="0"/>
            </w:pPr>
            <w:r>
              <w:rPr>
                <w:color w:val="627CB1"/>
              </w:rPr>
              <w:t>console.log(x);</w:t>
            </w:r>
          </w:p>
        </w:tc>
      </w:tr>
      <w:tr w:rsidR="00971B95" w14:paraId="5C58D5FE" w14:textId="77777777">
        <w:trPr>
          <w:trHeight w:val="280"/>
        </w:trPr>
        <w:tc>
          <w:tcPr>
            <w:tcW w:w="583" w:type="dxa"/>
            <w:tcBorders>
              <w:top w:val="nil"/>
              <w:left w:val="single" w:sz="8" w:space="0" w:color="EAF0F7"/>
              <w:bottom w:val="nil"/>
              <w:right w:val="nil"/>
            </w:tcBorders>
          </w:tcPr>
          <w:p w14:paraId="6EA3B94D"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1A08BD74" w14:textId="77777777" w:rsidR="00971B95" w:rsidRDefault="00F81F1B">
            <w:pPr>
              <w:spacing w:after="0" w:line="259" w:lineRule="auto"/>
              <w:ind w:left="0" w:firstLine="0"/>
            </w:pPr>
            <w:r>
              <w:rPr>
                <w:color w:val="627CB1"/>
              </w:rPr>
              <w:t>console.log(y);</w:t>
            </w:r>
          </w:p>
        </w:tc>
      </w:tr>
      <w:tr w:rsidR="00971B95" w14:paraId="021023F4" w14:textId="77777777">
        <w:trPr>
          <w:trHeight w:val="280"/>
        </w:trPr>
        <w:tc>
          <w:tcPr>
            <w:tcW w:w="583" w:type="dxa"/>
            <w:tcBorders>
              <w:top w:val="nil"/>
              <w:left w:val="single" w:sz="8" w:space="0" w:color="EAF0F7"/>
              <w:bottom w:val="nil"/>
              <w:right w:val="nil"/>
            </w:tcBorders>
          </w:tcPr>
          <w:p w14:paraId="57165CB8"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0FEFEAD2" w14:textId="77777777" w:rsidR="00971B95" w:rsidRDefault="00F81F1B">
            <w:pPr>
              <w:spacing w:after="0" w:line="259" w:lineRule="auto"/>
              <w:ind w:left="0" w:firstLine="0"/>
            </w:pPr>
            <w:r>
              <w:rPr>
                <w:color w:val="627CB1"/>
              </w:rPr>
              <w:t>}</w:t>
            </w:r>
          </w:p>
        </w:tc>
      </w:tr>
      <w:tr w:rsidR="00971B95" w14:paraId="3CBE4CDF" w14:textId="77777777">
        <w:trPr>
          <w:trHeight w:val="698"/>
        </w:trPr>
        <w:tc>
          <w:tcPr>
            <w:tcW w:w="583" w:type="dxa"/>
            <w:tcBorders>
              <w:top w:val="nil"/>
              <w:left w:val="single" w:sz="8" w:space="0" w:color="EAF0F7"/>
              <w:bottom w:val="single" w:sz="8" w:space="0" w:color="EAF0F7"/>
              <w:right w:val="nil"/>
            </w:tcBorders>
          </w:tcPr>
          <w:p w14:paraId="403FFAD1" w14:textId="77777777" w:rsidR="00971B95" w:rsidRDefault="00F81F1B">
            <w:pPr>
              <w:spacing w:after="0" w:line="259" w:lineRule="auto"/>
              <w:ind w:left="83" w:firstLine="0"/>
              <w:jc w:val="center"/>
            </w:pPr>
            <w:r>
              <w:rPr>
                <w:color w:val="627CB1"/>
              </w:rPr>
              <w:t>5. 6.</w:t>
            </w:r>
          </w:p>
        </w:tc>
        <w:tc>
          <w:tcPr>
            <w:tcW w:w="10037" w:type="dxa"/>
            <w:tcBorders>
              <w:top w:val="nil"/>
              <w:left w:val="nil"/>
              <w:bottom w:val="single" w:sz="8" w:space="0" w:color="EAF0F7"/>
              <w:right w:val="single" w:sz="8" w:space="0" w:color="EAF0F7"/>
            </w:tcBorders>
            <w:vAlign w:val="bottom"/>
          </w:tcPr>
          <w:p w14:paraId="71860016" w14:textId="77777777" w:rsidR="00971B95" w:rsidRDefault="00F81F1B">
            <w:pPr>
              <w:spacing w:after="0" w:line="259" w:lineRule="auto"/>
              <w:ind w:left="0" w:firstLine="0"/>
            </w:pPr>
            <w:r>
              <w:rPr>
                <w:color w:val="627CB1"/>
              </w:rPr>
              <w:t>alpha(5, 222);</w:t>
            </w:r>
          </w:p>
        </w:tc>
      </w:tr>
    </w:tbl>
    <w:p w14:paraId="6B97CAAB" w14:textId="77777777" w:rsidR="00971B95" w:rsidRDefault="00F81F1B">
      <w:pPr>
        <w:spacing w:after="75"/>
        <w:ind w:left="431" w:right="15"/>
      </w:pPr>
      <w:r>
        <w:t xml:space="preserve">In the code above, the function </w:t>
      </w:r>
      <w:r>
        <w:rPr>
          <w:b/>
          <w:i/>
        </w:rPr>
        <w:t xml:space="preserve">alpha </w:t>
      </w:r>
      <w:r>
        <w:t xml:space="preserve">is created with the parameters </w:t>
      </w:r>
      <w:r>
        <w:rPr>
          <w:b/>
          <w:i/>
        </w:rPr>
        <w:t xml:space="preserve">x </w:t>
      </w:r>
      <w:r>
        <w:t xml:space="preserve">and </w:t>
      </w:r>
      <w:r>
        <w:rPr>
          <w:b/>
          <w:i/>
        </w:rPr>
        <w:t>y</w:t>
      </w:r>
      <w:r>
        <w:t xml:space="preserve">. The code block first takes the value that is passed into </w:t>
      </w:r>
      <w:r>
        <w:rPr>
          <w:b/>
          <w:i/>
        </w:rPr>
        <w:t xml:space="preserve">x </w:t>
      </w:r>
      <w:r>
        <w:t xml:space="preserve">and logs it to the console. Then it takes the value passed into </w:t>
      </w:r>
      <w:r>
        <w:rPr>
          <w:b/>
          <w:i/>
        </w:rPr>
        <w:t xml:space="preserve">y </w:t>
      </w:r>
      <w:r>
        <w:t>and logs that to the console.</w:t>
      </w:r>
    </w:p>
    <w:p w14:paraId="39470326" w14:textId="77777777" w:rsidR="00971B95" w:rsidRDefault="00F81F1B">
      <w:pPr>
        <w:spacing w:after="83"/>
        <w:ind w:left="431" w:right="15"/>
      </w:pPr>
      <w:r>
        <w:t xml:space="preserve">In the function call, the first value within the parentheses is 5 and the second value is 222. They are separated with commas. The first argument, 5, is assigned to the first parameter, </w:t>
      </w:r>
      <w:r>
        <w:rPr>
          <w:b/>
          <w:i/>
        </w:rPr>
        <w:t>x</w:t>
      </w:r>
      <w:r>
        <w:t xml:space="preserve">. The second argument, 222, is assigned to the second parameter, </w:t>
      </w:r>
      <w:r>
        <w:rPr>
          <w:b/>
          <w:i/>
        </w:rPr>
        <w:t>y</w:t>
      </w:r>
      <w:r>
        <w:t>.</w:t>
      </w:r>
    </w:p>
    <w:p w14:paraId="74509A8C" w14:textId="77777777" w:rsidR="00971B95" w:rsidRDefault="00F81F1B">
      <w:pPr>
        <w:spacing w:after="362"/>
        <w:ind w:left="431" w:right="15"/>
      </w:pPr>
      <w:r>
        <w:t>Parentheses gives the result of the calculation performed by the function. Accessing the function without the parentheses only refers to the function object itself.</w:t>
      </w:r>
    </w:p>
    <w:p w14:paraId="5345F394"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04700345" wp14:editId="583A22F7">
                <wp:extent cx="3657600" cy="25400"/>
                <wp:effectExtent l="0" t="0" r="0" b="0"/>
                <wp:docPr id="111901" name="Group 111901"/>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3105" name="Shape 310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901" style="width:288pt;height:2pt;mso-position-horizontal-relative:char;mso-position-vertical-relative:line" coordsize="36576,254">
                <v:shape id="Shape 3105" style="position:absolute;width:36576;height:0;left:0;top:0;" coordsize="3657600,0" path="m0,0l3657600,0">
                  <v:stroke weight="2pt" endcap="round" joinstyle="round" on="true" color="#394282"/>
                  <v:fill on="false" color="#000000" opacity="0"/>
                </v:shape>
              </v:group>
            </w:pict>
          </mc:Fallback>
        </mc:AlternateContent>
      </w:r>
    </w:p>
    <w:p w14:paraId="3D9E6562" w14:textId="77777777" w:rsidR="00971B95" w:rsidRDefault="00F81F1B">
      <w:pPr>
        <w:pStyle w:val="Heading3"/>
        <w:ind w:left="732" w:right="209"/>
      </w:pPr>
      <w:r>
        <w:t>Function Chaining</w:t>
      </w:r>
    </w:p>
    <w:p w14:paraId="00A43AAB" w14:textId="77777777" w:rsidR="00971B95" w:rsidRDefault="00F81F1B">
      <w:pPr>
        <w:ind w:left="431" w:right="15"/>
      </w:pPr>
      <w:r>
        <w:t>Function chaining is a syntax where multiple functions are called on the same object one after another.</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2812A3E2" w14:textId="77777777">
        <w:trPr>
          <w:trHeight w:val="430"/>
        </w:trPr>
        <w:tc>
          <w:tcPr>
            <w:tcW w:w="583" w:type="dxa"/>
            <w:tcBorders>
              <w:top w:val="single" w:sz="8" w:space="0" w:color="EAF0F7"/>
              <w:left w:val="single" w:sz="8" w:space="0" w:color="EAF0F7"/>
              <w:bottom w:val="nil"/>
              <w:right w:val="nil"/>
            </w:tcBorders>
            <w:vAlign w:val="bottom"/>
          </w:tcPr>
          <w:p w14:paraId="376B7256"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300E1A45" w14:textId="77777777" w:rsidR="00971B95" w:rsidRDefault="00F81F1B">
            <w:pPr>
              <w:spacing w:after="0" w:line="259" w:lineRule="auto"/>
              <w:ind w:left="0" w:firstLine="0"/>
            </w:pPr>
            <w:r>
              <w:rPr>
                <w:color w:val="627CB1"/>
              </w:rPr>
              <w:t>const alpha = new ClassIWrote()</w:t>
            </w:r>
          </w:p>
        </w:tc>
      </w:tr>
      <w:tr w:rsidR="00971B95" w14:paraId="51AD5F80" w14:textId="77777777">
        <w:trPr>
          <w:trHeight w:val="978"/>
        </w:trPr>
        <w:tc>
          <w:tcPr>
            <w:tcW w:w="583" w:type="dxa"/>
            <w:tcBorders>
              <w:top w:val="nil"/>
              <w:left w:val="single" w:sz="8" w:space="0" w:color="EAF0F7"/>
              <w:bottom w:val="single" w:sz="8" w:space="0" w:color="EAF0F7"/>
              <w:right w:val="nil"/>
            </w:tcBorders>
          </w:tcPr>
          <w:p w14:paraId="6E25CE45" w14:textId="77777777" w:rsidR="00971B95" w:rsidRDefault="00F81F1B">
            <w:pPr>
              <w:spacing w:after="0" w:line="259" w:lineRule="auto"/>
              <w:ind w:left="187" w:firstLine="0"/>
            </w:pPr>
            <w:r>
              <w:rPr>
                <w:color w:val="627CB1"/>
              </w:rPr>
              <w:t>2.</w:t>
            </w:r>
          </w:p>
          <w:p w14:paraId="3B671D9C" w14:textId="77777777" w:rsidR="00971B95" w:rsidRDefault="00F81F1B">
            <w:pPr>
              <w:spacing w:after="0" w:line="259" w:lineRule="auto"/>
              <w:ind w:left="187" w:firstLine="0"/>
            </w:pPr>
            <w:r>
              <w:rPr>
                <w:color w:val="627CB1"/>
              </w:rPr>
              <w:t>3.</w:t>
            </w:r>
          </w:p>
          <w:p w14:paraId="7DE7BCEA" w14:textId="77777777" w:rsidR="00971B95" w:rsidRDefault="00F81F1B">
            <w:pPr>
              <w:spacing w:after="0" w:line="259" w:lineRule="auto"/>
              <w:ind w:left="187" w:firstLine="0"/>
            </w:pPr>
            <w:r>
              <w:rPr>
                <w:color w:val="627CB1"/>
              </w:rPr>
              <w:t>4.</w:t>
            </w:r>
          </w:p>
        </w:tc>
        <w:tc>
          <w:tcPr>
            <w:tcW w:w="10037" w:type="dxa"/>
            <w:tcBorders>
              <w:top w:val="nil"/>
              <w:left w:val="nil"/>
              <w:bottom w:val="single" w:sz="8" w:space="0" w:color="EAF0F7"/>
              <w:right w:val="single" w:sz="8" w:space="0" w:color="EAF0F7"/>
            </w:tcBorders>
          </w:tcPr>
          <w:p w14:paraId="3E4755A5" w14:textId="77777777" w:rsidR="00971B95" w:rsidRDefault="00F81F1B">
            <w:pPr>
              <w:spacing w:after="0" w:line="259" w:lineRule="auto"/>
              <w:ind w:left="0" w:firstLine="0"/>
            </w:pPr>
            <w:r>
              <w:rPr>
                <w:color w:val="627CB1"/>
              </w:rPr>
              <w:t>alpha.method1 (alpha.method2 (alpha.method3 ()));</w:t>
            </w:r>
          </w:p>
        </w:tc>
      </w:tr>
    </w:tbl>
    <w:p w14:paraId="03359310" w14:textId="77777777" w:rsidR="00971B95" w:rsidRDefault="00F81F1B">
      <w:pPr>
        <w:ind w:left="431" w:right="15"/>
      </w:pPr>
      <w:r>
        <w:t>In the code above, the variable alpha is created and assigned a new class object. Alpha contains three methods. Method 3 is contained inside of method 2, and method 2 (which contains method 3) is contained within method 1. This is an example of nested methods. Nested methods are difficult to debug, since they are executed from the innermost function to the outermost function</w:t>
      </w:r>
    </w:p>
    <w:tbl>
      <w:tblPr>
        <w:tblStyle w:val="TableGrid"/>
        <w:tblW w:w="10761" w:type="dxa"/>
        <w:tblInd w:w="716" w:type="dxa"/>
        <w:tblCellMar>
          <w:top w:w="6" w:type="dxa"/>
          <w:bottom w:w="6" w:type="dxa"/>
          <w:right w:w="115" w:type="dxa"/>
        </w:tblCellMar>
        <w:tblLook w:val="04A0" w:firstRow="1" w:lastRow="0" w:firstColumn="1" w:lastColumn="0" w:noHBand="0" w:noVBand="1"/>
      </w:tblPr>
      <w:tblGrid>
        <w:gridCol w:w="428"/>
        <w:gridCol w:w="292"/>
        <w:gridCol w:w="428"/>
        <w:gridCol w:w="9201"/>
        <w:gridCol w:w="412"/>
      </w:tblGrid>
      <w:tr w:rsidR="00971B95" w14:paraId="7B7E482F" w14:textId="77777777">
        <w:trPr>
          <w:gridBefore w:val="1"/>
          <w:wBefore w:w="432" w:type="dxa"/>
          <w:trHeight w:val="430"/>
        </w:trPr>
        <w:tc>
          <w:tcPr>
            <w:tcW w:w="724" w:type="dxa"/>
            <w:gridSpan w:val="2"/>
            <w:tcBorders>
              <w:top w:val="single" w:sz="8" w:space="0" w:color="EAF0F7"/>
              <w:left w:val="single" w:sz="8" w:space="0" w:color="EAF0F7"/>
              <w:bottom w:val="nil"/>
              <w:right w:val="nil"/>
            </w:tcBorders>
            <w:vAlign w:val="bottom"/>
          </w:tcPr>
          <w:p w14:paraId="39576CF5" w14:textId="77777777" w:rsidR="00971B95" w:rsidRDefault="00F81F1B">
            <w:pPr>
              <w:spacing w:after="0" w:line="259" w:lineRule="auto"/>
              <w:ind w:left="257" w:firstLine="0"/>
              <w:jc w:val="center"/>
            </w:pPr>
            <w:r>
              <w:rPr>
                <w:color w:val="627CB1"/>
              </w:rPr>
              <w:t>1.</w:t>
            </w:r>
          </w:p>
        </w:tc>
        <w:tc>
          <w:tcPr>
            <w:tcW w:w="10037" w:type="dxa"/>
            <w:gridSpan w:val="2"/>
            <w:tcBorders>
              <w:top w:val="single" w:sz="8" w:space="0" w:color="EAF0F7"/>
              <w:left w:val="nil"/>
              <w:bottom w:val="nil"/>
              <w:right w:val="single" w:sz="8" w:space="0" w:color="EAF0F7"/>
            </w:tcBorders>
            <w:vAlign w:val="bottom"/>
          </w:tcPr>
          <w:p w14:paraId="69FBC9EC" w14:textId="77777777" w:rsidR="00971B95" w:rsidRDefault="00F81F1B">
            <w:pPr>
              <w:spacing w:after="0" w:line="259" w:lineRule="auto"/>
              <w:ind w:left="0" w:firstLine="0"/>
            </w:pPr>
            <w:r>
              <w:rPr>
                <w:color w:val="627CB1"/>
              </w:rPr>
              <w:t>class methodChaining {</w:t>
            </w:r>
          </w:p>
        </w:tc>
      </w:tr>
      <w:tr w:rsidR="00971B95" w14:paraId="2F57B1C6" w14:textId="77777777">
        <w:trPr>
          <w:gridBefore w:val="1"/>
          <w:wBefore w:w="432" w:type="dxa"/>
          <w:trHeight w:val="560"/>
        </w:trPr>
        <w:tc>
          <w:tcPr>
            <w:tcW w:w="724" w:type="dxa"/>
            <w:gridSpan w:val="2"/>
            <w:tcBorders>
              <w:top w:val="nil"/>
              <w:left w:val="single" w:sz="8" w:space="0" w:color="EAF0F7"/>
              <w:bottom w:val="nil"/>
              <w:right w:val="nil"/>
            </w:tcBorders>
          </w:tcPr>
          <w:p w14:paraId="36A43108" w14:textId="77777777" w:rsidR="00971B95" w:rsidRDefault="00F81F1B">
            <w:pPr>
              <w:spacing w:after="0" w:line="259" w:lineRule="auto"/>
              <w:ind w:left="225" w:firstLine="0"/>
              <w:jc w:val="center"/>
            </w:pPr>
            <w:r>
              <w:rPr>
                <w:color w:val="627CB1"/>
              </w:rPr>
              <w:t>2. 3.</w:t>
            </w:r>
          </w:p>
        </w:tc>
        <w:tc>
          <w:tcPr>
            <w:tcW w:w="10037" w:type="dxa"/>
            <w:gridSpan w:val="2"/>
            <w:tcBorders>
              <w:top w:val="nil"/>
              <w:left w:val="nil"/>
              <w:bottom w:val="nil"/>
              <w:right w:val="single" w:sz="8" w:space="0" w:color="EAF0F7"/>
            </w:tcBorders>
            <w:vAlign w:val="bottom"/>
          </w:tcPr>
          <w:p w14:paraId="53F9C06B" w14:textId="77777777" w:rsidR="00971B95" w:rsidRDefault="00F81F1B">
            <w:pPr>
              <w:spacing w:after="0" w:line="259" w:lineRule="auto"/>
              <w:ind w:left="0" w:firstLine="0"/>
            </w:pPr>
            <w:r>
              <w:rPr>
                <w:color w:val="627CB1"/>
              </w:rPr>
              <w:t>method1() {</w:t>
            </w:r>
          </w:p>
        </w:tc>
      </w:tr>
      <w:tr w:rsidR="00971B95" w14:paraId="74EE91E8" w14:textId="77777777">
        <w:trPr>
          <w:gridBefore w:val="1"/>
          <w:wBefore w:w="432" w:type="dxa"/>
          <w:trHeight w:val="280"/>
        </w:trPr>
        <w:tc>
          <w:tcPr>
            <w:tcW w:w="724" w:type="dxa"/>
            <w:gridSpan w:val="2"/>
            <w:tcBorders>
              <w:top w:val="nil"/>
              <w:left w:val="single" w:sz="8" w:space="0" w:color="EAF0F7"/>
              <w:bottom w:val="nil"/>
              <w:right w:val="nil"/>
            </w:tcBorders>
          </w:tcPr>
          <w:p w14:paraId="524BB7CB" w14:textId="77777777" w:rsidR="00971B95" w:rsidRDefault="00F81F1B">
            <w:pPr>
              <w:spacing w:after="0" w:line="259" w:lineRule="auto"/>
              <w:ind w:left="257" w:firstLine="0"/>
              <w:jc w:val="center"/>
            </w:pPr>
            <w:r>
              <w:rPr>
                <w:color w:val="627CB1"/>
              </w:rPr>
              <w:t>4.</w:t>
            </w:r>
          </w:p>
        </w:tc>
        <w:tc>
          <w:tcPr>
            <w:tcW w:w="10037" w:type="dxa"/>
            <w:gridSpan w:val="2"/>
            <w:tcBorders>
              <w:top w:val="nil"/>
              <w:left w:val="nil"/>
              <w:bottom w:val="nil"/>
              <w:right w:val="single" w:sz="8" w:space="0" w:color="EAF0F7"/>
            </w:tcBorders>
          </w:tcPr>
          <w:p w14:paraId="3DD6CFCC" w14:textId="77777777" w:rsidR="00971B95" w:rsidRDefault="00F81F1B">
            <w:pPr>
              <w:spacing w:after="0" w:line="259" w:lineRule="auto"/>
              <w:ind w:left="0" w:firstLine="0"/>
            </w:pPr>
            <w:r>
              <w:rPr>
                <w:color w:val="627CB1"/>
              </w:rPr>
              <w:t>console.log(‘This is method 1’);</w:t>
            </w:r>
          </w:p>
        </w:tc>
      </w:tr>
      <w:tr w:rsidR="00971B95" w14:paraId="336EAB24" w14:textId="77777777">
        <w:trPr>
          <w:gridBefore w:val="1"/>
          <w:wBefore w:w="432" w:type="dxa"/>
          <w:trHeight w:val="280"/>
        </w:trPr>
        <w:tc>
          <w:tcPr>
            <w:tcW w:w="724" w:type="dxa"/>
            <w:gridSpan w:val="2"/>
            <w:tcBorders>
              <w:top w:val="nil"/>
              <w:left w:val="single" w:sz="8" w:space="0" w:color="EAF0F7"/>
              <w:bottom w:val="nil"/>
              <w:right w:val="nil"/>
            </w:tcBorders>
          </w:tcPr>
          <w:p w14:paraId="7F607873" w14:textId="77777777" w:rsidR="00971B95" w:rsidRDefault="00F81F1B">
            <w:pPr>
              <w:spacing w:after="0" w:line="259" w:lineRule="auto"/>
              <w:ind w:left="257" w:firstLine="0"/>
              <w:jc w:val="center"/>
            </w:pPr>
            <w:r>
              <w:rPr>
                <w:color w:val="627CB1"/>
              </w:rPr>
              <w:t>5.</w:t>
            </w:r>
          </w:p>
        </w:tc>
        <w:tc>
          <w:tcPr>
            <w:tcW w:w="10037" w:type="dxa"/>
            <w:gridSpan w:val="2"/>
            <w:tcBorders>
              <w:top w:val="nil"/>
              <w:left w:val="nil"/>
              <w:bottom w:val="nil"/>
              <w:right w:val="single" w:sz="8" w:space="0" w:color="EAF0F7"/>
            </w:tcBorders>
          </w:tcPr>
          <w:p w14:paraId="32F9C7B1" w14:textId="77777777" w:rsidR="00971B95" w:rsidRDefault="00F81F1B">
            <w:pPr>
              <w:spacing w:after="0" w:line="259" w:lineRule="auto"/>
              <w:ind w:left="0" w:firstLine="0"/>
            </w:pPr>
            <w:r>
              <w:rPr>
                <w:color w:val="627CB1"/>
              </w:rPr>
              <w:t>return this;</w:t>
            </w:r>
          </w:p>
        </w:tc>
      </w:tr>
      <w:tr w:rsidR="00971B95" w14:paraId="0BB6B34F" w14:textId="77777777">
        <w:trPr>
          <w:gridBefore w:val="1"/>
          <w:wBefore w:w="432" w:type="dxa"/>
          <w:trHeight w:val="280"/>
        </w:trPr>
        <w:tc>
          <w:tcPr>
            <w:tcW w:w="724" w:type="dxa"/>
            <w:gridSpan w:val="2"/>
            <w:tcBorders>
              <w:top w:val="nil"/>
              <w:left w:val="single" w:sz="8" w:space="0" w:color="EAF0F7"/>
              <w:bottom w:val="nil"/>
              <w:right w:val="nil"/>
            </w:tcBorders>
          </w:tcPr>
          <w:p w14:paraId="37A855C0" w14:textId="77777777" w:rsidR="00971B95" w:rsidRDefault="00F81F1B">
            <w:pPr>
              <w:spacing w:after="0" w:line="259" w:lineRule="auto"/>
              <w:ind w:left="257" w:firstLine="0"/>
              <w:jc w:val="center"/>
            </w:pPr>
            <w:r>
              <w:rPr>
                <w:color w:val="627CB1"/>
              </w:rPr>
              <w:t>6.</w:t>
            </w:r>
          </w:p>
        </w:tc>
        <w:tc>
          <w:tcPr>
            <w:tcW w:w="10037" w:type="dxa"/>
            <w:gridSpan w:val="2"/>
            <w:tcBorders>
              <w:top w:val="nil"/>
              <w:left w:val="nil"/>
              <w:bottom w:val="nil"/>
              <w:right w:val="single" w:sz="8" w:space="0" w:color="EAF0F7"/>
            </w:tcBorders>
          </w:tcPr>
          <w:p w14:paraId="4FEE8024" w14:textId="77777777" w:rsidR="00971B95" w:rsidRDefault="00F81F1B">
            <w:pPr>
              <w:spacing w:after="0" w:line="259" w:lineRule="auto"/>
              <w:ind w:left="0" w:firstLine="0"/>
            </w:pPr>
            <w:r>
              <w:rPr>
                <w:color w:val="627CB1"/>
              </w:rPr>
              <w:t>}</w:t>
            </w:r>
          </w:p>
        </w:tc>
      </w:tr>
      <w:tr w:rsidR="00971B95" w14:paraId="3662FEE9" w14:textId="77777777">
        <w:trPr>
          <w:gridBefore w:val="1"/>
          <w:wBefore w:w="432" w:type="dxa"/>
          <w:trHeight w:val="560"/>
        </w:trPr>
        <w:tc>
          <w:tcPr>
            <w:tcW w:w="724" w:type="dxa"/>
            <w:gridSpan w:val="2"/>
            <w:tcBorders>
              <w:top w:val="nil"/>
              <w:left w:val="single" w:sz="8" w:space="0" w:color="EAF0F7"/>
              <w:bottom w:val="nil"/>
              <w:right w:val="nil"/>
            </w:tcBorders>
          </w:tcPr>
          <w:p w14:paraId="7B098316" w14:textId="77777777" w:rsidR="00971B95" w:rsidRDefault="00F81F1B">
            <w:pPr>
              <w:spacing w:after="0" w:line="259" w:lineRule="auto"/>
              <w:ind w:left="225" w:firstLine="0"/>
              <w:jc w:val="center"/>
            </w:pPr>
            <w:r>
              <w:rPr>
                <w:color w:val="627CB1"/>
              </w:rPr>
              <w:t>7. 8.</w:t>
            </w:r>
          </w:p>
        </w:tc>
        <w:tc>
          <w:tcPr>
            <w:tcW w:w="10037" w:type="dxa"/>
            <w:gridSpan w:val="2"/>
            <w:tcBorders>
              <w:top w:val="nil"/>
              <w:left w:val="nil"/>
              <w:bottom w:val="nil"/>
              <w:right w:val="single" w:sz="8" w:space="0" w:color="EAF0F7"/>
            </w:tcBorders>
            <w:vAlign w:val="bottom"/>
          </w:tcPr>
          <w:p w14:paraId="36F6D555" w14:textId="77777777" w:rsidR="00971B95" w:rsidRDefault="00F81F1B">
            <w:pPr>
              <w:spacing w:after="0" w:line="259" w:lineRule="auto"/>
              <w:ind w:left="0" w:firstLine="0"/>
            </w:pPr>
            <w:r>
              <w:rPr>
                <w:color w:val="627CB1"/>
              </w:rPr>
              <w:t>method2() {</w:t>
            </w:r>
          </w:p>
        </w:tc>
      </w:tr>
      <w:tr w:rsidR="00971B95" w14:paraId="40E9E5A9" w14:textId="77777777">
        <w:trPr>
          <w:gridBefore w:val="1"/>
          <w:wBefore w:w="432" w:type="dxa"/>
          <w:trHeight w:val="280"/>
        </w:trPr>
        <w:tc>
          <w:tcPr>
            <w:tcW w:w="724" w:type="dxa"/>
            <w:gridSpan w:val="2"/>
            <w:tcBorders>
              <w:top w:val="nil"/>
              <w:left w:val="single" w:sz="8" w:space="0" w:color="EAF0F7"/>
              <w:bottom w:val="nil"/>
              <w:right w:val="nil"/>
            </w:tcBorders>
          </w:tcPr>
          <w:p w14:paraId="0EDA131B" w14:textId="77777777" w:rsidR="00971B95" w:rsidRDefault="00F81F1B">
            <w:pPr>
              <w:spacing w:after="0" w:line="259" w:lineRule="auto"/>
              <w:ind w:left="257" w:firstLine="0"/>
              <w:jc w:val="center"/>
            </w:pPr>
            <w:r>
              <w:rPr>
                <w:color w:val="627CB1"/>
              </w:rPr>
              <w:t>9.</w:t>
            </w:r>
          </w:p>
        </w:tc>
        <w:tc>
          <w:tcPr>
            <w:tcW w:w="10037" w:type="dxa"/>
            <w:gridSpan w:val="2"/>
            <w:tcBorders>
              <w:top w:val="nil"/>
              <w:left w:val="nil"/>
              <w:bottom w:val="nil"/>
              <w:right w:val="single" w:sz="8" w:space="0" w:color="EAF0F7"/>
            </w:tcBorders>
          </w:tcPr>
          <w:p w14:paraId="5F1B99D8" w14:textId="77777777" w:rsidR="00971B95" w:rsidRDefault="00F81F1B">
            <w:pPr>
              <w:spacing w:after="0" w:line="259" w:lineRule="auto"/>
              <w:ind w:left="0" w:firstLine="0"/>
            </w:pPr>
            <w:r>
              <w:rPr>
                <w:color w:val="627CB1"/>
              </w:rPr>
              <w:t>console.log(‘This is method 2’);</w:t>
            </w:r>
          </w:p>
        </w:tc>
      </w:tr>
      <w:tr w:rsidR="00971B95" w14:paraId="5F22C80A" w14:textId="77777777">
        <w:trPr>
          <w:gridBefore w:val="1"/>
          <w:wBefore w:w="432" w:type="dxa"/>
          <w:trHeight w:val="280"/>
        </w:trPr>
        <w:tc>
          <w:tcPr>
            <w:tcW w:w="724" w:type="dxa"/>
            <w:gridSpan w:val="2"/>
            <w:tcBorders>
              <w:top w:val="nil"/>
              <w:left w:val="single" w:sz="8" w:space="0" w:color="EAF0F7"/>
              <w:bottom w:val="nil"/>
              <w:right w:val="nil"/>
            </w:tcBorders>
          </w:tcPr>
          <w:p w14:paraId="681C5757" w14:textId="77777777" w:rsidR="00971B95" w:rsidRDefault="00F81F1B">
            <w:pPr>
              <w:spacing w:after="0" w:line="259" w:lineRule="auto"/>
              <w:ind w:left="187" w:firstLine="0"/>
            </w:pPr>
            <w:r>
              <w:rPr>
                <w:color w:val="627CB1"/>
              </w:rPr>
              <w:t>10.</w:t>
            </w:r>
          </w:p>
        </w:tc>
        <w:tc>
          <w:tcPr>
            <w:tcW w:w="10037" w:type="dxa"/>
            <w:gridSpan w:val="2"/>
            <w:tcBorders>
              <w:top w:val="nil"/>
              <w:left w:val="nil"/>
              <w:bottom w:val="nil"/>
              <w:right w:val="single" w:sz="8" w:space="0" w:color="EAF0F7"/>
            </w:tcBorders>
          </w:tcPr>
          <w:p w14:paraId="224F815E" w14:textId="77777777" w:rsidR="00971B95" w:rsidRDefault="00F81F1B">
            <w:pPr>
              <w:spacing w:after="0" w:line="259" w:lineRule="auto"/>
              <w:ind w:left="0" w:firstLine="0"/>
            </w:pPr>
            <w:r>
              <w:rPr>
                <w:color w:val="627CB1"/>
              </w:rPr>
              <w:t>return.this;</w:t>
            </w:r>
          </w:p>
        </w:tc>
      </w:tr>
      <w:tr w:rsidR="00971B95" w14:paraId="58DB3728" w14:textId="77777777">
        <w:trPr>
          <w:gridBefore w:val="1"/>
          <w:wBefore w:w="432" w:type="dxa"/>
          <w:trHeight w:val="280"/>
        </w:trPr>
        <w:tc>
          <w:tcPr>
            <w:tcW w:w="724" w:type="dxa"/>
            <w:gridSpan w:val="2"/>
            <w:tcBorders>
              <w:top w:val="nil"/>
              <w:left w:val="single" w:sz="8" w:space="0" w:color="EAF0F7"/>
              <w:bottom w:val="nil"/>
              <w:right w:val="nil"/>
            </w:tcBorders>
          </w:tcPr>
          <w:p w14:paraId="5461201E" w14:textId="77777777" w:rsidR="00971B95" w:rsidRDefault="00F81F1B">
            <w:pPr>
              <w:spacing w:after="0" w:line="259" w:lineRule="auto"/>
              <w:ind w:left="205" w:firstLine="0"/>
            </w:pPr>
            <w:r>
              <w:rPr>
                <w:color w:val="627CB1"/>
              </w:rPr>
              <w:t>11.</w:t>
            </w:r>
          </w:p>
        </w:tc>
        <w:tc>
          <w:tcPr>
            <w:tcW w:w="10037" w:type="dxa"/>
            <w:gridSpan w:val="2"/>
            <w:tcBorders>
              <w:top w:val="nil"/>
              <w:left w:val="nil"/>
              <w:bottom w:val="nil"/>
              <w:right w:val="single" w:sz="8" w:space="0" w:color="EAF0F7"/>
            </w:tcBorders>
          </w:tcPr>
          <w:p w14:paraId="2D19FBBC" w14:textId="77777777" w:rsidR="00971B95" w:rsidRDefault="00F81F1B">
            <w:pPr>
              <w:spacing w:after="0" w:line="259" w:lineRule="auto"/>
              <w:ind w:left="0" w:firstLine="0"/>
            </w:pPr>
            <w:r>
              <w:rPr>
                <w:color w:val="627CB1"/>
              </w:rPr>
              <w:t>}</w:t>
            </w:r>
          </w:p>
        </w:tc>
      </w:tr>
      <w:tr w:rsidR="00971B95" w14:paraId="1CDE12C3" w14:textId="77777777">
        <w:trPr>
          <w:gridBefore w:val="1"/>
          <w:wBefore w:w="432" w:type="dxa"/>
          <w:trHeight w:val="698"/>
        </w:trPr>
        <w:tc>
          <w:tcPr>
            <w:tcW w:w="724" w:type="dxa"/>
            <w:gridSpan w:val="2"/>
            <w:tcBorders>
              <w:top w:val="nil"/>
              <w:left w:val="single" w:sz="8" w:space="0" w:color="EAF0F7"/>
              <w:bottom w:val="single" w:sz="8" w:space="0" w:color="EAF0F7"/>
              <w:right w:val="nil"/>
            </w:tcBorders>
          </w:tcPr>
          <w:p w14:paraId="6CDFEDE4" w14:textId="77777777" w:rsidR="00971B95" w:rsidRDefault="00F81F1B">
            <w:pPr>
              <w:spacing w:after="0" w:line="259" w:lineRule="auto"/>
              <w:ind w:left="12" w:firstLine="0"/>
              <w:jc w:val="center"/>
            </w:pPr>
            <w:r>
              <w:rPr>
                <w:color w:val="627CB1"/>
              </w:rPr>
              <w:t>12. 13.</w:t>
            </w:r>
          </w:p>
        </w:tc>
        <w:tc>
          <w:tcPr>
            <w:tcW w:w="10037" w:type="dxa"/>
            <w:gridSpan w:val="2"/>
            <w:tcBorders>
              <w:top w:val="nil"/>
              <w:left w:val="nil"/>
              <w:bottom w:val="single" w:sz="8" w:space="0" w:color="EAF0F7"/>
              <w:right w:val="single" w:sz="8" w:space="0" w:color="EAF0F7"/>
            </w:tcBorders>
            <w:vAlign w:val="bottom"/>
          </w:tcPr>
          <w:p w14:paraId="65B64766" w14:textId="77777777" w:rsidR="00971B95" w:rsidRDefault="00F81F1B">
            <w:pPr>
              <w:spacing w:after="0" w:line="259" w:lineRule="auto"/>
              <w:ind w:left="0" w:firstLine="0"/>
            </w:pPr>
            <w:r>
              <w:rPr>
                <w:color w:val="627CB1"/>
              </w:rPr>
              <w:t>method3() {</w:t>
            </w:r>
          </w:p>
        </w:tc>
      </w:tr>
      <w:tr w:rsidR="00971B95" w14:paraId="6EC6ECD5" w14:textId="77777777">
        <w:trPr>
          <w:gridAfter w:val="1"/>
          <w:wAfter w:w="432" w:type="dxa"/>
          <w:trHeight w:val="430"/>
        </w:trPr>
        <w:tc>
          <w:tcPr>
            <w:tcW w:w="724" w:type="dxa"/>
            <w:gridSpan w:val="2"/>
            <w:tcBorders>
              <w:top w:val="single" w:sz="8" w:space="0" w:color="EAF0F7"/>
              <w:left w:val="single" w:sz="8" w:space="0" w:color="EAF0F7"/>
              <w:bottom w:val="nil"/>
              <w:right w:val="nil"/>
            </w:tcBorders>
            <w:vAlign w:val="bottom"/>
          </w:tcPr>
          <w:p w14:paraId="0E827C3D" w14:textId="77777777" w:rsidR="00971B95" w:rsidRDefault="00F81F1B">
            <w:pPr>
              <w:spacing w:after="0" w:line="259" w:lineRule="auto"/>
              <w:ind w:left="187" w:firstLine="0"/>
            </w:pPr>
            <w:r>
              <w:rPr>
                <w:color w:val="627CB1"/>
              </w:rPr>
              <w:t>14.</w:t>
            </w:r>
          </w:p>
        </w:tc>
        <w:tc>
          <w:tcPr>
            <w:tcW w:w="10037" w:type="dxa"/>
            <w:gridSpan w:val="2"/>
            <w:tcBorders>
              <w:top w:val="single" w:sz="8" w:space="0" w:color="EAF0F7"/>
              <w:left w:val="nil"/>
              <w:bottom w:val="nil"/>
              <w:right w:val="single" w:sz="8" w:space="0" w:color="EAF0F7"/>
            </w:tcBorders>
            <w:vAlign w:val="bottom"/>
          </w:tcPr>
          <w:p w14:paraId="3EE4E8E2" w14:textId="77777777" w:rsidR="00971B95" w:rsidRDefault="00F81F1B">
            <w:pPr>
              <w:spacing w:after="0" w:line="259" w:lineRule="auto"/>
              <w:ind w:left="0" w:firstLine="0"/>
            </w:pPr>
            <w:r>
              <w:rPr>
                <w:color w:val="627CB1"/>
              </w:rPr>
              <w:t>console.log(‘This is method 3.’);</w:t>
            </w:r>
          </w:p>
        </w:tc>
      </w:tr>
      <w:tr w:rsidR="00971B95" w14:paraId="6EA67F78" w14:textId="77777777">
        <w:trPr>
          <w:gridAfter w:val="1"/>
          <w:wAfter w:w="432" w:type="dxa"/>
          <w:trHeight w:val="280"/>
        </w:trPr>
        <w:tc>
          <w:tcPr>
            <w:tcW w:w="724" w:type="dxa"/>
            <w:gridSpan w:val="2"/>
            <w:tcBorders>
              <w:top w:val="nil"/>
              <w:left w:val="single" w:sz="8" w:space="0" w:color="EAF0F7"/>
              <w:bottom w:val="nil"/>
              <w:right w:val="nil"/>
            </w:tcBorders>
          </w:tcPr>
          <w:p w14:paraId="60789333" w14:textId="77777777" w:rsidR="00971B95" w:rsidRDefault="00F81F1B">
            <w:pPr>
              <w:spacing w:after="0" w:line="259" w:lineRule="auto"/>
              <w:ind w:left="187" w:firstLine="0"/>
            </w:pPr>
            <w:r>
              <w:rPr>
                <w:color w:val="627CB1"/>
              </w:rPr>
              <w:t>15.</w:t>
            </w:r>
          </w:p>
        </w:tc>
        <w:tc>
          <w:tcPr>
            <w:tcW w:w="10037" w:type="dxa"/>
            <w:gridSpan w:val="2"/>
            <w:tcBorders>
              <w:top w:val="nil"/>
              <w:left w:val="nil"/>
              <w:bottom w:val="nil"/>
              <w:right w:val="single" w:sz="8" w:space="0" w:color="EAF0F7"/>
            </w:tcBorders>
          </w:tcPr>
          <w:p w14:paraId="0CB3F40E" w14:textId="77777777" w:rsidR="00971B95" w:rsidRDefault="00F81F1B">
            <w:pPr>
              <w:spacing w:after="0" w:line="259" w:lineRule="auto"/>
              <w:ind w:left="0" w:firstLine="0"/>
            </w:pPr>
            <w:r>
              <w:rPr>
                <w:color w:val="627CB1"/>
              </w:rPr>
              <w:t>return.this;</w:t>
            </w:r>
          </w:p>
        </w:tc>
      </w:tr>
      <w:tr w:rsidR="00971B95" w14:paraId="1E6326A3" w14:textId="77777777">
        <w:trPr>
          <w:gridAfter w:val="1"/>
          <w:wAfter w:w="432" w:type="dxa"/>
          <w:trHeight w:val="280"/>
        </w:trPr>
        <w:tc>
          <w:tcPr>
            <w:tcW w:w="724" w:type="dxa"/>
            <w:gridSpan w:val="2"/>
            <w:tcBorders>
              <w:top w:val="nil"/>
              <w:left w:val="single" w:sz="8" w:space="0" w:color="EAF0F7"/>
              <w:bottom w:val="nil"/>
              <w:right w:val="nil"/>
            </w:tcBorders>
          </w:tcPr>
          <w:p w14:paraId="04751C41" w14:textId="77777777" w:rsidR="00971B95" w:rsidRDefault="00F81F1B">
            <w:pPr>
              <w:spacing w:after="0" w:line="259" w:lineRule="auto"/>
              <w:ind w:left="187" w:firstLine="0"/>
            </w:pPr>
            <w:r>
              <w:rPr>
                <w:color w:val="627CB1"/>
              </w:rPr>
              <w:t>16.</w:t>
            </w:r>
          </w:p>
        </w:tc>
        <w:tc>
          <w:tcPr>
            <w:tcW w:w="10037" w:type="dxa"/>
            <w:gridSpan w:val="2"/>
            <w:tcBorders>
              <w:top w:val="nil"/>
              <w:left w:val="nil"/>
              <w:bottom w:val="nil"/>
              <w:right w:val="single" w:sz="8" w:space="0" w:color="EAF0F7"/>
            </w:tcBorders>
          </w:tcPr>
          <w:p w14:paraId="1BC98E41" w14:textId="77777777" w:rsidR="00971B95" w:rsidRDefault="00F81F1B">
            <w:pPr>
              <w:spacing w:after="0" w:line="259" w:lineRule="auto"/>
              <w:ind w:left="0" w:firstLine="0"/>
            </w:pPr>
            <w:r>
              <w:rPr>
                <w:color w:val="627CB1"/>
              </w:rPr>
              <w:t>}</w:t>
            </w:r>
          </w:p>
        </w:tc>
      </w:tr>
      <w:tr w:rsidR="00971B95" w14:paraId="710C70E8" w14:textId="77777777">
        <w:trPr>
          <w:gridAfter w:val="1"/>
          <w:wAfter w:w="432" w:type="dxa"/>
          <w:trHeight w:val="978"/>
        </w:trPr>
        <w:tc>
          <w:tcPr>
            <w:tcW w:w="724" w:type="dxa"/>
            <w:gridSpan w:val="2"/>
            <w:tcBorders>
              <w:top w:val="nil"/>
              <w:left w:val="single" w:sz="8" w:space="0" w:color="EAF0F7"/>
              <w:bottom w:val="single" w:sz="8" w:space="0" w:color="EAF0F7"/>
              <w:right w:val="nil"/>
            </w:tcBorders>
          </w:tcPr>
          <w:p w14:paraId="5CCDF894" w14:textId="77777777" w:rsidR="00971B95" w:rsidRDefault="00F81F1B">
            <w:pPr>
              <w:spacing w:after="0" w:line="259" w:lineRule="auto"/>
              <w:ind w:left="187" w:firstLine="0"/>
            </w:pPr>
            <w:r>
              <w:rPr>
                <w:color w:val="627CB1"/>
              </w:rPr>
              <w:t>17.</w:t>
            </w:r>
          </w:p>
          <w:p w14:paraId="64C63CE6" w14:textId="77777777" w:rsidR="00971B95" w:rsidRDefault="00F81F1B">
            <w:pPr>
              <w:spacing w:after="0" w:line="259" w:lineRule="auto"/>
              <w:ind w:left="187" w:firstLine="0"/>
            </w:pPr>
            <w:r>
              <w:rPr>
                <w:color w:val="627CB1"/>
              </w:rPr>
              <w:t>18.</w:t>
            </w:r>
          </w:p>
          <w:p w14:paraId="241B3C6B" w14:textId="77777777" w:rsidR="00971B95" w:rsidRDefault="00F81F1B">
            <w:pPr>
              <w:spacing w:after="0" w:line="259" w:lineRule="auto"/>
              <w:ind w:left="187" w:firstLine="0"/>
            </w:pPr>
            <w:r>
              <w:rPr>
                <w:color w:val="627CB1"/>
              </w:rPr>
              <w:t>19.</w:t>
            </w:r>
          </w:p>
        </w:tc>
        <w:tc>
          <w:tcPr>
            <w:tcW w:w="10037" w:type="dxa"/>
            <w:gridSpan w:val="2"/>
            <w:tcBorders>
              <w:top w:val="nil"/>
              <w:left w:val="nil"/>
              <w:bottom w:val="single" w:sz="8" w:space="0" w:color="EAF0F7"/>
              <w:right w:val="single" w:sz="8" w:space="0" w:color="EAF0F7"/>
            </w:tcBorders>
          </w:tcPr>
          <w:p w14:paraId="43E987D3" w14:textId="77777777" w:rsidR="00971B95" w:rsidRDefault="00F81F1B">
            <w:pPr>
              <w:spacing w:after="0" w:line="259" w:lineRule="auto"/>
              <w:ind w:left="0" w:firstLine="0"/>
            </w:pPr>
            <w:r>
              <w:rPr>
                <w:color w:val="627CB1"/>
              </w:rPr>
              <w:t>}</w:t>
            </w:r>
          </w:p>
        </w:tc>
      </w:tr>
    </w:tbl>
    <w:p w14:paraId="05546A86" w14:textId="77777777" w:rsidR="00971B95" w:rsidRDefault="00F81F1B">
      <w:pPr>
        <w:spacing w:after="76"/>
        <w:ind w:left="0" w:right="141"/>
      </w:pPr>
      <w:r>
        <w:t xml:space="preserve">The above code creates a class called </w:t>
      </w:r>
      <w:r>
        <w:rPr>
          <w:b/>
          <w:i/>
        </w:rPr>
        <w:t>methodChaining</w:t>
      </w:r>
      <w:r>
        <w:t>, which has three methods. Each method’s last line uses the this keyword (</w:t>
      </w:r>
      <w:r>
        <w:rPr>
          <w:b/>
          <w:i/>
        </w:rPr>
        <w:t>return this</w:t>
      </w:r>
      <w:r>
        <w:t>). This is the current object instance, and has access to all of the methods defined on the instance, as well as the prototype chain.</w:t>
      </w:r>
    </w:p>
    <w:p w14:paraId="12873C12" w14:textId="77777777" w:rsidR="00971B95" w:rsidRDefault="00F81F1B">
      <w:pPr>
        <w:ind w:left="0" w:right="15"/>
      </w:pPr>
      <w:r>
        <w:t>The return this line is important for function chaining because it passes back the final values and associates them with the current object.</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77AE0842" w14:textId="77777777">
        <w:trPr>
          <w:trHeight w:val="710"/>
        </w:trPr>
        <w:tc>
          <w:tcPr>
            <w:tcW w:w="583" w:type="dxa"/>
            <w:tcBorders>
              <w:top w:val="single" w:sz="8" w:space="0" w:color="EAF0F7"/>
              <w:left w:val="single" w:sz="8" w:space="0" w:color="EAF0F7"/>
              <w:bottom w:val="nil"/>
              <w:right w:val="nil"/>
            </w:tcBorders>
            <w:vAlign w:val="bottom"/>
          </w:tcPr>
          <w:p w14:paraId="69184A84" w14:textId="77777777" w:rsidR="00971B95" w:rsidRDefault="00F81F1B">
            <w:pPr>
              <w:spacing w:after="0" w:line="259" w:lineRule="auto"/>
              <w:ind w:left="83" w:firstLine="0"/>
              <w:jc w:val="center"/>
            </w:pPr>
            <w:r>
              <w:rPr>
                <w:color w:val="627CB1"/>
              </w:rPr>
              <w:t>1. 2.</w:t>
            </w:r>
          </w:p>
        </w:tc>
        <w:tc>
          <w:tcPr>
            <w:tcW w:w="10037" w:type="dxa"/>
            <w:tcBorders>
              <w:top w:val="single" w:sz="8" w:space="0" w:color="EAF0F7"/>
              <w:left w:val="nil"/>
              <w:bottom w:val="nil"/>
              <w:right w:val="single" w:sz="8" w:space="0" w:color="EAF0F7"/>
            </w:tcBorders>
            <w:vAlign w:val="bottom"/>
          </w:tcPr>
          <w:p w14:paraId="63EF8AD5" w14:textId="77777777" w:rsidR="00971B95" w:rsidRDefault="00F81F1B">
            <w:pPr>
              <w:spacing w:after="0" w:line="259" w:lineRule="auto"/>
              <w:ind w:left="0" w:firstLine="0"/>
            </w:pPr>
            <w:r>
              <w:rPr>
                <w:color w:val="627CB1"/>
              </w:rPr>
              <w:t>const alpha = new methodChaining()</w:t>
            </w:r>
          </w:p>
        </w:tc>
      </w:tr>
      <w:tr w:rsidR="00971B95" w14:paraId="6AD788FB" w14:textId="77777777">
        <w:trPr>
          <w:trHeight w:val="560"/>
        </w:trPr>
        <w:tc>
          <w:tcPr>
            <w:tcW w:w="583" w:type="dxa"/>
            <w:tcBorders>
              <w:top w:val="nil"/>
              <w:left w:val="single" w:sz="8" w:space="0" w:color="EAF0F7"/>
              <w:bottom w:val="nil"/>
              <w:right w:val="nil"/>
            </w:tcBorders>
          </w:tcPr>
          <w:p w14:paraId="6A7FC7FB" w14:textId="77777777" w:rsidR="00971B95" w:rsidRDefault="00F81F1B">
            <w:pPr>
              <w:spacing w:after="0" w:line="259" w:lineRule="auto"/>
              <w:ind w:left="83" w:firstLine="0"/>
              <w:jc w:val="center"/>
            </w:pPr>
            <w:r>
              <w:rPr>
                <w:color w:val="627CB1"/>
              </w:rPr>
              <w:t>3. 4.</w:t>
            </w:r>
          </w:p>
        </w:tc>
        <w:tc>
          <w:tcPr>
            <w:tcW w:w="10037" w:type="dxa"/>
            <w:tcBorders>
              <w:top w:val="nil"/>
              <w:left w:val="nil"/>
              <w:bottom w:val="nil"/>
              <w:right w:val="single" w:sz="8" w:space="0" w:color="EAF0F7"/>
            </w:tcBorders>
            <w:vAlign w:val="bottom"/>
          </w:tcPr>
          <w:p w14:paraId="4327D9B3" w14:textId="77777777" w:rsidR="00971B95" w:rsidRDefault="00F81F1B">
            <w:pPr>
              <w:spacing w:after="0" w:line="259" w:lineRule="auto"/>
              <w:ind w:left="0" w:firstLine="0"/>
            </w:pPr>
            <w:r>
              <w:rPr>
                <w:color w:val="627CB1"/>
              </w:rPr>
              <w:t>alpha</w:t>
            </w:r>
          </w:p>
        </w:tc>
      </w:tr>
      <w:tr w:rsidR="00971B95" w14:paraId="7526D811" w14:textId="77777777">
        <w:trPr>
          <w:trHeight w:val="280"/>
        </w:trPr>
        <w:tc>
          <w:tcPr>
            <w:tcW w:w="583" w:type="dxa"/>
            <w:tcBorders>
              <w:top w:val="nil"/>
              <w:left w:val="single" w:sz="8" w:space="0" w:color="EAF0F7"/>
              <w:bottom w:val="nil"/>
              <w:right w:val="nil"/>
            </w:tcBorders>
          </w:tcPr>
          <w:p w14:paraId="69AF0708"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7AADB5DD" w14:textId="77777777" w:rsidR="00971B95" w:rsidRDefault="00F81F1B">
            <w:pPr>
              <w:spacing w:after="0" w:line="259" w:lineRule="auto"/>
              <w:ind w:left="0" w:firstLine="0"/>
            </w:pPr>
            <w:r>
              <w:rPr>
                <w:color w:val="627CB1"/>
              </w:rPr>
              <w:t>.method1()</w:t>
            </w:r>
          </w:p>
        </w:tc>
      </w:tr>
      <w:tr w:rsidR="00971B95" w14:paraId="48101CEA" w14:textId="77777777">
        <w:trPr>
          <w:trHeight w:val="280"/>
        </w:trPr>
        <w:tc>
          <w:tcPr>
            <w:tcW w:w="583" w:type="dxa"/>
            <w:tcBorders>
              <w:top w:val="nil"/>
              <w:left w:val="single" w:sz="8" w:space="0" w:color="EAF0F7"/>
              <w:bottom w:val="nil"/>
              <w:right w:val="nil"/>
            </w:tcBorders>
          </w:tcPr>
          <w:p w14:paraId="6E3BFCE2" w14:textId="77777777" w:rsidR="00971B95" w:rsidRDefault="00F81F1B">
            <w:pPr>
              <w:spacing w:after="0" w:line="259" w:lineRule="auto"/>
              <w:ind w:left="187" w:firstLine="0"/>
            </w:pPr>
            <w:r>
              <w:rPr>
                <w:color w:val="627CB1"/>
              </w:rPr>
              <w:t>6.</w:t>
            </w:r>
          </w:p>
        </w:tc>
        <w:tc>
          <w:tcPr>
            <w:tcW w:w="10037" w:type="dxa"/>
            <w:tcBorders>
              <w:top w:val="nil"/>
              <w:left w:val="nil"/>
              <w:bottom w:val="nil"/>
              <w:right w:val="single" w:sz="8" w:space="0" w:color="EAF0F7"/>
            </w:tcBorders>
          </w:tcPr>
          <w:p w14:paraId="0E615BEC" w14:textId="77777777" w:rsidR="00971B95" w:rsidRDefault="00F81F1B">
            <w:pPr>
              <w:spacing w:after="0" w:line="259" w:lineRule="auto"/>
              <w:ind w:left="0" w:firstLine="0"/>
            </w:pPr>
            <w:r>
              <w:rPr>
                <w:color w:val="627CB1"/>
              </w:rPr>
              <w:t>.method2()</w:t>
            </w:r>
          </w:p>
        </w:tc>
      </w:tr>
      <w:tr w:rsidR="00971B95" w14:paraId="5B0C43BB" w14:textId="77777777">
        <w:trPr>
          <w:trHeight w:val="698"/>
        </w:trPr>
        <w:tc>
          <w:tcPr>
            <w:tcW w:w="583" w:type="dxa"/>
            <w:tcBorders>
              <w:top w:val="nil"/>
              <w:left w:val="single" w:sz="8" w:space="0" w:color="EAF0F7"/>
              <w:bottom w:val="single" w:sz="8" w:space="0" w:color="EAF0F7"/>
              <w:right w:val="nil"/>
            </w:tcBorders>
          </w:tcPr>
          <w:p w14:paraId="2D320EFB" w14:textId="77777777" w:rsidR="00971B95" w:rsidRDefault="00F81F1B">
            <w:pPr>
              <w:spacing w:after="0" w:line="259" w:lineRule="auto"/>
              <w:ind w:left="83" w:firstLine="0"/>
              <w:jc w:val="center"/>
            </w:pPr>
            <w:r>
              <w:rPr>
                <w:color w:val="627CB1"/>
              </w:rPr>
              <w:t>7. 8.</w:t>
            </w:r>
          </w:p>
        </w:tc>
        <w:tc>
          <w:tcPr>
            <w:tcW w:w="10037" w:type="dxa"/>
            <w:tcBorders>
              <w:top w:val="nil"/>
              <w:left w:val="nil"/>
              <w:bottom w:val="single" w:sz="8" w:space="0" w:color="EAF0F7"/>
              <w:right w:val="single" w:sz="8" w:space="0" w:color="EAF0F7"/>
            </w:tcBorders>
          </w:tcPr>
          <w:p w14:paraId="74758215" w14:textId="77777777" w:rsidR="00971B95" w:rsidRDefault="00F81F1B">
            <w:pPr>
              <w:spacing w:after="0" w:line="259" w:lineRule="auto"/>
              <w:ind w:left="0" w:firstLine="0"/>
            </w:pPr>
            <w:r>
              <w:rPr>
                <w:color w:val="627CB1"/>
              </w:rPr>
              <w:t>.method3();</w:t>
            </w:r>
          </w:p>
        </w:tc>
      </w:tr>
    </w:tbl>
    <w:p w14:paraId="008F508D" w14:textId="77777777" w:rsidR="00971B95" w:rsidRDefault="00F81F1B">
      <w:pPr>
        <w:ind w:left="0" w:right="15"/>
      </w:pPr>
      <w:r>
        <w:t xml:space="preserve">The code above calls all three of the methods defined in the </w:t>
      </w:r>
      <w:r>
        <w:rPr>
          <w:b/>
          <w:i/>
        </w:rPr>
        <w:t xml:space="preserve">methodChaining </w:t>
      </w:r>
      <w:r>
        <w:t>class using method chaining. Instead of calling each method individually, like this:</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1781CEB9" w14:textId="77777777">
        <w:trPr>
          <w:trHeight w:val="430"/>
        </w:trPr>
        <w:tc>
          <w:tcPr>
            <w:tcW w:w="583" w:type="dxa"/>
            <w:tcBorders>
              <w:top w:val="single" w:sz="8" w:space="0" w:color="EAF0F7"/>
              <w:left w:val="single" w:sz="8" w:space="0" w:color="EAF0F7"/>
              <w:bottom w:val="nil"/>
              <w:right w:val="nil"/>
            </w:tcBorders>
            <w:vAlign w:val="bottom"/>
          </w:tcPr>
          <w:p w14:paraId="1511EF1E"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C0F06B9" w14:textId="77777777" w:rsidR="00971B95" w:rsidRDefault="00F81F1B">
            <w:pPr>
              <w:spacing w:after="0" w:line="259" w:lineRule="auto"/>
              <w:ind w:left="0" w:firstLine="0"/>
            </w:pPr>
            <w:r>
              <w:rPr>
                <w:color w:val="627CB1"/>
              </w:rPr>
              <w:t>alpha.method1();</w:t>
            </w:r>
          </w:p>
        </w:tc>
      </w:tr>
      <w:tr w:rsidR="00971B95" w14:paraId="2875C2C9" w14:textId="77777777">
        <w:trPr>
          <w:trHeight w:val="280"/>
        </w:trPr>
        <w:tc>
          <w:tcPr>
            <w:tcW w:w="583" w:type="dxa"/>
            <w:tcBorders>
              <w:top w:val="nil"/>
              <w:left w:val="single" w:sz="8" w:space="0" w:color="EAF0F7"/>
              <w:bottom w:val="nil"/>
              <w:right w:val="nil"/>
            </w:tcBorders>
          </w:tcPr>
          <w:p w14:paraId="69E45377"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7762E846" w14:textId="77777777" w:rsidR="00971B95" w:rsidRDefault="00F81F1B">
            <w:pPr>
              <w:spacing w:after="0" w:line="259" w:lineRule="auto"/>
              <w:ind w:left="0" w:firstLine="0"/>
            </w:pPr>
            <w:r>
              <w:rPr>
                <w:color w:val="627CB1"/>
              </w:rPr>
              <w:t>alpha.method2();</w:t>
            </w:r>
          </w:p>
        </w:tc>
      </w:tr>
      <w:tr w:rsidR="00971B95" w14:paraId="105929F4" w14:textId="77777777">
        <w:trPr>
          <w:trHeight w:val="418"/>
        </w:trPr>
        <w:tc>
          <w:tcPr>
            <w:tcW w:w="583" w:type="dxa"/>
            <w:tcBorders>
              <w:top w:val="nil"/>
              <w:left w:val="single" w:sz="8" w:space="0" w:color="EAF0F7"/>
              <w:bottom w:val="single" w:sz="8" w:space="0" w:color="EAF0F7"/>
              <w:right w:val="nil"/>
            </w:tcBorders>
          </w:tcPr>
          <w:p w14:paraId="48BE6E83"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4CA27B18" w14:textId="77777777" w:rsidR="00971B95" w:rsidRDefault="00F81F1B">
            <w:pPr>
              <w:spacing w:after="0" w:line="259" w:lineRule="auto"/>
              <w:ind w:left="0" w:firstLine="0"/>
            </w:pPr>
            <w:r>
              <w:rPr>
                <w:color w:val="627CB1"/>
              </w:rPr>
              <w:t>alpha.method3();</w:t>
            </w:r>
          </w:p>
        </w:tc>
      </w:tr>
    </w:tbl>
    <w:p w14:paraId="47AB2E23" w14:textId="77777777" w:rsidR="00971B95" w:rsidRDefault="00F81F1B">
      <w:pPr>
        <w:spacing w:after="362"/>
        <w:ind w:left="0" w:right="15"/>
      </w:pPr>
      <w:r>
        <w:t>Function chaining allows the object to be called only once, and each method called. Without function chaining, each method is called as its own object.</w:t>
      </w:r>
    </w:p>
    <w:p w14:paraId="0D15CCE9"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495C40B6" wp14:editId="732B5DEE">
                <wp:extent cx="3657600" cy="25400"/>
                <wp:effectExtent l="0" t="0" r="0" b="0"/>
                <wp:docPr id="111900" name="Group 111900"/>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3043" name="Shape 3043"/>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900" style="width:288pt;height:2pt;mso-position-horizontal-relative:char;mso-position-vertical-relative:line" coordsize="36576,254">
                <v:shape id="Shape 3043" style="position:absolute;width:36576;height:0;left:0;top:0;" coordsize="3657600,0" path="m0,0l3657600,0">
                  <v:stroke weight="2pt" endcap="round" joinstyle="round" on="true" color="#394282"/>
                  <v:fill on="false" color="#000000" opacity="0"/>
                </v:shape>
              </v:group>
            </w:pict>
          </mc:Fallback>
        </mc:AlternateContent>
      </w:r>
    </w:p>
    <w:p w14:paraId="1862B21B" w14:textId="77777777" w:rsidR="00971B95" w:rsidRDefault="00F81F1B">
      <w:pPr>
        <w:pStyle w:val="Heading3"/>
        <w:ind w:left="732" w:right="887"/>
      </w:pPr>
      <w:r>
        <w:t>The Return keyword</w:t>
      </w:r>
    </w:p>
    <w:p w14:paraId="1D5776C6" w14:textId="77777777" w:rsidR="00971B95" w:rsidRDefault="00F81F1B">
      <w:pPr>
        <w:ind w:left="0" w:right="15"/>
      </w:pPr>
      <w:r>
        <w:t xml:space="preserve">The </w:t>
      </w:r>
      <w:r>
        <w:rPr>
          <w:b/>
          <w:i/>
        </w:rPr>
        <w:t xml:space="preserve">return </w:t>
      </w:r>
      <w:r>
        <w:t>keyword is used to pass back the values that are the result of the execution of a statement.</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37F6B686" w14:textId="77777777">
        <w:trPr>
          <w:trHeight w:val="430"/>
        </w:trPr>
        <w:tc>
          <w:tcPr>
            <w:tcW w:w="583" w:type="dxa"/>
            <w:tcBorders>
              <w:top w:val="single" w:sz="8" w:space="0" w:color="EAF0F7"/>
              <w:left w:val="single" w:sz="8" w:space="0" w:color="EAF0F7"/>
              <w:bottom w:val="nil"/>
              <w:right w:val="nil"/>
            </w:tcBorders>
            <w:vAlign w:val="bottom"/>
          </w:tcPr>
          <w:p w14:paraId="3F744FEA"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C2A9082" w14:textId="77777777" w:rsidR="00971B95" w:rsidRDefault="00F81F1B">
            <w:pPr>
              <w:spacing w:after="0" w:line="259" w:lineRule="auto"/>
              <w:ind w:left="0" w:firstLine="0"/>
            </w:pPr>
            <w:r>
              <w:rPr>
                <w:color w:val="627CB1"/>
              </w:rPr>
              <w:t>var alpha = function () {</w:t>
            </w:r>
          </w:p>
        </w:tc>
      </w:tr>
      <w:tr w:rsidR="00971B95" w14:paraId="786BBC2C" w14:textId="77777777">
        <w:trPr>
          <w:trHeight w:val="280"/>
        </w:trPr>
        <w:tc>
          <w:tcPr>
            <w:tcW w:w="583" w:type="dxa"/>
            <w:tcBorders>
              <w:top w:val="nil"/>
              <w:left w:val="single" w:sz="8" w:space="0" w:color="EAF0F7"/>
              <w:bottom w:val="nil"/>
              <w:right w:val="nil"/>
            </w:tcBorders>
          </w:tcPr>
          <w:p w14:paraId="0EC510B8"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391F14BF" w14:textId="77777777" w:rsidR="00971B95" w:rsidRDefault="00F81F1B">
            <w:pPr>
              <w:spacing w:after="0" w:line="259" w:lineRule="auto"/>
              <w:ind w:left="720" w:firstLine="0"/>
            </w:pPr>
            <w:r>
              <w:rPr>
                <w:color w:val="627CB1"/>
              </w:rPr>
              <w:t>var a = 5;</w:t>
            </w:r>
          </w:p>
        </w:tc>
      </w:tr>
      <w:tr w:rsidR="00971B95" w14:paraId="5CBEDAE5" w14:textId="77777777">
        <w:trPr>
          <w:trHeight w:val="280"/>
        </w:trPr>
        <w:tc>
          <w:tcPr>
            <w:tcW w:w="583" w:type="dxa"/>
            <w:tcBorders>
              <w:top w:val="nil"/>
              <w:left w:val="single" w:sz="8" w:space="0" w:color="EAF0F7"/>
              <w:bottom w:val="nil"/>
              <w:right w:val="nil"/>
            </w:tcBorders>
          </w:tcPr>
          <w:p w14:paraId="581EED8D"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358C26F2" w14:textId="77777777" w:rsidR="00971B95" w:rsidRDefault="00F81F1B">
            <w:pPr>
              <w:spacing w:after="0" w:line="259" w:lineRule="auto"/>
              <w:ind w:left="720" w:firstLine="0"/>
            </w:pPr>
            <w:r>
              <w:rPr>
                <w:color w:val="627CB1"/>
              </w:rPr>
              <w:t>var b = 2;</w:t>
            </w:r>
          </w:p>
        </w:tc>
      </w:tr>
      <w:tr w:rsidR="00971B95" w14:paraId="441720BF" w14:textId="77777777">
        <w:trPr>
          <w:trHeight w:val="280"/>
        </w:trPr>
        <w:tc>
          <w:tcPr>
            <w:tcW w:w="583" w:type="dxa"/>
            <w:tcBorders>
              <w:top w:val="nil"/>
              <w:left w:val="single" w:sz="8" w:space="0" w:color="EAF0F7"/>
              <w:bottom w:val="nil"/>
              <w:right w:val="nil"/>
            </w:tcBorders>
          </w:tcPr>
          <w:p w14:paraId="20E059E3"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59E51302" w14:textId="77777777" w:rsidR="00971B95" w:rsidRDefault="00F81F1B">
            <w:pPr>
              <w:spacing w:after="0" w:line="259" w:lineRule="auto"/>
              <w:ind w:left="720" w:firstLine="0"/>
            </w:pPr>
            <w:r>
              <w:rPr>
                <w:color w:val="627CB1"/>
              </w:rPr>
              <w:t>return a + b;</w:t>
            </w:r>
          </w:p>
        </w:tc>
      </w:tr>
      <w:tr w:rsidR="00971B95" w14:paraId="740CFB56" w14:textId="77777777">
        <w:trPr>
          <w:trHeight w:val="280"/>
        </w:trPr>
        <w:tc>
          <w:tcPr>
            <w:tcW w:w="583" w:type="dxa"/>
            <w:tcBorders>
              <w:top w:val="nil"/>
              <w:left w:val="single" w:sz="8" w:space="0" w:color="EAF0F7"/>
              <w:bottom w:val="nil"/>
              <w:right w:val="nil"/>
            </w:tcBorders>
          </w:tcPr>
          <w:p w14:paraId="4650243D"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0B8B24BC" w14:textId="77777777" w:rsidR="00971B95" w:rsidRDefault="00F81F1B">
            <w:pPr>
              <w:spacing w:after="0" w:line="259" w:lineRule="auto"/>
              <w:ind w:left="720" w:firstLine="0"/>
            </w:pPr>
            <w:r>
              <w:rPr>
                <w:color w:val="627CB1"/>
              </w:rPr>
              <w:t>}</w:t>
            </w:r>
          </w:p>
        </w:tc>
      </w:tr>
      <w:tr w:rsidR="00971B95" w14:paraId="3A3132D1" w14:textId="77777777">
        <w:trPr>
          <w:trHeight w:val="418"/>
        </w:trPr>
        <w:tc>
          <w:tcPr>
            <w:tcW w:w="583" w:type="dxa"/>
            <w:tcBorders>
              <w:top w:val="nil"/>
              <w:left w:val="single" w:sz="8" w:space="0" w:color="EAF0F7"/>
              <w:bottom w:val="single" w:sz="8" w:space="0" w:color="EAF0F7"/>
              <w:right w:val="nil"/>
            </w:tcBorders>
          </w:tcPr>
          <w:p w14:paraId="3113178A" w14:textId="77777777" w:rsidR="00971B95" w:rsidRDefault="00F81F1B">
            <w:pPr>
              <w:spacing w:after="0" w:line="259" w:lineRule="auto"/>
              <w:ind w:left="187" w:firstLine="0"/>
            </w:pPr>
            <w:r>
              <w:rPr>
                <w:color w:val="627CB1"/>
              </w:rPr>
              <w:t>6.</w:t>
            </w:r>
          </w:p>
        </w:tc>
        <w:tc>
          <w:tcPr>
            <w:tcW w:w="10037" w:type="dxa"/>
            <w:tcBorders>
              <w:top w:val="nil"/>
              <w:left w:val="nil"/>
              <w:bottom w:val="single" w:sz="8" w:space="0" w:color="EAF0F7"/>
              <w:right w:val="single" w:sz="8" w:space="0" w:color="EAF0F7"/>
            </w:tcBorders>
          </w:tcPr>
          <w:p w14:paraId="447AE85E" w14:textId="77777777" w:rsidR="00971B95" w:rsidRDefault="00F81F1B">
            <w:pPr>
              <w:spacing w:after="0" w:line="259" w:lineRule="auto"/>
              <w:ind w:left="0" w:firstLine="0"/>
            </w:pPr>
            <w:r>
              <w:rPr>
                <w:color w:val="627CB1"/>
              </w:rPr>
              <w:t>console.log(alpha());</w:t>
            </w:r>
          </w:p>
        </w:tc>
      </w:tr>
    </w:tbl>
    <w:p w14:paraId="0C775F82" w14:textId="77777777" w:rsidR="00971B95" w:rsidRDefault="00F81F1B">
      <w:pPr>
        <w:ind w:left="0" w:right="15"/>
      </w:pPr>
      <w:r>
        <w:t xml:space="preserve">In the code above, the function </w:t>
      </w:r>
      <w:r>
        <w:rPr>
          <w:b/>
          <w:i/>
        </w:rPr>
        <w:t xml:space="preserve">alpha </w:t>
      </w:r>
      <w:r>
        <w:t xml:space="preserve">is created. Within the code block, the variable </w:t>
      </w:r>
      <w:r>
        <w:rPr>
          <w:b/>
          <w:i/>
        </w:rPr>
        <w:t xml:space="preserve">a </w:t>
      </w:r>
      <w:r>
        <w:t xml:space="preserve">is declared and assigned a value of 5. The variable </w:t>
      </w:r>
      <w:r>
        <w:rPr>
          <w:b/>
          <w:i/>
        </w:rPr>
        <w:t xml:space="preserve">b </w:t>
      </w:r>
      <w:r>
        <w:t xml:space="preserve">is declared and assigned a value of 2. The calculation is a + b, and the return keyword brings the resulting value of 7 and assigns it to the variable </w:t>
      </w:r>
      <w:r>
        <w:rPr>
          <w:b/>
          <w:i/>
        </w:rPr>
        <w:t>alpha</w:t>
      </w:r>
      <w:r>
        <w:t>.</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432"/>
        <w:gridCol w:w="151"/>
        <w:gridCol w:w="428"/>
        <w:gridCol w:w="9197"/>
        <w:gridCol w:w="411"/>
      </w:tblGrid>
      <w:tr w:rsidR="00971B95" w14:paraId="5CCFC2C9" w14:textId="77777777">
        <w:trPr>
          <w:gridAfter w:val="1"/>
          <w:wAfter w:w="432" w:type="dxa"/>
          <w:trHeight w:val="430"/>
        </w:trPr>
        <w:tc>
          <w:tcPr>
            <w:tcW w:w="583" w:type="dxa"/>
            <w:gridSpan w:val="2"/>
            <w:tcBorders>
              <w:top w:val="single" w:sz="8" w:space="0" w:color="EAF0F7"/>
              <w:left w:val="single" w:sz="8" w:space="0" w:color="EAF0F7"/>
              <w:bottom w:val="nil"/>
              <w:right w:val="nil"/>
            </w:tcBorders>
            <w:vAlign w:val="bottom"/>
          </w:tcPr>
          <w:p w14:paraId="5A97C110" w14:textId="77777777" w:rsidR="00971B95" w:rsidRDefault="00F81F1B">
            <w:pPr>
              <w:spacing w:after="0" w:line="259" w:lineRule="auto"/>
              <w:ind w:left="187" w:firstLine="0"/>
            </w:pPr>
            <w:r>
              <w:rPr>
                <w:color w:val="627CB1"/>
              </w:rPr>
              <w:t>1.</w:t>
            </w:r>
          </w:p>
        </w:tc>
        <w:tc>
          <w:tcPr>
            <w:tcW w:w="10037" w:type="dxa"/>
            <w:gridSpan w:val="2"/>
            <w:tcBorders>
              <w:top w:val="single" w:sz="8" w:space="0" w:color="EAF0F7"/>
              <w:left w:val="nil"/>
              <w:bottom w:val="nil"/>
              <w:right w:val="single" w:sz="8" w:space="0" w:color="EAF0F7"/>
            </w:tcBorders>
            <w:vAlign w:val="bottom"/>
          </w:tcPr>
          <w:p w14:paraId="0AD65D8E" w14:textId="77777777" w:rsidR="00971B95" w:rsidRDefault="00F81F1B">
            <w:pPr>
              <w:spacing w:after="0" w:line="259" w:lineRule="auto"/>
              <w:ind w:left="0" w:firstLine="0"/>
            </w:pPr>
            <w:r>
              <w:rPr>
                <w:color w:val="627CB1"/>
              </w:rPr>
              <w:t>function alpha () {</w:t>
            </w:r>
          </w:p>
        </w:tc>
      </w:tr>
      <w:tr w:rsidR="00971B95" w14:paraId="18873C78" w14:textId="77777777">
        <w:trPr>
          <w:gridAfter w:val="1"/>
          <w:wAfter w:w="432" w:type="dxa"/>
          <w:trHeight w:val="280"/>
        </w:trPr>
        <w:tc>
          <w:tcPr>
            <w:tcW w:w="583" w:type="dxa"/>
            <w:gridSpan w:val="2"/>
            <w:tcBorders>
              <w:top w:val="nil"/>
              <w:left w:val="single" w:sz="8" w:space="0" w:color="EAF0F7"/>
              <w:bottom w:val="nil"/>
              <w:right w:val="nil"/>
            </w:tcBorders>
          </w:tcPr>
          <w:p w14:paraId="29708DAF" w14:textId="77777777" w:rsidR="00971B95" w:rsidRDefault="00F81F1B">
            <w:pPr>
              <w:spacing w:after="0" w:line="259" w:lineRule="auto"/>
              <w:ind w:left="187" w:firstLine="0"/>
            </w:pPr>
            <w:r>
              <w:rPr>
                <w:color w:val="627CB1"/>
              </w:rPr>
              <w:t>2.</w:t>
            </w:r>
          </w:p>
        </w:tc>
        <w:tc>
          <w:tcPr>
            <w:tcW w:w="10037" w:type="dxa"/>
            <w:gridSpan w:val="2"/>
            <w:tcBorders>
              <w:top w:val="nil"/>
              <w:left w:val="nil"/>
              <w:bottom w:val="nil"/>
              <w:right w:val="single" w:sz="8" w:space="0" w:color="EAF0F7"/>
            </w:tcBorders>
          </w:tcPr>
          <w:p w14:paraId="5DF8454B" w14:textId="77777777" w:rsidR="00971B95" w:rsidRDefault="00F81F1B">
            <w:pPr>
              <w:spacing w:after="0" w:line="259" w:lineRule="auto"/>
              <w:ind w:left="0" w:firstLine="0"/>
            </w:pPr>
            <w:r>
              <w:rPr>
                <w:color w:val="627CB1"/>
              </w:rPr>
              <w:t>var a = 5;</w:t>
            </w:r>
          </w:p>
        </w:tc>
      </w:tr>
      <w:tr w:rsidR="00971B95" w14:paraId="7B596B2E" w14:textId="77777777">
        <w:trPr>
          <w:gridAfter w:val="1"/>
          <w:wAfter w:w="432" w:type="dxa"/>
          <w:trHeight w:val="280"/>
        </w:trPr>
        <w:tc>
          <w:tcPr>
            <w:tcW w:w="583" w:type="dxa"/>
            <w:gridSpan w:val="2"/>
            <w:tcBorders>
              <w:top w:val="nil"/>
              <w:left w:val="single" w:sz="8" w:space="0" w:color="EAF0F7"/>
              <w:bottom w:val="nil"/>
              <w:right w:val="nil"/>
            </w:tcBorders>
          </w:tcPr>
          <w:p w14:paraId="1727827D" w14:textId="77777777" w:rsidR="00971B95" w:rsidRDefault="00F81F1B">
            <w:pPr>
              <w:spacing w:after="0" w:line="259" w:lineRule="auto"/>
              <w:ind w:left="187" w:firstLine="0"/>
            </w:pPr>
            <w:r>
              <w:rPr>
                <w:color w:val="627CB1"/>
              </w:rPr>
              <w:t>3.</w:t>
            </w:r>
          </w:p>
        </w:tc>
        <w:tc>
          <w:tcPr>
            <w:tcW w:w="10037" w:type="dxa"/>
            <w:gridSpan w:val="2"/>
            <w:tcBorders>
              <w:top w:val="nil"/>
              <w:left w:val="nil"/>
              <w:bottom w:val="nil"/>
              <w:right w:val="single" w:sz="8" w:space="0" w:color="EAF0F7"/>
            </w:tcBorders>
          </w:tcPr>
          <w:p w14:paraId="61C5C668" w14:textId="77777777" w:rsidR="00971B95" w:rsidRDefault="00F81F1B">
            <w:pPr>
              <w:spacing w:after="0" w:line="259" w:lineRule="auto"/>
              <w:ind w:left="0" w:firstLine="0"/>
            </w:pPr>
            <w:r>
              <w:rPr>
                <w:color w:val="627CB1"/>
              </w:rPr>
              <w:t>var b = 7;</w:t>
            </w:r>
          </w:p>
        </w:tc>
      </w:tr>
      <w:tr w:rsidR="00971B95" w14:paraId="0314DC48" w14:textId="77777777">
        <w:trPr>
          <w:gridAfter w:val="1"/>
          <w:wAfter w:w="432" w:type="dxa"/>
          <w:trHeight w:val="418"/>
        </w:trPr>
        <w:tc>
          <w:tcPr>
            <w:tcW w:w="583" w:type="dxa"/>
            <w:gridSpan w:val="2"/>
            <w:tcBorders>
              <w:top w:val="nil"/>
              <w:left w:val="single" w:sz="8" w:space="0" w:color="EAF0F7"/>
              <w:bottom w:val="single" w:sz="8" w:space="0" w:color="EAF0F7"/>
              <w:right w:val="nil"/>
            </w:tcBorders>
          </w:tcPr>
          <w:p w14:paraId="3071B707" w14:textId="77777777" w:rsidR="00971B95" w:rsidRDefault="00F81F1B">
            <w:pPr>
              <w:spacing w:after="0" w:line="259" w:lineRule="auto"/>
              <w:ind w:left="187" w:firstLine="0"/>
            </w:pPr>
            <w:r>
              <w:rPr>
                <w:color w:val="627CB1"/>
              </w:rPr>
              <w:t>4.</w:t>
            </w:r>
          </w:p>
        </w:tc>
        <w:tc>
          <w:tcPr>
            <w:tcW w:w="10037" w:type="dxa"/>
            <w:gridSpan w:val="2"/>
            <w:tcBorders>
              <w:top w:val="nil"/>
              <w:left w:val="nil"/>
              <w:bottom w:val="single" w:sz="8" w:space="0" w:color="EAF0F7"/>
              <w:right w:val="single" w:sz="8" w:space="0" w:color="EAF0F7"/>
            </w:tcBorders>
          </w:tcPr>
          <w:p w14:paraId="15875000" w14:textId="77777777" w:rsidR="00971B95" w:rsidRDefault="00F81F1B">
            <w:pPr>
              <w:spacing w:after="0" w:line="259" w:lineRule="auto"/>
              <w:ind w:left="0" w:firstLine="0"/>
            </w:pPr>
            <w:r>
              <w:rPr>
                <w:color w:val="627CB1"/>
              </w:rPr>
              <w:t>return a + b;</w:t>
            </w:r>
          </w:p>
        </w:tc>
      </w:tr>
      <w:tr w:rsidR="00971B95" w14:paraId="3786271A" w14:textId="77777777">
        <w:trPr>
          <w:gridBefore w:val="1"/>
          <w:wBefore w:w="432" w:type="dxa"/>
          <w:trHeight w:val="430"/>
        </w:trPr>
        <w:tc>
          <w:tcPr>
            <w:tcW w:w="583" w:type="dxa"/>
            <w:gridSpan w:val="2"/>
            <w:tcBorders>
              <w:top w:val="single" w:sz="8" w:space="0" w:color="EAF0F7"/>
              <w:left w:val="single" w:sz="8" w:space="0" w:color="EAF0F7"/>
              <w:bottom w:val="nil"/>
              <w:right w:val="nil"/>
            </w:tcBorders>
            <w:vAlign w:val="bottom"/>
          </w:tcPr>
          <w:p w14:paraId="5253662F" w14:textId="77777777" w:rsidR="00971B95" w:rsidRDefault="00F81F1B">
            <w:pPr>
              <w:spacing w:after="0" w:line="259" w:lineRule="auto"/>
              <w:ind w:left="187" w:firstLine="0"/>
            </w:pPr>
            <w:r>
              <w:rPr>
                <w:color w:val="627CB1"/>
              </w:rPr>
              <w:t>5.</w:t>
            </w:r>
          </w:p>
        </w:tc>
        <w:tc>
          <w:tcPr>
            <w:tcW w:w="10037" w:type="dxa"/>
            <w:gridSpan w:val="2"/>
            <w:tcBorders>
              <w:top w:val="single" w:sz="8" w:space="0" w:color="EAF0F7"/>
              <w:left w:val="nil"/>
              <w:bottom w:val="nil"/>
              <w:right w:val="single" w:sz="8" w:space="0" w:color="EAF0F7"/>
            </w:tcBorders>
            <w:vAlign w:val="bottom"/>
          </w:tcPr>
          <w:p w14:paraId="64840379" w14:textId="77777777" w:rsidR="00971B95" w:rsidRDefault="00F81F1B">
            <w:pPr>
              <w:spacing w:after="0" w:line="259" w:lineRule="auto"/>
              <w:ind w:left="0" w:firstLine="0"/>
            </w:pPr>
            <w:r>
              <w:rPr>
                <w:color w:val="627CB1"/>
              </w:rPr>
              <w:t>}</w:t>
            </w:r>
          </w:p>
        </w:tc>
      </w:tr>
      <w:tr w:rsidR="00971B95" w14:paraId="3667E089" w14:textId="77777777">
        <w:trPr>
          <w:gridBefore w:val="1"/>
          <w:wBefore w:w="432" w:type="dxa"/>
          <w:trHeight w:val="698"/>
        </w:trPr>
        <w:tc>
          <w:tcPr>
            <w:tcW w:w="583" w:type="dxa"/>
            <w:gridSpan w:val="2"/>
            <w:tcBorders>
              <w:top w:val="nil"/>
              <w:left w:val="single" w:sz="8" w:space="0" w:color="EAF0F7"/>
              <w:bottom w:val="single" w:sz="8" w:space="0" w:color="EAF0F7"/>
              <w:right w:val="nil"/>
            </w:tcBorders>
          </w:tcPr>
          <w:p w14:paraId="3096EABC" w14:textId="77777777" w:rsidR="00971B95" w:rsidRDefault="00F81F1B">
            <w:pPr>
              <w:spacing w:after="0" w:line="259" w:lineRule="auto"/>
              <w:ind w:left="83" w:firstLine="0"/>
              <w:jc w:val="center"/>
            </w:pPr>
            <w:r>
              <w:rPr>
                <w:color w:val="627CB1"/>
              </w:rPr>
              <w:t>6. 7.</w:t>
            </w:r>
          </w:p>
        </w:tc>
        <w:tc>
          <w:tcPr>
            <w:tcW w:w="10037" w:type="dxa"/>
            <w:gridSpan w:val="2"/>
            <w:tcBorders>
              <w:top w:val="nil"/>
              <w:left w:val="nil"/>
              <w:bottom w:val="single" w:sz="8" w:space="0" w:color="EAF0F7"/>
              <w:right w:val="single" w:sz="8" w:space="0" w:color="EAF0F7"/>
            </w:tcBorders>
            <w:vAlign w:val="bottom"/>
          </w:tcPr>
          <w:p w14:paraId="28B8036B" w14:textId="77777777" w:rsidR="00971B95" w:rsidRDefault="00F81F1B">
            <w:pPr>
              <w:spacing w:after="0" w:line="259" w:lineRule="auto"/>
              <w:ind w:left="0" w:firstLine="0"/>
            </w:pPr>
            <w:r>
              <w:rPr>
                <w:color w:val="627CB1"/>
              </w:rPr>
              <w:t>console.log (alpha ());</w:t>
            </w:r>
          </w:p>
        </w:tc>
      </w:tr>
    </w:tbl>
    <w:p w14:paraId="4A1DB83E" w14:textId="77777777" w:rsidR="00971B95" w:rsidRDefault="00F81F1B">
      <w:pPr>
        <w:spacing w:after="82"/>
        <w:ind w:left="431" w:right="15"/>
      </w:pPr>
      <w:r>
        <w:t xml:space="preserve">In the code above, the function </w:t>
      </w:r>
      <w:r>
        <w:rPr>
          <w:b/>
          <w:i/>
        </w:rPr>
        <w:t xml:space="preserve">alpha </w:t>
      </w:r>
      <w:r>
        <w:t xml:space="preserve">is created. Within its code block the variable </w:t>
      </w:r>
      <w:r>
        <w:rPr>
          <w:b/>
          <w:i/>
        </w:rPr>
        <w:t xml:space="preserve">a </w:t>
      </w:r>
      <w:r>
        <w:t>is assigned a</w:t>
      </w:r>
    </w:p>
    <w:p w14:paraId="7131FF82" w14:textId="77777777" w:rsidR="00971B95" w:rsidRDefault="00F81F1B">
      <w:pPr>
        <w:spacing w:after="82"/>
        <w:ind w:left="431" w:right="15"/>
      </w:pPr>
      <w:r>
        <w:t xml:space="preserve">value of 5, and the variable </w:t>
      </w:r>
      <w:r>
        <w:rPr>
          <w:b/>
          <w:i/>
        </w:rPr>
        <w:t xml:space="preserve">b </w:t>
      </w:r>
      <w:r>
        <w:t>is assigned the value of 7.</w:t>
      </w:r>
    </w:p>
    <w:p w14:paraId="26240807" w14:textId="77777777" w:rsidR="00971B95" w:rsidRDefault="00F81F1B">
      <w:pPr>
        <w:spacing w:after="549"/>
        <w:ind w:left="619" w:right="15" w:firstLine="0"/>
      </w:pPr>
      <w:r>
        <w:t>The return keyword returns the result of the operation a + b to the function alpha.</w:t>
      </w:r>
    </w:p>
    <w:p w14:paraId="4F54BA4D" w14:textId="77777777" w:rsidR="00971B95" w:rsidRDefault="00F81F1B">
      <w:pPr>
        <w:shd w:val="clear" w:color="auto" w:fill="EBEEF6"/>
        <w:spacing w:after="147" w:line="265" w:lineRule="auto"/>
        <w:ind w:left="562" w:right="58" w:hanging="10"/>
        <w:jc w:val="center"/>
      </w:pPr>
      <w:r>
        <w:rPr>
          <w:color w:val="505391"/>
        </w:rPr>
        <w:t>Functions as Data</w:t>
      </w:r>
    </w:p>
    <w:p w14:paraId="007BF9F0" w14:textId="77777777" w:rsidR="00971B95" w:rsidRDefault="00F81F1B">
      <w:pPr>
        <w:ind w:left="619" w:right="15" w:firstLine="0"/>
      </w:pPr>
      <w:r>
        <w:t>Functions behave like any other data type in JavaScript, and can be assigned to variables.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4078CF51" w14:textId="77777777">
        <w:trPr>
          <w:trHeight w:val="430"/>
        </w:trPr>
        <w:tc>
          <w:tcPr>
            <w:tcW w:w="583" w:type="dxa"/>
            <w:tcBorders>
              <w:top w:val="single" w:sz="8" w:space="0" w:color="EAF0F7"/>
              <w:left w:val="single" w:sz="8" w:space="0" w:color="EAF0F7"/>
              <w:bottom w:val="nil"/>
              <w:right w:val="nil"/>
            </w:tcBorders>
            <w:vAlign w:val="bottom"/>
          </w:tcPr>
          <w:p w14:paraId="2F30171F"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2F3DD2C" w14:textId="77777777" w:rsidR="00971B95" w:rsidRDefault="00F81F1B">
            <w:pPr>
              <w:spacing w:after="0" w:line="259" w:lineRule="auto"/>
              <w:ind w:left="0" w:firstLine="0"/>
            </w:pPr>
            <w:r>
              <w:rPr>
                <w:color w:val="627CB1"/>
              </w:rPr>
              <w:t>const thisFunctionHasAVeryLongName () {</w:t>
            </w:r>
          </w:p>
        </w:tc>
      </w:tr>
      <w:tr w:rsidR="00971B95" w14:paraId="47919E33" w14:textId="77777777">
        <w:trPr>
          <w:trHeight w:val="280"/>
        </w:trPr>
        <w:tc>
          <w:tcPr>
            <w:tcW w:w="583" w:type="dxa"/>
            <w:tcBorders>
              <w:top w:val="nil"/>
              <w:left w:val="single" w:sz="8" w:space="0" w:color="EAF0F7"/>
              <w:bottom w:val="nil"/>
              <w:right w:val="nil"/>
            </w:tcBorders>
          </w:tcPr>
          <w:p w14:paraId="75B62EFD"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69359492" w14:textId="77777777" w:rsidR="00971B95" w:rsidRDefault="00F81F1B">
            <w:pPr>
              <w:spacing w:after="0" w:line="259" w:lineRule="auto"/>
              <w:ind w:left="720" w:firstLine="0"/>
            </w:pPr>
            <w:r>
              <w:rPr>
                <w:color w:val="627CB1"/>
              </w:rPr>
              <w:t>code block</w:t>
            </w:r>
          </w:p>
        </w:tc>
      </w:tr>
      <w:tr w:rsidR="00971B95" w14:paraId="693272C0" w14:textId="77777777">
        <w:trPr>
          <w:trHeight w:val="280"/>
        </w:trPr>
        <w:tc>
          <w:tcPr>
            <w:tcW w:w="583" w:type="dxa"/>
            <w:tcBorders>
              <w:top w:val="nil"/>
              <w:left w:val="single" w:sz="8" w:space="0" w:color="EAF0F7"/>
              <w:bottom w:val="nil"/>
              <w:right w:val="nil"/>
            </w:tcBorders>
          </w:tcPr>
          <w:p w14:paraId="386ED95A"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0F952ED6" w14:textId="77777777" w:rsidR="00971B95" w:rsidRDefault="00F81F1B">
            <w:pPr>
              <w:spacing w:after="0" w:line="259" w:lineRule="auto"/>
              <w:ind w:left="720" w:firstLine="0"/>
            </w:pPr>
            <w:r>
              <w:rPr>
                <w:color w:val="627CB1"/>
              </w:rPr>
              <w:t>}</w:t>
            </w:r>
          </w:p>
        </w:tc>
      </w:tr>
      <w:tr w:rsidR="00971B95" w14:paraId="0EE5FCC9" w14:textId="77777777">
        <w:trPr>
          <w:trHeight w:val="418"/>
        </w:trPr>
        <w:tc>
          <w:tcPr>
            <w:tcW w:w="583" w:type="dxa"/>
            <w:tcBorders>
              <w:top w:val="nil"/>
              <w:left w:val="single" w:sz="8" w:space="0" w:color="EAF0F7"/>
              <w:bottom w:val="single" w:sz="8" w:space="0" w:color="EAF0F7"/>
              <w:right w:val="nil"/>
            </w:tcBorders>
          </w:tcPr>
          <w:p w14:paraId="4F6913A1" w14:textId="77777777" w:rsidR="00971B95" w:rsidRDefault="00F81F1B">
            <w:pPr>
              <w:spacing w:after="0" w:line="259" w:lineRule="auto"/>
              <w:ind w:left="187" w:firstLine="0"/>
            </w:pPr>
            <w:r>
              <w:rPr>
                <w:color w:val="627CB1"/>
              </w:rPr>
              <w:t>4.</w:t>
            </w:r>
          </w:p>
        </w:tc>
        <w:tc>
          <w:tcPr>
            <w:tcW w:w="10037" w:type="dxa"/>
            <w:tcBorders>
              <w:top w:val="nil"/>
              <w:left w:val="nil"/>
              <w:bottom w:val="single" w:sz="8" w:space="0" w:color="EAF0F7"/>
              <w:right w:val="single" w:sz="8" w:space="0" w:color="EAF0F7"/>
            </w:tcBorders>
          </w:tcPr>
          <w:p w14:paraId="0D22E633" w14:textId="77777777" w:rsidR="00971B95" w:rsidRDefault="00F81F1B">
            <w:pPr>
              <w:spacing w:after="0" w:line="259" w:lineRule="auto"/>
              <w:ind w:left="0" w:firstLine="0"/>
            </w:pPr>
            <w:r>
              <w:rPr>
                <w:color w:val="627CB1"/>
              </w:rPr>
              <w:t>var alpha = thisFunctionHasAVeryLongName;</w:t>
            </w:r>
          </w:p>
        </w:tc>
      </w:tr>
    </w:tbl>
    <w:p w14:paraId="281F5EB9" w14:textId="77777777" w:rsidR="00971B95" w:rsidRDefault="00F81F1B">
      <w:pPr>
        <w:spacing w:after="75"/>
        <w:ind w:left="431" w:right="15"/>
      </w:pPr>
      <w:r>
        <w:t xml:space="preserve">In the example above, the function named </w:t>
      </w:r>
      <w:r>
        <w:rPr>
          <w:b/>
          <w:i/>
        </w:rPr>
        <w:t xml:space="preserve">thisFunctionHasAVeryLongName </w:t>
      </w:r>
      <w:r>
        <w:t xml:space="preserve">has been assigned to the variable </w:t>
      </w:r>
      <w:r>
        <w:rPr>
          <w:b/>
          <w:i/>
        </w:rPr>
        <w:t>alpha</w:t>
      </w:r>
      <w:r>
        <w:t>. Notice that the parentheses are absent when the function is assigned to the variable.</w:t>
      </w:r>
    </w:p>
    <w:p w14:paraId="56819F6B" w14:textId="77777777" w:rsidR="00971B95" w:rsidRDefault="00F81F1B">
      <w:pPr>
        <w:ind w:left="619" w:right="15" w:firstLine="0"/>
      </w:pPr>
      <w:r>
        <w:t>The function is called by using the variable’s name.</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0C38137E"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45CDBF43"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012F3CB1" w14:textId="77777777" w:rsidR="00971B95" w:rsidRDefault="00F81F1B">
            <w:pPr>
              <w:spacing w:after="0" w:line="259" w:lineRule="auto"/>
              <w:ind w:left="0" w:firstLine="0"/>
            </w:pPr>
            <w:r>
              <w:rPr>
                <w:color w:val="627CB1"/>
              </w:rPr>
              <w:t>alpha();</w:t>
            </w:r>
          </w:p>
        </w:tc>
      </w:tr>
    </w:tbl>
    <w:p w14:paraId="5E507D4C" w14:textId="77777777" w:rsidR="00971B95" w:rsidRDefault="00F81F1B">
      <w:pPr>
        <w:shd w:val="clear" w:color="auto" w:fill="EBEEF6"/>
        <w:spacing w:after="147" w:line="265" w:lineRule="auto"/>
        <w:ind w:left="562" w:right="58" w:hanging="10"/>
        <w:jc w:val="center"/>
      </w:pPr>
      <w:r>
        <w:rPr>
          <w:color w:val="505391"/>
        </w:rPr>
        <w:t>Functions as Parameters</w:t>
      </w:r>
    </w:p>
    <w:p w14:paraId="50E3BE9D" w14:textId="77777777" w:rsidR="00971B95" w:rsidRDefault="00F81F1B">
      <w:pPr>
        <w:ind w:left="431" w:right="15"/>
      </w:pPr>
      <w:r>
        <w:t xml:space="preserve">Functions can be used as the parameters for other functions. A function that uses another function as a parameter, or that returns a function instead of a value is called a </w:t>
      </w:r>
      <w:r>
        <w:rPr>
          <w:b/>
          <w:i/>
        </w:rPr>
        <w:t>higher-order function</w:t>
      </w:r>
      <w:r>
        <w:t xml:space="preserve">. The function used as a parameter is called a </w:t>
      </w:r>
      <w:r>
        <w:rPr>
          <w:b/>
          <w:i/>
        </w:rPr>
        <w:t xml:space="preserve">callback </w:t>
      </w:r>
      <w:r>
        <w:t>function.</w:t>
      </w:r>
    </w:p>
    <w:tbl>
      <w:tblPr>
        <w:tblStyle w:val="TableGrid"/>
        <w:tblW w:w="10761" w:type="dxa"/>
        <w:tblInd w:w="716" w:type="dxa"/>
        <w:tblCellMar>
          <w:top w:w="6" w:type="dxa"/>
          <w:bottom w:w="6" w:type="dxa"/>
          <w:right w:w="115" w:type="dxa"/>
        </w:tblCellMar>
        <w:tblLook w:val="04A0" w:firstRow="1" w:lastRow="0" w:firstColumn="1" w:lastColumn="0" w:noHBand="0" w:noVBand="1"/>
      </w:tblPr>
      <w:tblGrid>
        <w:gridCol w:w="724"/>
        <w:gridCol w:w="10037"/>
      </w:tblGrid>
      <w:tr w:rsidR="00971B95" w14:paraId="09F2284C" w14:textId="77777777">
        <w:trPr>
          <w:trHeight w:val="430"/>
        </w:trPr>
        <w:tc>
          <w:tcPr>
            <w:tcW w:w="724" w:type="dxa"/>
            <w:tcBorders>
              <w:top w:val="single" w:sz="8" w:space="0" w:color="EAF0F7"/>
              <w:left w:val="single" w:sz="8" w:space="0" w:color="EAF0F7"/>
              <w:bottom w:val="nil"/>
              <w:right w:val="nil"/>
            </w:tcBorders>
            <w:vAlign w:val="bottom"/>
          </w:tcPr>
          <w:p w14:paraId="4C1461B4"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44F519F8" w14:textId="77777777" w:rsidR="00971B95" w:rsidRDefault="00F81F1B">
            <w:pPr>
              <w:spacing w:after="0" w:line="259" w:lineRule="auto"/>
              <w:ind w:left="0" w:firstLine="0"/>
            </w:pPr>
            <w:r>
              <w:rPr>
                <w:color w:val="627CB1"/>
              </w:rPr>
              <w:t>function alpha (question, yes, no) {</w:t>
            </w:r>
          </w:p>
        </w:tc>
      </w:tr>
      <w:tr w:rsidR="00971B95" w14:paraId="107BA9D7" w14:textId="77777777">
        <w:trPr>
          <w:trHeight w:val="280"/>
        </w:trPr>
        <w:tc>
          <w:tcPr>
            <w:tcW w:w="724" w:type="dxa"/>
            <w:tcBorders>
              <w:top w:val="nil"/>
              <w:left w:val="single" w:sz="8" w:space="0" w:color="EAF0F7"/>
              <w:bottom w:val="nil"/>
              <w:right w:val="nil"/>
            </w:tcBorders>
          </w:tcPr>
          <w:p w14:paraId="2A009FFC"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75065F1C" w14:textId="77777777" w:rsidR="00971B95" w:rsidRDefault="00F81F1B">
            <w:pPr>
              <w:spacing w:after="0" w:line="259" w:lineRule="auto"/>
              <w:ind w:left="720" w:firstLine="0"/>
            </w:pPr>
            <w:r>
              <w:rPr>
                <w:color w:val="627CB1"/>
              </w:rPr>
              <w:t>if (confirm(question)) yes();</w:t>
            </w:r>
          </w:p>
        </w:tc>
      </w:tr>
      <w:tr w:rsidR="00971B95" w14:paraId="3EC8F124" w14:textId="77777777">
        <w:trPr>
          <w:trHeight w:val="280"/>
        </w:trPr>
        <w:tc>
          <w:tcPr>
            <w:tcW w:w="724" w:type="dxa"/>
            <w:tcBorders>
              <w:top w:val="nil"/>
              <w:left w:val="single" w:sz="8" w:space="0" w:color="EAF0F7"/>
              <w:bottom w:val="nil"/>
              <w:right w:val="nil"/>
            </w:tcBorders>
          </w:tcPr>
          <w:p w14:paraId="732F4989"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782501F4" w14:textId="77777777" w:rsidR="00971B95" w:rsidRDefault="00F81F1B">
            <w:pPr>
              <w:spacing w:after="0" w:line="259" w:lineRule="auto"/>
              <w:ind w:left="720" w:firstLine="0"/>
            </w:pPr>
            <w:r>
              <w:rPr>
                <w:color w:val="627CB1"/>
              </w:rPr>
              <w:t>else no ();</w:t>
            </w:r>
          </w:p>
        </w:tc>
      </w:tr>
      <w:tr w:rsidR="00971B95" w14:paraId="3256D3A2" w14:textId="77777777">
        <w:trPr>
          <w:trHeight w:val="280"/>
        </w:trPr>
        <w:tc>
          <w:tcPr>
            <w:tcW w:w="724" w:type="dxa"/>
            <w:tcBorders>
              <w:top w:val="nil"/>
              <w:left w:val="single" w:sz="8" w:space="0" w:color="EAF0F7"/>
              <w:bottom w:val="nil"/>
              <w:right w:val="nil"/>
            </w:tcBorders>
          </w:tcPr>
          <w:p w14:paraId="3DD7C387"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1974D688" w14:textId="77777777" w:rsidR="00971B95" w:rsidRDefault="00F81F1B">
            <w:pPr>
              <w:spacing w:after="0" w:line="259" w:lineRule="auto"/>
              <w:ind w:left="720" w:firstLine="0"/>
            </w:pPr>
            <w:r>
              <w:rPr>
                <w:color w:val="627CB1"/>
              </w:rPr>
              <w:t>}</w:t>
            </w:r>
          </w:p>
        </w:tc>
      </w:tr>
      <w:tr w:rsidR="00971B95" w14:paraId="2FE10C0B" w14:textId="77777777">
        <w:trPr>
          <w:trHeight w:val="280"/>
        </w:trPr>
        <w:tc>
          <w:tcPr>
            <w:tcW w:w="724" w:type="dxa"/>
            <w:tcBorders>
              <w:top w:val="nil"/>
              <w:left w:val="single" w:sz="8" w:space="0" w:color="EAF0F7"/>
              <w:bottom w:val="nil"/>
              <w:right w:val="nil"/>
            </w:tcBorders>
          </w:tcPr>
          <w:p w14:paraId="4801B87B"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050F1D3B" w14:textId="77777777" w:rsidR="00971B95" w:rsidRDefault="00F81F1B">
            <w:pPr>
              <w:spacing w:after="0" w:line="259" w:lineRule="auto"/>
              <w:ind w:left="0" w:firstLine="0"/>
            </w:pPr>
            <w:r>
              <w:rPr>
                <w:color w:val="627CB1"/>
              </w:rPr>
              <w:t>function showOk () {</w:t>
            </w:r>
          </w:p>
        </w:tc>
      </w:tr>
      <w:tr w:rsidR="00971B95" w14:paraId="17DEC1DD" w14:textId="77777777">
        <w:trPr>
          <w:trHeight w:val="280"/>
        </w:trPr>
        <w:tc>
          <w:tcPr>
            <w:tcW w:w="724" w:type="dxa"/>
            <w:tcBorders>
              <w:top w:val="nil"/>
              <w:left w:val="single" w:sz="8" w:space="0" w:color="EAF0F7"/>
              <w:bottom w:val="nil"/>
              <w:right w:val="nil"/>
            </w:tcBorders>
          </w:tcPr>
          <w:p w14:paraId="6797D0E5" w14:textId="77777777" w:rsidR="00971B95" w:rsidRDefault="00F81F1B">
            <w:pPr>
              <w:spacing w:after="0" w:line="259" w:lineRule="auto"/>
              <w:ind w:left="257" w:firstLine="0"/>
              <w:jc w:val="center"/>
            </w:pPr>
            <w:r>
              <w:rPr>
                <w:color w:val="627CB1"/>
              </w:rPr>
              <w:t>6.</w:t>
            </w:r>
          </w:p>
        </w:tc>
        <w:tc>
          <w:tcPr>
            <w:tcW w:w="10037" w:type="dxa"/>
            <w:tcBorders>
              <w:top w:val="nil"/>
              <w:left w:val="nil"/>
              <w:bottom w:val="nil"/>
              <w:right w:val="single" w:sz="8" w:space="0" w:color="EAF0F7"/>
            </w:tcBorders>
          </w:tcPr>
          <w:p w14:paraId="4635C54C" w14:textId="77777777" w:rsidR="00971B95" w:rsidRDefault="00F81F1B">
            <w:pPr>
              <w:spacing w:after="0" w:line="259" w:lineRule="auto"/>
              <w:ind w:left="720" w:firstLine="0"/>
            </w:pPr>
            <w:r>
              <w:rPr>
                <w:color w:val="627CB1"/>
              </w:rPr>
              <w:t>alert ("You agreed.") ;</w:t>
            </w:r>
          </w:p>
        </w:tc>
      </w:tr>
      <w:tr w:rsidR="00971B95" w14:paraId="418579C8" w14:textId="77777777">
        <w:trPr>
          <w:trHeight w:val="280"/>
        </w:trPr>
        <w:tc>
          <w:tcPr>
            <w:tcW w:w="724" w:type="dxa"/>
            <w:tcBorders>
              <w:top w:val="nil"/>
              <w:left w:val="single" w:sz="8" w:space="0" w:color="EAF0F7"/>
              <w:bottom w:val="nil"/>
              <w:right w:val="nil"/>
            </w:tcBorders>
          </w:tcPr>
          <w:p w14:paraId="57BFF92D" w14:textId="77777777" w:rsidR="00971B95" w:rsidRDefault="00F81F1B">
            <w:pPr>
              <w:spacing w:after="0" w:line="259" w:lineRule="auto"/>
              <w:ind w:left="257" w:firstLine="0"/>
              <w:jc w:val="center"/>
            </w:pPr>
            <w:r>
              <w:rPr>
                <w:color w:val="627CB1"/>
              </w:rPr>
              <w:t>7.</w:t>
            </w:r>
          </w:p>
        </w:tc>
        <w:tc>
          <w:tcPr>
            <w:tcW w:w="10037" w:type="dxa"/>
            <w:tcBorders>
              <w:top w:val="nil"/>
              <w:left w:val="nil"/>
              <w:bottom w:val="nil"/>
              <w:right w:val="single" w:sz="8" w:space="0" w:color="EAF0F7"/>
            </w:tcBorders>
          </w:tcPr>
          <w:p w14:paraId="7AC70E88" w14:textId="77777777" w:rsidR="00971B95" w:rsidRDefault="00F81F1B">
            <w:pPr>
              <w:spacing w:after="0" w:line="259" w:lineRule="auto"/>
              <w:ind w:left="720" w:firstLine="0"/>
            </w:pPr>
            <w:r>
              <w:rPr>
                <w:color w:val="627CB1"/>
              </w:rPr>
              <w:t>}</w:t>
            </w:r>
          </w:p>
        </w:tc>
      </w:tr>
      <w:tr w:rsidR="00971B95" w14:paraId="28738787" w14:textId="77777777">
        <w:trPr>
          <w:trHeight w:val="280"/>
        </w:trPr>
        <w:tc>
          <w:tcPr>
            <w:tcW w:w="724" w:type="dxa"/>
            <w:tcBorders>
              <w:top w:val="nil"/>
              <w:left w:val="single" w:sz="8" w:space="0" w:color="EAF0F7"/>
              <w:bottom w:val="nil"/>
              <w:right w:val="nil"/>
            </w:tcBorders>
          </w:tcPr>
          <w:p w14:paraId="389DC998" w14:textId="77777777" w:rsidR="00971B95" w:rsidRDefault="00F81F1B">
            <w:pPr>
              <w:spacing w:after="0" w:line="259" w:lineRule="auto"/>
              <w:ind w:left="257" w:firstLine="0"/>
              <w:jc w:val="center"/>
            </w:pPr>
            <w:r>
              <w:rPr>
                <w:color w:val="627CB1"/>
              </w:rPr>
              <w:t>8.</w:t>
            </w:r>
          </w:p>
        </w:tc>
        <w:tc>
          <w:tcPr>
            <w:tcW w:w="10037" w:type="dxa"/>
            <w:tcBorders>
              <w:top w:val="nil"/>
              <w:left w:val="nil"/>
              <w:bottom w:val="nil"/>
              <w:right w:val="single" w:sz="8" w:space="0" w:color="EAF0F7"/>
            </w:tcBorders>
          </w:tcPr>
          <w:p w14:paraId="184BA131" w14:textId="77777777" w:rsidR="00971B95" w:rsidRDefault="00F81F1B">
            <w:pPr>
              <w:spacing w:after="0" w:line="259" w:lineRule="auto"/>
              <w:ind w:left="0" w:firstLine="0"/>
            </w:pPr>
            <w:r>
              <w:rPr>
                <w:color w:val="627CB1"/>
              </w:rPr>
              <w:t>function showCancel () {</w:t>
            </w:r>
          </w:p>
        </w:tc>
      </w:tr>
      <w:tr w:rsidR="00971B95" w14:paraId="68703B08" w14:textId="77777777">
        <w:trPr>
          <w:trHeight w:val="280"/>
        </w:trPr>
        <w:tc>
          <w:tcPr>
            <w:tcW w:w="724" w:type="dxa"/>
            <w:tcBorders>
              <w:top w:val="nil"/>
              <w:left w:val="single" w:sz="8" w:space="0" w:color="EAF0F7"/>
              <w:bottom w:val="nil"/>
              <w:right w:val="nil"/>
            </w:tcBorders>
          </w:tcPr>
          <w:p w14:paraId="73231EC1" w14:textId="77777777" w:rsidR="00971B95" w:rsidRDefault="00F81F1B">
            <w:pPr>
              <w:spacing w:after="0" w:line="259" w:lineRule="auto"/>
              <w:ind w:left="257" w:firstLine="0"/>
              <w:jc w:val="center"/>
            </w:pPr>
            <w:r>
              <w:rPr>
                <w:color w:val="627CB1"/>
              </w:rPr>
              <w:t>9.</w:t>
            </w:r>
          </w:p>
        </w:tc>
        <w:tc>
          <w:tcPr>
            <w:tcW w:w="10037" w:type="dxa"/>
            <w:tcBorders>
              <w:top w:val="nil"/>
              <w:left w:val="nil"/>
              <w:bottom w:val="nil"/>
              <w:right w:val="single" w:sz="8" w:space="0" w:color="EAF0F7"/>
            </w:tcBorders>
          </w:tcPr>
          <w:p w14:paraId="255FD4B7" w14:textId="77777777" w:rsidR="00971B95" w:rsidRDefault="00F81F1B">
            <w:pPr>
              <w:spacing w:after="0" w:line="259" w:lineRule="auto"/>
              <w:ind w:left="720" w:firstLine="0"/>
            </w:pPr>
            <w:r>
              <w:rPr>
                <w:color w:val="627CB1"/>
              </w:rPr>
              <w:t>alert ("You cancelled the execution.");</w:t>
            </w:r>
          </w:p>
        </w:tc>
      </w:tr>
      <w:tr w:rsidR="00971B95" w14:paraId="1334D5D7" w14:textId="77777777">
        <w:trPr>
          <w:trHeight w:val="280"/>
        </w:trPr>
        <w:tc>
          <w:tcPr>
            <w:tcW w:w="724" w:type="dxa"/>
            <w:tcBorders>
              <w:top w:val="nil"/>
              <w:left w:val="single" w:sz="8" w:space="0" w:color="EAF0F7"/>
              <w:bottom w:val="nil"/>
              <w:right w:val="nil"/>
            </w:tcBorders>
          </w:tcPr>
          <w:p w14:paraId="349597D8" w14:textId="77777777" w:rsidR="00971B95" w:rsidRDefault="00F81F1B">
            <w:pPr>
              <w:spacing w:after="0" w:line="259" w:lineRule="auto"/>
              <w:ind w:left="187" w:firstLine="0"/>
            </w:pPr>
            <w:r>
              <w:rPr>
                <w:color w:val="627CB1"/>
              </w:rPr>
              <w:t>10.</w:t>
            </w:r>
          </w:p>
        </w:tc>
        <w:tc>
          <w:tcPr>
            <w:tcW w:w="10037" w:type="dxa"/>
            <w:tcBorders>
              <w:top w:val="nil"/>
              <w:left w:val="nil"/>
              <w:bottom w:val="nil"/>
              <w:right w:val="single" w:sz="8" w:space="0" w:color="EAF0F7"/>
            </w:tcBorders>
          </w:tcPr>
          <w:p w14:paraId="69EF0F8F" w14:textId="77777777" w:rsidR="00971B95" w:rsidRDefault="00F81F1B">
            <w:pPr>
              <w:spacing w:after="0" w:line="259" w:lineRule="auto"/>
              <w:ind w:left="720" w:firstLine="0"/>
            </w:pPr>
            <w:r>
              <w:rPr>
                <w:color w:val="627CB1"/>
              </w:rPr>
              <w:t>}</w:t>
            </w:r>
          </w:p>
        </w:tc>
      </w:tr>
      <w:tr w:rsidR="00971B95" w14:paraId="7B3DCAE4" w14:textId="77777777">
        <w:trPr>
          <w:trHeight w:val="280"/>
        </w:trPr>
        <w:tc>
          <w:tcPr>
            <w:tcW w:w="724" w:type="dxa"/>
            <w:tcBorders>
              <w:top w:val="nil"/>
              <w:left w:val="single" w:sz="8" w:space="0" w:color="EAF0F7"/>
              <w:bottom w:val="nil"/>
              <w:right w:val="nil"/>
            </w:tcBorders>
          </w:tcPr>
          <w:p w14:paraId="6CFC5A5E" w14:textId="77777777" w:rsidR="00971B95" w:rsidRDefault="00F81F1B">
            <w:pPr>
              <w:spacing w:after="0" w:line="259" w:lineRule="auto"/>
              <w:ind w:left="205" w:firstLine="0"/>
            </w:pPr>
            <w:r>
              <w:rPr>
                <w:color w:val="627CB1"/>
              </w:rPr>
              <w:t>11.</w:t>
            </w:r>
          </w:p>
        </w:tc>
        <w:tc>
          <w:tcPr>
            <w:tcW w:w="10037" w:type="dxa"/>
            <w:tcBorders>
              <w:top w:val="nil"/>
              <w:left w:val="nil"/>
              <w:bottom w:val="nil"/>
              <w:right w:val="single" w:sz="8" w:space="0" w:color="EAF0F7"/>
            </w:tcBorders>
          </w:tcPr>
          <w:p w14:paraId="2823AA02" w14:textId="77777777" w:rsidR="00971B95" w:rsidRDefault="00F81F1B">
            <w:pPr>
              <w:spacing w:after="0" w:line="259" w:lineRule="auto"/>
              <w:ind w:left="0" w:firstLine="0"/>
            </w:pPr>
            <w:r>
              <w:rPr>
                <w:color w:val="627CB1"/>
              </w:rPr>
              <w:t>}</w:t>
            </w:r>
          </w:p>
        </w:tc>
      </w:tr>
      <w:tr w:rsidR="00971B95" w14:paraId="7D90BDE0" w14:textId="77777777">
        <w:trPr>
          <w:trHeight w:val="418"/>
        </w:trPr>
        <w:tc>
          <w:tcPr>
            <w:tcW w:w="724" w:type="dxa"/>
            <w:tcBorders>
              <w:top w:val="nil"/>
              <w:left w:val="single" w:sz="8" w:space="0" w:color="EAF0F7"/>
              <w:bottom w:val="single" w:sz="8" w:space="0" w:color="EAF0F7"/>
              <w:right w:val="nil"/>
            </w:tcBorders>
          </w:tcPr>
          <w:p w14:paraId="0C9D8790" w14:textId="77777777" w:rsidR="00971B95" w:rsidRDefault="00F81F1B">
            <w:pPr>
              <w:spacing w:after="0" w:line="259" w:lineRule="auto"/>
              <w:ind w:left="187" w:firstLine="0"/>
            </w:pPr>
            <w:r>
              <w:rPr>
                <w:color w:val="627CB1"/>
              </w:rPr>
              <w:t>12.</w:t>
            </w:r>
          </w:p>
        </w:tc>
        <w:tc>
          <w:tcPr>
            <w:tcW w:w="10037" w:type="dxa"/>
            <w:tcBorders>
              <w:top w:val="nil"/>
              <w:left w:val="nil"/>
              <w:bottom w:val="single" w:sz="8" w:space="0" w:color="EAF0F7"/>
              <w:right w:val="single" w:sz="8" w:space="0" w:color="EAF0F7"/>
            </w:tcBorders>
          </w:tcPr>
          <w:p w14:paraId="1266672C" w14:textId="77777777" w:rsidR="00971B95" w:rsidRDefault="00F81F1B">
            <w:pPr>
              <w:spacing w:after="0" w:line="259" w:lineRule="auto"/>
              <w:ind w:left="0" w:firstLine="0"/>
            </w:pPr>
            <w:r>
              <w:rPr>
                <w:color w:val="627CB1"/>
              </w:rPr>
              <w:t>alpha ("Do you agree?", showOk, showCancel);</w:t>
            </w:r>
          </w:p>
        </w:tc>
      </w:tr>
    </w:tbl>
    <w:p w14:paraId="34D131BD" w14:textId="77777777" w:rsidR="00971B95" w:rsidRDefault="00F81F1B">
      <w:pPr>
        <w:spacing w:after="82"/>
        <w:ind w:left="431" w:right="15"/>
      </w:pPr>
      <w:r>
        <w:t xml:space="preserve">In the code above, there are three functions. The function </w:t>
      </w:r>
      <w:r>
        <w:rPr>
          <w:b/>
          <w:i/>
        </w:rPr>
        <w:t>alpha</w:t>
      </w:r>
      <w:r>
        <w:t xml:space="preserve">, the function </w:t>
      </w:r>
      <w:r>
        <w:rPr>
          <w:b/>
          <w:i/>
        </w:rPr>
        <w:t>showOk</w:t>
      </w:r>
      <w:r>
        <w:t xml:space="preserve">, and the function </w:t>
      </w:r>
      <w:r>
        <w:rPr>
          <w:b/>
          <w:i/>
        </w:rPr>
        <w:t>showCancel</w:t>
      </w:r>
      <w:r>
        <w:t>.</w:t>
      </w:r>
    </w:p>
    <w:p w14:paraId="586DE0C6" w14:textId="77777777" w:rsidR="00971B95" w:rsidRDefault="00F81F1B">
      <w:pPr>
        <w:spacing w:after="82"/>
        <w:ind w:left="431" w:right="15"/>
      </w:pPr>
      <w:r>
        <w:t xml:space="preserve">The function </w:t>
      </w:r>
      <w:r>
        <w:rPr>
          <w:b/>
          <w:i/>
        </w:rPr>
        <w:t xml:space="preserve">alpha </w:t>
      </w:r>
      <w:r>
        <w:t xml:space="preserve">has three parameters: </w:t>
      </w:r>
      <w:r>
        <w:rPr>
          <w:b/>
          <w:i/>
        </w:rPr>
        <w:t>question</w:t>
      </w:r>
      <w:r>
        <w:t xml:space="preserve">, </w:t>
      </w:r>
      <w:r>
        <w:rPr>
          <w:b/>
          <w:i/>
        </w:rPr>
        <w:t>yes</w:t>
      </w:r>
      <w:r>
        <w:t xml:space="preserve">, and </w:t>
      </w:r>
      <w:r>
        <w:rPr>
          <w:b/>
          <w:i/>
        </w:rPr>
        <w:t>no</w:t>
      </w:r>
      <w:r>
        <w:t xml:space="preserve">. The parameters are used in the code block. The parameter </w:t>
      </w:r>
      <w:r>
        <w:rPr>
          <w:b/>
          <w:i/>
        </w:rPr>
        <w:t xml:space="preserve">question </w:t>
      </w:r>
      <w:r>
        <w:t xml:space="preserve">is the element of the </w:t>
      </w:r>
      <w:r>
        <w:rPr>
          <w:b/>
          <w:i/>
        </w:rPr>
        <w:t xml:space="preserve">if </w:t>
      </w:r>
      <w:r>
        <w:t xml:space="preserve">statement. If the response to the confirm function is yes, then the value is set to </w:t>
      </w:r>
      <w:r>
        <w:rPr>
          <w:b/>
          <w:i/>
        </w:rPr>
        <w:t>yes</w:t>
      </w:r>
      <w:r>
        <w:t xml:space="preserve">. If the response to the confirm function is not </w:t>
      </w:r>
      <w:r>
        <w:rPr>
          <w:b/>
          <w:i/>
        </w:rPr>
        <w:t>yes</w:t>
      </w:r>
      <w:r>
        <w:t xml:space="preserve">, then it is set to </w:t>
      </w:r>
      <w:r>
        <w:rPr>
          <w:b/>
          <w:i/>
        </w:rPr>
        <w:t>no</w:t>
      </w:r>
      <w:r>
        <w:t>.</w:t>
      </w:r>
    </w:p>
    <w:p w14:paraId="0A54DFDA" w14:textId="77777777" w:rsidR="00971B95" w:rsidRDefault="00F81F1B">
      <w:pPr>
        <w:ind w:left="619" w:right="15" w:firstLine="0"/>
      </w:pPr>
      <w:r>
        <w:t xml:space="preserve">The </w:t>
      </w:r>
      <w:r>
        <w:rPr>
          <w:b/>
          <w:i/>
        </w:rPr>
        <w:t xml:space="preserve">yes </w:t>
      </w:r>
      <w:r>
        <w:t xml:space="preserve">parameter is in the second position inside the parentheses, and the </w:t>
      </w:r>
      <w:r>
        <w:rPr>
          <w:b/>
          <w:i/>
        </w:rPr>
        <w:t xml:space="preserve">no </w:t>
      </w:r>
      <w:r>
        <w:t>parameter is in</w:t>
      </w:r>
    </w:p>
    <w:p w14:paraId="751C7274" w14:textId="77777777" w:rsidR="00971B95" w:rsidRDefault="00F81F1B">
      <w:pPr>
        <w:spacing w:after="69"/>
        <w:ind w:left="0" w:right="15" w:firstLine="0"/>
      </w:pPr>
      <w:r>
        <w:t>the last position inside the parentheses.</w:t>
      </w:r>
    </w:p>
    <w:p w14:paraId="5F5FB830" w14:textId="77777777" w:rsidR="00971B95" w:rsidRDefault="00F81F1B">
      <w:pPr>
        <w:spacing w:after="563"/>
        <w:ind w:left="0" w:right="141"/>
      </w:pPr>
      <w:r>
        <w:t xml:space="preserve">The last line of the code is the function call. The function </w:t>
      </w:r>
      <w:r>
        <w:rPr>
          <w:b/>
          <w:i/>
        </w:rPr>
        <w:t xml:space="preserve">alpha </w:t>
      </w:r>
      <w:r>
        <w:t xml:space="preserve">is called and the arguments are inside the parentheses. The positions they appear inside the parentheses indicate which parameter they will be associated with. Therefore, the string </w:t>
      </w:r>
      <w:r>
        <w:rPr>
          <w:b/>
          <w:i/>
        </w:rPr>
        <w:t xml:space="preserve">“Do you agree?” </w:t>
      </w:r>
      <w:r>
        <w:t xml:space="preserve">Is passed to the argument for the first parameter, question. The function </w:t>
      </w:r>
      <w:r>
        <w:rPr>
          <w:b/>
          <w:i/>
        </w:rPr>
        <w:t xml:space="preserve">showOk </w:t>
      </w:r>
      <w:r>
        <w:t xml:space="preserve">is used as the argument for the second parameter </w:t>
      </w:r>
      <w:r>
        <w:rPr>
          <w:b/>
          <w:i/>
        </w:rPr>
        <w:t>yes</w:t>
      </w:r>
      <w:r>
        <w:t xml:space="preserve">, and the function </w:t>
      </w:r>
      <w:r>
        <w:rPr>
          <w:b/>
          <w:i/>
        </w:rPr>
        <w:t xml:space="preserve">showCancel </w:t>
      </w:r>
      <w:r>
        <w:t xml:space="preserve">is passed to the third parameter </w:t>
      </w:r>
      <w:r>
        <w:rPr>
          <w:b/>
          <w:i/>
        </w:rPr>
        <w:t>no</w:t>
      </w:r>
      <w:r>
        <w:t>.</w:t>
      </w:r>
    </w:p>
    <w:p w14:paraId="7629E093" w14:textId="77777777" w:rsidR="00971B95" w:rsidRDefault="00F81F1B">
      <w:pPr>
        <w:shd w:val="clear" w:color="auto" w:fill="EBEEF6"/>
        <w:spacing w:after="147" w:line="265" w:lineRule="auto"/>
        <w:ind w:left="562" w:right="718" w:hanging="10"/>
        <w:jc w:val="center"/>
      </w:pPr>
      <w:r>
        <w:rPr>
          <w:color w:val="505391"/>
        </w:rPr>
        <w:t>Callbacks</w:t>
      </w:r>
    </w:p>
    <w:p w14:paraId="3F99711F" w14:textId="77777777" w:rsidR="00971B95" w:rsidRDefault="00F81F1B">
      <w:pPr>
        <w:ind w:left="187" w:right="15" w:firstLine="0"/>
      </w:pPr>
      <w:r>
        <w:t>A callback is when a function uses the returned value of a different function as an argument.</w:t>
      </w:r>
    </w:p>
    <w:tbl>
      <w:tblPr>
        <w:tblStyle w:val="TableGrid"/>
        <w:tblW w:w="10761" w:type="dxa"/>
        <w:tblInd w:w="284" w:type="dxa"/>
        <w:tblCellMar>
          <w:top w:w="6" w:type="dxa"/>
          <w:bottom w:w="6" w:type="dxa"/>
          <w:right w:w="115" w:type="dxa"/>
        </w:tblCellMar>
        <w:tblLook w:val="04A0" w:firstRow="1" w:lastRow="0" w:firstColumn="1" w:lastColumn="0" w:noHBand="0" w:noVBand="1"/>
      </w:tblPr>
      <w:tblGrid>
        <w:gridCol w:w="724"/>
        <w:gridCol w:w="10037"/>
      </w:tblGrid>
      <w:tr w:rsidR="00971B95" w14:paraId="1546F750" w14:textId="77777777">
        <w:trPr>
          <w:trHeight w:val="430"/>
        </w:trPr>
        <w:tc>
          <w:tcPr>
            <w:tcW w:w="724" w:type="dxa"/>
            <w:tcBorders>
              <w:top w:val="single" w:sz="8" w:space="0" w:color="EAF0F7"/>
              <w:left w:val="single" w:sz="8" w:space="0" w:color="EAF0F7"/>
              <w:bottom w:val="nil"/>
              <w:right w:val="nil"/>
            </w:tcBorders>
            <w:vAlign w:val="bottom"/>
          </w:tcPr>
          <w:p w14:paraId="7C9586B4"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0F5D9C6F" w14:textId="77777777" w:rsidR="00971B95" w:rsidRDefault="00F81F1B">
            <w:pPr>
              <w:spacing w:after="0" w:line="259" w:lineRule="auto"/>
              <w:ind w:left="0" w:firstLine="0"/>
            </w:pPr>
            <w:r>
              <w:rPr>
                <w:color w:val="627CB1"/>
              </w:rPr>
              <w:t>let alpha = function () {</w:t>
            </w:r>
          </w:p>
        </w:tc>
      </w:tr>
      <w:tr w:rsidR="00971B95" w14:paraId="04339039" w14:textId="77777777">
        <w:trPr>
          <w:trHeight w:val="280"/>
        </w:trPr>
        <w:tc>
          <w:tcPr>
            <w:tcW w:w="724" w:type="dxa"/>
            <w:tcBorders>
              <w:top w:val="nil"/>
              <w:left w:val="single" w:sz="8" w:space="0" w:color="EAF0F7"/>
              <w:bottom w:val="nil"/>
              <w:right w:val="nil"/>
            </w:tcBorders>
          </w:tcPr>
          <w:p w14:paraId="5E8A7940"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015A6724" w14:textId="77777777" w:rsidR="00971B95" w:rsidRDefault="00F81F1B">
            <w:pPr>
              <w:spacing w:after="0" w:line="259" w:lineRule="auto"/>
              <w:ind w:left="0" w:firstLine="0"/>
            </w:pPr>
            <w:r>
              <w:rPr>
                <w:color w:val="627CB1"/>
              </w:rPr>
              <w:t>return 1 + 4;</w:t>
            </w:r>
          </w:p>
        </w:tc>
      </w:tr>
      <w:tr w:rsidR="00971B95" w14:paraId="6F19BDD2" w14:textId="77777777">
        <w:trPr>
          <w:trHeight w:val="280"/>
        </w:trPr>
        <w:tc>
          <w:tcPr>
            <w:tcW w:w="724" w:type="dxa"/>
            <w:tcBorders>
              <w:top w:val="nil"/>
              <w:left w:val="single" w:sz="8" w:space="0" w:color="EAF0F7"/>
              <w:bottom w:val="nil"/>
              <w:right w:val="nil"/>
            </w:tcBorders>
          </w:tcPr>
          <w:p w14:paraId="49307A67"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63D4A062" w14:textId="77777777" w:rsidR="00971B95" w:rsidRDefault="00F81F1B">
            <w:pPr>
              <w:spacing w:after="0" w:line="259" w:lineRule="auto"/>
              <w:ind w:left="0" w:firstLine="0"/>
            </w:pPr>
            <w:r>
              <w:rPr>
                <w:color w:val="627CB1"/>
              </w:rPr>
              <w:t>}</w:t>
            </w:r>
          </w:p>
        </w:tc>
      </w:tr>
      <w:tr w:rsidR="00971B95" w14:paraId="034BC9B4" w14:textId="77777777">
        <w:trPr>
          <w:trHeight w:val="560"/>
        </w:trPr>
        <w:tc>
          <w:tcPr>
            <w:tcW w:w="724" w:type="dxa"/>
            <w:tcBorders>
              <w:top w:val="nil"/>
              <w:left w:val="single" w:sz="8" w:space="0" w:color="EAF0F7"/>
              <w:bottom w:val="nil"/>
              <w:right w:val="nil"/>
            </w:tcBorders>
          </w:tcPr>
          <w:p w14:paraId="4994028C" w14:textId="77777777" w:rsidR="00971B95" w:rsidRDefault="00F81F1B">
            <w:pPr>
              <w:spacing w:after="0" w:line="259" w:lineRule="auto"/>
              <w:ind w:left="225" w:firstLine="0"/>
              <w:jc w:val="center"/>
            </w:pPr>
            <w:r>
              <w:rPr>
                <w:color w:val="627CB1"/>
              </w:rPr>
              <w:t>4. 5.</w:t>
            </w:r>
          </w:p>
        </w:tc>
        <w:tc>
          <w:tcPr>
            <w:tcW w:w="10037" w:type="dxa"/>
            <w:tcBorders>
              <w:top w:val="nil"/>
              <w:left w:val="nil"/>
              <w:bottom w:val="nil"/>
              <w:right w:val="single" w:sz="8" w:space="0" w:color="EAF0F7"/>
            </w:tcBorders>
            <w:vAlign w:val="bottom"/>
          </w:tcPr>
          <w:p w14:paraId="4E328602" w14:textId="77777777" w:rsidR="00971B95" w:rsidRDefault="00F81F1B">
            <w:pPr>
              <w:spacing w:after="0" w:line="259" w:lineRule="auto"/>
              <w:ind w:left="0" w:firstLine="0"/>
            </w:pPr>
            <w:r>
              <w:rPr>
                <w:color w:val="627CB1"/>
              </w:rPr>
              <w:t>let bravo = function () {</w:t>
            </w:r>
          </w:p>
        </w:tc>
      </w:tr>
      <w:tr w:rsidR="00971B95" w14:paraId="46035409" w14:textId="77777777">
        <w:trPr>
          <w:trHeight w:val="280"/>
        </w:trPr>
        <w:tc>
          <w:tcPr>
            <w:tcW w:w="724" w:type="dxa"/>
            <w:tcBorders>
              <w:top w:val="nil"/>
              <w:left w:val="single" w:sz="8" w:space="0" w:color="EAF0F7"/>
              <w:bottom w:val="nil"/>
              <w:right w:val="nil"/>
            </w:tcBorders>
          </w:tcPr>
          <w:p w14:paraId="0D85C31A" w14:textId="77777777" w:rsidR="00971B95" w:rsidRDefault="00F81F1B">
            <w:pPr>
              <w:spacing w:after="0" w:line="259" w:lineRule="auto"/>
              <w:ind w:left="257" w:firstLine="0"/>
              <w:jc w:val="center"/>
            </w:pPr>
            <w:r>
              <w:rPr>
                <w:color w:val="627CB1"/>
              </w:rPr>
              <w:t>6.</w:t>
            </w:r>
          </w:p>
        </w:tc>
        <w:tc>
          <w:tcPr>
            <w:tcW w:w="10037" w:type="dxa"/>
            <w:tcBorders>
              <w:top w:val="nil"/>
              <w:left w:val="nil"/>
              <w:bottom w:val="nil"/>
              <w:right w:val="single" w:sz="8" w:space="0" w:color="EAF0F7"/>
            </w:tcBorders>
          </w:tcPr>
          <w:p w14:paraId="5F9A8593" w14:textId="77777777" w:rsidR="00971B95" w:rsidRDefault="00F81F1B">
            <w:pPr>
              <w:spacing w:after="0" w:line="259" w:lineRule="auto"/>
              <w:ind w:left="0" w:firstLine="0"/>
            </w:pPr>
            <w:r>
              <w:rPr>
                <w:color w:val="627CB1"/>
              </w:rPr>
              <w:t>return 2 + 10;</w:t>
            </w:r>
          </w:p>
        </w:tc>
      </w:tr>
      <w:tr w:rsidR="00971B95" w14:paraId="5408F242" w14:textId="77777777">
        <w:trPr>
          <w:trHeight w:val="280"/>
        </w:trPr>
        <w:tc>
          <w:tcPr>
            <w:tcW w:w="724" w:type="dxa"/>
            <w:tcBorders>
              <w:top w:val="nil"/>
              <w:left w:val="single" w:sz="8" w:space="0" w:color="EAF0F7"/>
              <w:bottom w:val="nil"/>
              <w:right w:val="nil"/>
            </w:tcBorders>
          </w:tcPr>
          <w:p w14:paraId="08BBABDF" w14:textId="77777777" w:rsidR="00971B95" w:rsidRDefault="00F81F1B">
            <w:pPr>
              <w:spacing w:after="0" w:line="259" w:lineRule="auto"/>
              <w:ind w:left="257" w:firstLine="0"/>
              <w:jc w:val="center"/>
            </w:pPr>
            <w:r>
              <w:rPr>
                <w:color w:val="627CB1"/>
              </w:rPr>
              <w:t>7.</w:t>
            </w:r>
          </w:p>
        </w:tc>
        <w:tc>
          <w:tcPr>
            <w:tcW w:w="10037" w:type="dxa"/>
            <w:tcBorders>
              <w:top w:val="nil"/>
              <w:left w:val="nil"/>
              <w:bottom w:val="nil"/>
              <w:right w:val="single" w:sz="8" w:space="0" w:color="EAF0F7"/>
            </w:tcBorders>
          </w:tcPr>
          <w:p w14:paraId="22BD523F" w14:textId="77777777" w:rsidR="00971B95" w:rsidRDefault="00F81F1B">
            <w:pPr>
              <w:spacing w:after="0" w:line="259" w:lineRule="auto"/>
              <w:ind w:left="0" w:firstLine="0"/>
            </w:pPr>
            <w:r>
              <w:rPr>
                <w:color w:val="627CB1"/>
              </w:rPr>
              <w:t>}</w:t>
            </w:r>
          </w:p>
        </w:tc>
      </w:tr>
      <w:tr w:rsidR="00971B95" w14:paraId="72B9D608" w14:textId="77777777">
        <w:trPr>
          <w:trHeight w:val="560"/>
        </w:trPr>
        <w:tc>
          <w:tcPr>
            <w:tcW w:w="724" w:type="dxa"/>
            <w:tcBorders>
              <w:top w:val="nil"/>
              <w:left w:val="single" w:sz="8" w:space="0" w:color="EAF0F7"/>
              <w:bottom w:val="nil"/>
              <w:right w:val="nil"/>
            </w:tcBorders>
          </w:tcPr>
          <w:p w14:paraId="7642B0BB" w14:textId="77777777" w:rsidR="00971B95" w:rsidRDefault="00F81F1B">
            <w:pPr>
              <w:spacing w:after="0" w:line="259" w:lineRule="auto"/>
              <w:ind w:left="225" w:firstLine="0"/>
              <w:jc w:val="center"/>
            </w:pPr>
            <w:r>
              <w:rPr>
                <w:color w:val="627CB1"/>
              </w:rPr>
              <w:t>8. 9.</w:t>
            </w:r>
          </w:p>
        </w:tc>
        <w:tc>
          <w:tcPr>
            <w:tcW w:w="10037" w:type="dxa"/>
            <w:tcBorders>
              <w:top w:val="nil"/>
              <w:left w:val="nil"/>
              <w:bottom w:val="nil"/>
              <w:right w:val="single" w:sz="8" w:space="0" w:color="EAF0F7"/>
            </w:tcBorders>
            <w:vAlign w:val="bottom"/>
          </w:tcPr>
          <w:p w14:paraId="7782DF34" w14:textId="77777777" w:rsidR="00971B95" w:rsidRDefault="00F81F1B">
            <w:pPr>
              <w:spacing w:after="0" w:line="259" w:lineRule="auto"/>
              <w:ind w:left="0" w:firstLine="0"/>
            </w:pPr>
            <w:r>
              <w:rPr>
                <w:color w:val="627CB1"/>
              </w:rPr>
              <w:t>function charlie (alpha, bravo) {</w:t>
            </w:r>
          </w:p>
        </w:tc>
      </w:tr>
      <w:tr w:rsidR="00971B95" w14:paraId="067B8154" w14:textId="77777777">
        <w:trPr>
          <w:trHeight w:val="280"/>
        </w:trPr>
        <w:tc>
          <w:tcPr>
            <w:tcW w:w="724" w:type="dxa"/>
            <w:tcBorders>
              <w:top w:val="nil"/>
              <w:left w:val="single" w:sz="8" w:space="0" w:color="EAF0F7"/>
              <w:bottom w:val="nil"/>
              <w:right w:val="nil"/>
            </w:tcBorders>
          </w:tcPr>
          <w:p w14:paraId="5E54F2C1" w14:textId="77777777" w:rsidR="00971B95" w:rsidRDefault="00F81F1B">
            <w:pPr>
              <w:spacing w:after="0" w:line="259" w:lineRule="auto"/>
              <w:ind w:left="187" w:firstLine="0"/>
            </w:pPr>
            <w:r>
              <w:rPr>
                <w:color w:val="627CB1"/>
              </w:rPr>
              <w:t>10.</w:t>
            </w:r>
          </w:p>
        </w:tc>
        <w:tc>
          <w:tcPr>
            <w:tcW w:w="10037" w:type="dxa"/>
            <w:tcBorders>
              <w:top w:val="nil"/>
              <w:left w:val="nil"/>
              <w:bottom w:val="nil"/>
              <w:right w:val="single" w:sz="8" w:space="0" w:color="EAF0F7"/>
            </w:tcBorders>
          </w:tcPr>
          <w:p w14:paraId="7BF1CE12" w14:textId="77777777" w:rsidR="00971B95" w:rsidRDefault="00F81F1B">
            <w:pPr>
              <w:spacing w:after="0" w:line="259" w:lineRule="auto"/>
              <w:ind w:left="0" w:firstLine="0"/>
            </w:pPr>
            <w:r>
              <w:rPr>
                <w:color w:val="627CB1"/>
              </w:rPr>
              <w:t>return alpha + bravo;</w:t>
            </w:r>
          </w:p>
        </w:tc>
      </w:tr>
      <w:tr w:rsidR="00971B95" w14:paraId="4F82533D" w14:textId="77777777">
        <w:trPr>
          <w:trHeight w:val="280"/>
        </w:trPr>
        <w:tc>
          <w:tcPr>
            <w:tcW w:w="724" w:type="dxa"/>
            <w:tcBorders>
              <w:top w:val="nil"/>
              <w:left w:val="single" w:sz="8" w:space="0" w:color="EAF0F7"/>
              <w:bottom w:val="nil"/>
              <w:right w:val="nil"/>
            </w:tcBorders>
          </w:tcPr>
          <w:p w14:paraId="4B1D1F80" w14:textId="77777777" w:rsidR="00971B95" w:rsidRDefault="00F81F1B">
            <w:pPr>
              <w:spacing w:after="0" w:line="259" w:lineRule="auto"/>
              <w:ind w:left="205" w:firstLine="0"/>
            </w:pPr>
            <w:r>
              <w:rPr>
                <w:color w:val="627CB1"/>
              </w:rPr>
              <w:t>11.</w:t>
            </w:r>
          </w:p>
        </w:tc>
        <w:tc>
          <w:tcPr>
            <w:tcW w:w="10037" w:type="dxa"/>
            <w:tcBorders>
              <w:top w:val="nil"/>
              <w:left w:val="nil"/>
              <w:bottom w:val="nil"/>
              <w:right w:val="single" w:sz="8" w:space="0" w:color="EAF0F7"/>
            </w:tcBorders>
          </w:tcPr>
          <w:p w14:paraId="374E3CE1" w14:textId="77777777" w:rsidR="00971B95" w:rsidRDefault="00F81F1B">
            <w:pPr>
              <w:spacing w:after="0" w:line="259" w:lineRule="auto"/>
              <w:ind w:left="0" w:firstLine="0"/>
            </w:pPr>
            <w:r>
              <w:rPr>
                <w:color w:val="627CB1"/>
              </w:rPr>
              <w:t>}</w:t>
            </w:r>
          </w:p>
        </w:tc>
      </w:tr>
      <w:tr w:rsidR="00971B95" w14:paraId="06AD7383" w14:textId="77777777">
        <w:trPr>
          <w:trHeight w:val="698"/>
        </w:trPr>
        <w:tc>
          <w:tcPr>
            <w:tcW w:w="724" w:type="dxa"/>
            <w:tcBorders>
              <w:top w:val="nil"/>
              <w:left w:val="single" w:sz="8" w:space="0" w:color="EAF0F7"/>
              <w:bottom w:val="single" w:sz="8" w:space="0" w:color="EAF0F7"/>
              <w:right w:val="nil"/>
            </w:tcBorders>
          </w:tcPr>
          <w:p w14:paraId="55C01A49" w14:textId="77777777" w:rsidR="00971B95" w:rsidRDefault="00F81F1B">
            <w:pPr>
              <w:spacing w:after="0" w:line="259" w:lineRule="auto"/>
              <w:ind w:left="12" w:firstLine="0"/>
              <w:jc w:val="center"/>
            </w:pPr>
            <w:r>
              <w:rPr>
                <w:color w:val="627CB1"/>
              </w:rPr>
              <w:t>12. 13.</w:t>
            </w:r>
          </w:p>
        </w:tc>
        <w:tc>
          <w:tcPr>
            <w:tcW w:w="10037" w:type="dxa"/>
            <w:tcBorders>
              <w:top w:val="nil"/>
              <w:left w:val="nil"/>
              <w:bottom w:val="single" w:sz="8" w:space="0" w:color="EAF0F7"/>
              <w:right w:val="single" w:sz="8" w:space="0" w:color="EAF0F7"/>
            </w:tcBorders>
            <w:vAlign w:val="bottom"/>
          </w:tcPr>
          <w:p w14:paraId="45BD352A" w14:textId="77777777" w:rsidR="00971B95" w:rsidRDefault="00F81F1B">
            <w:pPr>
              <w:spacing w:after="0" w:line="259" w:lineRule="auto"/>
              <w:ind w:left="0" w:firstLine="0"/>
            </w:pPr>
            <w:r>
              <w:rPr>
                <w:color w:val="627CB1"/>
              </w:rPr>
              <w:t>charlie(alpha(), bravo());</w:t>
            </w:r>
          </w:p>
        </w:tc>
      </w:tr>
    </w:tbl>
    <w:p w14:paraId="4735279B" w14:textId="77777777" w:rsidR="00971B95" w:rsidRDefault="00F81F1B">
      <w:pPr>
        <w:spacing w:after="77"/>
        <w:ind w:left="187" w:right="15" w:firstLine="0"/>
      </w:pPr>
      <w:r>
        <w:t xml:space="preserve">In the code above, the functions </w:t>
      </w:r>
      <w:r>
        <w:rPr>
          <w:b/>
          <w:i/>
        </w:rPr>
        <w:t xml:space="preserve">alpha </w:t>
      </w:r>
      <w:r>
        <w:t xml:space="preserve">and </w:t>
      </w:r>
      <w:r>
        <w:rPr>
          <w:b/>
          <w:i/>
        </w:rPr>
        <w:t xml:space="preserve">bravo </w:t>
      </w:r>
      <w:r>
        <w:t>return values.</w:t>
      </w:r>
    </w:p>
    <w:p w14:paraId="5D3D35EE" w14:textId="77777777" w:rsidR="00971B95" w:rsidRDefault="00F81F1B">
      <w:pPr>
        <w:spacing w:after="75"/>
        <w:ind w:left="0" w:right="148"/>
      </w:pPr>
      <w:r>
        <w:t xml:space="preserve">The function </w:t>
      </w:r>
      <w:r>
        <w:rPr>
          <w:b/>
          <w:i/>
        </w:rPr>
        <w:t xml:space="preserve">charlie </w:t>
      </w:r>
      <w:r>
        <w:t xml:space="preserve">has the function </w:t>
      </w:r>
      <w:r>
        <w:rPr>
          <w:b/>
          <w:i/>
        </w:rPr>
        <w:t xml:space="preserve">alpha </w:t>
      </w:r>
      <w:r>
        <w:t xml:space="preserve">and </w:t>
      </w:r>
      <w:r>
        <w:rPr>
          <w:b/>
          <w:i/>
        </w:rPr>
        <w:t xml:space="preserve">bravo </w:t>
      </w:r>
      <w:r>
        <w:t>as parameters, because the names of those functions are within charlie’s parentheses.</w:t>
      </w:r>
    </w:p>
    <w:p w14:paraId="104AD663" w14:textId="77777777" w:rsidR="00971B95" w:rsidRDefault="00F81F1B">
      <w:pPr>
        <w:spacing w:after="82"/>
        <w:ind w:left="0" w:right="15"/>
      </w:pPr>
      <w:r>
        <w:t xml:space="preserve">Within </w:t>
      </w:r>
      <w:r>
        <w:rPr>
          <w:b/>
          <w:i/>
        </w:rPr>
        <w:t xml:space="preserve">charlie’s </w:t>
      </w:r>
      <w:r>
        <w:t xml:space="preserve">code block, the function adds the value of </w:t>
      </w:r>
      <w:r>
        <w:rPr>
          <w:b/>
          <w:i/>
        </w:rPr>
        <w:t xml:space="preserve">alpha </w:t>
      </w:r>
      <w:r>
        <w:t xml:space="preserve">and </w:t>
      </w:r>
      <w:r>
        <w:rPr>
          <w:b/>
          <w:i/>
        </w:rPr>
        <w:t xml:space="preserve">bravo </w:t>
      </w:r>
      <w:r>
        <w:t xml:space="preserve">and returns the result to </w:t>
      </w:r>
      <w:r>
        <w:rPr>
          <w:b/>
          <w:i/>
        </w:rPr>
        <w:t>charlie</w:t>
      </w:r>
      <w:r>
        <w:t>.</w:t>
      </w:r>
    </w:p>
    <w:p w14:paraId="220F4F29" w14:textId="77777777" w:rsidR="00971B95" w:rsidRDefault="00F81F1B">
      <w:pPr>
        <w:spacing w:after="415" w:line="219" w:lineRule="auto"/>
        <w:ind w:left="0" w:right="380" w:firstLine="187"/>
        <w:jc w:val="both"/>
      </w:pPr>
      <w:r>
        <w:t xml:space="preserve">The last line is </w:t>
      </w:r>
      <w:r>
        <w:rPr>
          <w:b/>
          <w:i/>
        </w:rPr>
        <w:t xml:space="preserve">charlie’s </w:t>
      </w:r>
      <w:r>
        <w:t xml:space="preserve">function call. Inside the parentheses, the functions </w:t>
      </w:r>
      <w:r>
        <w:rPr>
          <w:b/>
          <w:i/>
        </w:rPr>
        <w:t xml:space="preserve">alpha </w:t>
      </w:r>
      <w:r>
        <w:t xml:space="preserve">and </w:t>
      </w:r>
      <w:r>
        <w:rPr>
          <w:b/>
          <w:i/>
        </w:rPr>
        <w:t xml:space="preserve">bravo </w:t>
      </w:r>
      <w:r>
        <w:t>are written. They include their parentheses so that the value of the functions are used, and not the functions’ code.</w:t>
      </w:r>
    </w:p>
    <w:p w14:paraId="405C9E67" w14:textId="77777777" w:rsidR="00971B95" w:rsidRDefault="00F81F1B">
      <w:pPr>
        <w:spacing w:after="83" w:line="259" w:lineRule="auto"/>
        <w:ind w:left="2448" w:firstLine="0"/>
      </w:pPr>
      <w:r>
        <w:rPr>
          <w:rFonts w:ascii="Calibri" w:eastAsia="Calibri" w:hAnsi="Calibri" w:cs="Calibri"/>
          <w:noProof/>
          <w:color w:val="000000"/>
          <w:sz w:val="22"/>
        </w:rPr>
        <mc:AlternateContent>
          <mc:Choice Requires="wpg">
            <w:drawing>
              <wp:inline distT="0" distB="0" distL="0" distR="0" wp14:anchorId="61BF6F2A" wp14:editId="08189A45">
                <wp:extent cx="3657600" cy="25400"/>
                <wp:effectExtent l="0" t="0" r="0" b="0"/>
                <wp:docPr id="114220" name="Group 114220"/>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3259" name="Shape 325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220" style="width:288pt;height:2pt;mso-position-horizontal-relative:char;mso-position-vertical-relative:line" coordsize="36576,254">
                <v:shape id="Shape 3259" style="position:absolute;width:36576;height:0;left:0;top:0;" coordsize="3657600,0" path="m0,0l3657600,0">
                  <v:stroke weight="2pt" endcap="round" joinstyle="round" on="true" color="#394282"/>
                  <v:fill on="false" color="#000000" opacity="0"/>
                </v:shape>
              </v:group>
            </w:pict>
          </mc:Fallback>
        </mc:AlternateContent>
      </w:r>
    </w:p>
    <w:p w14:paraId="3C35AC56" w14:textId="77777777" w:rsidR="00971B95" w:rsidRDefault="00F81F1B">
      <w:pPr>
        <w:pStyle w:val="Heading3"/>
        <w:spacing w:after="0"/>
        <w:ind w:left="0" w:right="166" w:firstLine="0"/>
      </w:pPr>
      <w:r>
        <w:rPr>
          <w:sz w:val="32"/>
        </w:rPr>
        <w:t>Factory Functions</w:t>
      </w:r>
    </w:p>
    <w:p w14:paraId="72212DB0" w14:textId="77777777" w:rsidR="00971B95" w:rsidRDefault="00F81F1B">
      <w:pPr>
        <w:ind w:left="0" w:right="15"/>
      </w:pPr>
      <w:r>
        <w:t xml:space="preserve">A factory function is a function that can create an object. It can be used to initialize an object, like a constructor. The </w:t>
      </w:r>
      <w:r>
        <w:rPr>
          <w:b/>
          <w:i/>
        </w:rPr>
        <w:t xml:space="preserve">return </w:t>
      </w:r>
      <w:r>
        <w:t>keyword is what creates the new object.</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1870E202" w14:textId="77777777">
        <w:trPr>
          <w:trHeight w:val="430"/>
        </w:trPr>
        <w:tc>
          <w:tcPr>
            <w:tcW w:w="583" w:type="dxa"/>
            <w:tcBorders>
              <w:top w:val="single" w:sz="8" w:space="0" w:color="EAF0F7"/>
              <w:left w:val="single" w:sz="8" w:space="0" w:color="EAF0F7"/>
              <w:bottom w:val="nil"/>
              <w:right w:val="nil"/>
            </w:tcBorders>
            <w:vAlign w:val="bottom"/>
          </w:tcPr>
          <w:p w14:paraId="7DE2BFF4"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7EEB0021" w14:textId="77777777" w:rsidR="00971B95" w:rsidRDefault="00F81F1B">
            <w:pPr>
              <w:spacing w:after="0" w:line="259" w:lineRule="auto"/>
              <w:ind w:left="0" w:firstLine="0"/>
            </w:pPr>
            <w:r>
              <w:rPr>
                <w:color w:val="627CB1"/>
              </w:rPr>
              <w:t>function alpha (input1, input2) {</w:t>
            </w:r>
          </w:p>
        </w:tc>
      </w:tr>
      <w:tr w:rsidR="00971B95" w14:paraId="1DDDFCA7" w14:textId="77777777">
        <w:trPr>
          <w:trHeight w:val="280"/>
        </w:trPr>
        <w:tc>
          <w:tcPr>
            <w:tcW w:w="583" w:type="dxa"/>
            <w:tcBorders>
              <w:top w:val="nil"/>
              <w:left w:val="single" w:sz="8" w:space="0" w:color="EAF0F7"/>
              <w:bottom w:val="nil"/>
              <w:right w:val="nil"/>
            </w:tcBorders>
          </w:tcPr>
          <w:p w14:paraId="3D9B2F7B"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057969D6" w14:textId="77777777" w:rsidR="00971B95" w:rsidRDefault="00F81F1B">
            <w:pPr>
              <w:spacing w:after="0" w:line="259" w:lineRule="auto"/>
              <w:ind w:left="720" w:firstLine="0"/>
            </w:pPr>
            <w:r>
              <w:rPr>
                <w:color w:val="627CB1"/>
                <w:shd w:val="clear" w:color="auto" w:fill="F5E92A"/>
              </w:rPr>
              <w:t xml:space="preserve">return </w:t>
            </w:r>
            <w:r>
              <w:rPr>
                <w:color w:val="627CB1"/>
              </w:rPr>
              <w:t>{</w:t>
            </w:r>
          </w:p>
        </w:tc>
      </w:tr>
      <w:tr w:rsidR="00971B95" w14:paraId="21FBA094" w14:textId="77777777">
        <w:trPr>
          <w:trHeight w:val="280"/>
        </w:trPr>
        <w:tc>
          <w:tcPr>
            <w:tcW w:w="583" w:type="dxa"/>
            <w:tcBorders>
              <w:top w:val="nil"/>
              <w:left w:val="single" w:sz="8" w:space="0" w:color="EAF0F7"/>
              <w:bottom w:val="nil"/>
              <w:right w:val="nil"/>
            </w:tcBorders>
          </w:tcPr>
          <w:p w14:paraId="68325833"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6E6E8BF1" w14:textId="77777777" w:rsidR="00971B95" w:rsidRDefault="00F81F1B">
            <w:pPr>
              <w:spacing w:after="0" w:line="259" w:lineRule="auto"/>
              <w:ind w:left="1080" w:firstLine="0"/>
            </w:pPr>
            <w:r>
              <w:rPr>
                <w:color w:val="627CB1"/>
              </w:rPr>
              <w:t>bravo: input1,</w:t>
            </w:r>
          </w:p>
        </w:tc>
      </w:tr>
      <w:tr w:rsidR="00971B95" w14:paraId="5661E17E" w14:textId="77777777">
        <w:trPr>
          <w:trHeight w:val="280"/>
        </w:trPr>
        <w:tc>
          <w:tcPr>
            <w:tcW w:w="583" w:type="dxa"/>
            <w:tcBorders>
              <w:top w:val="nil"/>
              <w:left w:val="single" w:sz="8" w:space="0" w:color="EAF0F7"/>
              <w:bottom w:val="nil"/>
              <w:right w:val="nil"/>
            </w:tcBorders>
          </w:tcPr>
          <w:p w14:paraId="4D4C0357"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7828F592" w14:textId="77777777" w:rsidR="00971B95" w:rsidRDefault="00F81F1B">
            <w:pPr>
              <w:spacing w:after="0" w:line="259" w:lineRule="auto"/>
              <w:ind w:left="1080" w:firstLine="0"/>
            </w:pPr>
            <w:r>
              <w:rPr>
                <w:color w:val="627CB1"/>
              </w:rPr>
              <w:t>charlie: input2,</w:t>
            </w:r>
          </w:p>
        </w:tc>
      </w:tr>
      <w:tr w:rsidR="00971B95" w14:paraId="2D3C5EAD" w14:textId="77777777">
        <w:trPr>
          <w:trHeight w:val="280"/>
        </w:trPr>
        <w:tc>
          <w:tcPr>
            <w:tcW w:w="583" w:type="dxa"/>
            <w:tcBorders>
              <w:top w:val="nil"/>
              <w:left w:val="single" w:sz="8" w:space="0" w:color="EAF0F7"/>
              <w:bottom w:val="nil"/>
              <w:right w:val="nil"/>
            </w:tcBorders>
          </w:tcPr>
          <w:p w14:paraId="04147791"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203BB285" w14:textId="77777777" w:rsidR="00971B95" w:rsidRDefault="00F81F1B">
            <w:pPr>
              <w:spacing w:after="0" w:line="259" w:lineRule="auto"/>
              <w:ind w:left="720" w:firstLine="0"/>
            </w:pPr>
            <w:r>
              <w:rPr>
                <w:color w:val="627CB1"/>
              </w:rPr>
              <w:t>getCombined() {</w:t>
            </w:r>
          </w:p>
        </w:tc>
      </w:tr>
      <w:tr w:rsidR="00971B95" w14:paraId="0F0141AB" w14:textId="77777777">
        <w:trPr>
          <w:trHeight w:val="280"/>
        </w:trPr>
        <w:tc>
          <w:tcPr>
            <w:tcW w:w="583" w:type="dxa"/>
            <w:tcBorders>
              <w:top w:val="nil"/>
              <w:left w:val="single" w:sz="8" w:space="0" w:color="EAF0F7"/>
              <w:bottom w:val="nil"/>
              <w:right w:val="nil"/>
            </w:tcBorders>
          </w:tcPr>
          <w:p w14:paraId="0008DBD5" w14:textId="77777777" w:rsidR="00971B95" w:rsidRDefault="00F81F1B">
            <w:pPr>
              <w:spacing w:after="0" w:line="259" w:lineRule="auto"/>
              <w:ind w:left="187" w:firstLine="0"/>
            </w:pPr>
            <w:r>
              <w:rPr>
                <w:color w:val="627CB1"/>
              </w:rPr>
              <w:t>6.</w:t>
            </w:r>
          </w:p>
        </w:tc>
        <w:tc>
          <w:tcPr>
            <w:tcW w:w="10037" w:type="dxa"/>
            <w:tcBorders>
              <w:top w:val="nil"/>
              <w:left w:val="nil"/>
              <w:bottom w:val="nil"/>
              <w:right w:val="single" w:sz="8" w:space="0" w:color="EAF0F7"/>
            </w:tcBorders>
          </w:tcPr>
          <w:p w14:paraId="6EE62AB5" w14:textId="77777777" w:rsidR="00971B95" w:rsidRDefault="00F81F1B">
            <w:pPr>
              <w:spacing w:after="0" w:line="259" w:lineRule="auto"/>
              <w:ind w:left="1080" w:firstLine="0"/>
            </w:pPr>
            <w:r>
              <w:rPr>
                <w:color w:val="627CB1"/>
              </w:rPr>
              <w:t>return input1 + input 2;</w:t>
            </w:r>
          </w:p>
        </w:tc>
      </w:tr>
      <w:tr w:rsidR="00971B95" w14:paraId="23CBA1E1" w14:textId="77777777">
        <w:trPr>
          <w:trHeight w:val="280"/>
        </w:trPr>
        <w:tc>
          <w:tcPr>
            <w:tcW w:w="583" w:type="dxa"/>
            <w:tcBorders>
              <w:top w:val="nil"/>
              <w:left w:val="single" w:sz="8" w:space="0" w:color="EAF0F7"/>
              <w:bottom w:val="nil"/>
              <w:right w:val="nil"/>
            </w:tcBorders>
          </w:tcPr>
          <w:p w14:paraId="3E40EB34" w14:textId="77777777" w:rsidR="00971B95" w:rsidRDefault="00F81F1B">
            <w:pPr>
              <w:spacing w:after="0" w:line="259" w:lineRule="auto"/>
              <w:ind w:left="187" w:firstLine="0"/>
            </w:pPr>
            <w:r>
              <w:rPr>
                <w:color w:val="627CB1"/>
              </w:rPr>
              <w:t>7.</w:t>
            </w:r>
          </w:p>
        </w:tc>
        <w:tc>
          <w:tcPr>
            <w:tcW w:w="10037" w:type="dxa"/>
            <w:tcBorders>
              <w:top w:val="nil"/>
              <w:left w:val="nil"/>
              <w:bottom w:val="nil"/>
              <w:right w:val="single" w:sz="8" w:space="0" w:color="EAF0F7"/>
            </w:tcBorders>
          </w:tcPr>
          <w:p w14:paraId="5B8BF890" w14:textId="77777777" w:rsidR="00971B95" w:rsidRDefault="00F81F1B">
            <w:pPr>
              <w:spacing w:after="0" w:line="259" w:lineRule="auto"/>
              <w:ind w:left="1080" w:firstLine="0"/>
            </w:pPr>
            <w:r>
              <w:rPr>
                <w:color w:val="627CB1"/>
              </w:rPr>
              <w:t>}</w:t>
            </w:r>
          </w:p>
        </w:tc>
      </w:tr>
      <w:tr w:rsidR="00971B95" w14:paraId="34663D63" w14:textId="77777777">
        <w:trPr>
          <w:trHeight w:val="280"/>
        </w:trPr>
        <w:tc>
          <w:tcPr>
            <w:tcW w:w="583" w:type="dxa"/>
            <w:tcBorders>
              <w:top w:val="nil"/>
              <w:left w:val="single" w:sz="8" w:space="0" w:color="EAF0F7"/>
              <w:bottom w:val="nil"/>
              <w:right w:val="nil"/>
            </w:tcBorders>
          </w:tcPr>
          <w:p w14:paraId="560DE7FD" w14:textId="77777777" w:rsidR="00971B95" w:rsidRDefault="00F81F1B">
            <w:pPr>
              <w:spacing w:after="0" w:line="259" w:lineRule="auto"/>
              <w:ind w:left="187" w:firstLine="0"/>
            </w:pPr>
            <w:r>
              <w:rPr>
                <w:color w:val="627CB1"/>
              </w:rPr>
              <w:t>8.</w:t>
            </w:r>
          </w:p>
        </w:tc>
        <w:tc>
          <w:tcPr>
            <w:tcW w:w="10037" w:type="dxa"/>
            <w:tcBorders>
              <w:top w:val="nil"/>
              <w:left w:val="nil"/>
              <w:bottom w:val="nil"/>
              <w:right w:val="single" w:sz="8" w:space="0" w:color="EAF0F7"/>
            </w:tcBorders>
          </w:tcPr>
          <w:p w14:paraId="6E89B80A" w14:textId="77777777" w:rsidR="00971B95" w:rsidRDefault="00F81F1B">
            <w:pPr>
              <w:spacing w:after="0" w:line="259" w:lineRule="auto"/>
              <w:ind w:left="720" w:firstLine="0"/>
            </w:pPr>
            <w:r>
              <w:rPr>
                <w:color w:val="627CB1"/>
              </w:rPr>
              <w:t>}</w:t>
            </w:r>
          </w:p>
        </w:tc>
      </w:tr>
      <w:tr w:rsidR="00971B95" w14:paraId="0E805EFD" w14:textId="77777777">
        <w:trPr>
          <w:trHeight w:val="418"/>
        </w:trPr>
        <w:tc>
          <w:tcPr>
            <w:tcW w:w="583" w:type="dxa"/>
            <w:tcBorders>
              <w:top w:val="nil"/>
              <w:left w:val="single" w:sz="8" w:space="0" w:color="EAF0F7"/>
              <w:bottom w:val="single" w:sz="8" w:space="0" w:color="EAF0F7"/>
              <w:right w:val="nil"/>
            </w:tcBorders>
          </w:tcPr>
          <w:p w14:paraId="514DCC37" w14:textId="77777777" w:rsidR="00971B95" w:rsidRDefault="00F81F1B">
            <w:pPr>
              <w:spacing w:after="0" w:line="259" w:lineRule="auto"/>
              <w:ind w:left="187" w:firstLine="0"/>
            </w:pPr>
            <w:r>
              <w:rPr>
                <w:color w:val="627CB1"/>
              </w:rPr>
              <w:t>9.</w:t>
            </w:r>
          </w:p>
        </w:tc>
        <w:tc>
          <w:tcPr>
            <w:tcW w:w="10037" w:type="dxa"/>
            <w:tcBorders>
              <w:top w:val="nil"/>
              <w:left w:val="nil"/>
              <w:bottom w:val="single" w:sz="8" w:space="0" w:color="EAF0F7"/>
              <w:right w:val="single" w:sz="8" w:space="0" w:color="EAF0F7"/>
            </w:tcBorders>
          </w:tcPr>
          <w:p w14:paraId="30A03E3C" w14:textId="77777777" w:rsidR="00971B95" w:rsidRDefault="00F81F1B">
            <w:pPr>
              <w:spacing w:after="0" w:line="259" w:lineRule="auto"/>
              <w:ind w:left="0" w:firstLine="0"/>
            </w:pPr>
            <w:r>
              <w:rPr>
                <w:color w:val="627CB1"/>
              </w:rPr>
              <w:t>};</w:t>
            </w:r>
          </w:p>
        </w:tc>
      </w:tr>
    </w:tbl>
    <w:p w14:paraId="6DC8C58E" w14:textId="77777777" w:rsidR="00971B95" w:rsidRDefault="00F81F1B">
      <w:pPr>
        <w:spacing w:after="82"/>
        <w:ind w:left="0" w:right="15"/>
      </w:pPr>
      <w:r>
        <w:t xml:space="preserve">In the code above, the function </w:t>
      </w:r>
      <w:r>
        <w:rPr>
          <w:b/>
          <w:i/>
        </w:rPr>
        <w:t xml:space="preserve">alpha </w:t>
      </w:r>
      <w:r>
        <w:t xml:space="preserve">is created, which is given two parameters. Inside its code block is the </w:t>
      </w:r>
      <w:r>
        <w:rPr>
          <w:b/>
          <w:i/>
        </w:rPr>
        <w:t xml:space="preserve">return </w:t>
      </w:r>
      <w:r>
        <w:t>keyword, which creates the object.</w:t>
      </w:r>
    </w:p>
    <w:p w14:paraId="4A4FDAE3" w14:textId="77777777" w:rsidR="00971B95" w:rsidRDefault="00F81F1B">
      <w:pPr>
        <w:ind w:left="187" w:right="15" w:firstLine="0"/>
      </w:pPr>
      <w:r>
        <w:t xml:space="preserve">The </w:t>
      </w:r>
      <w:r>
        <w:rPr>
          <w:b/>
          <w:i/>
        </w:rPr>
        <w:t xml:space="preserve">return </w:t>
      </w:r>
      <w:r>
        <w:t>keyword creates a new object with two properties and a method. The method returns a new value using the two properties as inputs.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1C377744" w14:textId="77777777">
        <w:trPr>
          <w:trHeight w:val="430"/>
        </w:trPr>
        <w:tc>
          <w:tcPr>
            <w:tcW w:w="583" w:type="dxa"/>
            <w:tcBorders>
              <w:top w:val="single" w:sz="8" w:space="0" w:color="EAF0F7"/>
              <w:left w:val="single" w:sz="8" w:space="0" w:color="EAF0F7"/>
              <w:bottom w:val="nil"/>
              <w:right w:val="nil"/>
            </w:tcBorders>
            <w:vAlign w:val="bottom"/>
          </w:tcPr>
          <w:p w14:paraId="748D0B81"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1FF5A48" w14:textId="77777777" w:rsidR="00971B95" w:rsidRDefault="00F81F1B">
            <w:pPr>
              <w:spacing w:after="0" w:line="259" w:lineRule="auto"/>
              <w:ind w:left="0" w:firstLine="0"/>
            </w:pPr>
            <w:r>
              <w:rPr>
                <w:color w:val="627CB1"/>
              </w:rPr>
              <w:t>let person = {</w:t>
            </w:r>
          </w:p>
        </w:tc>
      </w:tr>
      <w:tr w:rsidR="00971B95" w14:paraId="2BF93B9C" w14:textId="77777777">
        <w:trPr>
          <w:trHeight w:val="280"/>
        </w:trPr>
        <w:tc>
          <w:tcPr>
            <w:tcW w:w="583" w:type="dxa"/>
            <w:tcBorders>
              <w:top w:val="nil"/>
              <w:left w:val="single" w:sz="8" w:space="0" w:color="EAF0F7"/>
              <w:bottom w:val="nil"/>
              <w:right w:val="nil"/>
            </w:tcBorders>
          </w:tcPr>
          <w:p w14:paraId="16E72FE4"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3E24FC8B" w14:textId="77777777" w:rsidR="00971B95" w:rsidRDefault="00F81F1B">
            <w:pPr>
              <w:spacing w:after="0" w:line="259" w:lineRule="auto"/>
              <w:ind w:left="720" w:firstLine="0"/>
            </w:pPr>
            <w:r>
              <w:rPr>
                <w:color w:val="627CB1"/>
              </w:rPr>
              <w:t>firstName: “John”,</w:t>
            </w:r>
          </w:p>
        </w:tc>
      </w:tr>
      <w:tr w:rsidR="00971B95" w14:paraId="3C91E2BA" w14:textId="77777777">
        <w:trPr>
          <w:trHeight w:val="280"/>
        </w:trPr>
        <w:tc>
          <w:tcPr>
            <w:tcW w:w="583" w:type="dxa"/>
            <w:tcBorders>
              <w:top w:val="nil"/>
              <w:left w:val="single" w:sz="8" w:space="0" w:color="EAF0F7"/>
              <w:bottom w:val="nil"/>
              <w:right w:val="nil"/>
            </w:tcBorders>
          </w:tcPr>
          <w:p w14:paraId="1370A4B8"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636BE089" w14:textId="77777777" w:rsidR="00971B95" w:rsidRDefault="00F81F1B">
            <w:pPr>
              <w:spacing w:after="0" w:line="259" w:lineRule="auto"/>
              <w:ind w:left="720" w:firstLine="0"/>
            </w:pPr>
            <w:r>
              <w:rPr>
                <w:color w:val="627CB1"/>
              </w:rPr>
              <w:t>lastName: “Doe”,</w:t>
            </w:r>
          </w:p>
        </w:tc>
      </w:tr>
      <w:tr w:rsidR="00971B95" w14:paraId="799E5D44" w14:textId="77777777">
        <w:trPr>
          <w:trHeight w:val="280"/>
        </w:trPr>
        <w:tc>
          <w:tcPr>
            <w:tcW w:w="583" w:type="dxa"/>
            <w:tcBorders>
              <w:top w:val="nil"/>
              <w:left w:val="single" w:sz="8" w:space="0" w:color="EAF0F7"/>
              <w:bottom w:val="nil"/>
              <w:right w:val="nil"/>
            </w:tcBorders>
          </w:tcPr>
          <w:p w14:paraId="43B3D62F"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652C9008" w14:textId="77777777" w:rsidR="00971B95" w:rsidRDefault="00F81F1B">
            <w:pPr>
              <w:spacing w:after="0" w:line="259" w:lineRule="auto"/>
              <w:ind w:left="720" w:firstLine="0"/>
            </w:pPr>
            <w:r>
              <w:rPr>
                <w:color w:val="627CB1"/>
              </w:rPr>
              <w:t>getFullName() {</w:t>
            </w:r>
          </w:p>
        </w:tc>
      </w:tr>
      <w:tr w:rsidR="00971B95" w14:paraId="6B40549E" w14:textId="77777777">
        <w:trPr>
          <w:trHeight w:val="280"/>
        </w:trPr>
        <w:tc>
          <w:tcPr>
            <w:tcW w:w="583" w:type="dxa"/>
            <w:tcBorders>
              <w:top w:val="nil"/>
              <w:left w:val="single" w:sz="8" w:space="0" w:color="EAF0F7"/>
              <w:bottom w:val="nil"/>
              <w:right w:val="nil"/>
            </w:tcBorders>
          </w:tcPr>
          <w:p w14:paraId="4B6CFC27"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2F124726" w14:textId="77777777" w:rsidR="00971B95" w:rsidRDefault="00F81F1B">
            <w:pPr>
              <w:spacing w:after="0" w:line="259" w:lineRule="auto"/>
              <w:ind w:left="1080" w:firstLine="0"/>
            </w:pPr>
            <w:r>
              <w:rPr>
                <w:color w:val="627CB1"/>
              </w:rPr>
              <w:t>return this.firstName + “ “ + this.lastName;</w:t>
            </w:r>
          </w:p>
        </w:tc>
      </w:tr>
      <w:tr w:rsidR="00971B95" w14:paraId="7F153F37" w14:textId="77777777">
        <w:trPr>
          <w:trHeight w:val="280"/>
        </w:trPr>
        <w:tc>
          <w:tcPr>
            <w:tcW w:w="583" w:type="dxa"/>
            <w:tcBorders>
              <w:top w:val="nil"/>
              <w:left w:val="single" w:sz="8" w:space="0" w:color="EAF0F7"/>
              <w:bottom w:val="nil"/>
              <w:right w:val="nil"/>
            </w:tcBorders>
          </w:tcPr>
          <w:p w14:paraId="1DFB2D1C" w14:textId="77777777" w:rsidR="00971B95" w:rsidRDefault="00F81F1B">
            <w:pPr>
              <w:spacing w:after="0" w:line="259" w:lineRule="auto"/>
              <w:ind w:left="187" w:firstLine="0"/>
            </w:pPr>
            <w:r>
              <w:rPr>
                <w:color w:val="627CB1"/>
              </w:rPr>
              <w:t>6.</w:t>
            </w:r>
          </w:p>
        </w:tc>
        <w:tc>
          <w:tcPr>
            <w:tcW w:w="10037" w:type="dxa"/>
            <w:tcBorders>
              <w:top w:val="nil"/>
              <w:left w:val="nil"/>
              <w:bottom w:val="nil"/>
              <w:right w:val="single" w:sz="8" w:space="0" w:color="EAF0F7"/>
            </w:tcBorders>
          </w:tcPr>
          <w:p w14:paraId="47FE3A74" w14:textId="77777777" w:rsidR="00971B95" w:rsidRDefault="00F81F1B">
            <w:pPr>
              <w:spacing w:after="0" w:line="259" w:lineRule="auto"/>
              <w:ind w:left="1080" w:firstLine="0"/>
            </w:pPr>
            <w:r>
              <w:rPr>
                <w:color w:val="627CB1"/>
              </w:rPr>
              <w:t>}</w:t>
            </w:r>
          </w:p>
        </w:tc>
      </w:tr>
      <w:tr w:rsidR="00971B95" w14:paraId="76AE0180" w14:textId="77777777">
        <w:trPr>
          <w:trHeight w:val="280"/>
        </w:trPr>
        <w:tc>
          <w:tcPr>
            <w:tcW w:w="583" w:type="dxa"/>
            <w:tcBorders>
              <w:top w:val="nil"/>
              <w:left w:val="single" w:sz="8" w:space="0" w:color="EAF0F7"/>
              <w:bottom w:val="nil"/>
              <w:right w:val="nil"/>
            </w:tcBorders>
          </w:tcPr>
          <w:p w14:paraId="6D272155" w14:textId="77777777" w:rsidR="00971B95" w:rsidRDefault="00F81F1B">
            <w:pPr>
              <w:spacing w:after="0" w:line="259" w:lineRule="auto"/>
              <w:ind w:left="187" w:firstLine="0"/>
            </w:pPr>
            <w:r>
              <w:rPr>
                <w:color w:val="627CB1"/>
              </w:rPr>
              <w:t>7.</w:t>
            </w:r>
          </w:p>
        </w:tc>
        <w:tc>
          <w:tcPr>
            <w:tcW w:w="10037" w:type="dxa"/>
            <w:tcBorders>
              <w:top w:val="nil"/>
              <w:left w:val="nil"/>
              <w:bottom w:val="nil"/>
              <w:right w:val="single" w:sz="8" w:space="0" w:color="EAF0F7"/>
            </w:tcBorders>
          </w:tcPr>
          <w:p w14:paraId="11369991" w14:textId="77777777" w:rsidR="00971B95" w:rsidRDefault="00F81F1B">
            <w:pPr>
              <w:spacing w:after="0" w:line="259" w:lineRule="auto"/>
              <w:ind w:left="720" w:firstLine="0"/>
            </w:pPr>
            <w:r>
              <w:rPr>
                <w:color w:val="627CB1"/>
              </w:rPr>
              <w:t>};</w:t>
            </w:r>
          </w:p>
        </w:tc>
      </w:tr>
      <w:tr w:rsidR="00971B95" w14:paraId="3E9FDEE7" w14:textId="77777777">
        <w:trPr>
          <w:trHeight w:val="418"/>
        </w:trPr>
        <w:tc>
          <w:tcPr>
            <w:tcW w:w="583" w:type="dxa"/>
            <w:tcBorders>
              <w:top w:val="nil"/>
              <w:left w:val="single" w:sz="8" w:space="0" w:color="EAF0F7"/>
              <w:bottom w:val="single" w:sz="8" w:space="0" w:color="EAF0F7"/>
              <w:right w:val="nil"/>
            </w:tcBorders>
          </w:tcPr>
          <w:p w14:paraId="0C7C83B0" w14:textId="77777777" w:rsidR="00971B95" w:rsidRDefault="00F81F1B">
            <w:pPr>
              <w:spacing w:after="0" w:line="259" w:lineRule="auto"/>
              <w:ind w:left="187" w:firstLine="0"/>
            </w:pPr>
            <w:r>
              <w:rPr>
                <w:color w:val="627CB1"/>
              </w:rPr>
              <w:t>8.</w:t>
            </w:r>
          </w:p>
        </w:tc>
        <w:tc>
          <w:tcPr>
            <w:tcW w:w="10037" w:type="dxa"/>
            <w:tcBorders>
              <w:top w:val="nil"/>
              <w:left w:val="nil"/>
              <w:bottom w:val="single" w:sz="8" w:space="0" w:color="EAF0F7"/>
              <w:right w:val="single" w:sz="8" w:space="0" w:color="EAF0F7"/>
            </w:tcBorders>
          </w:tcPr>
          <w:p w14:paraId="1FD4B7E7" w14:textId="77777777" w:rsidR="00971B95" w:rsidRDefault="00F81F1B">
            <w:pPr>
              <w:spacing w:after="0" w:line="259" w:lineRule="auto"/>
              <w:ind w:left="0" w:firstLine="0"/>
            </w:pPr>
            <w:r>
              <w:rPr>
                <w:color w:val="627CB1"/>
              </w:rPr>
              <w:t>Console.log(person.getFullName());</w:t>
            </w:r>
          </w:p>
        </w:tc>
      </w:tr>
    </w:tbl>
    <w:p w14:paraId="1637106C" w14:textId="77777777" w:rsidR="00971B95" w:rsidRDefault="00F81F1B">
      <w:pPr>
        <w:spacing w:after="72"/>
        <w:ind w:left="431" w:right="15"/>
      </w:pPr>
      <w:r>
        <w:t xml:space="preserve">In the code above, the object </w:t>
      </w:r>
      <w:r>
        <w:rPr>
          <w:b/>
          <w:i/>
        </w:rPr>
        <w:t xml:space="preserve">person </w:t>
      </w:r>
      <w:r>
        <w:t xml:space="preserve">is created and given two properties and a </w:t>
      </w:r>
      <w:r>
        <w:rPr>
          <w:i/>
        </w:rPr>
        <w:t xml:space="preserve">get </w:t>
      </w:r>
      <w:r>
        <w:t xml:space="preserve">method. The </w:t>
      </w:r>
      <w:r>
        <w:rPr>
          <w:i/>
        </w:rPr>
        <w:t xml:space="preserve">get </w:t>
      </w:r>
      <w:r>
        <w:t xml:space="preserve">method returns a new value of the first property with a space after it and then the second property. When </w:t>
      </w:r>
      <w:r>
        <w:rPr>
          <w:b/>
          <w:i/>
        </w:rPr>
        <w:t xml:space="preserve">person’s </w:t>
      </w:r>
      <w:r>
        <w:t xml:space="preserve">method is called and logged to the console, it returns the result </w:t>
      </w:r>
      <w:r>
        <w:rPr>
          <w:b/>
          <w:i/>
        </w:rPr>
        <w:t>John Doe</w:t>
      </w:r>
      <w:r>
        <w:t>. Imagine that there are many people whose first names and last names need to be combined into full names. This object can be duplicated as many times as needed to create objects for each of those people, but that would result in a lot of redundant code.</w:t>
      </w:r>
    </w:p>
    <w:p w14:paraId="597DC42B" w14:textId="77777777" w:rsidR="00971B95" w:rsidRDefault="00F81F1B">
      <w:pPr>
        <w:ind w:left="431" w:right="15"/>
      </w:pPr>
      <w:r>
        <w:t>A factory function can be used as master template. It can be written once, and only the arguments passed through parameters to return the needed result.</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1DB6E867" w14:textId="77777777">
        <w:trPr>
          <w:trHeight w:val="430"/>
        </w:trPr>
        <w:tc>
          <w:tcPr>
            <w:tcW w:w="583" w:type="dxa"/>
            <w:tcBorders>
              <w:top w:val="single" w:sz="8" w:space="0" w:color="EAF0F7"/>
              <w:left w:val="single" w:sz="8" w:space="0" w:color="EAF0F7"/>
              <w:bottom w:val="nil"/>
              <w:right w:val="nil"/>
            </w:tcBorders>
            <w:vAlign w:val="bottom"/>
          </w:tcPr>
          <w:p w14:paraId="48DB83A8"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8569C4C" w14:textId="77777777" w:rsidR="00971B95" w:rsidRDefault="00F81F1B">
            <w:pPr>
              <w:spacing w:after="0" w:line="259" w:lineRule="auto"/>
              <w:ind w:left="0" w:firstLine="0"/>
            </w:pPr>
            <w:r>
              <w:rPr>
                <w:color w:val="627CB1"/>
              </w:rPr>
              <w:t>function person (firstName, lastName) {</w:t>
            </w:r>
          </w:p>
        </w:tc>
      </w:tr>
      <w:tr w:rsidR="00971B95" w14:paraId="70BE4001" w14:textId="77777777">
        <w:trPr>
          <w:trHeight w:val="280"/>
        </w:trPr>
        <w:tc>
          <w:tcPr>
            <w:tcW w:w="583" w:type="dxa"/>
            <w:tcBorders>
              <w:top w:val="nil"/>
              <w:left w:val="single" w:sz="8" w:space="0" w:color="EAF0F7"/>
              <w:bottom w:val="nil"/>
              <w:right w:val="nil"/>
            </w:tcBorders>
          </w:tcPr>
          <w:p w14:paraId="0CFE7443"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18BEF4B3" w14:textId="77777777" w:rsidR="00971B95" w:rsidRDefault="00F81F1B">
            <w:pPr>
              <w:spacing w:after="0" w:line="259" w:lineRule="auto"/>
              <w:ind w:left="720" w:firstLine="0"/>
            </w:pPr>
            <w:r>
              <w:rPr>
                <w:color w:val="627CB1"/>
              </w:rPr>
              <w:t>return {</w:t>
            </w:r>
          </w:p>
        </w:tc>
      </w:tr>
      <w:tr w:rsidR="00971B95" w14:paraId="61FCA22F" w14:textId="77777777">
        <w:trPr>
          <w:trHeight w:val="280"/>
        </w:trPr>
        <w:tc>
          <w:tcPr>
            <w:tcW w:w="583" w:type="dxa"/>
            <w:tcBorders>
              <w:top w:val="nil"/>
              <w:left w:val="single" w:sz="8" w:space="0" w:color="EAF0F7"/>
              <w:bottom w:val="nil"/>
              <w:right w:val="nil"/>
            </w:tcBorders>
          </w:tcPr>
          <w:p w14:paraId="4DAA636B"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1CB4DFDB" w14:textId="77777777" w:rsidR="00971B95" w:rsidRDefault="00F81F1B">
            <w:pPr>
              <w:spacing w:after="0" w:line="259" w:lineRule="auto"/>
              <w:ind w:left="1080" w:firstLine="0"/>
            </w:pPr>
            <w:r>
              <w:rPr>
                <w:color w:val="627CB1"/>
              </w:rPr>
              <w:t>firstName: firstName,</w:t>
            </w:r>
          </w:p>
        </w:tc>
      </w:tr>
      <w:tr w:rsidR="00971B95" w14:paraId="14D7428B" w14:textId="77777777">
        <w:trPr>
          <w:trHeight w:val="280"/>
        </w:trPr>
        <w:tc>
          <w:tcPr>
            <w:tcW w:w="583" w:type="dxa"/>
            <w:tcBorders>
              <w:top w:val="nil"/>
              <w:left w:val="single" w:sz="8" w:space="0" w:color="EAF0F7"/>
              <w:bottom w:val="nil"/>
              <w:right w:val="nil"/>
            </w:tcBorders>
          </w:tcPr>
          <w:p w14:paraId="33E6C5CF"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373F5CC8" w14:textId="77777777" w:rsidR="00971B95" w:rsidRDefault="00F81F1B">
            <w:pPr>
              <w:spacing w:after="0" w:line="259" w:lineRule="auto"/>
              <w:ind w:left="1080" w:firstLine="0"/>
            </w:pPr>
            <w:r>
              <w:rPr>
                <w:color w:val="627CB1"/>
              </w:rPr>
              <w:t>lastName: lastName,</w:t>
            </w:r>
          </w:p>
        </w:tc>
      </w:tr>
      <w:tr w:rsidR="00971B95" w14:paraId="0FFA9709" w14:textId="77777777">
        <w:trPr>
          <w:trHeight w:val="280"/>
        </w:trPr>
        <w:tc>
          <w:tcPr>
            <w:tcW w:w="583" w:type="dxa"/>
            <w:tcBorders>
              <w:top w:val="nil"/>
              <w:left w:val="single" w:sz="8" w:space="0" w:color="EAF0F7"/>
              <w:bottom w:val="nil"/>
              <w:right w:val="nil"/>
            </w:tcBorders>
          </w:tcPr>
          <w:p w14:paraId="212098D4"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7A93B7AE" w14:textId="77777777" w:rsidR="00971B95" w:rsidRDefault="00F81F1B">
            <w:pPr>
              <w:spacing w:after="0" w:line="259" w:lineRule="auto"/>
              <w:ind w:left="1080" w:firstLine="0"/>
            </w:pPr>
            <w:r>
              <w:rPr>
                <w:color w:val="627CB1"/>
              </w:rPr>
              <w:t>getFullName () {</w:t>
            </w:r>
          </w:p>
        </w:tc>
      </w:tr>
      <w:tr w:rsidR="00971B95" w14:paraId="1687AEC6" w14:textId="77777777">
        <w:trPr>
          <w:trHeight w:val="280"/>
        </w:trPr>
        <w:tc>
          <w:tcPr>
            <w:tcW w:w="583" w:type="dxa"/>
            <w:tcBorders>
              <w:top w:val="nil"/>
              <w:left w:val="single" w:sz="8" w:space="0" w:color="EAF0F7"/>
              <w:bottom w:val="nil"/>
              <w:right w:val="nil"/>
            </w:tcBorders>
          </w:tcPr>
          <w:p w14:paraId="1B80DB76" w14:textId="77777777" w:rsidR="00971B95" w:rsidRDefault="00F81F1B">
            <w:pPr>
              <w:spacing w:after="0" w:line="259" w:lineRule="auto"/>
              <w:ind w:left="187" w:firstLine="0"/>
            </w:pPr>
            <w:r>
              <w:rPr>
                <w:color w:val="627CB1"/>
              </w:rPr>
              <w:t>6.</w:t>
            </w:r>
          </w:p>
        </w:tc>
        <w:tc>
          <w:tcPr>
            <w:tcW w:w="10037" w:type="dxa"/>
            <w:tcBorders>
              <w:top w:val="nil"/>
              <w:left w:val="nil"/>
              <w:bottom w:val="nil"/>
              <w:right w:val="single" w:sz="8" w:space="0" w:color="EAF0F7"/>
            </w:tcBorders>
          </w:tcPr>
          <w:p w14:paraId="396FF145" w14:textId="77777777" w:rsidR="00971B95" w:rsidRDefault="00F81F1B">
            <w:pPr>
              <w:spacing w:after="0" w:line="259" w:lineRule="auto"/>
              <w:ind w:left="1440" w:firstLine="0"/>
            </w:pPr>
            <w:r>
              <w:rPr>
                <w:color w:val="627CB1"/>
              </w:rPr>
              <w:t>return firstName + “”+ lastName;</w:t>
            </w:r>
          </w:p>
        </w:tc>
      </w:tr>
      <w:tr w:rsidR="00971B95" w14:paraId="1F31E840" w14:textId="77777777">
        <w:trPr>
          <w:trHeight w:val="280"/>
        </w:trPr>
        <w:tc>
          <w:tcPr>
            <w:tcW w:w="583" w:type="dxa"/>
            <w:tcBorders>
              <w:top w:val="nil"/>
              <w:left w:val="single" w:sz="8" w:space="0" w:color="EAF0F7"/>
              <w:bottom w:val="nil"/>
              <w:right w:val="nil"/>
            </w:tcBorders>
          </w:tcPr>
          <w:p w14:paraId="6E489913" w14:textId="77777777" w:rsidR="00971B95" w:rsidRDefault="00F81F1B">
            <w:pPr>
              <w:spacing w:after="0" w:line="259" w:lineRule="auto"/>
              <w:ind w:left="187" w:firstLine="0"/>
            </w:pPr>
            <w:r>
              <w:rPr>
                <w:color w:val="627CB1"/>
              </w:rPr>
              <w:t>7.</w:t>
            </w:r>
          </w:p>
        </w:tc>
        <w:tc>
          <w:tcPr>
            <w:tcW w:w="10037" w:type="dxa"/>
            <w:tcBorders>
              <w:top w:val="nil"/>
              <w:left w:val="nil"/>
              <w:bottom w:val="nil"/>
              <w:right w:val="single" w:sz="8" w:space="0" w:color="EAF0F7"/>
            </w:tcBorders>
          </w:tcPr>
          <w:p w14:paraId="7225621D" w14:textId="77777777" w:rsidR="00971B95" w:rsidRDefault="00F81F1B">
            <w:pPr>
              <w:spacing w:after="0" w:line="259" w:lineRule="auto"/>
              <w:ind w:left="1440" w:firstLine="0"/>
            </w:pPr>
            <w:r>
              <w:rPr>
                <w:color w:val="627CB1"/>
              </w:rPr>
              <w:t>}</w:t>
            </w:r>
          </w:p>
        </w:tc>
      </w:tr>
      <w:tr w:rsidR="00971B95" w14:paraId="061C2ECC" w14:textId="77777777">
        <w:trPr>
          <w:trHeight w:val="280"/>
        </w:trPr>
        <w:tc>
          <w:tcPr>
            <w:tcW w:w="583" w:type="dxa"/>
            <w:tcBorders>
              <w:top w:val="nil"/>
              <w:left w:val="single" w:sz="8" w:space="0" w:color="EAF0F7"/>
              <w:bottom w:val="nil"/>
              <w:right w:val="nil"/>
            </w:tcBorders>
          </w:tcPr>
          <w:p w14:paraId="58A7A083" w14:textId="77777777" w:rsidR="00971B95" w:rsidRDefault="00F81F1B">
            <w:pPr>
              <w:spacing w:after="0" w:line="259" w:lineRule="auto"/>
              <w:ind w:left="187" w:firstLine="0"/>
            </w:pPr>
            <w:r>
              <w:rPr>
                <w:color w:val="627CB1"/>
              </w:rPr>
              <w:t>8.</w:t>
            </w:r>
          </w:p>
        </w:tc>
        <w:tc>
          <w:tcPr>
            <w:tcW w:w="10037" w:type="dxa"/>
            <w:tcBorders>
              <w:top w:val="nil"/>
              <w:left w:val="nil"/>
              <w:bottom w:val="nil"/>
              <w:right w:val="single" w:sz="8" w:space="0" w:color="EAF0F7"/>
            </w:tcBorders>
          </w:tcPr>
          <w:p w14:paraId="31C5A373" w14:textId="77777777" w:rsidR="00971B95" w:rsidRDefault="00F81F1B">
            <w:pPr>
              <w:spacing w:after="0" w:line="259" w:lineRule="auto"/>
              <w:ind w:left="1080" w:firstLine="0"/>
            </w:pPr>
            <w:r>
              <w:rPr>
                <w:color w:val="627CB1"/>
              </w:rPr>
              <w:t>}</w:t>
            </w:r>
          </w:p>
        </w:tc>
      </w:tr>
      <w:tr w:rsidR="00971B95" w14:paraId="7E2B79FC" w14:textId="77777777">
        <w:trPr>
          <w:trHeight w:val="418"/>
        </w:trPr>
        <w:tc>
          <w:tcPr>
            <w:tcW w:w="583" w:type="dxa"/>
            <w:tcBorders>
              <w:top w:val="nil"/>
              <w:left w:val="single" w:sz="8" w:space="0" w:color="EAF0F7"/>
              <w:bottom w:val="single" w:sz="8" w:space="0" w:color="EAF0F7"/>
              <w:right w:val="nil"/>
            </w:tcBorders>
          </w:tcPr>
          <w:p w14:paraId="023C0E8C" w14:textId="77777777" w:rsidR="00971B95" w:rsidRDefault="00F81F1B">
            <w:pPr>
              <w:spacing w:after="0" w:line="259" w:lineRule="auto"/>
              <w:ind w:left="187" w:firstLine="0"/>
            </w:pPr>
            <w:r>
              <w:rPr>
                <w:color w:val="627CB1"/>
              </w:rPr>
              <w:t>9.</w:t>
            </w:r>
          </w:p>
        </w:tc>
        <w:tc>
          <w:tcPr>
            <w:tcW w:w="10037" w:type="dxa"/>
            <w:tcBorders>
              <w:top w:val="nil"/>
              <w:left w:val="nil"/>
              <w:bottom w:val="single" w:sz="8" w:space="0" w:color="EAF0F7"/>
              <w:right w:val="single" w:sz="8" w:space="0" w:color="EAF0F7"/>
            </w:tcBorders>
          </w:tcPr>
          <w:p w14:paraId="5506BA72" w14:textId="77777777" w:rsidR="00971B95" w:rsidRDefault="00F81F1B">
            <w:pPr>
              <w:spacing w:after="0" w:line="259" w:lineRule="auto"/>
              <w:ind w:left="720" w:firstLine="0"/>
            </w:pPr>
            <w:r>
              <w:rPr>
                <w:color w:val="627CB1"/>
              </w:rPr>
              <w:t>};</w:t>
            </w:r>
          </w:p>
        </w:tc>
      </w:tr>
    </w:tbl>
    <w:p w14:paraId="64F3AFD5" w14:textId="77777777" w:rsidR="00971B95" w:rsidRDefault="00F81F1B">
      <w:pPr>
        <w:ind w:left="431" w:right="15"/>
      </w:pPr>
      <w:r>
        <w:t xml:space="preserve">The above code is a factory function, as can be seen with its use of the </w:t>
      </w:r>
      <w:r>
        <w:rPr>
          <w:b/>
          <w:i/>
        </w:rPr>
        <w:t xml:space="preserve">return </w:t>
      </w:r>
      <w:r>
        <w:t>keyword in the functions outer code block.</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1303"/>
        <w:gridCol w:w="9316"/>
      </w:tblGrid>
      <w:tr w:rsidR="00971B95" w14:paraId="750C8F5E" w14:textId="77777777">
        <w:trPr>
          <w:trHeight w:val="430"/>
        </w:trPr>
        <w:tc>
          <w:tcPr>
            <w:tcW w:w="1303" w:type="dxa"/>
            <w:tcBorders>
              <w:top w:val="single" w:sz="8" w:space="0" w:color="EAF0F7"/>
              <w:left w:val="single" w:sz="8" w:space="0" w:color="EAF0F7"/>
              <w:bottom w:val="nil"/>
              <w:right w:val="nil"/>
            </w:tcBorders>
            <w:vAlign w:val="bottom"/>
          </w:tcPr>
          <w:p w14:paraId="73AD5ECF" w14:textId="77777777" w:rsidR="00971B95" w:rsidRDefault="00F81F1B">
            <w:pPr>
              <w:spacing w:after="0" w:line="259" w:lineRule="auto"/>
              <w:ind w:left="187" w:firstLine="0"/>
            </w:pPr>
            <w:r>
              <w:rPr>
                <w:color w:val="627CB1"/>
              </w:rPr>
              <w:t>1.</w:t>
            </w:r>
          </w:p>
        </w:tc>
        <w:tc>
          <w:tcPr>
            <w:tcW w:w="9317" w:type="dxa"/>
            <w:tcBorders>
              <w:top w:val="single" w:sz="8" w:space="0" w:color="EAF0F7"/>
              <w:left w:val="nil"/>
              <w:bottom w:val="nil"/>
              <w:right w:val="single" w:sz="8" w:space="0" w:color="EAF0F7"/>
            </w:tcBorders>
            <w:vAlign w:val="bottom"/>
          </w:tcPr>
          <w:p w14:paraId="5D1B22A2" w14:textId="77777777" w:rsidR="00971B95" w:rsidRDefault="00F81F1B">
            <w:pPr>
              <w:spacing w:after="0" w:line="259" w:lineRule="auto"/>
              <w:ind w:left="0" w:firstLine="0"/>
            </w:pPr>
            <w:r>
              <w:rPr>
                <w:color w:val="627CB1"/>
              </w:rPr>
              <w:t>let john = person(“john”, “doe”),</w:t>
            </w:r>
          </w:p>
        </w:tc>
      </w:tr>
      <w:tr w:rsidR="00971B95" w14:paraId="597520D6" w14:textId="77777777">
        <w:trPr>
          <w:trHeight w:val="280"/>
        </w:trPr>
        <w:tc>
          <w:tcPr>
            <w:tcW w:w="1303" w:type="dxa"/>
            <w:tcBorders>
              <w:top w:val="nil"/>
              <w:left w:val="single" w:sz="8" w:space="0" w:color="EAF0F7"/>
              <w:bottom w:val="nil"/>
              <w:right w:val="nil"/>
            </w:tcBorders>
          </w:tcPr>
          <w:p w14:paraId="7DE50646" w14:textId="77777777" w:rsidR="00971B95" w:rsidRDefault="00F81F1B">
            <w:pPr>
              <w:spacing w:after="0" w:line="259" w:lineRule="auto"/>
              <w:ind w:left="187" w:firstLine="0"/>
            </w:pPr>
            <w:r>
              <w:rPr>
                <w:color w:val="627CB1"/>
              </w:rPr>
              <w:t>2.</w:t>
            </w:r>
          </w:p>
        </w:tc>
        <w:tc>
          <w:tcPr>
            <w:tcW w:w="9317" w:type="dxa"/>
            <w:tcBorders>
              <w:top w:val="nil"/>
              <w:left w:val="nil"/>
              <w:bottom w:val="nil"/>
              <w:right w:val="single" w:sz="8" w:space="0" w:color="EAF0F7"/>
            </w:tcBorders>
          </w:tcPr>
          <w:p w14:paraId="562EB8D1" w14:textId="77777777" w:rsidR="00971B95" w:rsidRDefault="00F81F1B">
            <w:pPr>
              <w:spacing w:after="0" w:line="259" w:lineRule="auto"/>
              <w:ind w:left="0" w:firstLine="0"/>
            </w:pPr>
            <w:r>
              <w:rPr>
                <w:color w:val="627CB1"/>
              </w:rPr>
              <w:t>let jane = person(“jane”, “doe”);</w:t>
            </w:r>
          </w:p>
        </w:tc>
      </w:tr>
      <w:tr w:rsidR="00971B95" w14:paraId="4A9CFD2D" w14:textId="77777777">
        <w:trPr>
          <w:trHeight w:val="280"/>
        </w:trPr>
        <w:tc>
          <w:tcPr>
            <w:tcW w:w="1303" w:type="dxa"/>
            <w:tcBorders>
              <w:top w:val="nil"/>
              <w:left w:val="single" w:sz="8" w:space="0" w:color="EAF0F7"/>
              <w:bottom w:val="nil"/>
              <w:right w:val="nil"/>
            </w:tcBorders>
          </w:tcPr>
          <w:p w14:paraId="7D7995B1" w14:textId="77777777" w:rsidR="00971B95" w:rsidRDefault="00F81F1B">
            <w:pPr>
              <w:spacing w:after="0" w:line="259" w:lineRule="auto"/>
              <w:ind w:left="187" w:firstLine="0"/>
            </w:pPr>
            <w:r>
              <w:rPr>
                <w:color w:val="627CB1"/>
              </w:rPr>
              <w:t>3.</w:t>
            </w:r>
          </w:p>
        </w:tc>
        <w:tc>
          <w:tcPr>
            <w:tcW w:w="9317" w:type="dxa"/>
            <w:tcBorders>
              <w:top w:val="nil"/>
              <w:left w:val="nil"/>
              <w:bottom w:val="nil"/>
              <w:right w:val="single" w:sz="8" w:space="0" w:color="EAF0F7"/>
            </w:tcBorders>
          </w:tcPr>
          <w:p w14:paraId="3C70B358" w14:textId="77777777" w:rsidR="00971B95" w:rsidRDefault="00F81F1B">
            <w:pPr>
              <w:spacing w:after="0" w:line="259" w:lineRule="auto"/>
              <w:ind w:left="0" w:firstLine="0"/>
            </w:pPr>
            <w:r>
              <w:rPr>
                <w:color w:val="627CB1"/>
              </w:rPr>
              <w:t>console.log(john.getFullName());</w:t>
            </w:r>
          </w:p>
        </w:tc>
      </w:tr>
      <w:tr w:rsidR="00971B95" w14:paraId="2EE33285" w14:textId="77777777">
        <w:trPr>
          <w:trHeight w:val="418"/>
        </w:trPr>
        <w:tc>
          <w:tcPr>
            <w:tcW w:w="1303" w:type="dxa"/>
            <w:tcBorders>
              <w:top w:val="nil"/>
              <w:left w:val="single" w:sz="8" w:space="0" w:color="EAF0F7"/>
              <w:bottom w:val="single" w:sz="8" w:space="0" w:color="EAF0F7"/>
              <w:right w:val="nil"/>
            </w:tcBorders>
          </w:tcPr>
          <w:p w14:paraId="03A988C2" w14:textId="77777777" w:rsidR="00971B95" w:rsidRDefault="00F81F1B">
            <w:pPr>
              <w:spacing w:after="0" w:line="259" w:lineRule="auto"/>
              <w:ind w:left="187" w:firstLine="0"/>
            </w:pPr>
            <w:r>
              <w:rPr>
                <w:color w:val="627CB1"/>
              </w:rPr>
              <w:t>4.</w:t>
            </w:r>
          </w:p>
        </w:tc>
        <w:tc>
          <w:tcPr>
            <w:tcW w:w="9317" w:type="dxa"/>
            <w:tcBorders>
              <w:top w:val="nil"/>
              <w:left w:val="nil"/>
              <w:bottom w:val="single" w:sz="8" w:space="0" w:color="EAF0F7"/>
              <w:right w:val="single" w:sz="8" w:space="0" w:color="EAF0F7"/>
            </w:tcBorders>
          </w:tcPr>
          <w:p w14:paraId="19F0330D" w14:textId="77777777" w:rsidR="00971B95" w:rsidRDefault="00F81F1B">
            <w:pPr>
              <w:spacing w:after="0" w:line="259" w:lineRule="auto"/>
              <w:ind w:left="0" w:firstLine="0"/>
            </w:pPr>
            <w:r>
              <w:rPr>
                <w:color w:val="627CB1"/>
              </w:rPr>
              <w:t>console.log(jane.getFullName());</w:t>
            </w:r>
          </w:p>
        </w:tc>
      </w:tr>
    </w:tbl>
    <w:p w14:paraId="5D15E604" w14:textId="77777777" w:rsidR="00971B95" w:rsidRDefault="00F81F1B">
      <w:pPr>
        <w:spacing w:after="82"/>
        <w:ind w:left="431" w:right="15"/>
      </w:pPr>
      <w:r>
        <w:t xml:space="preserve">In the code above, the variable </w:t>
      </w:r>
      <w:r>
        <w:rPr>
          <w:b/>
          <w:i/>
        </w:rPr>
        <w:t xml:space="preserve">john </w:t>
      </w:r>
      <w:r>
        <w:t xml:space="preserve">is created with the argument one as “John” and argument two as “Doe”. It then uses those input values with the </w:t>
      </w:r>
      <w:r>
        <w:rPr>
          <w:b/>
          <w:i/>
        </w:rPr>
        <w:t xml:space="preserve">person </w:t>
      </w:r>
      <w:r>
        <w:t>function.</w:t>
      </w:r>
    </w:p>
    <w:p w14:paraId="2C260F28" w14:textId="77777777" w:rsidR="00971B95" w:rsidRDefault="00F81F1B">
      <w:pPr>
        <w:spacing w:after="75"/>
        <w:ind w:left="431" w:right="15"/>
      </w:pPr>
      <w:r>
        <w:t xml:space="preserve">The result of the get method within the </w:t>
      </w:r>
      <w:r>
        <w:rPr>
          <w:b/>
          <w:i/>
        </w:rPr>
        <w:t xml:space="preserve">person </w:t>
      </w:r>
      <w:r>
        <w:t xml:space="preserve">function returns the value of </w:t>
      </w:r>
      <w:r>
        <w:rPr>
          <w:b/>
          <w:i/>
        </w:rPr>
        <w:t>getFullName</w:t>
      </w:r>
      <w:r>
        <w:t>, which is logged to the console.</w:t>
      </w:r>
    </w:p>
    <w:p w14:paraId="4B2033FE" w14:textId="77777777" w:rsidR="00971B95" w:rsidRDefault="00F81F1B">
      <w:pPr>
        <w:spacing w:after="198"/>
        <w:ind w:left="431" w:right="15"/>
      </w:pPr>
      <w:r>
        <w:t xml:space="preserve">The variable </w:t>
      </w:r>
      <w:r>
        <w:rPr>
          <w:b/>
          <w:i/>
        </w:rPr>
        <w:t xml:space="preserve">Jane </w:t>
      </w:r>
      <w:r>
        <w:t xml:space="preserve">is then created, and then the arguments given to this variable are used to return the appropriate result when </w:t>
      </w:r>
      <w:r>
        <w:rPr>
          <w:b/>
          <w:i/>
        </w:rPr>
        <w:t xml:space="preserve">Jane </w:t>
      </w:r>
      <w:r>
        <w:t>is logged to the console.</w:t>
      </w:r>
    </w:p>
    <w:p w14:paraId="2D777589" w14:textId="77777777" w:rsidR="00971B95" w:rsidRDefault="00F81F1B">
      <w:pPr>
        <w:spacing w:after="105" w:line="259" w:lineRule="auto"/>
        <w:ind w:left="677" w:right="-194" w:firstLine="0"/>
      </w:pPr>
      <w:r>
        <w:rPr>
          <w:rFonts w:ascii="Calibri" w:eastAsia="Calibri" w:hAnsi="Calibri" w:cs="Calibri"/>
          <w:noProof/>
          <w:color w:val="000000"/>
          <w:sz w:val="22"/>
        </w:rPr>
        <mc:AlternateContent>
          <mc:Choice Requires="wpg">
            <w:drawing>
              <wp:inline distT="0" distB="0" distL="0" distR="0" wp14:anchorId="32E2EDC8" wp14:editId="46C8EBA5">
                <wp:extent cx="6729984" cy="67065"/>
                <wp:effectExtent l="0" t="0" r="0" b="0"/>
                <wp:docPr id="116925" name="Group 116925"/>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3557" name="Shape 3557"/>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925" style="width:529.92pt;height:5.2807pt;mso-position-horizontal-relative:char;mso-position-vertical-relative:line" coordsize="67299,670">
                <v:shape id="Shape 3557" style="position:absolute;width:67299;height:0;left:0;top:0;" coordsize="6729984,0" path="m0,0l6729984,0">
                  <v:stroke weight="5.2807pt" endcap="flat" joinstyle="round" on="true" color="#30913b"/>
                  <v:fill on="false" color="#000000" opacity="0"/>
                </v:shape>
              </v:group>
            </w:pict>
          </mc:Fallback>
        </mc:AlternateContent>
      </w:r>
    </w:p>
    <w:p w14:paraId="5AE4CF93" w14:textId="77777777" w:rsidR="00971B95" w:rsidRDefault="00F81F1B">
      <w:pPr>
        <w:pStyle w:val="Heading2"/>
        <w:ind w:left="1111" w:right="476"/>
      </w:pPr>
      <w:r>
        <w:t>Arrow Function Expressions</w:t>
      </w:r>
    </w:p>
    <w:p w14:paraId="16FC2D32" w14:textId="301D2B1E" w:rsidR="00971B95" w:rsidRDefault="00F81F1B">
      <w:pPr>
        <w:ind w:left="431" w:right="15"/>
      </w:pPr>
      <w:r>
        <w:t>Arrow function expressions are a way of writing function expressions in a simpler and more concise way.</w:t>
      </w:r>
    </w:p>
    <w:p w14:paraId="6A0BE5AD" w14:textId="65771E7F" w:rsidR="000E118E" w:rsidRDefault="000E118E">
      <w:pPr>
        <w:ind w:left="431" w:right="15"/>
      </w:pPr>
    </w:p>
    <w:p w14:paraId="25D9E99F" w14:textId="7D0E9936" w:rsidR="000E118E" w:rsidRDefault="000E118E" w:rsidP="000E118E">
      <w:pPr>
        <w:pStyle w:val="Newinformation"/>
      </w:pPr>
      <w:r>
        <w:t>Basic syntax</w:t>
      </w:r>
    </w:p>
    <w:p w14:paraId="1F16CF98" w14:textId="77777777" w:rsidR="00142465" w:rsidRDefault="006E1425" w:rsidP="000E118E">
      <w:pPr>
        <w:pStyle w:val="Newinformation"/>
      </w:pPr>
      <w:r>
        <w:t xml:space="preserve">const </w:t>
      </w:r>
      <w:r w:rsidR="00B57F35">
        <w:t xml:space="preserve">name = </w:t>
      </w:r>
      <w:r w:rsidR="00746855">
        <w:t>(</w:t>
      </w:r>
      <w:r w:rsidR="000E118E">
        <w:t>param</w:t>
      </w:r>
      <w:r w:rsidR="00B57F35">
        <w:t>eter</w:t>
      </w:r>
      <w:r>
        <w:t>s</w:t>
      </w:r>
      <w:r w:rsidR="00746855">
        <w:t>)</w:t>
      </w:r>
      <w:r w:rsidR="000E118E">
        <w:t xml:space="preserve"> =&gt; </w:t>
      </w:r>
      <w:r w:rsidR="00142465">
        <w:t>{</w:t>
      </w:r>
    </w:p>
    <w:p w14:paraId="6C105544" w14:textId="77777777" w:rsidR="00142465" w:rsidRDefault="000E118E" w:rsidP="000E118E">
      <w:pPr>
        <w:pStyle w:val="Newinformation"/>
      </w:pPr>
      <w:r>
        <w:t>expression</w:t>
      </w:r>
    </w:p>
    <w:p w14:paraId="3418A3D4" w14:textId="4926AEE5" w:rsidR="000E118E" w:rsidRDefault="00142465" w:rsidP="000E118E">
      <w:pPr>
        <w:pStyle w:val="Newinformation"/>
      </w:pPr>
      <w:r>
        <w:t>}</w:t>
      </w:r>
    </w:p>
    <w:p w14:paraId="79EE36FB" w14:textId="42C03A69" w:rsidR="005E4B03" w:rsidRDefault="005E4B03" w:rsidP="000E118E">
      <w:pPr>
        <w:pStyle w:val="Newinformation"/>
      </w:pPr>
    </w:p>
    <w:p w14:paraId="638DB877" w14:textId="49528EDD" w:rsidR="005E4B03" w:rsidRDefault="000D04CC" w:rsidP="000E118E">
      <w:pPr>
        <w:pStyle w:val="Newinformation"/>
      </w:pPr>
      <w:r>
        <w:t>If there is only one parameter, the parentheses can be eliminated:</w:t>
      </w:r>
    </w:p>
    <w:p w14:paraId="65949D03" w14:textId="77777777" w:rsidR="00142465" w:rsidRDefault="000D04CC" w:rsidP="000E118E">
      <w:pPr>
        <w:pStyle w:val="Newinformation"/>
      </w:pPr>
      <w:r>
        <w:t xml:space="preserve">const name = parameter =&gt; </w:t>
      </w:r>
      <w:r w:rsidR="00142465">
        <w:t>{</w:t>
      </w:r>
    </w:p>
    <w:p w14:paraId="07E7BA7A" w14:textId="77777777" w:rsidR="00142465" w:rsidRDefault="000D04CC" w:rsidP="000E118E">
      <w:pPr>
        <w:pStyle w:val="Newinformation"/>
      </w:pPr>
      <w:r>
        <w:t>expression</w:t>
      </w:r>
    </w:p>
    <w:p w14:paraId="7F3F9191" w14:textId="11586A03" w:rsidR="000D04CC" w:rsidRDefault="00142465" w:rsidP="000E118E">
      <w:pPr>
        <w:pStyle w:val="Newinformation"/>
      </w:pPr>
      <w:r>
        <w:t>}</w:t>
      </w:r>
    </w:p>
    <w:p w14:paraId="557BDB12" w14:textId="0B901E87" w:rsidR="000E118E" w:rsidRDefault="000E118E">
      <w:pPr>
        <w:ind w:left="431" w:right="15"/>
      </w:pPr>
    </w:p>
    <w:p w14:paraId="32EFE47B" w14:textId="55372CFC" w:rsidR="000E118E" w:rsidRDefault="00040537" w:rsidP="00040537">
      <w:pPr>
        <w:pStyle w:val="Newinformation"/>
      </w:pPr>
      <w:r>
        <w:t>If the code block returns a value, the curly braces can be eliminated, too.</w:t>
      </w:r>
    </w:p>
    <w:p w14:paraId="40C594F7" w14:textId="7D774A3E" w:rsidR="00040537" w:rsidRDefault="00040537" w:rsidP="00040537">
      <w:pPr>
        <w:pStyle w:val="Newinformation"/>
      </w:pPr>
      <w:r>
        <w:t>const name</w:t>
      </w:r>
      <w:r w:rsidR="005974E0">
        <w:t xml:space="preserve"> = parameter =&gt; “Hello, world!”;</w:t>
      </w:r>
    </w:p>
    <w:p w14:paraId="08DAAB0F" w14:textId="77777777" w:rsidR="00040537" w:rsidRDefault="00040537" w:rsidP="00040537">
      <w:pPr>
        <w:pStyle w:val="Newinformation"/>
      </w:pP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411"/>
        <w:gridCol w:w="579"/>
        <w:gridCol w:w="278"/>
        <w:gridCol w:w="8939"/>
        <w:gridCol w:w="412"/>
      </w:tblGrid>
      <w:tr w:rsidR="00971B95" w14:paraId="1A486456" w14:textId="77777777">
        <w:trPr>
          <w:gridBefore w:val="1"/>
          <w:wBefore w:w="432" w:type="dxa"/>
          <w:trHeight w:val="430"/>
        </w:trPr>
        <w:tc>
          <w:tcPr>
            <w:tcW w:w="583" w:type="dxa"/>
            <w:tcBorders>
              <w:top w:val="single" w:sz="8" w:space="0" w:color="EAF0F7"/>
              <w:left w:val="single" w:sz="8" w:space="0" w:color="EAF0F7"/>
              <w:bottom w:val="nil"/>
              <w:right w:val="nil"/>
            </w:tcBorders>
            <w:vAlign w:val="bottom"/>
          </w:tcPr>
          <w:p w14:paraId="635E9521" w14:textId="77777777" w:rsidR="00971B95" w:rsidRDefault="00F81F1B">
            <w:pPr>
              <w:spacing w:after="0" w:line="259" w:lineRule="auto"/>
              <w:ind w:left="187" w:firstLine="0"/>
            </w:pPr>
            <w:r>
              <w:rPr>
                <w:color w:val="627CB1"/>
              </w:rPr>
              <w:t>1.</w:t>
            </w:r>
          </w:p>
        </w:tc>
        <w:tc>
          <w:tcPr>
            <w:tcW w:w="10037" w:type="dxa"/>
            <w:gridSpan w:val="3"/>
            <w:tcBorders>
              <w:top w:val="single" w:sz="8" w:space="0" w:color="EAF0F7"/>
              <w:left w:val="nil"/>
              <w:bottom w:val="nil"/>
              <w:right w:val="single" w:sz="8" w:space="0" w:color="EAF0F7"/>
            </w:tcBorders>
            <w:vAlign w:val="bottom"/>
          </w:tcPr>
          <w:p w14:paraId="3E8BF525" w14:textId="77777777" w:rsidR="00971B95" w:rsidRDefault="00F81F1B">
            <w:pPr>
              <w:spacing w:after="0" w:line="259" w:lineRule="auto"/>
              <w:ind w:left="0" w:firstLine="0"/>
            </w:pPr>
            <w:r>
              <w:rPr>
                <w:color w:val="627CB1"/>
              </w:rPr>
              <w:t>const alpha = function (parameter1, parameter2) {</w:t>
            </w:r>
          </w:p>
        </w:tc>
      </w:tr>
      <w:tr w:rsidR="00971B95" w14:paraId="411755BC" w14:textId="77777777">
        <w:trPr>
          <w:gridBefore w:val="1"/>
          <w:wBefore w:w="432" w:type="dxa"/>
          <w:trHeight w:val="418"/>
        </w:trPr>
        <w:tc>
          <w:tcPr>
            <w:tcW w:w="583" w:type="dxa"/>
            <w:tcBorders>
              <w:top w:val="nil"/>
              <w:left w:val="single" w:sz="8" w:space="0" w:color="EAF0F7"/>
              <w:bottom w:val="single" w:sz="8" w:space="0" w:color="EAF0F7"/>
              <w:right w:val="nil"/>
            </w:tcBorders>
          </w:tcPr>
          <w:p w14:paraId="663DED30" w14:textId="77777777" w:rsidR="00971B95" w:rsidRDefault="00F81F1B">
            <w:pPr>
              <w:spacing w:after="0" w:line="259" w:lineRule="auto"/>
              <w:ind w:left="187" w:firstLine="0"/>
            </w:pPr>
            <w:r>
              <w:rPr>
                <w:color w:val="627CB1"/>
              </w:rPr>
              <w:t>2.</w:t>
            </w:r>
          </w:p>
        </w:tc>
        <w:tc>
          <w:tcPr>
            <w:tcW w:w="10037" w:type="dxa"/>
            <w:gridSpan w:val="3"/>
            <w:tcBorders>
              <w:top w:val="nil"/>
              <w:left w:val="nil"/>
              <w:bottom w:val="single" w:sz="8" w:space="0" w:color="EAF0F7"/>
              <w:right w:val="single" w:sz="8" w:space="0" w:color="EAF0F7"/>
            </w:tcBorders>
          </w:tcPr>
          <w:p w14:paraId="70C1423F" w14:textId="77777777" w:rsidR="00971B95" w:rsidRDefault="00F81F1B">
            <w:pPr>
              <w:spacing w:after="0" w:line="259" w:lineRule="auto"/>
              <w:ind w:left="720" w:firstLine="0"/>
            </w:pPr>
            <w:r>
              <w:rPr>
                <w:color w:val="627CB1"/>
              </w:rPr>
              <w:t>return parameter1 + parameter2;</w:t>
            </w:r>
          </w:p>
        </w:tc>
      </w:tr>
      <w:tr w:rsidR="00971B95" w14:paraId="6FD8D50A" w14:textId="77777777">
        <w:tblPrEx>
          <w:tblCellMar>
            <w:top w:w="0" w:type="dxa"/>
            <w:bottom w:w="0" w:type="dxa"/>
          </w:tblCellMar>
        </w:tblPrEx>
        <w:trPr>
          <w:gridAfter w:val="1"/>
          <w:wAfter w:w="432" w:type="dxa"/>
          <w:trHeight w:val="568"/>
        </w:trPr>
        <w:tc>
          <w:tcPr>
            <w:tcW w:w="1303" w:type="dxa"/>
            <w:gridSpan w:val="3"/>
            <w:tcBorders>
              <w:top w:val="single" w:sz="8" w:space="0" w:color="EAF0F7"/>
              <w:left w:val="single" w:sz="8" w:space="0" w:color="EAF0F7"/>
              <w:bottom w:val="single" w:sz="8" w:space="0" w:color="EAF0F7"/>
              <w:right w:val="nil"/>
            </w:tcBorders>
            <w:vAlign w:val="center"/>
          </w:tcPr>
          <w:p w14:paraId="3740E809" w14:textId="77777777" w:rsidR="00971B95" w:rsidRDefault="00F81F1B">
            <w:pPr>
              <w:spacing w:after="0" w:line="259" w:lineRule="auto"/>
              <w:ind w:left="187" w:firstLine="0"/>
            </w:pPr>
            <w:r>
              <w:rPr>
                <w:color w:val="627CB1"/>
              </w:rPr>
              <w:t>3.</w:t>
            </w:r>
          </w:p>
        </w:tc>
        <w:tc>
          <w:tcPr>
            <w:tcW w:w="9317" w:type="dxa"/>
            <w:tcBorders>
              <w:top w:val="single" w:sz="8" w:space="0" w:color="EAF0F7"/>
              <w:left w:val="nil"/>
              <w:bottom w:val="single" w:sz="8" w:space="0" w:color="EAF0F7"/>
              <w:right w:val="single" w:sz="8" w:space="0" w:color="EAF0F7"/>
            </w:tcBorders>
            <w:vAlign w:val="center"/>
          </w:tcPr>
          <w:p w14:paraId="501279D6" w14:textId="77777777" w:rsidR="00971B95" w:rsidRDefault="00F81F1B">
            <w:pPr>
              <w:spacing w:after="0" w:line="259" w:lineRule="auto"/>
              <w:ind w:left="0" w:firstLine="0"/>
            </w:pPr>
            <w:r>
              <w:rPr>
                <w:color w:val="627CB1"/>
              </w:rPr>
              <w:t>};</w:t>
            </w:r>
          </w:p>
        </w:tc>
      </w:tr>
    </w:tbl>
    <w:p w14:paraId="6C71D9B7" w14:textId="77777777" w:rsidR="00971B95" w:rsidRDefault="00F81F1B">
      <w:pPr>
        <w:ind w:left="187" w:right="15" w:firstLine="0"/>
      </w:pPr>
      <w:r>
        <w:t>The code above is a function written in the standard format.</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0B20EC64" w14:textId="77777777">
        <w:trPr>
          <w:trHeight w:val="430"/>
        </w:trPr>
        <w:tc>
          <w:tcPr>
            <w:tcW w:w="583" w:type="dxa"/>
            <w:tcBorders>
              <w:top w:val="single" w:sz="8" w:space="0" w:color="EAF0F7"/>
              <w:left w:val="single" w:sz="8" w:space="0" w:color="EAF0F7"/>
              <w:bottom w:val="nil"/>
              <w:right w:val="nil"/>
            </w:tcBorders>
            <w:vAlign w:val="bottom"/>
          </w:tcPr>
          <w:p w14:paraId="66BA2FB3"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FC4C75D" w14:textId="77777777" w:rsidR="00971B95" w:rsidRDefault="00F81F1B">
            <w:pPr>
              <w:spacing w:after="0" w:line="259" w:lineRule="auto"/>
              <w:ind w:left="0" w:firstLine="0"/>
            </w:pPr>
            <w:r>
              <w:rPr>
                <w:color w:val="627CB1"/>
              </w:rPr>
              <w:t>const alpha = (parameter1, parameter2) =&gt; parameter1 + parameter2;</w:t>
            </w:r>
          </w:p>
        </w:tc>
      </w:tr>
      <w:tr w:rsidR="00971B95" w14:paraId="7ABB65D6" w14:textId="77777777">
        <w:trPr>
          <w:trHeight w:val="418"/>
        </w:trPr>
        <w:tc>
          <w:tcPr>
            <w:tcW w:w="583" w:type="dxa"/>
            <w:tcBorders>
              <w:top w:val="nil"/>
              <w:left w:val="single" w:sz="8" w:space="0" w:color="EAF0F7"/>
              <w:bottom w:val="single" w:sz="8" w:space="0" w:color="EAF0F7"/>
              <w:right w:val="nil"/>
            </w:tcBorders>
          </w:tcPr>
          <w:p w14:paraId="09197540"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30B3BF37" w14:textId="77777777" w:rsidR="00971B95" w:rsidRDefault="00F81F1B">
            <w:pPr>
              <w:spacing w:after="0" w:line="259" w:lineRule="auto"/>
              <w:ind w:left="0" w:firstLine="0"/>
            </w:pPr>
            <w:r>
              <w:rPr>
                <w:color w:val="627CB1"/>
              </w:rPr>
              <w:t>console.log (alpha (5,7) );</w:t>
            </w:r>
          </w:p>
        </w:tc>
      </w:tr>
    </w:tbl>
    <w:p w14:paraId="023EC02D" w14:textId="77777777" w:rsidR="00971B95" w:rsidRDefault="00F81F1B">
      <w:pPr>
        <w:ind w:left="0" w:right="15"/>
      </w:pPr>
      <w:r>
        <w:t xml:space="preserve">In the code above, the arrow function is used with the use of the fat arrow symbol, </w:t>
      </w:r>
      <w:r>
        <w:rPr>
          <w:b/>
        </w:rPr>
        <w:t>=&gt;</w:t>
      </w:r>
      <w:r>
        <w:t>. When this symbol is used, the function keyword is not needed. The fat arrow separates the parameters within the parentheses from the body, or code block.</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51AF6D9C" w14:textId="77777777">
        <w:trPr>
          <w:trHeight w:val="430"/>
        </w:trPr>
        <w:tc>
          <w:tcPr>
            <w:tcW w:w="583" w:type="dxa"/>
            <w:tcBorders>
              <w:top w:val="single" w:sz="8" w:space="0" w:color="EAF0F7"/>
              <w:left w:val="single" w:sz="8" w:space="0" w:color="EAF0F7"/>
              <w:bottom w:val="nil"/>
              <w:right w:val="nil"/>
            </w:tcBorders>
            <w:vAlign w:val="bottom"/>
          </w:tcPr>
          <w:p w14:paraId="3C5F3485"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B6EB8AC" w14:textId="77777777" w:rsidR="00971B95" w:rsidRDefault="00F81F1B">
            <w:pPr>
              <w:spacing w:after="0" w:line="259" w:lineRule="auto"/>
              <w:ind w:left="0" w:firstLine="0"/>
            </w:pPr>
            <w:r>
              <w:rPr>
                <w:color w:val="627CB1"/>
              </w:rPr>
              <w:t>const alpha = (parameter) =&gt; {</w:t>
            </w:r>
          </w:p>
        </w:tc>
      </w:tr>
      <w:tr w:rsidR="00971B95" w14:paraId="3D63A03A" w14:textId="77777777">
        <w:trPr>
          <w:trHeight w:val="280"/>
        </w:trPr>
        <w:tc>
          <w:tcPr>
            <w:tcW w:w="583" w:type="dxa"/>
            <w:tcBorders>
              <w:top w:val="nil"/>
              <w:left w:val="single" w:sz="8" w:space="0" w:color="EAF0F7"/>
              <w:bottom w:val="nil"/>
              <w:right w:val="nil"/>
            </w:tcBorders>
          </w:tcPr>
          <w:p w14:paraId="520CCC51"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500726AD" w14:textId="77777777" w:rsidR="00971B95" w:rsidRDefault="00F81F1B">
            <w:pPr>
              <w:spacing w:after="0" w:line="259" w:lineRule="auto"/>
              <w:ind w:left="720" w:firstLine="0"/>
            </w:pPr>
            <w:r>
              <w:rPr>
                <w:color w:val="627CB1"/>
              </w:rPr>
              <w:t>console.log (parameter + parameter)</w:t>
            </w:r>
          </w:p>
        </w:tc>
      </w:tr>
      <w:tr w:rsidR="00971B95" w14:paraId="1E40E244" w14:textId="77777777">
        <w:trPr>
          <w:trHeight w:val="280"/>
        </w:trPr>
        <w:tc>
          <w:tcPr>
            <w:tcW w:w="583" w:type="dxa"/>
            <w:tcBorders>
              <w:top w:val="nil"/>
              <w:left w:val="single" w:sz="8" w:space="0" w:color="EAF0F7"/>
              <w:bottom w:val="nil"/>
              <w:right w:val="nil"/>
            </w:tcBorders>
          </w:tcPr>
          <w:p w14:paraId="3206A1B2"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4375EE39" w14:textId="77777777" w:rsidR="00971B95" w:rsidRDefault="00F81F1B">
            <w:pPr>
              <w:spacing w:after="0" w:line="259" w:lineRule="auto"/>
              <w:ind w:left="720" w:firstLine="0"/>
            </w:pPr>
            <w:r>
              <w:rPr>
                <w:color w:val="627CB1"/>
              </w:rPr>
              <w:t>}</w:t>
            </w:r>
          </w:p>
        </w:tc>
      </w:tr>
      <w:tr w:rsidR="00971B95" w14:paraId="1D472539" w14:textId="77777777">
        <w:trPr>
          <w:trHeight w:val="418"/>
        </w:trPr>
        <w:tc>
          <w:tcPr>
            <w:tcW w:w="583" w:type="dxa"/>
            <w:tcBorders>
              <w:top w:val="nil"/>
              <w:left w:val="single" w:sz="8" w:space="0" w:color="EAF0F7"/>
              <w:bottom w:val="single" w:sz="8" w:space="0" w:color="EAF0F7"/>
              <w:right w:val="nil"/>
            </w:tcBorders>
          </w:tcPr>
          <w:p w14:paraId="3A351136" w14:textId="77777777" w:rsidR="00971B95" w:rsidRDefault="00F81F1B">
            <w:pPr>
              <w:spacing w:after="0" w:line="259" w:lineRule="auto"/>
              <w:ind w:left="187" w:firstLine="0"/>
            </w:pPr>
            <w:r>
              <w:rPr>
                <w:color w:val="627CB1"/>
              </w:rPr>
              <w:t>4.</w:t>
            </w:r>
          </w:p>
        </w:tc>
        <w:tc>
          <w:tcPr>
            <w:tcW w:w="10037" w:type="dxa"/>
            <w:tcBorders>
              <w:top w:val="nil"/>
              <w:left w:val="nil"/>
              <w:bottom w:val="single" w:sz="8" w:space="0" w:color="EAF0F7"/>
              <w:right w:val="single" w:sz="8" w:space="0" w:color="EAF0F7"/>
            </w:tcBorders>
          </w:tcPr>
          <w:p w14:paraId="20E21B89" w14:textId="77777777" w:rsidR="00971B95" w:rsidRDefault="00F81F1B">
            <w:pPr>
              <w:spacing w:after="0" w:line="259" w:lineRule="auto"/>
              <w:ind w:left="0" w:firstLine="0"/>
            </w:pPr>
            <w:r>
              <w:rPr>
                <w:color w:val="627CB1"/>
              </w:rPr>
              <w:t>alpha (5);</w:t>
            </w:r>
          </w:p>
        </w:tc>
      </w:tr>
    </w:tbl>
    <w:p w14:paraId="4D6BB600" w14:textId="77777777" w:rsidR="00971B95" w:rsidRDefault="00F81F1B">
      <w:pPr>
        <w:ind w:left="0" w:right="15"/>
      </w:pPr>
      <w:r>
        <w:t xml:space="preserve">In the code above, the function which is assigned to the variable </w:t>
      </w:r>
      <w:r>
        <w:rPr>
          <w:b/>
          <w:i/>
        </w:rPr>
        <w:t xml:space="preserve">alpha </w:t>
      </w:r>
      <w:r>
        <w:t>has only one parameter. With arrow functions, when there is only one parameter, the parentheses normally surrounding them are not needed.</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3E01E1F8" w14:textId="77777777">
        <w:trPr>
          <w:trHeight w:val="430"/>
        </w:trPr>
        <w:tc>
          <w:tcPr>
            <w:tcW w:w="583" w:type="dxa"/>
            <w:tcBorders>
              <w:top w:val="single" w:sz="8" w:space="0" w:color="EAF0F7"/>
              <w:left w:val="single" w:sz="8" w:space="0" w:color="EAF0F7"/>
              <w:bottom w:val="nil"/>
              <w:right w:val="nil"/>
            </w:tcBorders>
            <w:vAlign w:val="bottom"/>
          </w:tcPr>
          <w:p w14:paraId="383203FA"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71CF6FD3" w14:textId="77777777" w:rsidR="00971B95" w:rsidRDefault="00F81F1B">
            <w:pPr>
              <w:spacing w:after="0" w:line="259" w:lineRule="auto"/>
              <w:ind w:left="0" w:firstLine="0"/>
            </w:pPr>
            <w:r>
              <w:rPr>
                <w:color w:val="627CB1"/>
              </w:rPr>
              <w:t>const alpha = function (parameter) {</w:t>
            </w:r>
          </w:p>
        </w:tc>
      </w:tr>
      <w:tr w:rsidR="00971B95" w14:paraId="5FBF0BC8" w14:textId="77777777">
        <w:trPr>
          <w:trHeight w:val="280"/>
        </w:trPr>
        <w:tc>
          <w:tcPr>
            <w:tcW w:w="583" w:type="dxa"/>
            <w:tcBorders>
              <w:top w:val="nil"/>
              <w:left w:val="single" w:sz="8" w:space="0" w:color="EAF0F7"/>
              <w:bottom w:val="nil"/>
              <w:right w:val="nil"/>
            </w:tcBorders>
          </w:tcPr>
          <w:p w14:paraId="6946CBB8"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5C024FDF" w14:textId="77777777" w:rsidR="00971B95" w:rsidRDefault="00F81F1B">
            <w:pPr>
              <w:spacing w:after="0" w:line="259" w:lineRule="auto"/>
              <w:ind w:left="720" w:firstLine="0"/>
            </w:pPr>
            <w:r>
              <w:rPr>
                <w:color w:val="627CB1"/>
              </w:rPr>
              <w:t>console.log (parameter + parameter);</w:t>
            </w:r>
          </w:p>
        </w:tc>
      </w:tr>
      <w:tr w:rsidR="00971B95" w14:paraId="5483B8CB" w14:textId="77777777">
        <w:trPr>
          <w:trHeight w:val="280"/>
        </w:trPr>
        <w:tc>
          <w:tcPr>
            <w:tcW w:w="583" w:type="dxa"/>
            <w:tcBorders>
              <w:top w:val="nil"/>
              <w:left w:val="single" w:sz="8" w:space="0" w:color="EAF0F7"/>
              <w:bottom w:val="nil"/>
              <w:right w:val="nil"/>
            </w:tcBorders>
          </w:tcPr>
          <w:p w14:paraId="3F33D578"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42911FF4" w14:textId="77777777" w:rsidR="00971B95" w:rsidRDefault="00F81F1B">
            <w:pPr>
              <w:spacing w:after="0" w:line="259" w:lineRule="auto"/>
              <w:ind w:left="720" w:firstLine="0"/>
            </w:pPr>
            <w:r>
              <w:rPr>
                <w:color w:val="627CB1"/>
              </w:rPr>
              <w:t>}</w:t>
            </w:r>
          </w:p>
        </w:tc>
      </w:tr>
      <w:tr w:rsidR="00971B95" w14:paraId="0EAC05A0" w14:textId="77777777">
        <w:trPr>
          <w:trHeight w:val="418"/>
        </w:trPr>
        <w:tc>
          <w:tcPr>
            <w:tcW w:w="583" w:type="dxa"/>
            <w:tcBorders>
              <w:top w:val="nil"/>
              <w:left w:val="single" w:sz="8" w:space="0" w:color="EAF0F7"/>
              <w:bottom w:val="single" w:sz="8" w:space="0" w:color="EAF0F7"/>
              <w:right w:val="nil"/>
            </w:tcBorders>
          </w:tcPr>
          <w:p w14:paraId="5C5525D3" w14:textId="77777777" w:rsidR="00971B95" w:rsidRDefault="00F81F1B">
            <w:pPr>
              <w:spacing w:after="0" w:line="259" w:lineRule="auto"/>
              <w:ind w:left="187" w:firstLine="0"/>
            </w:pPr>
            <w:r>
              <w:rPr>
                <w:color w:val="627CB1"/>
              </w:rPr>
              <w:t>4.</w:t>
            </w:r>
          </w:p>
        </w:tc>
        <w:tc>
          <w:tcPr>
            <w:tcW w:w="10037" w:type="dxa"/>
            <w:tcBorders>
              <w:top w:val="nil"/>
              <w:left w:val="nil"/>
              <w:bottom w:val="single" w:sz="8" w:space="0" w:color="EAF0F7"/>
              <w:right w:val="single" w:sz="8" w:space="0" w:color="EAF0F7"/>
            </w:tcBorders>
          </w:tcPr>
          <w:p w14:paraId="499906F0" w14:textId="77777777" w:rsidR="00971B95" w:rsidRDefault="00F81F1B">
            <w:pPr>
              <w:spacing w:after="0" w:line="259" w:lineRule="auto"/>
              <w:ind w:left="0" w:firstLine="0"/>
            </w:pPr>
            <w:r>
              <w:rPr>
                <w:color w:val="627CB1"/>
              </w:rPr>
              <w:t>alpha (5);</w:t>
            </w:r>
          </w:p>
        </w:tc>
      </w:tr>
    </w:tbl>
    <w:p w14:paraId="786075D5" w14:textId="77777777" w:rsidR="00971B95" w:rsidRDefault="00F81F1B">
      <w:pPr>
        <w:ind w:left="0" w:right="15"/>
      </w:pPr>
      <w:r>
        <w:t>The code above shows the sample function written as a standard function rather than using an arrow function expression.</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22083CC2" w14:textId="77777777">
        <w:trPr>
          <w:trHeight w:val="430"/>
        </w:trPr>
        <w:tc>
          <w:tcPr>
            <w:tcW w:w="583" w:type="dxa"/>
            <w:tcBorders>
              <w:top w:val="single" w:sz="8" w:space="0" w:color="EAF0F7"/>
              <w:left w:val="single" w:sz="8" w:space="0" w:color="EAF0F7"/>
              <w:bottom w:val="nil"/>
              <w:right w:val="nil"/>
            </w:tcBorders>
            <w:vAlign w:val="bottom"/>
          </w:tcPr>
          <w:p w14:paraId="27955AC0"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7C740A8" w14:textId="77777777" w:rsidR="00971B95" w:rsidRDefault="00F81F1B">
            <w:pPr>
              <w:spacing w:after="0" w:line="259" w:lineRule="auto"/>
              <w:ind w:left="0" w:firstLine="0"/>
            </w:pPr>
            <w:r>
              <w:rPr>
                <w:color w:val="627CB1"/>
              </w:rPr>
              <w:t>const alpha = (a, b) =&gt; a * b;</w:t>
            </w:r>
          </w:p>
        </w:tc>
      </w:tr>
      <w:tr w:rsidR="00971B95" w14:paraId="18438A96" w14:textId="77777777">
        <w:trPr>
          <w:trHeight w:val="418"/>
        </w:trPr>
        <w:tc>
          <w:tcPr>
            <w:tcW w:w="583" w:type="dxa"/>
            <w:tcBorders>
              <w:top w:val="nil"/>
              <w:left w:val="single" w:sz="8" w:space="0" w:color="EAF0F7"/>
              <w:bottom w:val="single" w:sz="8" w:space="0" w:color="EAF0F7"/>
              <w:right w:val="nil"/>
            </w:tcBorders>
          </w:tcPr>
          <w:p w14:paraId="310F9C25"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3EE5FDB9" w14:textId="77777777" w:rsidR="00971B95" w:rsidRDefault="00F81F1B">
            <w:pPr>
              <w:spacing w:after="0" w:line="259" w:lineRule="auto"/>
              <w:ind w:left="0" w:firstLine="0"/>
            </w:pPr>
            <w:r>
              <w:rPr>
                <w:color w:val="627CB1"/>
              </w:rPr>
              <w:t>console.log (alpha (2, 50) );</w:t>
            </w:r>
          </w:p>
        </w:tc>
      </w:tr>
    </w:tbl>
    <w:p w14:paraId="722850F0" w14:textId="77777777" w:rsidR="00971B95" w:rsidRDefault="00F81F1B">
      <w:pPr>
        <w:ind w:left="0" w:right="682"/>
      </w:pPr>
      <w:r>
        <w:t xml:space="preserve">In the code above, the function has only one expression in its code block. With arrow function expressions, a single expression is separated from the parameters using the fat arrow, and also does not need the use of the </w:t>
      </w:r>
      <w:r>
        <w:rPr>
          <w:b/>
          <w:i/>
        </w:rPr>
        <w:t xml:space="preserve">return </w:t>
      </w:r>
      <w:r>
        <w:t>keyword to return the value of the expression. const alpha = () =&gt; console.log(“This is a function with no parameters.”);</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43BB7DF3" w14:textId="77777777">
        <w:trPr>
          <w:trHeight w:val="430"/>
        </w:trPr>
        <w:tc>
          <w:tcPr>
            <w:tcW w:w="583" w:type="dxa"/>
            <w:tcBorders>
              <w:top w:val="single" w:sz="8" w:space="0" w:color="EAF0F7"/>
              <w:left w:val="single" w:sz="8" w:space="0" w:color="EAF0F7"/>
              <w:bottom w:val="nil"/>
              <w:right w:val="nil"/>
            </w:tcBorders>
            <w:vAlign w:val="bottom"/>
          </w:tcPr>
          <w:p w14:paraId="0FB60D16"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620CF3F" w14:textId="77777777" w:rsidR="00971B95" w:rsidRDefault="00F81F1B">
            <w:pPr>
              <w:spacing w:after="0" w:line="259" w:lineRule="auto"/>
              <w:ind w:left="0" w:firstLine="0"/>
            </w:pPr>
            <w:r>
              <w:rPr>
                <w:color w:val="627CB1"/>
              </w:rPr>
              <w:t>alpha ();</w:t>
            </w:r>
          </w:p>
        </w:tc>
      </w:tr>
      <w:tr w:rsidR="00971B95" w14:paraId="0542F0D8" w14:textId="77777777">
        <w:trPr>
          <w:trHeight w:val="560"/>
        </w:trPr>
        <w:tc>
          <w:tcPr>
            <w:tcW w:w="583" w:type="dxa"/>
            <w:tcBorders>
              <w:top w:val="nil"/>
              <w:left w:val="single" w:sz="8" w:space="0" w:color="EAF0F7"/>
              <w:bottom w:val="nil"/>
              <w:right w:val="nil"/>
            </w:tcBorders>
          </w:tcPr>
          <w:p w14:paraId="0ADBB9DC"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2A75D396" w14:textId="77777777" w:rsidR="00971B95" w:rsidRDefault="00F81F1B">
            <w:pPr>
              <w:spacing w:after="0" w:line="259" w:lineRule="auto"/>
              <w:ind w:left="720" w:hanging="720"/>
            </w:pPr>
            <w:r>
              <w:rPr>
                <w:color w:val="627CB1"/>
              </w:rPr>
              <w:t>The code above shows a function that has no parameters written using arrow syntax. Since it only has one expression, the curly braces are not needed.</w:t>
            </w:r>
          </w:p>
        </w:tc>
      </w:tr>
      <w:tr w:rsidR="00971B95" w14:paraId="1A29AFF3" w14:textId="77777777">
        <w:trPr>
          <w:trHeight w:val="560"/>
        </w:trPr>
        <w:tc>
          <w:tcPr>
            <w:tcW w:w="583" w:type="dxa"/>
            <w:tcBorders>
              <w:top w:val="nil"/>
              <w:left w:val="single" w:sz="8" w:space="0" w:color="EAF0F7"/>
              <w:bottom w:val="nil"/>
              <w:right w:val="nil"/>
            </w:tcBorders>
          </w:tcPr>
          <w:p w14:paraId="741E4FA7" w14:textId="77777777" w:rsidR="00971B95" w:rsidRDefault="00F81F1B">
            <w:pPr>
              <w:spacing w:after="0" w:line="259" w:lineRule="auto"/>
              <w:ind w:left="83" w:firstLine="0"/>
              <w:jc w:val="center"/>
            </w:pPr>
            <w:r>
              <w:rPr>
                <w:color w:val="627CB1"/>
              </w:rPr>
              <w:t>3. 4.</w:t>
            </w:r>
          </w:p>
        </w:tc>
        <w:tc>
          <w:tcPr>
            <w:tcW w:w="10037" w:type="dxa"/>
            <w:tcBorders>
              <w:top w:val="nil"/>
              <w:left w:val="nil"/>
              <w:bottom w:val="nil"/>
              <w:right w:val="single" w:sz="8" w:space="0" w:color="EAF0F7"/>
            </w:tcBorders>
            <w:vAlign w:val="bottom"/>
          </w:tcPr>
          <w:p w14:paraId="49E2BAEB" w14:textId="77777777" w:rsidR="00971B95" w:rsidRDefault="00F81F1B">
            <w:pPr>
              <w:spacing w:after="0" w:line="259" w:lineRule="auto"/>
              <w:ind w:left="0" w:firstLine="0"/>
            </w:pPr>
            <w:r>
              <w:rPr>
                <w:color w:val="627CB1"/>
              </w:rPr>
              <w:t>const alpha =()=&gt; {</w:t>
            </w:r>
          </w:p>
        </w:tc>
      </w:tr>
      <w:tr w:rsidR="00971B95" w14:paraId="1EAEDE21" w14:textId="77777777">
        <w:trPr>
          <w:trHeight w:val="280"/>
        </w:trPr>
        <w:tc>
          <w:tcPr>
            <w:tcW w:w="583" w:type="dxa"/>
            <w:tcBorders>
              <w:top w:val="nil"/>
              <w:left w:val="single" w:sz="8" w:space="0" w:color="EAF0F7"/>
              <w:bottom w:val="nil"/>
              <w:right w:val="nil"/>
            </w:tcBorders>
          </w:tcPr>
          <w:p w14:paraId="4C4FCA4E"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2C10E1B0" w14:textId="77777777" w:rsidR="00971B95" w:rsidRDefault="00F81F1B">
            <w:pPr>
              <w:spacing w:after="0" w:line="259" w:lineRule="auto"/>
              <w:ind w:left="0" w:firstLine="0"/>
            </w:pPr>
            <w:r>
              <w:rPr>
                <w:color w:val="627CB1"/>
              </w:rPr>
              <w:t>console.log(“This is a function without parameters.”);</w:t>
            </w:r>
          </w:p>
        </w:tc>
      </w:tr>
      <w:tr w:rsidR="00971B95" w14:paraId="1D5572C7" w14:textId="77777777">
        <w:trPr>
          <w:trHeight w:val="280"/>
        </w:trPr>
        <w:tc>
          <w:tcPr>
            <w:tcW w:w="583" w:type="dxa"/>
            <w:tcBorders>
              <w:top w:val="nil"/>
              <w:left w:val="single" w:sz="8" w:space="0" w:color="EAF0F7"/>
              <w:bottom w:val="nil"/>
              <w:right w:val="nil"/>
            </w:tcBorders>
          </w:tcPr>
          <w:p w14:paraId="358C4C84" w14:textId="77777777" w:rsidR="00971B95" w:rsidRDefault="00F81F1B">
            <w:pPr>
              <w:spacing w:after="0" w:line="259" w:lineRule="auto"/>
              <w:ind w:left="187" w:firstLine="0"/>
            </w:pPr>
            <w:r>
              <w:rPr>
                <w:color w:val="627CB1"/>
              </w:rPr>
              <w:t>6.</w:t>
            </w:r>
          </w:p>
        </w:tc>
        <w:tc>
          <w:tcPr>
            <w:tcW w:w="10037" w:type="dxa"/>
            <w:tcBorders>
              <w:top w:val="nil"/>
              <w:left w:val="nil"/>
              <w:bottom w:val="nil"/>
              <w:right w:val="single" w:sz="8" w:space="0" w:color="EAF0F7"/>
            </w:tcBorders>
          </w:tcPr>
          <w:p w14:paraId="62602417" w14:textId="77777777" w:rsidR="00971B95" w:rsidRDefault="00F81F1B">
            <w:pPr>
              <w:spacing w:after="0" w:line="259" w:lineRule="auto"/>
              <w:ind w:left="0" w:firstLine="0"/>
            </w:pPr>
            <w:r>
              <w:rPr>
                <w:color w:val="627CB1"/>
              </w:rPr>
              <w:t>alert(“This is the second expression.”);</w:t>
            </w:r>
          </w:p>
        </w:tc>
      </w:tr>
      <w:tr w:rsidR="00971B95" w14:paraId="6F22DEEF" w14:textId="77777777">
        <w:trPr>
          <w:trHeight w:val="280"/>
        </w:trPr>
        <w:tc>
          <w:tcPr>
            <w:tcW w:w="583" w:type="dxa"/>
            <w:tcBorders>
              <w:top w:val="nil"/>
              <w:left w:val="single" w:sz="8" w:space="0" w:color="EAF0F7"/>
              <w:bottom w:val="nil"/>
              <w:right w:val="nil"/>
            </w:tcBorders>
          </w:tcPr>
          <w:p w14:paraId="72210FC3" w14:textId="77777777" w:rsidR="00971B95" w:rsidRDefault="00F81F1B">
            <w:pPr>
              <w:spacing w:after="0" w:line="259" w:lineRule="auto"/>
              <w:ind w:left="187" w:firstLine="0"/>
            </w:pPr>
            <w:r>
              <w:rPr>
                <w:color w:val="627CB1"/>
              </w:rPr>
              <w:t>7.</w:t>
            </w:r>
          </w:p>
        </w:tc>
        <w:tc>
          <w:tcPr>
            <w:tcW w:w="10037" w:type="dxa"/>
            <w:tcBorders>
              <w:top w:val="nil"/>
              <w:left w:val="nil"/>
              <w:bottom w:val="nil"/>
              <w:right w:val="single" w:sz="8" w:space="0" w:color="EAF0F7"/>
            </w:tcBorders>
          </w:tcPr>
          <w:p w14:paraId="79669303" w14:textId="77777777" w:rsidR="00971B95" w:rsidRDefault="00F81F1B">
            <w:pPr>
              <w:spacing w:after="0" w:line="259" w:lineRule="auto"/>
              <w:ind w:left="0" w:firstLine="0"/>
            </w:pPr>
            <w:r>
              <w:rPr>
                <w:color w:val="627CB1"/>
              </w:rPr>
              <w:t>}</w:t>
            </w:r>
          </w:p>
        </w:tc>
      </w:tr>
      <w:tr w:rsidR="00971B95" w14:paraId="66FBCD65" w14:textId="77777777">
        <w:trPr>
          <w:trHeight w:val="698"/>
        </w:trPr>
        <w:tc>
          <w:tcPr>
            <w:tcW w:w="583" w:type="dxa"/>
            <w:tcBorders>
              <w:top w:val="nil"/>
              <w:left w:val="single" w:sz="8" w:space="0" w:color="EAF0F7"/>
              <w:bottom w:val="single" w:sz="8" w:space="0" w:color="EAF0F7"/>
              <w:right w:val="nil"/>
            </w:tcBorders>
          </w:tcPr>
          <w:p w14:paraId="27CF78FA" w14:textId="77777777" w:rsidR="00971B95" w:rsidRDefault="00F81F1B">
            <w:pPr>
              <w:spacing w:after="0" w:line="259" w:lineRule="auto"/>
              <w:ind w:left="83" w:firstLine="0"/>
              <w:jc w:val="center"/>
            </w:pPr>
            <w:r>
              <w:rPr>
                <w:color w:val="627CB1"/>
              </w:rPr>
              <w:t>8. 9.</w:t>
            </w:r>
          </w:p>
        </w:tc>
        <w:tc>
          <w:tcPr>
            <w:tcW w:w="10037" w:type="dxa"/>
            <w:tcBorders>
              <w:top w:val="nil"/>
              <w:left w:val="nil"/>
              <w:bottom w:val="single" w:sz="8" w:space="0" w:color="EAF0F7"/>
              <w:right w:val="single" w:sz="8" w:space="0" w:color="EAF0F7"/>
            </w:tcBorders>
            <w:vAlign w:val="bottom"/>
          </w:tcPr>
          <w:p w14:paraId="5D60D5ED" w14:textId="77777777" w:rsidR="00971B95" w:rsidRDefault="00F81F1B">
            <w:pPr>
              <w:spacing w:after="0" w:line="259" w:lineRule="auto"/>
              <w:ind w:left="0" w:firstLine="0"/>
            </w:pPr>
            <w:r>
              <w:rPr>
                <w:color w:val="627CB1"/>
              </w:rPr>
              <w:t>alpha ();</w:t>
            </w:r>
          </w:p>
        </w:tc>
      </w:tr>
    </w:tbl>
    <w:p w14:paraId="650395E6" w14:textId="20B4C61A" w:rsidR="00971B95" w:rsidRDefault="00F81F1B">
      <w:pPr>
        <w:spacing w:after="362"/>
        <w:ind w:left="0" w:right="15"/>
      </w:pPr>
      <w:r>
        <w:t>The code above shows a function using arrow syntax. Since there is more than one expression in the code block, the curly braces are required.</w:t>
      </w:r>
    </w:p>
    <w:p w14:paraId="5220875F" w14:textId="77777777" w:rsidR="0031799E" w:rsidRDefault="0031799E" w:rsidP="00F84B6F">
      <w:pPr>
        <w:pStyle w:val="Newinformation"/>
      </w:pPr>
    </w:p>
    <w:p w14:paraId="559A7C35"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2504F88D" wp14:editId="4AC00A5F">
                <wp:extent cx="3657600" cy="25400"/>
                <wp:effectExtent l="0" t="0" r="0" b="0"/>
                <wp:docPr id="116924" name="Group 116924"/>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3508" name="Shape 3508"/>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924" style="width:288pt;height:2pt;mso-position-horizontal-relative:char;mso-position-vertical-relative:line" coordsize="36576,254">
                <v:shape id="Shape 3508" style="position:absolute;width:36576;height:0;left:0;top:0;" coordsize="3657600,0" path="m0,0l3657600,0">
                  <v:stroke weight="2pt" endcap="round" joinstyle="round" on="true" color="#394282"/>
                  <v:fill on="false" color="#000000" opacity="0"/>
                </v:shape>
              </v:group>
            </w:pict>
          </mc:Fallback>
        </mc:AlternateContent>
      </w:r>
    </w:p>
    <w:p w14:paraId="229BED6C" w14:textId="77777777" w:rsidR="00971B95" w:rsidRDefault="00F81F1B">
      <w:pPr>
        <w:pStyle w:val="Heading3"/>
        <w:ind w:left="732" w:right="887"/>
      </w:pPr>
      <w:r>
        <w:t>Anonymous Functions</w:t>
      </w:r>
    </w:p>
    <w:p w14:paraId="52F01EDA" w14:textId="77777777" w:rsidR="00971B95" w:rsidRDefault="00F81F1B">
      <w:pPr>
        <w:ind w:left="431" w:right="15"/>
      </w:pPr>
      <w:r>
        <w:t xml:space="preserve">Anonymous functions do not have a name property. They are defined using the </w:t>
      </w:r>
      <w:r>
        <w:rPr>
          <w:b/>
          <w:i/>
        </w:rPr>
        <w:t xml:space="preserve">function </w:t>
      </w:r>
      <w:r>
        <w:t>keyword or arrow function.</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7B544540" w14:textId="77777777">
        <w:trPr>
          <w:trHeight w:val="430"/>
        </w:trPr>
        <w:tc>
          <w:tcPr>
            <w:tcW w:w="583" w:type="dxa"/>
            <w:tcBorders>
              <w:top w:val="single" w:sz="8" w:space="0" w:color="EAF0F7"/>
              <w:left w:val="single" w:sz="8" w:space="0" w:color="EAF0F7"/>
              <w:bottom w:val="nil"/>
              <w:right w:val="nil"/>
            </w:tcBorders>
            <w:vAlign w:val="bottom"/>
          </w:tcPr>
          <w:p w14:paraId="60DC6A22"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2E08B7F" w14:textId="77777777" w:rsidR="00971B95" w:rsidRDefault="00F81F1B">
            <w:pPr>
              <w:spacing w:after="0" w:line="259" w:lineRule="auto"/>
              <w:ind w:left="0" w:firstLine="0"/>
            </w:pPr>
            <w:r>
              <w:rPr>
                <w:color w:val="627CB1"/>
              </w:rPr>
              <w:t>function alpha () {</w:t>
            </w:r>
          </w:p>
        </w:tc>
      </w:tr>
      <w:tr w:rsidR="00971B95" w14:paraId="0FCDDDB5" w14:textId="77777777">
        <w:trPr>
          <w:trHeight w:val="280"/>
        </w:trPr>
        <w:tc>
          <w:tcPr>
            <w:tcW w:w="583" w:type="dxa"/>
            <w:tcBorders>
              <w:top w:val="nil"/>
              <w:left w:val="single" w:sz="8" w:space="0" w:color="EAF0F7"/>
              <w:bottom w:val="nil"/>
              <w:right w:val="nil"/>
            </w:tcBorders>
          </w:tcPr>
          <w:p w14:paraId="6AF19858"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516E4EB2" w14:textId="77777777" w:rsidR="00971B95" w:rsidRDefault="00F81F1B">
            <w:pPr>
              <w:spacing w:after="0" w:line="259" w:lineRule="auto"/>
              <w:ind w:left="720" w:firstLine="0"/>
            </w:pPr>
            <w:r>
              <w:rPr>
                <w:color w:val="627CB1"/>
              </w:rPr>
              <w:t>code block;</w:t>
            </w:r>
          </w:p>
        </w:tc>
      </w:tr>
      <w:tr w:rsidR="00971B95" w14:paraId="788F555C" w14:textId="77777777">
        <w:trPr>
          <w:trHeight w:val="418"/>
        </w:trPr>
        <w:tc>
          <w:tcPr>
            <w:tcW w:w="583" w:type="dxa"/>
            <w:tcBorders>
              <w:top w:val="nil"/>
              <w:left w:val="single" w:sz="8" w:space="0" w:color="EAF0F7"/>
              <w:bottom w:val="single" w:sz="8" w:space="0" w:color="EAF0F7"/>
              <w:right w:val="nil"/>
            </w:tcBorders>
          </w:tcPr>
          <w:p w14:paraId="67BF1077"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27E78969" w14:textId="77777777" w:rsidR="00971B95" w:rsidRDefault="00F81F1B">
            <w:pPr>
              <w:spacing w:after="0" w:line="259" w:lineRule="auto"/>
              <w:ind w:left="720" w:firstLine="0"/>
            </w:pPr>
            <w:r>
              <w:rPr>
                <w:color w:val="627CB1"/>
              </w:rPr>
              <w:t>}</w:t>
            </w:r>
          </w:p>
        </w:tc>
      </w:tr>
    </w:tbl>
    <w:p w14:paraId="2DCAB0EB" w14:textId="77777777" w:rsidR="00971B95" w:rsidRDefault="00F81F1B">
      <w:pPr>
        <w:ind w:left="619" w:right="15" w:firstLine="0"/>
      </w:pPr>
      <w:r>
        <w:t xml:space="preserve">The code above shows a </w:t>
      </w:r>
      <w:r>
        <w:rPr>
          <w:b/>
          <w:i/>
        </w:rPr>
        <w:t xml:space="preserve">named </w:t>
      </w:r>
      <w:r>
        <w:t>function.</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35A04BA6" w14:textId="77777777">
        <w:trPr>
          <w:trHeight w:val="430"/>
        </w:trPr>
        <w:tc>
          <w:tcPr>
            <w:tcW w:w="583" w:type="dxa"/>
            <w:tcBorders>
              <w:top w:val="single" w:sz="8" w:space="0" w:color="EAF0F7"/>
              <w:left w:val="single" w:sz="8" w:space="0" w:color="EAF0F7"/>
              <w:bottom w:val="nil"/>
              <w:right w:val="nil"/>
            </w:tcBorders>
            <w:vAlign w:val="bottom"/>
          </w:tcPr>
          <w:p w14:paraId="53F20302"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66A4330" w14:textId="77777777" w:rsidR="00971B95" w:rsidRDefault="00F81F1B">
            <w:pPr>
              <w:spacing w:after="0" w:line="259" w:lineRule="auto"/>
              <w:ind w:left="0" w:firstLine="0"/>
            </w:pPr>
            <w:r>
              <w:rPr>
                <w:color w:val="627CB1"/>
              </w:rPr>
              <w:t>const alpha = function () {</w:t>
            </w:r>
          </w:p>
        </w:tc>
      </w:tr>
      <w:tr w:rsidR="00971B95" w14:paraId="1F9501C1" w14:textId="77777777">
        <w:trPr>
          <w:trHeight w:val="280"/>
        </w:trPr>
        <w:tc>
          <w:tcPr>
            <w:tcW w:w="583" w:type="dxa"/>
            <w:tcBorders>
              <w:top w:val="nil"/>
              <w:left w:val="single" w:sz="8" w:space="0" w:color="EAF0F7"/>
              <w:bottom w:val="nil"/>
              <w:right w:val="nil"/>
            </w:tcBorders>
          </w:tcPr>
          <w:p w14:paraId="6182F685"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783836A3" w14:textId="77777777" w:rsidR="00971B95" w:rsidRDefault="00F81F1B">
            <w:pPr>
              <w:spacing w:after="0" w:line="259" w:lineRule="auto"/>
              <w:ind w:left="720" w:firstLine="0"/>
            </w:pPr>
            <w:r>
              <w:rPr>
                <w:color w:val="627CB1"/>
              </w:rPr>
              <w:t>code block;</w:t>
            </w:r>
          </w:p>
        </w:tc>
      </w:tr>
      <w:tr w:rsidR="00971B95" w14:paraId="054B7651" w14:textId="77777777">
        <w:trPr>
          <w:trHeight w:val="418"/>
        </w:trPr>
        <w:tc>
          <w:tcPr>
            <w:tcW w:w="583" w:type="dxa"/>
            <w:tcBorders>
              <w:top w:val="nil"/>
              <w:left w:val="single" w:sz="8" w:space="0" w:color="EAF0F7"/>
              <w:bottom w:val="single" w:sz="8" w:space="0" w:color="EAF0F7"/>
              <w:right w:val="nil"/>
            </w:tcBorders>
          </w:tcPr>
          <w:p w14:paraId="32710A61"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35A7E6BB" w14:textId="77777777" w:rsidR="00971B95" w:rsidRDefault="00F81F1B">
            <w:pPr>
              <w:spacing w:after="0" w:line="259" w:lineRule="auto"/>
              <w:ind w:left="720" w:firstLine="0"/>
            </w:pPr>
            <w:r>
              <w:rPr>
                <w:color w:val="627CB1"/>
              </w:rPr>
              <w:t>}</w:t>
            </w:r>
          </w:p>
        </w:tc>
      </w:tr>
    </w:tbl>
    <w:p w14:paraId="3B06C7DC" w14:textId="77777777" w:rsidR="00971B95" w:rsidRDefault="00F81F1B">
      <w:pPr>
        <w:spacing w:after="563"/>
        <w:ind w:left="431" w:right="15"/>
      </w:pPr>
      <w:r>
        <w:t xml:space="preserve">The code above shows an </w:t>
      </w:r>
      <w:r>
        <w:rPr>
          <w:b/>
          <w:i/>
        </w:rPr>
        <w:t xml:space="preserve">anonymous </w:t>
      </w:r>
      <w:r>
        <w:t xml:space="preserve">function. The variable is declared as </w:t>
      </w:r>
      <w:r>
        <w:rPr>
          <w:b/>
          <w:i/>
        </w:rPr>
        <w:t>alpha</w:t>
      </w:r>
      <w:r>
        <w:t xml:space="preserve">, but the function itself doesn’t have a name. It is just declared with the </w:t>
      </w:r>
      <w:r>
        <w:rPr>
          <w:b/>
          <w:i/>
        </w:rPr>
        <w:t xml:space="preserve">function </w:t>
      </w:r>
      <w:r>
        <w:t>keyword.</w:t>
      </w:r>
    </w:p>
    <w:p w14:paraId="0E2E12E0" w14:textId="77777777" w:rsidR="00971B95" w:rsidRDefault="00F81F1B">
      <w:pPr>
        <w:shd w:val="clear" w:color="auto" w:fill="EBEEF6"/>
        <w:spacing w:after="147" w:line="265" w:lineRule="auto"/>
        <w:ind w:left="562" w:right="120" w:hanging="10"/>
        <w:jc w:val="center"/>
      </w:pPr>
      <w:r>
        <w:rPr>
          <w:color w:val="505391"/>
        </w:rPr>
        <w:t>Methods</w:t>
      </w:r>
    </w:p>
    <w:p w14:paraId="1896C796" w14:textId="77777777" w:rsidR="00971B95" w:rsidRDefault="00F81F1B">
      <w:pPr>
        <w:ind w:left="619" w:right="15" w:firstLine="0"/>
      </w:pPr>
      <w:r>
        <w:t xml:space="preserve">A </w:t>
      </w:r>
      <w:r>
        <w:rPr>
          <w:b/>
          <w:i/>
        </w:rPr>
        <w:t xml:space="preserve">method </w:t>
      </w:r>
      <w:r>
        <w:t>is a function that is attached to a particular object.</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187D3231"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6B737F69"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48EBC8A5" w14:textId="77777777" w:rsidR="00971B95" w:rsidRDefault="00F81F1B">
            <w:pPr>
              <w:spacing w:after="0" w:line="259" w:lineRule="auto"/>
              <w:ind w:left="0" w:firstLine="0"/>
            </w:pPr>
            <w:r>
              <w:rPr>
                <w:color w:val="627CB1"/>
              </w:rPr>
              <w:t>object.method ();</w:t>
            </w:r>
          </w:p>
        </w:tc>
      </w:tr>
    </w:tbl>
    <w:p w14:paraId="15FB49E2" w14:textId="77777777" w:rsidR="00971B95" w:rsidRDefault="00F81F1B">
      <w:pPr>
        <w:ind w:left="431" w:right="15"/>
      </w:pPr>
      <w:r>
        <w:t xml:space="preserve">In the code above, the </w:t>
      </w:r>
      <w:r>
        <w:rPr>
          <w:b/>
          <w:i/>
        </w:rPr>
        <w:t xml:space="preserve">object </w:t>
      </w:r>
      <w:r>
        <w:t xml:space="preserve">is the first word. The </w:t>
      </w:r>
      <w:r>
        <w:rPr>
          <w:b/>
          <w:i/>
        </w:rPr>
        <w:t xml:space="preserve">method </w:t>
      </w:r>
      <w:r>
        <w:t>is the second string ending with a parentheses pair. The object and the method are separated by a period. This is called dot notation.</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4E33E5BF"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644E32E6"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27038C8E" w14:textId="77777777" w:rsidR="00971B95" w:rsidRDefault="00F81F1B">
            <w:pPr>
              <w:spacing w:after="0" w:line="259" w:lineRule="auto"/>
              <w:ind w:left="0" w:firstLine="0"/>
            </w:pPr>
            <w:r>
              <w:rPr>
                <w:color w:val="627CB1"/>
              </w:rPr>
              <w:t>console.log (“message”);</w:t>
            </w:r>
          </w:p>
        </w:tc>
      </w:tr>
    </w:tbl>
    <w:p w14:paraId="3801B923" w14:textId="77777777" w:rsidR="00971B95" w:rsidRDefault="00F81F1B">
      <w:pPr>
        <w:ind w:left="431" w:right="15"/>
      </w:pPr>
      <w:r>
        <w:t xml:space="preserve">In the code above, the method </w:t>
      </w:r>
      <w:r>
        <w:rPr>
          <w:b/>
          <w:i/>
        </w:rPr>
        <w:t xml:space="preserve">log </w:t>
      </w:r>
      <w:r>
        <w:t xml:space="preserve">is attached to the object </w:t>
      </w:r>
      <w:r>
        <w:rPr>
          <w:b/>
          <w:i/>
        </w:rPr>
        <w:t>console</w:t>
      </w:r>
      <w:r>
        <w:t>. The method has a parameter which is the string “message”. This will log the text “message” to the console object.</w:t>
      </w:r>
    </w:p>
    <w:tbl>
      <w:tblPr>
        <w:tblStyle w:val="TableGrid"/>
        <w:tblW w:w="10761" w:type="dxa"/>
        <w:tblInd w:w="716" w:type="dxa"/>
        <w:tblCellMar>
          <w:top w:w="6" w:type="dxa"/>
          <w:bottom w:w="6" w:type="dxa"/>
          <w:right w:w="115" w:type="dxa"/>
        </w:tblCellMar>
        <w:tblLook w:val="04A0" w:firstRow="1" w:lastRow="0" w:firstColumn="1" w:lastColumn="0" w:noHBand="0" w:noVBand="1"/>
      </w:tblPr>
      <w:tblGrid>
        <w:gridCol w:w="724"/>
        <w:gridCol w:w="10037"/>
      </w:tblGrid>
      <w:tr w:rsidR="00971B95" w14:paraId="51533715" w14:textId="77777777">
        <w:trPr>
          <w:trHeight w:val="430"/>
        </w:trPr>
        <w:tc>
          <w:tcPr>
            <w:tcW w:w="724" w:type="dxa"/>
            <w:tcBorders>
              <w:top w:val="single" w:sz="8" w:space="0" w:color="EAF0F7"/>
              <w:left w:val="single" w:sz="8" w:space="0" w:color="EAF0F7"/>
              <w:bottom w:val="nil"/>
              <w:right w:val="nil"/>
            </w:tcBorders>
            <w:vAlign w:val="bottom"/>
          </w:tcPr>
          <w:p w14:paraId="35284B02"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65D256A7" w14:textId="77777777" w:rsidR="00971B95" w:rsidRDefault="00F81F1B">
            <w:pPr>
              <w:spacing w:after="0" w:line="259" w:lineRule="auto"/>
              <w:ind w:left="0" w:firstLine="0"/>
            </w:pPr>
            <w:r>
              <w:rPr>
                <w:color w:val="627CB1"/>
              </w:rPr>
              <w:t>let alpha = {</w:t>
            </w:r>
          </w:p>
        </w:tc>
      </w:tr>
      <w:tr w:rsidR="00971B95" w14:paraId="538F26A6" w14:textId="77777777">
        <w:trPr>
          <w:trHeight w:val="280"/>
        </w:trPr>
        <w:tc>
          <w:tcPr>
            <w:tcW w:w="724" w:type="dxa"/>
            <w:tcBorders>
              <w:top w:val="nil"/>
              <w:left w:val="single" w:sz="8" w:space="0" w:color="EAF0F7"/>
              <w:bottom w:val="nil"/>
              <w:right w:val="nil"/>
            </w:tcBorders>
          </w:tcPr>
          <w:p w14:paraId="0075087C"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24D32715" w14:textId="77777777" w:rsidR="00971B95" w:rsidRDefault="00F81F1B">
            <w:pPr>
              <w:spacing w:after="0" w:line="259" w:lineRule="auto"/>
              <w:ind w:left="0" w:firstLine="0"/>
            </w:pPr>
            <w:r>
              <w:rPr>
                <w:color w:val="627CB1"/>
              </w:rPr>
              <w:t xml:space="preserve">happy () </w:t>
            </w:r>
            <w:r>
              <w:rPr>
                <w:color w:val="E95D2D"/>
              </w:rPr>
              <w:t>{</w:t>
            </w:r>
          </w:p>
        </w:tc>
      </w:tr>
      <w:tr w:rsidR="00971B95" w14:paraId="6914C3C1" w14:textId="77777777">
        <w:trPr>
          <w:trHeight w:val="280"/>
        </w:trPr>
        <w:tc>
          <w:tcPr>
            <w:tcW w:w="724" w:type="dxa"/>
            <w:tcBorders>
              <w:top w:val="nil"/>
              <w:left w:val="single" w:sz="8" w:space="0" w:color="EAF0F7"/>
              <w:bottom w:val="nil"/>
              <w:right w:val="nil"/>
            </w:tcBorders>
          </w:tcPr>
          <w:p w14:paraId="35CA815D"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34D1A0DB" w14:textId="77777777" w:rsidR="00971B95" w:rsidRDefault="00F81F1B">
            <w:pPr>
              <w:spacing w:after="0" w:line="259" w:lineRule="auto"/>
              <w:ind w:left="160" w:firstLine="0"/>
              <w:jc w:val="center"/>
            </w:pPr>
            <w:r>
              <w:rPr>
                <w:color w:val="627CB1"/>
              </w:rPr>
              <w:t>console.log (“this is the happy function. these three statements will be run.”);</w:t>
            </w:r>
          </w:p>
        </w:tc>
      </w:tr>
      <w:tr w:rsidR="00971B95" w14:paraId="3F26EFE9" w14:textId="77777777">
        <w:trPr>
          <w:trHeight w:val="280"/>
        </w:trPr>
        <w:tc>
          <w:tcPr>
            <w:tcW w:w="724" w:type="dxa"/>
            <w:tcBorders>
              <w:top w:val="nil"/>
              <w:left w:val="single" w:sz="8" w:space="0" w:color="EAF0F7"/>
              <w:bottom w:val="nil"/>
              <w:right w:val="nil"/>
            </w:tcBorders>
          </w:tcPr>
          <w:p w14:paraId="5CA6A6EB"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005E5D1E" w14:textId="77777777" w:rsidR="00971B95" w:rsidRDefault="00F81F1B">
            <w:pPr>
              <w:spacing w:after="0" w:line="259" w:lineRule="auto"/>
              <w:ind w:left="720" w:firstLine="0"/>
            </w:pPr>
            <w:r>
              <w:rPr>
                <w:color w:val="627CB1"/>
              </w:rPr>
              <w:t>console.log (“this is the second statement of the happy function.”);</w:t>
            </w:r>
          </w:p>
        </w:tc>
      </w:tr>
      <w:tr w:rsidR="00971B95" w14:paraId="3FFF1C9F" w14:textId="77777777">
        <w:trPr>
          <w:trHeight w:val="280"/>
        </w:trPr>
        <w:tc>
          <w:tcPr>
            <w:tcW w:w="724" w:type="dxa"/>
            <w:tcBorders>
              <w:top w:val="nil"/>
              <w:left w:val="single" w:sz="8" w:space="0" w:color="EAF0F7"/>
              <w:bottom w:val="nil"/>
              <w:right w:val="nil"/>
            </w:tcBorders>
          </w:tcPr>
          <w:p w14:paraId="53CE9756"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3790905D" w14:textId="77777777" w:rsidR="00971B95" w:rsidRDefault="00F81F1B">
            <w:pPr>
              <w:spacing w:after="0" w:line="259" w:lineRule="auto"/>
              <w:ind w:left="720" w:firstLine="0"/>
            </w:pPr>
            <w:r>
              <w:rPr>
                <w:color w:val="627CB1"/>
              </w:rPr>
              <w:t>console.log (“this is the last statement of the happy function.”)</w:t>
            </w:r>
          </w:p>
        </w:tc>
      </w:tr>
      <w:tr w:rsidR="00971B95" w14:paraId="04FA43D7" w14:textId="77777777">
        <w:trPr>
          <w:trHeight w:val="280"/>
        </w:trPr>
        <w:tc>
          <w:tcPr>
            <w:tcW w:w="724" w:type="dxa"/>
            <w:tcBorders>
              <w:top w:val="nil"/>
              <w:left w:val="single" w:sz="8" w:space="0" w:color="EAF0F7"/>
              <w:bottom w:val="nil"/>
              <w:right w:val="nil"/>
            </w:tcBorders>
          </w:tcPr>
          <w:p w14:paraId="38F9DBA0" w14:textId="77777777" w:rsidR="00971B95" w:rsidRDefault="00F81F1B">
            <w:pPr>
              <w:spacing w:after="0" w:line="259" w:lineRule="auto"/>
              <w:ind w:left="257" w:firstLine="0"/>
              <w:jc w:val="center"/>
            </w:pPr>
            <w:r>
              <w:rPr>
                <w:color w:val="E95D2D"/>
                <w:shd w:val="clear" w:color="auto" w:fill="FCF59D"/>
              </w:rPr>
              <w:t>6.</w:t>
            </w:r>
          </w:p>
        </w:tc>
        <w:tc>
          <w:tcPr>
            <w:tcW w:w="10037" w:type="dxa"/>
            <w:tcBorders>
              <w:top w:val="nil"/>
              <w:left w:val="nil"/>
              <w:bottom w:val="nil"/>
              <w:right w:val="single" w:sz="8" w:space="0" w:color="EAF0F7"/>
            </w:tcBorders>
          </w:tcPr>
          <w:p w14:paraId="646B5720" w14:textId="77777777" w:rsidR="00971B95" w:rsidRDefault="00F81F1B">
            <w:pPr>
              <w:spacing w:after="0" w:line="259" w:lineRule="auto"/>
              <w:ind w:left="720" w:firstLine="0"/>
            </w:pPr>
            <w:r>
              <w:rPr>
                <w:color w:val="E95D2D"/>
                <w:shd w:val="clear" w:color="auto" w:fill="FCF59D"/>
              </w:rPr>
              <w:t>},</w:t>
            </w:r>
          </w:p>
        </w:tc>
      </w:tr>
      <w:tr w:rsidR="00971B95" w14:paraId="3BEC8F0D" w14:textId="77777777">
        <w:trPr>
          <w:trHeight w:val="280"/>
        </w:trPr>
        <w:tc>
          <w:tcPr>
            <w:tcW w:w="724" w:type="dxa"/>
            <w:tcBorders>
              <w:top w:val="nil"/>
              <w:left w:val="single" w:sz="8" w:space="0" w:color="EAF0F7"/>
              <w:bottom w:val="nil"/>
              <w:right w:val="nil"/>
            </w:tcBorders>
          </w:tcPr>
          <w:p w14:paraId="10094116" w14:textId="77777777" w:rsidR="00971B95" w:rsidRDefault="00F81F1B">
            <w:pPr>
              <w:spacing w:after="0" w:line="259" w:lineRule="auto"/>
              <w:ind w:left="257" w:firstLine="0"/>
              <w:jc w:val="center"/>
            </w:pPr>
            <w:r>
              <w:rPr>
                <w:color w:val="627CB1"/>
              </w:rPr>
              <w:t>7.</w:t>
            </w:r>
          </w:p>
        </w:tc>
        <w:tc>
          <w:tcPr>
            <w:tcW w:w="10037" w:type="dxa"/>
            <w:tcBorders>
              <w:top w:val="nil"/>
              <w:left w:val="nil"/>
              <w:bottom w:val="nil"/>
              <w:right w:val="single" w:sz="8" w:space="0" w:color="EAF0F7"/>
            </w:tcBorders>
          </w:tcPr>
          <w:p w14:paraId="4E12A263" w14:textId="77777777" w:rsidR="00971B95" w:rsidRDefault="00F81F1B">
            <w:pPr>
              <w:spacing w:after="0" w:line="259" w:lineRule="auto"/>
              <w:ind w:left="0" w:firstLine="0"/>
            </w:pPr>
            <w:r>
              <w:rPr>
                <w:color w:val="627CB1"/>
              </w:rPr>
              <w:t xml:space="preserve">golf () </w:t>
            </w:r>
            <w:r>
              <w:rPr>
                <w:color w:val="E95D2D"/>
              </w:rPr>
              <w:t>{</w:t>
            </w:r>
          </w:p>
        </w:tc>
      </w:tr>
      <w:tr w:rsidR="00971B95" w14:paraId="711CCAE4" w14:textId="77777777">
        <w:trPr>
          <w:trHeight w:val="280"/>
        </w:trPr>
        <w:tc>
          <w:tcPr>
            <w:tcW w:w="724" w:type="dxa"/>
            <w:tcBorders>
              <w:top w:val="nil"/>
              <w:left w:val="single" w:sz="8" w:space="0" w:color="EAF0F7"/>
              <w:bottom w:val="nil"/>
              <w:right w:val="nil"/>
            </w:tcBorders>
          </w:tcPr>
          <w:p w14:paraId="7D38AC74" w14:textId="77777777" w:rsidR="00971B95" w:rsidRDefault="00F81F1B">
            <w:pPr>
              <w:spacing w:after="0" w:line="259" w:lineRule="auto"/>
              <w:ind w:left="257" w:firstLine="0"/>
              <w:jc w:val="center"/>
            </w:pPr>
            <w:r>
              <w:rPr>
                <w:color w:val="627CB1"/>
              </w:rPr>
              <w:t>8.</w:t>
            </w:r>
          </w:p>
        </w:tc>
        <w:tc>
          <w:tcPr>
            <w:tcW w:w="10037" w:type="dxa"/>
            <w:tcBorders>
              <w:top w:val="nil"/>
              <w:left w:val="nil"/>
              <w:bottom w:val="nil"/>
              <w:right w:val="single" w:sz="8" w:space="0" w:color="EAF0F7"/>
            </w:tcBorders>
          </w:tcPr>
          <w:p w14:paraId="023CC9F7" w14:textId="77777777" w:rsidR="00971B95" w:rsidRDefault="00F81F1B">
            <w:pPr>
              <w:spacing w:after="0" w:line="259" w:lineRule="auto"/>
              <w:ind w:left="720" w:firstLine="0"/>
            </w:pPr>
            <w:r>
              <w:rPr>
                <w:color w:val="627CB1"/>
              </w:rPr>
              <w:t>console.log (“this is the golf function.”)</w:t>
            </w:r>
          </w:p>
        </w:tc>
      </w:tr>
      <w:tr w:rsidR="00971B95" w14:paraId="2458109F" w14:textId="77777777">
        <w:trPr>
          <w:trHeight w:val="280"/>
        </w:trPr>
        <w:tc>
          <w:tcPr>
            <w:tcW w:w="724" w:type="dxa"/>
            <w:tcBorders>
              <w:top w:val="nil"/>
              <w:left w:val="single" w:sz="8" w:space="0" w:color="EAF0F7"/>
              <w:bottom w:val="nil"/>
              <w:right w:val="nil"/>
            </w:tcBorders>
          </w:tcPr>
          <w:p w14:paraId="78A07594" w14:textId="77777777" w:rsidR="00971B95" w:rsidRDefault="00F81F1B">
            <w:pPr>
              <w:spacing w:after="0" w:line="259" w:lineRule="auto"/>
              <w:ind w:left="257" w:firstLine="0"/>
              <w:jc w:val="center"/>
            </w:pPr>
            <w:r>
              <w:rPr>
                <w:color w:val="E95D2D"/>
                <w:shd w:val="clear" w:color="auto" w:fill="FCF59D"/>
              </w:rPr>
              <w:t>9.</w:t>
            </w:r>
          </w:p>
        </w:tc>
        <w:tc>
          <w:tcPr>
            <w:tcW w:w="10037" w:type="dxa"/>
            <w:tcBorders>
              <w:top w:val="nil"/>
              <w:left w:val="nil"/>
              <w:bottom w:val="nil"/>
              <w:right w:val="single" w:sz="8" w:space="0" w:color="EAF0F7"/>
            </w:tcBorders>
          </w:tcPr>
          <w:p w14:paraId="3ECB9D23" w14:textId="77777777" w:rsidR="00971B95" w:rsidRDefault="00F81F1B">
            <w:pPr>
              <w:spacing w:after="0" w:line="259" w:lineRule="auto"/>
              <w:ind w:left="720" w:firstLine="0"/>
            </w:pPr>
            <w:r>
              <w:rPr>
                <w:color w:val="E95D2D"/>
                <w:shd w:val="clear" w:color="auto" w:fill="FCF59D"/>
              </w:rPr>
              <w:t>},</w:t>
            </w:r>
          </w:p>
        </w:tc>
      </w:tr>
      <w:tr w:rsidR="00971B95" w14:paraId="4CC8058C" w14:textId="77777777">
        <w:trPr>
          <w:trHeight w:val="280"/>
        </w:trPr>
        <w:tc>
          <w:tcPr>
            <w:tcW w:w="724" w:type="dxa"/>
            <w:tcBorders>
              <w:top w:val="nil"/>
              <w:left w:val="single" w:sz="8" w:space="0" w:color="EAF0F7"/>
              <w:bottom w:val="nil"/>
              <w:right w:val="nil"/>
            </w:tcBorders>
          </w:tcPr>
          <w:p w14:paraId="6182737C" w14:textId="77777777" w:rsidR="00971B95" w:rsidRDefault="00F81F1B">
            <w:pPr>
              <w:spacing w:after="0" w:line="259" w:lineRule="auto"/>
              <w:ind w:left="187" w:firstLine="0"/>
            </w:pPr>
            <w:r>
              <w:rPr>
                <w:color w:val="627CB1"/>
              </w:rPr>
              <w:t>10.</w:t>
            </w:r>
          </w:p>
        </w:tc>
        <w:tc>
          <w:tcPr>
            <w:tcW w:w="10037" w:type="dxa"/>
            <w:tcBorders>
              <w:top w:val="nil"/>
              <w:left w:val="nil"/>
              <w:bottom w:val="nil"/>
              <w:right w:val="single" w:sz="8" w:space="0" w:color="EAF0F7"/>
            </w:tcBorders>
          </w:tcPr>
          <w:p w14:paraId="64954013" w14:textId="77777777" w:rsidR="00971B95" w:rsidRDefault="00F81F1B">
            <w:pPr>
              <w:spacing w:after="0" w:line="259" w:lineRule="auto"/>
              <w:ind w:left="0" w:firstLine="0"/>
            </w:pPr>
            <w:r>
              <w:rPr>
                <w:color w:val="627CB1"/>
              </w:rPr>
              <w:t xml:space="preserve">foxtrot () </w:t>
            </w:r>
            <w:r>
              <w:rPr>
                <w:color w:val="E95D2D"/>
              </w:rPr>
              <w:t>{</w:t>
            </w:r>
          </w:p>
        </w:tc>
      </w:tr>
      <w:tr w:rsidR="00971B95" w14:paraId="42260C35" w14:textId="77777777">
        <w:trPr>
          <w:trHeight w:val="560"/>
        </w:trPr>
        <w:tc>
          <w:tcPr>
            <w:tcW w:w="724" w:type="dxa"/>
            <w:tcBorders>
              <w:top w:val="nil"/>
              <w:left w:val="single" w:sz="8" w:space="0" w:color="EAF0F7"/>
              <w:bottom w:val="nil"/>
              <w:right w:val="nil"/>
            </w:tcBorders>
          </w:tcPr>
          <w:p w14:paraId="3089B43C" w14:textId="77777777" w:rsidR="00971B95" w:rsidRDefault="00F81F1B">
            <w:pPr>
              <w:spacing w:after="0" w:line="259" w:lineRule="auto"/>
              <w:ind w:left="205" w:firstLine="0"/>
            </w:pPr>
            <w:r>
              <w:rPr>
                <w:color w:val="627CB1"/>
              </w:rPr>
              <w:t>11.</w:t>
            </w:r>
          </w:p>
        </w:tc>
        <w:tc>
          <w:tcPr>
            <w:tcW w:w="10037" w:type="dxa"/>
            <w:tcBorders>
              <w:top w:val="nil"/>
              <w:left w:val="nil"/>
              <w:bottom w:val="nil"/>
              <w:right w:val="single" w:sz="8" w:space="0" w:color="EAF0F7"/>
            </w:tcBorders>
          </w:tcPr>
          <w:p w14:paraId="2DD43C9D" w14:textId="77777777" w:rsidR="00971B95" w:rsidRDefault="00F81F1B">
            <w:pPr>
              <w:spacing w:after="0" w:line="259" w:lineRule="auto"/>
              <w:ind w:left="720" w:firstLine="0"/>
            </w:pPr>
            <w:r>
              <w:rPr>
                <w:color w:val="627CB1"/>
              </w:rPr>
              <w:t>console.log (“this is the foxtrot function. all the statements inside of these curly braces will be executed.”)</w:t>
            </w:r>
          </w:p>
        </w:tc>
      </w:tr>
      <w:tr w:rsidR="00971B95" w14:paraId="52A28391" w14:textId="77777777">
        <w:trPr>
          <w:trHeight w:val="280"/>
        </w:trPr>
        <w:tc>
          <w:tcPr>
            <w:tcW w:w="724" w:type="dxa"/>
            <w:tcBorders>
              <w:top w:val="nil"/>
              <w:left w:val="single" w:sz="8" w:space="0" w:color="EAF0F7"/>
              <w:bottom w:val="nil"/>
              <w:right w:val="nil"/>
            </w:tcBorders>
          </w:tcPr>
          <w:p w14:paraId="48AF176F" w14:textId="77777777" w:rsidR="00971B95" w:rsidRDefault="00F81F1B">
            <w:pPr>
              <w:spacing w:after="0" w:line="259" w:lineRule="auto"/>
              <w:ind w:left="187" w:firstLine="0"/>
            </w:pPr>
            <w:r>
              <w:rPr>
                <w:color w:val="E95D2D"/>
              </w:rPr>
              <w:t>12.</w:t>
            </w:r>
          </w:p>
        </w:tc>
        <w:tc>
          <w:tcPr>
            <w:tcW w:w="10037" w:type="dxa"/>
            <w:tcBorders>
              <w:top w:val="nil"/>
              <w:left w:val="nil"/>
              <w:bottom w:val="nil"/>
              <w:right w:val="single" w:sz="8" w:space="0" w:color="EAF0F7"/>
            </w:tcBorders>
          </w:tcPr>
          <w:p w14:paraId="0022D06D" w14:textId="77777777" w:rsidR="00971B95" w:rsidRDefault="00F81F1B">
            <w:pPr>
              <w:spacing w:after="0" w:line="259" w:lineRule="auto"/>
              <w:ind w:left="720" w:firstLine="0"/>
            </w:pPr>
            <w:r>
              <w:rPr>
                <w:color w:val="E95D2D"/>
              </w:rPr>
              <w:t>}</w:t>
            </w:r>
          </w:p>
        </w:tc>
      </w:tr>
      <w:tr w:rsidR="00971B95" w14:paraId="59340DF2" w14:textId="77777777">
        <w:trPr>
          <w:trHeight w:val="418"/>
        </w:trPr>
        <w:tc>
          <w:tcPr>
            <w:tcW w:w="724" w:type="dxa"/>
            <w:tcBorders>
              <w:top w:val="nil"/>
              <w:left w:val="single" w:sz="8" w:space="0" w:color="EAF0F7"/>
              <w:bottom w:val="single" w:sz="8" w:space="0" w:color="EAF0F7"/>
              <w:right w:val="nil"/>
            </w:tcBorders>
          </w:tcPr>
          <w:p w14:paraId="3F9E44B1" w14:textId="77777777" w:rsidR="00971B95" w:rsidRDefault="00F81F1B">
            <w:pPr>
              <w:spacing w:after="0" w:line="259" w:lineRule="auto"/>
              <w:ind w:left="187" w:firstLine="0"/>
            </w:pPr>
            <w:r>
              <w:rPr>
                <w:color w:val="627CB1"/>
              </w:rPr>
              <w:t>13.</w:t>
            </w:r>
          </w:p>
        </w:tc>
        <w:tc>
          <w:tcPr>
            <w:tcW w:w="10037" w:type="dxa"/>
            <w:tcBorders>
              <w:top w:val="nil"/>
              <w:left w:val="nil"/>
              <w:bottom w:val="single" w:sz="8" w:space="0" w:color="EAF0F7"/>
              <w:right w:val="single" w:sz="8" w:space="0" w:color="EAF0F7"/>
            </w:tcBorders>
          </w:tcPr>
          <w:p w14:paraId="35BE1B8F" w14:textId="77777777" w:rsidR="00971B95" w:rsidRDefault="00F81F1B">
            <w:pPr>
              <w:spacing w:after="0" w:line="259" w:lineRule="auto"/>
              <w:ind w:left="0" w:firstLine="0"/>
            </w:pPr>
            <w:r>
              <w:rPr>
                <w:color w:val="627CB1"/>
              </w:rPr>
              <w:t>};</w:t>
            </w:r>
          </w:p>
        </w:tc>
      </w:tr>
    </w:tbl>
    <w:p w14:paraId="3D07E451" w14:textId="77777777" w:rsidR="00971B95" w:rsidRDefault="00F81F1B">
      <w:pPr>
        <w:spacing w:after="67" w:line="265" w:lineRule="auto"/>
        <w:ind w:left="432" w:firstLine="187"/>
      </w:pPr>
      <w:r>
        <w:rPr>
          <w:b/>
          <w:i/>
        </w:rPr>
        <w:t>Notice that each method (except for the last one) ends with a comma after the closing curly brace. The method and its code block is a key:value pair, and key:value pairs are separated with commas.</w:t>
      </w:r>
    </w:p>
    <w:p w14:paraId="72CEC460" w14:textId="77777777" w:rsidR="00971B95" w:rsidRDefault="00F81F1B">
      <w:pPr>
        <w:spacing w:after="165"/>
        <w:ind w:left="619" w:right="15" w:firstLine="0"/>
      </w:pPr>
      <w:r>
        <w:t>When a function is a method of an object, the object’s name is appended with the function’s name</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1B804ECC"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015085A0"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0922EA39" w14:textId="77777777" w:rsidR="00971B95" w:rsidRDefault="00F81F1B">
            <w:pPr>
              <w:spacing w:after="0" w:line="259" w:lineRule="auto"/>
              <w:ind w:left="0" w:firstLine="0"/>
            </w:pPr>
            <w:r>
              <w:rPr>
                <w:color w:val="627CB1"/>
              </w:rPr>
              <w:t>var alpha = {</w:t>
            </w:r>
          </w:p>
        </w:tc>
      </w:tr>
    </w:tbl>
    <w:p w14:paraId="245BAF08" w14:textId="77777777" w:rsidR="00971B95" w:rsidRDefault="00F81F1B">
      <w:pPr>
        <w:numPr>
          <w:ilvl w:val="0"/>
          <w:numId w:val="23"/>
        </w:numPr>
        <w:pBdr>
          <w:top w:val="single" w:sz="8" w:space="0" w:color="EAF0F7"/>
          <w:left w:val="single" w:sz="8" w:space="0" w:color="EAF0F7"/>
          <w:bottom w:val="single" w:sz="8" w:space="0" w:color="EAF0F7"/>
          <w:right w:val="single" w:sz="8" w:space="0" w:color="EAF0F7"/>
        </w:pBdr>
        <w:spacing w:after="0" w:line="259" w:lineRule="auto"/>
        <w:ind w:hanging="1475"/>
      </w:pPr>
      <w:r>
        <w:rPr>
          <w:color w:val="627CB1"/>
        </w:rPr>
        <w:t>width: 3,</w:t>
      </w:r>
    </w:p>
    <w:p w14:paraId="6C56899A" w14:textId="77777777" w:rsidR="00971B95" w:rsidRDefault="00F81F1B">
      <w:pPr>
        <w:numPr>
          <w:ilvl w:val="0"/>
          <w:numId w:val="23"/>
        </w:numPr>
        <w:pBdr>
          <w:top w:val="single" w:sz="8" w:space="0" w:color="EAF0F7"/>
          <w:left w:val="single" w:sz="8" w:space="0" w:color="EAF0F7"/>
          <w:bottom w:val="single" w:sz="8" w:space="0" w:color="EAF0F7"/>
          <w:right w:val="single" w:sz="8" w:space="0" w:color="EAF0F7"/>
        </w:pBdr>
        <w:spacing w:after="0" w:line="259" w:lineRule="auto"/>
        <w:ind w:hanging="1475"/>
      </w:pPr>
      <w:r>
        <w:rPr>
          <w:color w:val="627CB1"/>
        </w:rPr>
        <w:t>length; 10,</w:t>
      </w:r>
    </w:p>
    <w:p w14:paraId="4EE9CA46" w14:textId="77777777" w:rsidR="00971B95" w:rsidRDefault="00F81F1B">
      <w:pPr>
        <w:numPr>
          <w:ilvl w:val="0"/>
          <w:numId w:val="23"/>
        </w:numPr>
        <w:pBdr>
          <w:top w:val="single" w:sz="8" w:space="0" w:color="EAF0F7"/>
          <w:left w:val="single" w:sz="8" w:space="0" w:color="EAF0F7"/>
          <w:bottom w:val="single" w:sz="8" w:space="0" w:color="EAF0F7"/>
          <w:right w:val="single" w:sz="8" w:space="0" w:color="EAF0F7"/>
        </w:pBdr>
        <w:spacing w:after="0" w:line="259" w:lineRule="auto"/>
        <w:ind w:hanging="1475"/>
      </w:pPr>
      <w:r>
        <w:rPr>
          <w:color w:val="627CB1"/>
        </w:rPr>
        <w:t>area (width, length) {</w:t>
      </w:r>
    </w:p>
    <w:p w14:paraId="7A01C242" w14:textId="77777777" w:rsidR="00971B95" w:rsidRDefault="00F81F1B">
      <w:pPr>
        <w:numPr>
          <w:ilvl w:val="0"/>
          <w:numId w:val="23"/>
        </w:numPr>
        <w:pBdr>
          <w:top w:val="single" w:sz="8" w:space="0" w:color="EAF0F7"/>
          <w:left w:val="single" w:sz="8" w:space="0" w:color="EAF0F7"/>
          <w:bottom w:val="single" w:sz="8" w:space="0" w:color="EAF0F7"/>
          <w:right w:val="single" w:sz="8" w:space="0" w:color="EAF0F7"/>
        </w:pBdr>
        <w:spacing w:after="0" w:line="259" w:lineRule="auto"/>
        <w:ind w:hanging="1475"/>
      </w:pPr>
      <w:r>
        <w:rPr>
          <w:color w:val="627CB1"/>
        </w:rPr>
        <w:t>return width * length;</w:t>
      </w:r>
    </w:p>
    <w:p w14:paraId="30864E38" w14:textId="77777777" w:rsidR="00971B95" w:rsidRDefault="00F81F1B">
      <w:pPr>
        <w:numPr>
          <w:ilvl w:val="0"/>
          <w:numId w:val="23"/>
        </w:numPr>
        <w:pBdr>
          <w:top w:val="single" w:sz="8" w:space="0" w:color="EAF0F7"/>
          <w:left w:val="single" w:sz="8" w:space="0" w:color="EAF0F7"/>
          <w:bottom w:val="single" w:sz="8" w:space="0" w:color="EAF0F7"/>
          <w:right w:val="single" w:sz="8" w:space="0" w:color="EAF0F7"/>
        </w:pBdr>
        <w:spacing w:after="0" w:line="259" w:lineRule="auto"/>
        <w:ind w:hanging="1475"/>
      </w:pPr>
      <w:r>
        <w:rPr>
          <w:color w:val="627CB1"/>
        </w:rPr>
        <w:t>};</w:t>
      </w:r>
    </w:p>
    <w:p w14:paraId="2B739815" w14:textId="77777777" w:rsidR="00971B95" w:rsidRDefault="00F81F1B">
      <w:pPr>
        <w:numPr>
          <w:ilvl w:val="0"/>
          <w:numId w:val="23"/>
        </w:numPr>
        <w:pBdr>
          <w:top w:val="single" w:sz="8" w:space="0" w:color="EAF0F7"/>
          <w:left w:val="single" w:sz="8" w:space="0" w:color="EAF0F7"/>
          <w:bottom w:val="single" w:sz="8" w:space="0" w:color="EAF0F7"/>
          <w:right w:val="single" w:sz="8" w:space="0" w:color="EAF0F7"/>
        </w:pBdr>
        <w:spacing w:after="850" w:line="259" w:lineRule="auto"/>
        <w:ind w:hanging="1475"/>
      </w:pPr>
      <w:r>
        <w:rPr>
          <w:b/>
          <w:color w:val="627CB1"/>
        </w:rPr>
        <w:t>alpha.area();</w:t>
      </w:r>
    </w:p>
    <w:p w14:paraId="0C9E1A06" w14:textId="77777777" w:rsidR="00971B95" w:rsidRDefault="00F81F1B">
      <w:pPr>
        <w:shd w:val="clear" w:color="auto" w:fill="EBEEF6"/>
        <w:spacing w:after="147" w:line="265" w:lineRule="auto"/>
        <w:ind w:left="562" w:right="718" w:hanging="10"/>
        <w:jc w:val="center"/>
      </w:pPr>
      <w:r>
        <w:rPr>
          <w:color w:val="505391"/>
        </w:rPr>
        <w:t>Invoking methods</w:t>
      </w:r>
    </w:p>
    <w:p w14:paraId="28591B18" w14:textId="77777777" w:rsidR="00971B95" w:rsidRDefault="00F81F1B">
      <w:pPr>
        <w:ind w:left="0" w:right="15"/>
      </w:pPr>
      <w:r>
        <w:t>An object’s method is invoked by appending the object’s name with the dot separator and adding the method name and parentheses.</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53E63FBA"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7D71230F"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785AF141" w14:textId="77777777" w:rsidR="00971B95" w:rsidRDefault="00F81F1B">
            <w:pPr>
              <w:spacing w:after="0" w:line="259" w:lineRule="auto"/>
              <w:ind w:left="0" w:firstLine="0"/>
            </w:pPr>
            <w:r>
              <w:rPr>
                <w:color w:val="627CB1"/>
              </w:rPr>
              <w:t>alpha.happy ();</w:t>
            </w:r>
          </w:p>
        </w:tc>
      </w:tr>
    </w:tbl>
    <w:p w14:paraId="432798D0" w14:textId="77777777" w:rsidR="00971B95" w:rsidRDefault="00F81F1B">
      <w:pPr>
        <w:ind w:left="187" w:right="15" w:firstLine="0"/>
      </w:pPr>
      <w:r>
        <w:t xml:space="preserve">The above statement calls the </w:t>
      </w:r>
      <w:r>
        <w:rPr>
          <w:b/>
          <w:i/>
        </w:rPr>
        <w:t xml:space="preserve">happy </w:t>
      </w:r>
      <w:r>
        <w:t xml:space="preserve">function of the </w:t>
      </w:r>
      <w:r>
        <w:rPr>
          <w:b/>
          <w:i/>
        </w:rPr>
        <w:t xml:space="preserve">alpha </w:t>
      </w:r>
      <w:r>
        <w:t>object.</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506147EB"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611E4006"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608B0590" w14:textId="77777777" w:rsidR="00971B95" w:rsidRDefault="00F81F1B">
            <w:pPr>
              <w:spacing w:after="0" w:line="259" w:lineRule="auto"/>
              <w:ind w:left="0" w:firstLine="0"/>
            </w:pPr>
            <w:r>
              <w:rPr>
                <w:color w:val="627CB1"/>
              </w:rPr>
              <w:t>alpha.golf ();</w:t>
            </w:r>
          </w:p>
        </w:tc>
      </w:tr>
    </w:tbl>
    <w:p w14:paraId="3F10DDB6" w14:textId="77777777" w:rsidR="00971B95" w:rsidRDefault="00F81F1B">
      <w:pPr>
        <w:ind w:left="187" w:right="15" w:firstLine="0"/>
      </w:pPr>
      <w:r>
        <w:t xml:space="preserve">The above statement calls the </w:t>
      </w:r>
      <w:r>
        <w:rPr>
          <w:b/>
          <w:i/>
        </w:rPr>
        <w:t xml:space="preserve">golf </w:t>
      </w:r>
      <w:r>
        <w:t xml:space="preserve">function of the </w:t>
      </w:r>
      <w:r>
        <w:rPr>
          <w:b/>
          <w:i/>
        </w:rPr>
        <w:t xml:space="preserve">alpha </w:t>
      </w:r>
      <w:r>
        <w:t>object.</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0803FCB7"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051652B5"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446F9716" w14:textId="77777777" w:rsidR="00971B95" w:rsidRDefault="00F81F1B">
            <w:pPr>
              <w:spacing w:after="0" w:line="259" w:lineRule="auto"/>
              <w:ind w:left="0" w:firstLine="0"/>
            </w:pPr>
            <w:r>
              <w:rPr>
                <w:color w:val="627CB1"/>
              </w:rPr>
              <w:t>alpha.foxtrot ();</w:t>
            </w:r>
          </w:p>
        </w:tc>
      </w:tr>
    </w:tbl>
    <w:p w14:paraId="1C02A42B" w14:textId="77777777" w:rsidR="00971B95" w:rsidRDefault="00F81F1B">
      <w:pPr>
        <w:spacing w:after="559"/>
        <w:ind w:left="187" w:right="15" w:firstLine="0"/>
      </w:pPr>
      <w:r>
        <w:t xml:space="preserve">The above statement calls the </w:t>
      </w:r>
      <w:r>
        <w:rPr>
          <w:b/>
          <w:i/>
        </w:rPr>
        <w:t xml:space="preserve">foxtrot </w:t>
      </w:r>
      <w:r>
        <w:t>function of the alpha object.</w:t>
      </w:r>
    </w:p>
    <w:p w14:paraId="2C60B521" w14:textId="77777777" w:rsidR="00971B95" w:rsidRDefault="00F81F1B">
      <w:pPr>
        <w:shd w:val="clear" w:color="auto" w:fill="EBEEF6"/>
        <w:spacing w:after="147" w:line="265" w:lineRule="auto"/>
        <w:ind w:left="562" w:right="718" w:hanging="10"/>
        <w:jc w:val="center"/>
      </w:pPr>
      <w:r>
        <w:rPr>
          <w:color w:val="505391"/>
        </w:rPr>
        <w:t xml:space="preserve">The </w:t>
      </w:r>
      <w:r>
        <w:rPr>
          <w:i/>
          <w:color w:val="505391"/>
        </w:rPr>
        <w:t xml:space="preserve">this </w:t>
      </w:r>
      <w:r>
        <w:rPr>
          <w:color w:val="505391"/>
        </w:rPr>
        <w:t>keyword</w:t>
      </w:r>
    </w:p>
    <w:p w14:paraId="15116C9C" w14:textId="77777777" w:rsidR="00971B95" w:rsidRDefault="00F81F1B">
      <w:pPr>
        <w:ind w:left="0" w:right="161"/>
      </w:pPr>
      <w:r>
        <w:t>When a method inside of an object refers to another property of that object, the method will return a result of undefined and not the value of the property referred to. This is because the method does not automatically have access to other properties of the object outside of the function.</w:t>
      </w:r>
    </w:p>
    <w:tbl>
      <w:tblPr>
        <w:tblStyle w:val="TableGrid"/>
        <w:tblW w:w="10761" w:type="dxa"/>
        <w:tblInd w:w="284" w:type="dxa"/>
        <w:tblCellMar>
          <w:left w:w="187" w:type="dxa"/>
          <w:right w:w="115" w:type="dxa"/>
        </w:tblCellMar>
        <w:tblLook w:val="04A0" w:firstRow="1" w:lastRow="0" w:firstColumn="1" w:lastColumn="0" w:noHBand="0" w:noVBand="1"/>
      </w:tblPr>
      <w:tblGrid>
        <w:gridCol w:w="10761"/>
      </w:tblGrid>
      <w:tr w:rsidR="00971B95" w14:paraId="062B150D" w14:textId="77777777">
        <w:trPr>
          <w:trHeight w:val="3648"/>
        </w:trPr>
        <w:tc>
          <w:tcPr>
            <w:tcW w:w="10761" w:type="dxa"/>
            <w:tcBorders>
              <w:top w:val="single" w:sz="8" w:space="0" w:color="EAF0F7"/>
              <w:left w:val="single" w:sz="8" w:space="0" w:color="EAF0F7"/>
              <w:bottom w:val="single" w:sz="8" w:space="0" w:color="EAF0F7"/>
              <w:right w:val="single" w:sz="8" w:space="0" w:color="EAF0F7"/>
            </w:tcBorders>
            <w:vAlign w:val="center"/>
          </w:tcPr>
          <w:p w14:paraId="58806A4C" w14:textId="77777777" w:rsidR="00971B95" w:rsidRDefault="00F81F1B">
            <w:pPr>
              <w:numPr>
                <w:ilvl w:val="0"/>
                <w:numId w:val="37"/>
              </w:numPr>
              <w:spacing w:after="0" w:line="259" w:lineRule="auto"/>
              <w:ind w:left="1616" w:hanging="1475"/>
            </w:pPr>
            <w:r>
              <w:rPr>
                <w:color w:val="627CB1"/>
              </w:rPr>
              <w:t>const = alpha {</w:t>
            </w:r>
          </w:p>
          <w:p w14:paraId="517AC657" w14:textId="77777777" w:rsidR="00971B95" w:rsidRDefault="00F81F1B">
            <w:pPr>
              <w:numPr>
                <w:ilvl w:val="0"/>
                <w:numId w:val="37"/>
              </w:numPr>
              <w:spacing w:after="0" w:line="259" w:lineRule="auto"/>
              <w:ind w:left="1616" w:hanging="1475"/>
            </w:pPr>
            <w:r>
              <w:rPr>
                <w:color w:val="627CB1"/>
              </w:rPr>
              <w:t>bravo: “blue”,</w:t>
            </w:r>
          </w:p>
          <w:p w14:paraId="6E17E48C" w14:textId="77777777" w:rsidR="00971B95" w:rsidRDefault="00F81F1B">
            <w:pPr>
              <w:numPr>
                <w:ilvl w:val="0"/>
                <w:numId w:val="37"/>
              </w:numPr>
              <w:spacing w:after="0" w:line="259" w:lineRule="auto"/>
              <w:ind w:left="1616" w:hanging="1475"/>
            </w:pPr>
            <w:r>
              <w:rPr>
                <w:color w:val="627CB1"/>
              </w:rPr>
              <w:t>charlie () {</w:t>
            </w:r>
          </w:p>
          <w:p w14:paraId="25A7D31C" w14:textId="77777777" w:rsidR="00971B95" w:rsidRDefault="00F81F1B">
            <w:pPr>
              <w:numPr>
                <w:ilvl w:val="0"/>
                <w:numId w:val="37"/>
              </w:numPr>
              <w:spacing w:after="0" w:line="259" w:lineRule="auto"/>
              <w:ind w:left="1616" w:hanging="1475"/>
            </w:pPr>
            <w:r>
              <w:rPr>
                <w:color w:val="627CB1"/>
              </w:rPr>
              <w:t>console.log(“this is a message.”);</w:t>
            </w:r>
          </w:p>
          <w:p w14:paraId="325AA394" w14:textId="77777777" w:rsidR="00971B95" w:rsidRDefault="00F81F1B">
            <w:pPr>
              <w:numPr>
                <w:ilvl w:val="0"/>
                <w:numId w:val="37"/>
              </w:numPr>
              <w:spacing w:after="0" w:line="259" w:lineRule="auto"/>
              <w:ind w:left="1616" w:hanging="1475"/>
            </w:pPr>
            <w:r>
              <w:rPr>
                <w:color w:val="627CB1"/>
              </w:rPr>
              <w:t>}</w:t>
            </w:r>
          </w:p>
          <w:p w14:paraId="5A422667" w14:textId="77777777" w:rsidR="00971B95" w:rsidRDefault="00F81F1B">
            <w:pPr>
              <w:spacing w:after="0" w:line="259" w:lineRule="auto"/>
              <w:ind w:left="141" w:firstLine="0"/>
            </w:pPr>
            <w:r>
              <w:rPr>
                <w:color w:val="627CB1"/>
              </w:rPr>
              <w:t>6.</w:t>
            </w:r>
          </w:p>
          <w:tbl>
            <w:tblPr>
              <w:tblStyle w:val="TableGrid"/>
              <w:tblW w:w="3660" w:type="dxa"/>
              <w:tblInd w:w="141" w:type="dxa"/>
              <w:tblLook w:val="04A0" w:firstRow="1" w:lastRow="0" w:firstColumn="1" w:lastColumn="0" w:noHBand="0" w:noVBand="1"/>
            </w:tblPr>
            <w:tblGrid>
              <w:gridCol w:w="395"/>
              <w:gridCol w:w="720"/>
              <w:gridCol w:w="950"/>
              <w:gridCol w:w="1595"/>
            </w:tblGrid>
            <w:tr w:rsidR="00971B95" w14:paraId="21FD53B9" w14:textId="77777777">
              <w:trPr>
                <w:trHeight w:val="274"/>
              </w:trPr>
              <w:tc>
                <w:tcPr>
                  <w:tcW w:w="395" w:type="dxa"/>
                  <w:tcBorders>
                    <w:top w:val="nil"/>
                    <w:left w:val="nil"/>
                    <w:bottom w:val="nil"/>
                    <w:right w:val="nil"/>
                  </w:tcBorders>
                  <w:shd w:val="clear" w:color="auto" w:fill="FCF59D"/>
                </w:tcPr>
                <w:p w14:paraId="36C81BC1" w14:textId="77777777" w:rsidR="00971B95" w:rsidRDefault="00F81F1B">
                  <w:pPr>
                    <w:spacing w:after="0" w:line="259" w:lineRule="auto"/>
                    <w:ind w:left="0" w:firstLine="0"/>
                  </w:pPr>
                  <w:r>
                    <w:rPr>
                      <w:color w:val="627CB1"/>
                    </w:rPr>
                    <w:t>7.</w:t>
                  </w:r>
                </w:p>
              </w:tc>
              <w:tc>
                <w:tcPr>
                  <w:tcW w:w="720" w:type="dxa"/>
                  <w:tcBorders>
                    <w:top w:val="nil"/>
                    <w:left w:val="nil"/>
                    <w:bottom w:val="nil"/>
                    <w:right w:val="nil"/>
                  </w:tcBorders>
                  <w:shd w:val="clear" w:color="auto" w:fill="FCF59D"/>
                </w:tcPr>
                <w:p w14:paraId="35DD88E4" w14:textId="77777777" w:rsidR="00971B95" w:rsidRDefault="00971B95">
                  <w:pPr>
                    <w:spacing w:after="160" w:line="259" w:lineRule="auto"/>
                    <w:ind w:left="0" w:firstLine="0"/>
                  </w:pPr>
                </w:p>
              </w:tc>
              <w:tc>
                <w:tcPr>
                  <w:tcW w:w="950" w:type="dxa"/>
                  <w:tcBorders>
                    <w:top w:val="nil"/>
                    <w:left w:val="nil"/>
                    <w:bottom w:val="nil"/>
                    <w:right w:val="nil"/>
                  </w:tcBorders>
                  <w:shd w:val="clear" w:color="auto" w:fill="FCF59D"/>
                </w:tcPr>
                <w:p w14:paraId="0ED95B23" w14:textId="77777777" w:rsidR="00971B95" w:rsidRDefault="00F81F1B">
                  <w:pPr>
                    <w:spacing w:after="0" w:line="259" w:lineRule="auto"/>
                    <w:ind w:left="0" w:firstLine="0"/>
                    <w:jc w:val="both"/>
                  </w:pPr>
                  <w:r>
                    <w:rPr>
                      <w:color w:val="627CB1"/>
                    </w:rPr>
                    <w:t>delta () {</w:t>
                  </w:r>
                </w:p>
              </w:tc>
              <w:tc>
                <w:tcPr>
                  <w:tcW w:w="1595" w:type="dxa"/>
                  <w:tcBorders>
                    <w:top w:val="nil"/>
                    <w:left w:val="nil"/>
                    <w:bottom w:val="nil"/>
                    <w:right w:val="nil"/>
                  </w:tcBorders>
                </w:tcPr>
                <w:p w14:paraId="438A0C0E" w14:textId="77777777" w:rsidR="00971B95" w:rsidRDefault="00971B95">
                  <w:pPr>
                    <w:spacing w:after="160" w:line="259" w:lineRule="auto"/>
                    <w:ind w:left="0" w:firstLine="0"/>
                  </w:pPr>
                </w:p>
              </w:tc>
            </w:tr>
            <w:tr w:rsidR="00971B95" w14:paraId="7F38F0CC" w14:textId="77777777">
              <w:trPr>
                <w:trHeight w:val="274"/>
              </w:trPr>
              <w:tc>
                <w:tcPr>
                  <w:tcW w:w="395" w:type="dxa"/>
                  <w:tcBorders>
                    <w:top w:val="nil"/>
                    <w:left w:val="nil"/>
                    <w:bottom w:val="nil"/>
                    <w:right w:val="nil"/>
                  </w:tcBorders>
                  <w:shd w:val="clear" w:color="auto" w:fill="FCF59D"/>
                </w:tcPr>
                <w:p w14:paraId="0E81A37F" w14:textId="77777777" w:rsidR="00971B95" w:rsidRDefault="00F81F1B">
                  <w:pPr>
                    <w:spacing w:after="0" w:line="259" w:lineRule="auto"/>
                    <w:ind w:left="0" w:firstLine="0"/>
                  </w:pPr>
                  <w:r>
                    <w:rPr>
                      <w:color w:val="627CB1"/>
                    </w:rPr>
                    <w:t>8.</w:t>
                  </w:r>
                </w:p>
              </w:tc>
              <w:tc>
                <w:tcPr>
                  <w:tcW w:w="720" w:type="dxa"/>
                  <w:tcBorders>
                    <w:top w:val="nil"/>
                    <w:left w:val="nil"/>
                    <w:bottom w:val="nil"/>
                    <w:right w:val="nil"/>
                  </w:tcBorders>
                  <w:shd w:val="clear" w:color="auto" w:fill="FCF59D"/>
                </w:tcPr>
                <w:p w14:paraId="1E69F6F6" w14:textId="77777777" w:rsidR="00971B95" w:rsidRDefault="00971B95">
                  <w:pPr>
                    <w:spacing w:after="160" w:line="259" w:lineRule="auto"/>
                    <w:ind w:left="0" w:firstLine="0"/>
                  </w:pPr>
                </w:p>
              </w:tc>
              <w:tc>
                <w:tcPr>
                  <w:tcW w:w="2545" w:type="dxa"/>
                  <w:gridSpan w:val="2"/>
                  <w:tcBorders>
                    <w:top w:val="nil"/>
                    <w:left w:val="nil"/>
                    <w:bottom w:val="nil"/>
                    <w:right w:val="nil"/>
                  </w:tcBorders>
                  <w:shd w:val="clear" w:color="auto" w:fill="FCF59D"/>
                </w:tcPr>
                <w:p w14:paraId="6233FB34" w14:textId="77777777" w:rsidR="00971B95" w:rsidRDefault="00F81F1B">
                  <w:pPr>
                    <w:spacing w:after="0" w:line="259" w:lineRule="auto"/>
                    <w:ind w:left="0" w:firstLine="0"/>
                    <w:jc w:val="right"/>
                  </w:pPr>
                  <w:r>
                    <w:rPr>
                      <w:color w:val="627CB1"/>
                    </w:rPr>
                    <w:t>console.log(bravo);</w:t>
                  </w:r>
                </w:p>
              </w:tc>
            </w:tr>
          </w:tbl>
          <w:p w14:paraId="467ACC6D" w14:textId="77777777" w:rsidR="00971B95" w:rsidRDefault="00F81F1B">
            <w:pPr>
              <w:numPr>
                <w:ilvl w:val="0"/>
                <w:numId w:val="38"/>
              </w:numPr>
              <w:spacing w:after="0" w:line="259" w:lineRule="auto"/>
              <w:ind w:hanging="1475"/>
            </w:pPr>
            <w:r>
              <w:rPr>
                <w:color w:val="627CB1"/>
              </w:rPr>
              <w:t>}</w:t>
            </w:r>
          </w:p>
          <w:p w14:paraId="7001576C" w14:textId="77777777" w:rsidR="00971B95" w:rsidRDefault="00F81F1B">
            <w:pPr>
              <w:numPr>
                <w:ilvl w:val="0"/>
                <w:numId w:val="38"/>
              </w:numPr>
              <w:spacing w:after="0" w:line="259" w:lineRule="auto"/>
              <w:ind w:hanging="1475"/>
            </w:pPr>
            <w:r>
              <w:rPr>
                <w:color w:val="627CB1"/>
              </w:rPr>
              <w:t>};</w:t>
            </w:r>
          </w:p>
          <w:p w14:paraId="7E83C4AA" w14:textId="77777777" w:rsidR="00971B95" w:rsidRDefault="00F81F1B">
            <w:pPr>
              <w:spacing w:after="0" w:line="259" w:lineRule="auto"/>
              <w:ind w:left="18" w:firstLine="0"/>
            </w:pPr>
            <w:r>
              <w:rPr>
                <w:color w:val="627CB1"/>
              </w:rPr>
              <w:t>11.</w:t>
            </w:r>
          </w:p>
          <w:p w14:paraId="201CA678" w14:textId="77777777" w:rsidR="00971B95" w:rsidRDefault="00F81F1B">
            <w:pPr>
              <w:tabs>
                <w:tab w:val="center" w:pos="1289"/>
              </w:tabs>
              <w:spacing w:after="0" w:line="259" w:lineRule="auto"/>
              <w:ind w:left="0" w:firstLine="0"/>
            </w:pPr>
            <w:r>
              <w:rPr>
                <w:color w:val="627CB1"/>
              </w:rPr>
              <w:t>12.</w:t>
            </w:r>
            <w:r>
              <w:rPr>
                <w:color w:val="627CB1"/>
              </w:rPr>
              <w:tab/>
              <w:t>alpha.delta();</w:t>
            </w:r>
          </w:p>
        </w:tc>
      </w:tr>
    </w:tbl>
    <w:tbl>
      <w:tblPr>
        <w:tblStyle w:val="TableGrid"/>
        <w:tblpPr w:vertAnchor="text" w:horzAnchor="margin" w:tblpY="991"/>
        <w:tblOverlap w:val="never"/>
        <w:tblW w:w="22833" w:type="dxa"/>
        <w:tblInd w:w="0" w:type="dxa"/>
        <w:tblCellMar>
          <w:right w:w="21258" w:type="dxa"/>
        </w:tblCellMar>
        <w:tblLook w:val="04A0" w:firstRow="1" w:lastRow="0" w:firstColumn="1" w:lastColumn="0" w:noHBand="0" w:noVBand="1"/>
      </w:tblPr>
      <w:tblGrid>
        <w:gridCol w:w="22833"/>
      </w:tblGrid>
      <w:tr w:rsidR="00971B95" w14:paraId="6CDDE704" w14:textId="77777777">
        <w:trPr>
          <w:trHeight w:val="268"/>
        </w:trPr>
        <w:tc>
          <w:tcPr>
            <w:tcW w:w="1575" w:type="dxa"/>
            <w:tcBorders>
              <w:top w:val="nil"/>
              <w:left w:val="nil"/>
              <w:bottom w:val="nil"/>
              <w:right w:val="nil"/>
            </w:tcBorders>
          </w:tcPr>
          <w:p w14:paraId="3DD343D4" w14:textId="77777777" w:rsidR="00971B95" w:rsidRDefault="00F81F1B">
            <w:pPr>
              <w:spacing w:after="0" w:line="259" w:lineRule="auto"/>
              <w:ind w:left="0" w:firstLine="0"/>
              <w:jc w:val="both"/>
            </w:pPr>
            <w:r>
              <w:t>using a period.</w:t>
            </w:r>
          </w:p>
        </w:tc>
      </w:tr>
    </w:tbl>
    <w:p w14:paraId="17F47DD7" w14:textId="77777777" w:rsidR="00971B95" w:rsidRDefault="00F81F1B">
      <w:pPr>
        <w:ind w:left="0" w:right="15"/>
      </w:pPr>
      <w:r>
        <w:t xml:space="preserve">In the code above, the variable </w:t>
      </w:r>
      <w:r>
        <w:rPr>
          <w:b/>
          <w:i/>
        </w:rPr>
        <w:t xml:space="preserve">alpha </w:t>
      </w:r>
      <w:r>
        <w:t xml:space="preserve">has been given one property and two methods. Inside the second method, delta, the code block logs the value of the property </w:t>
      </w:r>
      <w:r>
        <w:rPr>
          <w:b/>
          <w:i/>
        </w:rPr>
        <w:t xml:space="preserve">bravo </w:t>
      </w:r>
      <w:r>
        <w:t>to the console. However, because the property is outside of the method, it will return a result of undefined.</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291"/>
        <w:gridCol w:w="292"/>
        <w:gridCol w:w="427"/>
        <w:gridCol w:w="9201"/>
        <w:gridCol w:w="408"/>
      </w:tblGrid>
      <w:tr w:rsidR="00971B95" w14:paraId="5FEE906E" w14:textId="77777777">
        <w:trPr>
          <w:gridAfter w:val="1"/>
          <w:wAfter w:w="432" w:type="dxa"/>
          <w:trHeight w:val="430"/>
        </w:trPr>
        <w:tc>
          <w:tcPr>
            <w:tcW w:w="583" w:type="dxa"/>
            <w:gridSpan w:val="2"/>
            <w:tcBorders>
              <w:top w:val="single" w:sz="8" w:space="0" w:color="EAF0F7"/>
              <w:left w:val="single" w:sz="8" w:space="0" w:color="EAF0F7"/>
              <w:bottom w:val="nil"/>
              <w:right w:val="nil"/>
            </w:tcBorders>
            <w:vAlign w:val="bottom"/>
          </w:tcPr>
          <w:p w14:paraId="198C5E79" w14:textId="77777777" w:rsidR="00971B95" w:rsidRDefault="00F81F1B">
            <w:pPr>
              <w:spacing w:after="0" w:line="259" w:lineRule="auto"/>
              <w:ind w:left="187" w:firstLine="0"/>
            </w:pPr>
            <w:r>
              <w:rPr>
                <w:color w:val="627CB1"/>
              </w:rPr>
              <w:t>1.</w:t>
            </w:r>
          </w:p>
        </w:tc>
        <w:tc>
          <w:tcPr>
            <w:tcW w:w="10037" w:type="dxa"/>
            <w:gridSpan w:val="2"/>
            <w:tcBorders>
              <w:top w:val="single" w:sz="8" w:space="0" w:color="EAF0F7"/>
              <w:left w:val="nil"/>
              <w:bottom w:val="nil"/>
              <w:right w:val="single" w:sz="8" w:space="0" w:color="EAF0F7"/>
            </w:tcBorders>
            <w:vAlign w:val="bottom"/>
          </w:tcPr>
          <w:p w14:paraId="391118BB" w14:textId="77777777" w:rsidR="00971B95" w:rsidRDefault="00F81F1B">
            <w:pPr>
              <w:spacing w:after="0" w:line="259" w:lineRule="auto"/>
              <w:ind w:left="0" w:firstLine="0"/>
            </w:pPr>
            <w:r>
              <w:rPr>
                <w:color w:val="627CB1"/>
              </w:rPr>
              <w:t>const = alpha {</w:t>
            </w:r>
          </w:p>
        </w:tc>
      </w:tr>
      <w:tr w:rsidR="00971B95" w14:paraId="39642E99" w14:textId="77777777">
        <w:trPr>
          <w:gridAfter w:val="1"/>
          <w:wAfter w:w="432" w:type="dxa"/>
          <w:trHeight w:val="280"/>
        </w:trPr>
        <w:tc>
          <w:tcPr>
            <w:tcW w:w="583" w:type="dxa"/>
            <w:gridSpan w:val="2"/>
            <w:tcBorders>
              <w:top w:val="nil"/>
              <w:left w:val="single" w:sz="8" w:space="0" w:color="EAF0F7"/>
              <w:bottom w:val="nil"/>
              <w:right w:val="nil"/>
            </w:tcBorders>
          </w:tcPr>
          <w:p w14:paraId="5E27A546" w14:textId="77777777" w:rsidR="00971B95" w:rsidRDefault="00F81F1B">
            <w:pPr>
              <w:spacing w:after="0" w:line="259" w:lineRule="auto"/>
              <w:ind w:left="187" w:firstLine="0"/>
            </w:pPr>
            <w:r>
              <w:rPr>
                <w:color w:val="627CB1"/>
              </w:rPr>
              <w:t>2.</w:t>
            </w:r>
          </w:p>
        </w:tc>
        <w:tc>
          <w:tcPr>
            <w:tcW w:w="10037" w:type="dxa"/>
            <w:gridSpan w:val="2"/>
            <w:tcBorders>
              <w:top w:val="nil"/>
              <w:left w:val="nil"/>
              <w:bottom w:val="nil"/>
              <w:right w:val="single" w:sz="8" w:space="0" w:color="EAF0F7"/>
            </w:tcBorders>
          </w:tcPr>
          <w:p w14:paraId="31FC5C0D" w14:textId="77777777" w:rsidR="00971B95" w:rsidRDefault="00F81F1B">
            <w:pPr>
              <w:spacing w:after="0" w:line="259" w:lineRule="auto"/>
              <w:ind w:left="720" w:firstLine="0"/>
            </w:pPr>
            <w:r>
              <w:rPr>
                <w:color w:val="627CB1"/>
              </w:rPr>
              <w:t>bravo: “blue”,</w:t>
            </w:r>
          </w:p>
        </w:tc>
      </w:tr>
      <w:tr w:rsidR="00971B95" w14:paraId="695D2B71" w14:textId="77777777">
        <w:trPr>
          <w:gridAfter w:val="1"/>
          <w:wAfter w:w="432" w:type="dxa"/>
          <w:trHeight w:val="418"/>
        </w:trPr>
        <w:tc>
          <w:tcPr>
            <w:tcW w:w="583" w:type="dxa"/>
            <w:gridSpan w:val="2"/>
            <w:tcBorders>
              <w:top w:val="nil"/>
              <w:left w:val="single" w:sz="8" w:space="0" w:color="EAF0F7"/>
              <w:bottom w:val="single" w:sz="8" w:space="0" w:color="EAF0F7"/>
              <w:right w:val="nil"/>
            </w:tcBorders>
          </w:tcPr>
          <w:p w14:paraId="535C6F2F" w14:textId="77777777" w:rsidR="00971B95" w:rsidRDefault="00F81F1B">
            <w:pPr>
              <w:spacing w:after="0" w:line="259" w:lineRule="auto"/>
              <w:ind w:left="187" w:firstLine="0"/>
            </w:pPr>
            <w:r>
              <w:rPr>
                <w:color w:val="627CB1"/>
              </w:rPr>
              <w:t>3.</w:t>
            </w:r>
          </w:p>
        </w:tc>
        <w:tc>
          <w:tcPr>
            <w:tcW w:w="10037" w:type="dxa"/>
            <w:gridSpan w:val="2"/>
            <w:tcBorders>
              <w:top w:val="nil"/>
              <w:left w:val="nil"/>
              <w:bottom w:val="single" w:sz="8" w:space="0" w:color="EAF0F7"/>
              <w:right w:val="single" w:sz="8" w:space="0" w:color="EAF0F7"/>
            </w:tcBorders>
          </w:tcPr>
          <w:p w14:paraId="1C22427B" w14:textId="77777777" w:rsidR="00971B95" w:rsidRDefault="00F81F1B">
            <w:pPr>
              <w:spacing w:after="0" w:line="259" w:lineRule="auto"/>
              <w:ind w:left="720" w:firstLine="0"/>
            </w:pPr>
            <w:r>
              <w:rPr>
                <w:color w:val="627CB1"/>
              </w:rPr>
              <w:t>charlie () {</w:t>
            </w:r>
          </w:p>
        </w:tc>
      </w:tr>
      <w:tr w:rsidR="00971B95" w14:paraId="6599B9C3" w14:textId="77777777">
        <w:trPr>
          <w:gridBefore w:val="1"/>
          <w:wBefore w:w="291" w:type="dxa"/>
          <w:trHeight w:val="430"/>
        </w:trPr>
        <w:tc>
          <w:tcPr>
            <w:tcW w:w="724" w:type="dxa"/>
            <w:gridSpan w:val="2"/>
            <w:tcBorders>
              <w:top w:val="single" w:sz="8" w:space="0" w:color="EAF0F7"/>
              <w:left w:val="single" w:sz="8" w:space="0" w:color="EAF0F7"/>
              <w:bottom w:val="nil"/>
              <w:right w:val="nil"/>
            </w:tcBorders>
            <w:vAlign w:val="bottom"/>
          </w:tcPr>
          <w:p w14:paraId="3658882F" w14:textId="77777777" w:rsidR="00971B95" w:rsidRDefault="00F81F1B">
            <w:pPr>
              <w:spacing w:after="0" w:line="259" w:lineRule="auto"/>
              <w:ind w:left="257" w:firstLine="0"/>
              <w:jc w:val="center"/>
            </w:pPr>
            <w:r>
              <w:rPr>
                <w:color w:val="627CB1"/>
              </w:rPr>
              <w:t>4.</w:t>
            </w:r>
          </w:p>
        </w:tc>
        <w:tc>
          <w:tcPr>
            <w:tcW w:w="10037" w:type="dxa"/>
            <w:gridSpan w:val="2"/>
            <w:tcBorders>
              <w:top w:val="single" w:sz="8" w:space="0" w:color="EAF0F7"/>
              <w:left w:val="nil"/>
              <w:bottom w:val="nil"/>
              <w:right w:val="single" w:sz="8" w:space="0" w:color="EAF0F7"/>
            </w:tcBorders>
            <w:vAlign w:val="bottom"/>
          </w:tcPr>
          <w:p w14:paraId="7D6D4FC2" w14:textId="77777777" w:rsidR="00971B95" w:rsidRDefault="00F81F1B">
            <w:pPr>
              <w:spacing w:after="0" w:line="259" w:lineRule="auto"/>
              <w:ind w:left="1080" w:firstLine="0"/>
            </w:pPr>
            <w:r>
              <w:rPr>
                <w:color w:val="627CB1"/>
              </w:rPr>
              <w:t>console.log(“this is a message.”);</w:t>
            </w:r>
          </w:p>
        </w:tc>
      </w:tr>
      <w:tr w:rsidR="00971B95" w14:paraId="7EA237C1" w14:textId="77777777">
        <w:trPr>
          <w:gridBefore w:val="1"/>
          <w:wBefore w:w="291" w:type="dxa"/>
          <w:trHeight w:val="280"/>
        </w:trPr>
        <w:tc>
          <w:tcPr>
            <w:tcW w:w="724" w:type="dxa"/>
            <w:gridSpan w:val="2"/>
            <w:tcBorders>
              <w:top w:val="nil"/>
              <w:left w:val="single" w:sz="8" w:space="0" w:color="EAF0F7"/>
              <w:bottom w:val="nil"/>
              <w:right w:val="nil"/>
            </w:tcBorders>
          </w:tcPr>
          <w:p w14:paraId="55786A72" w14:textId="77777777" w:rsidR="00971B95" w:rsidRDefault="00F81F1B">
            <w:pPr>
              <w:spacing w:after="0" w:line="259" w:lineRule="auto"/>
              <w:ind w:left="257" w:firstLine="0"/>
              <w:jc w:val="center"/>
            </w:pPr>
            <w:r>
              <w:rPr>
                <w:color w:val="627CB1"/>
              </w:rPr>
              <w:t>5.</w:t>
            </w:r>
          </w:p>
        </w:tc>
        <w:tc>
          <w:tcPr>
            <w:tcW w:w="10037" w:type="dxa"/>
            <w:gridSpan w:val="2"/>
            <w:tcBorders>
              <w:top w:val="nil"/>
              <w:left w:val="nil"/>
              <w:bottom w:val="nil"/>
              <w:right w:val="single" w:sz="8" w:space="0" w:color="EAF0F7"/>
            </w:tcBorders>
          </w:tcPr>
          <w:p w14:paraId="079873E1" w14:textId="77777777" w:rsidR="00971B95" w:rsidRDefault="00F81F1B">
            <w:pPr>
              <w:spacing w:after="0" w:line="259" w:lineRule="auto"/>
              <w:ind w:left="1080" w:firstLine="0"/>
            </w:pPr>
            <w:r>
              <w:rPr>
                <w:color w:val="627CB1"/>
              </w:rPr>
              <w:t>}</w:t>
            </w:r>
          </w:p>
        </w:tc>
      </w:tr>
      <w:tr w:rsidR="00971B95" w14:paraId="71F75DAD" w14:textId="77777777">
        <w:trPr>
          <w:gridBefore w:val="1"/>
          <w:wBefore w:w="291" w:type="dxa"/>
          <w:trHeight w:val="280"/>
        </w:trPr>
        <w:tc>
          <w:tcPr>
            <w:tcW w:w="724" w:type="dxa"/>
            <w:gridSpan w:val="2"/>
            <w:tcBorders>
              <w:top w:val="nil"/>
              <w:left w:val="single" w:sz="8" w:space="0" w:color="EAF0F7"/>
              <w:bottom w:val="nil"/>
              <w:right w:val="nil"/>
            </w:tcBorders>
          </w:tcPr>
          <w:p w14:paraId="3041F015" w14:textId="77777777" w:rsidR="00971B95" w:rsidRDefault="00F81F1B">
            <w:pPr>
              <w:spacing w:after="0" w:line="259" w:lineRule="auto"/>
              <w:ind w:left="257" w:firstLine="0"/>
              <w:jc w:val="center"/>
            </w:pPr>
            <w:r>
              <w:rPr>
                <w:color w:val="627CB1"/>
              </w:rPr>
              <w:t>6.</w:t>
            </w:r>
          </w:p>
        </w:tc>
        <w:tc>
          <w:tcPr>
            <w:tcW w:w="10037" w:type="dxa"/>
            <w:gridSpan w:val="2"/>
            <w:tcBorders>
              <w:top w:val="nil"/>
              <w:left w:val="nil"/>
              <w:bottom w:val="nil"/>
              <w:right w:val="single" w:sz="8" w:space="0" w:color="EAF0F7"/>
            </w:tcBorders>
          </w:tcPr>
          <w:p w14:paraId="6CA430F7" w14:textId="77777777" w:rsidR="00971B95" w:rsidRDefault="00F81F1B">
            <w:pPr>
              <w:spacing w:after="0" w:line="259" w:lineRule="auto"/>
              <w:ind w:left="720" w:firstLine="0"/>
            </w:pPr>
            <w:r>
              <w:rPr>
                <w:color w:val="627CB1"/>
              </w:rPr>
              <w:t>delta () {</w:t>
            </w:r>
          </w:p>
        </w:tc>
      </w:tr>
      <w:tr w:rsidR="00971B95" w14:paraId="2D98DEB3" w14:textId="77777777">
        <w:trPr>
          <w:gridBefore w:val="1"/>
          <w:wBefore w:w="291" w:type="dxa"/>
          <w:trHeight w:val="280"/>
        </w:trPr>
        <w:tc>
          <w:tcPr>
            <w:tcW w:w="724" w:type="dxa"/>
            <w:gridSpan w:val="2"/>
            <w:tcBorders>
              <w:top w:val="nil"/>
              <w:left w:val="single" w:sz="8" w:space="0" w:color="EAF0F7"/>
              <w:bottom w:val="nil"/>
              <w:right w:val="nil"/>
            </w:tcBorders>
          </w:tcPr>
          <w:p w14:paraId="39D1B00E" w14:textId="77777777" w:rsidR="00971B95" w:rsidRDefault="00F81F1B">
            <w:pPr>
              <w:spacing w:after="0" w:line="259" w:lineRule="auto"/>
              <w:ind w:left="257" w:firstLine="0"/>
              <w:jc w:val="center"/>
            </w:pPr>
            <w:r>
              <w:rPr>
                <w:color w:val="627CB1"/>
                <w:shd w:val="clear" w:color="auto" w:fill="FCF59D"/>
              </w:rPr>
              <w:t>7.</w:t>
            </w:r>
          </w:p>
        </w:tc>
        <w:tc>
          <w:tcPr>
            <w:tcW w:w="10037" w:type="dxa"/>
            <w:gridSpan w:val="2"/>
            <w:tcBorders>
              <w:top w:val="nil"/>
              <w:left w:val="nil"/>
              <w:bottom w:val="nil"/>
              <w:right w:val="single" w:sz="8" w:space="0" w:color="EAF0F7"/>
            </w:tcBorders>
          </w:tcPr>
          <w:p w14:paraId="3C5BECD1" w14:textId="77777777" w:rsidR="00971B95" w:rsidRDefault="00F81F1B">
            <w:pPr>
              <w:spacing w:after="0" w:line="259" w:lineRule="auto"/>
              <w:ind w:left="0" w:firstLine="0"/>
            </w:pPr>
            <w:r>
              <w:rPr>
                <w:color w:val="627CB1"/>
                <w:shd w:val="clear" w:color="auto" w:fill="FCF59D"/>
              </w:rPr>
              <w:t>console.log(this.bravo);</w:t>
            </w:r>
          </w:p>
        </w:tc>
      </w:tr>
      <w:tr w:rsidR="00971B95" w14:paraId="56B4F9E4" w14:textId="77777777">
        <w:trPr>
          <w:gridBefore w:val="1"/>
          <w:wBefore w:w="291" w:type="dxa"/>
          <w:trHeight w:val="280"/>
        </w:trPr>
        <w:tc>
          <w:tcPr>
            <w:tcW w:w="724" w:type="dxa"/>
            <w:gridSpan w:val="2"/>
            <w:tcBorders>
              <w:top w:val="nil"/>
              <w:left w:val="single" w:sz="8" w:space="0" w:color="EAF0F7"/>
              <w:bottom w:val="nil"/>
              <w:right w:val="nil"/>
            </w:tcBorders>
          </w:tcPr>
          <w:p w14:paraId="5CA44B86" w14:textId="77777777" w:rsidR="00971B95" w:rsidRDefault="00F81F1B">
            <w:pPr>
              <w:spacing w:after="0" w:line="259" w:lineRule="auto"/>
              <w:ind w:left="257" w:firstLine="0"/>
              <w:jc w:val="center"/>
            </w:pPr>
            <w:r>
              <w:rPr>
                <w:color w:val="627CB1"/>
              </w:rPr>
              <w:t>8.</w:t>
            </w:r>
          </w:p>
        </w:tc>
        <w:tc>
          <w:tcPr>
            <w:tcW w:w="10037" w:type="dxa"/>
            <w:gridSpan w:val="2"/>
            <w:tcBorders>
              <w:top w:val="nil"/>
              <w:left w:val="nil"/>
              <w:bottom w:val="nil"/>
              <w:right w:val="single" w:sz="8" w:space="0" w:color="EAF0F7"/>
            </w:tcBorders>
          </w:tcPr>
          <w:p w14:paraId="25F22CFF" w14:textId="77777777" w:rsidR="00971B95" w:rsidRDefault="00F81F1B">
            <w:pPr>
              <w:spacing w:after="0" w:line="259" w:lineRule="auto"/>
              <w:ind w:left="720" w:firstLine="0"/>
            </w:pPr>
            <w:r>
              <w:rPr>
                <w:color w:val="627CB1"/>
              </w:rPr>
              <w:t>}</w:t>
            </w:r>
          </w:p>
        </w:tc>
      </w:tr>
      <w:tr w:rsidR="00971B95" w14:paraId="481617C6" w14:textId="77777777">
        <w:trPr>
          <w:gridBefore w:val="1"/>
          <w:wBefore w:w="291" w:type="dxa"/>
          <w:trHeight w:val="280"/>
        </w:trPr>
        <w:tc>
          <w:tcPr>
            <w:tcW w:w="724" w:type="dxa"/>
            <w:gridSpan w:val="2"/>
            <w:tcBorders>
              <w:top w:val="nil"/>
              <w:left w:val="single" w:sz="8" w:space="0" w:color="EAF0F7"/>
              <w:bottom w:val="nil"/>
              <w:right w:val="nil"/>
            </w:tcBorders>
          </w:tcPr>
          <w:p w14:paraId="77E39610" w14:textId="77777777" w:rsidR="00971B95" w:rsidRDefault="00F81F1B">
            <w:pPr>
              <w:spacing w:after="0" w:line="259" w:lineRule="auto"/>
              <w:ind w:left="257" w:firstLine="0"/>
              <w:jc w:val="center"/>
            </w:pPr>
            <w:r>
              <w:rPr>
                <w:color w:val="627CB1"/>
              </w:rPr>
              <w:t>9.</w:t>
            </w:r>
          </w:p>
        </w:tc>
        <w:tc>
          <w:tcPr>
            <w:tcW w:w="10037" w:type="dxa"/>
            <w:gridSpan w:val="2"/>
            <w:tcBorders>
              <w:top w:val="nil"/>
              <w:left w:val="nil"/>
              <w:bottom w:val="nil"/>
              <w:right w:val="single" w:sz="8" w:space="0" w:color="EAF0F7"/>
            </w:tcBorders>
          </w:tcPr>
          <w:p w14:paraId="7100D5C7" w14:textId="77777777" w:rsidR="00971B95" w:rsidRDefault="00F81F1B">
            <w:pPr>
              <w:spacing w:after="0" w:line="259" w:lineRule="auto"/>
              <w:ind w:left="0" w:firstLine="0"/>
            </w:pPr>
            <w:r>
              <w:rPr>
                <w:color w:val="627CB1"/>
              </w:rPr>
              <w:t>};</w:t>
            </w:r>
          </w:p>
        </w:tc>
      </w:tr>
      <w:tr w:rsidR="00971B95" w14:paraId="267EF3F3" w14:textId="77777777">
        <w:trPr>
          <w:gridBefore w:val="1"/>
          <w:wBefore w:w="291" w:type="dxa"/>
          <w:trHeight w:val="418"/>
        </w:trPr>
        <w:tc>
          <w:tcPr>
            <w:tcW w:w="724" w:type="dxa"/>
            <w:gridSpan w:val="2"/>
            <w:tcBorders>
              <w:top w:val="nil"/>
              <w:left w:val="single" w:sz="8" w:space="0" w:color="EAF0F7"/>
              <w:bottom w:val="single" w:sz="8" w:space="0" w:color="EAF0F7"/>
              <w:right w:val="nil"/>
            </w:tcBorders>
          </w:tcPr>
          <w:p w14:paraId="129AD0BD" w14:textId="77777777" w:rsidR="00971B95" w:rsidRDefault="00F81F1B">
            <w:pPr>
              <w:spacing w:after="0" w:line="259" w:lineRule="auto"/>
              <w:ind w:left="187" w:firstLine="0"/>
            </w:pPr>
            <w:r>
              <w:rPr>
                <w:color w:val="627CB1"/>
              </w:rPr>
              <w:t>10.</w:t>
            </w:r>
          </w:p>
        </w:tc>
        <w:tc>
          <w:tcPr>
            <w:tcW w:w="10037" w:type="dxa"/>
            <w:gridSpan w:val="2"/>
            <w:tcBorders>
              <w:top w:val="nil"/>
              <w:left w:val="nil"/>
              <w:bottom w:val="single" w:sz="8" w:space="0" w:color="EAF0F7"/>
              <w:right w:val="single" w:sz="8" w:space="0" w:color="EAF0F7"/>
            </w:tcBorders>
          </w:tcPr>
          <w:p w14:paraId="584692EA" w14:textId="77777777" w:rsidR="00971B95" w:rsidRDefault="00F81F1B">
            <w:pPr>
              <w:spacing w:after="0" w:line="259" w:lineRule="auto"/>
              <w:ind w:left="0" w:firstLine="0"/>
            </w:pPr>
            <w:r>
              <w:rPr>
                <w:color w:val="627CB1"/>
              </w:rPr>
              <w:t>alpha.delta();</w:t>
            </w:r>
          </w:p>
        </w:tc>
      </w:tr>
    </w:tbl>
    <w:p w14:paraId="6F617C0E" w14:textId="77777777" w:rsidR="00971B95" w:rsidRDefault="00F81F1B">
      <w:pPr>
        <w:spacing w:after="75"/>
        <w:ind w:left="431" w:right="15"/>
      </w:pPr>
      <w:r>
        <w:t xml:space="preserve">The </w:t>
      </w:r>
      <w:r>
        <w:rPr>
          <w:b/>
          <w:i/>
        </w:rPr>
        <w:t xml:space="preserve">this </w:t>
      </w:r>
      <w:r>
        <w:t>keyword reference the calling object. This provides access to the calling object’s properties. It is put before the name of the property.</w:t>
      </w:r>
    </w:p>
    <w:p w14:paraId="09E10992" w14:textId="77777777" w:rsidR="00971B95" w:rsidRDefault="00F81F1B">
      <w:pPr>
        <w:spacing w:after="563"/>
        <w:ind w:left="431" w:right="15"/>
      </w:pPr>
      <w:r>
        <w:t>In the example above, the second method (</w:t>
      </w:r>
      <w:r>
        <w:rPr>
          <w:b/>
          <w:i/>
        </w:rPr>
        <w:t>delta</w:t>
      </w:r>
      <w:r>
        <w:t xml:space="preserve">) contains a reference to the property </w:t>
      </w:r>
      <w:r>
        <w:rPr>
          <w:b/>
          <w:i/>
        </w:rPr>
        <w:t>bravo</w:t>
      </w:r>
      <w:r>
        <w:t xml:space="preserve">. To do this, the </w:t>
      </w:r>
      <w:r>
        <w:rPr>
          <w:b/>
          <w:i/>
        </w:rPr>
        <w:t xml:space="preserve">this </w:t>
      </w:r>
      <w:r>
        <w:t xml:space="preserve">keyword is added before </w:t>
      </w:r>
      <w:r>
        <w:rPr>
          <w:b/>
          <w:i/>
        </w:rPr>
        <w:t>bravo</w:t>
      </w:r>
      <w:r>
        <w:t>, as indicated in the hightlighted line of code.</w:t>
      </w:r>
    </w:p>
    <w:p w14:paraId="1938C97C" w14:textId="77777777" w:rsidR="00971B95" w:rsidRDefault="00F81F1B">
      <w:pPr>
        <w:shd w:val="clear" w:color="auto" w:fill="EBEEF6"/>
        <w:spacing w:after="147" w:line="265" w:lineRule="auto"/>
        <w:ind w:left="562" w:right="48" w:hanging="10"/>
        <w:jc w:val="center"/>
      </w:pPr>
      <w:r>
        <w:rPr>
          <w:color w:val="505391"/>
        </w:rPr>
        <w:t xml:space="preserve">The </w:t>
      </w:r>
      <w:r>
        <w:rPr>
          <w:i/>
          <w:color w:val="505391"/>
        </w:rPr>
        <w:t xml:space="preserve">this </w:t>
      </w:r>
      <w:r>
        <w:rPr>
          <w:color w:val="505391"/>
        </w:rPr>
        <w:t>keyword and Arrow Functions</w:t>
      </w:r>
    </w:p>
    <w:p w14:paraId="32964A4D" w14:textId="77777777" w:rsidR="00971B95" w:rsidRDefault="00F81F1B">
      <w:pPr>
        <w:spacing w:after="559"/>
        <w:ind w:left="431" w:right="15"/>
      </w:pPr>
      <w:r>
        <w:t xml:space="preserve">When used with the </w:t>
      </w:r>
      <w:r>
        <w:rPr>
          <w:b/>
          <w:i/>
        </w:rPr>
        <w:t xml:space="preserve">this </w:t>
      </w:r>
      <w:r>
        <w:t xml:space="preserve">keyword, arrow functions behave differently than with standard syntax. Arrow functions bind the </w:t>
      </w:r>
      <w:r>
        <w:rPr>
          <w:b/>
          <w:i/>
        </w:rPr>
        <w:t xml:space="preserve">this </w:t>
      </w:r>
      <w:r>
        <w:t xml:space="preserve">value to the function itself and not the calling object. The value of </w:t>
      </w:r>
      <w:r>
        <w:rPr>
          <w:b/>
          <w:i/>
        </w:rPr>
        <w:t xml:space="preserve">this </w:t>
      </w:r>
      <w:r>
        <w:t xml:space="preserve">is the global object, or an object that exists in the global scope. Since there is no object in the global scope with a property </w:t>
      </w:r>
      <w:r>
        <w:rPr>
          <w:b/>
          <w:i/>
        </w:rPr>
        <w:t>bravo</w:t>
      </w:r>
      <w:r>
        <w:t xml:space="preserve">, the </w:t>
      </w:r>
      <w:r>
        <w:rPr>
          <w:b/>
          <w:i/>
        </w:rPr>
        <w:t xml:space="preserve">this </w:t>
      </w:r>
      <w:r>
        <w:t xml:space="preserve">keyword returns a value of undefined. In short, it is best to avoid using arrow functions with the </w:t>
      </w:r>
      <w:r>
        <w:rPr>
          <w:b/>
          <w:i/>
        </w:rPr>
        <w:t xml:space="preserve">this </w:t>
      </w:r>
      <w:r>
        <w:t>keyword.</w:t>
      </w:r>
    </w:p>
    <w:p w14:paraId="4AAD44EA" w14:textId="77777777" w:rsidR="00971B95" w:rsidRDefault="00F81F1B">
      <w:pPr>
        <w:shd w:val="clear" w:color="auto" w:fill="EBEEF6"/>
        <w:spacing w:after="147" w:line="265" w:lineRule="auto"/>
        <w:ind w:left="562" w:right="49" w:hanging="10"/>
        <w:jc w:val="center"/>
      </w:pPr>
      <w:r>
        <w:rPr>
          <w:color w:val="505391"/>
        </w:rPr>
        <w:t>Privacy</w:t>
      </w:r>
    </w:p>
    <w:p w14:paraId="74398FC9" w14:textId="77777777" w:rsidR="00971B95" w:rsidRDefault="00F81F1B">
      <w:pPr>
        <w:ind w:left="431" w:right="15"/>
      </w:pPr>
      <w:r>
        <w:t>Privacy refers to whether or not a property’s value can be changed or not. Some properties are meant to be read-only, so JavaScript uses a particular naming convention to lock a property’s value. The use of an underscore before the property’s name signifies that the property is not intended to be directly manipulated.</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2159C4F5" w14:textId="77777777">
        <w:trPr>
          <w:trHeight w:val="430"/>
        </w:trPr>
        <w:tc>
          <w:tcPr>
            <w:tcW w:w="583" w:type="dxa"/>
            <w:tcBorders>
              <w:top w:val="single" w:sz="8" w:space="0" w:color="EAF0F7"/>
              <w:left w:val="single" w:sz="8" w:space="0" w:color="EAF0F7"/>
              <w:bottom w:val="nil"/>
              <w:right w:val="nil"/>
            </w:tcBorders>
            <w:vAlign w:val="bottom"/>
          </w:tcPr>
          <w:p w14:paraId="5F4DF67F"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4CF6564E" w14:textId="77777777" w:rsidR="00971B95" w:rsidRDefault="00F81F1B">
            <w:pPr>
              <w:spacing w:after="0" w:line="259" w:lineRule="auto"/>
              <w:ind w:left="0" w:firstLine="0"/>
            </w:pPr>
            <w:r>
              <w:rPr>
                <w:color w:val="627CB1"/>
              </w:rPr>
              <w:t>const alpha = {</w:t>
            </w:r>
          </w:p>
        </w:tc>
      </w:tr>
      <w:tr w:rsidR="00971B95" w14:paraId="2C96D3C3" w14:textId="77777777">
        <w:trPr>
          <w:trHeight w:val="280"/>
        </w:trPr>
        <w:tc>
          <w:tcPr>
            <w:tcW w:w="583" w:type="dxa"/>
            <w:tcBorders>
              <w:top w:val="nil"/>
              <w:left w:val="single" w:sz="8" w:space="0" w:color="EAF0F7"/>
              <w:bottom w:val="nil"/>
              <w:right w:val="nil"/>
            </w:tcBorders>
          </w:tcPr>
          <w:p w14:paraId="0BE59D96" w14:textId="77777777" w:rsidR="00971B95" w:rsidRDefault="00F81F1B">
            <w:pPr>
              <w:spacing w:after="0" w:line="259" w:lineRule="auto"/>
              <w:ind w:left="187" w:firstLine="0"/>
            </w:pPr>
            <w:r>
              <w:rPr>
                <w:color w:val="627CB1"/>
                <w:shd w:val="clear" w:color="auto" w:fill="FCF59D"/>
              </w:rPr>
              <w:t>2.</w:t>
            </w:r>
          </w:p>
        </w:tc>
        <w:tc>
          <w:tcPr>
            <w:tcW w:w="10037" w:type="dxa"/>
            <w:tcBorders>
              <w:top w:val="nil"/>
              <w:left w:val="nil"/>
              <w:bottom w:val="nil"/>
              <w:right w:val="single" w:sz="8" w:space="0" w:color="EAF0F7"/>
            </w:tcBorders>
          </w:tcPr>
          <w:p w14:paraId="02DB27E9" w14:textId="77777777" w:rsidR="00971B95" w:rsidRDefault="00F81F1B">
            <w:pPr>
              <w:spacing w:after="0" w:line="259" w:lineRule="auto"/>
              <w:ind w:left="720" w:firstLine="0"/>
            </w:pPr>
            <w:r>
              <w:rPr>
                <w:color w:val="627CB1"/>
                <w:shd w:val="clear" w:color="auto" w:fill="FCF59D"/>
              </w:rPr>
              <w:t>_Bravo: 1000</w:t>
            </w:r>
          </w:p>
        </w:tc>
      </w:tr>
      <w:tr w:rsidR="00971B95" w14:paraId="1293564C" w14:textId="77777777">
        <w:trPr>
          <w:trHeight w:val="418"/>
        </w:trPr>
        <w:tc>
          <w:tcPr>
            <w:tcW w:w="583" w:type="dxa"/>
            <w:tcBorders>
              <w:top w:val="nil"/>
              <w:left w:val="single" w:sz="8" w:space="0" w:color="EAF0F7"/>
              <w:bottom w:val="single" w:sz="8" w:space="0" w:color="EAF0F7"/>
              <w:right w:val="nil"/>
            </w:tcBorders>
          </w:tcPr>
          <w:p w14:paraId="3146A993"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7EE42CB0" w14:textId="77777777" w:rsidR="00971B95" w:rsidRDefault="00F81F1B">
            <w:pPr>
              <w:spacing w:after="0" w:line="259" w:lineRule="auto"/>
              <w:ind w:left="720" w:firstLine="0"/>
            </w:pPr>
            <w:r>
              <w:rPr>
                <w:color w:val="627CB1"/>
              </w:rPr>
              <w:t>}</w:t>
            </w:r>
          </w:p>
        </w:tc>
      </w:tr>
    </w:tbl>
    <w:p w14:paraId="39626CEA" w14:textId="77777777" w:rsidR="00971B95" w:rsidRDefault="00F81F1B">
      <w:pPr>
        <w:spacing w:after="77"/>
        <w:ind w:left="619" w:right="15" w:firstLine="0"/>
      </w:pPr>
      <w:r>
        <w:t xml:space="preserve">In the code above, the property </w:t>
      </w:r>
      <w:r>
        <w:rPr>
          <w:b/>
          <w:i/>
        </w:rPr>
        <w:t xml:space="preserve">bravo </w:t>
      </w:r>
      <w:r>
        <w:t>has been prepended with an underscore.</w:t>
      </w:r>
    </w:p>
    <w:p w14:paraId="0FF9158B" w14:textId="77777777" w:rsidR="00971B95" w:rsidRDefault="00F81F1B">
      <w:pPr>
        <w:ind w:left="619" w:right="15" w:firstLine="0"/>
      </w:pPr>
      <w:r>
        <w:t xml:space="preserve">However, it is still possible to reassign </w:t>
      </w:r>
      <w:r>
        <w:rPr>
          <w:b/>
          <w:i/>
        </w:rPr>
        <w:t>_bravo</w:t>
      </w:r>
      <w:r>
        <w:t>.</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03632701"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61BC2260"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097FB583" w14:textId="77777777" w:rsidR="00971B95" w:rsidRDefault="00F81F1B">
            <w:pPr>
              <w:spacing w:after="0" w:line="259" w:lineRule="auto"/>
              <w:ind w:left="0" w:firstLine="0"/>
            </w:pPr>
            <w:r>
              <w:rPr>
                <w:color w:val="627CB1"/>
              </w:rPr>
              <w:t>alpha._bravo = 44;</w:t>
            </w:r>
          </w:p>
        </w:tc>
      </w:tr>
    </w:tbl>
    <w:p w14:paraId="0DDBFEA0"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445AAD7C" wp14:editId="65BE591E">
                <wp:extent cx="3657600" cy="25400"/>
                <wp:effectExtent l="0" t="0" r="0" b="0"/>
                <wp:docPr id="107019" name="Group 107019"/>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008" name="Shape 4008"/>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019" style="width:288pt;height:2pt;mso-position-horizontal-relative:char;mso-position-vertical-relative:line" coordsize="36576,254">
                <v:shape id="Shape 4008" style="position:absolute;width:36576;height:0;left:0;top:0;" coordsize="3657600,0" path="m0,0l3657600,0">
                  <v:stroke weight="2pt" endcap="round" joinstyle="round" on="true" color="#394282"/>
                  <v:fill on="false" color="#000000" opacity="0"/>
                </v:shape>
              </v:group>
            </w:pict>
          </mc:Fallback>
        </mc:AlternateContent>
      </w:r>
    </w:p>
    <w:p w14:paraId="4BC3E883" w14:textId="77777777" w:rsidR="00971B95" w:rsidRDefault="00F81F1B">
      <w:pPr>
        <w:pStyle w:val="Heading3"/>
        <w:ind w:left="732" w:right="218"/>
      </w:pPr>
      <w:r>
        <w:t>Getters methods</w:t>
      </w:r>
    </w:p>
    <w:p w14:paraId="35BBBFC2" w14:textId="77777777" w:rsidR="00971B95" w:rsidRDefault="00F81F1B">
      <w:pPr>
        <w:ind w:left="619" w:right="15" w:firstLine="0"/>
      </w:pPr>
      <w:r>
        <w:rPr>
          <w:b/>
          <w:i/>
        </w:rPr>
        <w:t xml:space="preserve">Getters </w:t>
      </w:r>
      <w:r>
        <w:t>are methods that get and return internal properties of an object.</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67"/>
        <w:gridCol w:w="151"/>
        <w:gridCol w:w="425"/>
        <w:gridCol w:w="9073"/>
        <w:gridCol w:w="403"/>
      </w:tblGrid>
      <w:tr w:rsidR="00971B95" w14:paraId="2D94A2D1" w14:textId="77777777">
        <w:trPr>
          <w:gridBefore w:val="1"/>
          <w:wBefore w:w="573" w:type="dxa"/>
          <w:trHeight w:val="430"/>
        </w:trPr>
        <w:tc>
          <w:tcPr>
            <w:tcW w:w="583" w:type="dxa"/>
            <w:gridSpan w:val="2"/>
            <w:tcBorders>
              <w:top w:val="single" w:sz="8" w:space="0" w:color="EAF0F7"/>
              <w:left w:val="single" w:sz="8" w:space="0" w:color="EAF0F7"/>
              <w:bottom w:val="nil"/>
              <w:right w:val="nil"/>
            </w:tcBorders>
            <w:vAlign w:val="bottom"/>
          </w:tcPr>
          <w:p w14:paraId="7EB84AF7" w14:textId="77777777" w:rsidR="00971B95" w:rsidRDefault="00F81F1B">
            <w:pPr>
              <w:spacing w:after="0" w:line="259" w:lineRule="auto"/>
              <w:ind w:left="187" w:firstLine="0"/>
            </w:pPr>
            <w:r>
              <w:rPr>
                <w:color w:val="627CB1"/>
              </w:rPr>
              <w:t>1.</w:t>
            </w:r>
          </w:p>
        </w:tc>
        <w:tc>
          <w:tcPr>
            <w:tcW w:w="10037" w:type="dxa"/>
            <w:gridSpan w:val="2"/>
            <w:tcBorders>
              <w:top w:val="single" w:sz="8" w:space="0" w:color="EAF0F7"/>
              <w:left w:val="nil"/>
              <w:bottom w:val="nil"/>
              <w:right w:val="single" w:sz="8" w:space="0" w:color="EAF0F7"/>
            </w:tcBorders>
            <w:vAlign w:val="bottom"/>
          </w:tcPr>
          <w:p w14:paraId="7F20EF98" w14:textId="77777777" w:rsidR="00971B95" w:rsidRDefault="00F81F1B">
            <w:pPr>
              <w:spacing w:after="0" w:line="259" w:lineRule="auto"/>
              <w:ind w:left="0" w:firstLine="0"/>
            </w:pPr>
            <w:r>
              <w:rPr>
                <w:color w:val="627CB1"/>
              </w:rPr>
              <w:t>const person = {</w:t>
            </w:r>
          </w:p>
        </w:tc>
      </w:tr>
      <w:tr w:rsidR="00971B95" w14:paraId="09662050" w14:textId="77777777">
        <w:trPr>
          <w:gridBefore w:val="1"/>
          <w:wBefore w:w="573" w:type="dxa"/>
          <w:trHeight w:val="280"/>
        </w:trPr>
        <w:tc>
          <w:tcPr>
            <w:tcW w:w="583" w:type="dxa"/>
            <w:gridSpan w:val="2"/>
            <w:tcBorders>
              <w:top w:val="nil"/>
              <w:left w:val="single" w:sz="8" w:space="0" w:color="EAF0F7"/>
              <w:bottom w:val="nil"/>
              <w:right w:val="nil"/>
            </w:tcBorders>
          </w:tcPr>
          <w:p w14:paraId="3A36E47F" w14:textId="77777777" w:rsidR="00971B95" w:rsidRDefault="00F81F1B">
            <w:pPr>
              <w:spacing w:after="0" w:line="259" w:lineRule="auto"/>
              <w:ind w:left="187" w:firstLine="0"/>
            </w:pPr>
            <w:r>
              <w:rPr>
                <w:color w:val="627CB1"/>
              </w:rPr>
              <w:t>2.</w:t>
            </w:r>
          </w:p>
        </w:tc>
        <w:tc>
          <w:tcPr>
            <w:tcW w:w="10037" w:type="dxa"/>
            <w:gridSpan w:val="2"/>
            <w:tcBorders>
              <w:top w:val="nil"/>
              <w:left w:val="nil"/>
              <w:bottom w:val="nil"/>
              <w:right w:val="single" w:sz="8" w:space="0" w:color="EAF0F7"/>
            </w:tcBorders>
          </w:tcPr>
          <w:p w14:paraId="66E8BB4B" w14:textId="77777777" w:rsidR="00971B95" w:rsidRDefault="00F81F1B">
            <w:pPr>
              <w:spacing w:after="0" w:line="259" w:lineRule="auto"/>
              <w:ind w:left="720" w:firstLine="0"/>
            </w:pPr>
            <w:r>
              <w:rPr>
                <w:color w:val="627CB1"/>
              </w:rPr>
              <w:t>_firstName: “John”,</w:t>
            </w:r>
          </w:p>
        </w:tc>
      </w:tr>
      <w:tr w:rsidR="00971B95" w14:paraId="486430FF" w14:textId="77777777">
        <w:trPr>
          <w:gridBefore w:val="1"/>
          <w:wBefore w:w="573" w:type="dxa"/>
          <w:trHeight w:val="280"/>
        </w:trPr>
        <w:tc>
          <w:tcPr>
            <w:tcW w:w="583" w:type="dxa"/>
            <w:gridSpan w:val="2"/>
            <w:tcBorders>
              <w:top w:val="nil"/>
              <w:left w:val="single" w:sz="8" w:space="0" w:color="EAF0F7"/>
              <w:bottom w:val="nil"/>
              <w:right w:val="nil"/>
            </w:tcBorders>
          </w:tcPr>
          <w:p w14:paraId="2DF25E67" w14:textId="77777777" w:rsidR="00971B95" w:rsidRDefault="00F81F1B">
            <w:pPr>
              <w:spacing w:after="0" w:line="259" w:lineRule="auto"/>
              <w:ind w:left="187" w:firstLine="0"/>
            </w:pPr>
            <w:r>
              <w:rPr>
                <w:color w:val="627CB1"/>
              </w:rPr>
              <w:t>3.</w:t>
            </w:r>
          </w:p>
        </w:tc>
        <w:tc>
          <w:tcPr>
            <w:tcW w:w="10037" w:type="dxa"/>
            <w:gridSpan w:val="2"/>
            <w:tcBorders>
              <w:top w:val="nil"/>
              <w:left w:val="nil"/>
              <w:bottom w:val="nil"/>
              <w:right w:val="single" w:sz="8" w:space="0" w:color="EAF0F7"/>
            </w:tcBorders>
          </w:tcPr>
          <w:p w14:paraId="461C57E1" w14:textId="77777777" w:rsidR="00971B95" w:rsidRDefault="00F81F1B">
            <w:pPr>
              <w:spacing w:after="0" w:line="259" w:lineRule="auto"/>
              <w:ind w:left="720" w:firstLine="0"/>
            </w:pPr>
            <w:r>
              <w:rPr>
                <w:color w:val="627CB1"/>
              </w:rPr>
              <w:t>_lastName: “Doe”,</w:t>
            </w:r>
          </w:p>
        </w:tc>
      </w:tr>
      <w:tr w:rsidR="00971B95" w14:paraId="73883673" w14:textId="77777777">
        <w:trPr>
          <w:gridBefore w:val="1"/>
          <w:wBefore w:w="573" w:type="dxa"/>
          <w:trHeight w:val="560"/>
        </w:trPr>
        <w:tc>
          <w:tcPr>
            <w:tcW w:w="583" w:type="dxa"/>
            <w:gridSpan w:val="2"/>
            <w:tcBorders>
              <w:top w:val="nil"/>
              <w:left w:val="single" w:sz="8" w:space="0" w:color="EAF0F7"/>
              <w:bottom w:val="nil"/>
              <w:right w:val="nil"/>
            </w:tcBorders>
          </w:tcPr>
          <w:p w14:paraId="46B893CF" w14:textId="77777777" w:rsidR="00971B95" w:rsidRDefault="00F81F1B">
            <w:pPr>
              <w:spacing w:after="0" w:line="259" w:lineRule="auto"/>
              <w:ind w:left="83" w:firstLine="0"/>
              <w:jc w:val="center"/>
            </w:pPr>
            <w:r>
              <w:rPr>
                <w:color w:val="627CB1"/>
              </w:rPr>
              <w:t>4. 5.</w:t>
            </w:r>
          </w:p>
        </w:tc>
        <w:tc>
          <w:tcPr>
            <w:tcW w:w="10037" w:type="dxa"/>
            <w:gridSpan w:val="2"/>
            <w:tcBorders>
              <w:top w:val="nil"/>
              <w:left w:val="nil"/>
              <w:bottom w:val="nil"/>
              <w:right w:val="single" w:sz="8" w:space="0" w:color="EAF0F7"/>
            </w:tcBorders>
            <w:vAlign w:val="bottom"/>
          </w:tcPr>
          <w:p w14:paraId="320B38A1" w14:textId="77777777" w:rsidR="00971B95" w:rsidRDefault="00F81F1B">
            <w:pPr>
              <w:spacing w:after="0" w:line="259" w:lineRule="auto"/>
              <w:ind w:left="720" w:firstLine="0"/>
            </w:pPr>
            <w:r>
              <w:rPr>
                <w:color w:val="627CB1"/>
              </w:rPr>
              <w:t>get fullName () {</w:t>
            </w:r>
          </w:p>
        </w:tc>
      </w:tr>
      <w:tr w:rsidR="00971B95" w14:paraId="1885AB8E" w14:textId="77777777">
        <w:trPr>
          <w:gridBefore w:val="1"/>
          <w:wBefore w:w="573" w:type="dxa"/>
          <w:trHeight w:val="280"/>
        </w:trPr>
        <w:tc>
          <w:tcPr>
            <w:tcW w:w="583" w:type="dxa"/>
            <w:gridSpan w:val="2"/>
            <w:tcBorders>
              <w:top w:val="nil"/>
              <w:left w:val="single" w:sz="8" w:space="0" w:color="EAF0F7"/>
              <w:bottom w:val="nil"/>
              <w:right w:val="nil"/>
            </w:tcBorders>
          </w:tcPr>
          <w:p w14:paraId="4B9DE24C" w14:textId="77777777" w:rsidR="00971B95" w:rsidRDefault="00F81F1B">
            <w:pPr>
              <w:spacing w:after="0" w:line="259" w:lineRule="auto"/>
              <w:ind w:left="187" w:firstLine="0"/>
            </w:pPr>
            <w:r>
              <w:rPr>
                <w:color w:val="627CB1"/>
              </w:rPr>
              <w:t>6.</w:t>
            </w:r>
          </w:p>
        </w:tc>
        <w:tc>
          <w:tcPr>
            <w:tcW w:w="10037" w:type="dxa"/>
            <w:gridSpan w:val="2"/>
            <w:tcBorders>
              <w:top w:val="nil"/>
              <w:left w:val="nil"/>
              <w:bottom w:val="nil"/>
              <w:right w:val="single" w:sz="8" w:space="0" w:color="EAF0F7"/>
            </w:tcBorders>
          </w:tcPr>
          <w:p w14:paraId="02FF55A7" w14:textId="77777777" w:rsidR="00971B95" w:rsidRDefault="00F81F1B">
            <w:pPr>
              <w:spacing w:after="0" w:line="259" w:lineRule="auto"/>
              <w:ind w:left="1080" w:firstLine="0"/>
            </w:pPr>
            <w:r>
              <w:rPr>
                <w:color w:val="627CB1"/>
              </w:rPr>
              <w:t>if (this._firstName &amp;&amp; this.lastName) {</w:t>
            </w:r>
          </w:p>
        </w:tc>
      </w:tr>
      <w:tr w:rsidR="00971B95" w14:paraId="23384007" w14:textId="77777777">
        <w:trPr>
          <w:gridBefore w:val="1"/>
          <w:wBefore w:w="573" w:type="dxa"/>
          <w:trHeight w:val="280"/>
        </w:trPr>
        <w:tc>
          <w:tcPr>
            <w:tcW w:w="583" w:type="dxa"/>
            <w:gridSpan w:val="2"/>
            <w:tcBorders>
              <w:top w:val="nil"/>
              <w:left w:val="single" w:sz="8" w:space="0" w:color="EAF0F7"/>
              <w:bottom w:val="nil"/>
              <w:right w:val="nil"/>
            </w:tcBorders>
          </w:tcPr>
          <w:p w14:paraId="5B132FCB" w14:textId="77777777" w:rsidR="00971B95" w:rsidRDefault="00F81F1B">
            <w:pPr>
              <w:spacing w:after="0" w:line="259" w:lineRule="auto"/>
              <w:ind w:left="187" w:firstLine="0"/>
            </w:pPr>
            <w:r>
              <w:rPr>
                <w:color w:val="627CB1"/>
              </w:rPr>
              <w:t>7.</w:t>
            </w:r>
          </w:p>
        </w:tc>
        <w:tc>
          <w:tcPr>
            <w:tcW w:w="10037" w:type="dxa"/>
            <w:gridSpan w:val="2"/>
            <w:tcBorders>
              <w:top w:val="nil"/>
              <w:left w:val="nil"/>
              <w:bottom w:val="nil"/>
              <w:right w:val="single" w:sz="8" w:space="0" w:color="EAF0F7"/>
            </w:tcBorders>
          </w:tcPr>
          <w:p w14:paraId="0A1D5AFD" w14:textId="77777777" w:rsidR="00971B95" w:rsidRDefault="00F81F1B">
            <w:pPr>
              <w:spacing w:after="0" w:line="259" w:lineRule="auto"/>
              <w:ind w:left="1080" w:firstLine="0"/>
            </w:pPr>
            <w:r>
              <w:rPr>
                <w:color w:val="627CB1"/>
              </w:rPr>
              <w:t>return `$(this._firstName} ${this._lastName}`;</w:t>
            </w:r>
          </w:p>
        </w:tc>
      </w:tr>
      <w:tr w:rsidR="00971B95" w14:paraId="72C8E6F7" w14:textId="77777777">
        <w:trPr>
          <w:gridBefore w:val="1"/>
          <w:wBefore w:w="573" w:type="dxa"/>
          <w:trHeight w:val="418"/>
        </w:trPr>
        <w:tc>
          <w:tcPr>
            <w:tcW w:w="583" w:type="dxa"/>
            <w:gridSpan w:val="2"/>
            <w:tcBorders>
              <w:top w:val="nil"/>
              <w:left w:val="single" w:sz="8" w:space="0" w:color="EAF0F7"/>
              <w:bottom w:val="single" w:sz="8" w:space="0" w:color="EAF0F7"/>
              <w:right w:val="nil"/>
            </w:tcBorders>
          </w:tcPr>
          <w:p w14:paraId="3FFD1526" w14:textId="77777777" w:rsidR="00971B95" w:rsidRDefault="00F81F1B">
            <w:pPr>
              <w:spacing w:after="0" w:line="259" w:lineRule="auto"/>
              <w:ind w:left="187" w:firstLine="0"/>
            </w:pPr>
            <w:r>
              <w:rPr>
                <w:color w:val="627CB1"/>
              </w:rPr>
              <w:t>8.</w:t>
            </w:r>
          </w:p>
        </w:tc>
        <w:tc>
          <w:tcPr>
            <w:tcW w:w="10037" w:type="dxa"/>
            <w:gridSpan w:val="2"/>
            <w:tcBorders>
              <w:top w:val="nil"/>
              <w:left w:val="nil"/>
              <w:bottom w:val="single" w:sz="8" w:space="0" w:color="EAF0F7"/>
              <w:right w:val="single" w:sz="8" w:space="0" w:color="EAF0F7"/>
            </w:tcBorders>
          </w:tcPr>
          <w:p w14:paraId="6B212D04" w14:textId="77777777" w:rsidR="00971B95" w:rsidRDefault="00F81F1B">
            <w:pPr>
              <w:spacing w:after="0" w:line="259" w:lineRule="auto"/>
              <w:ind w:left="1080" w:firstLine="0"/>
            </w:pPr>
            <w:r>
              <w:rPr>
                <w:color w:val="627CB1"/>
              </w:rPr>
              <w:t>} else {</w:t>
            </w:r>
          </w:p>
        </w:tc>
      </w:tr>
      <w:tr w:rsidR="00971B95" w14:paraId="5DEDA302" w14:textId="77777777">
        <w:trPr>
          <w:gridAfter w:val="1"/>
          <w:wAfter w:w="432" w:type="dxa"/>
          <w:trHeight w:val="430"/>
        </w:trPr>
        <w:tc>
          <w:tcPr>
            <w:tcW w:w="724" w:type="dxa"/>
            <w:gridSpan w:val="2"/>
            <w:tcBorders>
              <w:top w:val="single" w:sz="8" w:space="0" w:color="EAF0F7"/>
              <w:left w:val="single" w:sz="8" w:space="0" w:color="EAF0F7"/>
              <w:bottom w:val="nil"/>
              <w:right w:val="nil"/>
            </w:tcBorders>
            <w:vAlign w:val="bottom"/>
          </w:tcPr>
          <w:p w14:paraId="20517CF5" w14:textId="77777777" w:rsidR="00971B95" w:rsidRDefault="00F81F1B">
            <w:pPr>
              <w:spacing w:after="0" w:line="259" w:lineRule="auto"/>
              <w:ind w:left="257" w:firstLine="0"/>
              <w:jc w:val="center"/>
            </w:pPr>
            <w:r>
              <w:rPr>
                <w:color w:val="627CB1"/>
              </w:rPr>
              <w:t>9.</w:t>
            </w:r>
          </w:p>
        </w:tc>
        <w:tc>
          <w:tcPr>
            <w:tcW w:w="10037" w:type="dxa"/>
            <w:gridSpan w:val="2"/>
            <w:tcBorders>
              <w:top w:val="single" w:sz="8" w:space="0" w:color="EAF0F7"/>
              <w:left w:val="nil"/>
              <w:bottom w:val="nil"/>
              <w:right w:val="single" w:sz="8" w:space="0" w:color="EAF0F7"/>
            </w:tcBorders>
            <w:vAlign w:val="bottom"/>
          </w:tcPr>
          <w:p w14:paraId="713373C8" w14:textId="77777777" w:rsidR="00971B95" w:rsidRDefault="00F81F1B">
            <w:pPr>
              <w:spacing w:after="0" w:line="259" w:lineRule="auto"/>
              <w:ind w:left="1080" w:firstLine="0"/>
            </w:pPr>
            <w:r>
              <w:rPr>
                <w:color w:val="627CB1"/>
              </w:rPr>
              <w:t>return `Missing a first name or a last name.` ;</w:t>
            </w:r>
          </w:p>
        </w:tc>
      </w:tr>
      <w:tr w:rsidR="00971B95" w14:paraId="42D2109D" w14:textId="77777777">
        <w:trPr>
          <w:gridAfter w:val="1"/>
          <w:wAfter w:w="432" w:type="dxa"/>
          <w:trHeight w:val="280"/>
        </w:trPr>
        <w:tc>
          <w:tcPr>
            <w:tcW w:w="724" w:type="dxa"/>
            <w:gridSpan w:val="2"/>
            <w:tcBorders>
              <w:top w:val="nil"/>
              <w:left w:val="single" w:sz="8" w:space="0" w:color="EAF0F7"/>
              <w:bottom w:val="nil"/>
              <w:right w:val="nil"/>
            </w:tcBorders>
          </w:tcPr>
          <w:p w14:paraId="00937E8A" w14:textId="77777777" w:rsidR="00971B95" w:rsidRDefault="00F81F1B">
            <w:pPr>
              <w:spacing w:after="0" w:line="259" w:lineRule="auto"/>
              <w:ind w:left="187" w:firstLine="0"/>
            </w:pPr>
            <w:r>
              <w:rPr>
                <w:color w:val="627CB1"/>
              </w:rPr>
              <w:t>10.</w:t>
            </w:r>
          </w:p>
        </w:tc>
        <w:tc>
          <w:tcPr>
            <w:tcW w:w="10037" w:type="dxa"/>
            <w:gridSpan w:val="2"/>
            <w:tcBorders>
              <w:top w:val="nil"/>
              <w:left w:val="nil"/>
              <w:bottom w:val="nil"/>
              <w:right w:val="single" w:sz="8" w:space="0" w:color="EAF0F7"/>
            </w:tcBorders>
          </w:tcPr>
          <w:p w14:paraId="356A1C72" w14:textId="77777777" w:rsidR="00971B95" w:rsidRDefault="00F81F1B">
            <w:pPr>
              <w:spacing w:after="0" w:line="259" w:lineRule="auto"/>
              <w:ind w:left="1080" w:firstLine="0"/>
            </w:pPr>
            <w:r>
              <w:rPr>
                <w:color w:val="627CB1"/>
              </w:rPr>
              <w:t>}</w:t>
            </w:r>
          </w:p>
        </w:tc>
      </w:tr>
      <w:tr w:rsidR="00971B95" w14:paraId="5FE65859" w14:textId="77777777">
        <w:trPr>
          <w:gridAfter w:val="1"/>
          <w:wAfter w:w="432" w:type="dxa"/>
          <w:trHeight w:val="280"/>
        </w:trPr>
        <w:tc>
          <w:tcPr>
            <w:tcW w:w="724" w:type="dxa"/>
            <w:gridSpan w:val="2"/>
            <w:tcBorders>
              <w:top w:val="nil"/>
              <w:left w:val="single" w:sz="8" w:space="0" w:color="EAF0F7"/>
              <w:bottom w:val="nil"/>
              <w:right w:val="nil"/>
            </w:tcBorders>
          </w:tcPr>
          <w:p w14:paraId="0FD43C1E" w14:textId="77777777" w:rsidR="00971B95" w:rsidRDefault="00F81F1B">
            <w:pPr>
              <w:spacing w:after="0" w:line="259" w:lineRule="auto"/>
              <w:ind w:left="205" w:firstLine="0"/>
            </w:pPr>
            <w:r>
              <w:rPr>
                <w:color w:val="627CB1"/>
              </w:rPr>
              <w:t>11.</w:t>
            </w:r>
          </w:p>
        </w:tc>
        <w:tc>
          <w:tcPr>
            <w:tcW w:w="10037" w:type="dxa"/>
            <w:gridSpan w:val="2"/>
            <w:tcBorders>
              <w:top w:val="nil"/>
              <w:left w:val="nil"/>
              <w:bottom w:val="nil"/>
              <w:right w:val="single" w:sz="8" w:space="0" w:color="EAF0F7"/>
            </w:tcBorders>
          </w:tcPr>
          <w:p w14:paraId="5C12FFA6" w14:textId="77777777" w:rsidR="00971B95" w:rsidRDefault="00F81F1B">
            <w:pPr>
              <w:spacing w:after="0" w:line="259" w:lineRule="auto"/>
              <w:ind w:left="720" w:firstLine="0"/>
            </w:pPr>
            <w:r>
              <w:rPr>
                <w:color w:val="627CB1"/>
              </w:rPr>
              <w:t>}</w:t>
            </w:r>
          </w:p>
        </w:tc>
      </w:tr>
      <w:tr w:rsidR="00971B95" w14:paraId="5CDCE858" w14:textId="77777777">
        <w:trPr>
          <w:gridAfter w:val="1"/>
          <w:wAfter w:w="432" w:type="dxa"/>
          <w:trHeight w:val="280"/>
        </w:trPr>
        <w:tc>
          <w:tcPr>
            <w:tcW w:w="724" w:type="dxa"/>
            <w:gridSpan w:val="2"/>
            <w:tcBorders>
              <w:top w:val="nil"/>
              <w:left w:val="single" w:sz="8" w:space="0" w:color="EAF0F7"/>
              <w:bottom w:val="nil"/>
              <w:right w:val="nil"/>
            </w:tcBorders>
          </w:tcPr>
          <w:p w14:paraId="22D82E64" w14:textId="77777777" w:rsidR="00971B95" w:rsidRDefault="00F81F1B">
            <w:pPr>
              <w:spacing w:after="0" w:line="259" w:lineRule="auto"/>
              <w:ind w:left="187" w:firstLine="0"/>
            </w:pPr>
            <w:r>
              <w:rPr>
                <w:color w:val="627CB1"/>
              </w:rPr>
              <w:t>12.</w:t>
            </w:r>
          </w:p>
        </w:tc>
        <w:tc>
          <w:tcPr>
            <w:tcW w:w="10037" w:type="dxa"/>
            <w:gridSpan w:val="2"/>
            <w:tcBorders>
              <w:top w:val="nil"/>
              <w:left w:val="nil"/>
              <w:bottom w:val="nil"/>
              <w:right w:val="single" w:sz="8" w:space="0" w:color="EAF0F7"/>
            </w:tcBorders>
          </w:tcPr>
          <w:p w14:paraId="5A7886EC" w14:textId="77777777" w:rsidR="00971B95" w:rsidRDefault="00F81F1B">
            <w:pPr>
              <w:spacing w:after="0" w:line="259" w:lineRule="auto"/>
              <w:ind w:left="0" w:firstLine="0"/>
            </w:pPr>
            <w:r>
              <w:rPr>
                <w:color w:val="627CB1"/>
              </w:rPr>
              <w:t>}</w:t>
            </w:r>
          </w:p>
        </w:tc>
      </w:tr>
      <w:tr w:rsidR="00971B95" w14:paraId="500926F9" w14:textId="77777777">
        <w:trPr>
          <w:gridAfter w:val="1"/>
          <w:wAfter w:w="432" w:type="dxa"/>
          <w:trHeight w:val="698"/>
        </w:trPr>
        <w:tc>
          <w:tcPr>
            <w:tcW w:w="724" w:type="dxa"/>
            <w:gridSpan w:val="2"/>
            <w:tcBorders>
              <w:top w:val="nil"/>
              <w:left w:val="single" w:sz="8" w:space="0" w:color="EAF0F7"/>
              <w:bottom w:val="single" w:sz="8" w:space="0" w:color="EAF0F7"/>
              <w:right w:val="nil"/>
            </w:tcBorders>
          </w:tcPr>
          <w:p w14:paraId="21CA654B" w14:textId="77777777" w:rsidR="00971B95" w:rsidRDefault="00F81F1B">
            <w:pPr>
              <w:spacing w:after="0" w:line="259" w:lineRule="auto"/>
              <w:ind w:left="12" w:firstLine="0"/>
              <w:jc w:val="center"/>
            </w:pPr>
            <w:r>
              <w:rPr>
                <w:color w:val="627CB1"/>
              </w:rPr>
              <w:t>13. 14.</w:t>
            </w:r>
          </w:p>
        </w:tc>
        <w:tc>
          <w:tcPr>
            <w:tcW w:w="10037" w:type="dxa"/>
            <w:gridSpan w:val="2"/>
            <w:tcBorders>
              <w:top w:val="nil"/>
              <w:left w:val="nil"/>
              <w:bottom w:val="single" w:sz="8" w:space="0" w:color="EAF0F7"/>
              <w:right w:val="single" w:sz="8" w:space="0" w:color="EAF0F7"/>
            </w:tcBorders>
            <w:vAlign w:val="bottom"/>
          </w:tcPr>
          <w:p w14:paraId="6C9CA23E" w14:textId="77777777" w:rsidR="00971B95" w:rsidRDefault="00F81F1B">
            <w:pPr>
              <w:spacing w:after="0" w:line="259" w:lineRule="auto"/>
              <w:ind w:left="0" w:firstLine="0"/>
            </w:pPr>
            <w:r>
              <w:rPr>
                <w:color w:val="627CB1"/>
              </w:rPr>
              <w:t>person.fullName;</w:t>
            </w:r>
          </w:p>
        </w:tc>
      </w:tr>
    </w:tbl>
    <w:p w14:paraId="0A290171"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526DC364" wp14:editId="57EDB7F5">
                <wp:extent cx="3657600" cy="25400"/>
                <wp:effectExtent l="0" t="0" r="0" b="0"/>
                <wp:docPr id="107016" name="Group 10701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3941" name="Shape 3941"/>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016" style="width:288pt;height:2pt;mso-position-horizontal-relative:char;mso-position-vertical-relative:line" coordsize="36576,254">
                <v:shape id="Shape 3941" style="position:absolute;width:36576;height:0;left:0;top:0;" coordsize="3657600,0" path="m0,0l3657600,0">
                  <v:stroke weight="2pt" endcap="round" joinstyle="round" on="true" color="#394282"/>
                  <v:fill on="false" color="#000000" opacity="0"/>
                </v:shape>
              </v:group>
            </w:pict>
          </mc:Fallback>
        </mc:AlternateContent>
      </w:r>
    </w:p>
    <w:p w14:paraId="6228FD80" w14:textId="77777777" w:rsidR="00971B95" w:rsidRDefault="00F81F1B">
      <w:pPr>
        <w:pStyle w:val="Heading3"/>
        <w:ind w:left="732" w:right="887"/>
      </w:pPr>
      <w:r>
        <w:t>Setters methods</w:t>
      </w:r>
    </w:p>
    <w:p w14:paraId="59921335" w14:textId="77777777" w:rsidR="00971B95" w:rsidRDefault="00F81F1B">
      <w:pPr>
        <w:ind w:left="0" w:right="15"/>
      </w:pPr>
      <w:r>
        <w:t xml:space="preserve">Setters are methods that are used within object code blocks that reassign values of properties within the code block.The </w:t>
      </w:r>
      <w:r>
        <w:rPr>
          <w:b/>
          <w:i/>
        </w:rPr>
        <w:t xml:space="preserve">Set </w:t>
      </w:r>
      <w:r>
        <w:t>function has one argument, which is called when the property is set.</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6C0585F3" w14:textId="77777777">
        <w:trPr>
          <w:trHeight w:val="430"/>
        </w:trPr>
        <w:tc>
          <w:tcPr>
            <w:tcW w:w="583" w:type="dxa"/>
            <w:tcBorders>
              <w:top w:val="single" w:sz="8" w:space="0" w:color="EAF0F7"/>
              <w:left w:val="single" w:sz="8" w:space="0" w:color="EAF0F7"/>
              <w:bottom w:val="nil"/>
              <w:right w:val="nil"/>
            </w:tcBorders>
            <w:vAlign w:val="bottom"/>
          </w:tcPr>
          <w:p w14:paraId="53F7ADD2"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FD43BC3" w14:textId="77777777" w:rsidR="00971B95" w:rsidRDefault="00F81F1B">
            <w:pPr>
              <w:spacing w:after="0" w:line="259" w:lineRule="auto"/>
              <w:ind w:left="0" w:firstLine="0"/>
            </w:pPr>
            <w:r>
              <w:rPr>
                <w:color w:val="627CB1"/>
              </w:rPr>
              <w:t>const person = {</w:t>
            </w:r>
          </w:p>
        </w:tc>
      </w:tr>
      <w:tr w:rsidR="00971B95" w14:paraId="06036F6E" w14:textId="77777777">
        <w:trPr>
          <w:trHeight w:val="280"/>
        </w:trPr>
        <w:tc>
          <w:tcPr>
            <w:tcW w:w="583" w:type="dxa"/>
            <w:tcBorders>
              <w:top w:val="nil"/>
              <w:left w:val="single" w:sz="8" w:space="0" w:color="EAF0F7"/>
              <w:bottom w:val="nil"/>
              <w:right w:val="nil"/>
            </w:tcBorders>
          </w:tcPr>
          <w:p w14:paraId="2AF09A83"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6B646855" w14:textId="77777777" w:rsidR="00971B95" w:rsidRDefault="00F81F1B">
            <w:pPr>
              <w:spacing w:after="0" w:line="259" w:lineRule="auto"/>
              <w:ind w:left="720" w:firstLine="0"/>
            </w:pPr>
            <w:r>
              <w:rPr>
                <w:color w:val="627CB1"/>
              </w:rPr>
              <w:t>firstName: “John”,</w:t>
            </w:r>
          </w:p>
        </w:tc>
      </w:tr>
      <w:tr w:rsidR="00971B95" w14:paraId="03EC8632" w14:textId="77777777">
        <w:trPr>
          <w:trHeight w:val="280"/>
        </w:trPr>
        <w:tc>
          <w:tcPr>
            <w:tcW w:w="583" w:type="dxa"/>
            <w:tcBorders>
              <w:top w:val="nil"/>
              <w:left w:val="single" w:sz="8" w:space="0" w:color="EAF0F7"/>
              <w:bottom w:val="nil"/>
              <w:right w:val="nil"/>
            </w:tcBorders>
          </w:tcPr>
          <w:p w14:paraId="4CD68DD3"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5E0BC0B3" w14:textId="77777777" w:rsidR="00971B95" w:rsidRDefault="00F81F1B">
            <w:pPr>
              <w:spacing w:after="0" w:line="259" w:lineRule="auto"/>
              <w:ind w:left="720" w:firstLine="0"/>
            </w:pPr>
            <w:r>
              <w:rPr>
                <w:color w:val="627CB1"/>
              </w:rPr>
              <w:t>lastName: “Doe”,</w:t>
            </w:r>
          </w:p>
        </w:tc>
      </w:tr>
      <w:tr w:rsidR="00971B95" w14:paraId="1C94B079" w14:textId="77777777">
        <w:trPr>
          <w:trHeight w:val="280"/>
        </w:trPr>
        <w:tc>
          <w:tcPr>
            <w:tcW w:w="583" w:type="dxa"/>
            <w:tcBorders>
              <w:top w:val="nil"/>
              <w:left w:val="single" w:sz="8" w:space="0" w:color="EAF0F7"/>
              <w:bottom w:val="nil"/>
              <w:right w:val="nil"/>
            </w:tcBorders>
          </w:tcPr>
          <w:p w14:paraId="23E4E69C"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1F6FBC3A" w14:textId="77777777" w:rsidR="00971B95" w:rsidRDefault="00F81F1B">
            <w:pPr>
              <w:spacing w:after="0" w:line="259" w:lineRule="auto"/>
              <w:ind w:left="720" w:firstLine="0"/>
            </w:pPr>
            <w:r>
              <w:rPr>
                <w:color w:val="627CB1"/>
              </w:rPr>
              <w:t>set firstName () {</w:t>
            </w:r>
          </w:p>
        </w:tc>
      </w:tr>
      <w:tr w:rsidR="00971B95" w14:paraId="1F19BE22" w14:textId="77777777">
        <w:trPr>
          <w:trHeight w:val="280"/>
        </w:trPr>
        <w:tc>
          <w:tcPr>
            <w:tcW w:w="583" w:type="dxa"/>
            <w:tcBorders>
              <w:top w:val="nil"/>
              <w:left w:val="single" w:sz="8" w:space="0" w:color="EAF0F7"/>
              <w:bottom w:val="nil"/>
              <w:right w:val="nil"/>
            </w:tcBorders>
          </w:tcPr>
          <w:p w14:paraId="0F42DCAA"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13181CE8" w14:textId="77777777" w:rsidR="00971B95" w:rsidRDefault="00F81F1B">
            <w:pPr>
              <w:spacing w:after="0" w:line="259" w:lineRule="auto"/>
              <w:ind w:left="1080" w:firstLine="0"/>
            </w:pPr>
            <w:r>
              <w:rPr>
                <w:color w:val="627CB1"/>
              </w:rPr>
              <w:t>this.firstName = “Robert”</w:t>
            </w:r>
          </w:p>
        </w:tc>
      </w:tr>
      <w:tr w:rsidR="00971B95" w14:paraId="137145C4" w14:textId="77777777">
        <w:trPr>
          <w:trHeight w:val="280"/>
        </w:trPr>
        <w:tc>
          <w:tcPr>
            <w:tcW w:w="583" w:type="dxa"/>
            <w:tcBorders>
              <w:top w:val="nil"/>
              <w:left w:val="single" w:sz="8" w:space="0" w:color="EAF0F7"/>
              <w:bottom w:val="nil"/>
              <w:right w:val="nil"/>
            </w:tcBorders>
          </w:tcPr>
          <w:p w14:paraId="399FEDA0" w14:textId="77777777" w:rsidR="00971B95" w:rsidRDefault="00F81F1B">
            <w:pPr>
              <w:spacing w:after="0" w:line="259" w:lineRule="auto"/>
              <w:ind w:left="187" w:firstLine="0"/>
            </w:pPr>
            <w:r>
              <w:rPr>
                <w:color w:val="627CB1"/>
              </w:rPr>
              <w:t>6.</w:t>
            </w:r>
          </w:p>
        </w:tc>
        <w:tc>
          <w:tcPr>
            <w:tcW w:w="10037" w:type="dxa"/>
            <w:tcBorders>
              <w:top w:val="nil"/>
              <w:left w:val="nil"/>
              <w:bottom w:val="nil"/>
              <w:right w:val="single" w:sz="8" w:space="0" w:color="EAF0F7"/>
            </w:tcBorders>
          </w:tcPr>
          <w:p w14:paraId="476BF3B5" w14:textId="77777777" w:rsidR="00971B95" w:rsidRDefault="00F81F1B">
            <w:pPr>
              <w:spacing w:after="0" w:line="259" w:lineRule="auto"/>
              <w:ind w:left="1080" w:firstLine="0"/>
            </w:pPr>
            <w:r>
              <w:rPr>
                <w:color w:val="627CB1"/>
              </w:rPr>
              <w:t>}</w:t>
            </w:r>
          </w:p>
        </w:tc>
      </w:tr>
      <w:tr w:rsidR="00971B95" w14:paraId="72B3DCB5" w14:textId="77777777">
        <w:trPr>
          <w:trHeight w:val="418"/>
        </w:trPr>
        <w:tc>
          <w:tcPr>
            <w:tcW w:w="583" w:type="dxa"/>
            <w:tcBorders>
              <w:top w:val="nil"/>
              <w:left w:val="single" w:sz="8" w:space="0" w:color="EAF0F7"/>
              <w:bottom w:val="single" w:sz="8" w:space="0" w:color="EAF0F7"/>
              <w:right w:val="nil"/>
            </w:tcBorders>
          </w:tcPr>
          <w:p w14:paraId="7B8E2FF7" w14:textId="77777777" w:rsidR="00971B95" w:rsidRDefault="00F81F1B">
            <w:pPr>
              <w:spacing w:after="0" w:line="259" w:lineRule="auto"/>
              <w:ind w:left="187" w:firstLine="0"/>
            </w:pPr>
            <w:r>
              <w:rPr>
                <w:color w:val="627CB1"/>
              </w:rPr>
              <w:t>7.</w:t>
            </w:r>
          </w:p>
        </w:tc>
        <w:tc>
          <w:tcPr>
            <w:tcW w:w="10037" w:type="dxa"/>
            <w:tcBorders>
              <w:top w:val="nil"/>
              <w:left w:val="nil"/>
              <w:bottom w:val="single" w:sz="8" w:space="0" w:color="EAF0F7"/>
              <w:right w:val="single" w:sz="8" w:space="0" w:color="EAF0F7"/>
            </w:tcBorders>
          </w:tcPr>
          <w:p w14:paraId="18D306AD" w14:textId="77777777" w:rsidR="00971B95" w:rsidRDefault="00F81F1B">
            <w:pPr>
              <w:spacing w:after="0" w:line="259" w:lineRule="auto"/>
              <w:ind w:left="720" w:firstLine="0"/>
            </w:pPr>
            <w:r>
              <w:rPr>
                <w:color w:val="627CB1"/>
              </w:rPr>
              <w:t>};</w:t>
            </w:r>
          </w:p>
        </w:tc>
      </w:tr>
    </w:tbl>
    <w:p w14:paraId="7926FEFE" w14:textId="77777777" w:rsidR="00971B95" w:rsidRDefault="00F81F1B">
      <w:pPr>
        <w:spacing w:after="105" w:line="259" w:lineRule="auto"/>
        <w:ind w:left="245" w:right="-22" w:firstLine="0"/>
      </w:pPr>
      <w:r>
        <w:rPr>
          <w:rFonts w:ascii="Calibri" w:eastAsia="Calibri" w:hAnsi="Calibri" w:cs="Calibri"/>
          <w:noProof/>
          <w:color w:val="000000"/>
          <w:sz w:val="22"/>
        </w:rPr>
        <mc:AlternateContent>
          <mc:Choice Requires="wpg">
            <w:drawing>
              <wp:inline distT="0" distB="0" distL="0" distR="0" wp14:anchorId="55B709AB" wp14:editId="69FAD2E4">
                <wp:extent cx="6729984" cy="67065"/>
                <wp:effectExtent l="0" t="0" r="0" b="0"/>
                <wp:docPr id="107017" name="Group 107017"/>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3943" name="Shape 3943"/>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017" style="width:529.92pt;height:5.2807pt;mso-position-horizontal-relative:char;mso-position-vertical-relative:line" coordsize="67299,670">
                <v:shape id="Shape 3943" style="position:absolute;width:67299;height:0;left:0;top:0;" coordsize="6729984,0" path="m0,0l6729984,0">
                  <v:stroke weight="5.2807pt" endcap="flat" joinstyle="round" on="true" color="#30913b"/>
                  <v:fill on="false" color="#000000" opacity="0"/>
                </v:shape>
              </v:group>
            </w:pict>
          </mc:Fallback>
        </mc:AlternateContent>
      </w:r>
    </w:p>
    <w:p w14:paraId="68113E32" w14:textId="77777777" w:rsidR="00971B95" w:rsidRDefault="00F81F1B">
      <w:pPr>
        <w:pStyle w:val="Heading2"/>
        <w:ind w:left="1111" w:right="1080"/>
      </w:pPr>
      <w:r>
        <w:t>Callbacks</w:t>
      </w:r>
    </w:p>
    <w:p w14:paraId="788C01F7" w14:textId="77777777" w:rsidR="00971B95" w:rsidRDefault="00F81F1B">
      <w:pPr>
        <w:ind w:left="187" w:right="15" w:firstLine="0"/>
      </w:pPr>
      <w:r>
        <w:t>A callback is a function that is passed into another function as an argument to be used later.</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2C487AB1"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2E345FF6"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2A522454" w14:textId="77777777" w:rsidR="00971B95" w:rsidRDefault="00F81F1B">
            <w:pPr>
              <w:spacing w:after="0" w:line="259" w:lineRule="auto"/>
              <w:ind w:left="0" w:firstLine="0"/>
            </w:pPr>
            <w:r>
              <w:rPr>
                <w:color w:val="627CB1"/>
              </w:rPr>
              <w:t>let alpha = [1, 2, 4, 7, 3, 5, 6];</w:t>
            </w:r>
          </w:p>
        </w:tc>
      </w:tr>
    </w:tbl>
    <w:p w14:paraId="73979969" w14:textId="77777777" w:rsidR="00971B95" w:rsidRDefault="00F81F1B">
      <w:pPr>
        <w:ind w:left="187" w:right="15" w:firstLine="0"/>
      </w:pPr>
      <w:r>
        <w:t xml:space="preserve">The code above creates an array named </w:t>
      </w:r>
      <w:r>
        <w:rPr>
          <w:b/>
          <w:i/>
        </w:rPr>
        <w:t>alpha</w:t>
      </w:r>
      <w:r>
        <w:t>.</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5E9C7364" w14:textId="77777777">
        <w:trPr>
          <w:trHeight w:val="430"/>
        </w:trPr>
        <w:tc>
          <w:tcPr>
            <w:tcW w:w="583" w:type="dxa"/>
            <w:tcBorders>
              <w:top w:val="single" w:sz="8" w:space="0" w:color="EAF0F7"/>
              <w:left w:val="single" w:sz="8" w:space="0" w:color="EAF0F7"/>
              <w:bottom w:val="nil"/>
              <w:right w:val="nil"/>
            </w:tcBorders>
            <w:vAlign w:val="bottom"/>
          </w:tcPr>
          <w:p w14:paraId="19E54B6E"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C8B7F39" w14:textId="77777777" w:rsidR="00971B95" w:rsidRDefault="00F81F1B">
            <w:pPr>
              <w:spacing w:after="0" w:line="259" w:lineRule="auto"/>
              <w:ind w:left="0" w:firstLine="0"/>
            </w:pPr>
            <w:r>
              <w:rPr>
                <w:color w:val="627CB1"/>
              </w:rPr>
              <w:t>function isOddNumber(number) {</w:t>
            </w:r>
          </w:p>
        </w:tc>
      </w:tr>
      <w:tr w:rsidR="00971B95" w14:paraId="4A54FACA" w14:textId="77777777">
        <w:trPr>
          <w:trHeight w:val="280"/>
        </w:trPr>
        <w:tc>
          <w:tcPr>
            <w:tcW w:w="583" w:type="dxa"/>
            <w:tcBorders>
              <w:top w:val="nil"/>
              <w:left w:val="single" w:sz="8" w:space="0" w:color="EAF0F7"/>
              <w:bottom w:val="nil"/>
              <w:right w:val="nil"/>
            </w:tcBorders>
          </w:tcPr>
          <w:p w14:paraId="33039A52"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2C441135" w14:textId="77777777" w:rsidR="00971B95" w:rsidRDefault="00F81F1B">
            <w:pPr>
              <w:spacing w:after="0" w:line="259" w:lineRule="auto"/>
              <w:ind w:left="0" w:firstLine="0"/>
            </w:pPr>
            <w:r>
              <w:rPr>
                <w:color w:val="627CB1"/>
              </w:rPr>
              <w:t>return number % 2;</w:t>
            </w:r>
          </w:p>
        </w:tc>
      </w:tr>
      <w:tr w:rsidR="00971B95" w14:paraId="3E2C1B5E" w14:textId="77777777">
        <w:trPr>
          <w:trHeight w:val="280"/>
        </w:trPr>
        <w:tc>
          <w:tcPr>
            <w:tcW w:w="583" w:type="dxa"/>
            <w:tcBorders>
              <w:top w:val="nil"/>
              <w:left w:val="single" w:sz="8" w:space="0" w:color="EAF0F7"/>
              <w:bottom w:val="nil"/>
              <w:right w:val="nil"/>
            </w:tcBorders>
          </w:tcPr>
          <w:p w14:paraId="3925FDBC"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0183F3C9" w14:textId="77777777" w:rsidR="00971B95" w:rsidRDefault="00F81F1B">
            <w:pPr>
              <w:spacing w:after="0" w:line="259" w:lineRule="auto"/>
              <w:ind w:left="0" w:firstLine="0"/>
            </w:pPr>
            <w:r>
              <w:rPr>
                <w:color w:val="627CB1"/>
              </w:rPr>
              <w:t>}</w:t>
            </w:r>
          </w:p>
        </w:tc>
      </w:tr>
      <w:tr w:rsidR="00971B95" w14:paraId="4CCD945D" w14:textId="77777777">
        <w:trPr>
          <w:trHeight w:val="560"/>
        </w:trPr>
        <w:tc>
          <w:tcPr>
            <w:tcW w:w="583" w:type="dxa"/>
            <w:tcBorders>
              <w:top w:val="nil"/>
              <w:left w:val="single" w:sz="8" w:space="0" w:color="EAF0F7"/>
              <w:bottom w:val="nil"/>
              <w:right w:val="nil"/>
            </w:tcBorders>
          </w:tcPr>
          <w:p w14:paraId="3D22CB94" w14:textId="77777777" w:rsidR="00971B95" w:rsidRDefault="00F81F1B">
            <w:pPr>
              <w:spacing w:after="0" w:line="259" w:lineRule="auto"/>
              <w:ind w:left="83" w:firstLine="0"/>
              <w:jc w:val="center"/>
            </w:pPr>
            <w:r>
              <w:rPr>
                <w:color w:val="627CB1"/>
              </w:rPr>
              <w:t>4. 5.</w:t>
            </w:r>
          </w:p>
        </w:tc>
        <w:tc>
          <w:tcPr>
            <w:tcW w:w="10037" w:type="dxa"/>
            <w:tcBorders>
              <w:top w:val="nil"/>
              <w:left w:val="nil"/>
              <w:bottom w:val="nil"/>
              <w:right w:val="single" w:sz="8" w:space="0" w:color="EAF0F7"/>
            </w:tcBorders>
            <w:vAlign w:val="bottom"/>
          </w:tcPr>
          <w:p w14:paraId="7AE8B751" w14:textId="77777777" w:rsidR="00971B95" w:rsidRDefault="00F81F1B">
            <w:pPr>
              <w:spacing w:after="0" w:line="259" w:lineRule="auto"/>
              <w:ind w:left="0" w:firstLine="0"/>
            </w:pPr>
            <w:r>
              <w:rPr>
                <w:color w:val="627CB1"/>
              </w:rPr>
              <w:t>const alpha = numbers.filter(isOddNumber);</w:t>
            </w:r>
          </w:p>
        </w:tc>
      </w:tr>
      <w:tr w:rsidR="00971B95" w14:paraId="5D8804BF" w14:textId="77777777">
        <w:trPr>
          <w:trHeight w:val="418"/>
        </w:trPr>
        <w:tc>
          <w:tcPr>
            <w:tcW w:w="583" w:type="dxa"/>
            <w:tcBorders>
              <w:top w:val="nil"/>
              <w:left w:val="single" w:sz="8" w:space="0" w:color="EAF0F7"/>
              <w:bottom w:val="single" w:sz="8" w:space="0" w:color="EAF0F7"/>
              <w:right w:val="nil"/>
            </w:tcBorders>
          </w:tcPr>
          <w:p w14:paraId="05C18A08" w14:textId="77777777" w:rsidR="00971B95" w:rsidRDefault="00F81F1B">
            <w:pPr>
              <w:spacing w:after="0" w:line="259" w:lineRule="auto"/>
              <w:ind w:left="187" w:firstLine="0"/>
            </w:pPr>
            <w:r>
              <w:rPr>
                <w:color w:val="627CB1"/>
              </w:rPr>
              <w:t>6.</w:t>
            </w:r>
          </w:p>
        </w:tc>
        <w:tc>
          <w:tcPr>
            <w:tcW w:w="10037" w:type="dxa"/>
            <w:tcBorders>
              <w:top w:val="nil"/>
              <w:left w:val="nil"/>
              <w:bottom w:val="single" w:sz="8" w:space="0" w:color="EAF0F7"/>
              <w:right w:val="single" w:sz="8" w:space="0" w:color="EAF0F7"/>
            </w:tcBorders>
          </w:tcPr>
          <w:p w14:paraId="6CD90B01" w14:textId="77777777" w:rsidR="00971B95" w:rsidRDefault="00F81F1B">
            <w:pPr>
              <w:spacing w:after="0" w:line="259" w:lineRule="auto"/>
              <w:ind w:left="0" w:firstLine="0"/>
            </w:pPr>
            <w:r>
              <w:rPr>
                <w:color w:val="627CB1"/>
              </w:rPr>
              <w:t>console.log(alpha);</w:t>
            </w:r>
          </w:p>
        </w:tc>
      </w:tr>
    </w:tbl>
    <w:p w14:paraId="462AF611" w14:textId="77777777" w:rsidR="00971B95" w:rsidRDefault="00F81F1B">
      <w:pPr>
        <w:spacing w:after="75"/>
        <w:ind w:left="0" w:right="15"/>
      </w:pPr>
      <w:r>
        <w:t xml:space="preserve">In the code above, a function named </w:t>
      </w:r>
      <w:r>
        <w:rPr>
          <w:b/>
          <w:i/>
        </w:rPr>
        <w:t xml:space="preserve">isOddNumber </w:t>
      </w:r>
      <w:r>
        <w:t>is created, which returns a value of true if a number is an odd number.</w:t>
      </w:r>
    </w:p>
    <w:p w14:paraId="792ECC7B" w14:textId="77777777" w:rsidR="00971B95" w:rsidRDefault="00F81F1B">
      <w:pPr>
        <w:spacing w:after="75"/>
        <w:ind w:left="0" w:right="145"/>
      </w:pPr>
      <w:r>
        <w:t xml:space="preserve">The next line creates a variable named </w:t>
      </w:r>
      <w:r>
        <w:rPr>
          <w:b/>
          <w:i/>
        </w:rPr>
        <w:t>alpha</w:t>
      </w:r>
      <w:r>
        <w:t xml:space="preserve">, which is assigned to a .filter method (which is a function). The argument of the .filter method is the function </w:t>
      </w:r>
      <w:r>
        <w:rPr>
          <w:b/>
          <w:i/>
        </w:rPr>
        <w:t>isOddNumber</w:t>
      </w:r>
      <w:r>
        <w:t>. The value of alpha is then logged to the console.</w:t>
      </w:r>
    </w:p>
    <w:p w14:paraId="13677084" w14:textId="77777777" w:rsidR="00971B95" w:rsidRDefault="00F81F1B">
      <w:pPr>
        <w:spacing w:after="192"/>
        <w:ind w:left="187" w:right="15" w:firstLine="0"/>
      </w:pPr>
      <w:r>
        <w:t xml:space="preserve">The function </w:t>
      </w:r>
      <w:r>
        <w:rPr>
          <w:b/>
          <w:i/>
        </w:rPr>
        <w:t xml:space="preserve">isOddNumber </w:t>
      </w:r>
      <w:r>
        <w:t xml:space="preserve">is a callback, since it is used as an argument in the </w:t>
      </w:r>
      <w:r>
        <w:rPr>
          <w:b/>
          <w:i/>
        </w:rPr>
        <w:t xml:space="preserve">.filter </w:t>
      </w:r>
      <w:r>
        <w:t>method.</w:t>
      </w:r>
    </w:p>
    <w:p w14:paraId="025425BD" w14:textId="77777777" w:rsidR="00971B95" w:rsidRDefault="00F81F1B">
      <w:pPr>
        <w:spacing w:after="105" w:line="259" w:lineRule="auto"/>
        <w:ind w:left="245" w:right="-22" w:firstLine="0"/>
      </w:pPr>
      <w:r>
        <w:rPr>
          <w:rFonts w:ascii="Calibri" w:eastAsia="Calibri" w:hAnsi="Calibri" w:cs="Calibri"/>
          <w:noProof/>
          <w:color w:val="000000"/>
          <w:sz w:val="22"/>
        </w:rPr>
        <mc:AlternateContent>
          <mc:Choice Requires="wpg">
            <w:drawing>
              <wp:inline distT="0" distB="0" distL="0" distR="0" wp14:anchorId="567952A3" wp14:editId="076420F1">
                <wp:extent cx="6729984" cy="67065"/>
                <wp:effectExtent l="0" t="0" r="0" b="0"/>
                <wp:docPr id="107018" name="Group 107018"/>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3946" name="Shape 3946"/>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018" style="width:529.92pt;height:5.2807pt;mso-position-horizontal-relative:char;mso-position-vertical-relative:line" coordsize="67299,670">
                <v:shape id="Shape 3946" style="position:absolute;width:67299;height:0;left:0;top:0;" coordsize="6729984,0" path="m0,0l6729984,0">
                  <v:stroke weight="5.2807pt" endcap="flat" joinstyle="round" on="true" color="#30913b"/>
                  <v:fill on="false" color="#000000" opacity="0"/>
                </v:shape>
              </v:group>
            </w:pict>
          </mc:Fallback>
        </mc:AlternateContent>
      </w:r>
    </w:p>
    <w:p w14:paraId="71387675" w14:textId="77777777" w:rsidR="00971B95" w:rsidRDefault="00F81F1B">
      <w:pPr>
        <w:pStyle w:val="Heading2"/>
        <w:ind w:left="1111" w:right="1080"/>
      </w:pPr>
      <w:r>
        <w:t>Arrays</w:t>
      </w:r>
    </w:p>
    <w:p w14:paraId="1E256C8E" w14:textId="77777777" w:rsidR="00971B95" w:rsidRDefault="00F81F1B">
      <w:pPr>
        <w:ind w:left="0" w:right="15"/>
      </w:pPr>
      <w:r>
        <w:t xml:space="preserve">An </w:t>
      </w:r>
      <w:r>
        <w:rPr>
          <w:b/>
          <w:i/>
        </w:rPr>
        <w:t xml:space="preserve">array </w:t>
      </w:r>
      <w:r>
        <w:t xml:space="preserve">is a numbered list of </w:t>
      </w:r>
      <w:r>
        <w:rPr>
          <w:b/>
          <w:i/>
        </w:rPr>
        <w:t>elements</w:t>
      </w:r>
      <w:r>
        <w:t>. An element can be of any data type, such as numbers, strings, variables, and so on. Each element in an array is identified by its position in the list, from left to right, and the elements are delimited with commas.</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rsidRPr="00AF6654" w14:paraId="08061163"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1CC24C58"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64F78DC1" w14:textId="77777777" w:rsidR="00971B95" w:rsidRPr="00F81F1B" w:rsidRDefault="00F81F1B">
            <w:pPr>
              <w:spacing w:after="0" w:line="259" w:lineRule="auto"/>
              <w:ind w:left="0" w:firstLine="0"/>
              <w:rPr>
                <w:lang w:val="fr-FR"/>
              </w:rPr>
            </w:pPr>
            <w:r w:rsidRPr="00F81F1B">
              <w:rPr>
                <w:color w:val="627CB1"/>
                <w:lang w:val="fr-FR"/>
              </w:rPr>
              <w:t>var alpha = [element1, element2, element3];</w:t>
            </w:r>
          </w:p>
        </w:tc>
      </w:tr>
    </w:tbl>
    <w:p w14:paraId="6BD5C87F" w14:textId="77777777" w:rsidR="00971B95" w:rsidRDefault="00F81F1B">
      <w:pPr>
        <w:ind w:left="431" w:right="15"/>
      </w:pPr>
      <w:r>
        <w:t xml:space="preserve">In the code above, the variable named </w:t>
      </w:r>
      <w:r>
        <w:rPr>
          <w:b/>
          <w:i/>
        </w:rPr>
        <w:t xml:space="preserve">alpha </w:t>
      </w:r>
      <w:r>
        <w:t xml:space="preserve">is declared and assigned the value of an array. The array elements are within a pair of square brackets, and are separated with commas. Each element in an array is identified with an </w:t>
      </w:r>
      <w:r>
        <w:rPr>
          <w:b/>
          <w:i/>
        </w:rPr>
        <w:t>index numbe</w:t>
      </w:r>
      <w:r>
        <w:t xml:space="preserve">r. The numbering starts with the left-most element, and proceeds to the right until the closing square bracket is encountered. The first element in all arrays is given an index of </w:t>
      </w:r>
      <w:r>
        <w:rPr>
          <w:b/>
          <w:i/>
        </w:rPr>
        <w:t>0</w:t>
      </w:r>
      <w:r>
        <w:t>, the second is given an index of 1, and so on.</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2DDF748C"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03799F8F"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6BEAE852" w14:textId="77777777" w:rsidR="00971B95" w:rsidRDefault="00F81F1B">
            <w:pPr>
              <w:spacing w:after="0" w:line="259" w:lineRule="auto"/>
              <w:ind w:left="0" w:firstLine="0"/>
            </w:pPr>
            <w:r>
              <w:rPr>
                <w:color w:val="627CB1"/>
              </w:rPr>
              <w:t>console.log (alpha [1]);</w:t>
            </w:r>
          </w:p>
        </w:tc>
      </w:tr>
    </w:tbl>
    <w:p w14:paraId="7086E1EB" w14:textId="77777777" w:rsidR="00971B95" w:rsidRDefault="00F81F1B">
      <w:pPr>
        <w:spacing w:after="563"/>
        <w:ind w:left="431" w:right="15"/>
      </w:pPr>
      <w:r>
        <w:t xml:space="preserve">In the code above, the element </w:t>
      </w:r>
      <w:r>
        <w:rPr>
          <w:b/>
          <w:i/>
        </w:rPr>
        <w:t xml:space="preserve">element2 </w:t>
      </w:r>
      <w:r>
        <w:t xml:space="preserve">from the array named </w:t>
      </w:r>
      <w:r>
        <w:rPr>
          <w:b/>
          <w:i/>
        </w:rPr>
        <w:t xml:space="preserve">alpha </w:t>
      </w:r>
      <w:r>
        <w:t xml:space="preserve">is logged to the console. The name of the array is followed by the index number of the desired element within that array. In this case, it is the second element in the list, since the first element of any array is always given the index number of </w:t>
      </w:r>
      <w:r>
        <w:rPr>
          <w:b/>
          <w:i/>
        </w:rPr>
        <w:t>0</w:t>
      </w:r>
      <w:r>
        <w:t>.</w:t>
      </w:r>
    </w:p>
    <w:p w14:paraId="0195E405" w14:textId="77777777" w:rsidR="00971B95" w:rsidRDefault="00F81F1B">
      <w:pPr>
        <w:shd w:val="clear" w:color="auto" w:fill="EBEEF6"/>
        <w:spacing w:after="147" w:line="265" w:lineRule="auto"/>
        <w:ind w:left="562" w:right="120" w:hanging="10"/>
        <w:jc w:val="center"/>
      </w:pPr>
      <w:r>
        <w:rPr>
          <w:color w:val="505391"/>
        </w:rPr>
        <w:t>Type Coercion</w:t>
      </w:r>
    </w:p>
    <w:p w14:paraId="6E5939CD" w14:textId="77777777" w:rsidR="00971B95" w:rsidRDefault="00F81F1B">
      <w:pPr>
        <w:spacing w:after="556"/>
        <w:ind w:left="431" w:right="15"/>
      </w:pPr>
      <w:r>
        <w:t>Type coercion is the process of converting one data type to another, such as a string to a number, or an object to a boolean.</w:t>
      </w:r>
    </w:p>
    <w:p w14:paraId="700B7132" w14:textId="77777777" w:rsidR="00971B95" w:rsidRDefault="00F81F1B">
      <w:pPr>
        <w:shd w:val="clear" w:color="auto" w:fill="EBEEF6"/>
        <w:spacing w:after="181" w:line="265" w:lineRule="auto"/>
        <w:ind w:left="562" w:right="120" w:hanging="10"/>
        <w:jc w:val="center"/>
      </w:pPr>
      <w:r>
        <w:rPr>
          <w:color w:val="505391"/>
        </w:rPr>
        <w:t>Array Methods</w:t>
      </w:r>
    </w:p>
    <w:p w14:paraId="02027CFC" w14:textId="77777777" w:rsidR="00971B95" w:rsidRDefault="00F81F1B">
      <w:pPr>
        <w:spacing w:after="355"/>
        <w:ind w:left="619" w:right="15" w:firstLine="0"/>
      </w:pPr>
      <w:r>
        <w:t>Arrays have several methods dedicated solely to their use.</w:t>
      </w:r>
    </w:p>
    <w:p w14:paraId="34817FBA"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27507C58" wp14:editId="55BEF7B0">
                <wp:extent cx="3657600" cy="25400"/>
                <wp:effectExtent l="0" t="0" r="0" b="0"/>
                <wp:docPr id="113807" name="Group 113807"/>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189" name="Shape 418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807" style="width:288pt;height:2pt;mso-position-horizontal-relative:char;mso-position-vertical-relative:line" coordsize="36576,254">
                <v:shape id="Shape 4189" style="position:absolute;width:36576;height:0;left:0;top:0;" coordsize="3657600,0" path="m0,0l3657600,0">
                  <v:stroke weight="2pt" endcap="round" joinstyle="round" on="true" color="#394282"/>
                  <v:fill on="false" color="#000000" opacity="0"/>
                </v:shape>
              </v:group>
            </w:pict>
          </mc:Fallback>
        </mc:AlternateContent>
      </w:r>
    </w:p>
    <w:p w14:paraId="67B2D9F8" w14:textId="77777777" w:rsidR="00A32157" w:rsidRDefault="00F81F1B">
      <w:pPr>
        <w:ind w:left="619" w:right="4236" w:firstLine="4503"/>
        <w:rPr>
          <w:b/>
          <w:i/>
          <w:color w:val="3C4A76"/>
          <w:sz w:val="28"/>
        </w:rPr>
      </w:pPr>
      <w:r>
        <w:rPr>
          <w:b/>
          <w:i/>
          <w:color w:val="3C4A76"/>
          <w:sz w:val="28"/>
        </w:rPr>
        <w:t xml:space="preserve">.unshift () </w:t>
      </w:r>
    </w:p>
    <w:p w14:paraId="670DD48B" w14:textId="286FE50D" w:rsidR="00971B95" w:rsidRDefault="00F81F1B" w:rsidP="00A32157">
      <w:r>
        <w:t>This adds elements to the beginning of an array.</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2853A8CC" w14:textId="77777777">
        <w:trPr>
          <w:trHeight w:val="430"/>
        </w:trPr>
        <w:tc>
          <w:tcPr>
            <w:tcW w:w="583" w:type="dxa"/>
            <w:tcBorders>
              <w:top w:val="single" w:sz="8" w:space="0" w:color="EAF0F7"/>
              <w:left w:val="single" w:sz="8" w:space="0" w:color="EAF0F7"/>
              <w:bottom w:val="nil"/>
              <w:right w:val="nil"/>
            </w:tcBorders>
            <w:vAlign w:val="bottom"/>
          </w:tcPr>
          <w:p w14:paraId="189FBE67"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43582A18" w14:textId="77777777" w:rsidR="00971B95" w:rsidRDefault="00F81F1B">
            <w:pPr>
              <w:spacing w:after="0" w:line="259" w:lineRule="auto"/>
              <w:ind w:left="0" w:firstLine="0"/>
            </w:pPr>
            <w:r>
              <w:rPr>
                <w:color w:val="627CB1"/>
              </w:rPr>
              <w:t>.unshift () - the unshift method adds new items to the beginning of an array.</w:t>
            </w:r>
          </w:p>
        </w:tc>
      </w:tr>
      <w:tr w:rsidR="00971B95" w:rsidRPr="00AF6654" w14:paraId="04EF4A90" w14:textId="77777777">
        <w:trPr>
          <w:trHeight w:val="280"/>
        </w:trPr>
        <w:tc>
          <w:tcPr>
            <w:tcW w:w="583" w:type="dxa"/>
            <w:tcBorders>
              <w:top w:val="nil"/>
              <w:left w:val="single" w:sz="8" w:space="0" w:color="EAF0F7"/>
              <w:bottom w:val="nil"/>
              <w:right w:val="nil"/>
            </w:tcBorders>
          </w:tcPr>
          <w:p w14:paraId="2C7F57ED"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2C5CF352" w14:textId="77777777" w:rsidR="00971B95" w:rsidRPr="00F81F1B" w:rsidRDefault="00F81F1B">
            <w:pPr>
              <w:spacing w:after="0" w:line="259" w:lineRule="auto"/>
              <w:ind w:left="0" w:firstLine="0"/>
              <w:rPr>
                <w:lang w:val="fr-FR"/>
              </w:rPr>
            </w:pPr>
            <w:r w:rsidRPr="00F81F1B">
              <w:rPr>
                <w:color w:val="627CB1"/>
                <w:lang w:val="fr-FR"/>
              </w:rPr>
              <w:t>var alpha = [element1, element2, element3];</w:t>
            </w:r>
          </w:p>
        </w:tc>
      </w:tr>
      <w:tr w:rsidR="00971B95" w14:paraId="65450209" w14:textId="77777777">
        <w:trPr>
          <w:trHeight w:val="418"/>
        </w:trPr>
        <w:tc>
          <w:tcPr>
            <w:tcW w:w="583" w:type="dxa"/>
            <w:tcBorders>
              <w:top w:val="nil"/>
              <w:left w:val="single" w:sz="8" w:space="0" w:color="EAF0F7"/>
              <w:bottom w:val="single" w:sz="8" w:space="0" w:color="EAF0F7"/>
              <w:right w:val="nil"/>
            </w:tcBorders>
          </w:tcPr>
          <w:p w14:paraId="6B0C2B82"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4CEE1914" w14:textId="77777777" w:rsidR="00971B95" w:rsidRDefault="00F81F1B">
            <w:pPr>
              <w:spacing w:after="0" w:line="259" w:lineRule="auto"/>
              <w:ind w:left="0" w:firstLine="0"/>
            </w:pPr>
            <w:r>
              <w:rPr>
                <w:color w:val="627CB1"/>
              </w:rPr>
              <w:t>alpha.unshift (“newitem1”, “newitem2”);</w:t>
            </w:r>
          </w:p>
        </w:tc>
      </w:tr>
    </w:tbl>
    <w:p w14:paraId="236BF115" w14:textId="77777777" w:rsidR="00971B95" w:rsidRDefault="00F81F1B">
      <w:pPr>
        <w:ind w:left="619" w:right="15" w:firstLine="0"/>
      </w:pPr>
      <w:r>
        <w:t>The above example yields the array:</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4567580B"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7F0C75FC"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1C175011" w14:textId="77777777" w:rsidR="00971B95" w:rsidRDefault="00F81F1B">
            <w:pPr>
              <w:spacing w:after="0" w:line="259" w:lineRule="auto"/>
              <w:ind w:left="0" w:firstLine="0"/>
            </w:pPr>
            <w:r>
              <w:rPr>
                <w:color w:val="627CB1"/>
              </w:rPr>
              <w:t>alpha [“newItem1”, “newItem2”, element1, element2, element3];</w:t>
            </w:r>
          </w:p>
        </w:tc>
      </w:tr>
    </w:tbl>
    <w:p w14:paraId="28A97CDB"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1A30EBDD" wp14:editId="61D5375A">
                <wp:extent cx="3657600" cy="25400"/>
                <wp:effectExtent l="0" t="0" r="0" b="0"/>
                <wp:docPr id="113808" name="Group 113808"/>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192" name="Shape 4192"/>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808" style="width:288pt;height:2pt;mso-position-horizontal-relative:char;mso-position-vertical-relative:line" coordsize="36576,254">
                <v:shape id="Shape 4192" style="position:absolute;width:36576;height:0;left:0;top:0;" coordsize="3657600,0" path="m0,0l3657600,0">
                  <v:stroke weight="2pt" endcap="round" joinstyle="round" on="true" color="#394282"/>
                  <v:fill on="false" color="#000000" opacity="0"/>
                </v:shape>
              </v:group>
            </w:pict>
          </mc:Fallback>
        </mc:AlternateContent>
      </w:r>
    </w:p>
    <w:p w14:paraId="0927B5C1" w14:textId="77777777" w:rsidR="00971B95" w:rsidRDefault="00F81F1B">
      <w:pPr>
        <w:ind w:left="619" w:right="4447" w:firstLine="4674"/>
      </w:pPr>
      <w:r>
        <w:rPr>
          <w:b/>
          <w:i/>
          <w:color w:val="3C4A76"/>
          <w:sz w:val="28"/>
        </w:rPr>
        <w:t xml:space="preserve">.shift () </w:t>
      </w:r>
      <w:r>
        <w:t>The shift method removes the first item of the array.</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rsidRPr="00AF6654" w14:paraId="33BE9C22" w14:textId="77777777">
        <w:trPr>
          <w:trHeight w:val="430"/>
        </w:trPr>
        <w:tc>
          <w:tcPr>
            <w:tcW w:w="583" w:type="dxa"/>
            <w:tcBorders>
              <w:top w:val="single" w:sz="8" w:space="0" w:color="EAF0F7"/>
              <w:left w:val="single" w:sz="8" w:space="0" w:color="EAF0F7"/>
              <w:bottom w:val="nil"/>
              <w:right w:val="nil"/>
            </w:tcBorders>
            <w:vAlign w:val="bottom"/>
          </w:tcPr>
          <w:p w14:paraId="53745892"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3176C05E" w14:textId="77777777" w:rsidR="00971B95" w:rsidRPr="00F81F1B" w:rsidRDefault="00F81F1B">
            <w:pPr>
              <w:spacing w:after="0" w:line="259" w:lineRule="auto"/>
              <w:ind w:left="0" w:firstLine="0"/>
              <w:rPr>
                <w:lang w:val="fr-FR"/>
              </w:rPr>
            </w:pPr>
            <w:r w:rsidRPr="00F81F1B">
              <w:rPr>
                <w:color w:val="627CB1"/>
                <w:lang w:val="fr-FR"/>
              </w:rPr>
              <w:t>var alpha = [element1, element2, element3];</w:t>
            </w:r>
          </w:p>
        </w:tc>
      </w:tr>
      <w:tr w:rsidR="00971B95" w14:paraId="51EC4DCF" w14:textId="77777777">
        <w:trPr>
          <w:trHeight w:val="418"/>
        </w:trPr>
        <w:tc>
          <w:tcPr>
            <w:tcW w:w="583" w:type="dxa"/>
            <w:tcBorders>
              <w:top w:val="nil"/>
              <w:left w:val="single" w:sz="8" w:space="0" w:color="EAF0F7"/>
              <w:bottom w:val="single" w:sz="8" w:space="0" w:color="EAF0F7"/>
              <w:right w:val="nil"/>
            </w:tcBorders>
          </w:tcPr>
          <w:p w14:paraId="327890DB"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5659E67E" w14:textId="77777777" w:rsidR="00971B95" w:rsidRDefault="00F81F1B">
            <w:pPr>
              <w:spacing w:after="0" w:line="259" w:lineRule="auto"/>
              <w:ind w:left="0" w:firstLine="0"/>
            </w:pPr>
            <w:r>
              <w:rPr>
                <w:color w:val="627CB1"/>
              </w:rPr>
              <w:t>alpha.shift ();</w:t>
            </w:r>
          </w:p>
        </w:tc>
      </w:tr>
    </w:tbl>
    <w:p w14:paraId="7171D676" w14:textId="77777777" w:rsidR="00971B95" w:rsidRDefault="00F81F1B">
      <w:pPr>
        <w:ind w:left="619" w:right="15" w:firstLine="0"/>
      </w:pPr>
      <w:r>
        <w:t>The above example yields the array:</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412C8F69"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373D6C05"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4A65DF19" w14:textId="77777777" w:rsidR="00971B95" w:rsidRDefault="00F81F1B">
            <w:pPr>
              <w:spacing w:after="0" w:line="259" w:lineRule="auto"/>
              <w:ind w:left="0" w:firstLine="0"/>
            </w:pPr>
            <w:r>
              <w:rPr>
                <w:color w:val="627CB1"/>
              </w:rPr>
              <w:t>alpha [element2, element3];</w:t>
            </w:r>
          </w:p>
        </w:tc>
      </w:tr>
    </w:tbl>
    <w:p w14:paraId="65867400"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4BB96F21" wp14:editId="23E9335C">
                <wp:extent cx="3657600" cy="25400"/>
                <wp:effectExtent l="0" t="0" r="0" b="0"/>
                <wp:docPr id="113803" name="Group 113803"/>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146" name="Shape 4146"/>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803" style="width:288pt;height:2pt;mso-position-horizontal-relative:char;mso-position-vertical-relative:line" coordsize="36576,254">
                <v:shape id="Shape 4146" style="position:absolute;width:36576;height:0;left:0;top:0;" coordsize="3657600,0" path="m0,0l3657600,0">
                  <v:stroke weight="2pt" endcap="round" joinstyle="round" on="true" color="#394282"/>
                  <v:fill on="false" color="#000000" opacity="0"/>
                </v:shape>
              </v:group>
            </w:pict>
          </mc:Fallback>
        </mc:AlternateContent>
      </w:r>
    </w:p>
    <w:p w14:paraId="721D216D" w14:textId="77777777" w:rsidR="00971B95" w:rsidRDefault="00F81F1B">
      <w:pPr>
        <w:ind w:left="619" w:right="4575" w:firstLine="4635"/>
      </w:pPr>
      <w:r>
        <w:rPr>
          <w:b/>
          <w:i/>
          <w:color w:val="3C4A76"/>
          <w:sz w:val="28"/>
        </w:rPr>
        <w:t xml:space="preserve">.push () </w:t>
      </w:r>
      <w:r>
        <w:t>The push method adds items to the end of the array.</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rsidRPr="00AF6654" w14:paraId="21DED8FC" w14:textId="77777777">
        <w:trPr>
          <w:trHeight w:val="430"/>
        </w:trPr>
        <w:tc>
          <w:tcPr>
            <w:tcW w:w="583" w:type="dxa"/>
            <w:tcBorders>
              <w:top w:val="single" w:sz="8" w:space="0" w:color="EAF0F7"/>
              <w:left w:val="single" w:sz="8" w:space="0" w:color="EAF0F7"/>
              <w:bottom w:val="nil"/>
              <w:right w:val="nil"/>
            </w:tcBorders>
            <w:vAlign w:val="bottom"/>
          </w:tcPr>
          <w:p w14:paraId="62985559"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90F0FD3" w14:textId="77777777" w:rsidR="00971B95" w:rsidRPr="00F81F1B" w:rsidRDefault="00F81F1B">
            <w:pPr>
              <w:spacing w:after="0" w:line="259" w:lineRule="auto"/>
              <w:ind w:left="0" w:firstLine="0"/>
              <w:rPr>
                <w:lang w:val="fr-FR"/>
              </w:rPr>
            </w:pPr>
            <w:r w:rsidRPr="00F81F1B">
              <w:rPr>
                <w:color w:val="627CB1"/>
                <w:lang w:val="fr-FR"/>
              </w:rPr>
              <w:t>var alpha = [element1, element2, element3];</w:t>
            </w:r>
          </w:p>
        </w:tc>
      </w:tr>
      <w:tr w:rsidR="00971B95" w14:paraId="79BAE320" w14:textId="77777777">
        <w:trPr>
          <w:trHeight w:val="418"/>
        </w:trPr>
        <w:tc>
          <w:tcPr>
            <w:tcW w:w="583" w:type="dxa"/>
            <w:tcBorders>
              <w:top w:val="nil"/>
              <w:left w:val="single" w:sz="8" w:space="0" w:color="EAF0F7"/>
              <w:bottom w:val="single" w:sz="8" w:space="0" w:color="EAF0F7"/>
              <w:right w:val="nil"/>
            </w:tcBorders>
          </w:tcPr>
          <w:p w14:paraId="7D371263"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44C94DCF" w14:textId="77777777" w:rsidR="00971B95" w:rsidRDefault="00F81F1B">
            <w:pPr>
              <w:spacing w:after="0" w:line="259" w:lineRule="auto"/>
              <w:ind w:left="0" w:firstLine="0"/>
            </w:pPr>
            <w:r>
              <w:rPr>
                <w:color w:val="627CB1"/>
              </w:rPr>
              <w:t>alpha.push (element4, element5);</w:t>
            </w:r>
          </w:p>
        </w:tc>
      </w:tr>
    </w:tbl>
    <w:p w14:paraId="11A8362B" w14:textId="77777777" w:rsidR="00971B95" w:rsidRDefault="00F81F1B">
      <w:pPr>
        <w:ind w:left="0" w:right="15" w:firstLine="0"/>
      </w:pPr>
      <w:r>
        <w:t>The above example yields the array:</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rsidRPr="00AF6654" w14:paraId="56940B67"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7D32C6B1"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1FFD618C" w14:textId="77777777" w:rsidR="00971B95" w:rsidRPr="00F81F1B" w:rsidRDefault="00F81F1B">
            <w:pPr>
              <w:spacing w:after="0" w:line="259" w:lineRule="auto"/>
              <w:ind w:left="0" w:firstLine="0"/>
              <w:rPr>
                <w:lang w:val="fr-FR"/>
              </w:rPr>
            </w:pPr>
            <w:r w:rsidRPr="00F81F1B">
              <w:rPr>
                <w:color w:val="627CB1"/>
                <w:lang w:val="fr-FR"/>
              </w:rPr>
              <w:t>alpha [element1, element2, element3, element4, element5];</w:t>
            </w:r>
          </w:p>
        </w:tc>
      </w:tr>
    </w:tbl>
    <w:p w14:paraId="08865C91"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44641941" wp14:editId="4F299B5E">
                <wp:extent cx="3657600" cy="25400"/>
                <wp:effectExtent l="0" t="0" r="0" b="0"/>
                <wp:docPr id="113804" name="Group 113804"/>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149" name="Shape 414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804" style="width:288pt;height:2pt;mso-position-horizontal-relative:char;mso-position-vertical-relative:line" coordsize="36576,254">
                <v:shape id="Shape 4149" style="position:absolute;width:36576;height:0;left:0;top:0;" coordsize="3657600,0" path="m0,0l3657600,0">
                  <v:stroke weight="2pt" endcap="round" joinstyle="round" on="true" color="#394282"/>
                  <v:fill on="false" color="#000000" opacity="0"/>
                </v:shape>
              </v:group>
            </w:pict>
          </mc:Fallback>
        </mc:AlternateContent>
      </w:r>
    </w:p>
    <w:p w14:paraId="2599DA9A" w14:textId="77777777" w:rsidR="00971B95" w:rsidRDefault="00F81F1B">
      <w:pPr>
        <w:pStyle w:val="Heading3"/>
        <w:ind w:left="732" w:right="455"/>
      </w:pPr>
      <w:r>
        <w:t>.pop ()</w:t>
      </w:r>
    </w:p>
    <w:p w14:paraId="1A641B11" w14:textId="77777777" w:rsidR="00971B95" w:rsidRDefault="00F81F1B">
      <w:pPr>
        <w:ind w:left="619" w:right="15" w:firstLine="0"/>
      </w:pPr>
      <w:r>
        <w:t>The pop method removes the last item of the array. It doesn’t take any arguments like push can.</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rsidRPr="00AF6654" w14:paraId="61DA25C0" w14:textId="77777777">
        <w:trPr>
          <w:trHeight w:val="430"/>
        </w:trPr>
        <w:tc>
          <w:tcPr>
            <w:tcW w:w="583" w:type="dxa"/>
            <w:tcBorders>
              <w:top w:val="single" w:sz="8" w:space="0" w:color="EAF0F7"/>
              <w:left w:val="single" w:sz="8" w:space="0" w:color="EAF0F7"/>
              <w:bottom w:val="nil"/>
              <w:right w:val="nil"/>
            </w:tcBorders>
            <w:vAlign w:val="bottom"/>
          </w:tcPr>
          <w:p w14:paraId="0D6F1BD8"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7A8BD793" w14:textId="77777777" w:rsidR="00971B95" w:rsidRPr="00F81F1B" w:rsidRDefault="00F81F1B">
            <w:pPr>
              <w:spacing w:after="0" w:line="259" w:lineRule="auto"/>
              <w:ind w:left="0" w:firstLine="0"/>
              <w:rPr>
                <w:lang w:val="fr-FR"/>
              </w:rPr>
            </w:pPr>
            <w:r w:rsidRPr="00F81F1B">
              <w:rPr>
                <w:color w:val="627CB1"/>
                <w:lang w:val="fr-FR"/>
              </w:rPr>
              <w:t>var alpha = [element1, element2, element3];</w:t>
            </w:r>
          </w:p>
        </w:tc>
      </w:tr>
      <w:tr w:rsidR="00971B95" w14:paraId="6D059308" w14:textId="77777777">
        <w:trPr>
          <w:trHeight w:val="418"/>
        </w:trPr>
        <w:tc>
          <w:tcPr>
            <w:tcW w:w="583" w:type="dxa"/>
            <w:tcBorders>
              <w:top w:val="nil"/>
              <w:left w:val="single" w:sz="8" w:space="0" w:color="EAF0F7"/>
              <w:bottom w:val="single" w:sz="8" w:space="0" w:color="EAF0F7"/>
              <w:right w:val="nil"/>
            </w:tcBorders>
          </w:tcPr>
          <w:p w14:paraId="08E720A1"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25DB66DA" w14:textId="77777777" w:rsidR="00971B95" w:rsidRDefault="00F81F1B">
            <w:pPr>
              <w:spacing w:after="0" w:line="259" w:lineRule="auto"/>
              <w:ind w:left="0" w:firstLine="0"/>
            </w:pPr>
            <w:r>
              <w:rPr>
                <w:color w:val="627CB1"/>
              </w:rPr>
              <w:t>alpha.pop ();</w:t>
            </w:r>
          </w:p>
        </w:tc>
      </w:tr>
    </w:tbl>
    <w:p w14:paraId="09E691F2" w14:textId="77777777" w:rsidR="00971B95" w:rsidRDefault="00F81F1B">
      <w:pPr>
        <w:ind w:left="619" w:right="15" w:firstLine="0"/>
      </w:pPr>
      <w:r>
        <w:t>The above example yields the array:</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7A36CBF9"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6D79A416"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6E98E284" w14:textId="77777777" w:rsidR="00971B95" w:rsidRDefault="00F81F1B">
            <w:pPr>
              <w:spacing w:after="0" w:line="259" w:lineRule="auto"/>
              <w:ind w:left="0" w:firstLine="0"/>
            </w:pPr>
            <w:r>
              <w:rPr>
                <w:color w:val="627CB1"/>
              </w:rPr>
              <w:t>alpha [element1, element2];</w:t>
            </w:r>
          </w:p>
        </w:tc>
      </w:tr>
    </w:tbl>
    <w:p w14:paraId="233C1090" w14:textId="77777777" w:rsidR="00971B95" w:rsidRDefault="00F81F1B" w:rsidP="00DA2A72">
      <w:r>
        <w:rPr>
          <w:noProof/>
        </w:rPr>
        <mc:AlternateContent>
          <mc:Choice Requires="wpg">
            <w:drawing>
              <wp:inline distT="0" distB="0" distL="0" distR="0" wp14:anchorId="0A3A4D4D" wp14:editId="79B448E1">
                <wp:extent cx="3657600" cy="25400"/>
                <wp:effectExtent l="0" t="0" r="0" b="0"/>
                <wp:docPr id="113805" name="Group 113805"/>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152" name="Shape 4152"/>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805" style="width:288pt;height:2pt;mso-position-horizontal-relative:char;mso-position-vertical-relative:line" coordsize="36576,254">
                <v:shape id="Shape 4152" style="position:absolute;width:36576;height:0;left:0;top:0;" coordsize="3657600,0" path="m0,0l3657600,0">
                  <v:stroke weight="2pt" endcap="round" joinstyle="round" on="true" color="#394282"/>
                  <v:fill on="false" color="#000000" opacity="0"/>
                </v:shape>
              </v:group>
            </w:pict>
          </mc:Fallback>
        </mc:AlternateContent>
      </w:r>
    </w:p>
    <w:p w14:paraId="1F1BADBF" w14:textId="77777777" w:rsidR="00C3294E" w:rsidRDefault="00C3294E" w:rsidP="00DA2A72">
      <w:r>
        <w:t>.split ()</w:t>
      </w:r>
    </w:p>
    <w:p w14:paraId="0B68BC99" w14:textId="44E49195" w:rsidR="00C3294E" w:rsidRDefault="009E1BEE" w:rsidP="00DA2A72">
      <w:r>
        <w:t>The split method takes each word in a single string and creates an array with each word as</w:t>
      </w:r>
      <w:r w:rsidR="00B464D0">
        <w:t xml:space="preserve"> an element of the array.</w:t>
      </w:r>
    </w:p>
    <w:p w14:paraId="0FB1E3AA" w14:textId="65C9251E" w:rsidR="00B464D0" w:rsidRDefault="00B464D0" w:rsidP="00DA2A72">
      <w:r>
        <w:t>var alpha = ‘This is something new</w:t>
      </w:r>
      <w:r w:rsidR="00E969F1">
        <w:t>’;</w:t>
      </w:r>
    </w:p>
    <w:p w14:paraId="70A1CBE8" w14:textId="73934033" w:rsidR="00E969F1" w:rsidRDefault="00E969F1" w:rsidP="00DA2A72">
      <w:r>
        <w:t>var bravo = alpha.split(“ “);</w:t>
      </w:r>
      <w:r w:rsidR="00C2515D">
        <w:t xml:space="preserve">   // The character between the quotes within the parentheses is the character</w:t>
      </w:r>
      <w:r w:rsidR="00667B17">
        <w:t xml:space="preserve"> the method uses to determine where to separate the words. In this case, the character is a blank space.</w:t>
      </w:r>
    </w:p>
    <w:p w14:paraId="35F1ECCF" w14:textId="0BCB8B70" w:rsidR="00E969F1" w:rsidRDefault="00E969F1" w:rsidP="00DA2A72">
      <w:r w:rsidRPr="00D13F97">
        <w:t>console.log(bravo</w:t>
      </w:r>
      <w:r w:rsidR="00D13F97" w:rsidRPr="00D13F97">
        <w:t>);  // This r</w:t>
      </w:r>
      <w:r w:rsidR="00D13F97">
        <w:t>eturns [‘This’, ‘is’, ‘something’, ‘new</w:t>
      </w:r>
      <w:r w:rsidR="00E86579">
        <w:t>’];</w:t>
      </w:r>
    </w:p>
    <w:p w14:paraId="1AB0F9AB" w14:textId="2783D402" w:rsidR="006F1DFC" w:rsidRDefault="006F1DFC" w:rsidP="00C3294E">
      <w:pPr>
        <w:pStyle w:val="Newinformation"/>
      </w:pPr>
    </w:p>
    <w:p w14:paraId="07692925" w14:textId="77777777" w:rsidR="00C2515D" w:rsidRPr="00D13F97" w:rsidRDefault="00C2515D" w:rsidP="00C3294E">
      <w:pPr>
        <w:pStyle w:val="Newinformation"/>
      </w:pPr>
    </w:p>
    <w:p w14:paraId="52541697" w14:textId="03E53682" w:rsidR="00971B95" w:rsidRPr="00E465CF" w:rsidRDefault="00F81F1B">
      <w:pPr>
        <w:pStyle w:val="Heading3"/>
        <w:ind w:left="732" w:right="455"/>
      </w:pPr>
      <w:r w:rsidRPr="00E465CF">
        <w:t>.join ()</w:t>
      </w:r>
    </w:p>
    <w:p w14:paraId="7EF3741F" w14:textId="38C84B94" w:rsidR="00971B95" w:rsidRDefault="00F81F1B">
      <w:pPr>
        <w:ind w:left="431" w:right="82"/>
      </w:pPr>
      <w:r>
        <w:t xml:space="preserve">The join method takes the individual elements in an array and joins them together in a single array, with the previously individual elements separated with commas or some other separator and </w:t>
      </w:r>
      <w:r w:rsidR="00C7444A">
        <w:t xml:space="preserve"> </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rsidRPr="00AF6654" w14:paraId="10C36A95" w14:textId="77777777">
        <w:trPr>
          <w:trHeight w:val="430"/>
        </w:trPr>
        <w:tc>
          <w:tcPr>
            <w:tcW w:w="583" w:type="dxa"/>
            <w:tcBorders>
              <w:top w:val="single" w:sz="8" w:space="0" w:color="EAF0F7"/>
              <w:left w:val="single" w:sz="8" w:space="0" w:color="EAF0F7"/>
              <w:bottom w:val="nil"/>
              <w:right w:val="nil"/>
            </w:tcBorders>
            <w:vAlign w:val="bottom"/>
          </w:tcPr>
          <w:p w14:paraId="5CBABE39"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3207F61" w14:textId="77777777" w:rsidR="00971B95" w:rsidRPr="00F81F1B" w:rsidRDefault="00F81F1B">
            <w:pPr>
              <w:spacing w:after="0" w:line="259" w:lineRule="auto"/>
              <w:ind w:left="0" w:firstLine="0"/>
              <w:rPr>
                <w:lang w:val="fr-FR"/>
              </w:rPr>
            </w:pPr>
            <w:r w:rsidRPr="00F81F1B">
              <w:rPr>
                <w:color w:val="627CB1"/>
                <w:lang w:val="fr-FR"/>
              </w:rPr>
              <w:t>var alpha = [element1, element2, element3];</w:t>
            </w:r>
          </w:p>
        </w:tc>
      </w:tr>
      <w:tr w:rsidR="00971B95" w14:paraId="2645F7E0" w14:textId="77777777">
        <w:trPr>
          <w:trHeight w:val="418"/>
        </w:trPr>
        <w:tc>
          <w:tcPr>
            <w:tcW w:w="583" w:type="dxa"/>
            <w:tcBorders>
              <w:top w:val="nil"/>
              <w:left w:val="single" w:sz="8" w:space="0" w:color="EAF0F7"/>
              <w:bottom w:val="single" w:sz="8" w:space="0" w:color="EAF0F7"/>
              <w:right w:val="nil"/>
            </w:tcBorders>
          </w:tcPr>
          <w:p w14:paraId="33DC8E67"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2F4FDFB5" w14:textId="77777777" w:rsidR="00971B95" w:rsidRDefault="00F81F1B">
            <w:pPr>
              <w:spacing w:after="0" w:line="259" w:lineRule="auto"/>
              <w:ind w:left="0" w:firstLine="0"/>
            </w:pPr>
            <w:r>
              <w:rPr>
                <w:color w:val="627CB1"/>
              </w:rPr>
              <w:t>alpha.join ();</w:t>
            </w:r>
          </w:p>
        </w:tc>
      </w:tr>
    </w:tbl>
    <w:p w14:paraId="65430D09" w14:textId="77777777" w:rsidR="00971B95" w:rsidRDefault="00F81F1B">
      <w:pPr>
        <w:ind w:left="619" w:right="15" w:firstLine="0"/>
      </w:pPr>
      <w:r>
        <w:t>The above example yields the array:</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0583AE8C"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5858091B"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44622DCB" w14:textId="77777777" w:rsidR="00971B95" w:rsidRDefault="00F81F1B">
            <w:pPr>
              <w:spacing w:after="0" w:line="259" w:lineRule="auto"/>
              <w:ind w:left="0" w:firstLine="0"/>
            </w:pPr>
            <w:r>
              <w:rPr>
                <w:color w:val="627CB1"/>
              </w:rPr>
              <w:t>alpha [“element1,element2,element3”];</w:t>
            </w:r>
          </w:p>
        </w:tc>
      </w:tr>
    </w:tbl>
    <w:p w14:paraId="27CBF69F"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145CCBA3" wp14:editId="46FCF545">
                <wp:extent cx="3657600" cy="25400"/>
                <wp:effectExtent l="0" t="0" r="0" b="0"/>
                <wp:docPr id="113806" name="Group 11380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155" name="Shape 415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806" style="width:288pt;height:2pt;mso-position-horizontal-relative:char;mso-position-vertical-relative:line" coordsize="36576,254">
                <v:shape id="Shape 4155" style="position:absolute;width:36576;height:0;left:0;top:0;" coordsize="3657600,0" path="m0,0l3657600,0">
                  <v:stroke weight="2pt" endcap="round" joinstyle="round" on="true" color="#394282"/>
                  <v:fill on="false" color="#000000" opacity="0"/>
                </v:shape>
              </v:group>
            </w:pict>
          </mc:Fallback>
        </mc:AlternateContent>
      </w:r>
    </w:p>
    <w:p w14:paraId="56C0E95C" w14:textId="77777777" w:rsidR="00971B95" w:rsidRDefault="00F81F1B">
      <w:pPr>
        <w:pStyle w:val="Heading3"/>
        <w:ind w:left="732" w:right="455"/>
      </w:pPr>
      <w:r>
        <w:t>.slice ()</w:t>
      </w:r>
    </w:p>
    <w:p w14:paraId="41C53FB8" w14:textId="77777777" w:rsidR="00971B95" w:rsidRDefault="00F81F1B">
      <w:pPr>
        <w:ind w:left="431" w:right="127"/>
      </w:pPr>
      <w:r>
        <w:t>The slice method extracts specified elements of an array and creates a new array with those elements. The first parameter is the start parameter, which specifies the index number of the first item in the new array. The second parameter is the end parameter which specifies where the extraction ends. The element of the end parameter is not included in the new array, it just specifies where the operation stops.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rsidRPr="00AF6654" w14:paraId="7AB945CA" w14:textId="77777777">
        <w:trPr>
          <w:trHeight w:val="430"/>
        </w:trPr>
        <w:tc>
          <w:tcPr>
            <w:tcW w:w="583" w:type="dxa"/>
            <w:tcBorders>
              <w:top w:val="single" w:sz="8" w:space="0" w:color="EAF0F7"/>
              <w:left w:val="single" w:sz="8" w:space="0" w:color="EAF0F7"/>
              <w:bottom w:val="nil"/>
              <w:right w:val="nil"/>
            </w:tcBorders>
            <w:vAlign w:val="bottom"/>
          </w:tcPr>
          <w:p w14:paraId="472A52C1"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3DB598F2" w14:textId="77777777" w:rsidR="00971B95" w:rsidRPr="00F81F1B" w:rsidRDefault="00F81F1B">
            <w:pPr>
              <w:spacing w:after="0" w:line="259" w:lineRule="auto"/>
              <w:ind w:left="0" w:firstLine="0"/>
              <w:rPr>
                <w:lang w:val="fr-FR"/>
              </w:rPr>
            </w:pPr>
            <w:r w:rsidRPr="00F81F1B">
              <w:rPr>
                <w:color w:val="627CB1"/>
                <w:lang w:val="fr-FR"/>
              </w:rPr>
              <w:t>var alpha = [element1, element2, element3, element4, element5];</w:t>
            </w:r>
          </w:p>
        </w:tc>
      </w:tr>
      <w:tr w:rsidR="00971B95" w14:paraId="0261D50E" w14:textId="77777777">
        <w:trPr>
          <w:trHeight w:val="418"/>
        </w:trPr>
        <w:tc>
          <w:tcPr>
            <w:tcW w:w="583" w:type="dxa"/>
            <w:tcBorders>
              <w:top w:val="nil"/>
              <w:left w:val="single" w:sz="8" w:space="0" w:color="EAF0F7"/>
              <w:bottom w:val="single" w:sz="8" w:space="0" w:color="EAF0F7"/>
              <w:right w:val="nil"/>
            </w:tcBorders>
          </w:tcPr>
          <w:p w14:paraId="30B75A55"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051143C7" w14:textId="77777777" w:rsidR="00971B95" w:rsidRDefault="00F81F1B">
            <w:pPr>
              <w:spacing w:after="0" w:line="259" w:lineRule="auto"/>
              <w:ind w:left="0" w:firstLine="0"/>
            </w:pPr>
            <w:r>
              <w:rPr>
                <w:color w:val="627CB1"/>
              </w:rPr>
              <w:t>alpha.slice (1, 4);</w:t>
            </w:r>
          </w:p>
        </w:tc>
      </w:tr>
    </w:tbl>
    <w:p w14:paraId="7E37308E" w14:textId="77777777" w:rsidR="00971B95" w:rsidRDefault="00F81F1B">
      <w:pPr>
        <w:ind w:left="619" w:right="15" w:firstLine="0"/>
      </w:pPr>
      <w:r>
        <w:t>The above example yields the array:</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3DEB7FB1"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264EB9D1"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353B45A4" w14:textId="77777777" w:rsidR="00971B95" w:rsidRDefault="00F81F1B">
            <w:pPr>
              <w:spacing w:after="0" w:line="259" w:lineRule="auto"/>
              <w:ind w:left="0" w:firstLine="0"/>
            </w:pPr>
            <w:r>
              <w:rPr>
                <w:color w:val="627CB1"/>
              </w:rPr>
              <w:t>alpha [element2, element3, element4];</w:t>
            </w:r>
          </w:p>
        </w:tc>
      </w:tr>
    </w:tbl>
    <w:p w14:paraId="0E8E7E59" w14:textId="77777777" w:rsidR="00971B95" w:rsidRDefault="00F81F1B">
      <w:pPr>
        <w:spacing w:after="361"/>
        <w:ind w:left="431" w:right="15"/>
      </w:pPr>
      <w:r>
        <w:rPr>
          <w:b/>
          <w:i/>
        </w:rPr>
        <w:t xml:space="preserve">Element2 </w:t>
      </w:r>
      <w:r>
        <w:t xml:space="preserve">is the element in the first array with the index number of </w:t>
      </w:r>
      <w:r>
        <w:rPr>
          <w:b/>
          <w:i/>
        </w:rPr>
        <w:t>1</w:t>
      </w:r>
      <w:r>
        <w:t xml:space="preserve">, which is specified as the parameter in the slice method. The second parameter specifies the element with the index of </w:t>
      </w:r>
      <w:r>
        <w:rPr>
          <w:b/>
          <w:i/>
        </w:rPr>
        <w:t xml:space="preserve">4 </w:t>
      </w:r>
      <w:r>
        <w:t>to stop the extraction, so all of the elements from element 1 and the elements up to element 4 are included in the new array.</w:t>
      </w:r>
    </w:p>
    <w:p w14:paraId="0B91D608"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715A35B9" wp14:editId="2CCBFC5C">
                <wp:extent cx="3657600" cy="25400"/>
                <wp:effectExtent l="0" t="0" r="0" b="0"/>
                <wp:docPr id="110416" name="Group 11041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359" name="Shape 435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416" style="width:288pt;height:2pt;mso-position-horizontal-relative:char;mso-position-vertical-relative:line" coordsize="36576,254">
                <v:shape id="Shape 4359" style="position:absolute;width:36576;height:0;left:0;top:0;" coordsize="3657600,0" path="m0,0l3657600,0">
                  <v:stroke weight="2pt" endcap="round" joinstyle="round" on="true" color="#394282"/>
                  <v:fill on="false" color="#000000" opacity="0"/>
                </v:shape>
              </v:group>
            </w:pict>
          </mc:Fallback>
        </mc:AlternateContent>
      </w:r>
    </w:p>
    <w:p w14:paraId="74CC9F22" w14:textId="77777777" w:rsidR="00971B95" w:rsidRDefault="00F81F1B">
      <w:pPr>
        <w:pStyle w:val="Heading3"/>
        <w:ind w:left="732" w:right="146"/>
      </w:pPr>
      <w:r>
        <w:t>.splice ()</w:t>
      </w:r>
    </w:p>
    <w:p w14:paraId="6901DE53" w14:textId="77777777" w:rsidR="00971B95" w:rsidRDefault="00F81F1B">
      <w:pPr>
        <w:ind w:left="619" w:right="15" w:firstLine="0"/>
      </w:pPr>
      <w:r>
        <w:t>The splice method can add or remove elements from an array using 3 parameters.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rsidRPr="00AF6654" w14:paraId="6ECF0CE0" w14:textId="77777777">
        <w:trPr>
          <w:trHeight w:val="430"/>
        </w:trPr>
        <w:tc>
          <w:tcPr>
            <w:tcW w:w="583" w:type="dxa"/>
            <w:tcBorders>
              <w:top w:val="single" w:sz="8" w:space="0" w:color="EAF0F7"/>
              <w:left w:val="single" w:sz="8" w:space="0" w:color="EAF0F7"/>
              <w:bottom w:val="nil"/>
              <w:right w:val="nil"/>
            </w:tcBorders>
            <w:vAlign w:val="bottom"/>
          </w:tcPr>
          <w:p w14:paraId="07BB037A"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C811352" w14:textId="77777777" w:rsidR="00971B95" w:rsidRPr="00F81F1B" w:rsidRDefault="00F81F1B">
            <w:pPr>
              <w:spacing w:after="0" w:line="259" w:lineRule="auto"/>
              <w:ind w:left="0" w:firstLine="0"/>
              <w:rPr>
                <w:lang w:val="fr-FR"/>
              </w:rPr>
            </w:pPr>
            <w:r w:rsidRPr="00F81F1B">
              <w:rPr>
                <w:color w:val="627CB1"/>
                <w:lang w:val="fr-FR"/>
              </w:rPr>
              <w:t>var alpha = [element1, element2, element3];</w:t>
            </w:r>
          </w:p>
        </w:tc>
      </w:tr>
      <w:tr w:rsidR="00971B95" w14:paraId="722A9ED3" w14:textId="77777777">
        <w:trPr>
          <w:trHeight w:val="280"/>
        </w:trPr>
        <w:tc>
          <w:tcPr>
            <w:tcW w:w="583" w:type="dxa"/>
            <w:tcBorders>
              <w:top w:val="nil"/>
              <w:left w:val="single" w:sz="8" w:space="0" w:color="EAF0F7"/>
              <w:bottom w:val="nil"/>
              <w:right w:val="nil"/>
            </w:tcBorders>
          </w:tcPr>
          <w:p w14:paraId="182DD048"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309C2B01" w14:textId="77777777" w:rsidR="00971B95" w:rsidRDefault="00F81F1B">
            <w:pPr>
              <w:spacing w:after="0" w:line="259" w:lineRule="auto"/>
              <w:ind w:left="0" w:firstLine="0"/>
            </w:pPr>
            <w:r>
              <w:rPr>
                <w:color w:val="627CB1"/>
              </w:rPr>
              <w:t>alpha.splice (index, howManyElementsRemoved, newItem1, newItem2);</w:t>
            </w:r>
          </w:p>
        </w:tc>
      </w:tr>
      <w:tr w:rsidR="00971B95" w14:paraId="74C44678" w14:textId="77777777">
        <w:trPr>
          <w:trHeight w:val="418"/>
        </w:trPr>
        <w:tc>
          <w:tcPr>
            <w:tcW w:w="583" w:type="dxa"/>
            <w:tcBorders>
              <w:top w:val="nil"/>
              <w:left w:val="single" w:sz="8" w:space="0" w:color="EAF0F7"/>
              <w:bottom w:val="single" w:sz="8" w:space="0" w:color="EAF0F7"/>
              <w:right w:val="nil"/>
            </w:tcBorders>
          </w:tcPr>
          <w:p w14:paraId="681C0035"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1540DF54" w14:textId="77777777" w:rsidR="00971B95" w:rsidRDefault="00F81F1B">
            <w:pPr>
              <w:spacing w:after="0" w:line="259" w:lineRule="auto"/>
              <w:ind w:left="0" w:firstLine="0"/>
            </w:pPr>
            <w:r>
              <w:rPr>
                <w:color w:val="627CB1"/>
              </w:rPr>
              <w:t>alpha.splice (1, 2, “Element 33”, “Element 44”);</w:t>
            </w:r>
          </w:p>
        </w:tc>
      </w:tr>
    </w:tbl>
    <w:p w14:paraId="28D06933" w14:textId="77777777" w:rsidR="00971B95" w:rsidRDefault="00F81F1B">
      <w:pPr>
        <w:ind w:left="619" w:right="3881" w:firstLine="0"/>
      </w:pPr>
      <w:r>
        <w:t>At index 1, remove two elements and add the new items. The above example yields the array:</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0BEE94DB"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5E6089E4"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3896CACB" w14:textId="77777777" w:rsidR="00971B95" w:rsidRDefault="00F81F1B">
            <w:pPr>
              <w:spacing w:after="0" w:line="259" w:lineRule="auto"/>
              <w:ind w:left="0" w:firstLine="0"/>
            </w:pPr>
            <w:r>
              <w:rPr>
                <w:color w:val="627CB1"/>
              </w:rPr>
              <w:t>alpha [element1, “Element 33”, “Element 44”];];</w:t>
            </w:r>
          </w:p>
        </w:tc>
      </w:tr>
    </w:tbl>
    <w:p w14:paraId="5AD1577F"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289D1C88" wp14:editId="2E5C4F58">
                <wp:extent cx="3657600" cy="25400"/>
                <wp:effectExtent l="0" t="0" r="0" b="0"/>
                <wp:docPr id="110417" name="Group 110417"/>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362" name="Shape 4362"/>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417" style="width:288pt;height:2pt;mso-position-horizontal-relative:char;mso-position-vertical-relative:line" coordsize="36576,254">
                <v:shape id="Shape 4362" style="position:absolute;width:36576;height:0;left:0;top:0;" coordsize="3657600,0" path="m0,0l3657600,0">
                  <v:stroke weight="2pt" endcap="round" joinstyle="round" on="true" color="#394282"/>
                  <v:fill on="false" color="#000000" opacity="0"/>
                </v:shape>
              </v:group>
            </w:pict>
          </mc:Fallback>
        </mc:AlternateContent>
      </w:r>
    </w:p>
    <w:p w14:paraId="2C1676FC" w14:textId="77777777" w:rsidR="00971B95" w:rsidRDefault="00F81F1B">
      <w:pPr>
        <w:ind w:left="619" w:right="4148" w:firstLine="4519"/>
      </w:pPr>
      <w:r>
        <w:rPr>
          <w:b/>
          <w:i/>
          <w:color w:val="3C4A76"/>
          <w:sz w:val="28"/>
        </w:rPr>
        <w:t xml:space="preserve">.concat () </w:t>
      </w:r>
      <w:r>
        <w:t>The concat method joins two or more arrays together.</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rsidRPr="00AF6654" w14:paraId="7675EC55" w14:textId="77777777">
        <w:trPr>
          <w:trHeight w:val="430"/>
        </w:trPr>
        <w:tc>
          <w:tcPr>
            <w:tcW w:w="583" w:type="dxa"/>
            <w:tcBorders>
              <w:top w:val="single" w:sz="8" w:space="0" w:color="EAF0F7"/>
              <w:left w:val="single" w:sz="8" w:space="0" w:color="EAF0F7"/>
              <w:bottom w:val="nil"/>
              <w:right w:val="nil"/>
            </w:tcBorders>
            <w:vAlign w:val="bottom"/>
          </w:tcPr>
          <w:p w14:paraId="74DF5ED6"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384627E9" w14:textId="77777777" w:rsidR="00971B95" w:rsidRPr="00F81F1B" w:rsidRDefault="00F81F1B">
            <w:pPr>
              <w:spacing w:after="0" w:line="259" w:lineRule="auto"/>
              <w:ind w:left="0" w:firstLine="0"/>
              <w:rPr>
                <w:lang w:val="fr-FR"/>
              </w:rPr>
            </w:pPr>
            <w:r w:rsidRPr="00F81F1B">
              <w:rPr>
                <w:color w:val="627CB1"/>
                <w:lang w:val="fr-FR"/>
              </w:rPr>
              <w:t>var alpha = [element1, element2, element3];</w:t>
            </w:r>
          </w:p>
        </w:tc>
      </w:tr>
      <w:tr w:rsidR="00971B95" w:rsidRPr="00AF6654" w14:paraId="7242A081" w14:textId="77777777">
        <w:trPr>
          <w:trHeight w:val="280"/>
        </w:trPr>
        <w:tc>
          <w:tcPr>
            <w:tcW w:w="583" w:type="dxa"/>
            <w:tcBorders>
              <w:top w:val="nil"/>
              <w:left w:val="single" w:sz="8" w:space="0" w:color="EAF0F7"/>
              <w:bottom w:val="nil"/>
              <w:right w:val="nil"/>
            </w:tcBorders>
          </w:tcPr>
          <w:p w14:paraId="24F87F27"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6C32C1D3" w14:textId="77777777" w:rsidR="00971B95" w:rsidRPr="00F81F1B" w:rsidRDefault="00F81F1B">
            <w:pPr>
              <w:spacing w:after="0" w:line="259" w:lineRule="auto"/>
              <w:ind w:left="0" w:firstLine="0"/>
              <w:rPr>
                <w:lang w:val="pt-BR"/>
              </w:rPr>
            </w:pPr>
            <w:r w:rsidRPr="00F81F1B">
              <w:rPr>
                <w:color w:val="627CB1"/>
                <w:lang w:val="pt-BR"/>
              </w:rPr>
              <w:t>var bravo = [item1, item2, item3];</w:t>
            </w:r>
          </w:p>
        </w:tc>
      </w:tr>
      <w:tr w:rsidR="00971B95" w14:paraId="76805885" w14:textId="77777777">
        <w:trPr>
          <w:trHeight w:val="418"/>
        </w:trPr>
        <w:tc>
          <w:tcPr>
            <w:tcW w:w="583" w:type="dxa"/>
            <w:tcBorders>
              <w:top w:val="nil"/>
              <w:left w:val="single" w:sz="8" w:space="0" w:color="EAF0F7"/>
              <w:bottom w:val="single" w:sz="8" w:space="0" w:color="EAF0F7"/>
              <w:right w:val="nil"/>
            </w:tcBorders>
          </w:tcPr>
          <w:p w14:paraId="01146197"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05F0808D" w14:textId="77777777" w:rsidR="00971B95" w:rsidRDefault="00F81F1B">
            <w:pPr>
              <w:spacing w:after="0" w:line="259" w:lineRule="auto"/>
              <w:ind w:left="0" w:firstLine="0"/>
            </w:pPr>
            <w:r>
              <w:rPr>
                <w:color w:val="627CB1"/>
              </w:rPr>
              <w:t>var charlie = alpha.concat (bravo);</w:t>
            </w:r>
          </w:p>
        </w:tc>
      </w:tr>
    </w:tbl>
    <w:p w14:paraId="34D0CD9A" w14:textId="77777777" w:rsidR="00971B95" w:rsidRDefault="00F81F1B">
      <w:pPr>
        <w:spacing w:after="361"/>
        <w:ind w:left="431" w:right="15"/>
      </w:pPr>
      <w:r>
        <w:t xml:space="preserve">The above example shows the array </w:t>
      </w:r>
      <w:r>
        <w:rPr>
          <w:b/>
          <w:i/>
        </w:rPr>
        <w:t xml:space="preserve">charlie </w:t>
      </w:r>
      <w:r>
        <w:t xml:space="preserve">as the result of combining the array </w:t>
      </w:r>
      <w:r>
        <w:rPr>
          <w:b/>
          <w:i/>
        </w:rPr>
        <w:t xml:space="preserve">alpha </w:t>
      </w:r>
      <w:r>
        <w:t xml:space="preserve">with array </w:t>
      </w:r>
      <w:r>
        <w:rPr>
          <w:b/>
          <w:i/>
        </w:rPr>
        <w:t>bravo</w:t>
      </w:r>
      <w:r>
        <w:t>.</w:t>
      </w:r>
    </w:p>
    <w:p w14:paraId="496C5B18"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265CB6D1" wp14:editId="4DDE2D37">
                <wp:extent cx="3657600" cy="25400"/>
                <wp:effectExtent l="0" t="0" r="0" b="0"/>
                <wp:docPr id="110418" name="Group 110418"/>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364" name="Shape 4364"/>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418" style="width:288pt;height:2pt;mso-position-horizontal-relative:char;mso-position-vertical-relative:line" coordsize="36576,254">
                <v:shape id="Shape 4364" style="position:absolute;width:36576;height:0;left:0;top:0;" coordsize="3657600,0" path="m0,0l3657600,0">
                  <v:stroke weight="2pt" endcap="round" joinstyle="round" on="true" color="#394282"/>
                  <v:fill on="false" color="#000000" opacity="0"/>
                </v:shape>
              </v:group>
            </w:pict>
          </mc:Fallback>
        </mc:AlternateContent>
      </w:r>
    </w:p>
    <w:p w14:paraId="5CEF92DD" w14:textId="77777777" w:rsidR="00971B95" w:rsidRDefault="00F81F1B">
      <w:pPr>
        <w:pStyle w:val="Heading3"/>
        <w:ind w:left="732" w:right="146"/>
      </w:pPr>
      <w:r>
        <w:t>Object properties within arrays</w:t>
      </w:r>
    </w:p>
    <w:p w14:paraId="6DE21EBF" w14:textId="77777777" w:rsidR="00971B95" w:rsidRDefault="00F81F1B">
      <w:pPr>
        <w:ind w:left="619" w:right="15" w:firstLine="0"/>
      </w:pPr>
      <w:r>
        <w:t>Arrays can contain objects, which are contained within curly braces.</w:t>
      </w:r>
    </w:p>
    <w:tbl>
      <w:tblPr>
        <w:tblStyle w:val="TableGrid"/>
        <w:tblW w:w="10761" w:type="dxa"/>
        <w:tblInd w:w="716" w:type="dxa"/>
        <w:tblCellMar>
          <w:top w:w="6" w:type="dxa"/>
          <w:bottom w:w="6" w:type="dxa"/>
          <w:right w:w="115" w:type="dxa"/>
        </w:tblCellMar>
        <w:tblLook w:val="04A0" w:firstRow="1" w:lastRow="0" w:firstColumn="1" w:lastColumn="0" w:noHBand="0" w:noVBand="1"/>
      </w:tblPr>
      <w:tblGrid>
        <w:gridCol w:w="420"/>
        <w:gridCol w:w="292"/>
        <w:gridCol w:w="429"/>
        <w:gridCol w:w="9207"/>
        <w:gridCol w:w="413"/>
      </w:tblGrid>
      <w:tr w:rsidR="00971B95" w14:paraId="397FF3AF" w14:textId="77777777">
        <w:trPr>
          <w:gridBefore w:val="1"/>
          <w:wBefore w:w="432" w:type="dxa"/>
          <w:trHeight w:val="430"/>
        </w:trPr>
        <w:tc>
          <w:tcPr>
            <w:tcW w:w="724" w:type="dxa"/>
            <w:gridSpan w:val="2"/>
            <w:tcBorders>
              <w:top w:val="single" w:sz="8" w:space="0" w:color="EAF0F7"/>
              <w:left w:val="single" w:sz="8" w:space="0" w:color="EAF0F7"/>
              <w:bottom w:val="nil"/>
              <w:right w:val="nil"/>
            </w:tcBorders>
            <w:vAlign w:val="bottom"/>
          </w:tcPr>
          <w:p w14:paraId="16C265E6" w14:textId="77777777" w:rsidR="00971B95" w:rsidRDefault="00F81F1B">
            <w:pPr>
              <w:spacing w:after="0" w:line="259" w:lineRule="auto"/>
              <w:ind w:left="257" w:firstLine="0"/>
              <w:jc w:val="center"/>
            </w:pPr>
            <w:r>
              <w:rPr>
                <w:color w:val="627CB1"/>
              </w:rPr>
              <w:t>1.</w:t>
            </w:r>
          </w:p>
        </w:tc>
        <w:tc>
          <w:tcPr>
            <w:tcW w:w="10037" w:type="dxa"/>
            <w:gridSpan w:val="2"/>
            <w:tcBorders>
              <w:top w:val="single" w:sz="8" w:space="0" w:color="EAF0F7"/>
              <w:left w:val="nil"/>
              <w:bottom w:val="nil"/>
              <w:right w:val="single" w:sz="8" w:space="0" w:color="EAF0F7"/>
            </w:tcBorders>
            <w:vAlign w:val="bottom"/>
          </w:tcPr>
          <w:p w14:paraId="3ACBDA3C" w14:textId="77777777" w:rsidR="00971B95" w:rsidRDefault="00F81F1B">
            <w:pPr>
              <w:spacing w:after="0" w:line="259" w:lineRule="auto"/>
              <w:ind w:left="0" w:firstLine="0"/>
            </w:pPr>
            <w:r>
              <w:rPr>
                <w:color w:val="627CB1"/>
              </w:rPr>
              <w:t>let alpha = [</w:t>
            </w:r>
          </w:p>
        </w:tc>
      </w:tr>
      <w:tr w:rsidR="00971B95" w14:paraId="4C35F85F" w14:textId="77777777">
        <w:trPr>
          <w:gridBefore w:val="1"/>
          <w:wBefore w:w="432" w:type="dxa"/>
          <w:trHeight w:val="560"/>
        </w:trPr>
        <w:tc>
          <w:tcPr>
            <w:tcW w:w="724" w:type="dxa"/>
            <w:gridSpan w:val="2"/>
            <w:tcBorders>
              <w:top w:val="nil"/>
              <w:left w:val="single" w:sz="8" w:space="0" w:color="EAF0F7"/>
              <w:bottom w:val="nil"/>
              <w:right w:val="nil"/>
            </w:tcBorders>
          </w:tcPr>
          <w:p w14:paraId="7CB449C7" w14:textId="77777777" w:rsidR="00971B95" w:rsidRDefault="00F81F1B">
            <w:pPr>
              <w:spacing w:after="0" w:line="259" w:lineRule="auto"/>
              <w:ind w:left="225" w:firstLine="0"/>
              <w:jc w:val="center"/>
            </w:pPr>
            <w:r>
              <w:rPr>
                <w:color w:val="627CB1"/>
              </w:rPr>
              <w:t>2. 3.</w:t>
            </w:r>
          </w:p>
        </w:tc>
        <w:tc>
          <w:tcPr>
            <w:tcW w:w="10037" w:type="dxa"/>
            <w:gridSpan w:val="2"/>
            <w:tcBorders>
              <w:top w:val="nil"/>
              <w:left w:val="nil"/>
              <w:bottom w:val="nil"/>
              <w:right w:val="single" w:sz="8" w:space="0" w:color="EAF0F7"/>
            </w:tcBorders>
            <w:vAlign w:val="bottom"/>
          </w:tcPr>
          <w:p w14:paraId="2B7F42E4" w14:textId="77777777" w:rsidR="00971B95" w:rsidRDefault="00F81F1B">
            <w:pPr>
              <w:spacing w:after="0" w:line="259" w:lineRule="auto"/>
              <w:ind w:left="0" w:firstLine="0"/>
            </w:pPr>
            <w:r>
              <w:rPr>
                <w:color w:val="627CB1"/>
              </w:rPr>
              <w:t>{name: “first”,</w:t>
            </w:r>
          </w:p>
        </w:tc>
      </w:tr>
      <w:tr w:rsidR="00971B95" w14:paraId="58177BE8" w14:textId="77777777">
        <w:trPr>
          <w:gridBefore w:val="1"/>
          <w:wBefore w:w="432" w:type="dxa"/>
          <w:trHeight w:val="280"/>
        </w:trPr>
        <w:tc>
          <w:tcPr>
            <w:tcW w:w="724" w:type="dxa"/>
            <w:gridSpan w:val="2"/>
            <w:tcBorders>
              <w:top w:val="nil"/>
              <w:left w:val="single" w:sz="8" w:space="0" w:color="EAF0F7"/>
              <w:bottom w:val="nil"/>
              <w:right w:val="nil"/>
            </w:tcBorders>
          </w:tcPr>
          <w:p w14:paraId="4D8642A8" w14:textId="77777777" w:rsidR="00971B95" w:rsidRDefault="00F81F1B">
            <w:pPr>
              <w:spacing w:after="0" w:line="259" w:lineRule="auto"/>
              <w:ind w:left="257" w:firstLine="0"/>
              <w:jc w:val="center"/>
            </w:pPr>
            <w:r>
              <w:rPr>
                <w:color w:val="627CB1"/>
              </w:rPr>
              <w:t>4.</w:t>
            </w:r>
          </w:p>
        </w:tc>
        <w:tc>
          <w:tcPr>
            <w:tcW w:w="10037" w:type="dxa"/>
            <w:gridSpan w:val="2"/>
            <w:tcBorders>
              <w:top w:val="nil"/>
              <w:left w:val="nil"/>
              <w:bottom w:val="nil"/>
              <w:right w:val="single" w:sz="8" w:space="0" w:color="EAF0F7"/>
            </w:tcBorders>
          </w:tcPr>
          <w:p w14:paraId="32B80152" w14:textId="77777777" w:rsidR="00971B95" w:rsidRDefault="00F81F1B">
            <w:pPr>
              <w:spacing w:after="0" w:line="259" w:lineRule="auto"/>
              <w:ind w:left="0" w:firstLine="0"/>
            </w:pPr>
            <w:r>
              <w:rPr>
                <w:color w:val="627CB1"/>
              </w:rPr>
              <w:t>size: “large”,</w:t>
            </w:r>
          </w:p>
        </w:tc>
      </w:tr>
      <w:tr w:rsidR="00971B95" w14:paraId="2C0BC9F9" w14:textId="77777777">
        <w:trPr>
          <w:gridBefore w:val="1"/>
          <w:wBefore w:w="432" w:type="dxa"/>
          <w:trHeight w:val="280"/>
        </w:trPr>
        <w:tc>
          <w:tcPr>
            <w:tcW w:w="724" w:type="dxa"/>
            <w:gridSpan w:val="2"/>
            <w:tcBorders>
              <w:top w:val="nil"/>
              <w:left w:val="single" w:sz="8" w:space="0" w:color="EAF0F7"/>
              <w:bottom w:val="nil"/>
              <w:right w:val="nil"/>
            </w:tcBorders>
          </w:tcPr>
          <w:p w14:paraId="17F95A4F" w14:textId="77777777" w:rsidR="00971B95" w:rsidRDefault="00F81F1B">
            <w:pPr>
              <w:spacing w:after="0" w:line="259" w:lineRule="auto"/>
              <w:ind w:left="257" w:firstLine="0"/>
              <w:jc w:val="center"/>
            </w:pPr>
            <w:r>
              <w:rPr>
                <w:color w:val="627CB1"/>
              </w:rPr>
              <w:t>5.</w:t>
            </w:r>
          </w:p>
        </w:tc>
        <w:tc>
          <w:tcPr>
            <w:tcW w:w="10037" w:type="dxa"/>
            <w:gridSpan w:val="2"/>
            <w:tcBorders>
              <w:top w:val="nil"/>
              <w:left w:val="nil"/>
              <w:bottom w:val="nil"/>
              <w:right w:val="single" w:sz="8" w:space="0" w:color="EAF0F7"/>
            </w:tcBorders>
          </w:tcPr>
          <w:p w14:paraId="540A592C" w14:textId="77777777" w:rsidR="00971B95" w:rsidRDefault="00F81F1B">
            <w:pPr>
              <w:spacing w:after="0" w:line="259" w:lineRule="auto"/>
              <w:ind w:left="0" w:firstLine="0"/>
            </w:pPr>
            <w:r>
              <w:rPr>
                <w:color w:val="627CB1"/>
              </w:rPr>
              <w:t>color: “blue”},</w:t>
            </w:r>
          </w:p>
        </w:tc>
      </w:tr>
      <w:tr w:rsidR="00971B95" w14:paraId="342B1E3D" w14:textId="77777777">
        <w:trPr>
          <w:gridBefore w:val="1"/>
          <w:wBefore w:w="432" w:type="dxa"/>
          <w:trHeight w:val="560"/>
        </w:trPr>
        <w:tc>
          <w:tcPr>
            <w:tcW w:w="724" w:type="dxa"/>
            <w:gridSpan w:val="2"/>
            <w:tcBorders>
              <w:top w:val="nil"/>
              <w:left w:val="single" w:sz="8" w:space="0" w:color="EAF0F7"/>
              <w:bottom w:val="nil"/>
              <w:right w:val="nil"/>
            </w:tcBorders>
          </w:tcPr>
          <w:p w14:paraId="5B5018E4" w14:textId="77777777" w:rsidR="00971B95" w:rsidRDefault="00F81F1B">
            <w:pPr>
              <w:spacing w:after="0" w:line="259" w:lineRule="auto"/>
              <w:ind w:left="225" w:firstLine="0"/>
              <w:jc w:val="center"/>
            </w:pPr>
            <w:r>
              <w:rPr>
                <w:color w:val="627CB1"/>
              </w:rPr>
              <w:t>6. 7.</w:t>
            </w:r>
          </w:p>
        </w:tc>
        <w:tc>
          <w:tcPr>
            <w:tcW w:w="10037" w:type="dxa"/>
            <w:gridSpan w:val="2"/>
            <w:tcBorders>
              <w:top w:val="nil"/>
              <w:left w:val="nil"/>
              <w:bottom w:val="nil"/>
              <w:right w:val="single" w:sz="8" w:space="0" w:color="EAF0F7"/>
            </w:tcBorders>
            <w:vAlign w:val="bottom"/>
          </w:tcPr>
          <w:p w14:paraId="2AD7CEF4" w14:textId="77777777" w:rsidR="00971B95" w:rsidRDefault="00F81F1B">
            <w:pPr>
              <w:spacing w:after="0" w:line="259" w:lineRule="auto"/>
              <w:ind w:left="0" w:firstLine="0"/>
            </w:pPr>
            <w:r>
              <w:rPr>
                <w:color w:val="627CB1"/>
              </w:rPr>
              <w:t>{name: “second”,</w:t>
            </w:r>
          </w:p>
        </w:tc>
      </w:tr>
      <w:tr w:rsidR="00971B95" w14:paraId="2B8B6957" w14:textId="77777777">
        <w:trPr>
          <w:gridBefore w:val="1"/>
          <w:wBefore w:w="432" w:type="dxa"/>
          <w:trHeight w:val="280"/>
        </w:trPr>
        <w:tc>
          <w:tcPr>
            <w:tcW w:w="724" w:type="dxa"/>
            <w:gridSpan w:val="2"/>
            <w:tcBorders>
              <w:top w:val="nil"/>
              <w:left w:val="single" w:sz="8" w:space="0" w:color="EAF0F7"/>
              <w:bottom w:val="nil"/>
              <w:right w:val="nil"/>
            </w:tcBorders>
          </w:tcPr>
          <w:p w14:paraId="7533DB74" w14:textId="77777777" w:rsidR="00971B95" w:rsidRDefault="00F81F1B">
            <w:pPr>
              <w:spacing w:after="0" w:line="259" w:lineRule="auto"/>
              <w:ind w:left="257" w:firstLine="0"/>
              <w:jc w:val="center"/>
            </w:pPr>
            <w:r>
              <w:rPr>
                <w:color w:val="627CB1"/>
              </w:rPr>
              <w:t>8.</w:t>
            </w:r>
          </w:p>
        </w:tc>
        <w:tc>
          <w:tcPr>
            <w:tcW w:w="10037" w:type="dxa"/>
            <w:gridSpan w:val="2"/>
            <w:tcBorders>
              <w:top w:val="nil"/>
              <w:left w:val="nil"/>
              <w:bottom w:val="nil"/>
              <w:right w:val="single" w:sz="8" w:space="0" w:color="EAF0F7"/>
            </w:tcBorders>
          </w:tcPr>
          <w:p w14:paraId="6176F46A" w14:textId="77777777" w:rsidR="00971B95" w:rsidRDefault="00F81F1B">
            <w:pPr>
              <w:spacing w:after="0" w:line="259" w:lineRule="auto"/>
              <w:ind w:left="0" w:firstLine="0"/>
            </w:pPr>
            <w:r>
              <w:rPr>
                <w:color w:val="627CB1"/>
              </w:rPr>
              <w:t>size: “small”,</w:t>
            </w:r>
          </w:p>
        </w:tc>
      </w:tr>
      <w:tr w:rsidR="00971B95" w14:paraId="344C3DAC" w14:textId="77777777">
        <w:trPr>
          <w:gridBefore w:val="1"/>
          <w:wBefore w:w="432" w:type="dxa"/>
          <w:trHeight w:val="280"/>
        </w:trPr>
        <w:tc>
          <w:tcPr>
            <w:tcW w:w="724" w:type="dxa"/>
            <w:gridSpan w:val="2"/>
            <w:tcBorders>
              <w:top w:val="nil"/>
              <w:left w:val="single" w:sz="8" w:space="0" w:color="EAF0F7"/>
              <w:bottom w:val="nil"/>
              <w:right w:val="nil"/>
            </w:tcBorders>
          </w:tcPr>
          <w:p w14:paraId="1E54F87D" w14:textId="77777777" w:rsidR="00971B95" w:rsidRDefault="00F81F1B">
            <w:pPr>
              <w:spacing w:after="0" w:line="259" w:lineRule="auto"/>
              <w:ind w:left="257" w:firstLine="0"/>
              <w:jc w:val="center"/>
            </w:pPr>
            <w:r>
              <w:rPr>
                <w:color w:val="627CB1"/>
              </w:rPr>
              <w:t>9.</w:t>
            </w:r>
          </w:p>
        </w:tc>
        <w:tc>
          <w:tcPr>
            <w:tcW w:w="10037" w:type="dxa"/>
            <w:gridSpan w:val="2"/>
            <w:tcBorders>
              <w:top w:val="nil"/>
              <w:left w:val="nil"/>
              <w:bottom w:val="nil"/>
              <w:right w:val="single" w:sz="8" w:space="0" w:color="EAF0F7"/>
            </w:tcBorders>
          </w:tcPr>
          <w:p w14:paraId="3CCD8AA2" w14:textId="77777777" w:rsidR="00971B95" w:rsidRDefault="00F81F1B">
            <w:pPr>
              <w:spacing w:after="0" w:line="259" w:lineRule="auto"/>
              <w:ind w:left="0" w:firstLine="0"/>
            </w:pPr>
            <w:r>
              <w:rPr>
                <w:color w:val="627CB1"/>
              </w:rPr>
              <w:t>color: “red”},</w:t>
            </w:r>
          </w:p>
        </w:tc>
      </w:tr>
      <w:tr w:rsidR="00971B95" w14:paraId="56AED39F" w14:textId="77777777">
        <w:trPr>
          <w:gridBefore w:val="1"/>
          <w:wBefore w:w="432" w:type="dxa"/>
          <w:trHeight w:val="560"/>
        </w:trPr>
        <w:tc>
          <w:tcPr>
            <w:tcW w:w="724" w:type="dxa"/>
            <w:gridSpan w:val="2"/>
            <w:tcBorders>
              <w:top w:val="nil"/>
              <w:left w:val="single" w:sz="8" w:space="0" w:color="EAF0F7"/>
              <w:bottom w:val="nil"/>
              <w:right w:val="nil"/>
            </w:tcBorders>
          </w:tcPr>
          <w:p w14:paraId="6BE6BAA3" w14:textId="77777777" w:rsidR="00971B95" w:rsidRDefault="00F81F1B">
            <w:pPr>
              <w:spacing w:after="0" w:line="259" w:lineRule="auto"/>
              <w:ind w:left="205" w:hanging="18"/>
            </w:pPr>
            <w:r>
              <w:rPr>
                <w:color w:val="627CB1"/>
              </w:rPr>
              <w:t>10. 11.</w:t>
            </w:r>
          </w:p>
        </w:tc>
        <w:tc>
          <w:tcPr>
            <w:tcW w:w="10037" w:type="dxa"/>
            <w:gridSpan w:val="2"/>
            <w:tcBorders>
              <w:top w:val="nil"/>
              <w:left w:val="nil"/>
              <w:bottom w:val="nil"/>
              <w:right w:val="single" w:sz="8" w:space="0" w:color="EAF0F7"/>
            </w:tcBorders>
            <w:vAlign w:val="bottom"/>
          </w:tcPr>
          <w:p w14:paraId="0D92E02D" w14:textId="77777777" w:rsidR="00971B95" w:rsidRDefault="00F81F1B">
            <w:pPr>
              <w:spacing w:after="0" w:line="259" w:lineRule="auto"/>
              <w:ind w:left="0" w:firstLine="0"/>
            </w:pPr>
            <w:r>
              <w:rPr>
                <w:color w:val="627CB1"/>
              </w:rPr>
              <w:t>{name: “third”,</w:t>
            </w:r>
          </w:p>
        </w:tc>
      </w:tr>
      <w:tr w:rsidR="00971B95" w14:paraId="3F94B197" w14:textId="77777777">
        <w:trPr>
          <w:gridBefore w:val="1"/>
          <w:wBefore w:w="432" w:type="dxa"/>
          <w:trHeight w:val="280"/>
        </w:trPr>
        <w:tc>
          <w:tcPr>
            <w:tcW w:w="724" w:type="dxa"/>
            <w:gridSpan w:val="2"/>
            <w:tcBorders>
              <w:top w:val="nil"/>
              <w:left w:val="single" w:sz="8" w:space="0" w:color="EAF0F7"/>
              <w:bottom w:val="nil"/>
              <w:right w:val="nil"/>
            </w:tcBorders>
          </w:tcPr>
          <w:p w14:paraId="0BF95A39" w14:textId="77777777" w:rsidR="00971B95" w:rsidRDefault="00F81F1B">
            <w:pPr>
              <w:spacing w:after="0" w:line="259" w:lineRule="auto"/>
              <w:ind w:left="187" w:firstLine="0"/>
            </w:pPr>
            <w:r>
              <w:rPr>
                <w:color w:val="627CB1"/>
              </w:rPr>
              <w:t>12.</w:t>
            </w:r>
          </w:p>
        </w:tc>
        <w:tc>
          <w:tcPr>
            <w:tcW w:w="10037" w:type="dxa"/>
            <w:gridSpan w:val="2"/>
            <w:tcBorders>
              <w:top w:val="nil"/>
              <w:left w:val="nil"/>
              <w:bottom w:val="nil"/>
              <w:right w:val="single" w:sz="8" w:space="0" w:color="EAF0F7"/>
            </w:tcBorders>
          </w:tcPr>
          <w:p w14:paraId="7806FFEA" w14:textId="77777777" w:rsidR="00971B95" w:rsidRDefault="00F81F1B">
            <w:pPr>
              <w:spacing w:after="0" w:line="259" w:lineRule="auto"/>
              <w:ind w:left="0" w:firstLine="0"/>
            </w:pPr>
            <w:r>
              <w:rPr>
                <w:color w:val="627CB1"/>
              </w:rPr>
              <w:t>size: “medium”,</w:t>
            </w:r>
          </w:p>
        </w:tc>
      </w:tr>
      <w:tr w:rsidR="00971B95" w14:paraId="5DF1F98E" w14:textId="77777777">
        <w:trPr>
          <w:gridBefore w:val="1"/>
          <w:wBefore w:w="432" w:type="dxa"/>
          <w:trHeight w:val="418"/>
        </w:trPr>
        <w:tc>
          <w:tcPr>
            <w:tcW w:w="724" w:type="dxa"/>
            <w:gridSpan w:val="2"/>
            <w:tcBorders>
              <w:top w:val="nil"/>
              <w:left w:val="single" w:sz="8" w:space="0" w:color="EAF0F7"/>
              <w:bottom w:val="single" w:sz="8" w:space="0" w:color="EAF0F7"/>
              <w:right w:val="nil"/>
            </w:tcBorders>
          </w:tcPr>
          <w:p w14:paraId="466DB1D1" w14:textId="77777777" w:rsidR="00971B95" w:rsidRDefault="00F81F1B">
            <w:pPr>
              <w:spacing w:after="0" w:line="259" w:lineRule="auto"/>
              <w:ind w:left="187" w:firstLine="0"/>
            </w:pPr>
            <w:r>
              <w:rPr>
                <w:color w:val="627CB1"/>
              </w:rPr>
              <w:t>13.</w:t>
            </w:r>
          </w:p>
        </w:tc>
        <w:tc>
          <w:tcPr>
            <w:tcW w:w="10037" w:type="dxa"/>
            <w:gridSpan w:val="2"/>
            <w:tcBorders>
              <w:top w:val="nil"/>
              <w:left w:val="nil"/>
              <w:bottom w:val="single" w:sz="8" w:space="0" w:color="EAF0F7"/>
              <w:right w:val="single" w:sz="8" w:space="0" w:color="EAF0F7"/>
            </w:tcBorders>
          </w:tcPr>
          <w:p w14:paraId="794B6F19" w14:textId="77777777" w:rsidR="00971B95" w:rsidRDefault="00F81F1B">
            <w:pPr>
              <w:spacing w:after="0" w:line="259" w:lineRule="auto"/>
              <w:ind w:left="0" w:firstLine="0"/>
            </w:pPr>
            <w:r>
              <w:rPr>
                <w:color w:val="627CB1"/>
              </w:rPr>
              <w:t>color: “yellow”}</w:t>
            </w:r>
          </w:p>
        </w:tc>
      </w:tr>
      <w:tr w:rsidR="00971B95" w14:paraId="7642A600" w14:textId="77777777">
        <w:tblPrEx>
          <w:tblCellMar>
            <w:top w:w="0" w:type="dxa"/>
            <w:bottom w:w="144" w:type="dxa"/>
          </w:tblCellMar>
        </w:tblPrEx>
        <w:trPr>
          <w:gridAfter w:val="1"/>
          <w:wAfter w:w="432" w:type="dxa"/>
          <w:trHeight w:val="848"/>
        </w:trPr>
        <w:tc>
          <w:tcPr>
            <w:tcW w:w="724" w:type="dxa"/>
            <w:gridSpan w:val="2"/>
            <w:tcBorders>
              <w:top w:val="single" w:sz="8" w:space="0" w:color="EAF0F7"/>
              <w:left w:val="single" w:sz="8" w:space="0" w:color="EAF0F7"/>
              <w:bottom w:val="single" w:sz="8" w:space="0" w:color="EAF0F7"/>
              <w:right w:val="nil"/>
            </w:tcBorders>
            <w:vAlign w:val="center"/>
          </w:tcPr>
          <w:p w14:paraId="26FFB6F2" w14:textId="77777777" w:rsidR="00971B95" w:rsidRDefault="00F81F1B">
            <w:pPr>
              <w:spacing w:after="0" w:line="259" w:lineRule="auto"/>
              <w:ind w:left="12" w:firstLine="0"/>
              <w:jc w:val="center"/>
            </w:pPr>
            <w:r>
              <w:rPr>
                <w:color w:val="627CB1"/>
              </w:rPr>
              <w:t>14. 15.</w:t>
            </w:r>
          </w:p>
        </w:tc>
        <w:tc>
          <w:tcPr>
            <w:tcW w:w="10037" w:type="dxa"/>
            <w:gridSpan w:val="2"/>
            <w:tcBorders>
              <w:top w:val="single" w:sz="8" w:space="0" w:color="EAF0F7"/>
              <w:left w:val="nil"/>
              <w:bottom w:val="single" w:sz="8" w:space="0" w:color="EAF0F7"/>
              <w:right w:val="single" w:sz="8" w:space="0" w:color="EAF0F7"/>
            </w:tcBorders>
            <w:vAlign w:val="bottom"/>
          </w:tcPr>
          <w:p w14:paraId="3B1A2D25" w14:textId="77777777" w:rsidR="00971B95" w:rsidRDefault="00F81F1B">
            <w:pPr>
              <w:spacing w:after="0" w:line="259" w:lineRule="auto"/>
              <w:ind w:left="0" w:firstLine="0"/>
            </w:pPr>
            <w:r>
              <w:rPr>
                <w:color w:val="627CB1"/>
              </w:rPr>
              <w:t>]</w:t>
            </w:r>
          </w:p>
        </w:tc>
      </w:tr>
    </w:tbl>
    <w:p w14:paraId="75E74BBA" w14:textId="77777777" w:rsidR="00971B95" w:rsidRDefault="00F81F1B">
      <w:pPr>
        <w:spacing w:after="362"/>
        <w:ind w:left="0" w:right="15"/>
      </w:pPr>
      <w:r>
        <w:t>In the code above, the variable alpha is created and assigned to an array. The array has three items, each with a name property, a size property, and a color property. Each object and its set of properties are contained within a set of curly braces. Each object in the array uses a comma separator.</w:t>
      </w:r>
    </w:p>
    <w:p w14:paraId="455116FB"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5F798726" wp14:editId="5442936C">
                <wp:extent cx="3657600" cy="25400"/>
                <wp:effectExtent l="0" t="0" r="0" b="0"/>
                <wp:docPr id="110415" name="Group 110415"/>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279" name="Shape 427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415" style="width:288pt;height:2pt;mso-position-horizontal-relative:char;mso-position-vertical-relative:line" coordsize="36576,254">
                <v:shape id="Shape 4279" style="position:absolute;width:36576;height:0;left:0;top:0;" coordsize="3657600,0" path="m0,0l3657600,0">
                  <v:stroke weight="2pt" endcap="round" joinstyle="round" on="true" color="#394282"/>
                  <v:fill on="false" color="#000000" opacity="0"/>
                </v:shape>
              </v:group>
            </w:pict>
          </mc:Fallback>
        </mc:AlternateContent>
      </w:r>
    </w:p>
    <w:p w14:paraId="52EB7120" w14:textId="77777777" w:rsidR="00971B95" w:rsidRDefault="00F81F1B">
      <w:pPr>
        <w:pStyle w:val="Heading3"/>
        <w:ind w:left="732" w:right="887"/>
      </w:pPr>
      <w:r>
        <w:t>forEach()</w:t>
      </w:r>
    </w:p>
    <w:p w14:paraId="2D5FBF94" w14:textId="77777777" w:rsidR="00971B95" w:rsidRDefault="00F81F1B">
      <w:pPr>
        <w:ind w:left="187" w:right="15" w:firstLine="0"/>
      </w:pPr>
      <w:r>
        <w:t>The forEach() method calls a function on each element in an array.</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69B88368" w14:textId="77777777">
        <w:trPr>
          <w:trHeight w:val="430"/>
        </w:trPr>
        <w:tc>
          <w:tcPr>
            <w:tcW w:w="583" w:type="dxa"/>
            <w:tcBorders>
              <w:top w:val="single" w:sz="8" w:space="0" w:color="EAF0F7"/>
              <w:left w:val="single" w:sz="8" w:space="0" w:color="EAF0F7"/>
              <w:bottom w:val="nil"/>
              <w:right w:val="nil"/>
            </w:tcBorders>
            <w:vAlign w:val="bottom"/>
          </w:tcPr>
          <w:p w14:paraId="4D455A45"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78A4EA2C" w14:textId="77777777" w:rsidR="00971B95" w:rsidRDefault="00F81F1B">
            <w:pPr>
              <w:spacing w:after="0" w:line="259" w:lineRule="auto"/>
              <w:ind w:left="0" w:firstLine="0"/>
            </w:pPr>
            <w:r>
              <w:rPr>
                <w:color w:val="627CB1"/>
              </w:rPr>
              <w:t>var alpha = [12, 13, 14, 15];</w:t>
            </w:r>
          </w:p>
        </w:tc>
      </w:tr>
      <w:tr w:rsidR="00971B95" w14:paraId="7874EAC9" w14:textId="77777777">
        <w:trPr>
          <w:trHeight w:val="280"/>
        </w:trPr>
        <w:tc>
          <w:tcPr>
            <w:tcW w:w="583" w:type="dxa"/>
            <w:tcBorders>
              <w:top w:val="nil"/>
              <w:left w:val="single" w:sz="8" w:space="0" w:color="EAF0F7"/>
              <w:bottom w:val="nil"/>
              <w:right w:val="nil"/>
            </w:tcBorders>
          </w:tcPr>
          <w:p w14:paraId="66961C7F"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27D02DAC" w14:textId="77777777" w:rsidR="00971B95" w:rsidRDefault="00F81F1B">
            <w:pPr>
              <w:spacing w:after="0" w:line="259" w:lineRule="auto"/>
              <w:ind w:left="0" w:firstLine="0"/>
            </w:pPr>
            <w:r>
              <w:rPr>
                <w:color w:val="627CB1"/>
              </w:rPr>
              <w:t>alpha.foreach(bravofunction);</w:t>
            </w:r>
          </w:p>
        </w:tc>
      </w:tr>
      <w:tr w:rsidR="00971B95" w14:paraId="76D32AE2" w14:textId="77777777">
        <w:trPr>
          <w:trHeight w:val="560"/>
        </w:trPr>
        <w:tc>
          <w:tcPr>
            <w:tcW w:w="583" w:type="dxa"/>
            <w:tcBorders>
              <w:top w:val="nil"/>
              <w:left w:val="single" w:sz="8" w:space="0" w:color="EAF0F7"/>
              <w:bottom w:val="nil"/>
              <w:right w:val="nil"/>
            </w:tcBorders>
          </w:tcPr>
          <w:p w14:paraId="38600FEA" w14:textId="77777777" w:rsidR="00971B95" w:rsidRDefault="00F81F1B">
            <w:pPr>
              <w:spacing w:after="0" w:line="259" w:lineRule="auto"/>
              <w:ind w:left="83" w:firstLine="0"/>
              <w:jc w:val="center"/>
            </w:pPr>
            <w:r>
              <w:rPr>
                <w:color w:val="627CB1"/>
              </w:rPr>
              <w:t>3. 4.</w:t>
            </w:r>
          </w:p>
        </w:tc>
        <w:tc>
          <w:tcPr>
            <w:tcW w:w="10037" w:type="dxa"/>
            <w:tcBorders>
              <w:top w:val="nil"/>
              <w:left w:val="nil"/>
              <w:bottom w:val="nil"/>
              <w:right w:val="single" w:sz="8" w:space="0" w:color="EAF0F7"/>
            </w:tcBorders>
            <w:vAlign w:val="bottom"/>
          </w:tcPr>
          <w:p w14:paraId="584F5741" w14:textId="77777777" w:rsidR="00971B95" w:rsidRDefault="00F81F1B">
            <w:pPr>
              <w:spacing w:after="0" w:line="259" w:lineRule="auto"/>
              <w:ind w:left="0" w:firstLine="0"/>
            </w:pPr>
            <w:r>
              <w:rPr>
                <w:color w:val="627CB1"/>
              </w:rPr>
              <w:t>function bravofunction (charlie) {</w:t>
            </w:r>
          </w:p>
        </w:tc>
      </w:tr>
      <w:tr w:rsidR="00971B95" w14:paraId="603B1341" w14:textId="77777777">
        <w:trPr>
          <w:trHeight w:val="280"/>
        </w:trPr>
        <w:tc>
          <w:tcPr>
            <w:tcW w:w="583" w:type="dxa"/>
            <w:tcBorders>
              <w:top w:val="nil"/>
              <w:left w:val="single" w:sz="8" w:space="0" w:color="EAF0F7"/>
              <w:bottom w:val="nil"/>
              <w:right w:val="nil"/>
            </w:tcBorders>
          </w:tcPr>
          <w:p w14:paraId="1E210AE0"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74AB0711" w14:textId="77777777" w:rsidR="00971B95" w:rsidRDefault="00F81F1B">
            <w:pPr>
              <w:spacing w:after="0" w:line="259" w:lineRule="auto"/>
              <w:ind w:left="0" w:firstLine="0"/>
            </w:pPr>
            <w:r>
              <w:rPr>
                <w:color w:val="627CB1"/>
              </w:rPr>
              <w:t>console.log(charlie);</w:t>
            </w:r>
          </w:p>
        </w:tc>
      </w:tr>
      <w:tr w:rsidR="00971B95" w14:paraId="7D263D57" w14:textId="77777777">
        <w:trPr>
          <w:trHeight w:val="418"/>
        </w:trPr>
        <w:tc>
          <w:tcPr>
            <w:tcW w:w="583" w:type="dxa"/>
            <w:tcBorders>
              <w:top w:val="nil"/>
              <w:left w:val="single" w:sz="8" w:space="0" w:color="EAF0F7"/>
              <w:bottom w:val="single" w:sz="8" w:space="0" w:color="EAF0F7"/>
              <w:right w:val="nil"/>
            </w:tcBorders>
          </w:tcPr>
          <w:p w14:paraId="555E9D06" w14:textId="77777777" w:rsidR="00971B95" w:rsidRDefault="00F81F1B">
            <w:pPr>
              <w:spacing w:after="0" w:line="259" w:lineRule="auto"/>
              <w:ind w:left="187" w:firstLine="0"/>
            </w:pPr>
            <w:r>
              <w:rPr>
                <w:color w:val="627CB1"/>
              </w:rPr>
              <w:t>6.</w:t>
            </w:r>
          </w:p>
        </w:tc>
        <w:tc>
          <w:tcPr>
            <w:tcW w:w="10037" w:type="dxa"/>
            <w:tcBorders>
              <w:top w:val="nil"/>
              <w:left w:val="nil"/>
              <w:bottom w:val="single" w:sz="8" w:space="0" w:color="EAF0F7"/>
              <w:right w:val="single" w:sz="8" w:space="0" w:color="EAF0F7"/>
            </w:tcBorders>
          </w:tcPr>
          <w:p w14:paraId="29BAC50D" w14:textId="77777777" w:rsidR="00971B95" w:rsidRDefault="00F81F1B">
            <w:pPr>
              <w:spacing w:after="0" w:line="259" w:lineRule="auto"/>
              <w:ind w:left="0" w:firstLine="0"/>
            </w:pPr>
            <w:r>
              <w:rPr>
                <w:color w:val="627CB1"/>
              </w:rPr>
              <w:t>}</w:t>
            </w:r>
          </w:p>
        </w:tc>
      </w:tr>
    </w:tbl>
    <w:p w14:paraId="3F0C2698" w14:textId="77777777" w:rsidR="00971B95" w:rsidRDefault="00F81F1B">
      <w:pPr>
        <w:spacing w:after="83"/>
        <w:ind w:left="0" w:right="15"/>
      </w:pPr>
      <w:r>
        <w:t>In the code above, the array object a</w:t>
      </w:r>
      <w:r>
        <w:rPr>
          <w:b/>
          <w:i/>
        </w:rPr>
        <w:t xml:space="preserve">lpha </w:t>
      </w:r>
      <w:r>
        <w:t xml:space="preserve">is created. The next line calls the function named </w:t>
      </w:r>
      <w:r>
        <w:rPr>
          <w:b/>
          <w:i/>
        </w:rPr>
        <w:t xml:space="preserve">bravoFunction </w:t>
      </w:r>
      <w:r>
        <w:t xml:space="preserve">on each element in the </w:t>
      </w:r>
      <w:r>
        <w:rPr>
          <w:b/>
          <w:i/>
        </w:rPr>
        <w:t xml:space="preserve">alpha </w:t>
      </w:r>
      <w:r>
        <w:t xml:space="preserve">array. The name of the array is followed by a period, then the </w:t>
      </w:r>
      <w:r>
        <w:rPr>
          <w:b/>
          <w:i/>
        </w:rPr>
        <w:t xml:space="preserve">forEach </w:t>
      </w:r>
      <w:r>
        <w:t>keyword, and in the parentheses is the name of the function.</w:t>
      </w:r>
    </w:p>
    <w:p w14:paraId="503175F3" w14:textId="77777777" w:rsidR="00971B95" w:rsidRDefault="00F81F1B">
      <w:pPr>
        <w:spacing w:after="75"/>
        <w:ind w:left="0" w:right="15"/>
      </w:pPr>
      <w:r>
        <w:t xml:space="preserve">The function below it named </w:t>
      </w:r>
      <w:r>
        <w:rPr>
          <w:b/>
          <w:i/>
        </w:rPr>
        <w:t xml:space="preserve">bravoFunction </w:t>
      </w:r>
      <w:r>
        <w:t xml:space="preserve">has a parameter named </w:t>
      </w:r>
      <w:r>
        <w:rPr>
          <w:b/>
          <w:i/>
        </w:rPr>
        <w:t>Charlie</w:t>
      </w:r>
      <w:r>
        <w:t xml:space="preserve">. The function’s code block logs the value of </w:t>
      </w:r>
      <w:r>
        <w:rPr>
          <w:b/>
          <w:i/>
        </w:rPr>
        <w:t xml:space="preserve">Charlie </w:t>
      </w:r>
      <w:r>
        <w:t xml:space="preserve">to the console. When the function is called by the </w:t>
      </w:r>
      <w:r>
        <w:rPr>
          <w:b/>
          <w:i/>
        </w:rPr>
        <w:t xml:space="preserve">forEach() </w:t>
      </w:r>
      <w:r>
        <w:t xml:space="preserve">function, the value of each element in the </w:t>
      </w:r>
      <w:r>
        <w:rPr>
          <w:b/>
          <w:i/>
        </w:rPr>
        <w:t xml:space="preserve">alpha </w:t>
      </w:r>
      <w:r>
        <w:t xml:space="preserve">array becomes assigned to </w:t>
      </w:r>
      <w:r>
        <w:rPr>
          <w:b/>
          <w:i/>
        </w:rPr>
        <w:t>Charlie</w:t>
      </w:r>
      <w:r>
        <w:t>, which is then logged to the console.</w:t>
      </w:r>
    </w:p>
    <w:p w14:paraId="1486D83A" w14:textId="77777777" w:rsidR="00971B95" w:rsidRDefault="00F81F1B">
      <w:pPr>
        <w:spacing w:after="549"/>
        <w:ind w:left="187" w:right="15" w:firstLine="0"/>
      </w:pPr>
      <w:r>
        <w:t>The parameter for the function can also be anonymous.</w:t>
      </w:r>
    </w:p>
    <w:p w14:paraId="1421E098" w14:textId="77777777" w:rsidR="00971B95" w:rsidRDefault="00F81F1B">
      <w:pPr>
        <w:shd w:val="clear" w:color="auto" w:fill="EBEEF6"/>
        <w:spacing w:after="147" w:line="265" w:lineRule="auto"/>
        <w:ind w:left="562" w:right="718" w:hanging="10"/>
        <w:jc w:val="center"/>
      </w:pPr>
      <w:r>
        <w:rPr>
          <w:color w:val="505391"/>
        </w:rPr>
        <w:t>Iterators</w:t>
      </w:r>
    </w:p>
    <w:p w14:paraId="72B1F18B" w14:textId="77777777" w:rsidR="00971B95" w:rsidRDefault="00F81F1B">
      <w:pPr>
        <w:spacing w:after="76"/>
        <w:ind w:left="0" w:right="228"/>
      </w:pPr>
      <w:r>
        <w:t>An iterator, or iteration method, is an object or process that traverses an iterable object, such as an array.</w:t>
      </w:r>
    </w:p>
    <w:p w14:paraId="2F8C68E5" w14:textId="77777777" w:rsidR="00971B95" w:rsidRDefault="00F81F1B">
      <w:pPr>
        <w:ind w:left="0" w:right="15"/>
      </w:pPr>
      <w:r>
        <w:t>Traversing a data structure is the process of taking each element of an iterable object as a value, performing an action with that value, and then returning a result.</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05AC7975" w14:textId="77777777">
        <w:trPr>
          <w:trHeight w:val="430"/>
        </w:trPr>
        <w:tc>
          <w:tcPr>
            <w:tcW w:w="583" w:type="dxa"/>
            <w:tcBorders>
              <w:top w:val="single" w:sz="8" w:space="0" w:color="EAF0F7"/>
              <w:left w:val="single" w:sz="8" w:space="0" w:color="EAF0F7"/>
              <w:bottom w:val="nil"/>
              <w:right w:val="nil"/>
            </w:tcBorders>
            <w:vAlign w:val="bottom"/>
          </w:tcPr>
          <w:p w14:paraId="38A0D55C"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D25FECB" w14:textId="77777777" w:rsidR="00971B95" w:rsidRDefault="00F81F1B">
            <w:pPr>
              <w:spacing w:after="0" w:line="259" w:lineRule="auto"/>
              <w:ind w:left="0" w:firstLine="0"/>
            </w:pPr>
            <w:r>
              <w:rPr>
                <w:color w:val="627CB1"/>
              </w:rPr>
              <w:t>Var alpha = [22, 23, 24, 25];</w:t>
            </w:r>
          </w:p>
        </w:tc>
      </w:tr>
      <w:tr w:rsidR="00971B95" w14:paraId="36175476" w14:textId="77777777">
        <w:trPr>
          <w:trHeight w:val="280"/>
        </w:trPr>
        <w:tc>
          <w:tcPr>
            <w:tcW w:w="583" w:type="dxa"/>
            <w:tcBorders>
              <w:top w:val="nil"/>
              <w:left w:val="single" w:sz="8" w:space="0" w:color="EAF0F7"/>
              <w:bottom w:val="nil"/>
              <w:right w:val="nil"/>
            </w:tcBorders>
          </w:tcPr>
          <w:p w14:paraId="44BC2A76"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01B5CA1C" w14:textId="77777777" w:rsidR="00971B95" w:rsidRDefault="00F81F1B">
            <w:pPr>
              <w:spacing w:after="0" w:line="259" w:lineRule="auto"/>
              <w:ind w:left="0" w:firstLine="0"/>
            </w:pPr>
            <w:r>
              <w:rPr>
                <w:color w:val="627CB1"/>
              </w:rPr>
              <w:t>Alpha.forEach (bravo);</w:t>
            </w:r>
          </w:p>
        </w:tc>
      </w:tr>
      <w:tr w:rsidR="00971B95" w14:paraId="21D95CD1" w14:textId="77777777">
        <w:trPr>
          <w:trHeight w:val="560"/>
        </w:trPr>
        <w:tc>
          <w:tcPr>
            <w:tcW w:w="583" w:type="dxa"/>
            <w:tcBorders>
              <w:top w:val="nil"/>
              <w:left w:val="single" w:sz="8" w:space="0" w:color="EAF0F7"/>
              <w:bottom w:val="nil"/>
              <w:right w:val="nil"/>
            </w:tcBorders>
          </w:tcPr>
          <w:p w14:paraId="381006DD" w14:textId="77777777" w:rsidR="00971B95" w:rsidRDefault="00F81F1B">
            <w:pPr>
              <w:spacing w:after="0" w:line="259" w:lineRule="auto"/>
              <w:ind w:left="83" w:firstLine="0"/>
              <w:jc w:val="center"/>
            </w:pPr>
            <w:r>
              <w:rPr>
                <w:color w:val="627CB1"/>
              </w:rPr>
              <w:t>3. 4.</w:t>
            </w:r>
          </w:p>
        </w:tc>
        <w:tc>
          <w:tcPr>
            <w:tcW w:w="10037" w:type="dxa"/>
            <w:tcBorders>
              <w:top w:val="nil"/>
              <w:left w:val="nil"/>
              <w:bottom w:val="nil"/>
              <w:right w:val="single" w:sz="8" w:space="0" w:color="EAF0F7"/>
            </w:tcBorders>
            <w:vAlign w:val="bottom"/>
          </w:tcPr>
          <w:p w14:paraId="59E42E84" w14:textId="77777777" w:rsidR="00971B95" w:rsidRDefault="00F81F1B">
            <w:pPr>
              <w:spacing w:after="0" w:line="259" w:lineRule="auto"/>
              <w:ind w:left="0" w:firstLine="0"/>
            </w:pPr>
            <w:r>
              <w:rPr>
                <w:color w:val="627CB1"/>
              </w:rPr>
              <w:t>Function bravo (Charlie) {</w:t>
            </w:r>
          </w:p>
        </w:tc>
      </w:tr>
      <w:tr w:rsidR="00971B95" w14:paraId="094C8827" w14:textId="77777777">
        <w:trPr>
          <w:trHeight w:val="280"/>
        </w:trPr>
        <w:tc>
          <w:tcPr>
            <w:tcW w:w="583" w:type="dxa"/>
            <w:tcBorders>
              <w:top w:val="nil"/>
              <w:left w:val="single" w:sz="8" w:space="0" w:color="EAF0F7"/>
              <w:bottom w:val="nil"/>
              <w:right w:val="nil"/>
            </w:tcBorders>
          </w:tcPr>
          <w:p w14:paraId="2ACA6FC1"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332E10F0" w14:textId="77777777" w:rsidR="00971B95" w:rsidRDefault="00F81F1B">
            <w:pPr>
              <w:spacing w:after="0" w:line="259" w:lineRule="auto"/>
              <w:ind w:left="0" w:firstLine="0"/>
            </w:pPr>
            <w:r>
              <w:rPr>
                <w:color w:val="627CB1"/>
              </w:rPr>
              <w:t>Var delta = charlie * 2;</w:t>
            </w:r>
          </w:p>
        </w:tc>
      </w:tr>
      <w:tr w:rsidR="00971B95" w14:paraId="2846D56C" w14:textId="77777777">
        <w:trPr>
          <w:trHeight w:val="280"/>
        </w:trPr>
        <w:tc>
          <w:tcPr>
            <w:tcW w:w="583" w:type="dxa"/>
            <w:tcBorders>
              <w:top w:val="nil"/>
              <w:left w:val="single" w:sz="8" w:space="0" w:color="EAF0F7"/>
              <w:bottom w:val="nil"/>
              <w:right w:val="nil"/>
            </w:tcBorders>
          </w:tcPr>
          <w:p w14:paraId="58100626" w14:textId="77777777" w:rsidR="00971B95" w:rsidRDefault="00F81F1B">
            <w:pPr>
              <w:spacing w:after="0" w:line="259" w:lineRule="auto"/>
              <w:ind w:left="187" w:firstLine="0"/>
            </w:pPr>
            <w:r>
              <w:rPr>
                <w:color w:val="627CB1"/>
              </w:rPr>
              <w:t>6.</w:t>
            </w:r>
          </w:p>
        </w:tc>
        <w:tc>
          <w:tcPr>
            <w:tcW w:w="10037" w:type="dxa"/>
            <w:tcBorders>
              <w:top w:val="nil"/>
              <w:left w:val="nil"/>
              <w:bottom w:val="nil"/>
              <w:right w:val="single" w:sz="8" w:space="0" w:color="EAF0F7"/>
            </w:tcBorders>
          </w:tcPr>
          <w:p w14:paraId="79C8D2AB" w14:textId="77777777" w:rsidR="00971B95" w:rsidRDefault="00F81F1B">
            <w:pPr>
              <w:spacing w:after="0" w:line="259" w:lineRule="auto"/>
              <w:ind w:left="0" w:firstLine="0"/>
            </w:pPr>
            <w:r>
              <w:rPr>
                <w:color w:val="627CB1"/>
              </w:rPr>
              <w:t>Console.log(delta);</w:t>
            </w:r>
          </w:p>
        </w:tc>
      </w:tr>
      <w:tr w:rsidR="00971B95" w14:paraId="74DE3EA6" w14:textId="77777777">
        <w:trPr>
          <w:trHeight w:val="418"/>
        </w:trPr>
        <w:tc>
          <w:tcPr>
            <w:tcW w:w="583" w:type="dxa"/>
            <w:tcBorders>
              <w:top w:val="nil"/>
              <w:left w:val="single" w:sz="8" w:space="0" w:color="EAF0F7"/>
              <w:bottom w:val="single" w:sz="8" w:space="0" w:color="EAF0F7"/>
              <w:right w:val="nil"/>
            </w:tcBorders>
          </w:tcPr>
          <w:p w14:paraId="407647E8" w14:textId="77777777" w:rsidR="00971B95" w:rsidRDefault="00F81F1B">
            <w:pPr>
              <w:spacing w:after="0" w:line="259" w:lineRule="auto"/>
              <w:ind w:left="187" w:firstLine="0"/>
            </w:pPr>
            <w:r>
              <w:rPr>
                <w:color w:val="627CB1"/>
              </w:rPr>
              <w:t>7.</w:t>
            </w:r>
          </w:p>
        </w:tc>
        <w:tc>
          <w:tcPr>
            <w:tcW w:w="10037" w:type="dxa"/>
            <w:tcBorders>
              <w:top w:val="nil"/>
              <w:left w:val="nil"/>
              <w:bottom w:val="single" w:sz="8" w:space="0" w:color="EAF0F7"/>
              <w:right w:val="single" w:sz="8" w:space="0" w:color="EAF0F7"/>
            </w:tcBorders>
          </w:tcPr>
          <w:p w14:paraId="14B1678D" w14:textId="77777777" w:rsidR="00971B95" w:rsidRDefault="00F81F1B">
            <w:pPr>
              <w:spacing w:after="0" w:line="259" w:lineRule="auto"/>
              <w:ind w:left="0" w:firstLine="0"/>
            </w:pPr>
            <w:r>
              <w:rPr>
                <w:color w:val="627CB1"/>
              </w:rPr>
              <w:t>};</w:t>
            </w:r>
          </w:p>
        </w:tc>
      </w:tr>
    </w:tbl>
    <w:p w14:paraId="0D164983" w14:textId="77777777" w:rsidR="00971B95" w:rsidRDefault="00F81F1B">
      <w:pPr>
        <w:spacing w:after="75"/>
        <w:ind w:left="0" w:right="161"/>
      </w:pPr>
      <w:r>
        <w:t xml:space="preserve">In the code above, the array </w:t>
      </w:r>
      <w:r>
        <w:rPr>
          <w:b/>
          <w:i/>
        </w:rPr>
        <w:t xml:space="preserve">alpha </w:t>
      </w:r>
      <w:r>
        <w:t xml:space="preserve">is created and given four elements. The </w:t>
      </w:r>
      <w:r>
        <w:rPr>
          <w:b/>
          <w:i/>
        </w:rPr>
        <w:t xml:space="preserve">forEach() </w:t>
      </w:r>
      <w:r>
        <w:t xml:space="preserve">iterator statement begins with the name of the iterable object whose elements are going to be used, adds the </w:t>
      </w:r>
      <w:r>
        <w:rPr>
          <w:b/>
          <w:i/>
        </w:rPr>
        <w:t xml:space="preserve">forEach </w:t>
      </w:r>
      <w:r>
        <w:t>keyword separated with a dot, and within the method’s parentheses is the name of the function to be run on each of the elements.</w:t>
      </w:r>
    </w:p>
    <w:p w14:paraId="2B0EECF3" w14:textId="77777777" w:rsidR="00971B95" w:rsidRDefault="00F81F1B">
      <w:pPr>
        <w:ind w:left="0" w:right="15"/>
      </w:pPr>
      <w:r>
        <w:t xml:space="preserve">In this case, the function </w:t>
      </w:r>
      <w:r>
        <w:rPr>
          <w:b/>
          <w:i/>
        </w:rPr>
        <w:t xml:space="preserve">bravo </w:t>
      </w:r>
      <w:r>
        <w:t xml:space="preserve">is called to be run. The function </w:t>
      </w:r>
      <w:r>
        <w:rPr>
          <w:b/>
          <w:i/>
        </w:rPr>
        <w:t xml:space="preserve">bravo </w:t>
      </w:r>
      <w:r>
        <w:t xml:space="preserve">creates a new variable, </w:t>
      </w:r>
      <w:r>
        <w:rPr>
          <w:b/>
          <w:i/>
        </w:rPr>
        <w:t>delta</w:t>
      </w:r>
      <w:r>
        <w:t xml:space="preserve">, and assigns it the value of </w:t>
      </w:r>
      <w:r>
        <w:rPr>
          <w:b/>
          <w:i/>
        </w:rPr>
        <w:t xml:space="preserve">Charlie </w:t>
      </w:r>
      <w:r>
        <w:t xml:space="preserve">multiplied by two. It then logs the value of </w:t>
      </w:r>
      <w:r>
        <w:rPr>
          <w:b/>
          <w:i/>
        </w:rPr>
        <w:t xml:space="preserve">delta </w:t>
      </w:r>
      <w:r>
        <w:t>to the console.</w:t>
      </w:r>
    </w:p>
    <w:p w14:paraId="76A4EF41" w14:textId="77777777" w:rsidR="00971B95" w:rsidRDefault="00F81F1B">
      <w:pPr>
        <w:spacing w:after="105" w:line="259" w:lineRule="auto"/>
        <w:ind w:left="677" w:right="-307" w:firstLine="0"/>
      </w:pPr>
      <w:r>
        <w:rPr>
          <w:rFonts w:ascii="Calibri" w:eastAsia="Calibri" w:hAnsi="Calibri" w:cs="Calibri"/>
          <w:noProof/>
          <w:color w:val="000000"/>
          <w:sz w:val="22"/>
        </w:rPr>
        <mc:AlternateContent>
          <mc:Choice Requires="wpg">
            <w:drawing>
              <wp:inline distT="0" distB="0" distL="0" distR="0" wp14:anchorId="191E6F2D" wp14:editId="3F9BDC20">
                <wp:extent cx="6729984" cy="67065"/>
                <wp:effectExtent l="0" t="0" r="0" b="0"/>
                <wp:docPr id="118028" name="Group 118028"/>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4515" name="Shape 4515"/>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028" style="width:529.92pt;height:5.2807pt;mso-position-horizontal-relative:char;mso-position-vertical-relative:line" coordsize="67299,670">
                <v:shape id="Shape 4515" style="position:absolute;width:67299;height:0;left:0;top:0;" coordsize="6729984,0" path="m0,0l6729984,0">
                  <v:stroke weight="5.2807pt" endcap="flat" joinstyle="round" on="true" color="#30913b"/>
                  <v:fill on="false" color="#000000" opacity="0"/>
                </v:shape>
              </v:group>
            </w:pict>
          </mc:Fallback>
        </mc:AlternateContent>
      </w:r>
    </w:p>
    <w:p w14:paraId="307B8DAB" w14:textId="77777777" w:rsidR="00971B95" w:rsidRDefault="00F81F1B">
      <w:pPr>
        <w:pStyle w:val="Heading2"/>
        <w:ind w:left="1111" w:right="362"/>
      </w:pPr>
      <w:r>
        <w:t>Loops</w:t>
      </w:r>
    </w:p>
    <w:p w14:paraId="0EF6B91C" w14:textId="77777777" w:rsidR="00971B95" w:rsidRDefault="00F81F1B">
      <w:pPr>
        <w:spacing w:after="108"/>
        <w:ind w:left="431" w:right="15"/>
      </w:pPr>
      <w:r>
        <w:t>A loop is a block of code that repeats until a specified condition is met. The simplest loop has two parts: The block of code to be run, and a stopping condition. After each time the code block is run, the stopping condition is checked. If the stopping condition is true, then the loop ends and the next statement after the loop is executed.</w:t>
      </w:r>
    </w:p>
    <w:p w14:paraId="2A280E70" w14:textId="77777777" w:rsidR="00971B95" w:rsidRDefault="00F81F1B">
      <w:pPr>
        <w:spacing w:after="348"/>
        <w:ind w:left="431" w:right="15"/>
      </w:pPr>
      <w:r>
        <w:t>A loop takes a variable, runs a code block on it, then change the variable’s value, runs the code block on this new value, then continues to change the variable’s value after running the code block. This creates a series of different values that are produced from the code block. This process is stopped when the specified condition no longer evaluates as true.</w:t>
      </w:r>
    </w:p>
    <w:p w14:paraId="5DBE990E" w14:textId="77777777" w:rsidR="00971B95" w:rsidRDefault="00F81F1B">
      <w:pPr>
        <w:numPr>
          <w:ilvl w:val="0"/>
          <w:numId w:val="24"/>
        </w:numPr>
        <w:spacing w:after="234"/>
        <w:ind w:right="15" w:hanging="187"/>
      </w:pPr>
      <w:r>
        <w:rPr>
          <w:b/>
          <w:i/>
        </w:rPr>
        <w:t xml:space="preserve">for </w:t>
      </w:r>
      <w:r>
        <w:t>- loops through a block of code a number of times</w:t>
      </w:r>
    </w:p>
    <w:p w14:paraId="74029B07" w14:textId="77777777" w:rsidR="00971B95" w:rsidRDefault="00F81F1B">
      <w:pPr>
        <w:numPr>
          <w:ilvl w:val="0"/>
          <w:numId w:val="24"/>
        </w:numPr>
        <w:spacing w:after="234"/>
        <w:ind w:right="15" w:hanging="187"/>
      </w:pPr>
      <w:r>
        <w:rPr>
          <w:b/>
          <w:i/>
        </w:rPr>
        <w:t xml:space="preserve">for/in </w:t>
      </w:r>
      <w:r>
        <w:t>- loops through the properties of an object</w:t>
      </w:r>
    </w:p>
    <w:p w14:paraId="23025FCB" w14:textId="77777777" w:rsidR="00971B95" w:rsidRDefault="00F81F1B">
      <w:pPr>
        <w:numPr>
          <w:ilvl w:val="0"/>
          <w:numId w:val="24"/>
        </w:numPr>
        <w:spacing w:after="234"/>
        <w:ind w:right="15" w:hanging="187"/>
      </w:pPr>
      <w:r>
        <w:rPr>
          <w:b/>
          <w:i/>
        </w:rPr>
        <w:t xml:space="preserve">for/of </w:t>
      </w:r>
      <w:r>
        <w:t>- loops through the values of an iterable object</w:t>
      </w:r>
    </w:p>
    <w:p w14:paraId="2D21B927" w14:textId="77777777" w:rsidR="00971B95" w:rsidRDefault="00F81F1B">
      <w:pPr>
        <w:numPr>
          <w:ilvl w:val="0"/>
          <w:numId w:val="24"/>
        </w:numPr>
        <w:spacing w:after="234"/>
        <w:ind w:right="15" w:hanging="187"/>
      </w:pPr>
      <w:r>
        <w:rPr>
          <w:b/>
          <w:i/>
        </w:rPr>
        <w:t xml:space="preserve">while </w:t>
      </w:r>
      <w:r>
        <w:t>- loops through a block of code while a specified condition is true</w:t>
      </w:r>
    </w:p>
    <w:p w14:paraId="01C8CECF" w14:textId="77777777" w:rsidR="00971B95" w:rsidRDefault="00F81F1B">
      <w:pPr>
        <w:numPr>
          <w:ilvl w:val="0"/>
          <w:numId w:val="24"/>
        </w:numPr>
        <w:spacing w:after="550"/>
        <w:ind w:right="15" w:hanging="187"/>
      </w:pPr>
      <w:r>
        <w:rPr>
          <w:b/>
          <w:i/>
        </w:rPr>
        <w:t xml:space="preserve">do/while </w:t>
      </w:r>
      <w:r>
        <w:t>- loops through a block of code once, and then repeats the loop while a specified condition is true</w:t>
      </w:r>
    </w:p>
    <w:p w14:paraId="0FB2932D" w14:textId="77777777" w:rsidR="00971B95" w:rsidRDefault="00F81F1B">
      <w:pPr>
        <w:shd w:val="clear" w:color="auto" w:fill="EBEEF6"/>
        <w:spacing w:after="147" w:line="265" w:lineRule="auto"/>
        <w:ind w:left="562" w:hanging="10"/>
        <w:jc w:val="center"/>
      </w:pPr>
      <w:r>
        <w:rPr>
          <w:color w:val="505391"/>
        </w:rPr>
        <w:t>For loops</w:t>
      </w:r>
    </w:p>
    <w:p w14:paraId="50C4CCC3" w14:textId="77777777" w:rsidR="00971B95" w:rsidRDefault="00F81F1B">
      <w:pPr>
        <w:spacing w:after="76"/>
        <w:ind w:left="431" w:right="15"/>
      </w:pPr>
      <w:r>
        <w:t>The for loops is the basic loop. It is completely self-contained. It establishes the variable and its starting value, the condition to be checked, and the incrementing action.</w:t>
      </w:r>
    </w:p>
    <w:p w14:paraId="28F03426" w14:textId="77777777" w:rsidR="00971B95" w:rsidRDefault="00F81F1B">
      <w:pPr>
        <w:ind w:left="619" w:right="15" w:firstLine="0"/>
      </w:pPr>
      <w:r>
        <w:t>For loops are useful for when the number of times the loop is to be run is already known.</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5982F3CD" w14:textId="77777777">
        <w:trPr>
          <w:trHeight w:val="430"/>
        </w:trPr>
        <w:tc>
          <w:tcPr>
            <w:tcW w:w="583" w:type="dxa"/>
            <w:tcBorders>
              <w:top w:val="single" w:sz="8" w:space="0" w:color="EAF0F7"/>
              <w:left w:val="single" w:sz="8" w:space="0" w:color="EAF0F7"/>
              <w:bottom w:val="nil"/>
              <w:right w:val="nil"/>
            </w:tcBorders>
            <w:vAlign w:val="bottom"/>
          </w:tcPr>
          <w:p w14:paraId="220D7172"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78C5DB82" w14:textId="77777777" w:rsidR="00971B95" w:rsidRDefault="00F81F1B">
            <w:pPr>
              <w:spacing w:after="0" w:line="259" w:lineRule="auto"/>
              <w:ind w:left="0" w:firstLine="0"/>
            </w:pPr>
            <w:r>
              <w:rPr>
                <w:color w:val="627CB1"/>
              </w:rPr>
              <w:t>for (startingValue, testCondition, iterator) {</w:t>
            </w:r>
          </w:p>
        </w:tc>
      </w:tr>
      <w:tr w:rsidR="00971B95" w14:paraId="40CC2C67" w14:textId="77777777">
        <w:trPr>
          <w:trHeight w:val="280"/>
        </w:trPr>
        <w:tc>
          <w:tcPr>
            <w:tcW w:w="583" w:type="dxa"/>
            <w:tcBorders>
              <w:top w:val="nil"/>
              <w:left w:val="single" w:sz="8" w:space="0" w:color="EAF0F7"/>
              <w:bottom w:val="nil"/>
              <w:right w:val="nil"/>
            </w:tcBorders>
          </w:tcPr>
          <w:p w14:paraId="0FCFD6C4"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336EE822" w14:textId="77777777" w:rsidR="00971B95" w:rsidRDefault="00F81F1B">
            <w:pPr>
              <w:spacing w:after="0" w:line="259" w:lineRule="auto"/>
              <w:ind w:left="0" w:firstLine="0"/>
            </w:pPr>
            <w:r>
              <w:rPr>
                <w:color w:val="627CB1"/>
              </w:rPr>
              <w:t>code block</w:t>
            </w:r>
          </w:p>
        </w:tc>
      </w:tr>
      <w:tr w:rsidR="00971B95" w14:paraId="0B2A0154" w14:textId="77777777">
        <w:trPr>
          <w:trHeight w:val="418"/>
        </w:trPr>
        <w:tc>
          <w:tcPr>
            <w:tcW w:w="583" w:type="dxa"/>
            <w:tcBorders>
              <w:top w:val="nil"/>
              <w:left w:val="single" w:sz="8" w:space="0" w:color="EAF0F7"/>
              <w:bottom w:val="single" w:sz="8" w:space="0" w:color="EAF0F7"/>
              <w:right w:val="nil"/>
            </w:tcBorders>
          </w:tcPr>
          <w:p w14:paraId="73D05344"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1A174E78" w14:textId="77777777" w:rsidR="00971B95" w:rsidRDefault="00F81F1B">
            <w:pPr>
              <w:spacing w:after="0" w:line="259" w:lineRule="auto"/>
              <w:ind w:left="0" w:firstLine="0"/>
            </w:pPr>
            <w:r>
              <w:rPr>
                <w:color w:val="627CB1"/>
              </w:rPr>
              <w:t>}</w:t>
            </w:r>
          </w:p>
        </w:tc>
      </w:tr>
    </w:tbl>
    <w:p w14:paraId="65819BAD" w14:textId="77777777" w:rsidR="00971B95" w:rsidRDefault="00F81F1B">
      <w:pPr>
        <w:numPr>
          <w:ilvl w:val="0"/>
          <w:numId w:val="24"/>
        </w:numPr>
        <w:spacing w:after="197"/>
        <w:ind w:right="15" w:hanging="187"/>
      </w:pPr>
      <w:r>
        <w:rPr>
          <w:b/>
          <w:i/>
        </w:rPr>
        <w:t xml:space="preserve">StartingValue </w:t>
      </w:r>
      <w:r>
        <w:t>- sets a variable before the loop starts. The variable acts as a counter.</w:t>
      </w:r>
    </w:p>
    <w:p w14:paraId="383E2379" w14:textId="77777777" w:rsidR="00971B95" w:rsidRDefault="00F81F1B">
      <w:pPr>
        <w:numPr>
          <w:ilvl w:val="0"/>
          <w:numId w:val="24"/>
        </w:numPr>
        <w:spacing w:after="197"/>
        <w:ind w:right="15" w:hanging="187"/>
      </w:pPr>
      <w:r>
        <w:rPr>
          <w:b/>
          <w:i/>
        </w:rPr>
        <w:t xml:space="preserve">testCondition </w:t>
      </w:r>
      <w:r>
        <w:t>- defines the condition in order for the loop to run.</w:t>
      </w:r>
    </w:p>
    <w:p w14:paraId="42E3BAD0" w14:textId="77777777" w:rsidR="00971B95" w:rsidRDefault="00F81F1B">
      <w:pPr>
        <w:numPr>
          <w:ilvl w:val="0"/>
          <w:numId w:val="24"/>
        </w:numPr>
        <w:ind w:right="15" w:hanging="187"/>
      </w:pPr>
      <w:r>
        <w:rPr>
          <w:b/>
          <w:i/>
        </w:rPr>
        <w:t xml:space="preserve">Iterator </w:t>
      </w:r>
      <w:r>
        <w:t>- the incrementing action which changes the value of the variable that is evaluated by the condition. This increases the value of the counter. The loop will run until statement 3, the iterator, generates a value for the variable that evaluates as false in the condition and the loop ends.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57589F48" w14:textId="77777777">
        <w:trPr>
          <w:trHeight w:val="430"/>
        </w:trPr>
        <w:tc>
          <w:tcPr>
            <w:tcW w:w="583" w:type="dxa"/>
            <w:tcBorders>
              <w:top w:val="single" w:sz="8" w:space="0" w:color="EAF0F7"/>
              <w:left w:val="single" w:sz="8" w:space="0" w:color="EAF0F7"/>
              <w:bottom w:val="nil"/>
              <w:right w:val="nil"/>
            </w:tcBorders>
            <w:vAlign w:val="bottom"/>
          </w:tcPr>
          <w:p w14:paraId="35829FF2"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F3ECD58" w14:textId="77777777" w:rsidR="00971B95" w:rsidRDefault="00F81F1B">
            <w:pPr>
              <w:spacing w:after="0" w:line="259" w:lineRule="auto"/>
              <w:ind w:left="0" w:firstLine="0"/>
            </w:pPr>
            <w:r>
              <w:rPr>
                <w:color w:val="627CB1"/>
              </w:rPr>
              <w:t>for (x=0; x&lt;10; x++) {</w:t>
            </w:r>
          </w:p>
        </w:tc>
      </w:tr>
      <w:tr w:rsidR="00971B95" w14:paraId="0943F8BD" w14:textId="77777777">
        <w:trPr>
          <w:trHeight w:val="280"/>
        </w:trPr>
        <w:tc>
          <w:tcPr>
            <w:tcW w:w="583" w:type="dxa"/>
            <w:tcBorders>
              <w:top w:val="nil"/>
              <w:left w:val="single" w:sz="8" w:space="0" w:color="EAF0F7"/>
              <w:bottom w:val="nil"/>
              <w:right w:val="nil"/>
            </w:tcBorders>
          </w:tcPr>
          <w:p w14:paraId="7DE35FCC"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16DF22BA" w14:textId="77777777" w:rsidR="00971B95" w:rsidRDefault="00F81F1B">
            <w:pPr>
              <w:spacing w:after="0" w:line="259" w:lineRule="auto"/>
              <w:ind w:left="0" w:firstLine="0"/>
            </w:pPr>
            <w:r>
              <w:rPr>
                <w:color w:val="627CB1"/>
              </w:rPr>
              <w:t>console.log(x);</w:t>
            </w:r>
          </w:p>
        </w:tc>
      </w:tr>
      <w:tr w:rsidR="00971B95" w14:paraId="09171C78" w14:textId="77777777">
        <w:trPr>
          <w:trHeight w:val="418"/>
        </w:trPr>
        <w:tc>
          <w:tcPr>
            <w:tcW w:w="583" w:type="dxa"/>
            <w:tcBorders>
              <w:top w:val="nil"/>
              <w:left w:val="single" w:sz="8" w:space="0" w:color="EAF0F7"/>
              <w:bottom w:val="single" w:sz="8" w:space="0" w:color="EAF0F7"/>
              <w:right w:val="nil"/>
            </w:tcBorders>
          </w:tcPr>
          <w:p w14:paraId="0FAA22DC"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0D080E3E" w14:textId="77777777" w:rsidR="00971B95" w:rsidRDefault="00F81F1B">
            <w:pPr>
              <w:spacing w:after="0" w:line="259" w:lineRule="auto"/>
              <w:ind w:left="0" w:firstLine="0"/>
            </w:pPr>
            <w:r>
              <w:rPr>
                <w:color w:val="627CB1"/>
              </w:rPr>
              <w:t>}</w:t>
            </w:r>
          </w:p>
        </w:tc>
      </w:tr>
    </w:tbl>
    <w:p w14:paraId="56ABE70F" w14:textId="77777777" w:rsidR="00971B95" w:rsidRDefault="00F81F1B">
      <w:pPr>
        <w:spacing w:after="77"/>
        <w:ind w:left="619" w:right="15" w:firstLine="0"/>
      </w:pPr>
      <w:r>
        <w:t xml:space="preserve">In the code above, a </w:t>
      </w:r>
      <w:r>
        <w:rPr>
          <w:b/>
          <w:i/>
        </w:rPr>
        <w:t xml:space="preserve">for </w:t>
      </w:r>
      <w:r>
        <w:t xml:space="preserve">loop is created with the </w:t>
      </w:r>
      <w:r>
        <w:rPr>
          <w:b/>
          <w:i/>
        </w:rPr>
        <w:t xml:space="preserve">for </w:t>
      </w:r>
      <w:r>
        <w:t>keyword.</w:t>
      </w:r>
    </w:p>
    <w:p w14:paraId="1BCBFE85" w14:textId="77777777" w:rsidR="00971B95" w:rsidRDefault="00F81F1B">
      <w:pPr>
        <w:spacing w:after="69"/>
        <w:ind w:left="619" w:right="15" w:firstLine="0"/>
      </w:pPr>
      <w:r>
        <w:t>The first statement sets the value of the variable x to 0.</w:t>
      </w:r>
    </w:p>
    <w:p w14:paraId="7BF00682" w14:textId="77777777" w:rsidR="00971B95" w:rsidRDefault="00F81F1B">
      <w:pPr>
        <w:spacing w:after="69"/>
        <w:ind w:left="619" w:right="15" w:firstLine="0"/>
      </w:pPr>
      <w:r>
        <w:t>The second statement sets the condition to ‘if x is less than 10’. If it is true, then the loop will run.</w:t>
      </w:r>
    </w:p>
    <w:p w14:paraId="4236B365" w14:textId="77777777" w:rsidR="00971B95" w:rsidRDefault="00F81F1B">
      <w:pPr>
        <w:spacing w:after="312"/>
        <w:ind w:left="431" w:right="15"/>
      </w:pPr>
      <w:r>
        <w:t>The third statement increases the value of x by 1. This third statement changes the value of x that is going to be used for the next iteration of the loop. If the value of x didn’t change, the loop would run forever.</w:t>
      </w:r>
    </w:p>
    <w:p w14:paraId="478D016F"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59589C1A" wp14:editId="3769818A">
                <wp:extent cx="3657600" cy="25400"/>
                <wp:effectExtent l="0" t="0" r="0" b="0"/>
                <wp:docPr id="118025" name="Group 118025"/>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474" name="Shape 4474"/>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025" style="width:288pt;height:2pt;mso-position-horizontal-relative:char;mso-position-vertical-relative:line" coordsize="36576,254">
                <v:shape id="Shape 4474" style="position:absolute;width:36576;height:0;left:0;top:0;" coordsize="3657600,0" path="m0,0l3657600,0">
                  <v:stroke weight="2pt" endcap="round" joinstyle="round" on="true" color="#394282"/>
                  <v:fill on="false" color="#000000" opacity="0"/>
                </v:shape>
              </v:group>
            </w:pict>
          </mc:Fallback>
        </mc:AlternateContent>
      </w:r>
    </w:p>
    <w:p w14:paraId="077CCDB4" w14:textId="77777777" w:rsidR="00971B95" w:rsidRDefault="00F81F1B">
      <w:pPr>
        <w:pStyle w:val="Heading3"/>
        <w:ind w:left="732" w:right="887"/>
      </w:pPr>
      <w:r>
        <w:t>For/In loops</w:t>
      </w:r>
    </w:p>
    <w:p w14:paraId="59EC25B7" w14:textId="77777777" w:rsidR="00971B95" w:rsidRDefault="00F81F1B">
      <w:pPr>
        <w:ind w:left="187" w:right="15" w:firstLine="0"/>
      </w:pPr>
      <w:r>
        <w:t>The For/In loop is used to loop through an object’s properties.</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2CC0C888" w14:textId="77777777">
        <w:trPr>
          <w:trHeight w:val="430"/>
        </w:trPr>
        <w:tc>
          <w:tcPr>
            <w:tcW w:w="583" w:type="dxa"/>
            <w:tcBorders>
              <w:top w:val="single" w:sz="8" w:space="0" w:color="EAF0F7"/>
              <w:left w:val="single" w:sz="8" w:space="0" w:color="EAF0F7"/>
              <w:bottom w:val="nil"/>
              <w:right w:val="nil"/>
            </w:tcBorders>
            <w:vAlign w:val="bottom"/>
          </w:tcPr>
          <w:p w14:paraId="536FC794"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2485A67" w14:textId="77777777" w:rsidR="00971B95" w:rsidRDefault="00F81F1B">
            <w:pPr>
              <w:spacing w:after="0" w:line="259" w:lineRule="auto"/>
              <w:ind w:left="0" w:firstLine="0"/>
            </w:pPr>
            <w:r>
              <w:rPr>
                <w:color w:val="627CB1"/>
              </w:rPr>
              <w:t>const car = {</w:t>
            </w:r>
          </w:p>
        </w:tc>
      </w:tr>
      <w:tr w:rsidR="00971B95" w14:paraId="744612FC" w14:textId="77777777">
        <w:trPr>
          <w:trHeight w:val="280"/>
        </w:trPr>
        <w:tc>
          <w:tcPr>
            <w:tcW w:w="583" w:type="dxa"/>
            <w:tcBorders>
              <w:top w:val="nil"/>
              <w:left w:val="single" w:sz="8" w:space="0" w:color="EAF0F7"/>
              <w:bottom w:val="nil"/>
              <w:right w:val="nil"/>
            </w:tcBorders>
          </w:tcPr>
          <w:p w14:paraId="7AD9DC33"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12E19CB9" w14:textId="77777777" w:rsidR="00971B95" w:rsidRDefault="00F81F1B">
            <w:pPr>
              <w:spacing w:after="0" w:line="259" w:lineRule="auto"/>
              <w:ind w:left="0" w:firstLine="0"/>
            </w:pPr>
            <w:r>
              <w:rPr>
                <w:color w:val="627CB1"/>
              </w:rPr>
              <w:t>year: “2020”,</w:t>
            </w:r>
          </w:p>
        </w:tc>
      </w:tr>
      <w:tr w:rsidR="00971B95" w14:paraId="706F5F59" w14:textId="77777777">
        <w:trPr>
          <w:trHeight w:val="280"/>
        </w:trPr>
        <w:tc>
          <w:tcPr>
            <w:tcW w:w="583" w:type="dxa"/>
            <w:tcBorders>
              <w:top w:val="nil"/>
              <w:left w:val="single" w:sz="8" w:space="0" w:color="EAF0F7"/>
              <w:bottom w:val="nil"/>
              <w:right w:val="nil"/>
            </w:tcBorders>
          </w:tcPr>
          <w:p w14:paraId="3F534D13"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79C0B1BC" w14:textId="77777777" w:rsidR="00971B95" w:rsidRDefault="00F81F1B">
            <w:pPr>
              <w:spacing w:after="0" w:line="259" w:lineRule="auto"/>
              <w:ind w:left="0" w:firstLine="0"/>
            </w:pPr>
            <w:r>
              <w:rPr>
                <w:color w:val="627CB1"/>
              </w:rPr>
              <w:t>make: “subaru”,</w:t>
            </w:r>
          </w:p>
        </w:tc>
      </w:tr>
      <w:tr w:rsidR="00971B95" w14:paraId="214CF810" w14:textId="77777777">
        <w:trPr>
          <w:trHeight w:val="280"/>
        </w:trPr>
        <w:tc>
          <w:tcPr>
            <w:tcW w:w="583" w:type="dxa"/>
            <w:tcBorders>
              <w:top w:val="nil"/>
              <w:left w:val="single" w:sz="8" w:space="0" w:color="EAF0F7"/>
              <w:bottom w:val="nil"/>
              <w:right w:val="nil"/>
            </w:tcBorders>
          </w:tcPr>
          <w:p w14:paraId="7BA9C274"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3A95D659" w14:textId="77777777" w:rsidR="00971B95" w:rsidRDefault="00F81F1B">
            <w:pPr>
              <w:spacing w:after="0" w:line="259" w:lineRule="auto"/>
              <w:ind w:left="0" w:firstLine="0"/>
            </w:pPr>
            <w:r>
              <w:rPr>
                <w:color w:val="627CB1"/>
              </w:rPr>
              <w:t>model: “wrx”,</w:t>
            </w:r>
          </w:p>
        </w:tc>
      </w:tr>
      <w:tr w:rsidR="00971B95" w14:paraId="285D9D3A" w14:textId="77777777">
        <w:trPr>
          <w:trHeight w:val="280"/>
        </w:trPr>
        <w:tc>
          <w:tcPr>
            <w:tcW w:w="583" w:type="dxa"/>
            <w:tcBorders>
              <w:top w:val="nil"/>
              <w:left w:val="single" w:sz="8" w:space="0" w:color="EAF0F7"/>
              <w:bottom w:val="nil"/>
              <w:right w:val="nil"/>
            </w:tcBorders>
          </w:tcPr>
          <w:p w14:paraId="20D54E96"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3234A2FD" w14:textId="77777777" w:rsidR="00971B95" w:rsidRDefault="00F81F1B">
            <w:pPr>
              <w:spacing w:after="0" w:line="259" w:lineRule="auto"/>
              <w:ind w:left="0" w:firstLine="0"/>
            </w:pPr>
            <w:r>
              <w:rPr>
                <w:color w:val="627CB1"/>
              </w:rPr>
              <w:t>color: “blue”</w:t>
            </w:r>
          </w:p>
        </w:tc>
      </w:tr>
      <w:tr w:rsidR="00971B95" w14:paraId="31691EEF" w14:textId="77777777">
        <w:trPr>
          <w:trHeight w:val="418"/>
        </w:trPr>
        <w:tc>
          <w:tcPr>
            <w:tcW w:w="583" w:type="dxa"/>
            <w:tcBorders>
              <w:top w:val="nil"/>
              <w:left w:val="single" w:sz="8" w:space="0" w:color="EAF0F7"/>
              <w:bottom w:val="single" w:sz="8" w:space="0" w:color="EAF0F7"/>
              <w:right w:val="nil"/>
            </w:tcBorders>
          </w:tcPr>
          <w:p w14:paraId="2A658154" w14:textId="77777777" w:rsidR="00971B95" w:rsidRDefault="00F81F1B">
            <w:pPr>
              <w:spacing w:after="0" w:line="259" w:lineRule="auto"/>
              <w:ind w:left="187" w:firstLine="0"/>
            </w:pPr>
            <w:r>
              <w:rPr>
                <w:color w:val="627CB1"/>
              </w:rPr>
              <w:t>6.</w:t>
            </w:r>
          </w:p>
        </w:tc>
        <w:tc>
          <w:tcPr>
            <w:tcW w:w="10037" w:type="dxa"/>
            <w:tcBorders>
              <w:top w:val="nil"/>
              <w:left w:val="nil"/>
              <w:bottom w:val="single" w:sz="8" w:space="0" w:color="EAF0F7"/>
              <w:right w:val="single" w:sz="8" w:space="0" w:color="EAF0F7"/>
            </w:tcBorders>
          </w:tcPr>
          <w:p w14:paraId="131F4364" w14:textId="77777777" w:rsidR="00971B95" w:rsidRDefault="00F81F1B">
            <w:pPr>
              <w:spacing w:after="0" w:line="259" w:lineRule="auto"/>
              <w:ind w:left="0" w:firstLine="0"/>
            </w:pPr>
            <w:r>
              <w:rPr>
                <w:color w:val="627CB1"/>
              </w:rPr>
              <w:t>}</w:t>
            </w:r>
          </w:p>
        </w:tc>
      </w:tr>
    </w:tbl>
    <w:p w14:paraId="28D474DE" w14:textId="77777777" w:rsidR="00971B95" w:rsidRDefault="00F81F1B">
      <w:pPr>
        <w:ind w:left="187" w:right="15" w:firstLine="0"/>
      </w:pPr>
      <w:r>
        <w:t>The code above shows the properties for the object car.</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1FDEA3D9" w14:textId="77777777">
        <w:trPr>
          <w:trHeight w:val="430"/>
        </w:trPr>
        <w:tc>
          <w:tcPr>
            <w:tcW w:w="583" w:type="dxa"/>
            <w:tcBorders>
              <w:top w:val="single" w:sz="8" w:space="0" w:color="EAF0F7"/>
              <w:left w:val="single" w:sz="8" w:space="0" w:color="EAF0F7"/>
              <w:bottom w:val="nil"/>
              <w:right w:val="nil"/>
            </w:tcBorders>
            <w:vAlign w:val="bottom"/>
          </w:tcPr>
          <w:p w14:paraId="79942B68"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44522EEA" w14:textId="77777777" w:rsidR="00971B95" w:rsidRDefault="00F81F1B">
            <w:pPr>
              <w:spacing w:after="0" w:line="259" w:lineRule="auto"/>
              <w:ind w:left="0" w:firstLine="0"/>
            </w:pPr>
            <w:r>
              <w:rPr>
                <w:color w:val="627CB1"/>
              </w:rPr>
              <w:t>for (let x in car) {</w:t>
            </w:r>
          </w:p>
        </w:tc>
      </w:tr>
      <w:tr w:rsidR="00971B95" w14:paraId="25F76FF3" w14:textId="77777777">
        <w:trPr>
          <w:trHeight w:val="280"/>
        </w:trPr>
        <w:tc>
          <w:tcPr>
            <w:tcW w:w="583" w:type="dxa"/>
            <w:tcBorders>
              <w:top w:val="nil"/>
              <w:left w:val="single" w:sz="8" w:space="0" w:color="EAF0F7"/>
              <w:bottom w:val="nil"/>
              <w:right w:val="nil"/>
            </w:tcBorders>
          </w:tcPr>
          <w:p w14:paraId="3B407155"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324897E1" w14:textId="77777777" w:rsidR="00971B95" w:rsidRDefault="00F81F1B">
            <w:pPr>
              <w:spacing w:after="0" w:line="259" w:lineRule="auto"/>
              <w:ind w:left="0" w:firstLine="0"/>
            </w:pPr>
            <w:r>
              <w:rPr>
                <w:color w:val="627CB1"/>
              </w:rPr>
              <w:t>console.log(x)</w:t>
            </w:r>
          </w:p>
        </w:tc>
      </w:tr>
      <w:tr w:rsidR="00971B95" w14:paraId="633C139D" w14:textId="77777777">
        <w:trPr>
          <w:trHeight w:val="418"/>
        </w:trPr>
        <w:tc>
          <w:tcPr>
            <w:tcW w:w="583" w:type="dxa"/>
            <w:tcBorders>
              <w:top w:val="nil"/>
              <w:left w:val="single" w:sz="8" w:space="0" w:color="EAF0F7"/>
              <w:bottom w:val="single" w:sz="8" w:space="0" w:color="EAF0F7"/>
              <w:right w:val="nil"/>
            </w:tcBorders>
          </w:tcPr>
          <w:p w14:paraId="208E959F"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190EAE29" w14:textId="77777777" w:rsidR="00971B95" w:rsidRDefault="00F81F1B">
            <w:pPr>
              <w:spacing w:after="0" w:line="259" w:lineRule="auto"/>
              <w:ind w:left="0" w:firstLine="0"/>
            </w:pPr>
            <w:r>
              <w:rPr>
                <w:color w:val="627CB1"/>
              </w:rPr>
              <w:t>}</w:t>
            </w:r>
          </w:p>
        </w:tc>
      </w:tr>
    </w:tbl>
    <w:p w14:paraId="12C95B22" w14:textId="77777777" w:rsidR="00971B95" w:rsidRDefault="00F81F1B">
      <w:pPr>
        <w:spacing w:after="76"/>
        <w:ind w:left="0" w:right="15"/>
      </w:pPr>
      <w:r>
        <w:t>In the code above, the for keyword initializes the for loop. In the parentheses, a variable is created. In this case the variable x is created using the let keyword. Then the keyword in is followed by the name of the object whose properties are to be looped through.</w:t>
      </w:r>
    </w:p>
    <w:p w14:paraId="51B9ECCF" w14:textId="77777777" w:rsidR="00971B95" w:rsidRDefault="00F81F1B">
      <w:pPr>
        <w:spacing w:after="730"/>
        <w:ind w:left="0" w:right="219"/>
      </w:pPr>
      <w:r>
        <w:t>Each property’s value is assigned to the variable, and then the code block is run. In this case, each property is logged to the console.</w:t>
      </w:r>
    </w:p>
    <w:p w14:paraId="64BEA9A6"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659B5AC8" wp14:editId="13F687B8">
                <wp:extent cx="3657600" cy="25400"/>
                <wp:effectExtent l="0" t="0" r="0" b="0"/>
                <wp:docPr id="118026" name="Group 11802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477" name="Shape 4477"/>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026" style="width:288pt;height:2pt;mso-position-horizontal-relative:char;mso-position-vertical-relative:line" coordsize="36576,254">
                <v:shape id="Shape 4477" style="position:absolute;width:36576;height:0;left:0;top:0;" coordsize="3657600,0" path="m0,0l3657600,0">
                  <v:stroke weight="2pt" endcap="round" joinstyle="round" on="true" color="#394282"/>
                  <v:fill on="false" color="#000000" opacity="0"/>
                </v:shape>
              </v:group>
            </w:pict>
          </mc:Fallback>
        </mc:AlternateContent>
      </w:r>
    </w:p>
    <w:p w14:paraId="017F2717" w14:textId="77777777" w:rsidR="00971B95" w:rsidRDefault="00F81F1B">
      <w:pPr>
        <w:pStyle w:val="Heading3"/>
        <w:ind w:left="732" w:right="887"/>
      </w:pPr>
      <w:r>
        <w:t>For/Of loops</w:t>
      </w:r>
    </w:p>
    <w:p w14:paraId="060B5269" w14:textId="77777777" w:rsidR="00971B95" w:rsidRDefault="00F81F1B">
      <w:pPr>
        <w:ind w:left="187" w:right="15" w:firstLine="0"/>
      </w:pPr>
      <w:r>
        <w:t>The For/Of loop is used to loop through iterable objects, like arrays.</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2E16DA33"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7B652A55"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7316004F" w14:textId="77777777" w:rsidR="00971B95" w:rsidRDefault="00F81F1B">
            <w:pPr>
              <w:spacing w:after="0" w:line="259" w:lineRule="auto"/>
              <w:ind w:left="0" w:firstLine="0"/>
            </w:pPr>
            <w:r>
              <w:rPr>
                <w:color w:val="627CB1"/>
              </w:rPr>
              <w:t>let alpha = [1, 2, 3, 4, 5];</w:t>
            </w:r>
          </w:p>
        </w:tc>
      </w:tr>
    </w:tbl>
    <w:p w14:paraId="3DBDA7FA" w14:textId="77777777" w:rsidR="00971B95" w:rsidRDefault="00F81F1B">
      <w:pPr>
        <w:ind w:left="187" w:right="15" w:firstLine="0"/>
      </w:pPr>
      <w:r>
        <w:t>The code above creates the variable alpha, and assigns it an array.</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10C206BB" w14:textId="77777777">
        <w:trPr>
          <w:trHeight w:val="430"/>
        </w:trPr>
        <w:tc>
          <w:tcPr>
            <w:tcW w:w="583" w:type="dxa"/>
            <w:tcBorders>
              <w:top w:val="single" w:sz="8" w:space="0" w:color="EAF0F7"/>
              <w:left w:val="single" w:sz="8" w:space="0" w:color="EAF0F7"/>
              <w:bottom w:val="nil"/>
              <w:right w:val="nil"/>
            </w:tcBorders>
            <w:vAlign w:val="bottom"/>
          </w:tcPr>
          <w:p w14:paraId="2FE1E64E"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84D18EE" w14:textId="77777777" w:rsidR="00971B95" w:rsidRDefault="00F81F1B">
            <w:pPr>
              <w:spacing w:after="0" w:line="259" w:lineRule="auto"/>
              <w:ind w:left="0" w:firstLine="0"/>
            </w:pPr>
            <w:r>
              <w:rPr>
                <w:color w:val="627CB1"/>
              </w:rPr>
              <w:t>for (const x of alpha) {</w:t>
            </w:r>
          </w:p>
        </w:tc>
      </w:tr>
      <w:tr w:rsidR="00971B95" w14:paraId="02679048" w14:textId="77777777">
        <w:trPr>
          <w:trHeight w:val="280"/>
        </w:trPr>
        <w:tc>
          <w:tcPr>
            <w:tcW w:w="583" w:type="dxa"/>
            <w:tcBorders>
              <w:top w:val="nil"/>
              <w:left w:val="single" w:sz="8" w:space="0" w:color="EAF0F7"/>
              <w:bottom w:val="nil"/>
              <w:right w:val="nil"/>
            </w:tcBorders>
          </w:tcPr>
          <w:p w14:paraId="7E88E41C"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64A3FE81" w14:textId="77777777" w:rsidR="00971B95" w:rsidRDefault="00F81F1B">
            <w:pPr>
              <w:spacing w:after="0" w:line="259" w:lineRule="auto"/>
              <w:ind w:left="0" w:firstLine="0"/>
            </w:pPr>
            <w:r>
              <w:rPr>
                <w:color w:val="627CB1"/>
              </w:rPr>
              <w:t>console.log(x);</w:t>
            </w:r>
          </w:p>
        </w:tc>
      </w:tr>
      <w:tr w:rsidR="00971B95" w14:paraId="136E84BD" w14:textId="77777777">
        <w:trPr>
          <w:trHeight w:val="418"/>
        </w:trPr>
        <w:tc>
          <w:tcPr>
            <w:tcW w:w="583" w:type="dxa"/>
            <w:tcBorders>
              <w:top w:val="nil"/>
              <w:left w:val="single" w:sz="8" w:space="0" w:color="EAF0F7"/>
              <w:bottom w:val="single" w:sz="8" w:space="0" w:color="EAF0F7"/>
              <w:right w:val="nil"/>
            </w:tcBorders>
          </w:tcPr>
          <w:p w14:paraId="5A16BF78"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35BC49F8" w14:textId="77777777" w:rsidR="00971B95" w:rsidRDefault="00F81F1B">
            <w:pPr>
              <w:spacing w:after="0" w:line="259" w:lineRule="auto"/>
              <w:ind w:left="0" w:firstLine="0"/>
            </w:pPr>
            <w:r>
              <w:rPr>
                <w:color w:val="627CB1"/>
              </w:rPr>
              <w:t>}</w:t>
            </w:r>
          </w:p>
        </w:tc>
      </w:tr>
    </w:tbl>
    <w:p w14:paraId="11E711BE" w14:textId="77777777" w:rsidR="00971B95" w:rsidRDefault="00F81F1B">
      <w:pPr>
        <w:spacing w:after="362"/>
        <w:ind w:left="0" w:right="95"/>
      </w:pPr>
      <w:r>
        <w:t>The code above creates a For/Of loop using the For and Of keywords. In the parentheses a variable is created, then the keyword of is used, and then the name of the variable whose elements are to be looped through.</w:t>
      </w:r>
    </w:p>
    <w:p w14:paraId="68A059A6"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73C1683F" wp14:editId="5DC920E3">
                <wp:extent cx="3657600" cy="25400"/>
                <wp:effectExtent l="0" t="0" r="0" b="0"/>
                <wp:docPr id="118027" name="Group 118027"/>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480" name="Shape 4480"/>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027" style="width:288pt;height:2pt;mso-position-horizontal-relative:char;mso-position-vertical-relative:line" coordsize="36576,254">
                <v:shape id="Shape 4480" style="position:absolute;width:36576;height:0;left:0;top:0;" coordsize="3657600,0" path="m0,0l3657600,0">
                  <v:stroke weight="2pt" endcap="round" joinstyle="round" on="true" color="#394282"/>
                  <v:fill on="false" color="#000000" opacity="0"/>
                </v:shape>
              </v:group>
            </w:pict>
          </mc:Fallback>
        </mc:AlternateContent>
      </w:r>
    </w:p>
    <w:p w14:paraId="6A9C14E9" w14:textId="77777777" w:rsidR="00971B95" w:rsidRDefault="00F81F1B">
      <w:pPr>
        <w:pStyle w:val="Heading3"/>
        <w:ind w:left="732" w:right="887"/>
      </w:pPr>
      <w:r>
        <w:t>While loops</w:t>
      </w:r>
    </w:p>
    <w:p w14:paraId="00DB2629" w14:textId="77777777" w:rsidR="00971B95" w:rsidRDefault="00F81F1B">
      <w:pPr>
        <w:ind w:left="187" w:right="15" w:firstLine="0"/>
      </w:pPr>
      <w:r>
        <w:t>The while loop executes a block of code as long as a specified condition is true.</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615561EE" w14:textId="77777777">
        <w:trPr>
          <w:trHeight w:val="430"/>
        </w:trPr>
        <w:tc>
          <w:tcPr>
            <w:tcW w:w="583" w:type="dxa"/>
            <w:tcBorders>
              <w:top w:val="single" w:sz="8" w:space="0" w:color="EAF0F7"/>
              <w:left w:val="single" w:sz="8" w:space="0" w:color="EAF0F7"/>
              <w:bottom w:val="nil"/>
              <w:right w:val="nil"/>
            </w:tcBorders>
            <w:vAlign w:val="bottom"/>
          </w:tcPr>
          <w:p w14:paraId="72539B81"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C818EF1" w14:textId="77777777" w:rsidR="00971B95" w:rsidRDefault="00F81F1B">
            <w:pPr>
              <w:spacing w:after="0" w:line="259" w:lineRule="auto"/>
              <w:ind w:left="0" w:firstLine="0"/>
            </w:pPr>
            <w:r>
              <w:rPr>
                <w:color w:val="627CB1"/>
              </w:rPr>
              <w:t>var x = 0;</w:t>
            </w:r>
          </w:p>
        </w:tc>
      </w:tr>
      <w:tr w:rsidR="00971B95" w14:paraId="53D568F3" w14:textId="77777777">
        <w:trPr>
          <w:trHeight w:val="280"/>
        </w:trPr>
        <w:tc>
          <w:tcPr>
            <w:tcW w:w="583" w:type="dxa"/>
            <w:tcBorders>
              <w:top w:val="nil"/>
              <w:left w:val="single" w:sz="8" w:space="0" w:color="EAF0F7"/>
              <w:bottom w:val="nil"/>
              <w:right w:val="nil"/>
            </w:tcBorders>
          </w:tcPr>
          <w:p w14:paraId="239AD203"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05777BCF" w14:textId="77777777" w:rsidR="00971B95" w:rsidRDefault="00F81F1B">
            <w:pPr>
              <w:spacing w:after="0" w:line="259" w:lineRule="auto"/>
              <w:ind w:left="0" w:firstLine="0"/>
            </w:pPr>
            <w:r>
              <w:rPr>
                <w:color w:val="627CB1"/>
              </w:rPr>
              <w:t>while (x&lt;5) {</w:t>
            </w:r>
          </w:p>
        </w:tc>
      </w:tr>
      <w:tr w:rsidR="00971B95" w14:paraId="79FFBD6C" w14:textId="77777777">
        <w:trPr>
          <w:trHeight w:val="418"/>
        </w:trPr>
        <w:tc>
          <w:tcPr>
            <w:tcW w:w="583" w:type="dxa"/>
            <w:tcBorders>
              <w:top w:val="nil"/>
              <w:left w:val="single" w:sz="8" w:space="0" w:color="EAF0F7"/>
              <w:bottom w:val="single" w:sz="8" w:space="0" w:color="EAF0F7"/>
              <w:right w:val="nil"/>
            </w:tcBorders>
          </w:tcPr>
          <w:p w14:paraId="3D280752"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43ADB4D9" w14:textId="77777777" w:rsidR="00971B95" w:rsidRDefault="00F81F1B">
            <w:pPr>
              <w:spacing w:after="0" w:line="259" w:lineRule="auto"/>
              <w:ind w:left="0" w:firstLine="0"/>
            </w:pPr>
            <w:r>
              <w:rPr>
                <w:color w:val="627CB1"/>
              </w:rPr>
              <w:t>console.log(“The number is “ + x);</w:t>
            </w:r>
          </w:p>
        </w:tc>
      </w:tr>
    </w:tbl>
    <w:tbl>
      <w:tblPr>
        <w:tblStyle w:val="TableGrid"/>
        <w:tblpPr w:vertAnchor="text" w:horzAnchor="margin" w:tblpX="857"/>
        <w:tblOverlap w:val="never"/>
        <w:tblW w:w="22859" w:type="dxa"/>
        <w:tblInd w:w="0" w:type="dxa"/>
        <w:tblCellMar>
          <w:left w:w="187" w:type="dxa"/>
          <w:right w:w="115" w:type="dxa"/>
        </w:tblCellMar>
        <w:tblLook w:val="04A0" w:firstRow="1" w:lastRow="0" w:firstColumn="1" w:lastColumn="0" w:noHBand="0" w:noVBand="1"/>
      </w:tblPr>
      <w:tblGrid>
        <w:gridCol w:w="10619"/>
        <w:gridCol w:w="1621"/>
        <w:gridCol w:w="10619"/>
      </w:tblGrid>
      <w:tr w:rsidR="00971B95" w14:paraId="6FA8403A" w14:textId="77777777">
        <w:trPr>
          <w:trHeight w:val="848"/>
        </w:trPr>
        <w:tc>
          <w:tcPr>
            <w:tcW w:w="10619" w:type="dxa"/>
            <w:tcBorders>
              <w:top w:val="single" w:sz="8" w:space="0" w:color="EAF0F7"/>
              <w:left w:val="single" w:sz="8" w:space="0" w:color="EAF0F7"/>
              <w:bottom w:val="single" w:sz="8" w:space="0" w:color="EAF0F7"/>
              <w:right w:val="single" w:sz="8" w:space="0" w:color="EAF0F7"/>
            </w:tcBorders>
            <w:vAlign w:val="center"/>
          </w:tcPr>
          <w:p w14:paraId="6312DB35" w14:textId="77777777" w:rsidR="00971B95" w:rsidRDefault="00F81F1B">
            <w:pPr>
              <w:numPr>
                <w:ilvl w:val="0"/>
                <w:numId w:val="39"/>
              </w:numPr>
              <w:spacing w:after="0" w:line="259" w:lineRule="auto"/>
              <w:ind w:hanging="395"/>
            </w:pPr>
            <w:r>
              <w:rPr>
                <w:color w:val="627CB1"/>
              </w:rPr>
              <w:t>x++;</w:t>
            </w:r>
          </w:p>
          <w:p w14:paraId="65706D93" w14:textId="77777777" w:rsidR="00971B95" w:rsidRDefault="00F81F1B">
            <w:pPr>
              <w:numPr>
                <w:ilvl w:val="0"/>
                <w:numId w:val="39"/>
              </w:numPr>
              <w:spacing w:after="0" w:line="259" w:lineRule="auto"/>
              <w:ind w:hanging="395"/>
            </w:pPr>
            <w:r>
              <w:rPr>
                <w:color w:val="627CB1"/>
              </w:rPr>
              <w:t>}</w:t>
            </w:r>
          </w:p>
        </w:tc>
        <w:tc>
          <w:tcPr>
            <w:tcW w:w="1621" w:type="dxa"/>
            <w:tcBorders>
              <w:top w:val="nil"/>
              <w:left w:val="single" w:sz="8" w:space="0" w:color="EAF0F7"/>
              <w:bottom w:val="nil"/>
              <w:right w:val="single" w:sz="8" w:space="0" w:color="EAF0F7"/>
            </w:tcBorders>
          </w:tcPr>
          <w:p w14:paraId="25287AC5" w14:textId="77777777" w:rsidR="00971B95" w:rsidRDefault="00971B95">
            <w:pPr>
              <w:spacing w:after="160" w:line="259" w:lineRule="auto"/>
              <w:ind w:left="0" w:firstLine="0"/>
            </w:pPr>
          </w:p>
        </w:tc>
        <w:tc>
          <w:tcPr>
            <w:tcW w:w="10619" w:type="dxa"/>
            <w:tcBorders>
              <w:top w:val="single" w:sz="8" w:space="0" w:color="EAF0F7"/>
              <w:left w:val="single" w:sz="8" w:space="0" w:color="EAF0F7"/>
              <w:bottom w:val="single" w:sz="8" w:space="0" w:color="EAF0F7"/>
              <w:right w:val="single" w:sz="8" w:space="0" w:color="EAF0F7"/>
            </w:tcBorders>
            <w:vAlign w:val="center"/>
          </w:tcPr>
          <w:p w14:paraId="1CFA8D4B" w14:textId="77777777" w:rsidR="00971B95" w:rsidRDefault="00F81F1B">
            <w:pPr>
              <w:numPr>
                <w:ilvl w:val="0"/>
                <w:numId w:val="40"/>
              </w:numPr>
              <w:spacing w:after="0" w:line="259" w:lineRule="auto"/>
              <w:ind w:hanging="395"/>
            </w:pPr>
            <w:r>
              <w:rPr>
                <w:color w:val="627CB1"/>
              </w:rPr>
              <w:t>console.log(“the number is “ + i);</w:t>
            </w:r>
          </w:p>
          <w:p w14:paraId="530B32CA" w14:textId="77777777" w:rsidR="00971B95" w:rsidRDefault="00F81F1B">
            <w:pPr>
              <w:numPr>
                <w:ilvl w:val="0"/>
                <w:numId w:val="40"/>
              </w:numPr>
              <w:spacing w:after="0" w:line="259" w:lineRule="auto"/>
              <w:ind w:hanging="395"/>
            </w:pPr>
            <w:r>
              <w:rPr>
                <w:color w:val="627CB1"/>
              </w:rPr>
              <w:t>}</w:t>
            </w:r>
          </w:p>
        </w:tc>
      </w:tr>
    </w:tbl>
    <w:p w14:paraId="24B4F0E6" w14:textId="77777777" w:rsidR="00971B95" w:rsidRDefault="00F81F1B">
      <w:pPr>
        <w:spacing w:after="69"/>
        <w:ind w:left="619" w:right="15" w:firstLine="0"/>
      </w:pPr>
      <w:r>
        <w:t>In the code above, the variable x is set to 0.</w:t>
      </w:r>
    </w:p>
    <w:p w14:paraId="4C8A7CE6" w14:textId="77777777" w:rsidR="00971B95" w:rsidRDefault="00F81F1B">
      <w:pPr>
        <w:spacing w:after="76"/>
        <w:ind w:left="431" w:right="15"/>
      </w:pPr>
      <w:r>
        <w:t>The while loop is created with the while keyword, and the condition inside the parentheses is x is less than 5. If this condition is true, the code block will run.</w:t>
      </w:r>
    </w:p>
    <w:p w14:paraId="77E6591F" w14:textId="77777777" w:rsidR="00971B95" w:rsidRDefault="00F81F1B">
      <w:pPr>
        <w:spacing w:after="355"/>
        <w:ind w:left="619" w:right="15" w:firstLine="0"/>
      </w:pPr>
      <w:r>
        <w:t>The variable is then incremented to prevent an infinite loop.</w:t>
      </w:r>
    </w:p>
    <w:p w14:paraId="5AF5E4BC"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07FF82CE" wp14:editId="7049C03F">
                <wp:extent cx="3657600" cy="25400"/>
                <wp:effectExtent l="0" t="0" r="0" b="0"/>
                <wp:docPr id="121112" name="Group 121112"/>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733" name="Shape 4733"/>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12" style="width:288pt;height:2pt;mso-position-horizontal-relative:char;mso-position-vertical-relative:line" coordsize="36576,254">
                <v:shape id="Shape 4733" style="position:absolute;width:36576;height:0;left:0;top:0;" coordsize="3657600,0" path="m0,0l3657600,0">
                  <v:stroke weight="2pt" endcap="round" joinstyle="round" on="true" color="#394282"/>
                  <v:fill on="false" color="#000000" opacity="0"/>
                </v:shape>
              </v:group>
            </w:pict>
          </mc:Fallback>
        </mc:AlternateContent>
      </w:r>
    </w:p>
    <w:p w14:paraId="2654DE7C" w14:textId="77777777" w:rsidR="00971B95" w:rsidRDefault="00F81F1B">
      <w:pPr>
        <w:pStyle w:val="Heading3"/>
        <w:ind w:left="732" w:right="249"/>
      </w:pPr>
      <w:r>
        <w:t>Do / While loop</w:t>
      </w:r>
    </w:p>
    <w:p w14:paraId="20E7FAE3" w14:textId="77777777" w:rsidR="00971B95" w:rsidRDefault="00F81F1B">
      <w:pPr>
        <w:spacing w:after="76"/>
        <w:ind w:left="431" w:right="15"/>
      </w:pPr>
      <w:r>
        <w:t>The Do/While loop is a variation of the While loop. The While loop checks to see if the condition is true before the loop is run.</w:t>
      </w:r>
    </w:p>
    <w:p w14:paraId="7E90A702" w14:textId="77777777" w:rsidR="00971B95" w:rsidRDefault="00F81F1B">
      <w:pPr>
        <w:ind w:left="619" w:right="15" w:firstLine="0"/>
      </w:pPr>
      <w:r>
        <w:t>The Do/While loop runs the loop once, and then checks to see if the condition is true.</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381683B9" w14:textId="77777777">
        <w:trPr>
          <w:trHeight w:val="430"/>
        </w:trPr>
        <w:tc>
          <w:tcPr>
            <w:tcW w:w="583" w:type="dxa"/>
            <w:tcBorders>
              <w:top w:val="single" w:sz="8" w:space="0" w:color="EAF0F7"/>
              <w:left w:val="single" w:sz="8" w:space="0" w:color="EAF0F7"/>
              <w:bottom w:val="nil"/>
              <w:right w:val="nil"/>
            </w:tcBorders>
            <w:vAlign w:val="bottom"/>
          </w:tcPr>
          <w:p w14:paraId="0E64020C"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DAF45D3" w14:textId="77777777" w:rsidR="00971B95" w:rsidRDefault="00F81F1B">
            <w:pPr>
              <w:spacing w:after="0" w:line="259" w:lineRule="auto"/>
              <w:ind w:left="0" w:firstLine="0"/>
            </w:pPr>
            <w:r>
              <w:rPr>
                <w:color w:val="627CB1"/>
              </w:rPr>
              <w:t>do {</w:t>
            </w:r>
          </w:p>
        </w:tc>
      </w:tr>
      <w:tr w:rsidR="00971B95" w14:paraId="46EE3B73" w14:textId="77777777">
        <w:trPr>
          <w:trHeight w:val="280"/>
        </w:trPr>
        <w:tc>
          <w:tcPr>
            <w:tcW w:w="583" w:type="dxa"/>
            <w:tcBorders>
              <w:top w:val="nil"/>
              <w:left w:val="single" w:sz="8" w:space="0" w:color="EAF0F7"/>
              <w:bottom w:val="nil"/>
              <w:right w:val="nil"/>
            </w:tcBorders>
          </w:tcPr>
          <w:p w14:paraId="52C82267"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62DCAD38" w14:textId="77777777" w:rsidR="00971B95" w:rsidRDefault="00F81F1B">
            <w:pPr>
              <w:spacing w:after="0" w:line="259" w:lineRule="auto"/>
              <w:ind w:left="0" w:firstLine="0"/>
            </w:pPr>
            <w:r>
              <w:rPr>
                <w:color w:val="627CB1"/>
              </w:rPr>
              <w:t>console.log(“the number is “ + x);</w:t>
            </w:r>
          </w:p>
        </w:tc>
      </w:tr>
      <w:tr w:rsidR="00971B95" w14:paraId="46F509A8" w14:textId="77777777">
        <w:trPr>
          <w:trHeight w:val="280"/>
        </w:trPr>
        <w:tc>
          <w:tcPr>
            <w:tcW w:w="583" w:type="dxa"/>
            <w:tcBorders>
              <w:top w:val="nil"/>
              <w:left w:val="single" w:sz="8" w:space="0" w:color="EAF0F7"/>
              <w:bottom w:val="nil"/>
              <w:right w:val="nil"/>
            </w:tcBorders>
          </w:tcPr>
          <w:p w14:paraId="3C6B7927"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0213A6DC" w14:textId="77777777" w:rsidR="00971B95" w:rsidRDefault="00F81F1B">
            <w:pPr>
              <w:spacing w:after="0" w:line="259" w:lineRule="auto"/>
              <w:ind w:left="0" w:firstLine="0"/>
            </w:pPr>
            <w:r>
              <w:rPr>
                <w:color w:val="627CB1"/>
              </w:rPr>
              <w:t>x++;</w:t>
            </w:r>
          </w:p>
        </w:tc>
      </w:tr>
      <w:tr w:rsidR="00971B95" w14:paraId="42023EE4" w14:textId="77777777">
        <w:trPr>
          <w:trHeight w:val="280"/>
        </w:trPr>
        <w:tc>
          <w:tcPr>
            <w:tcW w:w="583" w:type="dxa"/>
            <w:tcBorders>
              <w:top w:val="nil"/>
              <w:left w:val="single" w:sz="8" w:space="0" w:color="EAF0F7"/>
              <w:bottom w:val="nil"/>
              <w:right w:val="nil"/>
            </w:tcBorders>
          </w:tcPr>
          <w:p w14:paraId="418053AA"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7316853C" w14:textId="77777777" w:rsidR="00971B95" w:rsidRDefault="00F81F1B">
            <w:pPr>
              <w:spacing w:after="0" w:line="259" w:lineRule="auto"/>
              <w:ind w:left="0" w:firstLine="0"/>
            </w:pPr>
            <w:r>
              <w:rPr>
                <w:color w:val="627CB1"/>
              </w:rPr>
              <w:t>}</w:t>
            </w:r>
          </w:p>
        </w:tc>
      </w:tr>
      <w:tr w:rsidR="00971B95" w14:paraId="45D96B28" w14:textId="77777777">
        <w:trPr>
          <w:trHeight w:val="418"/>
        </w:trPr>
        <w:tc>
          <w:tcPr>
            <w:tcW w:w="583" w:type="dxa"/>
            <w:tcBorders>
              <w:top w:val="nil"/>
              <w:left w:val="single" w:sz="8" w:space="0" w:color="EAF0F7"/>
              <w:bottom w:val="single" w:sz="8" w:space="0" w:color="EAF0F7"/>
              <w:right w:val="nil"/>
            </w:tcBorders>
          </w:tcPr>
          <w:p w14:paraId="6B338079" w14:textId="77777777" w:rsidR="00971B95" w:rsidRDefault="00F81F1B">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31D4A562" w14:textId="77777777" w:rsidR="00971B95" w:rsidRDefault="00F81F1B">
            <w:pPr>
              <w:spacing w:after="0" w:line="259" w:lineRule="auto"/>
              <w:ind w:left="0" w:firstLine="0"/>
            </w:pPr>
            <w:r>
              <w:rPr>
                <w:color w:val="627CB1"/>
              </w:rPr>
              <w:t>while (x &lt; 10);</w:t>
            </w:r>
          </w:p>
        </w:tc>
      </w:tr>
    </w:tbl>
    <w:p w14:paraId="40F0AD1B" w14:textId="77777777" w:rsidR="00971B95" w:rsidRDefault="00F81F1B">
      <w:pPr>
        <w:spacing w:after="76"/>
        <w:ind w:left="431" w:right="15"/>
      </w:pPr>
      <w:r>
        <w:t>In the code above, the Do/While loop is created. The code block within the curly braces is run, and then the condition for the loop is created using the while keyword. The condition is then put inside the parenetheses. The code block is run a first time, and then the condition is evaluated. If it is true, the code block is run again.</w:t>
      </w:r>
    </w:p>
    <w:p w14:paraId="6C2DBAE6" w14:textId="77777777" w:rsidR="00971B95" w:rsidRDefault="00F81F1B">
      <w:pPr>
        <w:spacing w:after="362"/>
        <w:ind w:left="431" w:right="15"/>
      </w:pPr>
      <w:r>
        <w:t>Note that an iterator is within the code block to change the value of the variable, otherwise an infinite loop would be created.</w:t>
      </w:r>
    </w:p>
    <w:p w14:paraId="3167FE72"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58611F8E" wp14:editId="21046F5E">
                <wp:extent cx="3657600" cy="25400"/>
                <wp:effectExtent l="0" t="0" r="0" b="0"/>
                <wp:docPr id="121113" name="Group 121113"/>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735" name="Shape 473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13" style="width:288pt;height:2pt;mso-position-horizontal-relative:char;mso-position-vertical-relative:line" coordsize="36576,254">
                <v:shape id="Shape 4735" style="position:absolute;width:36576;height:0;left:0;top:0;" coordsize="3657600,0" path="m0,0l3657600,0">
                  <v:stroke weight="2pt" endcap="round" joinstyle="round" on="true" color="#394282"/>
                  <v:fill on="false" color="#000000" opacity="0"/>
                </v:shape>
              </v:group>
            </w:pict>
          </mc:Fallback>
        </mc:AlternateContent>
      </w:r>
    </w:p>
    <w:p w14:paraId="7D991CAC" w14:textId="77777777" w:rsidR="00971B95" w:rsidRDefault="00F81F1B">
      <w:pPr>
        <w:pStyle w:val="Heading3"/>
        <w:ind w:left="732" w:right="249"/>
      </w:pPr>
      <w:r>
        <w:t>The Break and Continue keywords</w:t>
      </w:r>
    </w:p>
    <w:p w14:paraId="75EDFAB3" w14:textId="77777777" w:rsidR="00971B95" w:rsidRDefault="00F81F1B">
      <w:pPr>
        <w:spacing w:after="75"/>
        <w:ind w:left="431" w:right="15"/>
      </w:pPr>
      <w:r>
        <w:t xml:space="preserve">Both the </w:t>
      </w:r>
      <w:r>
        <w:rPr>
          <w:b/>
          <w:i/>
        </w:rPr>
        <w:t xml:space="preserve">break </w:t>
      </w:r>
      <w:r>
        <w:t xml:space="preserve">and </w:t>
      </w:r>
      <w:r>
        <w:rPr>
          <w:b/>
          <w:i/>
        </w:rPr>
        <w:t xml:space="preserve">continue </w:t>
      </w:r>
      <w:r>
        <w:t>keywords allow for the execution of the loop to be changed if specified conditions are met.</w:t>
      </w:r>
    </w:p>
    <w:p w14:paraId="45B7ADEC" w14:textId="77777777" w:rsidR="00971B95" w:rsidRDefault="00F81F1B">
      <w:pPr>
        <w:ind w:left="431" w:right="15"/>
      </w:pPr>
      <w:r>
        <w:t xml:space="preserve">The </w:t>
      </w:r>
      <w:r>
        <w:rPr>
          <w:b/>
          <w:i/>
        </w:rPr>
        <w:t xml:space="preserve">break </w:t>
      </w:r>
      <w:r>
        <w:t>keyword stops the execution of a loop. The next statement outside of the loop is then run.</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0C554F2B" w14:textId="77777777">
        <w:trPr>
          <w:trHeight w:val="430"/>
        </w:trPr>
        <w:tc>
          <w:tcPr>
            <w:tcW w:w="583" w:type="dxa"/>
            <w:tcBorders>
              <w:top w:val="single" w:sz="8" w:space="0" w:color="EAF0F7"/>
              <w:left w:val="single" w:sz="8" w:space="0" w:color="EAF0F7"/>
              <w:bottom w:val="nil"/>
              <w:right w:val="nil"/>
            </w:tcBorders>
            <w:vAlign w:val="bottom"/>
          </w:tcPr>
          <w:p w14:paraId="32980B2E"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DF1B264" w14:textId="77777777" w:rsidR="00971B95" w:rsidRDefault="00F81F1B">
            <w:pPr>
              <w:spacing w:after="0" w:line="259" w:lineRule="auto"/>
              <w:ind w:left="0" w:firstLine="0"/>
            </w:pPr>
            <w:r>
              <w:rPr>
                <w:color w:val="627CB1"/>
              </w:rPr>
              <w:t>for (i=0; i&lt;10; i++) {</w:t>
            </w:r>
          </w:p>
        </w:tc>
      </w:tr>
      <w:tr w:rsidR="00971B95" w14:paraId="1A766FD5" w14:textId="77777777">
        <w:trPr>
          <w:trHeight w:val="280"/>
        </w:trPr>
        <w:tc>
          <w:tcPr>
            <w:tcW w:w="583" w:type="dxa"/>
            <w:tcBorders>
              <w:top w:val="nil"/>
              <w:left w:val="single" w:sz="8" w:space="0" w:color="EAF0F7"/>
              <w:bottom w:val="nil"/>
              <w:right w:val="nil"/>
            </w:tcBorders>
          </w:tcPr>
          <w:p w14:paraId="3FCAD7DF"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63C86924" w14:textId="77777777" w:rsidR="00971B95" w:rsidRDefault="00F81F1B">
            <w:pPr>
              <w:spacing w:after="0" w:line="259" w:lineRule="auto"/>
              <w:ind w:left="0" w:firstLine="0"/>
            </w:pPr>
            <w:r>
              <w:rPr>
                <w:color w:val="627CB1"/>
              </w:rPr>
              <w:t>if ( i ===3) { break; }</w:t>
            </w:r>
          </w:p>
        </w:tc>
      </w:tr>
      <w:tr w:rsidR="00971B95" w14:paraId="43A3976E" w14:textId="77777777">
        <w:trPr>
          <w:trHeight w:val="280"/>
        </w:trPr>
        <w:tc>
          <w:tcPr>
            <w:tcW w:w="583" w:type="dxa"/>
            <w:tcBorders>
              <w:top w:val="nil"/>
              <w:left w:val="single" w:sz="8" w:space="0" w:color="EAF0F7"/>
              <w:bottom w:val="nil"/>
              <w:right w:val="nil"/>
            </w:tcBorders>
          </w:tcPr>
          <w:p w14:paraId="4CAD0B7B"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259E4401" w14:textId="77777777" w:rsidR="00971B95" w:rsidRDefault="00F81F1B">
            <w:pPr>
              <w:spacing w:after="0" w:line="259" w:lineRule="auto"/>
              <w:ind w:left="0" w:firstLine="0"/>
            </w:pPr>
            <w:r>
              <w:rPr>
                <w:color w:val="627CB1"/>
              </w:rPr>
              <w:t>console.log(“the number is “ + i);</w:t>
            </w:r>
          </w:p>
        </w:tc>
      </w:tr>
      <w:tr w:rsidR="00971B95" w14:paraId="118C12D5" w14:textId="77777777">
        <w:trPr>
          <w:trHeight w:val="418"/>
        </w:trPr>
        <w:tc>
          <w:tcPr>
            <w:tcW w:w="583" w:type="dxa"/>
            <w:tcBorders>
              <w:top w:val="nil"/>
              <w:left w:val="single" w:sz="8" w:space="0" w:color="EAF0F7"/>
              <w:bottom w:val="single" w:sz="8" w:space="0" w:color="EAF0F7"/>
              <w:right w:val="nil"/>
            </w:tcBorders>
          </w:tcPr>
          <w:p w14:paraId="75F53238" w14:textId="77777777" w:rsidR="00971B95" w:rsidRDefault="00F81F1B">
            <w:pPr>
              <w:spacing w:after="0" w:line="259" w:lineRule="auto"/>
              <w:ind w:left="187" w:firstLine="0"/>
            </w:pPr>
            <w:r>
              <w:rPr>
                <w:color w:val="627CB1"/>
              </w:rPr>
              <w:t>4.</w:t>
            </w:r>
          </w:p>
        </w:tc>
        <w:tc>
          <w:tcPr>
            <w:tcW w:w="10037" w:type="dxa"/>
            <w:tcBorders>
              <w:top w:val="nil"/>
              <w:left w:val="nil"/>
              <w:bottom w:val="single" w:sz="8" w:space="0" w:color="EAF0F7"/>
              <w:right w:val="single" w:sz="8" w:space="0" w:color="EAF0F7"/>
            </w:tcBorders>
          </w:tcPr>
          <w:p w14:paraId="5A9497B0" w14:textId="77777777" w:rsidR="00971B95" w:rsidRDefault="00F81F1B">
            <w:pPr>
              <w:spacing w:after="0" w:line="259" w:lineRule="auto"/>
              <w:ind w:left="0" w:firstLine="0"/>
            </w:pPr>
            <w:r>
              <w:rPr>
                <w:color w:val="627CB1"/>
              </w:rPr>
              <w:t>}</w:t>
            </w:r>
          </w:p>
        </w:tc>
      </w:tr>
    </w:tbl>
    <w:p w14:paraId="45BB2B54" w14:textId="77777777" w:rsidR="00971B95" w:rsidRDefault="00F81F1B">
      <w:pPr>
        <w:spacing w:after="75"/>
        <w:ind w:left="431" w:right="15"/>
      </w:pPr>
      <w:r>
        <w:t xml:space="preserve">In the code above, a </w:t>
      </w:r>
      <w:r>
        <w:rPr>
          <w:b/>
          <w:i/>
        </w:rPr>
        <w:t xml:space="preserve">For </w:t>
      </w:r>
      <w:r>
        <w:t>loop is created and the variable i is assigned an initial value of 0. The code block will run if i is less than 10, and the value of i is increased by 1 each time the loop is run.</w:t>
      </w:r>
    </w:p>
    <w:p w14:paraId="387A06F7" w14:textId="77777777" w:rsidR="00971B95" w:rsidRDefault="00F81F1B">
      <w:pPr>
        <w:spacing w:after="76"/>
        <w:ind w:left="431" w:right="15"/>
      </w:pPr>
      <w:r>
        <w:t>The next statement says that if the value of i is 3, then the loop ends and the code continues after the loop.</w:t>
      </w:r>
    </w:p>
    <w:p w14:paraId="3C69F637" w14:textId="77777777" w:rsidR="00971B95" w:rsidRDefault="00F81F1B">
      <w:pPr>
        <w:spacing w:after="76"/>
        <w:ind w:left="431" w:right="15"/>
      </w:pPr>
      <w:r>
        <w:t>The statement after the break statement says to log the string “The number is “ and whatever value the variable i has for that iteration.</w:t>
      </w:r>
    </w:p>
    <w:p w14:paraId="48177692" w14:textId="77777777" w:rsidR="00971B95" w:rsidRDefault="00F81F1B">
      <w:pPr>
        <w:ind w:left="431" w:right="15"/>
      </w:pPr>
      <w:r>
        <w:t xml:space="preserve">The </w:t>
      </w:r>
      <w:r>
        <w:rPr>
          <w:b/>
          <w:i/>
        </w:rPr>
        <w:t xml:space="preserve">continue </w:t>
      </w:r>
      <w:r>
        <w:t>keyword stops the execution of the loop, but continues with the next iteration of the loop.</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27BFBABB" w14:textId="77777777">
        <w:trPr>
          <w:trHeight w:val="430"/>
        </w:trPr>
        <w:tc>
          <w:tcPr>
            <w:tcW w:w="583" w:type="dxa"/>
            <w:tcBorders>
              <w:top w:val="single" w:sz="8" w:space="0" w:color="EAF0F7"/>
              <w:left w:val="single" w:sz="8" w:space="0" w:color="EAF0F7"/>
              <w:bottom w:val="nil"/>
              <w:right w:val="nil"/>
            </w:tcBorders>
            <w:vAlign w:val="bottom"/>
          </w:tcPr>
          <w:p w14:paraId="472C89AB"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12AA3BAB" w14:textId="77777777" w:rsidR="00971B95" w:rsidRDefault="00F81F1B">
            <w:pPr>
              <w:spacing w:after="0" w:line="259" w:lineRule="auto"/>
              <w:ind w:left="0" w:firstLine="0"/>
            </w:pPr>
            <w:r>
              <w:rPr>
                <w:color w:val="627CB1"/>
              </w:rPr>
              <w:t>for (i=0; i&lt;10; i++) {</w:t>
            </w:r>
          </w:p>
        </w:tc>
      </w:tr>
      <w:tr w:rsidR="00971B95" w14:paraId="22C1AB4D" w14:textId="77777777">
        <w:trPr>
          <w:trHeight w:val="418"/>
        </w:trPr>
        <w:tc>
          <w:tcPr>
            <w:tcW w:w="583" w:type="dxa"/>
            <w:tcBorders>
              <w:top w:val="nil"/>
              <w:left w:val="single" w:sz="8" w:space="0" w:color="EAF0F7"/>
              <w:bottom w:val="single" w:sz="8" w:space="0" w:color="EAF0F7"/>
              <w:right w:val="nil"/>
            </w:tcBorders>
          </w:tcPr>
          <w:p w14:paraId="016B66D6"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1054DD7D" w14:textId="77777777" w:rsidR="00971B95" w:rsidRDefault="00F81F1B">
            <w:pPr>
              <w:spacing w:after="0" w:line="259" w:lineRule="auto"/>
              <w:ind w:left="0" w:firstLine="0"/>
            </w:pPr>
            <w:r>
              <w:rPr>
                <w:color w:val="627CB1"/>
              </w:rPr>
              <w:t>if (i === 3) { continue; }</w:t>
            </w:r>
          </w:p>
        </w:tc>
      </w:tr>
    </w:tbl>
    <w:p w14:paraId="7AD5725D" w14:textId="77777777" w:rsidR="00971B95" w:rsidRDefault="00F81F1B">
      <w:pPr>
        <w:spacing w:after="71"/>
        <w:ind w:left="0" w:right="176"/>
      </w:pPr>
      <w:r>
        <w:t xml:space="preserve">In the code above, a </w:t>
      </w:r>
      <w:r>
        <w:rPr>
          <w:b/>
          <w:i/>
        </w:rPr>
        <w:t xml:space="preserve">For </w:t>
      </w:r>
      <w:r>
        <w:t xml:space="preserve">loop is created and the variable </w:t>
      </w:r>
      <w:r>
        <w:rPr>
          <w:b/>
          <w:i/>
        </w:rPr>
        <w:t xml:space="preserve">i </w:t>
      </w:r>
      <w:r>
        <w:t xml:space="preserve">is assigned an initial value of 0. The code block will run if i is less than 10, and the value of i is increased by 1 each time the loop is run. The next statement is the </w:t>
      </w:r>
      <w:r>
        <w:rPr>
          <w:b/>
          <w:i/>
        </w:rPr>
        <w:t xml:space="preserve">Continue </w:t>
      </w:r>
      <w:r>
        <w:t xml:space="preserve">statement. It says that if the value of </w:t>
      </w:r>
      <w:r>
        <w:rPr>
          <w:b/>
          <w:i/>
        </w:rPr>
        <w:t xml:space="preserve">i </w:t>
      </w:r>
      <w:r>
        <w:t xml:space="preserve">is 3, to stop that iteration of the loop and not run the code block, but to change the value of </w:t>
      </w:r>
      <w:r>
        <w:rPr>
          <w:b/>
          <w:i/>
        </w:rPr>
        <w:t xml:space="preserve">i </w:t>
      </w:r>
      <w:r>
        <w:t xml:space="preserve">as specified in the </w:t>
      </w:r>
      <w:r>
        <w:rPr>
          <w:b/>
          <w:i/>
        </w:rPr>
        <w:t xml:space="preserve">For </w:t>
      </w:r>
      <w:r>
        <w:t>loop, and begin the next iteration of the loop.</w:t>
      </w:r>
    </w:p>
    <w:p w14:paraId="6991439F" w14:textId="77777777" w:rsidR="00971B95" w:rsidRDefault="00F81F1B">
      <w:pPr>
        <w:spacing w:after="361"/>
        <w:ind w:left="0" w:right="15"/>
      </w:pPr>
      <w:r>
        <w:t xml:space="preserve">In this case, all of the values for the variable </w:t>
      </w:r>
      <w:r>
        <w:rPr>
          <w:b/>
          <w:i/>
        </w:rPr>
        <w:t xml:space="preserve">i </w:t>
      </w:r>
      <w:r>
        <w:t xml:space="preserve">are logged to the console along with the string </w:t>
      </w:r>
      <w:r>
        <w:rPr>
          <w:b/>
          <w:i/>
        </w:rPr>
        <w:t xml:space="preserve">The number is </w:t>
      </w:r>
      <w:r>
        <w:t>, except for when the value of i is 3</w:t>
      </w:r>
    </w:p>
    <w:p w14:paraId="04DC074D"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42312863" wp14:editId="72E7437D">
                <wp:extent cx="3657600" cy="25400"/>
                <wp:effectExtent l="0" t="0" r="0" b="0"/>
                <wp:docPr id="121111" name="Group 121111"/>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635" name="Shape 463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11" style="width:288pt;height:2pt;mso-position-horizontal-relative:char;mso-position-vertical-relative:line" coordsize="36576,254">
                <v:shape id="Shape 4635" style="position:absolute;width:36576;height:0;left:0;top:0;" coordsize="3657600,0" path="m0,0l3657600,0">
                  <v:stroke weight="2pt" endcap="round" joinstyle="round" on="true" color="#394282"/>
                  <v:fill on="false" color="#000000" opacity="0"/>
                </v:shape>
              </v:group>
            </w:pict>
          </mc:Fallback>
        </mc:AlternateContent>
      </w:r>
    </w:p>
    <w:p w14:paraId="0810D4F7" w14:textId="77777777" w:rsidR="00971B95" w:rsidRDefault="00F81F1B">
      <w:pPr>
        <w:pStyle w:val="Heading3"/>
        <w:ind w:left="732" w:right="887"/>
      </w:pPr>
      <w:r>
        <w:t>Loops and arrays</w:t>
      </w:r>
    </w:p>
    <w:p w14:paraId="08C6BFDB" w14:textId="77777777" w:rsidR="00971B95" w:rsidRDefault="00F81F1B">
      <w:pPr>
        <w:ind w:left="187" w:right="15" w:firstLine="0"/>
      </w:pPr>
      <w:r>
        <w:t>A loop can be used to compare all the elements within an array to something else.</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597AB835" w14:textId="77777777">
        <w:trPr>
          <w:trHeight w:val="430"/>
        </w:trPr>
        <w:tc>
          <w:tcPr>
            <w:tcW w:w="583" w:type="dxa"/>
            <w:tcBorders>
              <w:top w:val="single" w:sz="8" w:space="0" w:color="EAF0F7"/>
              <w:left w:val="single" w:sz="8" w:space="0" w:color="EAF0F7"/>
              <w:bottom w:val="nil"/>
              <w:right w:val="nil"/>
            </w:tcBorders>
            <w:vAlign w:val="bottom"/>
          </w:tcPr>
          <w:p w14:paraId="4BBAE9E8"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CAC4FB5" w14:textId="77777777" w:rsidR="00971B95" w:rsidRDefault="00F81F1B">
            <w:pPr>
              <w:spacing w:after="0" w:line="259" w:lineRule="auto"/>
              <w:ind w:left="0" w:firstLine="0"/>
            </w:pPr>
            <w:r>
              <w:rPr>
                <w:color w:val="627CB1"/>
              </w:rPr>
              <w:t>var alpha = [1, 2, 3, 4, 5];</w:t>
            </w:r>
          </w:p>
        </w:tc>
      </w:tr>
      <w:tr w:rsidR="00971B95" w14:paraId="4CE5E9FF" w14:textId="77777777">
        <w:trPr>
          <w:trHeight w:val="280"/>
        </w:trPr>
        <w:tc>
          <w:tcPr>
            <w:tcW w:w="583" w:type="dxa"/>
            <w:tcBorders>
              <w:top w:val="nil"/>
              <w:left w:val="single" w:sz="8" w:space="0" w:color="EAF0F7"/>
              <w:bottom w:val="nil"/>
              <w:right w:val="nil"/>
            </w:tcBorders>
          </w:tcPr>
          <w:p w14:paraId="53F9A0D8"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2A9C6546" w14:textId="77777777" w:rsidR="00971B95" w:rsidRDefault="00F81F1B">
            <w:pPr>
              <w:spacing w:after="0" w:line="259" w:lineRule="auto"/>
              <w:ind w:left="0" w:firstLine="0"/>
            </w:pPr>
            <w:r>
              <w:rPr>
                <w:color w:val="627CB1"/>
              </w:rPr>
              <w:t>for (var x = 0; x&lt;alpha.length; x++) {</w:t>
            </w:r>
          </w:p>
        </w:tc>
      </w:tr>
      <w:tr w:rsidR="00971B95" w14:paraId="6591BB07" w14:textId="77777777">
        <w:trPr>
          <w:trHeight w:val="280"/>
        </w:trPr>
        <w:tc>
          <w:tcPr>
            <w:tcW w:w="583" w:type="dxa"/>
            <w:tcBorders>
              <w:top w:val="nil"/>
              <w:left w:val="single" w:sz="8" w:space="0" w:color="EAF0F7"/>
              <w:bottom w:val="nil"/>
              <w:right w:val="nil"/>
            </w:tcBorders>
          </w:tcPr>
          <w:p w14:paraId="2B4EC4FD"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07E7E03A" w14:textId="77777777" w:rsidR="00971B95" w:rsidRDefault="00F81F1B">
            <w:pPr>
              <w:spacing w:after="0" w:line="259" w:lineRule="auto"/>
              <w:ind w:left="0" w:firstLine="0"/>
            </w:pPr>
            <w:r>
              <w:rPr>
                <w:color w:val="627CB1"/>
              </w:rPr>
              <w:t>console.log (alpha[x]);</w:t>
            </w:r>
          </w:p>
        </w:tc>
      </w:tr>
      <w:tr w:rsidR="00971B95" w14:paraId="201BA896" w14:textId="77777777">
        <w:trPr>
          <w:trHeight w:val="418"/>
        </w:trPr>
        <w:tc>
          <w:tcPr>
            <w:tcW w:w="583" w:type="dxa"/>
            <w:tcBorders>
              <w:top w:val="nil"/>
              <w:left w:val="single" w:sz="8" w:space="0" w:color="EAF0F7"/>
              <w:bottom w:val="single" w:sz="8" w:space="0" w:color="EAF0F7"/>
              <w:right w:val="nil"/>
            </w:tcBorders>
          </w:tcPr>
          <w:p w14:paraId="22C0F0F5" w14:textId="77777777" w:rsidR="00971B95" w:rsidRDefault="00F81F1B">
            <w:pPr>
              <w:spacing w:after="0" w:line="259" w:lineRule="auto"/>
              <w:ind w:left="187" w:firstLine="0"/>
            </w:pPr>
            <w:r>
              <w:rPr>
                <w:color w:val="627CB1"/>
              </w:rPr>
              <w:t>4.</w:t>
            </w:r>
          </w:p>
        </w:tc>
        <w:tc>
          <w:tcPr>
            <w:tcW w:w="10037" w:type="dxa"/>
            <w:tcBorders>
              <w:top w:val="nil"/>
              <w:left w:val="nil"/>
              <w:bottom w:val="single" w:sz="8" w:space="0" w:color="EAF0F7"/>
              <w:right w:val="single" w:sz="8" w:space="0" w:color="EAF0F7"/>
            </w:tcBorders>
          </w:tcPr>
          <w:p w14:paraId="5EE8B2AE" w14:textId="77777777" w:rsidR="00971B95" w:rsidRDefault="00F81F1B">
            <w:pPr>
              <w:spacing w:after="0" w:line="259" w:lineRule="auto"/>
              <w:ind w:left="0" w:firstLine="0"/>
            </w:pPr>
            <w:r>
              <w:rPr>
                <w:color w:val="627CB1"/>
              </w:rPr>
              <w:t>}</w:t>
            </w:r>
          </w:p>
        </w:tc>
      </w:tr>
    </w:tbl>
    <w:p w14:paraId="601F4121" w14:textId="77777777" w:rsidR="00971B95" w:rsidRDefault="00F81F1B">
      <w:pPr>
        <w:spacing w:after="555"/>
        <w:ind w:left="0" w:right="100"/>
      </w:pPr>
      <w:r>
        <w:t xml:space="preserve">In the code above, the array </w:t>
      </w:r>
      <w:r>
        <w:rPr>
          <w:b/>
          <w:i/>
        </w:rPr>
        <w:t xml:space="preserve">alpha </w:t>
      </w:r>
      <w:r>
        <w:t xml:space="preserve">is created. The </w:t>
      </w:r>
      <w:r>
        <w:rPr>
          <w:b/>
          <w:i/>
        </w:rPr>
        <w:t xml:space="preserve">for </w:t>
      </w:r>
      <w:r>
        <w:t xml:space="preserve">loop declares a variable named </w:t>
      </w:r>
      <w:r>
        <w:rPr>
          <w:b/>
          <w:i/>
        </w:rPr>
        <w:t xml:space="preserve">x </w:t>
      </w:r>
      <w:r>
        <w:t xml:space="preserve">and sets its value to 0. The stopping condition is </w:t>
      </w:r>
      <w:r>
        <w:rPr>
          <w:b/>
          <w:i/>
        </w:rPr>
        <w:t xml:space="preserve">if x is less than the total number of elements in the array (alpha.length), </w:t>
      </w:r>
      <w:r>
        <w:t>then the code will run. If not, the value of x is increased by one and the new value given to x is tested against the stopping condition again.</w:t>
      </w:r>
    </w:p>
    <w:p w14:paraId="2A12897F" w14:textId="77777777" w:rsidR="00971B95" w:rsidRDefault="00F81F1B">
      <w:pPr>
        <w:shd w:val="clear" w:color="auto" w:fill="EBEEF6"/>
        <w:spacing w:after="0" w:line="265" w:lineRule="auto"/>
        <w:ind w:left="562" w:right="718" w:hanging="10"/>
        <w:jc w:val="center"/>
      </w:pPr>
      <w:r>
        <w:rPr>
          <w:color w:val="505391"/>
        </w:rPr>
        <w:t>Nested Loops</w:t>
      </w:r>
    </w:p>
    <w:tbl>
      <w:tblPr>
        <w:tblStyle w:val="TableGrid"/>
        <w:tblW w:w="10761" w:type="dxa"/>
        <w:tblInd w:w="284" w:type="dxa"/>
        <w:tblCellMar>
          <w:top w:w="6" w:type="dxa"/>
          <w:bottom w:w="6" w:type="dxa"/>
          <w:right w:w="115" w:type="dxa"/>
        </w:tblCellMar>
        <w:tblLook w:val="04A0" w:firstRow="1" w:lastRow="0" w:firstColumn="1" w:lastColumn="0" w:noHBand="0" w:noVBand="1"/>
      </w:tblPr>
      <w:tblGrid>
        <w:gridCol w:w="724"/>
        <w:gridCol w:w="10037"/>
      </w:tblGrid>
      <w:tr w:rsidR="00971B95" w14:paraId="7F238025" w14:textId="77777777">
        <w:trPr>
          <w:trHeight w:val="430"/>
        </w:trPr>
        <w:tc>
          <w:tcPr>
            <w:tcW w:w="724" w:type="dxa"/>
            <w:tcBorders>
              <w:top w:val="single" w:sz="8" w:space="0" w:color="EAF0F7"/>
              <w:left w:val="single" w:sz="8" w:space="0" w:color="EAF0F7"/>
              <w:bottom w:val="nil"/>
              <w:right w:val="nil"/>
            </w:tcBorders>
            <w:vAlign w:val="bottom"/>
          </w:tcPr>
          <w:p w14:paraId="2431A64E"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1FC5B7A9" w14:textId="77777777" w:rsidR="00971B95" w:rsidRDefault="00F81F1B">
            <w:pPr>
              <w:spacing w:after="0" w:line="259" w:lineRule="auto"/>
              <w:ind w:left="0" w:firstLine="0"/>
            </w:pPr>
            <w:r>
              <w:rPr>
                <w:color w:val="627CB1"/>
              </w:rPr>
              <w:t>var alpha = ['blue', 'black', 'green'];</w:t>
            </w:r>
          </w:p>
        </w:tc>
      </w:tr>
      <w:tr w:rsidR="00971B95" w14:paraId="4249A82A" w14:textId="77777777">
        <w:trPr>
          <w:trHeight w:val="280"/>
        </w:trPr>
        <w:tc>
          <w:tcPr>
            <w:tcW w:w="724" w:type="dxa"/>
            <w:tcBorders>
              <w:top w:val="nil"/>
              <w:left w:val="single" w:sz="8" w:space="0" w:color="EAF0F7"/>
              <w:bottom w:val="nil"/>
              <w:right w:val="nil"/>
            </w:tcBorders>
          </w:tcPr>
          <w:p w14:paraId="0FF7FCA9"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37A4A48E" w14:textId="77777777" w:rsidR="00971B95" w:rsidRDefault="00F81F1B">
            <w:pPr>
              <w:spacing w:after="0" w:line="259" w:lineRule="auto"/>
              <w:ind w:left="0" w:firstLine="0"/>
            </w:pPr>
            <w:r>
              <w:rPr>
                <w:color w:val="627CB1"/>
              </w:rPr>
              <w:t>var bravo = ['black', 'Michelle', 'Heather'];</w:t>
            </w:r>
          </w:p>
        </w:tc>
      </w:tr>
      <w:tr w:rsidR="00971B95" w14:paraId="146E7AD8" w14:textId="77777777">
        <w:trPr>
          <w:trHeight w:val="280"/>
        </w:trPr>
        <w:tc>
          <w:tcPr>
            <w:tcW w:w="724" w:type="dxa"/>
            <w:tcBorders>
              <w:top w:val="nil"/>
              <w:left w:val="single" w:sz="8" w:space="0" w:color="EAF0F7"/>
              <w:bottom w:val="nil"/>
              <w:right w:val="nil"/>
            </w:tcBorders>
          </w:tcPr>
          <w:p w14:paraId="1EC51F2A"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0B4941D0" w14:textId="77777777" w:rsidR="00971B95" w:rsidRDefault="00F81F1B">
            <w:pPr>
              <w:spacing w:after="0" w:line="259" w:lineRule="auto"/>
              <w:ind w:left="0" w:firstLine="0"/>
            </w:pPr>
            <w:r>
              <w:rPr>
                <w:color w:val="627CB1"/>
              </w:rPr>
              <w:t>var charlie = [];</w:t>
            </w:r>
          </w:p>
        </w:tc>
      </w:tr>
      <w:tr w:rsidR="00971B95" w:rsidRPr="00AF6654" w14:paraId="0CB674A1" w14:textId="77777777">
        <w:trPr>
          <w:trHeight w:val="280"/>
        </w:trPr>
        <w:tc>
          <w:tcPr>
            <w:tcW w:w="724" w:type="dxa"/>
            <w:tcBorders>
              <w:top w:val="nil"/>
              <w:left w:val="single" w:sz="8" w:space="0" w:color="EAF0F7"/>
              <w:bottom w:val="nil"/>
              <w:right w:val="nil"/>
            </w:tcBorders>
          </w:tcPr>
          <w:p w14:paraId="6D6B5F5F"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4B36B479" w14:textId="77777777" w:rsidR="00971B95" w:rsidRPr="00F81F1B" w:rsidRDefault="00F81F1B">
            <w:pPr>
              <w:tabs>
                <w:tab w:val="center" w:pos="3826"/>
              </w:tabs>
              <w:spacing w:after="0" w:line="259" w:lineRule="auto"/>
              <w:ind w:left="0" w:firstLine="0"/>
              <w:rPr>
                <w:lang w:val="pt-BR"/>
              </w:rPr>
            </w:pPr>
            <w:r w:rsidRPr="00F81F1B">
              <w:rPr>
                <w:color w:val="627CB1"/>
                <w:lang w:val="pt-BR"/>
              </w:rPr>
              <w:t>for (var n = 0; n&lt;alpha.length;</w:t>
            </w:r>
            <w:r w:rsidRPr="00F81F1B">
              <w:rPr>
                <w:color w:val="627CB1"/>
                <w:lang w:val="pt-BR"/>
              </w:rPr>
              <w:tab/>
              <w:t>n++) {</w:t>
            </w:r>
          </w:p>
        </w:tc>
      </w:tr>
      <w:tr w:rsidR="00971B95" w14:paraId="2A9792F5" w14:textId="77777777">
        <w:trPr>
          <w:trHeight w:val="280"/>
        </w:trPr>
        <w:tc>
          <w:tcPr>
            <w:tcW w:w="724" w:type="dxa"/>
            <w:tcBorders>
              <w:top w:val="nil"/>
              <w:left w:val="single" w:sz="8" w:space="0" w:color="EAF0F7"/>
              <w:bottom w:val="nil"/>
              <w:right w:val="nil"/>
            </w:tcBorders>
          </w:tcPr>
          <w:p w14:paraId="4EA502D4"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2B6A5DA7" w14:textId="77777777" w:rsidR="00971B95" w:rsidRDefault="00F81F1B">
            <w:pPr>
              <w:tabs>
                <w:tab w:val="center" w:pos="2387"/>
                <w:tab w:val="center" w:pos="4526"/>
              </w:tabs>
              <w:spacing w:after="0" w:line="259" w:lineRule="auto"/>
              <w:ind w:left="0" w:firstLine="0"/>
            </w:pPr>
            <w:r>
              <w:rPr>
                <w:rFonts w:ascii="Calibri" w:eastAsia="Calibri" w:hAnsi="Calibri" w:cs="Calibri"/>
                <w:color w:val="000000"/>
                <w:sz w:val="22"/>
              </w:rPr>
              <w:tab/>
            </w:r>
            <w:r>
              <w:rPr>
                <w:color w:val="627CB1"/>
              </w:rPr>
              <w:t>for (var x = 0; x&lt;bravo.length;</w:t>
            </w:r>
            <w:r>
              <w:rPr>
                <w:color w:val="627CB1"/>
              </w:rPr>
              <w:tab/>
              <w:t>x++) {</w:t>
            </w:r>
          </w:p>
        </w:tc>
      </w:tr>
      <w:tr w:rsidR="00971B95" w14:paraId="14FCCE1C" w14:textId="77777777">
        <w:trPr>
          <w:trHeight w:val="280"/>
        </w:trPr>
        <w:tc>
          <w:tcPr>
            <w:tcW w:w="724" w:type="dxa"/>
            <w:tcBorders>
              <w:top w:val="nil"/>
              <w:left w:val="single" w:sz="8" w:space="0" w:color="EAF0F7"/>
              <w:bottom w:val="nil"/>
              <w:right w:val="nil"/>
            </w:tcBorders>
          </w:tcPr>
          <w:p w14:paraId="13ED78D4" w14:textId="77777777" w:rsidR="00971B95" w:rsidRDefault="00F81F1B">
            <w:pPr>
              <w:spacing w:after="0" w:line="259" w:lineRule="auto"/>
              <w:ind w:left="257" w:firstLine="0"/>
              <w:jc w:val="center"/>
            </w:pPr>
            <w:r>
              <w:rPr>
                <w:color w:val="627CB1"/>
              </w:rPr>
              <w:t>6.</w:t>
            </w:r>
          </w:p>
        </w:tc>
        <w:tc>
          <w:tcPr>
            <w:tcW w:w="10037" w:type="dxa"/>
            <w:tcBorders>
              <w:top w:val="nil"/>
              <w:left w:val="nil"/>
              <w:bottom w:val="nil"/>
              <w:right w:val="single" w:sz="8" w:space="0" w:color="EAF0F7"/>
            </w:tcBorders>
          </w:tcPr>
          <w:p w14:paraId="18411CDB" w14:textId="77777777" w:rsidR="00971B95" w:rsidRDefault="00F81F1B">
            <w:pPr>
              <w:spacing w:after="0" w:line="259" w:lineRule="auto"/>
              <w:ind w:left="1080" w:firstLine="0"/>
            </w:pPr>
            <w:r>
              <w:rPr>
                <w:color w:val="627CB1"/>
              </w:rPr>
              <w:t>if (alpha [n] === bravo [x]) {</w:t>
            </w:r>
          </w:p>
        </w:tc>
      </w:tr>
      <w:tr w:rsidR="00971B95" w14:paraId="7F804772" w14:textId="77777777">
        <w:trPr>
          <w:trHeight w:val="280"/>
        </w:trPr>
        <w:tc>
          <w:tcPr>
            <w:tcW w:w="724" w:type="dxa"/>
            <w:tcBorders>
              <w:top w:val="nil"/>
              <w:left w:val="single" w:sz="8" w:space="0" w:color="EAF0F7"/>
              <w:bottom w:val="nil"/>
              <w:right w:val="nil"/>
            </w:tcBorders>
          </w:tcPr>
          <w:p w14:paraId="417BC5C3" w14:textId="77777777" w:rsidR="00971B95" w:rsidRDefault="00F81F1B">
            <w:pPr>
              <w:spacing w:after="0" w:line="259" w:lineRule="auto"/>
              <w:ind w:left="257" w:firstLine="0"/>
              <w:jc w:val="center"/>
            </w:pPr>
            <w:r>
              <w:rPr>
                <w:color w:val="627CB1"/>
              </w:rPr>
              <w:t>7.</w:t>
            </w:r>
          </w:p>
        </w:tc>
        <w:tc>
          <w:tcPr>
            <w:tcW w:w="10037" w:type="dxa"/>
            <w:tcBorders>
              <w:top w:val="nil"/>
              <w:left w:val="nil"/>
              <w:bottom w:val="nil"/>
              <w:right w:val="single" w:sz="8" w:space="0" w:color="EAF0F7"/>
            </w:tcBorders>
          </w:tcPr>
          <w:p w14:paraId="445EAF85" w14:textId="77777777" w:rsidR="00971B95" w:rsidRDefault="00F81F1B">
            <w:pPr>
              <w:spacing w:after="0" w:line="259" w:lineRule="auto"/>
              <w:ind w:left="1440" w:firstLine="0"/>
            </w:pPr>
            <w:r>
              <w:rPr>
                <w:color w:val="627CB1"/>
              </w:rPr>
              <w:t>charlie.push(alpha [n]);</w:t>
            </w:r>
          </w:p>
        </w:tc>
      </w:tr>
      <w:tr w:rsidR="00971B95" w14:paraId="397ABE00" w14:textId="77777777">
        <w:trPr>
          <w:trHeight w:val="280"/>
        </w:trPr>
        <w:tc>
          <w:tcPr>
            <w:tcW w:w="724" w:type="dxa"/>
            <w:tcBorders>
              <w:top w:val="nil"/>
              <w:left w:val="single" w:sz="8" w:space="0" w:color="EAF0F7"/>
              <w:bottom w:val="nil"/>
              <w:right w:val="nil"/>
            </w:tcBorders>
          </w:tcPr>
          <w:p w14:paraId="7741E136" w14:textId="77777777" w:rsidR="00971B95" w:rsidRDefault="00F81F1B">
            <w:pPr>
              <w:spacing w:after="0" w:line="259" w:lineRule="auto"/>
              <w:ind w:left="257" w:firstLine="0"/>
              <w:jc w:val="center"/>
            </w:pPr>
            <w:r>
              <w:rPr>
                <w:color w:val="627CB1"/>
              </w:rPr>
              <w:t>8.</w:t>
            </w:r>
          </w:p>
        </w:tc>
        <w:tc>
          <w:tcPr>
            <w:tcW w:w="10037" w:type="dxa"/>
            <w:tcBorders>
              <w:top w:val="nil"/>
              <w:left w:val="nil"/>
              <w:bottom w:val="nil"/>
              <w:right w:val="single" w:sz="8" w:space="0" w:color="EAF0F7"/>
            </w:tcBorders>
          </w:tcPr>
          <w:p w14:paraId="3569DE1D" w14:textId="77777777" w:rsidR="00971B95" w:rsidRDefault="00F81F1B">
            <w:pPr>
              <w:spacing w:after="0" w:line="259" w:lineRule="auto"/>
              <w:ind w:left="1440" w:firstLine="0"/>
            </w:pPr>
            <w:r>
              <w:rPr>
                <w:color w:val="627CB1"/>
              </w:rPr>
              <w:t>}</w:t>
            </w:r>
          </w:p>
        </w:tc>
      </w:tr>
      <w:tr w:rsidR="00971B95" w14:paraId="3CD02E1A" w14:textId="77777777">
        <w:trPr>
          <w:trHeight w:val="280"/>
        </w:trPr>
        <w:tc>
          <w:tcPr>
            <w:tcW w:w="724" w:type="dxa"/>
            <w:tcBorders>
              <w:top w:val="nil"/>
              <w:left w:val="single" w:sz="8" w:space="0" w:color="EAF0F7"/>
              <w:bottom w:val="nil"/>
              <w:right w:val="nil"/>
            </w:tcBorders>
          </w:tcPr>
          <w:p w14:paraId="34D7DA12" w14:textId="77777777" w:rsidR="00971B95" w:rsidRDefault="00F81F1B">
            <w:pPr>
              <w:spacing w:after="0" w:line="259" w:lineRule="auto"/>
              <w:ind w:left="257" w:firstLine="0"/>
              <w:jc w:val="center"/>
            </w:pPr>
            <w:r>
              <w:rPr>
                <w:color w:val="627CB1"/>
              </w:rPr>
              <w:t>9.</w:t>
            </w:r>
          </w:p>
        </w:tc>
        <w:tc>
          <w:tcPr>
            <w:tcW w:w="10037" w:type="dxa"/>
            <w:tcBorders>
              <w:top w:val="nil"/>
              <w:left w:val="nil"/>
              <w:bottom w:val="nil"/>
              <w:right w:val="single" w:sz="8" w:space="0" w:color="EAF0F7"/>
            </w:tcBorders>
          </w:tcPr>
          <w:p w14:paraId="57D5B6BC" w14:textId="77777777" w:rsidR="00971B95" w:rsidRDefault="00F81F1B">
            <w:pPr>
              <w:spacing w:after="0" w:line="259" w:lineRule="auto"/>
              <w:ind w:left="1080" w:firstLine="0"/>
            </w:pPr>
            <w:r>
              <w:rPr>
                <w:color w:val="627CB1"/>
              </w:rPr>
              <w:t>}</w:t>
            </w:r>
          </w:p>
        </w:tc>
      </w:tr>
      <w:tr w:rsidR="00971B95" w14:paraId="45F7F340" w14:textId="77777777">
        <w:trPr>
          <w:trHeight w:val="280"/>
        </w:trPr>
        <w:tc>
          <w:tcPr>
            <w:tcW w:w="724" w:type="dxa"/>
            <w:tcBorders>
              <w:top w:val="nil"/>
              <w:left w:val="single" w:sz="8" w:space="0" w:color="EAF0F7"/>
              <w:bottom w:val="nil"/>
              <w:right w:val="nil"/>
            </w:tcBorders>
          </w:tcPr>
          <w:p w14:paraId="19857330" w14:textId="77777777" w:rsidR="00971B95" w:rsidRDefault="00F81F1B">
            <w:pPr>
              <w:spacing w:after="0" w:line="259" w:lineRule="auto"/>
              <w:ind w:left="187" w:firstLine="0"/>
            </w:pPr>
            <w:r>
              <w:rPr>
                <w:color w:val="627CB1"/>
              </w:rPr>
              <w:t>10.</w:t>
            </w:r>
          </w:p>
        </w:tc>
        <w:tc>
          <w:tcPr>
            <w:tcW w:w="10037" w:type="dxa"/>
            <w:tcBorders>
              <w:top w:val="nil"/>
              <w:left w:val="nil"/>
              <w:bottom w:val="nil"/>
              <w:right w:val="single" w:sz="8" w:space="0" w:color="EAF0F7"/>
            </w:tcBorders>
          </w:tcPr>
          <w:p w14:paraId="2FA0C6D0" w14:textId="77777777" w:rsidR="00971B95" w:rsidRDefault="00F81F1B">
            <w:pPr>
              <w:spacing w:after="0" w:line="259" w:lineRule="auto"/>
              <w:ind w:left="0" w:firstLine="0"/>
            </w:pPr>
            <w:r>
              <w:rPr>
                <w:color w:val="627CB1"/>
              </w:rPr>
              <w:t>};</w:t>
            </w:r>
          </w:p>
        </w:tc>
      </w:tr>
      <w:tr w:rsidR="00971B95" w14:paraId="5579D435" w14:textId="77777777">
        <w:trPr>
          <w:trHeight w:val="698"/>
        </w:trPr>
        <w:tc>
          <w:tcPr>
            <w:tcW w:w="724" w:type="dxa"/>
            <w:tcBorders>
              <w:top w:val="nil"/>
              <w:left w:val="single" w:sz="8" w:space="0" w:color="EAF0F7"/>
              <w:bottom w:val="single" w:sz="8" w:space="0" w:color="EAF0F7"/>
              <w:right w:val="nil"/>
            </w:tcBorders>
          </w:tcPr>
          <w:p w14:paraId="543BC859" w14:textId="77777777" w:rsidR="00971B95" w:rsidRDefault="00F81F1B">
            <w:pPr>
              <w:spacing w:after="0" w:line="259" w:lineRule="auto"/>
              <w:ind w:left="187" w:firstLine="18"/>
            </w:pPr>
            <w:r>
              <w:rPr>
                <w:color w:val="627CB1"/>
              </w:rPr>
              <w:t>11. 12.</w:t>
            </w:r>
          </w:p>
        </w:tc>
        <w:tc>
          <w:tcPr>
            <w:tcW w:w="10037" w:type="dxa"/>
            <w:tcBorders>
              <w:top w:val="nil"/>
              <w:left w:val="nil"/>
              <w:bottom w:val="single" w:sz="8" w:space="0" w:color="EAF0F7"/>
              <w:right w:val="single" w:sz="8" w:space="0" w:color="EAF0F7"/>
            </w:tcBorders>
            <w:vAlign w:val="bottom"/>
          </w:tcPr>
          <w:p w14:paraId="1481DFF7" w14:textId="77777777" w:rsidR="00971B95" w:rsidRDefault="00F81F1B">
            <w:pPr>
              <w:spacing w:after="0" w:line="259" w:lineRule="auto"/>
              <w:ind w:left="0" w:firstLine="0"/>
            </w:pPr>
            <w:r>
              <w:rPr>
                <w:color w:val="627CB1"/>
              </w:rPr>
              <w:t>alert (charlie);</w:t>
            </w:r>
          </w:p>
        </w:tc>
      </w:tr>
    </w:tbl>
    <w:p w14:paraId="3DCEC80D" w14:textId="77777777" w:rsidR="00971B95" w:rsidRDefault="00F81F1B">
      <w:pPr>
        <w:spacing w:after="83"/>
        <w:ind w:left="0" w:right="15"/>
      </w:pPr>
      <w:r>
        <w:t xml:space="preserve">The code above compares each element of the array </w:t>
      </w:r>
      <w:r>
        <w:rPr>
          <w:b/>
          <w:i/>
        </w:rPr>
        <w:t xml:space="preserve">bravo </w:t>
      </w:r>
      <w:r>
        <w:t xml:space="preserve">(the inner loop), with each element of the array </w:t>
      </w:r>
      <w:r>
        <w:rPr>
          <w:b/>
          <w:i/>
        </w:rPr>
        <w:t xml:space="preserve">alpha </w:t>
      </w:r>
      <w:r>
        <w:t>(the outer loop).</w:t>
      </w:r>
    </w:p>
    <w:p w14:paraId="40DD698C" w14:textId="77777777" w:rsidR="00971B95" w:rsidRDefault="00F81F1B">
      <w:pPr>
        <w:spacing w:after="82"/>
        <w:ind w:left="0" w:right="181"/>
      </w:pPr>
      <w:r>
        <w:t xml:space="preserve">The first for loop sets the value of the </w:t>
      </w:r>
      <w:r>
        <w:rPr>
          <w:b/>
          <w:i/>
        </w:rPr>
        <w:t xml:space="preserve">alpha </w:t>
      </w:r>
      <w:r>
        <w:t>loop to the first element (index [0]), ‘</w:t>
      </w:r>
      <w:r>
        <w:rPr>
          <w:b/>
          <w:i/>
        </w:rPr>
        <w:t>blue</w:t>
      </w:r>
      <w:r>
        <w:t xml:space="preserve">’. The variable </w:t>
      </w:r>
      <w:r>
        <w:rPr>
          <w:b/>
          <w:i/>
        </w:rPr>
        <w:t xml:space="preserve">n </w:t>
      </w:r>
      <w:r>
        <w:t xml:space="preserve">represents the index number of each element in the array </w:t>
      </w:r>
      <w:r>
        <w:rPr>
          <w:b/>
          <w:i/>
        </w:rPr>
        <w:t>alpha</w:t>
      </w:r>
      <w:r>
        <w:t>.</w:t>
      </w:r>
    </w:p>
    <w:p w14:paraId="0926FD00" w14:textId="77777777" w:rsidR="00971B95" w:rsidRDefault="00F81F1B">
      <w:pPr>
        <w:spacing w:after="82"/>
        <w:ind w:left="0" w:right="15"/>
      </w:pPr>
      <w:r>
        <w:t xml:space="preserve">The second for loop sets the value of the </w:t>
      </w:r>
      <w:r>
        <w:rPr>
          <w:b/>
          <w:i/>
        </w:rPr>
        <w:t xml:space="preserve">bravo </w:t>
      </w:r>
      <w:r>
        <w:t>loop to the first element in its array, ‘</w:t>
      </w:r>
      <w:r>
        <w:rPr>
          <w:b/>
          <w:i/>
        </w:rPr>
        <w:t>black</w:t>
      </w:r>
      <w:r>
        <w:t xml:space="preserve">’. The variable </w:t>
      </w:r>
      <w:r>
        <w:rPr>
          <w:b/>
          <w:i/>
        </w:rPr>
        <w:t xml:space="preserve">x </w:t>
      </w:r>
      <w:r>
        <w:t xml:space="preserve">represents the index number of each element in the </w:t>
      </w:r>
      <w:r>
        <w:rPr>
          <w:b/>
          <w:i/>
        </w:rPr>
        <w:t xml:space="preserve">bravo </w:t>
      </w:r>
      <w:r>
        <w:t>array.</w:t>
      </w:r>
    </w:p>
    <w:p w14:paraId="37C49402" w14:textId="77777777" w:rsidR="00971B95" w:rsidRDefault="00F81F1B">
      <w:pPr>
        <w:spacing w:after="82"/>
        <w:ind w:left="0" w:right="229"/>
      </w:pPr>
      <w:r>
        <w:t xml:space="preserve">Next, the if statement compares the current value of the element in the </w:t>
      </w:r>
      <w:r>
        <w:rPr>
          <w:b/>
          <w:i/>
        </w:rPr>
        <w:t xml:space="preserve">bravo </w:t>
      </w:r>
      <w:r>
        <w:t xml:space="preserve">array to the currently held value in the </w:t>
      </w:r>
      <w:r>
        <w:rPr>
          <w:b/>
          <w:i/>
        </w:rPr>
        <w:t xml:space="preserve">alpha </w:t>
      </w:r>
      <w:r>
        <w:t xml:space="preserve">array. If they match, </w:t>
      </w:r>
      <w:r>
        <w:rPr>
          <w:b/>
          <w:i/>
        </w:rPr>
        <w:t xml:space="preserve">alpha’s </w:t>
      </w:r>
      <w:r>
        <w:t xml:space="preserve">value gets pushed into the empty array that was created, </w:t>
      </w:r>
      <w:r>
        <w:rPr>
          <w:b/>
          <w:i/>
        </w:rPr>
        <w:t>charlie</w:t>
      </w:r>
      <w:r>
        <w:t>.</w:t>
      </w:r>
    </w:p>
    <w:p w14:paraId="0B6EF49C" w14:textId="77777777" w:rsidR="00971B95" w:rsidRDefault="00F81F1B">
      <w:pPr>
        <w:spacing w:after="75"/>
        <w:ind w:left="187" w:right="15" w:firstLine="0"/>
      </w:pPr>
      <w:r>
        <w:t xml:space="preserve">The inner loop then iterates, increases the value of x by 1, and then compares the value to the still-held value of the </w:t>
      </w:r>
      <w:r>
        <w:rPr>
          <w:b/>
          <w:i/>
        </w:rPr>
        <w:t xml:space="preserve">alpha </w:t>
      </w:r>
      <w:r>
        <w:t xml:space="preserve">array. If both match, then the </w:t>
      </w:r>
      <w:r>
        <w:rPr>
          <w:b/>
          <w:i/>
        </w:rPr>
        <w:t xml:space="preserve">alpha </w:t>
      </w:r>
      <w:r>
        <w:t xml:space="preserve">array’s value gets pushed into array </w:t>
      </w:r>
      <w:r>
        <w:rPr>
          <w:b/>
          <w:i/>
        </w:rPr>
        <w:t>charlie</w:t>
      </w:r>
      <w:r>
        <w:t>.</w:t>
      </w:r>
    </w:p>
    <w:p w14:paraId="3AAABD05" w14:textId="77777777" w:rsidR="00971B95" w:rsidRDefault="00F81F1B">
      <w:pPr>
        <w:ind w:left="431" w:right="15"/>
      </w:pPr>
      <w:r>
        <w:t>When the inner loop (</w:t>
      </w:r>
      <w:r>
        <w:rPr>
          <w:b/>
          <w:i/>
        </w:rPr>
        <w:t>bravo</w:t>
      </w:r>
      <w:r>
        <w:t>) finally meets its stopping condition, the javaScript goes back to the outer array (</w:t>
      </w:r>
      <w:r>
        <w:rPr>
          <w:b/>
          <w:i/>
        </w:rPr>
        <w:t>alpha</w:t>
      </w:r>
      <w:r>
        <w:t xml:space="preserve">), iterates it by 1, and then goes to the </w:t>
      </w:r>
      <w:r>
        <w:rPr>
          <w:b/>
          <w:i/>
        </w:rPr>
        <w:t xml:space="preserve">bravo </w:t>
      </w:r>
      <w:r>
        <w:t xml:space="preserve">array. It then compares each element in the </w:t>
      </w:r>
      <w:r>
        <w:rPr>
          <w:b/>
          <w:i/>
        </w:rPr>
        <w:t xml:space="preserve">bravo </w:t>
      </w:r>
      <w:r>
        <w:t xml:space="preserve">array with this new value for the </w:t>
      </w:r>
      <w:r>
        <w:rPr>
          <w:b/>
          <w:i/>
        </w:rPr>
        <w:t xml:space="preserve">alpha </w:t>
      </w:r>
      <w:r>
        <w:t>array, and the process continues until both arrays have met their stopping conditions.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4112E186" w14:textId="77777777">
        <w:trPr>
          <w:trHeight w:val="430"/>
        </w:trPr>
        <w:tc>
          <w:tcPr>
            <w:tcW w:w="583" w:type="dxa"/>
            <w:tcBorders>
              <w:top w:val="single" w:sz="8" w:space="0" w:color="EAF0F7"/>
              <w:left w:val="single" w:sz="8" w:space="0" w:color="EAF0F7"/>
              <w:bottom w:val="nil"/>
              <w:right w:val="nil"/>
            </w:tcBorders>
            <w:vAlign w:val="bottom"/>
          </w:tcPr>
          <w:p w14:paraId="43223312"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120E139B" w14:textId="77777777" w:rsidR="00971B95" w:rsidRDefault="00F81F1B">
            <w:pPr>
              <w:spacing w:after="0" w:line="259" w:lineRule="auto"/>
              <w:ind w:left="0" w:firstLine="0"/>
            </w:pPr>
            <w:r>
              <w:rPr>
                <w:color w:val="627CB1"/>
              </w:rPr>
              <w:t>var alpha = ['blue', 'black', 'green'];</w:t>
            </w:r>
          </w:p>
        </w:tc>
      </w:tr>
      <w:tr w:rsidR="00971B95" w14:paraId="5020ADFF" w14:textId="77777777">
        <w:trPr>
          <w:trHeight w:val="280"/>
        </w:trPr>
        <w:tc>
          <w:tcPr>
            <w:tcW w:w="583" w:type="dxa"/>
            <w:tcBorders>
              <w:top w:val="nil"/>
              <w:left w:val="single" w:sz="8" w:space="0" w:color="EAF0F7"/>
              <w:bottom w:val="nil"/>
              <w:right w:val="nil"/>
            </w:tcBorders>
          </w:tcPr>
          <w:p w14:paraId="0C629EB6"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3E6F551A" w14:textId="77777777" w:rsidR="00971B95" w:rsidRDefault="00F81F1B">
            <w:pPr>
              <w:spacing w:after="0" w:line="259" w:lineRule="auto"/>
              <w:ind w:left="0" w:firstLine="0"/>
            </w:pPr>
            <w:r>
              <w:rPr>
                <w:color w:val="627CB1"/>
              </w:rPr>
              <w:t>var bravo = ['black', 'Michelle', 'Heather'];</w:t>
            </w:r>
          </w:p>
        </w:tc>
      </w:tr>
      <w:tr w:rsidR="00971B95" w14:paraId="47C1BA22" w14:textId="77777777">
        <w:trPr>
          <w:trHeight w:val="280"/>
        </w:trPr>
        <w:tc>
          <w:tcPr>
            <w:tcW w:w="583" w:type="dxa"/>
            <w:tcBorders>
              <w:top w:val="nil"/>
              <w:left w:val="single" w:sz="8" w:space="0" w:color="EAF0F7"/>
              <w:bottom w:val="nil"/>
              <w:right w:val="nil"/>
            </w:tcBorders>
          </w:tcPr>
          <w:p w14:paraId="10BFEA87"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2D94FD2F" w14:textId="77777777" w:rsidR="00971B95" w:rsidRDefault="00F81F1B">
            <w:pPr>
              <w:spacing w:after="0" w:line="259" w:lineRule="auto"/>
              <w:ind w:left="0" w:firstLine="0"/>
            </w:pPr>
            <w:r>
              <w:rPr>
                <w:color w:val="627CB1"/>
              </w:rPr>
              <w:t>var charlie = [];</w:t>
            </w:r>
          </w:p>
        </w:tc>
      </w:tr>
      <w:tr w:rsidR="00971B95" w:rsidRPr="00AF6654" w14:paraId="6F005BB6" w14:textId="77777777">
        <w:trPr>
          <w:trHeight w:val="698"/>
        </w:trPr>
        <w:tc>
          <w:tcPr>
            <w:tcW w:w="583" w:type="dxa"/>
            <w:tcBorders>
              <w:top w:val="nil"/>
              <w:left w:val="single" w:sz="8" w:space="0" w:color="EAF0F7"/>
              <w:bottom w:val="single" w:sz="8" w:space="0" w:color="EAF0F7"/>
              <w:right w:val="nil"/>
            </w:tcBorders>
          </w:tcPr>
          <w:p w14:paraId="6E0E7DD2" w14:textId="77777777" w:rsidR="00971B95" w:rsidRDefault="00F81F1B">
            <w:pPr>
              <w:spacing w:after="0" w:line="259" w:lineRule="auto"/>
              <w:ind w:left="83" w:firstLine="0"/>
              <w:jc w:val="center"/>
            </w:pPr>
            <w:r>
              <w:rPr>
                <w:color w:val="627CB1"/>
              </w:rPr>
              <w:t>4. 5.</w:t>
            </w:r>
          </w:p>
        </w:tc>
        <w:tc>
          <w:tcPr>
            <w:tcW w:w="10037" w:type="dxa"/>
            <w:tcBorders>
              <w:top w:val="nil"/>
              <w:left w:val="nil"/>
              <w:bottom w:val="single" w:sz="8" w:space="0" w:color="EAF0F7"/>
              <w:right w:val="single" w:sz="8" w:space="0" w:color="EAF0F7"/>
            </w:tcBorders>
            <w:vAlign w:val="bottom"/>
          </w:tcPr>
          <w:p w14:paraId="3CFDC877" w14:textId="77777777" w:rsidR="00971B95" w:rsidRPr="00F81F1B" w:rsidRDefault="00F81F1B">
            <w:pPr>
              <w:tabs>
                <w:tab w:val="center" w:pos="3826"/>
              </w:tabs>
              <w:spacing w:after="0" w:line="259" w:lineRule="auto"/>
              <w:ind w:left="0" w:firstLine="0"/>
              <w:rPr>
                <w:lang w:val="pt-BR"/>
              </w:rPr>
            </w:pPr>
            <w:r w:rsidRPr="00F81F1B">
              <w:rPr>
                <w:color w:val="627CB1"/>
                <w:lang w:val="pt-BR"/>
              </w:rPr>
              <w:t>for (var n = 0; n&lt;alpha.length;</w:t>
            </w:r>
            <w:r w:rsidRPr="00F81F1B">
              <w:rPr>
                <w:color w:val="627CB1"/>
                <w:lang w:val="pt-BR"/>
              </w:rPr>
              <w:tab/>
              <w:t>n++) {</w:t>
            </w:r>
          </w:p>
        </w:tc>
      </w:tr>
    </w:tbl>
    <w:p w14:paraId="7BCB5730" w14:textId="77777777" w:rsidR="00971B95" w:rsidRDefault="00F81F1B">
      <w:pPr>
        <w:spacing w:after="77"/>
        <w:ind w:left="619" w:right="15" w:firstLine="0"/>
      </w:pPr>
      <w:r>
        <w:t xml:space="preserve">This creates the for loop, creates the variable </w:t>
      </w:r>
      <w:r>
        <w:rPr>
          <w:b/>
          <w:i/>
        </w:rPr>
        <w:t xml:space="preserve">n </w:t>
      </w:r>
      <w:r>
        <w:t>and sets its value to 0.</w:t>
      </w:r>
    </w:p>
    <w:p w14:paraId="42DCD93A" w14:textId="77777777" w:rsidR="00971B95" w:rsidRDefault="00F81F1B">
      <w:pPr>
        <w:ind w:left="431" w:right="15"/>
      </w:pPr>
      <w:r>
        <w:t xml:space="preserve">This loop will stop when </w:t>
      </w:r>
      <w:r>
        <w:rPr>
          <w:b/>
          <w:i/>
        </w:rPr>
        <w:t xml:space="preserve">n </w:t>
      </w:r>
      <w:r>
        <w:t>doesn't match the number of elements in the array alpha, and every time the loop restarts, it will increase the value of n by 1.</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17E466C3"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2D866B99"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18DAAB25" w14:textId="77777777" w:rsidR="00971B95" w:rsidRDefault="00F81F1B">
            <w:pPr>
              <w:tabs>
                <w:tab w:val="center" w:pos="3806"/>
              </w:tabs>
              <w:spacing w:after="0" w:line="259" w:lineRule="auto"/>
              <w:ind w:left="0" w:firstLine="0"/>
            </w:pPr>
            <w:r>
              <w:rPr>
                <w:color w:val="627CB1"/>
              </w:rPr>
              <w:t>for (var x = 0; x&lt;bravo.length;</w:t>
            </w:r>
            <w:r>
              <w:rPr>
                <w:color w:val="627CB1"/>
              </w:rPr>
              <w:tab/>
              <w:t>x++) {</w:t>
            </w:r>
          </w:p>
        </w:tc>
      </w:tr>
    </w:tbl>
    <w:p w14:paraId="304702C9" w14:textId="77777777" w:rsidR="00971B95" w:rsidRDefault="00F81F1B">
      <w:pPr>
        <w:ind w:left="431" w:right="15"/>
      </w:pPr>
      <w:r>
        <w:t xml:space="preserve">This second for loop creates the variable </w:t>
      </w:r>
      <w:r>
        <w:rPr>
          <w:b/>
          <w:i/>
        </w:rPr>
        <w:t xml:space="preserve">x </w:t>
      </w:r>
      <w:r>
        <w:t xml:space="preserve">and sets its value to 0. This loop will stop when </w:t>
      </w:r>
      <w:r>
        <w:rPr>
          <w:b/>
          <w:i/>
        </w:rPr>
        <w:t xml:space="preserve">x </w:t>
      </w:r>
      <w:r>
        <w:t xml:space="preserve">doesn't match the number of elements in the array </w:t>
      </w:r>
      <w:r>
        <w:rPr>
          <w:b/>
          <w:i/>
        </w:rPr>
        <w:t>bravo</w:t>
      </w:r>
      <w:r>
        <w:t xml:space="preserve">, and each time it restarts, the value of </w:t>
      </w:r>
      <w:r>
        <w:rPr>
          <w:b/>
          <w:i/>
        </w:rPr>
        <w:t>x</w:t>
      </w:r>
    </w:p>
    <w:p w14:paraId="2F42987C" w14:textId="77777777" w:rsidR="00971B95" w:rsidRDefault="00F81F1B">
      <w:pPr>
        <w:ind w:left="431" w:right="15"/>
      </w:pPr>
      <w:r>
        <w:t>increase by 1.</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109C5287"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28E0A11E"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4C91CE18" w14:textId="77777777" w:rsidR="00971B95" w:rsidRDefault="00F81F1B">
            <w:pPr>
              <w:spacing w:after="0" w:line="259" w:lineRule="auto"/>
              <w:ind w:left="0" w:firstLine="0"/>
            </w:pPr>
            <w:r>
              <w:rPr>
                <w:color w:val="627CB1"/>
              </w:rPr>
              <w:t>if (alpha [n] === bravo [x]) {</w:t>
            </w:r>
          </w:p>
        </w:tc>
      </w:tr>
    </w:tbl>
    <w:p w14:paraId="5816B66B" w14:textId="77777777" w:rsidR="00971B95" w:rsidRDefault="00F81F1B">
      <w:pPr>
        <w:spacing w:after="83"/>
        <w:ind w:left="431" w:right="15"/>
      </w:pPr>
      <w:r>
        <w:t xml:space="preserve">This </w:t>
      </w:r>
      <w:r>
        <w:rPr>
          <w:b/>
          <w:i/>
        </w:rPr>
        <w:t xml:space="preserve">if </w:t>
      </w:r>
      <w:r>
        <w:t xml:space="preserve">statement compares the value of the current element being held by the variable </w:t>
      </w:r>
      <w:r>
        <w:rPr>
          <w:b/>
          <w:i/>
        </w:rPr>
        <w:t xml:space="preserve">n </w:t>
      </w:r>
      <w:r>
        <w:t xml:space="preserve">in the </w:t>
      </w:r>
      <w:r>
        <w:rPr>
          <w:b/>
          <w:i/>
        </w:rPr>
        <w:t xml:space="preserve">alpha </w:t>
      </w:r>
      <w:r>
        <w:t xml:space="preserve">loop to the current element being held by the variable </w:t>
      </w:r>
      <w:r>
        <w:rPr>
          <w:b/>
          <w:i/>
        </w:rPr>
        <w:t xml:space="preserve">x </w:t>
      </w:r>
      <w:r>
        <w:t xml:space="preserve">in the </w:t>
      </w:r>
      <w:r>
        <w:rPr>
          <w:b/>
          <w:i/>
        </w:rPr>
        <w:t xml:space="preserve">bravo </w:t>
      </w:r>
      <w:r>
        <w:t>loop.</w:t>
      </w:r>
    </w:p>
    <w:p w14:paraId="7A611B9B" w14:textId="77777777" w:rsidR="00971B95" w:rsidRDefault="00F81F1B">
      <w:pPr>
        <w:spacing w:after="69"/>
        <w:ind w:left="619" w:right="15" w:firstLine="0"/>
      </w:pPr>
      <w:r>
        <w:t>So, to follow the flow of this code:</w:t>
      </w:r>
    </w:p>
    <w:p w14:paraId="7A6D095C" w14:textId="77777777" w:rsidR="00971B95" w:rsidRDefault="00F81F1B">
      <w:pPr>
        <w:spacing w:after="77"/>
        <w:ind w:left="619" w:right="15" w:firstLine="0"/>
      </w:pPr>
      <w:r>
        <w:t xml:space="preserve">When the first loop is executed, the value of </w:t>
      </w:r>
      <w:r>
        <w:rPr>
          <w:b/>
          <w:i/>
        </w:rPr>
        <w:t xml:space="preserve">n </w:t>
      </w:r>
      <w:r>
        <w:t>is 0, and the code block for the loop is started.</w:t>
      </w:r>
    </w:p>
    <w:p w14:paraId="440CF898" w14:textId="77777777" w:rsidR="00971B95" w:rsidRDefault="00F81F1B">
      <w:pPr>
        <w:spacing w:after="75"/>
        <w:ind w:left="431" w:right="15"/>
      </w:pPr>
      <w:r>
        <w:t xml:space="preserve">The next statement is the second for loop, which sets the value of </w:t>
      </w:r>
      <w:r>
        <w:rPr>
          <w:b/>
          <w:i/>
        </w:rPr>
        <w:t xml:space="preserve">x </w:t>
      </w:r>
      <w:r>
        <w:t>to 0, and the code block for this loop is started.</w:t>
      </w:r>
    </w:p>
    <w:p w14:paraId="40A9C7E5" w14:textId="77777777" w:rsidR="00971B95" w:rsidRDefault="00F81F1B">
      <w:pPr>
        <w:ind w:left="431" w:right="15"/>
      </w:pPr>
      <w:r>
        <w:t xml:space="preserve">The </w:t>
      </w:r>
      <w:r>
        <w:rPr>
          <w:b/>
          <w:i/>
        </w:rPr>
        <w:t xml:space="preserve">if </w:t>
      </w:r>
      <w:r>
        <w:t xml:space="preserve">statement compares the value of the element number </w:t>
      </w:r>
      <w:r>
        <w:rPr>
          <w:b/>
          <w:i/>
        </w:rPr>
        <w:t xml:space="preserve">n </w:t>
      </w:r>
      <w:r>
        <w:t xml:space="preserve">of the </w:t>
      </w:r>
      <w:r>
        <w:rPr>
          <w:b/>
          <w:i/>
        </w:rPr>
        <w:t xml:space="preserve">alpha </w:t>
      </w:r>
      <w:r>
        <w:t xml:space="preserve">loop with the value of the element number </w:t>
      </w:r>
      <w:r>
        <w:rPr>
          <w:b/>
          <w:i/>
        </w:rPr>
        <w:t xml:space="preserve">x </w:t>
      </w:r>
      <w:r>
        <w:t xml:space="preserve">in the </w:t>
      </w:r>
      <w:r>
        <w:rPr>
          <w:b/>
          <w:i/>
        </w:rPr>
        <w:t xml:space="preserve">bravo </w:t>
      </w:r>
      <w:r>
        <w:t>loop.</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7A74990A"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4C666C84"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105DD301" w14:textId="77777777" w:rsidR="00971B95" w:rsidRDefault="00F81F1B">
            <w:pPr>
              <w:spacing w:after="0" w:line="259" w:lineRule="auto"/>
              <w:ind w:left="0" w:firstLine="0"/>
            </w:pPr>
            <w:r>
              <w:rPr>
                <w:color w:val="627CB1"/>
              </w:rPr>
              <w:t>charlie.push(alpha [n]);</w:t>
            </w:r>
          </w:p>
        </w:tc>
      </w:tr>
    </w:tbl>
    <w:p w14:paraId="66200001" w14:textId="77777777" w:rsidR="00971B95" w:rsidRDefault="00F81F1B">
      <w:pPr>
        <w:spacing w:after="120" w:line="219" w:lineRule="auto"/>
        <w:ind w:left="436" w:right="-6" w:hanging="10"/>
        <w:jc w:val="center"/>
      </w:pPr>
      <w:r>
        <w:t xml:space="preserve">If the element with the index number of </w:t>
      </w:r>
      <w:r>
        <w:rPr>
          <w:b/>
          <w:i/>
        </w:rPr>
        <w:t xml:space="preserve">x </w:t>
      </w:r>
      <w:r>
        <w:t xml:space="preserve">in the </w:t>
      </w:r>
      <w:r>
        <w:rPr>
          <w:b/>
          <w:i/>
        </w:rPr>
        <w:t xml:space="preserve">bravo </w:t>
      </w:r>
      <w:r>
        <w:t xml:space="preserve">loop matches the value of the element </w:t>
      </w:r>
      <w:r>
        <w:rPr>
          <w:b/>
          <w:i/>
        </w:rPr>
        <w:t xml:space="preserve">n </w:t>
      </w:r>
      <w:r>
        <w:t xml:space="preserve">in the </w:t>
      </w:r>
      <w:r>
        <w:rPr>
          <w:b/>
          <w:i/>
        </w:rPr>
        <w:t xml:space="preserve">alpha </w:t>
      </w:r>
      <w:r>
        <w:t xml:space="preserve">loop, then the value of </w:t>
      </w:r>
      <w:r>
        <w:rPr>
          <w:b/>
          <w:i/>
        </w:rPr>
        <w:t xml:space="preserve">alpha [n] </w:t>
      </w:r>
      <w:r>
        <w:t xml:space="preserve">is pushed into the empty array </w:t>
      </w:r>
      <w:r>
        <w:rPr>
          <w:b/>
          <w:i/>
        </w:rPr>
        <w:t xml:space="preserve">charlie </w:t>
      </w:r>
      <w:r>
        <w:t>that was created.</w:t>
      </w:r>
    </w:p>
    <w:p w14:paraId="74AD0B70" w14:textId="77777777" w:rsidR="00971B95" w:rsidRDefault="00F81F1B">
      <w:pPr>
        <w:spacing w:after="75"/>
        <w:ind w:left="431" w:right="15"/>
      </w:pPr>
      <w:r>
        <w:t xml:space="preserve">This completes the innermost loop, which is for the </w:t>
      </w:r>
      <w:r>
        <w:rPr>
          <w:b/>
          <w:i/>
        </w:rPr>
        <w:t xml:space="preserve">if </w:t>
      </w:r>
      <w:r>
        <w:t xml:space="preserve">statement. This then completes one iteration of the inner for loop (for </w:t>
      </w:r>
      <w:r>
        <w:rPr>
          <w:b/>
          <w:i/>
        </w:rPr>
        <w:t>bravo</w:t>
      </w:r>
      <w:r>
        <w:t xml:space="preserve">), so the value of </w:t>
      </w:r>
      <w:r>
        <w:rPr>
          <w:b/>
          <w:i/>
        </w:rPr>
        <w:t xml:space="preserve">bravo's x </w:t>
      </w:r>
      <w:r>
        <w:t xml:space="preserve">variable increases by one. So now, the value of the </w:t>
      </w:r>
      <w:r>
        <w:rPr>
          <w:b/>
          <w:i/>
        </w:rPr>
        <w:t xml:space="preserve">n </w:t>
      </w:r>
      <w:r>
        <w:t xml:space="preserve">variable for the </w:t>
      </w:r>
      <w:r>
        <w:rPr>
          <w:b/>
          <w:i/>
        </w:rPr>
        <w:t xml:space="preserve">alpha </w:t>
      </w:r>
      <w:r>
        <w:t xml:space="preserve">loops remains at 0, while the </w:t>
      </w:r>
      <w:r>
        <w:rPr>
          <w:b/>
          <w:i/>
        </w:rPr>
        <w:t xml:space="preserve">x </w:t>
      </w:r>
      <w:r>
        <w:t xml:space="preserve">variable for the </w:t>
      </w:r>
      <w:r>
        <w:rPr>
          <w:b/>
          <w:i/>
        </w:rPr>
        <w:t xml:space="preserve">bravo </w:t>
      </w:r>
      <w:r>
        <w:t>loop increases to 1.</w:t>
      </w:r>
    </w:p>
    <w:p w14:paraId="2D9CC92A" w14:textId="77777777" w:rsidR="00971B95" w:rsidRDefault="00F81F1B">
      <w:pPr>
        <w:spacing w:after="83"/>
        <w:ind w:left="431" w:right="15"/>
      </w:pPr>
      <w:r>
        <w:t xml:space="preserve">Now the </w:t>
      </w:r>
      <w:r>
        <w:rPr>
          <w:b/>
          <w:i/>
        </w:rPr>
        <w:t xml:space="preserve">if </w:t>
      </w:r>
      <w:r>
        <w:t xml:space="preserve">statement compares the value of </w:t>
      </w:r>
      <w:r>
        <w:rPr>
          <w:b/>
          <w:i/>
        </w:rPr>
        <w:t xml:space="preserve">alpha [0] </w:t>
      </w:r>
      <w:r>
        <w:t xml:space="preserve">with the new value of </w:t>
      </w:r>
      <w:r>
        <w:rPr>
          <w:b/>
          <w:i/>
        </w:rPr>
        <w:t>bravo [1</w:t>
      </w:r>
      <w:r>
        <w:t xml:space="preserve">], and if the values match, this value for alpha will be pushed into the array </w:t>
      </w:r>
      <w:r>
        <w:rPr>
          <w:b/>
          <w:i/>
        </w:rPr>
        <w:t>charlie</w:t>
      </w:r>
      <w:r>
        <w:t>.</w:t>
      </w:r>
    </w:p>
    <w:p w14:paraId="72DE254C" w14:textId="77777777" w:rsidR="00971B95" w:rsidRDefault="00F81F1B">
      <w:pPr>
        <w:spacing w:after="75"/>
        <w:ind w:left="431" w:right="15"/>
      </w:pPr>
      <w:r>
        <w:t xml:space="preserve">The inner loop repeats, and each iteration compares the new value of </w:t>
      </w:r>
      <w:r>
        <w:rPr>
          <w:b/>
          <w:i/>
        </w:rPr>
        <w:t xml:space="preserve">bravo [x] </w:t>
      </w:r>
      <w:r>
        <w:t xml:space="preserve">with the held value of </w:t>
      </w:r>
      <w:r>
        <w:rPr>
          <w:b/>
          <w:i/>
        </w:rPr>
        <w:t xml:space="preserve">alpha [n] </w:t>
      </w:r>
      <w:r>
        <w:t xml:space="preserve">until the stopping condition for the for loop </w:t>
      </w:r>
      <w:r>
        <w:rPr>
          <w:b/>
          <w:i/>
        </w:rPr>
        <w:t xml:space="preserve">bravo </w:t>
      </w:r>
      <w:r>
        <w:t xml:space="preserve">is met, which means the inner loop is completed and the outer loop then iterates, increases the value of </w:t>
      </w:r>
      <w:r>
        <w:rPr>
          <w:b/>
          <w:i/>
        </w:rPr>
        <w:t xml:space="preserve">n </w:t>
      </w:r>
      <w:r>
        <w:t>by one, and then goes through the process again.</w:t>
      </w:r>
    </w:p>
    <w:p w14:paraId="4F49DB08" w14:textId="77777777" w:rsidR="00971B95" w:rsidRDefault="00F81F1B">
      <w:pPr>
        <w:spacing w:after="76"/>
        <w:ind w:left="431" w:right="15"/>
      </w:pPr>
      <w:r>
        <w:t>Essentially, the value for the outer loop's variable is compared to every iteration of the inner loop. When the inner loop is finished, then the outer loop increase its value by one, and compares this new value to all of the inner loop's values, and so on.</w:t>
      </w:r>
    </w:p>
    <w:p w14:paraId="5F6496A6" w14:textId="77777777" w:rsidR="00971B95" w:rsidRDefault="00F81F1B">
      <w:pPr>
        <w:ind w:left="619" w:right="15" w:firstLine="0"/>
      </w:pPr>
      <w:r>
        <w:t>For loops are ideal when the number of times the loop must run is known</w:t>
      </w:r>
    </w:p>
    <w:p w14:paraId="30F448DB" w14:textId="77777777" w:rsidR="00971B95" w:rsidRDefault="00F81F1B">
      <w:pPr>
        <w:shd w:val="clear" w:color="auto" w:fill="EBEEF6"/>
        <w:spacing w:after="147" w:line="265" w:lineRule="auto"/>
        <w:ind w:left="562" w:right="286" w:hanging="10"/>
        <w:jc w:val="center"/>
      </w:pPr>
      <w:r>
        <w:rPr>
          <w:color w:val="505391"/>
        </w:rPr>
        <w:t>While loops</w:t>
      </w:r>
    </w:p>
    <w:p w14:paraId="269BB847" w14:textId="77777777" w:rsidR="00971B95" w:rsidRDefault="00F81F1B">
      <w:pPr>
        <w:ind w:left="619" w:right="15" w:firstLine="0"/>
      </w:pPr>
      <w:r>
        <w:t xml:space="preserve">A </w:t>
      </w:r>
      <w:r>
        <w:rPr>
          <w:b/>
          <w:i/>
        </w:rPr>
        <w:t xml:space="preserve">While </w:t>
      </w:r>
      <w:r>
        <w:t>loop is a loop that executes its code block as long as a test condition is true.</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2F88A331" w14:textId="77777777">
        <w:trPr>
          <w:trHeight w:val="430"/>
        </w:trPr>
        <w:tc>
          <w:tcPr>
            <w:tcW w:w="583" w:type="dxa"/>
            <w:tcBorders>
              <w:top w:val="single" w:sz="8" w:space="0" w:color="EAF0F7"/>
              <w:left w:val="single" w:sz="8" w:space="0" w:color="EAF0F7"/>
              <w:bottom w:val="nil"/>
              <w:right w:val="nil"/>
            </w:tcBorders>
            <w:vAlign w:val="bottom"/>
          </w:tcPr>
          <w:p w14:paraId="3EF9308B"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78C81989" w14:textId="77777777" w:rsidR="00971B95" w:rsidRDefault="00F81F1B">
            <w:pPr>
              <w:spacing w:after="0" w:line="259" w:lineRule="auto"/>
              <w:ind w:left="0" w:firstLine="0"/>
            </w:pPr>
            <w:r>
              <w:rPr>
                <w:color w:val="627CB1"/>
              </w:rPr>
              <w:t>var alpha = 1;</w:t>
            </w:r>
          </w:p>
        </w:tc>
      </w:tr>
      <w:tr w:rsidR="00971B95" w14:paraId="7A00A912" w14:textId="77777777">
        <w:trPr>
          <w:trHeight w:val="280"/>
        </w:trPr>
        <w:tc>
          <w:tcPr>
            <w:tcW w:w="583" w:type="dxa"/>
            <w:tcBorders>
              <w:top w:val="nil"/>
              <w:left w:val="single" w:sz="8" w:space="0" w:color="EAF0F7"/>
              <w:bottom w:val="nil"/>
              <w:right w:val="nil"/>
            </w:tcBorders>
          </w:tcPr>
          <w:p w14:paraId="27E9638C"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3F9CB60B" w14:textId="77777777" w:rsidR="00971B95" w:rsidRDefault="00F81F1B">
            <w:pPr>
              <w:spacing w:after="0" w:line="259" w:lineRule="auto"/>
              <w:ind w:left="0" w:firstLine="0"/>
            </w:pPr>
            <w:r>
              <w:rPr>
                <w:color w:val="627CB1"/>
              </w:rPr>
              <w:t>while (alpha &lt; 4) {</w:t>
            </w:r>
          </w:p>
        </w:tc>
      </w:tr>
      <w:tr w:rsidR="00971B95" w14:paraId="41987F32" w14:textId="77777777">
        <w:trPr>
          <w:trHeight w:val="280"/>
        </w:trPr>
        <w:tc>
          <w:tcPr>
            <w:tcW w:w="583" w:type="dxa"/>
            <w:tcBorders>
              <w:top w:val="nil"/>
              <w:left w:val="single" w:sz="8" w:space="0" w:color="EAF0F7"/>
              <w:bottom w:val="nil"/>
              <w:right w:val="nil"/>
            </w:tcBorders>
          </w:tcPr>
          <w:p w14:paraId="06631905"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22C38380" w14:textId="77777777" w:rsidR="00971B95" w:rsidRDefault="00F81F1B">
            <w:pPr>
              <w:spacing w:after="0" w:line="259" w:lineRule="auto"/>
              <w:ind w:left="720" w:firstLine="0"/>
            </w:pPr>
            <w:r>
              <w:rPr>
                <w:color w:val="627CB1"/>
              </w:rPr>
              <w:t>code block;</w:t>
            </w:r>
          </w:p>
        </w:tc>
      </w:tr>
      <w:tr w:rsidR="00971B95" w14:paraId="3C76E950" w14:textId="77777777">
        <w:trPr>
          <w:trHeight w:val="280"/>
        </w:trPr>
        <w:tc>
          <w:tcPr>
            <w:tcW w:w="583" w:type="dxa"/>
            <w:tcBorders>
              <w:top w:val="nil"/>
              <w:left w:val="single" w:sz="8" w:space="0" w:color="EAF0F7"/>
              <w:bottom w:val="nil"/>
              <w:right w:val="nil"/>
            </w:tcBorders>
          </w:tcPr>
          <w:p w14:paraId="125475C3"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4D367016" w14:textId="77777777" w:rsidR="00971B95" w:rsidRDefault="00F81F1B">
            <w:pPr>
              <w:spacing w:after="0" w:line="259" w:lineRule="auto"/>
              <w:ind w:left="720" w:firstLine="0"/>
            </w:pPr>
            <w:r>
              <w:rPr>
                <w:color w:val="627CB1"/>
              </w:rPr>
              <w:t>alpha++;</w:t>
            </w:r>
          </w:p>
        </w:tc>
      </w:tr>
      <w:tr w:rsidR="00971B95" w14:paraId="6F9E457A" w14:textId="77777777">
        <w:trPr>
          <w:trHeight w:val="418"/>
        </w:trPr>
        <w:tc>
          <w:tcPr>
            <w:tcW w:w="583" w:type="dxa"/>
            <w:tcBorders>
              <w:top w:val="nil"/>
              <w:left w:val="single" w:sz="8" w:space="0" w:color="EAF0F7"/>
              <w:bottom w:val="single" w:sz="8" w:space="0" w:color="EAF0F7"/>
              <w:right w:val="nil"/>
            </w:tcBorders>
          </w:tcPr>
          <w:p w14:paraId="38E17C6D" w14:textId="77777777" w:rsidR="00971B95" w:rsidRDefault="00F81F1B">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3D6F3DAF" w14:textId="77777777" w:rsidR="00971B95" w:rsidRDefault="00F81F1B">
            <w:pPr>
              <w:spacing w:after="0" w:line="259" w:lineRule="auto"/>
              <w:ind w:left="720" w:firstLine="0"/>
            </w:pPr>
            <w:r>
              <w:rPr>
                <w:color w:val="627CB1"/>
              </w:rPr>
              <w:t>}</w:t>
            </w:r>
          </w:p>
        </w:tc>
      </w:tr>
    </w:tbl>
    <w:p w14:paraId="25DC5088" w14:textId="77777777" w:rsidR="00971B95" w:rsidRDefault="00F81F1B">
      <w:pPr>
        <w:spacing w:after="76"/>
        <w:ind w:left="431" w:right="15"/>
      </w:pPr>
      <w:r>
        <w:t xml:space="preserve">The </w:t>
      </w:r>
      <w:r>
        <w:rPr>
          <w:b/>
          <w:i/>
        </w:rPr>
        <w:t xml:space="preserve">while </w:t>
      </w:r>
      <w:r>
        <w:t>keyword starts the loop, and within the parentheses is the test condition. As long as the test condition is true, the loop will run the code block. When the test condition doesn’t evaluate as true, the loop will stop.</w:t>
      </w:r>
    </w:p>
    <w:p w14:paraId="100A4AF3" w14:textId="77777777" w:rsidR="00971B95" w:rsidRDefault="00F81F1B">
      <w:pPr>
        <w:spacing w:after="75"/>
        <w:ind w:left="431" w:right="109" w:firstLine="254"/>
      </w:pPr>
      <w:r>
        <w:t xml:space="preserve">In the code above, the variable </w:t>
      </w:r>
      <w:r>
        <w:rPr>
          <w:b/>
          <w:i/>
        </w:rPr>
        <w:t xml:space="preserve">alpha </w:t>
      </w:r>
      <w:r>
        <w:t xml:space="preserve">is declared and assigned a value of 1. The test condition for the </w:t>
      </w:r>
      <w:r>
        <w:rPr>
          <w:b/>
          <w:i/>
        </w:rPr>
        <w:t xml:space="preserve">while </w:t>
      </w:r>
      <w:r>
        <w:t xml:space="preserve">loop is the question ‘Is the value of </w:t>
      </w:r>
      <w:r>
        <w:rPr>
          <w:b/>
          <w:i/>
        </w:rPr>
        <w:t xml:space="preserve">alpha </w:t>
      </w:r>
      <w:r>
        <w:t>less than 4?’. If it is, the code block is executed. If not, the loop stops.</w:t>
      </w:r>
    </w:p>
    <w:p w14:paraId="75EA0213" w14:textId="77777777" w:rsidR="00971B95" w:rsidRDefault="00F81F1B">
      <w:pPr>
        <w:spacing w:after="83"/>
        <w:ind w:left="431" w:right="15"/>
      </w:pPr>
      <w:r>
        <w:t xml:space="preserve">It is important to note that the iterator for the variable is inside the code block. If it wasn’t there, the value for </w:t>
      </w:r>
      <w:r>
        <w:rPr>
          <w:b/>
          <w:i/>
        </w:rPr>
        <w:t xml:space="preserve">alpha </w:t>
      </w:r>
      <w:r>
        <w:t xml:space="preserve">would always be 1, and the test condition would always evaluate to true, resulting in an infinite loop. </w:t>
      </w:r>
      <w:r>
        <w:rPr>
          <w:b/>
          <w:i/>
        </w:rPr>
        <w:t>Infinite loops must always be avoided.</w:t>
      </w:r>
    </w:p>
    <w:p w14:paraId="2D5E7CC7" w14:textId="77777777" w:rsidR="00971B95" w:rsidRDefault="00F81F1B">
      <w:pPr>
        <w:spacing w:after="355"/>
        <w:ind w:left="619" w:right="15" w:firstLine="0"/>
      </w:pPr>
      <w:r>
        <w:t>While loops are needed when the number of times the loop must run is unknown.</w:t>
      </w:r>
    </w:p>
    <w:p w14:paraId="1CE5AB19"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2D151756" wp14:editId="1D2CFAB6">
                <wp:extent cx="3657600" cy="25400"/>
                <wp:effectExtent l="0" t="0" r="0" b="0"/>
                <wp:docPr id="122002" name="Group 122002"/>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854" name="Shape 4854"/>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02" style="width:288pt;height:2pt;mso-position-horizontal-relative:char;mso-position-vertical-relative:line" coordsize="36576,254">
                <v:shape id="Shape 4854" style="position:absolute;width:36576;height:0;left:0;top:0;" coordsize="3657600,0" path="m0,0l3657600,0">
                  <v:stroke weight="2pt" endcap="round" joinstyle="round" on="true" color="#394282"/>
                  <v:fill on="false" color="#000000" opacity="0"/>
                </v:shape>
              </v:group>
            </w:pict>
          </mc:Fallback>
        </mc:AlternateContent>
      </w:r>
    </w:p>
    <w:p w14:paraId="31E19887" w14:textId="40DD664E" w:rsidR="00971B95" w:rsidRDefault="003F675E">
      <w:pPr>
        <w:pStyle w:val="Heading3"/>
        <w:ind w:left="732" w:right="455"/>
      </w:pPr>
      <w:r>
        <w:t>.</w:t>
      </w:r>
      <w:r w:rsidR="00846326">
        <w:t>f</w:t>
      </w:r>
      <w:r w:rsidR="00F81F1B">
        <w:t>orEach() method</w:t>
      </w:r>
    </w:p>
    <w:p w14:paraId="3D6FE890" w14:textId="494CF228" w:rsidR="00971B95" w:rsidRDefault="00F81F1B" w:rsidP="00441C69">
      <w:pPr>
        <w:pStyle w:val="Newinformation"/>
      </w:pPr>
      <w:r>
        <w:t xml:space="preserve">The .forEach() method </w:t>
      </w:r>
      <w:r w:rsidR="006D28F6">
        <w:t>calls a function on each element</w:t>
      </w:r>
      <w:r w:rsidR="00441C69">
        <w:t xml:space="preserve"> of an array</w:t>
      </w:r>
      <w:r>
        <w:t>.</w:t>
      </w:r>
    </w:p>
    <w:p w14:paraId="68D488D2" w14:textId="3C91DBD9" w:rsidR="00B2660F" w:rsidRDefault="00B2660F" w:rsidP="003D4BEF">
      <w:pPr>
        <w:ind w:left="619" w:right="15" w:firstLine="0"/>
      </w:pPr>
    </w:p>
    <w:p w14:paraId="0BF43E07" w14:textId="0FEC6FE7" w:rsidR="00061EC4" w:rsidRDefault="00E038D0" w:rsidP="000E007C">
      <w:pPr>
        <w:pStyle w:val="Newinformation"/>
      </w:pPr>
      <w:r>
        <w:t>alpha.for</w:t>
      </w:r>
      <w:r w:rsidR="005C053C">
        <w:t>E</w:t>
      </w:r>
      <w:r>
        <w:t>ach</w:t>
      </w:r>
      <w:r w:rsidR="006125D8">
        <w:t>(myFunction);</w:t>
      </w:r>
    </w:p>
    <w:p w14:paraId="5D593ABC" w14:textId="432F2A92" w:rsidR="006125D8" w:rsidRDefault="006125D8" w:rsidP="000E007C">
      <w:pPr>
        <w:pStyle w:val="Newinformation"/>
      </w:pPr>
    </w:p>
    <w:p w14:paraId="0380E894" w14:textId="1107E64C" w:rsidR="006125D8" w:rsidRDefault="006125D8" w:rsidP="000E007C">
      <w:pPr>
        <w:pStyle w:val="Newinformation"/>
      </w:pPr>
      <w:r>
        <w:t>function myFunction(</w:t>
      </w:r>
      <w:r w:rsidR="00357D95">
        <w:t>currentValue</w:t>
      </w:r>
      <w:r w:rsidR="005A5237">
        <w:t>, index, arr) {</w:t>
      </w:r>
    </w:p>
    <w:p w14:paraId="086FED95" w14:textId="48FA2D1E" w:rsidR="005A5237" w:rsidRDefault="005A5237" w:rsidP="000E007C">
      <w:pPr>
        <w:pStyle w:val="Newinformation"/>
      </w:pPr>
      <w:r>
        <w:t>}</w:t>
      </w:r>
    </w:p>
    <w:p w14:paraId="20E825FE" w14:textId="05063414" w:rsidR="000E007C" w:rsidRDefault="000E007C" w:rsidP="003D4BEF">
      <w:pPr>
        <w:ind w:left="619" w:right="15" w:firstLine="0"/>
      </w:pPr>
    </w:p>
    <w:p w14:paraId="5A089C96" w14:textId="63276E7F" w:rsidR="000E007C" w:rsidRDefault="00B63BC6" w:rsidP="00766089">
      <w:pPr>
        <w:pStyle w:val="Newinformation"/>
      </w:pPr>
      <w:r>
        <w:t>The code above shows the .for</w:t>
      </w:r>
      <w:r w:rsidR="005C053C">
        <w:t>E</w:t>
      </w:r>
      <w:r>
        <w:t>ach method being</w:t>
      </w:r>
      <w:r w:rsidR="00EF7416">
        <w:t xml:space="preserve"> used on the alpha array. The function being called </w:t>
      </w:r>
      <w:r w:rsidR="00284106">
        <w:t>on each element of alpha (myFunction) has three parameters. The first parameter is required, but the other two are optional.</w:t>
      </w:r>
    </w:p>
    <w:p w14:paraId="545AC990" w14:textId="2BCCCCE8" w:rsidR="00766089" w:rsidRDefault="00357D95" w:rsidP="00766089">
      <w:pPr>
        <w:pStyle w:val="Newinformation"/>
      </w:pPr>
      <w:r>
        <w:t xml:space="preserve">currentValue </w:t>
      </w:r>
      <w:r w:rsidR="00B50DB5">
        <w:t>–</w:t>
      </w:r>
      <w:r w:rsidR="00766089">
        <w:t xml:space="preserve"> </w:t>
      </w:r>
      <w:r w:rsidR="00B50DB5">
        <w:t>This is the value held by the current element in the array.</w:t>
      </w:r>
    </w:p>
    <w:p w14:paraId="25CD3BFB" w14:textId="02DD603E" w:rsidR="00B50DB5" w:rsidRDefault="005A478C" w:rsidP="00766089">
      <w:pPr>
        <w:pStyle w:val="Newinformation"/>
      </w:pPr>
      <w:r>
        <w:t>index – This is the array index of the current element.</w:t>
      </w:r>
    </w:p>
    <w:p w14:paraId="01C1D40A" w14:textId="17B77FA3" w:rsidR="005A478C" w:rsidRDefault="005A478C" w:rsidP="00766089">
      <w:pPr>
        <w:pStyle w:val="Newinformation"/>
      </w:pPr>
      <w:r>
        <w:t>arr – This is the name of the array object the current element belongs to.</w:t>
      </w:r>
    </w:p>
    <w:p w14:paraId="75A83EBE" w14:textId="527BF782" w:rsidR="00FB6DBC" w:rsidRDefault="00FB6DBC" w:rsidP="00766089">
      <w:pPr>
        <w:pStyle w:val="Newinformation"/>
      </w:pPr>
    </w:p>
    <w:p w14:paraId="78D3130F" w14:textId="255B8418" w:rsidR="00FB6DBC" w:rsidRDefault="00A72DB6" w:rsidP="00766089">
      <w:pPr>
        <w:pStyle w:val="Newinformation"/>
      </w:pPr>
      <w:r>
        <w:t>var alpha = [11, 3, 65, 8];</w:t>
      </w:r>
    </w:p>
    <w:p w14:paraId="42E74E5B" w14:textId="3EB5D765" w:rsidR="00A72DB6" w:rsidRDefault="00A72DB6" w:rsidP="00766089">
      <w:pPr>
        <w:pStyle w:val="Newinformation"/>
      </w:pPr>
    </w:p>
    <w:p w14:paraId="61150B77" w14:textId="3C43C1DE" w:rsidR="00A72DB6" w:rsidRDefault="00A72DB6" w:rsidP="00766089">
      <w:pPr>
        <w:pStyle w:val="Newinformation"/>
      </w:pPr>
      <w:r>
        <w:t>alpha.for</w:t>
      </w:r>
      <w:r w:rsidR="005C053C">
        <w:t>E</w:t>
      </w:r>
      <w:r>
        <w:t>ach(bravo</w:t>
      </w:r>
      <w:r w:rsidR="000A70F0">
        <w:t>);</w:t>
      </w:r>
    </w:p>
    <w:p w14:paraId="17E9B3C2" w14:textId="7BA1CD40" w:rsidR="000A70F0" w:rsidRDefault="000A70F0" w:rsidP="00766089">
      <w:pPr>
        <w:pStyle w:val="Newinformation"/>
      </w:pPr>
    </w:p>
    <w:p w14:paraId="094BFDCD" w14:textId="54711990" w:rsidR="000A70F0" w:rsidRDefault="000A70F0" w:rsidP="00766089">
      <w:pPr>
        <w:pStyle w:val="Newinformation"/>
      </w:pPr>
      <w:r>
        <w:t>function bravo(value</w:t>
      </w:r>
      <w:r w:rsidR="00413A8F">
        <w:t>, index, arr) {</w:t>
      </w:r>
    </w:p>
    <w:p w14:paraId="11EE8973" w14:textId="7DDA9E63" w:rsidR="00413A8F" w:rsidRDefault="00413A8F" w:rsidP="00766089">
      <w:pPr>
        <w:pStyle w:val="Newinformation"/>
      </w:pPr>
      <w:r>
        <w:t>arr[index] = value * 10;</w:t>
      </w:r>
    </w:p>
    <w:p w14:paraId="4D21104F" w14:textId="6F8348C9" w:rsidR="00413A8F" w:rsidRDefault="00413A8F" w:rsidP="00766089">
      <w:pPr>
        <w:pStyle w:val="Newinformation"/>
      </w:pPr>
      <w:r>
        <w:t>}</w:t>
      </w:r>
    </w:p>
    <w:p w14:paraId="1A8C3C49" w14:textId="10F17A57" w:rsidR="00164AA2" w:rsidRDefault="00164AA2" w:rsidP="00766089">
      <w:pPr>
        <w:pStyle w:val="Newinformation"/>
      </w:pPr>
    </w:p>
    <w:p w14:paraId="1AEF0977" w14:textId="27DE676A" w:rsidR="00164AA2" w:rsidRDefault="0095116C" w:rsidP="00766089">
      <w:pPr>
        <w:pStyle w:val="Newinformation"/>
      </w:pPr>
      <w:r>
        <w:t>The purpose of the code above is to update each element of the arra</w:t>
      </w:r>
      <w:r w:rsidR="00067162">
        <w:t>y with 10 times the original value of each element.</w:t>
      </w:r>
    </w:p>
    <w:p w14:paraId="1A3222B4" w14:textId="6E2A4DA1" w:rsidR="00067162" w:rsidRDefault="00B97A6E" w:rsidP="00766089">
      <w:pPr>
        <w:pStyle w:val="Newinformation"/>
      </w:pPr>
      <w:r>
        <w:t>The array alpha is declared.</w:t>
      </w:r>
    </w:p>
    <w:p w14:paraId="67F110FF" w14:textId="295FF7F2" w:rsidR="00B97A6E" w:rsidRDefault="00B97A6E" w:rsidP="00766089">
      <w:pPr>
        <w:pStyle w:val="Newinformation"/>
      </w:pPr>
      <w:r>
        <w:t xml:space="preserve">The </w:t>
      </w:r>
      <w:r w:rsidR="00620FDD">
        <w:t>array alpha has the .for</w:t>
      </w:r>
      <w:r w:rsidR="005C053C">
        <w:t>E</w:t>
      </w:r>
      <w:r w:rsidR="00620FDD">
        <w:t>ach method placed on it</w:t>
      </w:r>
      <w:r w:rsidR="00786174">
        <w:t xml:space="preserve"> using the function bravo.</w:t>
      </w:r>
    </w:p>
    <w:p w14:paraId="3D323EEE" w14:textId="7E05A28E" w:rsidR="00786174" w:rsidRDefault="00786174" w:rsidP="00766089">
      <w:pPr>
        <w:pStyle w:val="Newinformation"/>
      </w:pPr>
      <w:r>
        <w:t>The function bravo has three parameters: the value of the current element, the index of the current element, and the name of the array.</w:t>
      </w:r>
    </w:p>
    <w:p w14:paraId="393A1C8B" w14:textId="491A2A3F" w:rsidR="00786174" w:rsidRDefault="00766B57" w:rsidP="00766089">
      <w:pPr>
        <w:pStyle w:val="Newinformation"/>
      </w:pPr>
      <w:r>
        <w:t xml:space="preserve">arr[index] selects </w:t>
      </w:r>
      <w:r w:rsidR="00B9318B">
        <w:t>the current index number of the array alpha. Value takes the value of the current element and multiplies it by 10</w:t>
      </w:r>
      <w:r w:rsidR="00191E0E">
        <w:t>. This new value is then assigned to the element with the current index</w:t>
      </w:r>
      <w:r w:rsidR="00E4721D">
        <w:t xml:space="preserve"> in the array alpha.</w:t>
      </w:r>
    </w:p>
    <w:p w14:paraId="25137187" w14:textId="77777777" w:rsidR="000E007C" w:rsidRDefault="000E007C" w:rsidP="003D4BEF">
      <w:pPr>
        <w:ind w:left="619" w:right="15" w:firstLine="0"/>
      </w:pPr>
    </w:p>
    <w:p w14:paraId="1FC7A17E" w14:textId="77777777" w:rsidR="00B2660F" w:rsidRDefault="00B2660F" w:rsidP="003D4BEF">
      <w:pPr>
        <w:ind w:left="619" w:right="15" w:firstLine="0"/>
      </w:pPr>
    </w:p>
    <w:p w14:paraId="2129D95F" w14:textId="43AFC45A" w:rsidR="00296714" w:rsidRDefault="00F81F1B" w:rsidP="00296714">
      <w:pPr>
        <w:ind w:left="619" w:right="15" w:firstLine="0"/>
      </w:pPr>
      <w:r>
        <w:t xml:space="preserve">The return value for </w:t>
      </w:r>
      <w:r>
        <w:rPr>
          <w:b/>
          <w:i/>
        </w:rPr>
        <w:t xml:space="preserve">.forEach() </w:t>
      </w:r>
      <w:r>
        <w:t>is always undefined.</w:t>
      </w:r>
    </w:p>
    <w:p w14:paraId="20E88597" w14:textId="77777777" w:rsidR="00884CDF" w:rsidRDefault="00884CDF" w:rsidP="00884CDF">
      <w:pPr>
        <w:pStyle w:val="Newinformation"/>
      </w:pPr>
      <w:r>
        <w:t>let alpha = [33, 56, 7];</w:t>
      </w:r>
    </w:p>
    <w:p w14:paraId="1359C0FC" w14:textId="77777777" w:rsidR="00884CDF" w:rsidRDefault="00884CDF" w:rsidP="00884CDF">
      <w:pPr>
        <w:pStyle w:val="Newinformation"/>
      </w:pPr>
    </w:p>
    <w:p w14:paraId="754D2FD4" w14:textId="77777777" w:rsidR="00884CDF" w:rsidRDefault="00884CDF" w:rsidP="00884CDF">
      <w:pPr>
        <w:pStyle w:val="Newinformation"/>
      </w:pPr>
      <w:r>
        <w:t>alpha.forEach ((value, index, arr) =&gt; {</w:t>
      </w:r>
    </w:p>
    <w:p w14:paraId="2D30BF45" w14:textId="77777777" w:rsidR="00884CDF" w:rsidRDefault="00884CDF" w:rsidP="00884CDF">
      <w:pPr>
        <w:pStyle w:val="Newinformation"/>
      </w:pPr>
      <w:r>
        <w:t>arr[index] = value * 10;</w:t>
      </w:r>
    </w:p>
    <w:p w14:paraId="4226793B" w14:textId="77777777" w:rsidR="00884CDF" w:rsidRDefault="00884CDF" w:rsidP="00884CDF">
      <w:pPr>
        <w:pStyle w:val="Newinformation"/>
      </w:pPr>
      <w:r>
        <w:t>}</w:t>
      </w:r>
    </w:p>
    <w:p w14:paraId="490C85BD" w14:textId="5CD2E44C" w:rsidR="00884CDF" w:rsidRDefault="00884CDF" w:rsidP="00884CDF">
      <w:pPr>
        <w:pStyle w:val="Newinformation"/>
      </w:pPr>
      <w:r>
        <w:t>);</w:t>
      </w:r>
    </w:p>
    <w:p w14:paraId="218D2A1A" w14:textId="3F94EFE7" w:rsidR="00FD3325" w:rsidRDefault="00FD3325" w:rsidP="00884CDF">
      <w:pPr>
        <w:pStyle w:val="Newinformation"/>
      </w:pPr>
    </w:p>
    <w:p w14:paraId="4FC43D32" w14:textId="2047C166" w:rsidR="00FD3325" w:rsidRDefault="00FD3325" w:rsidP="00884CDF">
      <w:pPr>
        <w:pStyle w:val="Newinformation"/>
      </w:pPr>
      <w:r>
        <w:t>The code above shows the same code as the previous example, except using arrow</w:t>
      </w:r>
      <w:r w:rsidR="00D2364C">
        <w:t xml:space="preserve"> syntax.</w:t>
      </w:r>
    </w:p>
    <w:p w14:paraId="201E44A8" w14:textId="752E6AC7" w:rsidR="00971B95" w:rsidRDefault="00971B95">
      <w:pPr>
        <w:spacing w:after="355"/>
        <w:ind w:left="619" w:right="15" w:firstLine="0"/>
      </w:pPr>
    </w:p>
    <w:p w14:paraId="443C9302"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619AE1FF" wp14:editId="0DDCD13A">
                <wp:extent cx="3657600" cy="25400"/>
                <wp:effectExtent l="0" t="0" r="0" b="0"/>
                <wp:docPr id="122024" name="Group 122024"/>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208" name="Shape 5208"/>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24" style="width:288pt;height:2pt;mso-position-horizontal-relative:char;mso-position-vertical-relative:line" coordsize="36576,254">
                <v:shape id="Shape 5208" style="position:absolute;width:36576;height:0;left:0;top:0;" coordsize="3657600,0" path="m0,0l3657600,0">
                  <v:stroke weight="2pt" endcap="round" joinstyle="round" on="true" color="#394282"/>
                  <v:fill on="false" color="#000000" opacity="0"/>
                </v:shape>
              </v:group>
            </w:pict>
          </mc:Fallback>
        </mc:AlternateContent>
      </w:r>
    </w:p>
    <w:p w14:paraId="62E0937C" w14:textId="77777777" w:rsidR="00971B95" w:rsidRDefault="00F81F1B">
      <w:pPr>
        <w:pStyle w:val="Heading3"/>
        <w:ind w:left="732" w:right="254"/>
      </w:pPr>
      <w:r>
        <w:t>.map() method</w:t>
      </w:r>
    </w:p>
    <w:p w14:paraId="237A155D" w14:textId="210DFAED" w:rsidR="00971B95" w:rsidRDefault="00DC1D90" w:rsidP="00DC1D90">
      <w:pPr>
        <w:pStyle w:val="Newinformation"/>
      </w:pPr>
      <w:r>
        <w:t>The .map() method creates a new array</w:t>
      </w:r>
      <w:r w:rsidR="00502D2E">
        <w:t xml:space="preserve"> with the results of calling a function on every element of another array.</w:t>
      </w:r>
    </w:p>
    <w:p w14:paraId="30602719" w14:textId="59529EBD" w:rsidR="00585FA4" w:rsidRDefault="00585FA4" w:rsidP="00DC1D90">
      <w:pPr>
        <w:pStyle w:val="Newinformation"/>
      </w:pPr>
      <w:r>
        <w:t>syntax</w:t>
      </w:r>
    </w:p>
    <w:p w14:paraId="51A0987E" w14:textId="0C04AE86" w:rsidR="00585FA4" w:rsidRDefault="00585FA4" w:rsidP="00DC1D90">
      <w:pPr>
        <w:pStyle w:val="Newinformation"/>
      </w:pPr>
      <w:r>
        <w:t>let newArray = oldArray.map(function</w:t>
      </w:r>
      <w:r w:rsidR="00CD6061">
        <w:t>(element) {</w:t>
      </w:r>
    </w:p>
    <w:p w14:paraId="2AA7F0E5" w14:textId="37143F06" w:rsidR="00CD6061" w:rsidRDefault="00B36D4E" w:rsidP="00DC1D90">
      <w:pPr>
        <w:pStyle w:val="Newinformation"/>
      </w:pPr>
      <w:r>
        <w:t>// The code block</w:t>
      </w:r>
      <w:r w:rsidR="00943D62">
        <w:t xml:space="preserve"> uses the element, which represents every element in the old array, and performs some </w:t>
      </w:r>
      <w:r w:rsidR="0038238A">
        <w:t>action upon it and produces a result which is returned and inserted into the new array.</w:t>
      </w:r>
    </w:p>
    <w:p w14:paraId="1EC28E44" w14:textId="168BA917" w:rsidR="0038238A" w:rsidRDefault="0038238A" w:rsidP="00DC1D90">
      <w:pPr>
        <w:pStyle w:val="Newinformation"/>
      </w:pPr>
      <w:r>
        <w:t>}</w:t>
      </w:r>
    </w:p>
    <w:p w14:paraId="06E28A89" w14:textId="516E18F3" w:rsidR="0038238A" w:rsidRDefault="0038238A" w:rsidP="00DC1D90">
      <w:pPr>
        <w:pStyle w:val="Newinformation"/>
      </w:pPr>
      <w:r>
        <w:t>)</w:t>
      </w:r>
    </w:p>
    <w:p w14:paraId="3C912AA1" w14:textId="77777777" w:rsidR="00585FA4" w:rsidRDefault="00585FA4" w:rsidP="00DC1D90">
      <w:pPr>
        <w:pStyle w:val="Newinformation"/>
      </w:pPr>
    </w:p>
    <w:p w14:paraId="49347413" w14:textId="73D295F4" w:rsidR="00502D2E" w:rsidRDefault="00D92D3C" w:rsidP="00DC1D90">
      <w:pPr>
        <w:pStyle w:val="Newinformation"/>
      </w:pPr>
      <w:r>
        <w:t>let alpha = [</w:t>
      </w:r>
      <w:r w:rsidR="00CC45F6">
        <w:t>12, 42, 56, 100];</w:t>
      </w:r>
    </w:p>
    <w:p w14:paraId="70CFADFB" w14:textId="77777777" w:rsidR="002D1EEC" w:rsidRDefault="002D1EEC" w:rsidP="00DC1D90">
      <w:pPr>
        <w:pStyle w:val="Newinformation"/>
      </w:pPr>
    </w:p>
    <w:p w14:paraId="544312D9" w14:textId="698E270A" w:rsidR="00CC45F6" w:rsidRDefault="003E7AFD" w:rsidP="00DC1D90">
      <w:pPr>
        <w:pStyle w:val="Newinformation"/>
      </w:pPr>
      <w:r>
        <w:t>let bravo = alpha.map(</w:t>
      </w:r>
      <w:r w:rsidR="00526F63">
        <w:t>function</w:t>
      </w:r>
      <w:r>
        <w:t>(</w:t>
      </w:r>
      <w:r w:rsidR="00F0040C">
        <w:t>value</w:t>
      </w:r>
      <w:r w:rsidR="00031F0E">
        <w:t>, index</w:t>
      </w:r>
      <w:r w:rsidR="00A35F85">
        <w:t>) {</w:t>
      </w:r>
    </w:p>
    <w:p w14:paraId="0E79D79B" w14:textId="2283D785" w:rsidR="00A35F85" w:rsidRDefault="00A35F85" w:rsidP="00DC1D90">
      <w:pPr>
        <w:pStyle w:val="Newinformation"/>
      </w:pPr>
      <w:r>
        <w:t xml:space="preserve">return </w:t>
      </w:r>
      <w:r w:rsidR="00031F0E">
        <w:t>value</w:t>
      </w:r>
      <w:r>
        <w:t xml:space="preserve"> </w:t>
      </w:r>
      <w:r w:rsidR="00225F44">
        <w:t>*</w:t>
      </w:r>
      <w:r>
        <w:t xml:space="preserve"> 2</w:t>
      </w:r>
      <w:r w:rsidR="0037640A">
        <w:t>;</w:t>
      </w:r>
    </w:p>
    <w:p w14:paraId="3846269D" w14:textId="2DF59982" w:rsidR="0037640A" w:rsidRDefault="0037640A" w:rsidP="00DC1D90">
      <w:pPr>
        <w:pStyle w:val="Newinformation"/>
      </w:pPr>
      <w:r>
        <w:t>}</w:t>
      </w:r>
    </w:p>
    <w:p w14:paraId="420EE844" w14:textId="6A5273D6" w:rsidR="0037640A" w:rsidRDefault="0037640A" w:rsidP="00DC1D90">
      <w:pPr>
        <w:pStyle w:val="Newinformation"/>
      </w:pPr>
      <w:r>
        <w:t>);</w:t>
      </w:r>
    </w:p>
    <w:p w14:paraId="7832CA1B" w14:textId="4E4E723B" w:rsidR="002D1EEC" w:rsidRDefault="002D1EEC" w:rsidP="00DC1D90">
      <w:pPr>
        <w:pStyle w:val="Newinformation"/>
      </w:pPr>
    </w:p>
    <w:p w14:paraId="32812FA7" w14:textId="0268286C" w:rsidR="00585FA4" w:rsidRDefault="006946CC" w:rsidP="00DC1D90">
      <w:pPr>
        <w:pStyle w:val="Newinformation"/>
      </w:pPr>
      <w:r>
        <w:t>console.log(bravo);  // This returns the new array</w:t>
      </w:r>
      <w:r w:rsidR="00F1149B">
        <w:t xml:space="preserve"> Bravo, which consists</w:t>
      </w:r>
      <w:r>
        <w:t xml:space="preserve"> of [24, 48</w:t>
      </w:r>
      <w:r w:rsidR="00C2717F">
        <w:t>, 112, 200]. Taking each element of the old array, multiplying it by 2</w:t>
      </w:r>
      <w:r w:rsidR="00225F44">
        <w:t>, and putting the answer into the new array.</w:t>
      </w:r>
    </w:p>
    <w:p w14:paraId="291792B8" w14:textId="7EA67587" w:rsidR="0089592B" w:rsidRDefault="0089592B" w:rsidP="00DC1D90">
      <w:pPr>
        <w:pStyle w:val="Newinformation"/>
      </w:pPr>
    </w:p>
    <w:p w14:paraId="52F7B19B" w14:textId="27140040" w:rsidR="00CF1E92" w:rsidRDefault="00CF1E92" w:rsidP="00DC1D90">
      <w:pPr>
        <w:pStyle w:val="Newinformation"/>
      </w:pPr>
      <w:r>
        <w:t>let bravo = value =&gt; {</w:t>
      </w:r>
    </w:p>
    <w:p w14:paraId="455A5943" w14:textId="2578BFB2" w:rsidR="00CF1E92" w:rsidRDefault="00CF1E92" w:rsidP="00DC1D90">
      <w:pPr>
        <w:pStyle w:val="Newinformation"/>
      </w:pPr>
      <w:r>
        <w:t>return value * 2</w:t>
      </w:r>
      <w:r w:rsidR="00CA21B2">
        <w:t>;</w:t>
      </w:r>
    </w:p>
    <w:p w14:paraId="245EDEA4" w14:textId="3D1B2603" w:rsidR="00CA21B2" w:rsidRDefault="00CA21B2" w:rsidP="00DC1D90">
      <w:pPr>
        <w:pStyle w:val="Newinformation"/>
      </w:pPr>
      <w:r>
        <w:t>};</w:t>
      </w:r>
    </w:p>
    <w:p w14:paraId="0D0818D7" w14:textId="0AADB784" w:rsidR="0089592B" w:rsidRPr="0089592B" w:rsidRDefault="0089592B" w:rsidP="0089592B">
      <w:pPr>
        <w:pStyle w:val="Newinformation"/>
      </w:pPr>
    </w:p>
    <w:p w14:paraId="23C84CFE" w14:textId="7A814BD6" w:rsidR="00AC7FCF" w:rsidRPr="0089592B" w:rsidRDefault="00E35678" w:rsidP="0089592B">
      <w:pPr>
        <w:pStyle w:val="Newinformation"/>
      </w:pPr>
      <w:r>
        <w:t>array.map(function(currentValue, index, arr</w:t>
      </w:r>
      <w:r w:rsidR="00552040">
        <w:t>), thisValue)</w:t>
      </w:r>
    </w:p>
    <w:p w14:paraId="4565FA66" w14:textId="64CB57DD" w:rsidR="0089592B" w:rsidRDefault="0089592B" w:rsidP="0089592B">
      <w:pPr>
        <w:pStyle w:val="Newinformation"/>
      </w:pPr>
    </w:p>
    <w:p w14:paraId="67F6A1CF" w14:textId="77777777" w:rsidR="0089592B" w:rsidRDefault="0089592B" w:rsidP="00DC1D90">
      <w:pPr>
        <w:pStyle w:val="Newinformation"/>
      </w:pPr>
    </w:p>
    <w:p w14:paraId="1D926681"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6B534C86" wp14:editId="75ABA231">
                <wp:extent cx="3657600" cy="25400"/>
                <wp:effectExtent l="0" t="0" r="0" b="0"/>
                <wp:docPr id="122025" name="Group 122025"/>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210" name="Shape 5210"/>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25" style="width:288pt;height:2pt;mso-position-horizontal-relative:char;mso-position-vertical-relative:line" coordsize="36576,254">
                <v:shape id="Shape 5210" style="position:absolute;width:36576;height:0;left:0;top:0;" coordsize="3657600,0" path="m0,0l3657600,0">
                  <v:stroke weight="2pt" endcap="round" joinstyle="round" on="true" color="#394282"/>
                  <v:fill on="false" color="#000000" opacity="0"/>
                </v:shape>
              </v:group>
            </w:pict>
          </mc:Fallback>
        </mc:AlternateContent>
      </w:r>
    </w:p>
    <w:p w14:paraId="147334EA" w14:textId="77777777" w:rsidR="00971B95" w:rsidRDefault="00F81F1B">
      <w:pPr>
        <w:pStyle w:val="Heading3"/>
        <w:ind w:left="732" w:right="254"/>
      </w:pPr>
      <w:r>
        <w:t>.filter()method</w:t>
      </w:r>
    </w:p>
    <w:p w14:paraId="22C1A484" w14:textId="77777777" w:rsidR="00971B95" w:rsidRDefault="00F81F1B">
      <w:pPr>
        <w:ind w:left="431" w:right="15"/>
      </w:pPr>
      <w:r>
        <w:t xml:space="preserve">The .filter() method either pushes each element of the array into a new array if the element returns a value of </w:t>
      </w:r>
      <w:r>
        <w:rPr>
          <w:b/>
          <w:i/>
        </w:rPr>
        <w:t xml:space="preserve">true </w:t>
      </w:r>
      <w:r>
        <w:t>when the callback function is run on the element.</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4EFDCB46" w14:textId="77777777">
        <w:trPr>
          <w:trHeight w:val="430"/>
        </w:trPr>
        <w:tc>
          <w:tcPr>
            <w:tcW w:w="583" w:type="dxa"/>
            <w:tcBorders>
              <w:top w:val="single" w:sz="8" w:space="0" w:color="EAF0F7"/>
              <w:left w:val="single" w:sz="8" w:space="0" w:color="EAF0F7"/>
              <w:bottom w:val="nil"/>
              <w:right w:val="nil"/>
            </w:tcBorders>
            <w:vAlign w:val="bottom"/>
          </w:tcPr>
          <w:p w14:paraId="79D11592"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5357607" w14:textId="77777777" w:rsidR="00971B95" w:rsidRDefault="00F81F1B">
            <w:pPr>
              <w:spacing w:after="0" w:line="259" w:lineRule="auto"/>
              <w:ind w:left="0" w:firstLine="0"/>
            </w:pPr>
            <w:r>
              <w:rPr>
                <w:color w:val="627CB1"/>
              </w:rPr>
              <w:t>const numbers = [1, 2, 3, 4, 5, 11, 12, 13, 14];</w:t>
            </w:r>
          </w:p>
        </w:tc>
      </w:tr>
      <w:tr w:rsidR="00971B95" w14:paraId="46C1743E" w14:textId="77777777">
        <w:trPr>
          <w:trHeight w:val="280"/>
        </w:trPr>
        <w:tc>
          <w:tcPr>
            <w:tcW w:w="583" w:type="dxa"/>
            <w:tcBorders>
              <w:top w:val="nil"/>
              <w:left w:val="single" w:sz="8" w:space="0" w:color="EAF0F7"/>
              <w:bottom w:val="nil"/>
              <w:right w:val="nil"/>
            </w:tcBorders>
          </w:tcPr>
          <w:p w14:paraId="796C295F"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457C25C3" w14:textId="77777777" w:rsidR="00971B95" w:rsidRDefault="00F81F1B">
            <w:pPr>
              <w:spacing w:after="0" w:line="259" w:lineRule="auto"/>
              <w:ind w:left="0" w:firstLine="0"/>
            </w:pPr>
            <w:r>
              <w:rPr>
                <w:color w:val="627CB1"/>
              </w:rPr>
              <w:t>const alpha = numbers.filter(n =&gt; {</w:t>
            </w:r>
          </w:p>
        </w:tc>
      </w:tr>
      <w:tr w:rsidR="00971B95" w14:paraId="6FD6343A" w14:textId="77777777">
        <w:trPr>
          <w:trHeight w:val="280"/>
        </w:trPr>
        <w:tc>
          <w:tcPr>
            <w:tcW w:w="583" w:type="dxa"/>
            <w:tcBorders>
              <w:top w:val="nil"/>
              <w:left w:val="single" w:sz="8" w:space="0" w:color="EAF0F7"/>
              <w:bottom w:val="nil"/>
              <w:right w:val="nil"/>
            </w:tcBorders>
          </w:tcPr>
          <w:p w14:paraId="06955687"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2A253104" w14:textId="77777777" w:rsidR="00971B95" w:rsidRDefault="00F81F1B">
            <w:pPr>
              <w:spacing w:after="0" w:line="259" w:lineRule="auto"/>
              <w:ind w:left="720" w:firstLine="0"/>
            </w:pPr>
            <w:r>
              <w:rPr>
                <w:color w:val="627CB1"/>
              </w:rPr>
              <w:t>return n &lt; 10</w:t>
            </w:r>
          </w:p>
        </w:tc>
      </w:tr>
      <w:tr w:rsidR="00971B95" w14:paraId="566C844A" w14:textId="77777777">
        <w:trPr>
          <w:trHeight w:val="280"/>
        </w:trPr>
        <w:tc>
          <w:tcPr>
            <w:tcW w:w="583" w:type="dxa"/>
            <w:tcBorders>
              <w:top w:val="nil"/>
              <w:left w:val="single" w:sz="8" w:space="0" w:color="EAF0F7"/>
              <w:bottom w:val="nil"/>
              <w:right w:val="nil"/>
            </w:tcBorders>
          </w:tcPr>
          <w:p w14:paraId="079E83BE"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6730CE70" w14:textId="77777777" w:rsidR="00971B95" w:rsidRDefault="00F81F1B">
            <w:pPr>
              <w:spacing w:after="0" w:line="259" w:lineRule="auto"/>
              <w:ind w:left="720" w:firstLine="0"/>
            </w:pPr>
            <w:r>
              <w:rPr>
                <w:color w:val="627CB1"/>
              </w:rPr>
              <w:t>}</w:t>
            </w:r>
          </w:p>
        </w:tc>
      </w:tr>
      <w:tr w:rsidR="00971B95" w14:paraId="75873E11" w14:textId="77777777">
        <w:trPr>
          <w:trHeight w:val="418"/>
        </w:trPr>
        <w:tc>
          <w:tcPr>
            <w:tcW w:w="583" w:type="dxa"/>
            <w:tcBorders>
              <w:top w:val="nil"/>
              <w:left w:val="single" w:sz="8" w:space="0" w:color="EAF0F7"/>
              <w:bottom w:val="single" w:sz="8" w:space="0" w:color="EAF0F7"/>
              <w:right w:val="nil"/>
            </w:tcBorders>
          </w:tcPr>
          <w:p w14:paraId="1C1BF06A" w14:textId="77777777" w:rsidR="00971B95" w:rsidRDefault="00F81F1B">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76E2CAB3" w14:textId="77777777" w:rsidR="00971B95" w:rsidRDefault="00F81F1B">
            <w:pPr>
              <w:spacing w:after="0" w:line="259" w:lineRule="auto"/>
              <w:ind w:left="0" w:firstLine="0"/>
            </w:pPr>
            <w:r>
              <w:rPr>
                <w:color w:val="627CB1"/>
              </w:rPr>
              <w:t>console.log(alpha);</w:t>
            </w:r>
          </w:p>
        </w:tc>
      </w:tr>
    </w:tbl>
    <w:p w14:paraId="60651AEB" w14:textId="77777777" w:rsidR="00971B95" w:rsidRDefault="00F81F1B">
      <w:pPr>
        <w:spacing w:after="77"/>
        <w:ind w:left="619" w:right="15" w:firstLine="0"/>
      </w:pPr>
      <w:r>
        <w:t xml:space="preserve">In the code above, the variable </w:t>
      </w:r>
      <w:r>
        <w:rPr>
          <w:b/>
          <w:i/>
        </w:rPr>
        <w:t xml:space="preserve">numbers </w:t>
      </w:r>
      <w:r>
        <w:t>is declared and assigned an array.</w:t>
      </w:r>
    </w:p>
    <w:p w14:paraId="21C6963E" w14:textId="77777777" w:rsidR="00971B95" w:rsidRDefault="00F81F1B">
      <w:pPr>
        <w:spacing w:after="75"/>
        <w:ind w:left="431" w:right="15"/>
      </w:pPr>
      <w:r>
        <w:t xml:space="preserve">The variable </w:t>
      </w:r>
      <w:r>
        <w:rPr>
          <w:b/>
          <w:i/>
        </w:rPr>
        <w:t xml:space="preserve">alpha </w:t>
      </w:r>
      <w:r>
        <w:t xml:space="preserve">is declared, and uses the </w:t>
      </w:r>
      <w:r>
        <w:rPr>
          <w:b/>
          <w:i/>
        </w:rPr>
        <w:t xml:space="preserve">.filter </w:t>
      </w:r>
      <w:r>
        <w:t xml:space="preserve">method on the </w:t>
      </w:r>
      <w:r>
        <w:rPr>
          <w:b/>
          <w:i/>
        </w:rPr>
        <w:t xml:space="preserve">numbers </w:t>
      </w:r>
      <w:r>
        <w:t xml:space="preserve">array. The callback function of the </w:t>
      </w:r>
      <w:r>
        <w:rPr>
          <w:b/>
          <w:i/>
        </w:rPr>
        <w:t xml:space="preserve">.filter </w:t>
      </w:r>
      <w:r>
        <w:t xml:space="preserve">method is the question </w:t>
      </w:r>
      <w:r>
        <w:rPr>
          <w:i/>
        </w:rPr>
        <w:t xml:space="preserve">‘Is the element less than 10?’ </w:t>
      </w:r>
      <w:r>
        <w:t xml:space="preserve">If the element of the </w:t>
      </w:r>
      <w:r>
        <w:rPr>
          <w:b/>
          <w:i/>
        </w:rPr>
        <w:t xml:space="preserve">numbers </w:t>
      </w:r>
      <w:r>
        <w:t>array is less than 10 (or returns a value of true from the callback function), then that element is kept in the new array. If the element of the first array is not less than 10 (or returns a value of false), then the element is not put into the new array.</w:t>
      </w:r>
    </w:p>
    <w:p w14:paraId="5A7E9F70" w14:textId="77777777" w:rsidR="00971B95" w:rsidRDefault="00F81F1B">
      <w:pPr>
        <w:spacing w:after="355"/>
        <w:ind w:left="0" w:right="15" w:firstLine="0"/>
      </w:pPr>
      <w:r>
        <w:t>The console shows [1, 2, 3, 4, 5].</w:t>
      </w:r>
    </w:p>
    <w:p w14:paraId="46B78080"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547A3932" wp14:editId="6FF115B1">
                <wp:extent cx="3657600" cy="25400"/>
                <wp:effectExtent l="0" t="0" r="0" b="0"/>
                <wp:docPr id="122026" name="Group 12202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212" name="Shape 5212"/>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26" style="width:288pt;height:2pt;mso-position-horizontal-relative:char;mso-position-vertical-relative:line" coordsize="36576,254">
                <v:shape id="Shape 5212" style="position:absolute;width:36576;height:0;left:0;top:0;" coordsize="3657600,0" path="m0,0l3657600,0">
                  <v:stroke weight="2pt" endcap="round" joinstyle="round" on="true" color="#394282"/>
                  <v:fill on="false" color="#000000" opacity="0"/>
                </v:shape>
              </v:group>
            </w:pict>
          </mc:Fallback>
        </mc:AlternateContent>
      </w:r>
    </w:p>
    <w:p w14:paraId="08C98F29" w14:textId="77777777" w:rsidR="00971B95" w:rsidRDefault="00F81F1B">
      <w:pPr>
        <w:pStyle w:val="Heading3"/>
        <w:ind w:left="732" w:right="254"/>
      </w:pPr>
      <w:r>
        <w:t>.findIndex() method</w:t>
      </w:r>
    </w:p>
    <w:p w14:paraId="3785D782" w14:textId="77777777" w:rsidR="00971B95" w:rsidRDefault="00F81F1B">
      <w:pPr>
        <w:ind w:left="431" w:right="15"/>
      </w:pPr>
      <w:r>
        <w:t>The .findIndex method returns the location of any element in an array which returns a value of true when the callback function is run.</w:t>
      </w:r>
    </w:p>
    <w:p w14:paraId="24A9783C" w14:textId="77777777" w:rsidR="00971B95" w:rsidRDefault="00F81F1B">
      <w:pPr>
        <w:spacing w:after="0" w:line="259" w:lineRule="auto"/>
        <w:ind w:left="857" w:right="-425" w:firstLine="0"/>
      </w:pPr>
      <w:r>
        <w:rPr>
          <w:rFonts w:ascii="Calibri" w:eastAsia="Calibri" w:hAnsi="Calibri" w:cs="Calibri"/>
          <w:noProof/>
          <w:color w:val="000000"/>
          <w:sz w:val="22"/>
        </w:rPr>
        <mc:AlternateContent>
          <mc:Choice Requires="wpg">
            <w:drawing>
              <wp:inline distT="0" distB="0" distL="0" distR="0" wp14:anchorId="0EDA2209" wp14:editId="61587B20">
                <wp:extent cx="6743294" cy="1783245"/>
                <wp:effectExtent l="0" t="0" r="0" b="0"/>
                <wp:docPr id="122027" name="Group 122027"/>
                <wp:cNvGraphicFramePr/>
                <a:graphic xmlns:a="http://schemas.openxmlformats.org/drawingml/2006/main">
                  <a:graphicData uri="http://schemas.microsoft.com/office/word/2010/wordprocessingGroup">
                    <wpg:wgp>
                      <wpg:cNvGrpSpPr/>
                      <wpg:grpSpPr>
                        <a:xfrm>
                          <a:off x="0" y="0"/>
                          <a:ext cx="6743294" cy="1783245"/>
                          <a:chOff x="0" y="0"/>
                          <a:chExt cx="6743294" cy="1783245"/>
                        </a:xfrm>
                      </wpg:grpSpPr>
                      <wps:wsp>
                        <wps:cNvPr id="5213" name="Shape 5213"/>
                        <wps:cNvSpPr/>
                        <wps:spPr>
                          <a:xfrm>
                            <a:off x="0" y="0"/>
                            <a:ext cx="6743294" cy="1783245"/>
                          </a:xfrm>
                          <a:custGeom>
                            <a:avLst/>
                            <a:gdLst/>
                            <a:ahLst/>
                            <a:cxnLst/>
                            <a:rect l="0" t="0" r="0" b="0"/>
                            <a:pathLst>
                              <a:path w="6743294" h="1783245">
                                <a:moveTo>
                                  <a:pt x="0" y="1783245"/>
                                </a:moveTo>
                                <a:lnTo>
                                  <a:pt x="6743294" y="1783245"/>
                                </a:lnTo>
                                <a:lnTo>
                                  <a:pt x="6743294" y="0"/>
                                </a:lnTo>
                                <a:lnTo>
                                  <a:pt x="0" y="0"/>
                                </a:lnTo>
                                <a:close/>
                              </a:path>
                            </a:pathLst>
                          </a:custGeom>
                          <a:ln w="12700" cap="flat">
                            <a:round/>
                          </a:ln>
                        </wps:spPr>
                        <wps:style>
                          <a:lnRef idx="1">
                            <a:srgbClr val="EAF0F7"/>
                          </a:lnRef>
                          <a:fillRef idx="0">
                            <a:srgbClr val="000000">
                              <a:alpha val="0"/>
                            </a:srgbClr>
                          </a:fillRef>
                          <a:effectRef idx="0">
                            <a:scrgbClr r="0" g="0" b="0"/>
                          </a:effectRef>
                          <a:fontRef idx="none"/>
                        </wps:style>
                        <wps:bodyPr/>
                      </wps:wsp>
                      <wps:wsp>
                        <wps:cNvPr id="142426" name="Shape 142426"/>
                        <wps:cNvSpPr/>
                        <wps:spPr>
                          <a:xfrm>
                            <a:off x="2478645" y="454752"/>
                            <a:ext cx="911504" cy="170259"/>
                          </a:xfrm>
                          <a:custGeom>
                            <a:avLst/>
                            <a:gdLst/>
                            <a:ahLst/>
                            <a:cxnLst/>
                            <a:rect l="0" t="0" r="0" b="0"/>
                            <a:pathLst>
                              <a:path w="911504" h="170259">
                                <a:moveTo>
                                  <a:pt x="0" y="0"/>
                                </a:moveTo>
                                <a:lnTo>
                                  <a:pt x="911504" y="0"/>
                                </a:lnTo>
                                <a:lnTo>
                                  <a:pt x="911504" y="170259"/>
                                </a:lnTo>
                                <a:lnTo>
                                  <a:pt x="0" y="170259"/>
                                </a:lnTo>
                                <a:lnTo>
                                  <a:pt x="0" y="0"/>
                                </a:lnTo>
                              </a:path>
                            </a:pathLst>
                          </a:custGeom>
                          <a:ln w="0" cap="flat">
                            <a:round/>
                          </a:ln>
                        </wps:spPr>
                        <wps:style>
                          <a:lnRef idx="0">
                            <a:srgbClr val="000000">
                              <a:alpha val="0"/>
                            </a:srgbClr>
                          </a:lnRef>
                          <a:fillRef idx="1">
                            <a:srgbClr val="FCF59D"/>
                          </a:fillRef>
                          <a:effectRef idx="0">
                            <a:scrgbClr r="0" g="0" b="0"/>
                          </a:effectRef>
                          <a:fontRef idx="none"/>
                        </wps:style>
                        <wps:bodyPr/>
                      </wps:wsp>
                      <wps:wsp>
                        <wps:cNvPr id="142427" name="Shape 142427"/>
                        <wps:cNvSpPr/>
                        <wps:spPr>
                          <a:xfrm>
                            <a:off x="118872" y="632546"/>
                            <a:ext cx="2968892" cy="170259"/>
                          </a:xfrm>
                          <a:custGeom>
                            <a:avLst/>
                            <a:gdLst/>
                            <a:ahLst/>
                            <a:cxnLst/>
                            <a:rect l="0" t="0" r="0" b="0"/>
                            <a:pathLst>
                              <a:path w="2968892" h="170259">
                                <a:moveTo>
                                  <a:pt x="0" y="0"/>
                                </a:moveTo>
                                <a:lnTo>
                                  <a:pt x="2968892" y="0"/>
                                </a:lnTo>
                                <a:lnTo>
                                  <a:pt x="2968892" y="170259"/>
                                </a:lnTo>
                                <a:lnTo>
                                  <a:pt x="0" y="170259"/>
                                </a:lnTo>
                                <a:lnTo>
                                  <a:pt x="0" y="0"/>
                                </a:lnTo>
                              </a:path>
                            </a:pathLst>
                          </a:custGeom>
                          <a:ln w="0" cap="flat">
                            <a:round/>
                          </a:ln>
                        </wps:spPr>
                        <wps:style>
                          <a:lnRef idx="0">
                            <a:srgbClr val="000000">
                              <a:alpha val="0"/>
                            </a:srgbClr>
                          </a:lnRef>
                          <a:fillRef idx="1">
                            <a:srgbClr val="FCF59D"/>
                          </a:fillRef>
                          <a:effectRef idx="0">
                            <a:scrgbClr r="0" g="0" b="0"/>
                          </a:effectRef>
                          <a:fontRef idx="none"/>
                        </wps:style>
                        <wps:bodyPr/>
                      </wps:wsp>
                      <wps:wsp>
                        <wps:cNvPr id="142428" name="Shape 142428"/>
                        <wps:cNvSpPr/>
                        <wps:spPr>
                          <a:xfrm>
                            <a:off x="118872" y="810346"/>
                            <a:ext cx="759151" cy="170259"/>
                          </a:xfrm>
                          <a:custGeom>
                            <a:avLst/>
                            <a:gdLst/>
                            <a:ahLst/>
                            <a:cxnLst/>
                            <a:rect l="0" t="0" r="0" b="0"/>
                            <a:pathLst>
                              <a:path w="759151" h="170259">
                                <a:moveTo>
                                  <a:pt x="0" y="0"/>
                                </a:moveTo>
                                <a:lnTo>
                                  <a:pt x="759151" y="0"/>
                                </a:lnTo>
                                <a:lnTo>
                                  <a:pt x="759151" y="170259"/>
                                </a:lnTo>
                                <a:lnTo>
                                  <a:pt x="0" y="170259"/>
                                </a:lnTo>
                                <a:lnTo>
                                  <a:pt x="0" y="0"/>
                                </a:lnTo>
                              </a:path>
                            </a:pathLst>
                          </a:custGeom>
                          <a:ln w="0" cap="flat">
                            <a:round/>
                          </a:ln>
                        </wps:spPr>
                        <wps:style>
                          <a:lnRef idx="0">
                            <a:srgbClr val="000000">
                              <a:alpha val="0"/>
                            </a:srgbClr>
                          </a:lnRef>
                          <a:fillRef idx="1">
                            <a:srgbClr val="FCF59D"/>
                          </a:fillRef>
                          <a:effectRef idx="0">
                            <a:scrgbClr r="0" g="0" b="0"/>
                          </a:effectRef>
                          <a:fontRef idx="none"/>
                        </wps:style>
                        <wps:bodyPr/>
                      </wps:wsp>
                      <wps:wsp>
                        <wps:cNvPr id="142429" name="Shape 142429"/>
                        <wps:cNvSpPr/>
                        <wps:spPr>
                          <a:xfrm>
                            <a:off x="118872" y="988146"/>
                            <a:ext cx="301803" cy="170259"/>
                          </a:xfrm>
                          <a:custGeom>
                            <a:avLst/>
                            <a:gdLst/>
                            <a:ahLst/>
                            <a:cxnLst/>
                            <a:rect l="0" t="0" r="0" b="0"/>
                            <a:pathLst>
                              <a:path w="301803" h="170259">
                                <a:moveTo>
                                  <a:pt x="0" y="0"/>
                                </a:moveTo>
                                <a:lnTo>
                                  <a:pt x="301803" y="0"/>
                                </a:lnTo>
                                <a:lnTo>
                                  <a:pt x="301803" y="170259"/>
                                </a:lnTo>
                                <a:lnTo>
                                  <a:pt x="0" y="170259"/>
                                </a:lnTo>
                                <a:lnTo>
                                  <a:pt x="0" y="0"/>
                                </a:lnTo>
                              </a:path>
                            </a:pathLst>
                          </a:custGeom>
                          <a:ln w="0" cap="flat">
                            <a:round/>
                          </a:ln>
                        </wps:spPr>
                        <wps:style>
                          <a:lnRef idx="0">
                            <a:srgbClr val="000000">
                              <a:alpha val="0"/>
                            </a:srgbClr>
                          </a:lnRef>
                          <a:fillRef idx="1">
                            <a:srgbClr val="FCF59D"/>
                          </a:fillRef>
                          <a:effectRef idx="0">
                            <a:scrgbClr r="0" g="0" b="0"/>
                          </a:effectRef>
                          <a:fontRef idx="none"/>
                        </wps:style>
                        <wps:bodyPr/>
                      </wps:wsp>
                      <wps:wsp>
                        <wps:cNvPr id="10400" name="Rectangle 10400"/>
                        <wps:cNvSpPr/>
                        <wps:spPr>
                          <a:xfrm>
                            <a:off x="118872" y="99151"/>
                            <a:ext cx="175835" cy="226445"/>
                          </a:xfrm>
                          <a:prstGeom prst="rect">
                            <a:avLst/>
                          </a:prstGeom>
                          <a:ln>
                            <a:noFill/>
                          </a:ln>
                        </wps:spPr>
                        <wps:txbx>
                          <w:txbxContent>
                            <w:p w14:paraId="3C457284" w14:textId="77777777" w:rsidR="00754E38" w:rsidRDefault="00754E38">
                              <w:pPr>
                                <w:spacing w:after="160" w:line="259" w:lineRule="auto"/>
                                <w:ind w:left="0" w:firstLine="0"/>
                              </w:pPr>
                              <w:r>
                                <w:rPr>
                                  <w:color w:val="627CB1"/>
                                </w:rPr>
                                <w:t>1.</w:t>
                              </w:r>
                            </w:p>
                          </w:txbxContent>
                        </wps:txbx>
                        <wps:bodyPr horzOverflow="overflow" vert="horz" lIns="0" tIns="0" rIns="0" bIns="0" rtlCol="0">
                          <a:noAutofit/>
                        </wps:bodyPr>
                      </wps:wsp>
                      <wps:wsp>
                        <wps:cNvPr id="10401" name="Rectangle 10401"/>
                        <wps:cNvSpPr/>
                        <wps:spPr>
                          <a:xfrm>
                            <a:off x="369921" y="99151"/>
                            <a:ext cx="5063673" cy="226445"/>
                          </a:xfrm>
                          <a:prstGeom prst="rect">
                            <a:avLst/>
                          </a:prstGeom>
                          <a:ln>
                            <a:noFill/>
                          </a:ln>
                        </wps:spPr>
                        <wps:txbx>
                          <w:txbxContent>
                            <w:p w14:paraId="70662167" w14:textId="77777777" w:rsidR="00754E38" w:rsidRDefault="00754E38">
                              <w:pPr>
                                <w:spacing w:after="160" w:line="259" w:lineRule="auto"/>
                                <w:ind w:left="0" w:firstLine="0"/>
                              </w:pPr>
                              <w:r>
                                <w:rPr>
                                  <w:color w:val="627CB1"/>
                                </w:rPr>
                                <w:t>const alpha = [“hippo”, “tiger”, “goose”, “lion”, “bear”];</w:t>
                              </w:r>
                            </w:p>
                          </w:txbxContent>
                        </wps:txbx>
                        <wps:bodyPr horzOverflow="overflow" vert="horz" lIns="0" tIns="0" rIns="0" bIns="0" rtlCol="0">
                          <a:noAutofit/>
                        </wps:bodyPr>
                      </wps:wsp>
                      <wps:wsp>
                        <wps:cNvPr id="5277" name="Rectangle 5277"/>
                        <wps:cNvSpPr/>
                        <wps:spPr>
                          <a:xfrm>
                            <a:off x="118872" y="276951"/>
                            <a:ext cx="175835" cy="226445"/>
                          </a:xfrm>
                          <a:prstGeom prst="rect">
                            <a:avLst/>
                          </a:prstGeom>
                          <a:ln>
                            <a:noFill/>
                          </a:ln>
                        </wps:spPr>
                        <wps:txbx>
                          <w:txbxContent>
                            <w:p w14:paraId="70D674A5" w14:textId="77777777" w:rsidR="00754E38" w:rsidRDefault="00754E38">
                              <w:pPr>
                                <w:spacing w:after="160" w:line="259" w:lineRule="auto"/>
                                <w:ind w:left="0" w:firstLine="0"/>
                              </w:pPr>
                              <w:r>
                                <w:rPr>
                                  <w:color w:val="627CB1"/>
                                </w:rPr>
                                <w:t>2.</w:t>
                              </w:r>
                            </w:p>
                          </w:txbxContent>
                        </wps:txbx>
                        <wps:bodyPr horzOverflow="overflow" vert="horz" lIns="0" tIns="0" rIns="0" bIns="0" rtlCol="0">
                          <a:noAutofit/>
                        </wps:bodyPr>
                      </wps:wsp>
                      <wps:wsp>
                        <wps:cNvPr id="10402" name="Rectangle 10402"/>
                        <wps:cNvSpPr/>
                        <wps:spPr>
                          <a:xfrm>
                            <a:off x="118872" y="454751"/>
                            <a:ext cx="175835" cy="226445"/>
                          </a:xfrm>
                          <a:prstGeom prst="rect">
                            <a:avLst/>
                          </a:prstGeom>
                          <a:ln>
                            <a:noFill/>
                          </a:ln>
                        </wps:spPr>
                        <wps:txbx>
                          <w:txbxContent>
                            <w:p w14:paraId="09CC9EBE" w14:textId="77777777" w:rsidR="00754E38" w:rsidRDefault="00754E38">
                              <w:pPr>
                                <w:spacing w:after="160" w:line="259" w:lineRule="auto"/>
                                <w:ind w:left="0" w:firstLine="0"/>
                              </w:pPr>
                              <w:r>
                                <w:rPr>
                                  <w:color w:val="627CB1"/>
                                </w:rPr>
                                <w:t>3.</w:t>
                              </w:r>
                            </w:p>
                          </w:txbxContent>
                        </wps:txbx>
                        <wps:bodyPr horzOverflow="overflow" vert="horz" lIns="0" tIns="0" rIns="0" bIns="0" rtlCol="0">
                          <a:noAutofit/>
                        </wps:bodyPr>
                      </wps:wsp>
                      <wps:wsp>
                        <wps:cNvPr id="10403" name="Rectangle 10403"/>
                        <wps:cNvSpPr/>
                        <wps:spPr>
                          <a:xfrm>
                            <a:off x="369921" y="454751"/>
                            <a:ext cx="2804589" cy="226445"/>
                          </a:xfrm>
                          <a:prstGeom prst="rect">
                            <a:avLst/>
                          </a:prstGeom>
                          <a:ln>
                            <a:noFill/>
                          </a:ln>
                        </wps:spPr>
                        <wps:txbx>
                          <w:txbxContent>
                            <w:p w14:paraId="37952513" w14:textId="77777777" w:rsidR="00754E38" w:rsidRDefault="00754E38">
                              <w:pPr>
                                <w:spacing w:after="160" w:line="259" w:lineRule="auto"/>
                                <w:ind w:left="0" w:firstLine="0"/>
                              </w:pPr>
                              <w:r>
                                <w:rPr>
                                  <w:color w:val="627CB1"/>
                                </w:rPr>
                                <w:t>const bravo = alpha.findindex</w:t>
                              </w:r>
                            </w:p>
                          </w:txbxContent>
                        </wps:txbx>
                        <wps:bodyPr horzOverflow="overflow" vert="horz" lIns="0" tIns="0" rIns="0" bIns="0" rtlCol="0">
                          <a:noAutofit/>
                        </wps:bodyPr>
                      </wps:wsp>
                      <wps:wsp>
                        <wps:cNvPr id="118333" name="Rectangle 118333"/>
                        <wps:cNvSpPr/>
                        <wps:spPr>
                          <a:xfrm>
                            <a:off x="2526067" y="454751"/>
                            <a:ext cx="67496" cy="226445"/>
                          </a:xfrm>
                          <a:prstGeom prst="rect">
                            <a:avLst/>
                          </a:prstGeom>
                          <a:ln>
                            <a:noFill/>
                          </a:ln>
                        </wps:spPr>
                        <wps:txbx>
                          <w:txbxContent>
                            <w:p w14:paraId="1BDCEDED" w14:textId="77777777" w:rsidR="00754E38" w:rsidRDefault="00754E38">
                              <w:pPr>
                                <w:spacing w:after="160" w:line="259" w:lineRule="auto"/>
                                <w:ind w:left="0" w:firstLine="0"/>
                              </w:pPr>
                              <w:r>
                                <w:rPr>
                                  <w:color w:val="627CB1"/>
                                </w:rPr>
                                <w:t>(</w:t>
                              </w:r>
                            </w:p>
                          </w:txbxContent>
                        </wps:txbx>
                        <wps:bodyPr horzOverflow="overflow" vert="horz" lIns="0" tIns="0" rIns="0" bIns="0" rtlCol="0">
                          <a:noAutofit/>
                        </wps:bodyPr>
                      </wps:wsp>
                      <wps:wsp>
                        <wps:cNvPr id="118335" name="Rectangle 118335"/>
                        <wps:cNvSpPr/>
                        <wps:spPr>
                          <a:xfrm>
                            <a:off x="2581891" y="454751"/>
                            <a:ext cx="637588" cy="226445"/>
                          </a:xfrm>
                          <a:prstGeom prst="rect">
                            <a:avLst/>
                          </a:prstGeom>
                          <a:ln>
                            <a:noFill/>
                          </a:ln>
                        </wps:spPr>
                        <wps:txbx>
                          <w:txbxContent>
                            <w:p w14:paraId="766D38F6" w14:textId="77777777" w:rsidR="00754E38" w:rsidRDefault="00754E38">
                              <w:pPr>
                                <w:spacing w:after="160" w:line="259" w:lineRule="auto"/>
                                <w:ind w:left="0" w:firstLine="0"/>
                              </w:pPr>
                              <w:r>
                                <w:rPr>
                                  <w:color w:val="627CB1"/>
                                </w:rPr>
                                <w:t>charlie</w:t>
                              </w:r>
                            </w:p>
                          </w:txbxContent>
                        </wps:txbx>
                        <wps:bodyPr horzOverflow="overflow" vert="horz" lIns="0" tIns="0" rIns="0" bIns="0" rtlCol="0">
                          <a:noAutofit/>
                        </wps:bodyPr>
                      </wps:wsp>
                      <wps:wsp>
                        <wps:cNvPr id="118334" name="Rectangle 118334"/>
                        <wps:cNvSpPr/>
                        <wps:spPr>
                          <a:xfrm>
                            <a:off x="3108722" y="454751"/>
                            <a:ext cx="374271" cy="226445"/>
                          </a:xfrm>
                          <a:prstGeom prst="rect">
                            <a:avLst/>
                          </a:prstGeom>
                          <a:ln>
                            <a:noFill/>
                          </a:ln>
                        </wps:spPr>
                        <wps:txbx>
                          <w:txbxContent>
                            <w:p w14:paraId="494F31FA" w14:textId="77777777" w:rsidR="00754E38" w:rsidRDefault="00754E38">
                              <w:pPr>
                                <w:spacing w:after="160" w:line="259" w:lineRule="auto"/>
                                <w:ind w:left="0" w:firstLine="0"/>
                              </w:pPr>
                              <w:r>
                                <w:rPr>
                                  <w:color w:val="627CB1"/>
                                </w:rPr>
                                <w:t>=&gt; {</w:t>
                              </w:r>
                            </w:p>
                          </w:txbxContent>
                        </wps:txbx>
                        <wps:bodyPr horzOverflow="overflow" vert="horz" lIns="0" tIns="0" rIns="0" bIns="0" rtlCol="0">
                          <a:noAutofit/>
                        </wps:bodyPr>
                      </wps:wsp>
                      <wps:wsp>
                        <wps:cNvPr id="10406" name="Rectangle 10406"/>
                        <wps:cNvSpPr/>
                        <wps:spPr>
                          <a:xfrm>
                            <a:off x="118872" y="632547"/>
                            <a:ext cx="175835" cy="226445"/>
                          </a:xfrm>
                          <a:prstGeom prst="rect">
                            <a:avLst/>
                          </a:prstGeom>
                          <a:ln>
                            <a:noFill/>
                          </a:ln>
                        </wps:spPr>
                        <wps:txbx>
                          <w:txbxContent>
                            <w:p w14:paraId="07BC242F" w14:textId="77777777" w:rsidR="00754E38" w:rsidRDefault="00754E38">
                              <w:pPr>
                                <w:spacing w:after="160" w:line="259" w:lineRule="auto"/>
                                <w:ind w:left="0" w:firstLine="0"/>
                              </w:pPr>
                              <w:r>
                                <w:rPr>
                                  <w:color w:val="627CB1"/>
                                </w:rPr>
                                <w:t>4.</w:t>
                              </w:r>
                            </w:p>
                          </w:txbxContent>
                        </wps:txbx>
                        <wps:bodyPr horzOverflow="overflow" vert="horz" lIns="0" tIns="0" rIns="0" bIns="0" rtlCol="0">
                          <a:noAutofit/>
                        </wps:bodyPr>
                      </wps:wsp>
                      <wps:wsp>
                        <wps:cNvPr id="10407" name="Rectangle 10407"/>
                        <wps:cNvSpPr/>
                        <wps:spPr>
                          <a:xfrm>
                            <a:off x="827120" y="632547"/>
                            <a:ext cx="3006612" cy="226445"/>
                          </a:xfrm>
                          <a:prstGeom prst="rect">
                            <a:avLst/>
                          </a:prstGeom>
                          <a:ln>
                            <a:noFill/>
                          </a:ln>
                        </wps:spPr>
                        <wps:txbx>
                          <w:txbxContent>
                            <w:p w14:paraId="36DF2519" w14:textId="77777777" w:rsidR="00754E38" w:rsidRDefault="00754E38">
                              <w:pPr>
                                <w:spacing w:after="160" w:line="259" w:lineRule="auto"/>
                                <w:ind w:left="0" w:firstLine="0"/>
                              </w:pPr>
                              <w:r>
                                <w:rPr>
                                  <w:color w:val="627CB1"/>
                                </w:rPr>
                                <w:t>return charlie.charat(0) === “s”;</w:t>
                              </w:r>
                            </w:p>
                          </w:txbxContent>
                        </wps:txbx>
                        <wps:bodyPr horzOverflow="overflow" vert="horz" lIns="0" tIns="0" rIns="0" bIns="0" rtlCol="0">
                          <a:noAutofit/>
                        </wps:bodyPr>
                      </wps:wsp>
                      <wps:wsp>
                        <wps:cNvPr id="10410" name="Rectangle 10410"/>
                        <wps:cNvSpPr/>
                        <wps:spPr>
                          <a:xfrm>
                            <a:off x="118872" y="810347"/>
                            <a:ext cx="175835" cy="226445"/>
                          </a:xfrm>
                          <a:prstGeom prst="rect">
                            <a:avLst/>
                          </a:prstGeom>
                          <a:ln>
                            <a:noFill/>
                          </a:ln>
                        </wps:spPr>
                        <wps:txbx>
                          <w:txbxContent>
                            <w:p w14:paraId="569425A9" w14:textId="77777777" w:rsidR="00754E38" w:rsidRDefault="00754E38">
                              <w:pPr>
                                <w:spacing w:after="160" w:line="259" w:lineRule="auto"/>
                                <w:ind w:left="0" w:firstLine="0"/>
                              </w:pPr>
                              <w:r>
                                <w:rPr>
                                  <w:color w:val="627CB1"/>
                                </w:rPr>
                                <w:t>5.</w:t>
                              </w:r>
                            </w:p>
                          </w:txbxContent>
                        </wps:txbx>
                        <wps:bodyPr horzOverflow="overflow" vert="horz" lIns="0" tIns="0" rIns="0" bIns="0" rtlCol="0">
                          <a:noAutofit/>
                        </wps:bodyPr>
                      </wps:wsp>
                      <wps:wsp>
                        <wps:cNvPr id="10411" name="Rectangle 10411"/>
                        <wps:cNvSpPr/>
                        <wps:spPr>
                          <a:xfrm>
                            <a:off x="827120" y="810347"/>
                            <a:ext cx="67699" cy="226445"/>
                          </a:xfrm>
                          <a:prstGeom prst="rect">
                            <a:avLst/>
                          </a:prstGeom>
                          <a:ln>
                            <a:noFill/>
                          </a:ln>
                        </wps:spPr>
                        <wps:txbx>
                          <w:txbxContent>
                            <w:p w14:paraId="1B888454" w14:textId="77777777" w:rsidR="00754E38" w:rsidRDefault="00754E38">
                              <w:pPr>
                                <w:spacing w:after="160" w:line="259" w:lineRule="auto"/>
                                <w:ind w:left="0" w:firstLine="0"/>
                              </w:pPr>
                              <w:r>
                                <w:rPr>
                                  <w:color w:val="627CB1"/>
                                </w:rPr>
                                <w:t>}</w:t>
                              </w:r>
                            </w:p>
                          </w:txbxContent>
                        </wps:txbx>
                        <wps:bodyPr horzOverflow="overflow" vert="horz" lIns="0" tIns="0" rIns="0" bIns="0" rtlCol="0">
                          <a:noAutofit/>
                        </wps:bodyPr>
                      </wps:wsp>
                      <wps:wsp>
                        <wps:cNvPr id="10414" name="Rectangle 10414"/>
                        <wps:cNvSpPr/>
                        <wps:spPr>
                          <a:xfrm>
                            <a:off x="118872" y="988147"/>
                            <a:ext cx="175835" cy="226445"/>
                          </a:xfrm>
                          <a:prstGeom prst="rect">
                            <a:avLst/>
                          </a:prstGeom>
                          <a:ln>
                            <a:noFill/>
                          </a:ln>
                        </wps:spPr>
                        <wps:txbx>
                          <w:txbxContent>
                            <w:p w14:paraId="18D33FD3" w14:textId="77777777" w:rsidR="00754E38" w:rsidRDefault="00754E38">
                              <w:pPr>
                                <w:spacing w:after="160" w:line="259" w:lineRule="auto"/>
                                <w:ind w:left="0" w:firstLine="0"/>
                              </w:pPr>
                              <w:r>
                                <w:rPr>
                                  <w:color w:val="627CB1"/>
                                </w:rPr>
                                <w:t>6.</w:t>
                              </w:r>
                            </w:p>
                          </w:txbxContent>
                        </wps:txbx>
                        <wps:bodyPr horzOverflow="overflow" vert="horz" lIns="0" tIns="0" rIns="0" bIns="0" rtlCol="0">
                          <a:noAutofit/>
                        </wps:bodyPr>
                      </wps:wsp>
                      <wps:wsp>
                        <wps:cNvPr id="10415" name="Rectangle 10415"/>
                        <wps:cNvSpPr/>
                        <wps:spPr>
                          <a:xfrm>
                            <a:off x="369921" y="988147"/>
                            <a:ext cx="67496" cy="226445"/>
                          </a:xfrm>
                          <a:prstGeom prst="rect">
                            <a:avLst/>
                          </a:prstGeom>
                          <a:ln>
                            <a:noFill/>
                          </a:ln>
                        </wps:spPr>
                        <wps:txbx>
                          <w:txbxContent>
                            <w:p w14:paraId="0706D301" w14:textId="77777777" w:rsidR="00754E38" w:rsidRDefault="00754E38">
                              <w:pPr>
                                <w:spacing w:after="160" w:line="259" w:lineRule="auto"/>
                                <w:ind w:left="0" w:firstLine="0"/>
                              </w:pPr>
                              <w:r>
                                <w:rPr>
                                  <w:color w:val="627CB1"/>
                                </w:rPr>
                                <w:t>)</w:t>
                              </w:r>
                            </w:p>
                          </w:txbxContent>
                        </wps:txbx>
                        <wps:bodyPr horzOverflow="overflow" vert="horz" lIns="0" tIns="0" rIns="0" bIns="0" rtlCol="0">
                          <a:noAutofit/>
                        </wps:bodyPr>
                      </wps:wsp>
                      <wps:wsp>
                        <wps:cNvPr id="10418" name="Rectangle 10418"/>
                        <wps:cNvSpPr/>
                        <wps:spPr>
                          <a:xfrm>
                            <a:off x="118872" y="1165947"/>
                            <a:ext cx="175835" cy="226445"/>
                          </a:xfrm>
                          <a:prstGeom prst="rect">
                            <a:avLst/>
                          </a:prstGeom>
                          <a:ln>
                            <a:noFill/>
                          </a:ln>
                        </wps:spPr>
                        <wps:txbx>
                          <w:txbxContent>
                            <w:p w14:paraId="50B51AD9" w14:textId="77777777" w:rsidR="00754E38" w:rsidRDefault="00754E38">
                              <w:pPr>
                                <w:spacing w:after="160" w:line="259" w:lineRule="auto"/>
                                <w:ind w:left="0" w:firstLine="0"/>
                              </w:pPr>
                              <w:r>
                                <w:rPr>
                                  <w:color w:val="627CB1"/>
                                </w:rPr>
                                <w:t>7.</w:t>
                              </w:r>
                            </w:p>
                          </w:txbxContent>
                        </wps:txbx>
                        <wps:bodyPr horzOverflow="overflow" vert="horz" lIns="0" tIns="0" rIns="0" bIns="0" rtlCol="0">
                          <a:noAutofit/>
                        </wps:bodyPr>
                      </wps:wsp>
                      <wps:wsp>
                        <wps:cNvPr id="10419" name="Rectangle 10419"/>
                        <wps:cNvSpPr/>
                        <wps:spPr>
                          <a:xfrm>
                            <a:off x="369921" y="1165947"/>
                            <a:ext cx="56348" cy="226445"/>
                          </a:xfrm>
                          <a:prstGeom prst="rect">
                            <a:avLst/>
                          </a:prstGeom>
                          <a:ln>
                            <a:noFill/>
                          </a:ln>
                        </wps:spPr>
                        <wps:txbx>
                          <w:txbxContent>
                            <w:p w14:paraId="2FF05D09" w14:textId="77777777" w:rsidR="00754E38" w:rsidRDefault="00754E38">
                              <w:pPr>
                                <w:spacing w:after="160" w:line="259" w:lineRule="auto"/>
                                <w:ind w:left="0" w:firstLine="0"/>
                              </w:pPr>
                              <w:r>
                                <w:rPr>
                                  <w:color w:val="627CB1"/>
                                </w:rPr>
                                <w:t>;</w:t>
                              </w:r>
                            </w:p>
                          </w:txbxContent>
                        </wps:txbx>
                        <wps:bodyPr horzOverflow="overflow" vert="horz" lIns="0" tIns="0" rIns="0" bIns="0" rtlCol="0">
                          <a:noAutofit/>
                        </wps:bodyPr>
                      </wps:wsp>
                      <wps:wsp>
                        <wps:cNvPr id="5284" name="Rectangle 5284"/>
                        <wps:cNvSpPr/>
                        <wps:spPr>
                          <a:xfrm>
                            <a:off x="118872" y="1343747"/>
                            <a:ext cx="175835" cy="226445"/>
                          </a:xfrm>
                          <a:prstGeom prst="rect">
                            <a:avLst/>
                          </a:prstGeom>
                          <a:ln>
                            <a:noFill/>
                          </a:ln>
                        </wps:spPr>
                        <wps:txbx>
                          <w:txbxContent>
                            <w:p w14:paraId="04BDA067" w14:textId="77777777" w:rsidR="00754E38" w:rsidRDefault="00754E38">
                              <w:pPr>
                                <w:spacing w:after="160" w:line="259" w:lineRule="auto"/>
                                <w:ind w:left="0" w:firstLine="0"/>
                              </w:pPr>
                              <w:r>
                                <w:rPr>
                                  <w:color w:val="627CB1"/>
                                </w:rPr>
                                <w:t>8.</w:t>
                              </w:r>
                            </w:p>
                          </w:txbxContent>
                        </wps:txbx>
                        <wps:bodyPr horzOverflow="overflow" vert="horz" lIns="0" tIns="0" rIns="0" bIns="0" rtlCol="0">
                          <a:noAutofit/>
                        </wps:bodyPr>
                      </wps:wsp>
                      <wps:wsp>
                        <wps:cNvPr id="10422" name="Rectangle 10422"/>
                        <wps:cNvSpPr/>
                        <wps:spPr>
                          <a:xfrm>
                            <a:off x="118872" y="1521547"/>
                            <a:ext cx="175835" cy="226445"/>
                          </a:xfrm>
                          <a:prstGeom prst="rect">
                            <a:avLst/>
                          </a:prstGeom>
                          <a:ln>
                            <a:noFill/>
                          </a:ln>
                        </wps:spPr>
                        <wps:txbx>
                          <w:txbxContent>
                            <w:p w14:paraId="37F4EE32" w14:textId="77777777" w:rsidR="00754E38" w:rsidRDefault="00754E38">
                              <w:pPr>
                                <w:spacing w:after="160" w:line="259" w:lineRule="auto"/>
                                <w:ind w:left="0" w:firstLine="0"/>
                              </w:pPr>
                              <w:r>
                                <w:rPr>
                                  <w:color w:val="627CB1"/>
                                </w:rPr>
                                <w:t>9.</w:t>
                              </w:r>
                            </w:p>
                          </w:txbxContent>
                        </wps:txbx>
                        <wps:bodyPr horzOverflow="overflow" vert="horz" lIns="0" tIns="0" rIns="0" bIns="0" rtlCol="0">
                          <a:noAutofit/>
                        </wps:bodyPr>
                      </wps:wsp>
                      <wps:wsp>
                        <wps:cNvPr id="10423" name="Rectangle 10423"/>
                        <wps:cNvSpPr/>
                        <wps:spPr>
                          <a:xfrm>
                            <a:off x="369921" y="1521547"/>
                            <a:ext cx="1948985" cy="226445"/>
                          </a:xfrm>
                          <a:prstGeom prst="rect">
                            <a:avLst/>
                          </a:prstGeom>
                          <a:ln>
                            <a:noFill/>
                          </a:ln>
                        </wps:spPr>
                        <wps:txbx>
                          <w:txbxContent>
                            <w:p w14:paraId="47F976E7" w14:textId="77777777" w:rsidR="00754E38" w:rsidRDefault="00754E38">
                              <w:pPr>
                                <w:spacing w:after="160" w:line="259" w:lineRule="auto"/>
                                <w:ind w:left="0" w:firstLine="0"/>
                              </w:pPr>
                              <w:r>
                                <w:rPr>
                                  <w:color w:val="627CB1"/>
                                </w:rPr>
                                <w:t>console.log(charlie);</w:t>
                              </w:r>
                            </w:p>
                          </w:txbxContent>
                        </wps:txbx>
                        <wps:bodyPr horzOverflow="overflow" vert="horz" lIns="0" tIns="0" rIns="0" bIns="0" rtlCol="0">
                          <a:noAutofit/>
                        </wps:bodyPr>
                      </wps:wsp>
                    </wpg:wgp>
                  </a:graphicData>
                </a:graphic>
              </wp:inline>
            </w:drawing>
          </mc:Choice>
          <mc:Fallback>
            <w:pict>
              <v:group w14:anchorId="0EDA2209" id="Group 122027" o:spid="_x0000_s1052" style="width:530.95pt;height:140.4pt;mso-position-horizontal-relative:char;mso-position-vertical-relative:line" coordsize="67432,17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">
                <v:shape id="Shape 5213" o:spid="_x0000_s1053" style="position:absolute;width:67432;height:17832;visibility:visible;mso-wrap-style:square;v-text-anchor:top" coordsize="6743294,1783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" path="m,1783245r6743294,l6743294,,,,,1783245xe" filled="f" strokecolor="#eaf0f7" strokeweight="1pt">
                  <v:path arrowok="t" textboxrect="0,0,6743294,1783245"/>
                </v:shape>
                <v:shape id="Shape 142426" o:spid="_x0000_s1054" style="position:absolute;left:24786;top:4547;width:9115;height:1703;visibility:visible;mso-wrap-style:square;v-text-anchor:top" coordsize="911504,170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" path="m,l911504,r,170259l,170259,,e" fillcolor="#fcf59d" stroked="f" strokeweight="0">
                  <v:path arrowok="t" textboxrect="0,0,911504,170259"/>
                </v:shape>
                <v:shape id="Shape 142427" o:spid="_x0000_s1055" style="position:absolute;left:1188;top:6325;width:29689;height:1703;visibility:visible;mso-wrap-style:square;v-text-anchor:top" coordsize="2968892,170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" path="m,l2968892,r,170259l,170259,,e" fillcolor="#fcf59d" stroked="f" strokeweight="0">
                  <v:path arrowok="t" textboxrect="0,0,2968892,170259"/>
                </v:shape>
                <v:shape id="Shape 142428" o:spid="_x0000_s1056" style="position:absolute;left:1188;top:8103;width:7592;height:1703;visibility:visible;mso-wrap-style:square;v-text-anchor:top" coordsize="759151,170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" path="m,l759151,r,170259l,170259,,e" fillcolor="#fcf59d" stroked="f" strokeweight="0">
                  <v:path arrowok="t" textboxrect="0,0,759151,170259"/>
                </v:shape>
                <v:shape id="Shape 142429" o:spid="_x0000_s1057" style="position:absolute;left:1188;top:9881;width:3018;height:1703;visibility:visible;mso-wrap-style:square;v-text-anchor:top" coordsize="301803,170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" path="m,l301803,r,170259l,170259,,e" fillcolor="#fcf59d" stroked="f" strokeweight="0">
                  <v:path arrowok="t" textboxrect="0,0,301803,170259"/>
                </v:shape>
                <v:rect id="Rectangle 10400" o:spid="_x0000_s1058" style="position:absolute;left:1188;top:991;width:1759;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" filled="f" stroked="f">
                  <v:textbox inset="0,0,0,0">
                    <w:txbxContent>
                      <w:p w14:paraId="3C457284" w14:textId="77777777" w:rsidR="00754E38" w:rsidRDefault="00754E38">
                        <w:pPr>
                          <w:spacing w:after="160" w:line="259" w:lineRule="auto"/>
                          <w:ind w:left="0" w:firstLine="0"/>
                        </w:pPr>
                        <w:r>
                          <w:rPr>
                            <w:color w:val="627CB1"/>
                          </w:rPr>
                          <w:t>1.</w:t>
                        </w:r>
                      </w:p>
                    </w:txbxContent>
                  </v:textbox>
                </v:rect>
                <v:rect id="Rectangle 10401" o:spid="_x0000_s1059" style="position:absolute;left:3699;top:991;width:50636;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" filled="f" stroked="f">
                  <v:textbox inset="0,0,0,0">
                    <w:txbxContent>
                      <w:p w14:paraId="70662167" w14:textId="77777777" w:rsidR="00754E38" w:rsidRDefault="00754E38">
                        <w:pPr>
                          <w:spacing w:after="160" w:line="259" w:lineRule="auto"/>
                          <w:ind w:left="0" w:firstLine="0"/>
                        </w:pPr>
                        <w:r>
                          <w:rPr>
                            <w:color w:val="627CB1"/>
                          </w:rPr>
                          <w:t>const alpha = [“hippo”, “tiger”, “goose”, “lion”, “bear”];</w:t>
                        </w:r>
                      </w:p>
                    </w:txbxContent>
                  </v:textbox>
                </v:rect>
                <v:rect id="Rectangle 5277" o:spid="_x0000_s1060" style="position:absolute;left:1188;top:2769;width:1759;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" filled="f" stroked="f">
                  <v:textbox inset="0,0,0,0">
                    <w:txbxContent>
                      <w:p w14:paraId="70D674A5" w14:textId="77777777" w:rsidR="00754E38" w:rsidRDefault="00754E38">
                        <w:pPr>
                          <w:spacing w:after="160" w:line="259" w:lineRule="auto"/>
                          <w:ind w:left="0" w:firstLine="0"/>
                        </w:pPr>
                        <w:r>
                          <w:rPr>
                            <w:color w:val="627CB1"/>
                          </w:rPr>
                          <w:t>2.</w:t>
                        </w:r>
                      </w:p>
                    </w:txbxContent>
                  </v:textbox>
                </v:rect>
                <v:rect id="Rectangle 10402" o:spid="_x0000_s1061" style="position:absolute;left:1188;top:4547;width:1759;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" filled="f" stroked="f">
                  <v:textbox inset="0,0,0,0">
                    <w:txbxContent>
                      <w:p w14:paraId="09CC9EBE" w14:textId="77777777" w:rsidR="00754E38" w:rsidRDefault="00754E38">
                        <w:pPr>
                          <w:spacing w:after="160" w:line="259" w:lineRule="auto"/>
                          <w:ind w:left="0" w:firstLine="0"/>
                        </w:pPr>
                        <w:r>
                          <w:rPr>
                            <w:color w:val="627CB1"/>
                          </w:rPr>
                          <w:t>3.</w:t>
                        </w:r>
                      </w:p>
                    </w:txbxContent>
                  </v:textbox>
                </v:rect>
                <v:rect id="Rectangle 10403" o:spid="_x0000_s1062" style="position:absolute;left:3699;top:4547;width:28046;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" filled="f" stroked="f">
                  <v:textbox inset="0,0,0,0">
                    <w:txbxContent>
                      <w:p w14:paraId="37952513" w14:textId="77777777" w:rsidR="00754E38" w:rsidRDefault="00754E38">
                        <w:pPr>
                          <w:spacing w:after="160" w:line="259" w:lineRule="auto"/>
                          <w:ind w:left="0" w:firstLine="0"/>
                        </w:pPr>
                        <w:r>
                          <w:rPr>
                            <w:color w:val="627CB1"/>
                          </w:rPr>
                          <w:t>const bravo = alpha.findindex</w:t>
                        </w:r>
                      </w:p>
                    </w:txbxContent>
                  </v:textbox>
                </v:rect>
                <v:rect id="Rectangle 118333" o:spid="_x0000_s1063" style="position:absolute;left:25260;top:4547;width:675;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" filled="f" stroked="f">
                  <v:textbox inset="0,0,0,0">
                    <w:txbxContent>
                      <w:p w14:paraId="1BDCEDED" w14:textId="77777777" w:rsidR="00754E38" w:rsidRDefault="00754E38">
                        <w:pPr>
                          <w:spacing w:after="160" w:line="259" w:lineRule="auto"/>
                          <w:ind w:left="0" w:firstLine="0"/>
                        </w:pPr>
                        <w:r>
                          <w:rPr>
                            <w:color w:val="627CB1"/>
                          </w:rPr>
                          <w:t>(</w:t>
                        </w:r>
                      </w:p>
                    </w:txbxContent>
                  </v:textbox>
                </v:rect>
                <v:rect id="Rectangle 118335" o:spid="_x0000_s1064" style="position:absolute;left:25818;top:4547;width:6376;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" filled="f" stroked="f">
                  <v:textbox inset="0,0,0,0">
                    <w:txbxContent>
                      <w:p w14:paraId="766D38F6" w14:textId="77777777" w:rsidR="00754E38" w:rsidRDefault="00754E38">
                        <w:pPr>
                          <w:spacing w:after="160" w:line="259" w:lineRule="auto"/>
                          <w:ind w:left="0" w:firstLine="0"/>
                        </w:pPr>
                        <w:r>
                          <w:rPr>
                            <w:color w:val="627CB1"/>
                          </w:rPr>
                          <w:t>charlie</w:t>
                        </w:r>
                      </w:p>
                    </w:txbxContent>
                  </v:textbox>
                </v:rect>
                <v:rect id="Rectangle 118334" o:spid="_x0000_s1065" style="position:absolute;left:31087;top:4547;width:3742;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" filled="f" stroked="f">
                  <v:textbox inset="0,0,0,0">
                    <w:txbxContent>
                      <w:p w14:paraId="494F31FA" w14:textId="77777777" w:rsidR="00754E38" w:rsidRDefault="00754E38">
                        <w:pPr>
                          <w:spacing w:after="160" w:line="259" w:lineRule="auto"/>
                          <w:ind w:left="0" w:firstLine="0"/>
                        </w:pPr>
                        <w:r>
                          <w:rPr>
                            <w:color w:val="627CB1"/>
                          </w:rPr>
                          <w:t>=&gt; {</w:t>
                        </w:r>
                      </w:p>
                    </w:txbxContent>
                  </v:textbox>
                </v:rect>
                <v:rect id="Rectangle 10406" o:spid="_x0000_s1066" style="position:absolute;left:1188;top:6325;width:1759;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" filled="f" stroked="f">
                  <v:textbox inset="0,0,0,0">
                    <w:txbxContent>
                      <w:p w14:paraId="07BC242F" w14:textId="77777777" w:rsidR="00754E38" w:rsidRDefault="00754E38">
                        <w:pPr>
                          <w:spacing w:after="160" w:line="259" w:lineRule="auto"/>
                          <w:ind w:left="0" w:firstLine="0"/>
                        </w:pPr>
                        <w:r>
                          <w:rPr>
                            <w:color w:val="627CB1"/>
                          </w:rPr>
                          <w:t>4.</w:t>
                        </w:r>
                      </w:p>
                    </w:txbxContent>
                  </v:textbox>
                </v:rect>
                <v:rect id="Rectangle 10407" o:spid="_x0000_s1067" style="position:absolute;left:8271;top:6325;width:30066;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" filled="f" stroked="f">
                  <v:textbox inset="0,0,0,0">
                    <w:txbxContent>
                      <w:p w14:paraId="36DF2519" w14:textId="77777777" w:rsidR="00754E38" w:rsidRDefault="00754E38">
                        <w:pPr>
                          <w:spacing w:after="160" w:line="259" w:lineRule="auto"/>
                          <w:ind w:left="0" w:firstLine="0"/>
                        </w:pPr>
                        <w:r>
                          <w:rPr>
                            <w:color w:val="627CB1"/>
                          </w:rPr>
                          <w:t>return charlie.charat(0) === “s”;</w:t>
                        </w:r>
                      </w:p>
                    </w:txbxContent>
                  </v:textbox>
                </v:rect>
                <v:rect id="Rectangle 10410" o:spid="_x0000_s1068" style="position:absolute;left:1188;top:8103;width:1759;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" filled="f" stroked="f">
                  <v:textbox inset="0,0,0,0">
                    <w:txbxContent>
                      <w:p w14:paraId="569425A9" w14:textId="77777777" w:rsidR="00754E38" w:rsidRDefault="00754E38">
                        <w:pPr>
                          <w:spacing w:after="160" w:line="259" w:lineRule="auto"/>
                          <w:ind w:left="0" w:firstLine="0"/>
                        </w:pPr>
                        <w:r>
                          <w:rPr>
                            <w:color w:val="627CB1"/>
                          </w:rPr>
                          <w:t>5.</w:t>
                        </w:r>
                      </w:p>
                    </w:txbxContent>
                  </v:textbox>
                </v:rect>
                <v:rect id="Rectangle 10411" o:spid="_x0000_s1069" style="position:absolute;left:8271;top:8103;width:677;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" filled="f" stroked="f">
                  <v:textbox inset="0,0,0,0">
                    <w:txbxContent>
                      <w:p w14:paraId="1B888454" w14:textId="77777777" w:rsidR="00754E38" w:rsidRDefault="00754E38">
                        <w:pPr>
                          <w:spacing w:after="160" w:line="259" w:lineRule="auto"/>
                          <w:ind w:left="0" w:firstLine="0"/>
                        </w:pPr>
                        <w:r>
                          <w:rPr>
                            <w:color w:val="627CB1"/>
                          </w:rPr>
                          <w:t>}</w:t>
                        </w:r>
                      </w:p>
                    </w:txbxContent>
                  </v:textbox>
                </v:rect>
                <v:rect id="Rectangle 10414" o:spid="_x0000_s1070" style="position:absolute;left:1188;top:9881;width:1759;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" filled="f" stroked="f">
                  <v:textbox inset="0,0,0,0">
                    <w:txbxContent>
                      <w:p w14:paraId="18D33FD3" w14:textId="77777777" w:rsidR="00754E38" w:rsidRDefault="00754E38">
                        <w:pPr>
                          <w:spacing w:after="160" w:line="259" w:lineRule="auto"/>
                          <w:ind w:left="0" w:firstLine="0"/>
                        </w:pPr>
                        <w:r>
                          <w:rPr>
                            <w:color w:val="627CB1"/>
                          </w:rPr>
                          <w:t>6.</w:t>
                        </w:r>
                      </w:p>
                    </w:txbxContent>
                  </v:textbox>
                </v:rect>
                <v:rect id="Rectangle 10415" o:spid="_x0000_s1071" style="position:absolute;left:3699;top:9881;width:675;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" filled="f" stroked="f">
                  <v:textbox inset="0,0,0,0">
                    <w:txbxContent>
                      <w:p w14:paraId="0706D301" w14:textId="77777777" w:rsidR="00754E38" w:rsidRDefault="00754E38">
                        <w:pPr>
                          <w:spacing w:after="160" w:line="259" w:lineRule="auto"/>
                          <w:ind w:left="0" w:firstLine="0"/>
                        </w:pPr>
                        <w:r>
                          <w:rPr>
                            <w:color w:val="627CB1"/>
                          </w:rPr>
                          <w:t>)</w:t>
                        </w:r>
                      </w:p>
                    </w:txbxContent>
                  </v:textbox>
                </v:rect>
                <v:rect id="Rectangle 10418" o:spid="_x0000_s1072" style="position:absolute;left:1188;top:11659;width:1759;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" filled="f" stroked="f">
                  <v:textbox inset="0,0,0,0">
                    <w:txbxContent>
                      <w:p w14:paraId="50B51AD9" w14:textId="77777777" w:rsidR="00754E38" w:rsidRDefault="00754E38">
                        <w:pPr>
                          <w:spacing w:after="160" w:line="259" w:lineRule="auto"/>
                          <w:ind w:left="0" w:firstLine="0"/>
                        </w:pPr>
                        <w:r>
                          <w:rPr>
                            <w:color w:val="627CB1"/>
                          </w:rPr>
                          <w:t>7.</w:t>
                        </w:r>
                      </w:p>
                    </w:txbxContent>
                  </v:textbox>
                </v:rect>
                <v:rect id="Rectangle 10419" o:spid="_x0000_s1073" style="position:absolute;left:3699;top:11659;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" filled="f" stroked="f">
                  <v:textbox inset="0,0,0,0">
                    <w:txbxContent>
                      <w:p w14:paraId="2FF05D09" w14:textId="77777777" w:rsidR="00754E38" w:rsidRDefault="00754E38">
                        <w:pPr>
                          <w:spacing w:after="160" w:line="259" w:lineRule="auto"/>
                          <w:ind w:left="0" w:firstLine="0"/>
                        </w:pPr>
                        <w:r>
                          <w:rPr>
                            <w:color w:val="627CB1"/>
                          </w:rPr>
                          <w:t>;</w:t>
                        </w:r>
                      </w:p>
                    </w:txbxContent>
                  </v:textbox>
                </v:rect>
                <v:rect id="Rectangle 5284" o:spid="_x0000_s1074" style="position:absolute;left:1188;top:13437;width:1759;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r27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fPfjL3i8CU9ATu4AAAD//wMAUEsBAi0AFAAGAAgAAAAhANvh9svuAAAAhQEAABMAAAAAAAAA&#10;AAAAAAAAAAAAAFtDb250ZW50X1R5cGVzXS54bWxQSwECLQAUAAYACAAAACEAWvQsW78AAAAVAQAA&#10;CwAAAAAAAAAAAAAAAAAfAQAAX3JlbHMvLnJlbHNQSwECLQAUAAYACAAAACEAdeK9u8YAAADdAAAA&#10;DwAAAAAAAAAAAAAAAAAHAgAAZHJzL2Rvd25yZXYueG1sUEsFBgAAAAADAAMAtwAAAPoCAAAAAA==&#10;" filled="f" stroked="f">
                  <v:textbox inset="0,0,0,0">
                    <w:txbxContent>
                      <w:p w14:paraId="04BDA067" w14:textId="77777777" w:rsidR="00754E38" w:rsidRDefault="00754E38">
                        <w:pPr>
                          <w:spacing w:after="160" w:line="259" w:lineRule="auto"/>
                          <w:ind w:left="0" w:firstLine="0"/>
                        </w:pPr>
                        <w:r>
                          <w:rPr>
                            <w:color w:val="627CB1"/>
                          </w:rPr>
                          <w:t>8.</w:t>
                        </w:r>
                      </w:p>
                    </w:txbxContent>
                  </v:textbox>
                </v:rect>
                <v:rect id="Rectangle 10422" o:spid="_x0000_s1075" style="position:absolute;left:1188;top:15215;width:1759;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" filled="f" stroked="f">
                  <v:textbox inset="0,0,0,0">
                    <w:txbxContent>
                      <w:p w14:paraId="37F4EE32" w14:textId="77777777" w:rsidR="00754E38" w:rsidRDefault="00754E38">
                        <w:pPr>
                          <w:spacing w:after="160" w:line="259" w:lineRule="auto"/>
                          <w:ind w:left="0" w:firstLine="0"/>
                        </w:pPr>
                        <w:r>
                          <w:rPr>
                            <w:color w:val="627CB1"/>
                          </w:rPr>
                          <w:t>9.</w:t>
                        </w:r>
                      </w:p>
                    </w:txbxContent>
                  </v:textbox>
                </v:rect>
                <v:rect id="Rectangle 10423" o:spid="_x0000_s1076" style="position:absolute;left:3699;top:15215;width:19490;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" filled="f" stroked="f">
                  <v:textbox inset="0,0,0,0">
                    <w:txbxContent>
                      <w:p w14:paraId="47F976E7" w14:textId="77777777" w:rsidR="00754E38" w:rsidRDefault="00754E38">
                        <w:pPr>
                          <w:spacing w:after="160" w:line="259" w:lineRule="auto"/>
                          <w:ind w:left="0" w:firstLine="0"/>
                        </w:pPr>
                        <w:r>
                          <w:rPr>
                            <w:color w:val="627CB1"/>
                          </w:rPr>
                          <w:t>console.log(charlie);</w:t>
                        </w:r>
                      </w:p>
                    </w:txbxContent>
                  </v:textbox>
                </v:rect>
                <w10:anchorlock/>
              </v:group>
            </w:pict>
          </mc:Fallback>
        </mc:AlternateContent>
      </w:r>
    </w:p>
    <w:p w14:paraId="14765FC1" w14:textId="77777777" w:rsidR="00971B95" w:rsidRDefault="00F81F1B">
      <w:pPr>
        <w:spacing w:after="83"/>
        <w:ind w:left="0" w:right="15"/>
      </w:pPr>
      <w:r>
        <w:t xml:space="preserve">In the code above, the array </w:t>
      </w:r>
      <w:r>
        <w:rPr>
          <w:b/>
          <w:i/>
        </w:rPr>
        <w:t xml:space="preserve">alpha </w:t>
      </w:r>
      <w:r>
        <w:t xml:space="preserve">is created. The array </w:t>
      </w:r>
      <w:r>
        <w:rPr>
          <w:b/>
          <w:i/>
        </w:rPr>
        <w:t xml:space="preserve">bravo </w:t>
      </w:r>
      <w:r>
        <w:t xml:space="preserve">is created, and searches the </w:t>
      </w:r>
      <w:r>
        <w:rPr>
          <w:b/>
          <w:i/>
        </w:rPr>
        <w:t xml:space="preserve">alpha </w:t>
      </w:r>
      <w:r>
        <w:t xml:space="preserve">array for an element which starts with the letter s, using the </w:t>
      </w:r>
      <w:r>
        <w:rPr>
          <w:b/>
          <w:i/>
        </w:rPr>
        <w:t xml:space="preserve">.charAt(0) </w:t>
      </w:r>
      <w:r>
        <w:t>method.</w:t>
      </w:r>
    </w:p>
    <w:p w14:paraId="1C442D4E" w14:textId="77777777" w:rsidR="00971B95" w:rsidRDefault="00F81F1B">
      <w:pPr>
        <w:spacing w:after="362"/>
        <w:ind w:left="0" w:right="15"/>
      </w:pPr>
      <w:r>
        <w:t>Notice in the highlighted area that the parentheses contain the function’s argument, the fat arrow, and the code block.</w:t>
      </w:r>
    </w:p>
    <w:p w14:paraId="7E8ADA08"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1A785BE2" wp14:editId="1669BE1A">
                <wp:extent cx="3657600" cy="25400"/>
                <wp:effectExtent l="0" t="0" r="0" b="0"/>
                <wp:docPr id="122022" name="Group 122022"/>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115" name="Shape 511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22" style="width:288pt;height:2pt;mso-position-horizontal-relative:char;mso-position-vertical-relative:line" coordsize="36576,254">
                <v:shape id="Shape 5115" style="position:absolute;width:36576;height:0;left:0;top:0;" coordsize="3657600,0" path="m0,0l3657600,0">
                  <v:stroke weight="2pt" endcap="round" joinstyle="round" on="true" color="#394282"/>
                  <v:fill on="false" color="#000000" opacity="0"/>
                </v:shape>
              </v:group>
            </w:pict>
          </mc:Fallback>
        </mc:AlternateContent>
      </w:r>
    </w:p>
    <w:p w14:paraId="2FDB56CC" w14:textId="77777777" w:rsidR="00971B95" w:rsidRDefault="00F81F1B">
      <w:pPr>
        <w:pStyle w:val="Heading3"/>
        <w:ind w:left="732" w:right="887"/>
      </w:pPr>
      <w:r>
        <w:t>.reduce() method</w:t>
      </w:r>
    </w:p>
    <w:p w14:paraId="0C9DAD8C" w14:textId="77777777" w:rsidR="00971B95" w:rsidRDefault="00F81F1B">
      <w:pPr>
        <w:ind w:left="0" w:right="194"/>
      </w:pPr>
      <w:r>
        <w:t xml:space="preserve">The .reduce method uses two parameters and a function to ultimately return a single value. The first parameter, from left to right, is the </w:t>
      </w:r>
      <w:r>
        <w:rPr>
          <w:b/>
          <w:i/>
        </w:rPr>
        <w:t>accumulator</w:t>
      </w:r>
      <w:r>
        <w:t xml:space="preserve">. It is either the initial value if the method is just starting, or the value returned from the function. The next value to the right of the </w:t>
      </w:r>
      <w:r>
        <w:rPr>
          <w:b/>
          <w:i/>
        </w:rPr>
        <w:t xml:space="preserve">accumulator </w:t>
      </w:r>
      <w:r>
        <w:t xml:space="preserve">is the </w:t>
      </w:r>
      <w:r>
        <w:rPr>
          <w:b/>
          <w:i/>
        </w:rPr>
        <w:t>current value parameter</w:t>
      </w:r>
      <w:r>
        <w:t>.</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579F6F14" w14:textId="77777777">
        <w:trPr>
          <w:trHeight w:val="430"/>
        </w:trPr>
        <w:tc>
          <w:tcPr>
            <w:tcW w:w="583" w:type="dxa"/>
            <w:tcBorders>
              <w:top w:val="single" w:sz="8" w:space="0" w:color="EAF0F7"/>
              <w:left w:val="single" w:sz="8" w:space="0" w:color="EAF0F7"/>
              <w:bottom w:val="nil"/>
              <w:right w:val="nil"/>
            </w:tcBorders>
            <w:vAlign w:val="bottom"/>
          </w:tcPr>
          <w:p w14:paraId="18179ABF"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C983E6B" w14:textId="77777777" w:rsidR="00971B95" w:rsidRDefault="00F81F1B">
            <w:pPr>
              <w:spacing w:after="0" w:line="259" w:lineRule="auto"/>
              <w:ind w:left="0" w:firstLine="0"/>
            </w:pPr>
            <w:r>
              <w:rPr>
                <w:color w:val="627CB1"/>
              </w:rPr>
              <w:t>const alpha = [5, 10, 15];</w:t>
            </w:r>
          </w:p>
        </w:tc>
      </w:tr>
      <w:tr w:rsidR="00971B95" w14:paraId="04711865" w14:textId="77777777">
        <w:trPr>
          <w:trHeight w:val="280"/>
        </w:trPr>
        <w:tc>
          <w:tcPr>
            <w:tcW w:w="583" w:type="dxa"/>
            <w:tcBorders>
              <w:top w:val="nil"/>
              <w:left w:val="single" w:sz="8" w:space="0" w:color="EAF0F7"/>
              <w:bottom w:val="nil"/>
              <w:right w:val="nil"/>
            </w:tcBorders>
          </w:tcPr>
          <w:p w14:paraId="1A7534CD"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1D774A7B" w14:textId="77777777" w:rsidR="00971B95" w:rsidRDefault="00F81F1B">
            <w:pPr>
              <w:spacing w:after="0" w:line="259" w:lineRule="auto"/>
              <w:ind w:left="0" w:firstLine="0"/>
            </w:pPr>
            <w:r>
              <w:rPr>
                <w:color w:val="627CB1"/>
              </w:rPr>
              <w:t>const bravo = alpha.reduce ((accumulator, currentvalue) =&gt; {</w:t>
            </w:r>
          </w:p>
        </w:tc>
      </w:tr>
      <w:tr w:rsidR="00971B95" w14:paraId="0BE9EF27" w14:textId="77777777">
        <w:trPr>
          <w:trHeight w:val="280"/>
        </w:trPr>
        <w:tc>
          <w:tcPr>
            <w:tcW w:w="583" w:type="dxa"/>
            <w:tcBorders>
              <w:top w:val="nil"/>
              <w:left w:val="single" w:sz="8" w:space="0" w:color="EAF0F7"/>
              <w:bottom w:val="nil"/>
              <w:right w:val="nil"/>
            </w:tcBorders>
          </w:tcPr>
          <w:p w14:paraId="01C187A7"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787DC48B" w14:textId="77777777" w:rsidR="00971B95" w:rsidRDefault="00F81F1B">
            <w:pPr>
              <w:spacing w:after="0" w:line="259" w:lineRule="auto"/>
              <w:ind w:left="720" w:firstLine="0"/>
            </w:pPr>
            <w:r>
              <w:rPr>
                <w:color w:val="627CB1"/>
              </w:rPr>
              <w:t>return accumulator + currentvalue</w:t>
            </w:r>
          </w:p>
        </w:tc>
      </w:tr>
      <w:tr w:rsidR="00971B95" w14:paraId="4024D047" w14:textId="77777777">
        <w:trPr>
          <w:trHeight w:val="418"/>
        </w:trPr>
        <w:tc>
          <w:tcPr>
            <w:tcW w:w="583" w:type="dxa"/>
            <w:tcBorders>
              <w:top w:val="nil"/>
              <w:left w:val="single" w:sz="8" w:space="0" w:color="EAF0F7"/>
              <w:bottom w:val="single" w:sz="8" w:space="0" w:color="EAF0F7"/>
              <w:right w:val="nil"/>
            </w:tcBorders>
          </w:tcPr>
          <w:p w14:paraId="28886FE1" w14:textId="77777777" w:rsidR="00971B95" w:rsidRDefault="00F81F1B">
            <w:pPr>
              <w:spacing w:after="0" w:line="259" w:lineRule="auto"/>
              <w:ind w:left="187" w:firstLine="0"/>
            </w:pPr>
            <w:r>
              <w:rPr>
                <w:color w:val="627CB1"/>
              </w:rPr>
              <w:t>4.</w:t>
            </w:r>
          </w:p>
        </w:tc>
        <w:tc>
          <w:tcPr>
            <w:tcW w:w="10037" w:type="dxa"/>
            <w:tcBorders>
              <w:top w:val="nil"/>
              <w:left w:val="nil"/>
              <w:bottom w:val="single" w:sz="8" w:space="0" w:color="EAF0F7"/>
              <w:right w:val="single" w:sz="8" w:space="0" w:color="EAF0F7"/>
            </w:tcBorders>
          </w:tcPr>
          <w:p w14:paraId="1538D3DF" w14:textId="77777777" w:rsidR="00971B95" w:rsidRDefault="00F81F1B">
            <w:pPr>
              <w:spacing w:after="0" w:line="259" w:lineRule="auto"/>
              <w:ind w:left="720" w:firstLine="0"/>
            </w:pPr>
            <w:r>
              <w:rPr>
                <w:color w:val="627CB1"/>
              </w:rPr>
              <w:t>});</w:t>
            </w:r>
          </w:p>
        </w:tc>
      </w:tr>
    </w:tbl>
    <w:p w14:paraId="5F570B75" w14:textId="77777777" w:rsidR="00971B95" w:rsidRDefault="00F81F1B">
      <w:pPr>
        <w:spacing w:after="77"/>
        <w:ind w:left="187" w:right="15" w:firstLine="0"/>
      </w:pPr>
      <w:r>
        <w:t xml:space="preserve">In the code above, the variable </w:t>
      </w:r>
      <w:r>
        <w:rPr>
          <w:b/>
          <w:i/>
        </w:rPr>
        <w:t xml:space="preserve">alpha </w:t>
      </w:r>
      <w:r>
        <w:t>is declared as an array with three elements.</w:t>
      </w:r>
    </w:p>
    <w:p w14:paraId="295F7547" w14:textId="77777777" w:rsidR="00971B95" w:rsidRDefault="00F81F1B">
      <w:pPr>
        <w:spacing w:after="82"/>
        <w:ind w:left="0" w:right="162"/>
      </w:pPr>
      <w:r>
        <w:t xml:space="preserve">The variable </w:t>
      </w:r>
      <w:r>
        <w:rPr>
          <w:b/>
          <w:i/>
        </w:rPr>
        <w:t xml:space="preserve">bravo </w:t>
      </w:r>
      <w:r>
        <w:t xml:space="preserve">is declared which is assigned the result of the .reduce method that is performed on the </w:t>
      </w:r>
      <w:r>
        <w:rPr>
          <w:b/>
          <w:i/>
        </w:rPr>
        <w:t xml:space="preserve">alpha </w:t>
      </w:r>
      <w:r>
        <w:t>array.</w:t>
      </w:r>
    </w:p>
    <w:p w14:paraId="4E22DC3D" w14:textId="77777777" w:rsidR="00971B95" w:rsidRDefault="00F81F1B">
      <w:pPr>
        <w:spacing w:after="83"/>
        <w:ind w:left="0" w:right="180"/>
      </w:pPr>
      <w:r>
        <w:t xml:space="preserve">The parameters for the the </w:t>
      </w:r>
      <w:r>
        <w:rPr>
          <w:b/>
          <w:i/>
        </w:rPr>
        <w:t xml:space="preserve">.reduce </w:t>
      </w:r>
      <w:r>
        <w:t xml:space="preserve">method’s function are </w:t>
      </w:r>
      <w:r>
        <w:rPr>
          <w:b/>
          <w:i/>
        </w:rPr>
        <w:t xml:space="preserve">accumulator </w:t>
      </w:r>
      <w:r>
        <w:t xml:space="preserve">and </w:t>
      </w:r>
      <w:r>
        <w:rPr>
          <w:b/>
          <w:i/>
        </w:rPr>
        <w:t>currentValue</w:t>
      </w:r>
      <w:r>
        <w:t xml:space="preserve">. The code block returns the result of the </w:t>
      </w:r>
      <w:r>
        <w:rPr>
          <w:b/>
          <w:i/>
        </w:rPr>
        <w:t>accumulator</w:t>
      </w:r>
      <w:r>
        <w:t xml:space="preserve">, which is 5, to the next element in the </w:t>
      </w:r>
      <w:r>
        <w:rPr>
          <w:b/>
          <w:i/>
        </w:rPr>
        <w:t xml:space="preserve">alpha </w:t>
      </w:r>
      <w:r>
        <w:t xml:space="preserve">array, which is 10. The returned value of the first iteration is 15. This value now becomes the </w:t>
      </w:r>
      <w:r>
        <w:rPr>
          <w:b/>
          <w:i/>
        </w:rPr>
        <w:t xml:space="preserve">accumulator </w:t>
      </w:r>
      <w:r>
        <w:t xml:space="preserve">value, which is added to the next value in the </w:t>
      </w:r>
      <w:r>
        <w:rPr>
          <w:b/>
          <w:i/>
        </w:rPr>
        <w:t xml:space="preserve">alpha </w:t>
      </w:r>
      <w:r>
        <w:t>array, so 15 (</w:t>
      </w:r>
      <w:r>
        <w:rPr>
          <w:b/>
          <w:i/>
        </w:rPr>
        <w:t xml:space="preserve">accumulator </w:t>
      </w:r>
      <w:r>
        <w:t xml:space="preserve">value) + 15 = 30. The </w:t>
      </w:r>
      <w:r>
        <w:rPr>
          <w:b/>
          <w:i/>
        </w:rPr>
        <w:t xml:space="preserve">.reduce </w:t>
      </w:r>
      <w:r>
        <w:t>method will keep repeating the function until there is only one value returned.</w:t>
      </w:r>
    </w:p>
    <w:p w14:paraId="2A67F9E3" w14:textId="77777777" w:rsidR="00971B95" w:rsidRDefault="00F81F1B">
      <w:pPr>
        <w:ind w:left="187" w:right="15" w:firstLine="0"/>
      </w:pPr>
      <w:r>
        <w:t xml:space="preserve">A second parameter, which is optional, can be added to set the initial value for </w:t>
      </w:r>
      <w:r>
        <w:rPr>
          <w:b/>
          <w:i/>
        </w:rPr>
        <w:t>accumulator</w:t>
      </w:r>
      <w:r>
        <w:t>.</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723738A9" w14:textId="77777777">
        <w:trPr>
          <w:trHeight w:val="430"/>
        </w:trPr>
        <w:tc>
          <w:tcPr>
            <w:tcW w:w="583" w:type="dxa"/>
            <w:tcBorders>
              <w:top w:val="single" w:sz="8" w:space="0" w:color="EAF0F7"/>
              <w:left w:val="single" w:sz="8" w:space="0" w:color="EAF0F7"/>
              <w:bottom w:val="nil"/>
              <w:right w:val="nil"/>
            </w:tcBorders>
            <w:vAlign w:val="bottom"/>
          </w:tcPr>
          <w:p w14:paraId="71EA3841"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417CF7B2" w14:textId="77777777" w:rsidR="00971B95" w:rsidRDefault="00F81F1B">
            <w:pPr>
              <w:spacing w:after="0" w:line="259" w:lineRule="auto"/>
              <w:ind w:left="0" w:firstLine="0"/>
            </w:pPr>
            <w:r>
              <w:rPr>
                <w:color w:val="627CB1"/>
              </w:rPr>
              <w:t>const bravo = alpha.reduce ((accumulator, currentvalue) =&gt; {</w:t>
            </w:r>
          </w:p>
        </w:tc>
      </w:tr>
      <w:tr w:rsidR="00971B95" w14:paraId="40945332" w14:textId="77777777">
        <w:trPr>
          <w:trHeight w:val="280"/>
        </w:trPr>
        <w:tc>
          <w:tcPr>
            <w:tcW w:w="583" w:type="dxa"/>
            <w:tcBorders>
              <w:top w:val="nil"/>
              <w:left w:val="single" w:sz="8" w:space="0" w:color="EAF0F7"/>
              <w:bottom w:val="nil"/>
              <w:right w:val="nil"/>
            </w:tcBorders>
          </w:tcPr>
          <w:p w14:paraId="4B8592CC"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5E5D690F" w14:textId="77777777" w:rsidR="00971B95" w:rsidRDefault="00F81F1B">
            <w:pPr>
              <w:spacing w:after="0" w:line="259" w:lineRule="auto"/>
              <w:ind w:left="720" w:firstLine="0"/>
            </w:pPr>
            <w:r>
              <w:rPr>
                <w:color w:val="627CB1"/>
              </w:rPr>
              <w:t>return charlie.charat(0) === “s”;</w:t>
            </w:r>
          </w:p>
        </w:tc>
      </w:tr>
      <w:tr w:rsidR="00971B95" w14:paraId="50E5AB9E" w14:textId="77777777">
        <w:trPr>
          <w:trHeight w:val="418"/>
        </w:trPr>
        <w:tc>
          <w:tcPr>
            <w:tcW w:w="583" w:type="dxa"/>
            <w:tcBorders>
              <w:top w:val="nil"/>
              <w:left w:val="single" w:sz="8" w:space="0" w:color="EAF0F7"/>
              <w:bottom w:val="single" w:sz="8" w:space="0" w:color="EAF0F7"/>
              <w:right w:val="nil"/>
            </w:tcBorders>
          </w:tcPr>
          <w:p w14:paraId="15486A7A"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16297E79" w14:textId="77777777" w:rsidR="00971B95" w:rsidRDefault="00F81F1B">
            <w:pPr>
              <w:spacing w:after="0" w:line="259" w:lineRule="auto"/>
              <w:ind w:left="720" w:firstLine="0"/>
            </w:pPr>
            <w:r>
              <w:rPr>
                <w:color w:val="627CB1"/>
              </w:rPr>
              <w:t>}, 999);</w:t>
            </w:r>
          </w:p>
        </w:tc>
      </w:tr>
    </w:tbl>
    <w:p w14:paraId="15F5A711" w14:textId="77777777" w:rsidR="00971B95" w:rsidRDefault="00F81F1B">
      <w:pPr>
        <w:spacing w:after="198"/>
        <w:ind w:left="0" w:right="15"/>
      </w:pPr>
      <w:r>
        <w:t xml:space="preserve">The code above is that same as the previous example, except that the </w:t>
      </w:r>
      <w:r>
        <w:rPr>
          <w:b/>
          <w:i/>
        </w:rPr>
        <w:t xml:space="preserve">comma 999 </w:t>
      </w:r>
      <w:r>
        <w:t xml:space="preserve">was added inside the outer parenetheses set. This value is the second, optional parameter which sets the initial value of </w:t>
      </w:r>
      <w:r>
        <w:rPr>
          <w:b/>
          <w:i/>
        </w:rPr>
        <w:t>accumulator</w:t>
      </w:r>
      <w:r>
        <w:t>.</w:t>
      </w:r>
    </w:p>
    <w:p w14:paraId="0C16E26A" w14:textId="77777777" w:rsidR="00971B95" w:rsidRDefault="00F81F1B">
      <w:pPr>
        <w:spacing w:after="105" w:line="259" w:lineRule="auto"/>
        <w:ind w:left="245" w:right="-22" w:firstLine="0"/>
      </w:pPr>
      <w:r>
        <w:rPr>
          <w:rFonts w:ascii="Calibri" w:eastAsia="Calibri" w:hAnsi="Calibri" w:cs="Calibri"/>
          <w:noProof/>
          <w:color w:val="000000"/>
          <w:sz w:val="22"/>
        </w:rPr>
        <mc:AlternateContent>
          <mc:Choice Requires="wpg">
            <w:drawing>
              <wp:inline distT="0" distB="0" distL="0" distR="0" wp14:anchorId="71AEAC7B" wp14:editId="551BDDFF">
                <wp:extent cx="6729984" cy="67065"/>
                <wp:effectExtent l="0" t="0" r="0" b="0"/>
                <wp:docPr id="122023" name="Group 122023"/>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5118" name="Shape 5118"/>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23" style="width:529.92pt;height:5.2807pt;mso-position-horizontal-relative:char;mso-position-vertical-relative:line" coordsize="67299,670">
                <v:shape id="Shape 5118" style="position:absolute;width:67299;height:0;left:0;top:0;" coordsize="6729984,0" path="m0,0l6729984,0">
                  <v:stroke weight="5.2807pt" endcap="flat" joinstyle="round" on="true" color="#30913b"/>
                  <v:fill on="false" color="#000000" opacity="0"/>
                </v:shape>
              </v:group>
            </w:pict>
          </mc:Fallback>
        </mc:AlternateContent>
      </w:r>
    </w:p>
    <w:p w14:paraId="64F8A890" w14:textId="77777777" w:rsidR="00971B95" w:rsidRDefault="00F81F1B">
      <w:pPr>
        <w:pStyle w:val="Heading2"/>
        <w:spacing w:after="401"/>
        <w:ind w:left="1111" w:right="1080"/>
      </w:pPr>
      <w:r>
        <w:t>JavaScript Programming Tools</w:t>
      </w:r>
    </w:p>
    <w:p w14:paraId="32679506" w14:textId="77777777" w:rsidR="00971B95" w:rsidRDefault="00F81F1B">
      <w:pPr>
        <w:shd w:val="clear" w:color="auto" w:fill="EBEEF6"/>
        <w:spacing w:after="147" w:line="265" w:lineRule="auto"/>
        <w:ind w:left="562" w:right="718" w:hanging="10"/>
        <w:jc w:val="center"/>
      </w:pPr>
      <w:r>
        <w:rPr>
          <w:color w:val="505391"/>
        </w:rPr>
        <w:t>Packages</w:t>
      </w:r>
    </w:p>
    <w:p w14:paraId="4ACCD28F" w14:textId="77777777" w:rsidR="00971B95" w:rsidRDefault="00F81F1B">
      <w:pPr>
        <w:ind w:left="0" w:right="228"/>
      </w:pPr>
      <w:r>
        <w:t xml:space="preserve">A package is one or more modules with a special file called the </w:t>
      </w:r>
      <w:r>
        <w:rPr>
          <w:b/>
          <w:i/>
        </w:rPr>
        <w:t>Manifest</w:t>
      </w:r>
      <w:r>
        <w:t xml:space="preserve">. This file keeps track of how all the modules interact with each other (these interactions are called dependencies), along with other metadata about the project. In JavaScript, the file is named </w:t>
      </w:r>
      <w:r>
        <w:rPr>
          <w:b/>
          <w:i/>
        </w:rPr>
        <w:t>package.json</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12901191" w14:textId="77777777">
        <w:trPr>
          <w:trHeight w:val="430"/>
        </w:trPr>
        <w:tc>
          <w:tcPr>
            <w:tcW w:w="583" w:type="dxa"/>
            <w:tcBorders>
              <w:top w:val="single" w:sz="8" w:space="0" w:color="EAF0F7"/>
              <w:left w:val="single" w:sz="8" w:space="0" w:color="EAF0F7"/>
              <w:bottom w:val="nil"/>
              <w:right w:val="nil"/>
            </w:tcBorders>
            <w:vAlign w:val="bottom"/>
          </w:tcPr>
          <w:p w14:paraId="2EB68773"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B7715E7" w14:textId="77777777" w:rsidR="00971B95" w:rsidRDefault="00F81F1B">
            <w:pPr>
              <w:spacing w:after="0" w:line="259" w:lineRule="auto"/>
              <w:ind w:left="0" w:firstLine="0"/>
            </w:pPr>
            <w:r>
              <w:rPr>
                <w:color w:val="627CB1"/>
              </w:rPr>
              <w:t>.Shapes</w:t>
            </w:r>
          </w:p>
        </w:tc>
      </w:tr>
      <w:tr w:rsidR="00971B95" w14:paraId="099D33ED" w14:textId="77777777">
        <w:trPr>
          <w:trHeight w:val="280"/>
        </w:trPr>
        <w:tc>
          <w:tcPr>
            <w:tcW w:w="583" w:type="dxa"/>
            <w:tcBorders>
              <w:top w:val="nil"/>
              <w:left w:val="single" w:sz="8" w:space="0" w:color="EAF0F7"/>
              <w:bottom w:val="nil"/>
              <w:right w:val="nil"/>
            </w:tcBorders>
          </w:tcPr>
          <w:p w14:paraId="3BFEA890"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339581B1" w14:textId="77777777" w:rsidR="00971B95" w:rsidRDefault="00F81F1B">
            <w:pPr>
              <w:spacing w:after="0" w:line="259" w:lineRule="auto"/>
              <w:ind w:left="720" w:firstLine="0"/>
            </w:pPr>
            <w:r>
              <w:rPr>
                <w:color w:val="627CB1"/>
              </w:rPr>
              <w:t>Package.json</w:t>
            </w:r>
          </w:p>
        </w:tc>
      </w:tr>
      <w:tr w:rsidR="00971B95" w14:paraId="5D050483" w14:textId="77777777">
        <w:trPr>
          <w:trHeight w:val="280"/>
        </w:trPr>
        <w:tc>
          <w:tcPr>
            <w:tcW w:w="583" w:type="dxa"/>
            <w:tcBorders>
              <w:top w:val="nil"/>
              <w:left w:val="single" w:sz="8" w:space="0" w:color="EAF0F7"/>
              <w:bottom w:val="nil"/>
              <w:right w:val="nil"/>
            </w:tcBorders>
          </w:tcPr>
          <w:p w14:paraId="6EDDCFA8"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4E744196" w14:textId="77777777" w:rsidR="00971B95" w:rsidRDefault="00F81F1B">
            <w:pPr>
              <w:spacing w:after="0" w:line="259" w:lineRule="auto"/>
              <w:ind w:left="720" w:firstLine="0"/>
            </w:pPr>
            <w:r>
              <w:rPr>
                <w:color w:val="627CB1"/>
              </w:rPr>
              <w:t>Circle.js</w:t>
            </w:r>
          </w:p>
        </w:tc>
      </w:tr>
      <w:tr w:rsidR="00971B95" w14:paraId="352F8E2B" w14:textId="77777777">
        <w:trPr>
          <w:trHeight w:val="280"/>
        </w:trPr>
        <w:tc>
          <w:tcPr>
            <w:tcW w:w="583" w:type="dxa"/>
            <w:tcBorders>
              <w:top w:val="nil"/>
              <w:left w:val="single" w:sz="8" w:space="0" w:color="EAF0F7"/>
              <w:bottom w:val="nil"/>
              <w:right w:val="nil"/>
            </w:tcBorders>
          </w:tcPr>
          <w:p w14:paraId="248AFA72"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02B6ADA0" w14:textId="77777777" w:rsidR="00971B95" w:rsidRDefault="00F81F1B">
            <w:pPr>
              <w:spacing w:after="0" w:line="259" w:lineRule="auto"/>
              <w:ind w:left="720" w:firstLine="0"/>
            </w:pPr>
            <w:r>
              <w:rPr>
                <w:color w:val="627CB1"/>
              </w:rPr>
              <w:t>Square.js</w:t>
            </w:r>
          </w:p>
        </w:tc>
      </w:tr>
      <w:tr w:rsidR="00971B95" w14:paraId="7ABF4975" w14:textId="77777777">
        <w:trPr>
          <w:trHeight w:val="418"/>
        </w:trPr>
        <w:tc>
          <w:tcPr>
            <w:tcW w:w="583" w:type="dxa"/>
            <w:tcBorders>
              <w:top w:val="nil"/>
              <w:left w:val="single" w:sz="8" w:space="0" w:color="EAF0F7"/>
              <w:bottom w:val="single" w:sz="8" w:space="0" w:color="EAF0F7"/>
              <w:right w:val="nil"/>
            </w:tcBorders>
          </w:tcPr>
          <w:p w14:paraId="7C6DE68E" w14:textId="77777777" w:rsidR="00971B95" w:rsidRDefault="00F81F1B">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1F32CBC0" w14:textId="77777777" w:rsidR="00971B95" w:rsidRDefault="00F81F1B">
            <w:pPr>
              <w:spacing w:after="0" w:line="259" w:lineRule="auto"/>
              <w:ind w:left="720" w:firstLine="0"/>
            </w:pPr>
            <w:r>
              <w:rPr>
                <w:color w:val="627CB1"/>
              </w:rPr>
              <w:t>Triangle.js</w:t>
            </w:r>
          </w:p>
        </w:tc>
      </w:tr>
    </w:tbl>
    <w:p w14:paraId="1771FD00" w14:textId="77777777" w:rsidR="00971B95" w:rsidRDefault="00F81F1B">
      <w:pPr>
        <w:ind w:left="0" w:right="15"/>
      </w:pPr>
      <w:r>
        <w:t xml:space="preserve">In the example above, the package is named </w:t>
      </w:r>
      <w:r>
        <w:rPr>
          <w:b/>
          <w:i/>
        </w:rPr>
        <w:t>shapes</w:t>
      </w:r>
      <w:r>
        <w:t>, which is like a folder that contains the manifest file named package.json, and three modules; circle.js, square.js, and triangle.js.</w:t>
      </w:r>
    </w:p>
    <w:p w14:paraId="0B03A745" w14:textId="77777777" w:rsidR="00971B95" w:rsidRDefault="00F81F1B">
      <w:pPr>
        <w:shd w:val="clear" w:color="auto" w:fill="EBEEF6"/>
        <w:spacing w:after="147" w:line="265" w:lineRule="auto"/>
        <w:ind w:left="562" w:right="98" w:hanging="10"/>
        <w:jc w:val="center"/>
      </w:pPr>
      <w:r>
        <w:rPr>
          <w:color w:val="505391"/>
        </w:rPr>
        <w:t>Libraries</w:t>
      </w:r>
    </w:p>
    <w:p w14:paraId="2634B35F" w14:textId="77777777" w:rsidR="00971B95" w:rsidRDefault="00F81F1B">
      <w:pPr>
        <w:spacing w:after="556"/>
        <w:ind w:left="431" w:right="15"/>
      </w:pPr>
      <w:r>
        <w:t>A library is a collection of packages which contain custom functions that can be attached to a web page to write common functions. Examples of JavaScript libraries are jQuery, React, and Mootools.</w:t>
      </w:r>
    </w:p>
    <w:p w14:paraId="4ED20AEB" w14:textId="77777777" w:rsidR="00971B95" w:rsidRDefault="00F81F1B">
      <w:pPr>
        <w:shd w:val="clear" w:color="auto" w:fill="EBEEF6"/>
        <w:spacing w:after="147" w:line="265" w:lineRule="auto"/>
        <w:ind w:left="562" w:right="98" w:hanging="10"/>
        <w:jc w:val="center"/>
      </w:pPr>
      <w:r>
        <w:rPr>
          <w:color w:val="505391"/>
        </w:rPr>
        <w:t>API</w:t>
      </w:r>
    </w:p>
    <w:p w14:paraId="6AF9B72E" w14:textId="77777777" w:rsidR="00971B95" w:rsidRDefault="00F81F1B">
      <w:pPr>
        <w:spacing w:after="556"/>
        <w:ind w:left="431" w:right="15"/>
      </w:pPr>
      <w:r>
        <w:t>The API (Application Programming Interface) is the toolbox which allows the use of what is contained in a library. An API is like a woodworking workshop. It contains the space and tools.</w:t>
      </w:r>
    </w:p>
    <w:p w14:paraId="08F54970" w14:textId="77777777" w:rsidR="00971B95" w:rsidRDefault="00F81F1B">
      <w:pPr>
        <w:shd w:val="clear" w:color="auto" w:fill="EBEEF6"/>
        <w:spacing w:after="147" w:line="265" w:lineRule="auto"/>
        <w:ind w:left="562" w:right="98" w:hanging="10"/>
        <w:jc w:val="center"/>
      </w:pPr>
      <w:r>
        <w:rPr>
          <w:color w:val="505391"/>
        </w:rPr>
        <w:t>Frameworks</w:t>
      </w:r>
    </w:p>
    <w:p w14:paraId="450F0C8D" w14:textId="77777777" w:rsidR="00971B95" w:rsidRDefault="00F81F1B">
      <w:pPr>
        <w:spacing w:after="76"/>
        <w:ind w:left="431" w:right="15"/>
      </w:pPr>
      <w:r>
        <w:t>A framework is an existing template for an application. It is a generic structure designed to used as A framework is a premade application template which is used to create APIs. They include basic functions already in place, and custom code is added for the application’s specific purpose. A framework can include support programs, libraries, or other software.</w:t>
      </w:r>
    </w:p>
    <w:p w14:paraId="6D616645" w14:textId="77777777" w:rsidR="00971B95" w:rsidRDefault="00F81F1B">
      <w:pPr>
        <w:spacing w:after="199"/>
        <w:ind w:left="431" w:right="15"/>
      </w:pPr>
      <w:r>
        <w:t>Examples of framework applications for web development include Electron, Express.js, Angular JS, EmberJS, ReactJS, and Vue.js.</w:t>
      </w:r>
    </w:p>
    <w:p w14:paraId="4C9D583B" w14:textId="77777777" w:rsidR="00971B95" w:rsidRDefault="00F81F1B">
      <w:pPr>
        <w:spacing w:after="105" w:line="259" w:lineRule="auto"/>
        <w:ind w:left="677" w:right="-210" w:firstLine="0"/>
      </w:pPr>
      <w:r>
        <w:rPr>
          <w:rFonts w:ascii="Calibri" w:eastAsia="Calibri" w:hAnsi="Calibri" w:cs="Calibri"/>
          <w:noProof/>
          <w:color w:val="000000"/>
          <w:sz w:val="22"/>
        </w:rPr>
        <mc:AlternateContent>
          <mc:Choice Requires="wpg">
            <w:drawing>
              <wp:inline distT="0" distB="0" distL="0" distR="0" wp14:anchorId="29206E75" wp14:editId="5C3A4AC8">
                <wp:extent cx="6729984" cy="67065"/>
                <wp:effectExtent l="0" t="0" r="0" b="0"/>
                <wp:docPr id="119038" name="Group 119038"/>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5405" name="Shape 5405"/>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38" style="width:529.92pt;height:5.2807pt;mso-position-horizontal-relative:char;mso-position-vertical-relative:line" coordsize="67299,670">
                <v:shape id="Shape 5405" style="position:absolute;width:67299;height:0;left:0;top:0;" coordsize="6729984,0" path="m0,0l6729984,0">
                  <v:stroke weight="5.2807pt" endcap="flat" joinstyle="round" on="true" color="#30913b"/>
                  <v:fill on="false" color="#000000" opacity="0"/>
                </v:shape>
              </v:group>
            </w:pict>
          </mc:Fallback>
        </mc:AlternateContent>
      </w:r>
    </w:p>
    <w:p w14:paraId="4B4EB051" w14:textId="77777777" w:rsidR="00971B95" w:rsidRDefault="00F81F1B">
      <w:pPr>
        <w:pStyle w:val="Heading2"/>
        <w:ind w:left="1111" w:right="460"/>
      </w:pPr>
      <w:r>
        <w:t>Modules</w:t>
      </w:r>
    </w:p>
    <w:p w14:paraId="24CEE7F2" w14:textId="77777777" w:rsidR="00971B95" w:rsidRDefault="00F81F1B">
      <w:pPr>
        <w:spacing w:after="76"/>
        <w:ind w:left="431" w:right="15"/>
      </w:pPr>
      <w:r>
        <w:t>A module is a JavaScript file that contains functions and other elements of JavaScript code that are to be used in other JavaScript applications. In order to be imported into other applications, modules must be exported using the export and import keywords.</w:t>
      </w:r>
    </w:p>
    <w:p w14:paraId="30A5048F" w14:textId="77777777" w:rsidR="00971B95" w:rsidRDefault="00F81F1B">
      <w:pPr>
        <w:spacing w:after="76"/>
        <w:ind w:left="431" w:right="15"/>
      </w:pPr>
      <w:r>
        <w:t>Modules help to keep the application organized by keeping blocks of similar code together in an external file. This keeps the application from becoming so large that it becomes difficult to edit or debug.</w:t>
      </w:r>
    </w:p>
    <w:p w14:paraId="45ACAD07" w14:textId="77777777" w:rsidR="00971B95" w:rsidRDefault="00F81F1B">
      <w:pPr>
        <w:spacing w:after="76"/>
        <w:ind w:left="431" w:right="15"/>
      </w:pPr>
      <w:r>
        <w:t>By keeping discrete, generic functions separate, they can be called only when needed and not duplicated.</w:t>
      </w:r>
    </w:p>
    <w:p w14:paraId="0C76BF89" w14:textId="77777777" w:rsidR="00971B95" w:rsidRDefault="00F81F1B">
      <w:pPr>
        <w:spacing w:after="76"/>
        <w:ind w:left="431" w:right="15"/>
      </w:pPr>
      <w:r>
        <w:t>Modules prevent the pollution of the global namespace and avoid two or more variables are given the same name, resulting in a naming collision.</w:t>
      </w:r>
    </w:p>
    <w:p w14:paraId="429EA404" w14:textId="77777777" w:rsidR="00971B95" w:rsidRDefault="00F81F1B">
      <w:pPr>
        <w:spacing w:after="362"/>
        <w:ind w:left="431" w:right="15"/>
      </w:pPr>
      <w:r>
        <w:t>Modules can refer to other modules. When a module requires information from another module it creates a dependency with that modu le.</w:t>
      </w:r>
    </w:p>
    <w:p w14:paraId="5B06FE99"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4353B10C" wp14:editId="7CBC03C1">
                <wp:extent cx="3657600" cy="25400"/>
                <wp:effectExtent l="0" t="0" r="0" b="0"/>
                <wp:docPr id="119039" name="Group 119039"/>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406" name="Shape 5406"/>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39" style="width:288pt;height:2pt;mso-position-horizontal-relative:char;mso-position-vertical-relative:line" coordsize="36576,254">
                <v:shape id="Shape 5406" style="position:absolute;width:36576;height:0;left:0;top:0;" coordsize="3657600,0" path="m0,0l3657600,0">
                  <v:stroke weight="2pt" endcap="round" joinstyle="round" on="true" color="#394282"/>
                  <v:fill on="false" color="#000000" opacity="0"/>
                </v:shape>
              </v:group>
            </w:pict>
          </mc:Fallback>
        </mc:AlternateContent>
      </w:r>
    </w:p>
    <w:p w14:paraId="366228EC" w14:textId="77777777" w:rsidR="00971B95" w:rsidRDefault="00F81F1B">
      <w:pPr>
        <w:pStyle w:val="Heading3"/>
        <w:ind w:left="732" w:right="267"/>
      </w:pPr>
      <w:r>
        <w:t>Module.exports</w:t>
      </w:r>
    </w:p>
    <w:p w14:paraId="6EC8AA71" w14:textId="77777777" w:rsidR="00971B95" w:rsidRDefault="00F81F1B">
      <w:pPr>
        <w:ind w:left="431" w:right="15"/>
      </w:pPr>
      <w:r>
        <w:rPr>
          <w:b/>
          <w:i/>
        </w:rPr>
        <w:t xml:space="preserve">Module.exports </w:t>
      </w:r>
      <w:r>
        <w:t>is an object and property combination used in Node to define and export modules.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7DDC784A" w14:textId="77777777">
        <w:trPr>
          <w:trHeight w:val="430"/>
        </w:trPr>
        <w:tc>
          <w:tcPr>
            <w:tcW w:w="583" w:type="dxa"/>
            <w:tcBorders>
              <w:top w:val="single" w:sz="8" w:space="0" w:color="EAF0F7"/>
              <w:left w:val="single" w:sz="8" w:space="0" w:color="EAF0F7"/>
              <w:bottom w:val="nil"/>
              <w:right w:val="nil"/>
            </w:tcBorders>
            <w:vAlign w:val="bottom"/>
          </w:tcPr>
          <w:p w14:paraId="233FA08C"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AFED920" w14:textId="77777777" w:rsidR="00971B95" w:rsidRDefault="00F81F1B">
            <w:pPr>
              <w:spacing w:after="0" w:line="259" w:lineRule="auto"/>
              <w:ind w:left="0" w:firstLine="0"/>
            </w:pPr>
            <w:r>
              <w:rPr>
                <w:color w:val="627CB1"/>
              </w:rPr>
              <w:t>Let alpha = {};</w:t>
            </w:r>
          </w:p>
        </w:tc>
      </w:tr>
      <w:tr w:rsidR="00971B95" w14:paraId="2F9B61EB" w14:textId="77777777">
        <w:trPr>
          <w:trHeight w:val="418"/>
        </w:trPr>
        <w:tc>
          <w:tcPr>
            <w:tcW w:w="583" w:type="dxa"/>
            <w:tcBorders>
              <w:top w:val="nil"/>
              <w:left w:val="single" w:sz="8" w:space="0" w:color="EAF0F7"/>
              <w:bottom w:val="single" w:sz="8" w:space="0" w:color="EAF0F7"/>
              <w:right w:val="nil"/>
            </w:tcBorders>
          </w:tcPr>
          <w:p w14:paraId="0DFF9CA8"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2229908E" w14:textId="77777777" w:rsidR="00971B95" w:rsidRDefault="00F81F1B">
            <w:pPr>
              <w:spacing w:after="0" w:line="259" w:lineRule="auto"/>
              <w:ind w:left="0" w:firstLine="0"/>
            </w:pPr>
            <w:r>
              <w:rPr>
                <w:color w:val="627CB1"/>
              </w:rPr>
              <w:t>Module.exports = alpha;</w:t>
            </w:r>
          </w:p>
        </w:tc>
      </w:tr>
    </w:tbl>
    <w:p w14:paraId="77082F09" w14:textId="77777777" w:rsidR="00971B95" w:rsidRDefault="00F81F1B">
      <w:pPr>
        <w:spacing w:after="361"/>
        <w:ind w:left="431" w:right="15"/>
      </w:pPr>
      <w:r>
        <w:t xml:space="preserve">In the code above, the object </w:t>
      </w:r>
      <w:r>
        <w:rPr>
          <w:b/>
          <w:i/>
        </w:rPr>
        <w:t xml:space="preserve">alpha </w:t>
      </w:r>
      <w:r>
        <w:t>is declared, and then specified to be exported by assigning it to the module.exports statement.</w:t>
      </w:r>
    </w:p>
    <w:p w14:paraId="10017518"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53E9009E" wp14:editId="2CC990D4">
                <wp:extent cx="3657600" cy="25400"/>
                <wp:effectExtent l="0" t="0" r="0" b="0"/>
                <wp:docPr id="119040" name="Group 119040"/>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408" name="Shape 5408"/>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40" style="width:288pt;height:2pt;mso-position-horizontal-relative:char;mso-position-vertical-relative:line" coordsize="36576,254">
                <v:shape id="Shape 5408" style="position:absolute;width:36576;height:0;left:0;top:0;" coordsize="3657600,0" path="m0,0l3657600,0">
                  <v:stroke weight="2pt" endcap="round" joinstyle="round" on="true" color="#394282"/>
                  <v:fill on="false" color="#000000" opacity="0"/>
                </v:shape>
              </v:group>
            </w:pict>
          </mc:Fallback>
        </mc:AlternateContent>
      </w:r>
    </w:p>
    <w:p w14:paraId="22F5C0E9" w14:textId="77777777" w:rsidR="00971B95" w:rsidRDefault="00F81F1B">
      <w:pPr>
        <w:pStyle w:val="Heading3"/>
        <w:ind w:left="732" w:right="267"/>
      </w:pPr>
      <w:r>
        <w:t>Default Export</w:t>
      </w:r>
    </w:p>
    <w:p w14:paraId="48F65E0C" w14:textId="77777777" w:rsidR="00971B95" w:rsidRDefault="00F81F1B">
      <w:pPr>
        <w:ind w:left="619" w:right="15" w:firstLine="0"/>
      </w:pPr>
      <w:r>
        <w:t>Default Export is a newer version of the module.exports object.</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40C5FA01" w14:textId="77777777">
        <w:trPr>
          <w:trHeight w:val="430"/>
        </w:trPr>
        <w:tc>
          <w:tcPr>
            <w:tcW w:w="583" w:type="dxa"/>
            <w:tcBorders>
              <w:top w:val="single" w:sz="8" w:space="0" w:color="EAF0F7"/>
              <w:left w:val="single" w:sz="8" w:space="0" w:color="EAF0F7"/>
              <w:bottom w:val="nil"/>
              <w:right w:val="nil"/>
            </w:tcBorders>
            <w:vAlign w:val="bottom"/>
          </w:tcPr>
          <w:p w14:paraId="2E82BD10"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89BEC52" w14:textId="77777777" w:rsidR="00971B95" w:rsidRDefault="00F81F1B">
            <w:pPr>
              <w:spacing w:after="0" w:line="259" w:lineRule="auto"/>
              <w:ind w:left="0" w:firstLine="0"/>
            </w:pPr>
            <w:r>
              <w:rPr>
                <w:color w:val="627CB1"/>
              </w:rPr>
              <w:t>let alpha = {};</w:t>
            </w:r>
          </w:p>
        </w:tc>
      </w:tr>
      <w:tr w:rsidR="00971B95" w14:paraId="1761A91F" w14:textId="77777777">
        <w:trPr>
          <w:trHeight w:val="418"/>
        </w:trPr>
        <w:tc>
          <w:tcPr>
            <w:tcW w:w="583" w:type="dxa"/>
            <w:tcBorders>
              <w:top w:val="nil"/>
              <w:left w:val="single" w:sz="8" w:space="0" w:color="EAF0F7"/>
              <w:bottom w:val="single" w:sz="8" w:space="0" w:color="EAF0F7"/>
              <w:right w:val="nil"/>
            </w:tcBorders>
          </w:tcPr>
          <w:p w14:paraId="0614C7A4"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663B98CC" w14:textId="77777777" w:rsidR="00971B95" w:rsidRDefault="00F81F1B">
            <w:pPr>
              <w:spacing w:after="0" w:line="259" w:lineRule="auto"/>
              <w:ind w:left="0" w:firstLine="0"/>
            </w:pPr>
            <w:r>
              <w:rPr>
                <w:color w:val="627CB1"/>
              </w:rPr>
              <w:t>export default alpha;</w:t>
            </w:r>
          </w:p>
        </w:tc>
      </w:tr>
    </w:tbl>
    <w:p w14:paraId="18A1CA07" w14:textId="77777777" w:rsidR="00971B95" w:rsidRDefault="00F81F1B">
      <w:pPr>
        <w:spacing w:after="361"/>
        <w:ind w:left="0" w:right="15"/>
      </w:pPr>
      <w:r>
        <w:t xml:space="preserve">In the code above, the object </w:t>
      </w:r>
      <w:r>
        <w:rPr>
          <w:b/>
          <w:i/>
        </w:rPr>
        <w:t xml:space="preserve">alpha </w:t>
      </w:r>
      <w:r>
        <w:t>is declared and then specified to be exported by the new, ES6 supported export default statement with the name of the object to be exported.</w:t>
      </w:r>
    </w:p>
    <w:p w14:paraId="11D03820"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4BC5F047" wp14:editId="039FB6C7">
                <wp:extent cx="3657600" cy="25400"/>
                <wp:effectExtent l="0" t="0" r="0" b="0"/>
                <wp:docPr id="119034" name="Group 119034"/>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347" name="Shape 5347"/>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34" style="width:288pt;height:2pt;mso-position-horizontal-relative:char;mso-position-vertical-relative:line" coordsize="36576,254">
                <v:shape id="Shape 5347" style="position:absolute;width:36576;height:0;left:0;top:0;" coordsize="3657600,0" path="m0,0l3657600,0">
                  <v:stroke weight="2pt" endcap="round" joinstyle="round" on="true" color="#394282"/>
                  <v:fill on="false" color="#000000" opacity="0"/>
                </v:shape>
              </v:group>
            </w:pict>
          </mc:Fallback>
        </mc:AlternateContent>
      </w:r>
    </w:p>
    <w:p w14:paraId="7C05E555" w14:textId="77777777" w:rsidR="00971B95" w:rsidRDefault="00F81F1B">
      <w:pPr>
        <w:pStyle w:val="Heading3"/>
        <w:ind w:left="732" w:right="887"/>
      </w:pPr>
      <w:r>
        <w:t>Named Export</w:t>
      </w:r>
    </w:p>
    <w:p w14:paraId="093BF98D" w14:textId="77777777" w:rsidR="00971B95" w:rsidRDefault="00F81F1B">
      <w:pPr>
        <w:ind w:left="187" w:right="15" w:firstLine="0"/>
      </w:pPr>
      <w:r>
        <w:t>Named export allows data to be exported through the use of variables.</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0644390A" w14:textId="77777777">
        <w:trPr>
          <w:trHeight w:val="430"/>
        </w:trPr>
        <w:tc>
          <w:tcPr>
            <w:tcW w:w="583" w:type="dxa"/>
            <w:tcBorders>
              <w:top w:val="single" w:sz="8" w:space="0" w:color="EAF0F7"/>
              <w:left w:val="single" w:sz="8" w:space="0" w:color="EAF0F7"/>
              <w:bottom w:val="nil"/>
              <w:right w:val="nil"/>
            </w:tcBorders>
            <w:vAlign w:val="bottom"/>
          </w:tcPr>
          <w:p w14:paraId="5CE13983"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476845A2" w14:textId="77777777" w:rsidR="00971B95" w:rsidRDefault="00F81F1B">
            <w:pPr>
              <w:spacing w:after="0" w:line="259" w:lineRule="auto"/>
              <w:ind w:left="0" w:firstLine="0"/>
            </w:pPr>
            <w:r>
              <w:rPr>
                <w:color w:val="627CB1"/>
              </w:rPr>
              <w:t>let alpha = ‘’;</w:t>
            </w:r>
          </w:p>
        </w:tc>
      </w:tr>
      <w:tr w:rsidR="00971B95" w14:paraId="406E2FEE" w14:textId="77777777">
        <w:trPr>
          <w:trHeight w:val="280"/>
        </w:trPr>
        <w:tc>
          <w:tcPr>
            <w:tcW w:w="583" w:type="dxa"/>
            <w:tcBorders>
              <w:top w:val="nil"/>
              <w:left w:val="single" w:sz="8" w:space="0" w:color="EAF0F7"/>
              <w:bottom w:val="nil"/>
              <w:right w:val="nil"/>
            </w:tcBorders>
          </w:tcPr>
          <w:p w14:paraId="024CD84E"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5912C721" w14:textId="77777777" w:rsidR="00971B95" w:rsidRDefault="00F81F1B">
            <w:pPr>
              <w:spacing w:after="0" w:line="259" w:lineRule="auto"/>
              <w:ind w:left="0" w:firstLine="0"/>
            </w:pPr>
            <w:r>
              <w:rPr>
                <w:color w:val="627CB1"/>
              </w:rPr>
              <w:t>function bravo () {</w:t>
            </w:r>
          </w:p>
        </w:tc>
      </w:tr>
      <w:tr w:rsidR="00971B95" w14:paraId="6A333E19" w14:textId="77777777">
        <w:trPr>
          <w:trHeight w:val="280"/>
        </w:trPr>
        <w:tc>
          <w:tcPr>
            <w:tcW w:w="583" w:type="dxa"/>
            <w:tcBorders>
              <w:top w:val="nil"/>
              <w:left w:val="single" w:sz="8" w:space="0" w:color="EAF0F7"/>
              <w:bottom w:val="nil"/>
              <w:right w:val="nil"/>
            </w:tcBorders>
          </w:tcPr>
          <w:p w14:paraId="5E31A05D"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30E206FF" w14:textId="77777777" w:rsidR="00971B95" w:rsidRDefault="00F81F1B">
            <w:pPr>
              <w:spacing w:after="0" w:line="259" w:lineRule="auto"/>
              <w:ind w:left="0" w:firstLine="0"/>
            </w:pPr>
            <w:r>
              <w:rPr>
                <w:color w:val="627CB1"/>
              </w:rPr>
              <w:t>};</w:t>
            </w:r>
          </w:p>
        </w:tc>
      </w:tr>
      <w:tr w:rsidR="00971B95" w14:paraId="180D32F9" w14:textId="77777777">
        <w:trPr>
          <w:trHeight w:val="280"/>
        </w:trPr>
        <w:tc>
          <w:tcPr>
            <w:tcW w:w="583" w:type="dxa"/>
            <w:tcBorders>
              <w:top w:val="nil"/>
              <w:left w:val="single" w:sz="8" w:space="0" w:color="EAF0F7"/>
              <w:bottom w:val="nil"/>
              <w:right w:val="nil"/>
            </w:tcBorders>
          </w:tcPr>
          <w:p w14:paraId="4AE240A3"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64D69B35" w14:textId="77777777" w:rsidR="00971B95" w:rsidRDefault="00F81F1B">
            <w:pPr>
              <w:spacing w:after="0" w:line="259" w:lineRule="auto"/>
              <w:ind w:left="0" w:firstLine="0"/>
            </w:pPr>
            <w:r>
              <w:rPr>
                <w:color w:val="627CB1"/>
              </w:rPr>
              <w:t>function charlie () {</w:t>
            </w:r>
          </w:p>
        </w:tc>
      </w:tr>
      <w:tr w:rsidR="00971B95" w14:paraId="73918162" w14:textId="77777777">
        <w:trPr>
          <w:trHeight w:val="280"/>
        </w:trPr>
        <w:tc>
          <w:tcPr>
            <w:tcW w:w="583" w:type="dxa"/>
            <w:tcBorders>
              <w:top w:val="nil"/>
              <w:left w:val="single" w:sz="8" w:space="0" w:color="EAF0F7"/>
              <w:bottom w:val="nil"/>
              <w:right w:val="nil"/>
            </w:tcBorders>
          </w:tcPr>
          <w:p w14:paraId="4D693174"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579B156B" w14:textId="77777777" w:rsidR="00971B95" w:rsidRDefault="00F81F1B">
            <w:pPr>
              <w:spacing w:after="0" w:line="259" w:lineRule="auto"/>
              <w:ind w:left="0" w:firstLine="0"/>
            </w:pPr>
            <w:r>
              <w:rPr>
                <w:color w:val="627CB1"/>
              </w:rPr>
              <w:t>};</w:t>
            </w:r>
          </w:p>
        </w:tc>
      </w:tr>
      <w:tr w:rsidR="00971B95" w14:paraId="77B227BD" w14:textId="77777777">
        <w:trPr>
          <w:trHeight w:val="698"/>
        </w:trPr>
        <w:tc>
          <w:tcPr>
            <w:tcW w:w="583" w:type="dxa"/>
            <w:tcBorders>
              <w:top w:val="nil"/>
              <w:left w:val="single" w:sz="8" w:space="0" w:color="EAF0F7"/>
              <w:bottom w:val="single" w:sz="8" w:space="0" w:color="EAF0F7"/>
              <w:right w:val="nil"/>
            </w:tcBorders>
          </w:tcPr>
          <w:p w14:paraId="301D92CD" w14:textId="77777777" w:rsidR="00971B95" w:rsidRDefault="00F81F1B">
            <w:pPr>
              <w:spacing w:after="0" w:line="259" w:lineRule="auto"/>
              <w:ind w:left="83" w:firstLine="0"/>
              <w:jc w:val="center"/>
            </w:pPr>
            <w:r>
              <w:rPr>
                <w:color w:val="627CB1"/>
              </w:rPr>
              <w:t>6. 7.</w:t>
            </w:r>
          </w:p>
        </w:tc>
        <w:tc>
          <w:tcPr>
            <w:tcW w:w="10037" w:type="dxa"/>
            <w:tcBorders>
              <w:top w:val="nil"/>
              <w:left w:val="nil"/>
              <w:bottom w:val="single" w:sz="8" w:space="0" w:color="EAF0F7"/>
              <w:right w:val="single" w:sz="8" w:space="0" w:color="EAF0F7"/>
            </w:tcBorders>
            <w:vAlign w:val="bottom"/>
          </w:tcPr>
          <w:p w14:paraId="7995823C" w14:textId="77777777" w:rsidR="00971B95" w:rsidRDefault="00F81F1B">
            <w:pPr>
              <w:spacing w:after="0" w:line="259" w:lineRule="auto"/>
              <w:ind w:left="0" w:firstLine="0"/>
            </w:pPr>
            <w:r>
              <w:rPr>
                <w:color w:val="627CB1"/>
              </w:rPr>
              <w:t>export { alpha, bravo };</w:t>
            </w:r>
          </w:p>
        </w:tc>
      </w:tr>
    </w:tbl>
    <w:p w14:paraId="08AB65E4" w14:textId="77777777" w:rsidR="00971B95" w:rsidRDefault="00F81F1B">
      <w:pPr>
        <w:spacing w:after="361"/>
        <w:ind w:left="0" w:right="15"/>
      </w:pPr>
      <w:r>
        <w:t xml:space="preserve">In the code above, there are three objects. </w:t>
      </w:r>
      <w:r>
        <w:rPr>
          <w:b/>
          <w:i/>
        </w:rPr>
        <w:t xml:space="preserve">Alpha </w:t>
      </w:r>
      <w:r>
        <w:t xml:space="preserve">is a string object. </w:t>
      </w:r>
      <w:r>
        <w:rPr>
          <w:b/>
          <w:i/>
        </w:rPr>
        <w:t xml:space="preserve">Bravo </w:t>
      </w:r>
      <w:r>
        <w:t xml:space="preserve">and </w:t>
      </w:r>
      <w:r>
        <w:rPr>
          <w:b/>
          <w:i/>
        </w:rPr>
        <w:t xml:space="preserve">charlie </w:t>
      </w:r>
      <w:r>
        <w:t xml:space="preserve">are functions. The </w:t>
      </w:r>
      <w:r>
        <w:rPr>
          <w:b/>
          <w:i/>
        </w:rPr>
        <w:t xml:space="preserve">export </w:t>
      </w:r>
      <w:r>
        <w:t>keyword sets up the export, and the curly braces contain the names of the objects separated with commas.</w:t>
      </w:r>
    </w:p>
    <w:p w14:paraId="3270826B"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2133A1BF" wp14:editId="54D0F1BB">
                <wp:extent cx="3657600" cy="25400"/>
                <wp:effectExtent l="0" t="0" r="0" b="0"/>
                <wp:docPr id="119035" name="Group 119035"/>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349" name="Shape 534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35" style="width:288pt;height:2pt;mso-position-horizontal-relative:char;mso-position-vertical-relative:line" coordsize="36576,254">
                <v:shape id="Shape 5349" style="position:absolute;width:36576;height:0;left:0;top:0;" coordsize="3657600,0" path="m0,0l3657600,0">
                  <v:stroke weight="2pt" endcap="round" joinstyle="round" on="true" color="#394282"/>
                  <v:fill on="false" color="#000000" opacity="0"/>
                </v:shape>
              </v:group>
            </w:pict>
          </mc:Fallback>
        </mc:AlternateContent>
      </w:r>
    </w:p>
    <w:p w14:paraId="21480B41" w14:textId="77777777" w:rsidR="00971B95" w:rsidRDefault="00F81F1B">
      <w:pPr>
        <w:pStyle w:val="Heading3"/>
        <w:ind w:left="732" w:right="887"/>
      </w:pPr>
      <w:r>
        <w:t>Immediate Named Export</w:t>
      </w:r>
    </w:p>
    <w:p w14:paraId="63E481EC" w14:textId="77777777" w:rsidR="00971B95" w:rsidRDefault="00F81F1B">
      <w:pPr>
        <w:ind w:left="187" w:right="15" w:firstLine="0"/>
      </w:pPr>
      <w:r>
        <w:t>Variables can also be exported as soon as they are declared.</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491CF44F"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5059153F"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0490FBEA" w14:textId="77777777" w:rsidR="00971B95" w:rsidRDefault="00F81F1B">
            <w:pPr>
              <w:spacing w:after="0" w:line="259" w:lineRule="auto"/>
              <w:ind w:left="0" w:firstLine="0"/>
            </w:pPr>
            <w:r>
              <w:rPr>
                <w:color w:val="627CB1"/>
              </w:rPr>
              <w:t>let alpha = 5;</w:t>
            </w:r>
          </w:p>
        </w:tc>
      </w:tr>
    </w:tbl>
    <w:p w14:paraId="76D54C4B" w14:textId="77777777" w:rsidR="00971B95" w:rsidRDefault="00F81F1B">
      <w:pPr>
        <w:ind w:left="187" w:right="15" w:firstLine="0"/>
      </w:pPr>
      <w:r>
        <w:t xml:space="preserve">The code above declares the variable </w:t>
      </w:r>
      <w:r>
        <w:rPr>
          <w:b/>
          <w:i/>
        </w:rPr>
        <w:t xml:space="preserve">alpha </w:t>
      </w:r>
      <w:r>
        <w:t>and sets its value to 5.</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0D573C12"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6FDCD207"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05724F42" w14:textId="77777777" w:rsidR="00971B95" w:rsidRDefault="00F81F1B">
            <w:pPr>
              <w:spacing w:after="0" w:line="259" w:lineRule="auto"/>
              <w:ind w:left="0" w:firstLine="0"/>
            </w:pPr>
            <w:r>
              <w:rPr>
                <w:color w:val="627CB1"/>
              </w:rPr>
              <w:t>export let alpha = 5;</w:t>
            </w:r>
          </w:p>
        </w:tc>
      </w:tr>
    </w:tbl>
    <w:p w14:paraId="66A82EA4" w14:textId="77777777" w:rsidR="00971B95" w:rsidRDefault="00F81F1B">
      <w:pPr>
        <w:spacing w:after="355"/>
        <w:ind w:left="187" w:right="15" w:firstLine="0"/>
      </w:pPr>
      <w:r>
        <w:t xml:space="preserve">To export the variable, the keyword </w:t>
      </w:r>
      <w:r>
        <w:rPr>
          <w:b/>
          <w:i/>
        </w:rPr>
        <w:t xml:space="preserve">export </w:t>
      </w:r>
      <w:r>
        <w:t>is added before the variable declaration keyword.</w:t>
      </w:r>
    </w:p>
    <w:p w14:paraId="5D123AF1"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6ED66880" wp14:editId="3273E0F9">
                <wp:extent cx="3657600" cy="25400"/>
                <wp:effectExtent l="0" t="0" r="0" b="0"/>
                <wp:docPr id="119036" name="Group 11903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352" name="Shape 5352"/>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36" style="width:288pt;height:2pt;mso-position-horizontal-relative:char;mso-position-vertical-relative:line" coordsize="36576,254">
                <v:shape id="Shape 5352" style="position:absolute;width:36576;height:0;left:0;top:0;" coordsize="3657600,0" path="m0,0l3657600,0">
                  <v:stroke weight="2pt" endcap="round" joinstyle="round" on="true" color="#394282"/>
                  <v:fill on="false" color="#000000" opacity="0"/>
                </v:shape>
              </v:group>
            </w:pict>
          </mc:Fallback>
        </mc:AlternateContent>
      </w:r>
    </w:p>
    <w:p w14:paraId="1F6C28F0" w14:textId="77777777" w:rsidR="00971B95" w:rsidRDefault="00F81F1B">
      <w:pPr>
        <w:pStyle w:val="Heading3"/>
        <w:ind w:left="732" w:right="887"/>
      </w:pPr>
      <w:r>
        <w:t>Export as</w:t>
      </w:r>
    </w:p>
    <w:p w14:paraId="136B3C8F" w14:textId="77777777" w:rsidR="00971B95" w:rsidRDefault="00F81F1B">
      <w:pPr>
        <w:ind w:left="0" w:right="201"/>
      </w:pPr>
      <w:r>
        <w:t>Named Exports also allow a way to change the name of items when they are exported using the as keyword.</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645163AF" w14:textId="77777777">
        <w:trPr>
          <w:trHeight w:val="430"/>
        </w:trPr>
        <w:tc>
          <w:tcPr>
            <w:tcW w:w="583" w:type="dxa"/>
            <w:tcBorders>
              <w:top w:val="single" w:sz="8" w:space="0" w:color="EAF0F7"/>
              <w:left w:val="single" w:sz="8" w:space="0" w:color="EAF0F7"/>
              <w:bottom w:val="nil"/>
              <w:right w:val="nil"/>
            </w:tcBorders>
            <w:vAlign w:val="bottom"/>
          </w:tcPr>
          <w:p w14:paraId="13FEE45D"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348B6FEB" w14:textId="77777777" w:rsidR="00971B95" w:rsidRDefault="00F81F1B">
            <w:pPr>
              <w:spacing w:after="0" w:line="259" w:lineRule="auto"/>
              <w:ind w:left="0" w:firstLine="0"/>
            </w:pPr>
            <w:r>
              <w:rPr>
                <w:color w:val="627CB1"/>
              </w:rPr>
              <w:t>let alpha = 5;</w:t>
            </w:r>
          </w:p>
        </w:tc>
      </w:tr>
      <w:tr w:rsidR="00971B95" w14:paraId="6B7A2F3C" w14:textId="77777777">
        <w:trPr>
          <w:trHeight w:val="280"/>
        </w:trPr>
        <w:tc>
          <w:tcPr>
            <w:tcW w:w="583" w:type="dxa"/>
            <w:tcBorders>
              <w:top w:val="nil"/>
              <w:left w:val="single" w:sz="8" w:space="0" w:color="EAF0F7"/>
              <w:bottom w:val="nil"/>
              <w:right w:val="nil"/>
            </w:tcBorders>
          </w:tcPr>
          <w:p w14:paraId="216A1E32"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7F153409" w14:textId="77777777" w:rsidR="00971B95" w:rsidRDefault="00F81F1B">
            <w:pPr>
              <w:spacing w:after="0" w:line="259" w:lineRule="auto"/>
              <w:ind w:left="0" w:firstLine="0"/>
            </w:pPr>
            <w:r>
              <w:rPr>
                <w:color w:val="627CB1"/>
              </w:rPr>
              <w:t>let bravoFunction () {</w:t>
            </w:r>
          </w:p>
        </w:tc>
      </w:tr>
      <w:tr w:rsidR="00971B95" w14:paraId="41F7BA33" w14:textId="77777777">
        <w:trPr>
          <w:trHeight w:val="418"/>
        </w:trPr>
        <w:tc>
          <w:tcPr>
            <w:tcW w:w="583" w:type="dxa"/>
            <w:tcBorders>
              <w:top w:val="nil"/>
              <w:left w:val="single" w:sz="8" w:space="0" w:color="EAF0F7"/>
              <w:bottom w:val="single" w:sz="8" w:space="0" w:color="EAF0F7"/>
              <w:right w:val="nil"/>
            </w:tcBorders>
          </w:tcPr>
          <w:p w14:paraId="4972F547"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5A386E99" w14:textId="77777777" w:rsidR="00971B95" w:rsidRDefault="00F81F1B">
            <w:pPr>
              <w:spacing w:after="0" w:line="259" w:lineRule="auto"/>
              <w:ind w:left="0" w:firstLine="0"/>
            </w:pPr>
            <w:r>
              <w:rPr>
                <w:color w:val="627CB1"/>
              </w:rPr>
              <w:t>};</w:t>
            </w:r>
          </w:p>
        </w:tc>
      </w:tr>
    </w:tbl>
    <w:p w14:paraId="57AF0F77" w14:textId="77777777" w:rsidR="00971B95" w:rsidRDefault="00F81F1B">
      <w:pPr>
        <w:spacing w:after="69"/>
        <w:ind w:left="187" w:right="15" w:firstLine="0"/>
      </w:pPr>
      <w:r>
        <w:t>export { alpha as charlie, bravoFunction as delta };</w:t>
      </w:r>
    </w:p>
    <w:p w14:paraId="71F1395F" w14:textId="77777777" w:rsidR="00971B95" w:rsidRDefault="00F81F1B">
      <w:pPr>
        <w:spacing w:after="362"/>
        <w:ind w:left="0" w:right="15"/>
      </w:pPr>
      <w:r>
        <w:t>In the code above there is a variable alpha and a function bravoFunction. The export keyword is used to export them, but the as keyword is used to assign them new names.</w:t>
      </w:r>
    </w:p>
    <w:p w14:paraId="4E32D5FD"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228A8EA5" wp14:editId="388F0FC8">
                <wp:extent cx="3657600" cy="25400"/>
                <wp:effectExtent l="0" t="0" r="0" b="0"/>
                <wp:docPr id="119037" name="Group 119037"/>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354" name="Shape 5354"/>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37" style="width:288pt;height:2pt;mso-position-horizontal-relative:char;mso-position-vertical-relative:line" coordsize="36576,254">
                <v:shape id="Shape 5354" style="position:absolute;width:36576;height:0;left:0;top:0;" coordsize="3657600,0" path="m0,0l3657600,0">
                  <v:stroke weight="2pt" endcap="round" joinstyle="round" on="true" color="#394282"/>
                  <v:fill on="false" color="#000000" opacity="0"/>
                </v:shape>
              </v:group>
            </w:pict>
          </mc:Fallback>
        </mc:AlternateContent>
      </w:r>
    </w:p>
    <w:p w14:paraId="0F483B15" w14:textId="77777777" w:rsidR="00971B95" w:rsidRDefault="00F81F1B">
      <w:pPr>
        <w:pStyle w:val="Heading3"/>
        <w:ind w:left="732" w:right="887"/>
      </w:pPr>
      <w:r>
        <w:t>Import</w:t>
      </w:r>
    </w:p>
    <w:p w14:paraId="610F44E2" w14:textId="77777777" w:rsidR="00971B95" w:rsidRDefault="00F81F1B">
      <w:pPr>
        <w:ind w:left="187" w:right="15" w:firstLine="0"/>
      </w:pPr>
      <w:r>
        <w:t>Objects from external JavaScript files can be imported using the import keyword.</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503E4368"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21D26B0B"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20614FC7" w14:textId="77777777" w:rsidR="00971B95" w:rsidRDefault="00F81F1B">
            <w:pPr>
              <w:spacing w:after="0" w:line="259" w:lineRule="auto"/>
              <w:ind w:left="0" w:firstLine="0"/>
            </w:pPr>
            <w:r>
              <w:rPr>
                <w:color w:val="627CB1"/>
              </w:rPr>
              <w:t>Import alpha from ‘./bravo’;</w:t>
            </w:r>
          </w:p>
        </w:tc>
      </w:tr>
    </w:tbl>
    <w:p w14:paraId="7FACDCDF" w14:textId="77777777" w:rsidR="00971B95" w:rsidRDefault="00F81F1B">
      <w:pPr>
        <w:spacing w:after="361"/>
        <w:ind w:left="431" w:right="15"/>
      </w:pPr>
      <w:r>
        <w:t xml:space="preserve">In the code above, the keyword </w:t>
      </w:r>
      <w:r>
        <w:rPr>
          <w:b/>
          <w:i/>
        </w:rPr>
        <w:t xml:space="preserve">import </w:t>
      </w:r>
      <w:r>
        <w:t xml:space="preserve">begins the statement. The next word specifies the name of the variable to store the default export in. </w:t>
      </w:r>
      <w:r>
        <w:rPr>
          <w:b/>
          <w:i/>
        </w:rPr>
        <w:t xml:space="preserve">‘./bravo’ </w:t>
      </w:r>
      <w:r>
        <w:t>is the name of the module to load without the file extension, and also indicates the file path.</w:t>
      </w:r>
    </w:p>
    <w:p w14:paraId="25A24D07"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635D3C34" wp14:editId="0ADB7AD9">
                <wp:extent cx="3657600" cy="25400"/>
                <wp:effectExtent l="0" t="0" r="0" b="0"/>
                <wp:docPr id="123928" name="Group 123928"/>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540" name="Shape 5540"/>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928" style="width:288pt;height:2pt;mso-position-horizontal-relative:char;mso-position-vertical-relative:line" coordsize="36576,254">
                <v:shape id="Shape 5540" style="position:absolute;width:36576;height:0;left:0;top:0;" coordsize="3657600,0" path="m0,0l3657600,0">
                  <v:stroke weight="2pt" endcap="round" joinstyle="round" on="true" color="#394282"/>
                  <v:fill on="false" color="#000000" opacity="0"/>
                </v:shape>
              </v:group>
            </w:pict>
          </mc:Fallback>
        </mc:AlternateContent>
      </w:r>
    </w:p>
    <w:p w14:paraId="5E71BC50" w14:textId="77777777" w:rsidR="00971B95" w:rsidRDefault="00F81F1B">
      <w:pPr>
        <w:pStyle w:val="Heading3"/>
        <w:ind w:left="732" w:right="249"/>
      </w:pPr>
      <w:r>
        <w:t>Named Imports</w:t>
      </w:r>
    </w:p>
    <w:p w14:paraId="4C5240CC" w14:textId="77777777" w:rsidR="00971B95" w:rsidRDefault="00F81F1B">
      <w:pPr>
        <w:spacing w:after="285"/>
        <w:ind w:left="432" w:right="15" w:hanging="432"/>
      </w:pPr>
      <w:r>
        <w:t xml:space="preserve">Named import allows the use of objects stored in a variable in external JavaScript files. The keyword </w:t>
      </w:r>
      <w:r>
        <w:rPr>
          <w:b/>
          <w:i/>
        </w:rPr>
        <w:t xml:space="preserve">import </w:t>
      </w:r>
      <w:r>
        <w:t>is used, and the variables are enclosed in a set of curly braces.</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3B626304"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0A8CB5FE"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532E899E" w14:textId="77777777" w:rsidR="00971B95" w:rsidRDefault="00F81F1B">
            <w:pPr>
              <w:spacing w:after="0" w:line="259" w:lineRule="auto"/>
              <w:ind w:left="0" w:firstLine="0"/>
            </w:pPr>
            <w:r>
              <w:rPr>
                <w:color w:val="627CB1"/>
              </w:rPr>
              <w:t>import {alphaObject, bravoFunction} from ‘./charlie’;</w:t>
            </w:r>
          </w:p>
        </w:tc>
      </w:tr>
    </w:tbl>
    <w:p w14:paraId="487D6A84" w14:textId="77777777" w:rsidR="00971B95" w:rsidRDefault="00F81F1B">
      <w:pPr>
        <w:spacing w:after="361"/>
        <w:ind w:left="432" w:right="15" w:hanging="432"/>
      </w:pPr>
      <w:r>
        <w:t xml:space="preserve">In the code above, the </w:t>
      </w:r>
      <w:r>
        <w:rPr>
          <w:b/>
          <w:i/>
        </w:rPr>
        <w:t xml:space="preserve">import </w:t>
      </w:r>
      <w:r>
        <w:t>keyword is used, then the items to be imported are separated with commas inside the curly braces. These items can be variables, objects, functions, etc.</w:t>
      </w:r>
    </w:p>
    <w:p w14:paraId="0E6C3089"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21049626" wp14:editId="4800F5F0">
                <wp:extent cx="3657600" cy="25400"/>
                <wp:effectExtent l="0" t="0" r="0" b="0"/>
                <wp:docPr id="123929" name="Group 123929"/>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542" name="Shape 5542"/>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929" style="width:288pt;height:2pt;mso-position-horizontal-relative:char;mso-position-vertical-relative:line" coordsize="36576,254">
                <v:shape id="Shape 5542" style="position:absolute;width:36576;height:0;left:0;top:0;" coordsize="3657600,0" path="m0,0l3657600,0">
                  <v:stroke weight="2pt" endcap="round" joinstyle="round" on="true" color="#394282"/>
                  <v:fill on="false" color="#000000" opacity="0"/>
                </v:shape>
              </v:group>
            </w:pict>
          </mc:Fallback>
        </mc:AlternateContent>
      </w:r>
    </w:p>
    <w:p w14:paraId="678E9E6E" w14:textId="77777777" w:rsidR="00971B95" w:rsidRDefault="00F81F1B">
      <w:pPr>
        <w:pStyle w:val="Heading3"/>
        <w:spacing w:after="0"/>
        <w:ind w:left="2277"/>
        <w:jc w:val="left"/>
      </w:pPr>
      <w:r>
        <w:t>Importing all the exported items from an external file</w:t>
      </w:r>
    </w:p>
    <w:p w14:paraId="6560D7AC" w14:textId="77777777" w:rsidR="00971B95" w:rsidRDefault="00F81F1B">
      <w:pPr>
        <w:ind w:left="0" w:right="15" w:firstLine="0"/>
      </w:pPr>
      <w:r>
        <w:t>the use of the * selector imports all the items that are marked for export in an external file.</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14A49A09"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4F3EC909"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36B33929" w14:textId="77777777" w:rsidR="00971B95" w:rsidRDefault="00F81F1B">
            <w:pPr>
              <w:spacing w:after="0" w:line="259" w:lineRule="auto"/>
              <w:ind w:left="0" w:firstLine="0"/>
            </w:pPr>
            <w:r>
              <w:rPr>
                <w:color w:val="627CB1"/>
              </w:rPr>
              <w:t>import * from ‘module_name’;</w:t>
            </w:r>
          </w:p>
        </w:tc>
      </w:tr>
    </w:tbl>
    <w:p w14:paraId="09B61155"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67E7D2A0" wp14:editId="4388272E">
                <wp:extent cx="3657600" cy="25400"/>
                <wp:effectExtent l="0" t="0" r="0" b="0"/>
                <wp:docPr id="123930" name="Group 123930"/>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544" name="Shape 5544"/>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930" style="width:288pt;height:2pt;mso-position-horizontal-relative:char;mso-position-vertical-relative:line" coordsize="36576,254">
                <v:shape id="Shape 5544" style="position:absolute;width:36576;height:0;left:0;top:0;" coordsize="3657600,0" path="m0,0l3657600,0">
                  <v:stroke weight="2pt" endcap="round" joinstyle="round" on="true" color="#394282"/>
                  <v:fill on="false" color="#000000" opacity="0"/>
                </v:shape>
              </v:group>
            </w:pict>
          </mc:Fallback>
        </mc:AlternateContent>
      </w:r>
    </w:p>
    <w:p w14:paraId="28C396FD" w14:textId="77777777" w:rsidR="00971B95" w:rsidRDefault="00F81F1B">
      <w:pPr>
        <w:pStyle w:val="Heading3"/>
        <w:ind w:left="732" w:right="249"/>
      </w:pPr>
      <w:r>
        <w:t>importing single functions</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5298C524"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728428B8"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531B1F9E" w14:textId="77777777" w:rsidR="00971B95" w:rsidRDefault="00F81F1B">
            <w:pPr>
              <w:spacing w:after="0" w:line="259" w:lineRule="auto"/>
              <w:ind w:left="0" w:firstLine="0"/>
            </w:pPr>
            <w:r>
              <w:rPr>
                <w:color w:val="627CB1"/>
              </w:rPr>
              <w:t>import {funcA} as name from ‘module_name’;</w:t>
            </w:r>
          </w:p>
        </w:tc>
      </w:tr>
    </w:tbl>
    <w:p w14:paraId="49CFE0A0" w14:textId="77777777" w:rsidR="00971B95" w:rsidRDefault="00F81F1B">
      <w:pPr>
        <w:spacing w:after="361"/>
        <w:ind w:left="432" w:right="15" w:hanging="432"/>
      </w:pPr>
      <w:r>
        <w:t xml:space="preserve">In the code above, the </w:t>
      </w:r>
      <w:r>
        <w:rPr>
          <w:b/>
          <w:i/>
        </w:rPr>
        <w:t xml:space="preserve">import </w:t>
      </w:r>
      <w:r>
        <w:t>keyword is used. The curly braces contain the name of the exported function, and the name of the external file comes after as name from…</w:t>
      </w:r>
    </w:p>
    <w:p w14:paraId="46E93F34"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5953EE7E" wp14:editId="03F14F5D">
                <wp:extent cx="3657600" cy="25400"/>
                <wp:effectExtent l="0" t="0" r="0" b="0"/>
                <wp:docPr id="123931" name="Group 123931"/>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546" name="Shape 5546"/>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931" style="width:288pt;height:2pt;mso-position-horizontal-relative:char;mso-position-vertical-relative:line" coordsize="36576,254">
                <v:shape id="Shape 5546" style="position:absolute;width:36576;height:0;left:0;top:0;" coordsize="3657600,0" path="m0,0l3657600,0">
                  <v:stroke weight="2pt" endcap="round" joinstyle="round" on="true" color="#394282"/>
                  <v:fill on="false" color="#000000" opacity="0"/>
                </v:shape>
              </v:group>
            </w:pict>
          </mc:Fallback>
        </mc:AlternateContent>
      </w:r>
    </w:p>
    <w:p w14:paraId="7D2A8900" w14:textId="77777777" w:rsidR="00971B95" w:rsidRDefault="00F81F1B">
      <w:pPr>
        <w:pStyle w:val="Heading3"/>
        <w:ind w:left="732" w:right="249"/>
      </w:pPr>
      <w:r>
        <w:t>Importing several functions</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5D412D92"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63D6C068"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40A035EA" w14:textId="77777777" w:rsidR="00971B95" w:rsidRDefault="00F81F1B">
            <w:pPr>
              <w:spacing w:after="0" w:line="259" w:lineRule="auto"/>
              <w:ind w:left="0" w:firstLine="0"/>
            </w:pPr>
            <w:r>
              <w:rPr>
                <w:color w:val="627CB1"/>
              </w:rPr>
              <w:t>import {funcA, funcB, funcC} as name from ‘module_name’;</w:t>
            </w:r>
          </w:p>
        </w:tc>
      </w:tr>
    </w:tbl>
    <w:p w14:paraId="287E1288" w14:textId="77777777" w:rsidR="00971B95" w:rsidRDefault="00F81F1B">
      <w:pPr>
        <w:spacing w:after="285"/>
        <w:ind w:left="432" w:right="15" w:hanging="432"/>
      </w:pPr>
      <w:r>
        <w:t>In the code above, three exported functions are imported using the same syntax as importing a single function. Within the curly braces, the different functions to be imported are separated with commas.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5340C358" w14:textId="77777777">
        <w:trPr>
          <w:trHeight w:val="430"/>
        </w:trPr>
        <w:tc>
          <w:tcPr>
            <w:tcW w:w="583" w:type="dxa"/>
            <w:tcBorders>
              <w:top w:val="single" w:sz="8" w:space="0" w:color="EAF0F7"/>
              <w:left w:val="single" w:sz="8" w:space="0" w:color="EAF0F7"/>
              <w:bottom w:val="nil"/>
              <w:right w:val="nil"/>
            </w:tcBorders>
            <w:vAlign w:val="bottom"/>
          </w:tcPr>
          <w:p w14:paraId="0799B2BE"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E6AD381" w14:textId="77777777" w:rsidR="00971B95" w:rsidRDefault="00F81F1B">
            <w:pPr>
              <w:spacing w:after="0" w:line="259" w:lineRule="auto"/>
              <w:ind w:left="0" w:firstLine="0"/>
            </w:pPr>
            <w:r>
              <w:rPr>
                <w:color w:val="627CB1"/>
              </w:rPr>
              <w:t>Import {alpha, bravo} from ‘./Menu’;</w:t>
            </w:r>
          </w:p>
        </w:tc>
      </w:tr>
      <w:tr w:rsidR="00971B95" w14:paraId="08B94671" w14:textId="77777777">
        <w:trPr>
          <w:trHeight w:val="418"/>
        </w:trPr>
        <w:tc>
          <w:tcPr>
            <w:tcW w:w="583" w:type="dxa"/>
            <w:tcBorders>
              <w:top w:val="nil"/>
              <w:left w:val="single" w:sz="8" w:space="0" w:color="EAF0F7"/>
              <w:bottom w:val="single" w:sz="8" w:space="0" w:color="EAF0F7"/>
              <w:right w:val="nil"/>
            </w:tcBorders>
          </w:tcPr>
          <w:p w14:paraId="7692EBBF"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7D6AE3FC" w14:textId="77777777" w:rsidR="00971B95" w:rsidRDefault="00F81F1B">
            <w:pPr>
              <w:spacing w:after="0" w:line="259" w:lineRule="auto"/>
              <w:ind w:left="0" w:firstLine="0"/>
            </w:pPr>
            <w:r>
              <w:rPr>
                <w:color w:val="627CB1"/>
              </w:rPr>
              <w:t>Console.log(alpha);</w:t>
            </w:r>
          </w:p>
        </w:tc>
      </w:tr>
    </w:tbl>
    <w:p w14:paraId="46D01552" w14:textId="77777777" w:rsidR="00971B95" w:rsidRDefault="00F81F1B">
      <w:pPr>
        <w:ind w:left="432" w:right="15" w:hanging="432"/>
      </w:pPr>
      <w:r>
        <w:t xml:space="preserve">In the code above, the variables </w:t>
      </w:r>
      <w:r>
        <w:rPr>
          <w:b/>
          <w:i/>
        </w:rPr>
        <w:t xml:space="preserve">alpha </w:t>
      </w:r>
      <w:r>
        <w:t xml:space="preserve">and </w:t>
      </w:r>
      <w:r>
        <w:rPr>
          <w:b/>
          <w:i/>
        </w:rPr>
        <w:t xml:space="preserve">bravo </w:t>
      </w:r>
      <w:r>
        <w:t xml:space="preserve">are imported from the external file </w:t>
      </w:r>
      <w:r>
        <w:rPr>
          <w:b/>
          <w:i/>
        </w:rPr>
        <w:t>Menu</w:t>
      </w:r>
      <w:r>
        <w:t xml:space="preserve">, the file path is specifiec with ‘./Menu’ syntax. They then can be treated as any other variable. In this case, the variable </w:t>
      </w:r>
      <w:r>
        <w:rPr>
          <w:b/>
          <w:i/>
        </w:rPr>
        <w:t xml:space="preserve">alpha </w:t>
      </w:r>
      <w:r>
        <w:t>is logged to the console.</w:t>
      </w:r>
    </w:p>
    <w:p w14:paraId="37CED470"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5B7E525D" wp14:editId="182AA0BD">
                <wp:extent cx="3657600" cy="25400"/>
                <wp:effectExtent l="0" t="0" r="0" b="0"/>
                <wp:docPr id="123921" name="Group 123921"/>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482" name="Shape 5482"/>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921" style="width:288pt;height:2pt;mso-position-horizontal-relative:char;mso-position-vertical-relative:line" coordsize="36576,254">
                <v:shape id="Shape 5482" style="position:absolute;width:36576;height:0;left:0;top:0;" coordsize="3657600,0" path="m0,0l3657600,0">
                  <v:stroke weight="2pt" endcap="round" joinstyle="round" on="true" color="#394282"/>
                  <v:fill on="false" color="#000000" opacity="0"/>
                </v:shape>
              </v:group>
            </w:pict>
          </mc:Fallback>
        </mc:AlternateContent>
      </w:r>
    </w:p>
    <w:p w14:paraId="14B8AAE0" w14:textId="77777777" w:rsidR="00971B95" w:rsidRDefault="00F81F1B">
      <w:pPr>
        <w:pStyle w:val="Heading3"/>
        <w:ind w:left="732" w:right="455"/>
      </w:pPr>
      <w:r>
        <w:t>Require()</w:t>
      </w:r>
    </w:p>
    <w:p w14:paraId="0B801338" w14:textId="77777777" w:rsidR="00971B95" w:rsidRDefault="00F81F1B">
      <w:pPr>
        <w:ind w:left="431" w:right="15"/>
      </w:pPr>
      <w:r>
        <w:t xml:space="preserve">To import a module which has been exported, the </w:t>
      </w:r>
      <w:r>
        <w:rPr>
          <w:b/>
          <w:i/>
        </w:rPr>
        <w:t xml:space="preserve">require() </w:t>
      </w:r>
      <w:r>
        <w:t>function is used. It uses a file path which points to the original module file.</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12E55F51" w14:textId="77777777">
        <w:trPr>
          <w:trHeight w:val="430"/>
        </w:trPr>
        <w:tc>
          <w:tcPr>
            <w:tcW w:w="583" w:type="dxa"/>
            <w:tcBorders>
              <w:top w:val="single" w:sz="8" w:space="0" w:color="EAF0F7"/>
              <w:left w:val="single" w:sz="8" w:space="0" w:color="EAF0F7"/>
              <w:bottom w:val="nil"/>
              <w:right w:val="nil"/>
            </w:tcBorders>
            <w:vAlign w:val="bottom"/>
          </w:tcPr>
          <w:p w14:paraId="4B6DF587"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4711FFF" w14:textId="77777777" w:rsidR="00971B95" w:rsidRDefault="00F81F1B">
            <w:pPr>
              <w:spacing w:after="0" w:line="259" w:lineRule="auto"/>
              <w:ind w:left="0" w:firstLine="0"/>
            </w:pPr>
            <w:r>
              <w:rPr>
                <w:color w:val="627CB1"/>
              </w:rPr>
              <w:t>const bravo = require(‘./alpha.js’);</w:t>
            </w:r>
          </w:p>
        </w:tc>
      </w:tr>
      <w:tr w:rsidR="00971B95" w14:paraId="6C86AD05" w14:textId="77777777">
        <w:trPr>
          <w:trHeight w:val="280"/>
        </w:trPr>
        <w:tc>
          <w:tcPr>
            <w:tcW w:w="583" w:type="dxa"/>
            <w:tcBorders>
              <w:top w:val="nil"/>
              <w:left w:val="single" w:sz="8" w:space="0" w:color="EAF0F7"/>
              <w:bottom w:val="nil"/>
              <w:right w:val="nil"/>
            </w:tcBorders>
          </w:tcPr>
          <w:p w14:paraId="04866C90"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33FF8464" w14:textId="77777777" w:rsidR="00971B95" w:rsidRDefault="00F81F1B">
            <w:pPr>
              <w:spacing w:after="0" w:line="259" w:lineRule="auto"/>
              <w:ind w:left="0" w:firstLine="0"/>
            </w:pPr>
            <w:r>
              <w:rPr>
                <w:color w:val="627CB1"/>
              </w:rPr>
              <w:t>function charlie () {</w:t>
            </w:r>
          </w:p>
        </w:tc>
      </w:tr>
      <w:tr w:rsidR="00971B95" w14:paraId="653EC76F" w14:textId="77777777">
        <w:trPr>
          <w:trHeight w:val="280"/>
        </w:trPr>
        <w:tc>
          <w:tcPr>
            <w:tcW w:w="583" w:type="dxa"/>
            <w:tcBorders>
              <w:top w:val="nil"/>
              <w:left w:val="single" w:sz="8" w:space="0" w:color="EAF0F7"/>
              <w:bottom w:val="nil"/>
              <w:right w:val="nil"/>
            </w:tcBorders>
          </w:tcPr>
          <w:p w14:paraId="05A8779B"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2B01203E" w14:textId="77777777" w:rsidR="00971B95" w:rsidRDefault="00F81F1B">
            <w:pPr>
              <w:spacing w:after="0" w:line="259" w:lineRule="auto"/>
              <w:ind w:left="0" w:firstLine="0"/>
            </w:pPr>
            <w:r>
              <w:rPr>
                <w:color w:val="627CB1"/>
              </w:rPr>
              <w:t>console.log(‘the contents of the imported module alpha is ‘ + bravo);</w:t>
            </w:r>
          </w:p>
        </w:tc>
      </w:tr>
      <w:tr w:rsidR="00971B95" w14:paraId="15AF91BC" w14:textId="77777777">
        <w:trPr>
          <w:trHeight w:val="280"/>
        </w:trPr>
        <w:tc>
          <w:tcPr>
            <w:tcW w:w="583" w:type="dxa"/>
            <w:tcBorders>
              <w:top w:val="nil"/>
              <w:left w:val="single" w:sz="8" w:space="0" w:color="EAF0F7"/>
              <w:bottom w:val="nil"/>
              <w:right w:val="nil"/>
            </w:tcBorders>
          </w:tcPr>
          <w:p w14:paraId="3475D028"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26BF586A" w14:textId="77777777" w:rsidR="00971B95" w:rsidRDefault="00F81F1B">
            <w:pPr>
              <w:spacing w:after="0" w:line="259" w:lineRule="auto"/>
              <w:ind w:left="0" w:firstLine="0"/>
            </w:pPr>
            <w:r>
              <w:rPr>
                <w:color w:val="627CB1"/>
              </w:rPr>
              <w:t>}</w:t>
            </w:r>
          </w:p>
        </w:tc>
      </w:tr>
      <w:tr w:rsidR="00971B95" w14:paraId="65238BA9" w14:textId="77777777">
        <w:trPr>
          <w:trHeight w:val="418"/>
        </w:trPr>
        <w:tc>
          <w:tcPr>
            <w:tcW w:w="583" w:type="dxa"/>
            <w:tcBorders>
              <w:top w:val="nil"/>
              <w:left w:val="single" w:sz="8" w:space="0" w:color="EAF0F7"/>
              <w:bottom w:val="single" w:sz="8" w:space="0" w:color="EAF0F7"/>
              <w:right w:val="nil"/>
            </w:tcBorders>
          </w:tcPr>
          <w:p w14:paraId="0B7687C2" w14:textId="77777777" w:rsidR="00971B95" w:rsidRDefault="00F81F1B">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5D42C244" w14:textId="77777777" w:rsidR="00971B95" w:rsidRDefault="00F81F1B">
            <w:pPr>
              <w:spacing w:after="0" w:line="259" w:lineRule="auto"/>
              <w:ind w:left="0" w:firstLine="0"/>
            </w:pPr>
            <w:r>
              <w:rPr>
                <w:color w:val="627CB1"/>
              </w:rPr>
              <w:t>charlie ();</w:t>
            </w:r>
          </w:p>
        </w:tc>
      </w:tr>
    </w:tbl>
    <w:p w14:paraId="1FB1ADE2" w14:textId="77777777" w:rsidR="00971B95" w:rsidRDefault="00F81F1B">
      <w:pPr>
        <w:spacing w:after="82"/>
        <w:ind w:left="431" w:right="15"/>
      </w:pPr>
      <w:r>
        <w:t xml:space="preserve">In the code above, the variable </w:t>
      </w:r>
      <w:r>
        <w:rPr>
          <w:b/>
          <w:i/>
        </w:rPr>
        <w:t xml:space="preserve">bravo </w:t>
      </w:r>
      <w:r>
        <w:t xml:space="preserve">is created and assigned the value of the </w:t>
      </w:r>
      <w:r>
        <w:rPr>
          <w:b/>
          <w:i/>
        </w:rPr>
        <w:t xml:space="preserve">require </w:t>
      </w:r>
      <w:r>
        <w:t xml:space="preserve">function which imports the module </w:t>
      </w:r>
      <w:r>
        <w:rPr>
          <w:b/>
          <w:i/>
        </w:rPr>
        <w:t>alpha</w:t>
      </w:r>
      <w:r>
        <w:t>.</w:t>
      </w:r>
    </w:p>
    <w:p w14:paraId="7E68889F" w14:textId="77777777" w:rsidR="00971B95" w:rsidRDefault="00F81F1B">
      <w:pPr>
        <w:spacing w:after="76"/>
        <w:ind w:left="431" w:right="15"/>
      </w:pPr>
      <w:r>
        <w:t>Within the parentheses are the single quotes which contain a period, a forward slash and then the name of the file with the extension.</w:t>
      </w:r>
    </w:p>
    <w:p w14:paraId="0B4E2D95" w14:textId="77777777" w:rsidR="00971B95" w:rsidRDefault="00F81F1B">
      <w:pPr>
        <w:spacing w:after="75"/>
        <w:ind w:left="431" w:right="15"/>
      </w:pPr>
      <w:r>
        <w:t xml:space="preserve">The function </w:t>
      </w:r>
      <w:r>
        <w:rPr>
          <w:b/>
          <w:i/>
        </w:rPr>
        <w:t xml:space="preserve">Charlie </w:t>
      </w:r>
      <w:r>
        <w:t>is created. Its code block logs to the console a string with bravo’s value concantenated to it.</w:t>
      </w:r>
    </w:p>
    <w:p w14:paraId="51375D4F" w14:textId="77777777" w:rsidR="00971B95" w:rsidRDefault="00F81F1B">
      <w:pPr>
        <w:spacing w:after="355"/>
        <w:ind w:left="619" w:right="15" w:firstLine="0"/>
      </w:pPr>
      <w:r>
        <w:t xml:space="preserve">The last line calls the function </w:t>
      </w:r>
      <w:r>
        <w:rPr>
          <w:b/>
          <w:i/>
        </w:rPr>
        <w:t>Charlie</w:t>
      </w:r>
      <w:r>
        <w:t>.</w:t>
      </w:r>
    </w:p>
    <w:p w14:paraId="540371AB"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36653C2A" wp14:editId="64C1F85D">
                <wp:extent cx="3657600" cy="25400"/>
                <wp:effectExtent l="0" t="0" r="0" b="0"/>
                <wp:docPr id="123923" name="Group 123923"/>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484" name="Shape 5484"/>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923" style="width:288pt;height:2pt;mso-position-horizontal-relative:char;mso-position-vertical-relative:line" coordsize="36576,254">
                <v:shape id="Shape 5484" style="position:absolute;width:36576;height:0;left:0;top:0;" coordsize="3657600,0" path="m0,0l3657600,0">
                  <v:stroke weight="2pt" endcap="round" joinstyle="round" on="true" color="#394282"/>
                  <v:fill on="false" color="#000000" opacity="0"/>
                </v:shape>
              </v:group>
            </w:pict>
          </mc:Fallback>
        </mc:AlternateContent>
      </w:r>
    </w:p>
    <w:p w14:paraId="232CA263" w14:textId="77777777" w:rsidR="00971B95" w:rsidRDefault="00F81F1B">
      <w:pPr>
        <w:pStyle w:val="Heading3"/>
        <w:ind w:left="732" w:right="455"/>
      </w:pPr>
      <w:r>
        <w:t>Packages</w:t>
      </w:r>
    </w:p>
    <w:p w14:paraId="025E6DB6" w14:textId="77777777" w:rsidR="00971B95" w:rsidRDefault="00F81F1B">
      <w:pPr>
        <w:spacing w:after="76"/>
        <w:ind w:left="431" w:right="228"/>
      </w:pPr>
      <w:r>
        <w:t xml:space="preserve">A </w:t>
      </w:r>
      <w:r>
        <w:rPr>
          <w:b/>
          <w:i/>
        </w:rPr>
        <w:t xml:space="preserve">package </w:t>
      </w:r>
      <w:r>
        <w:t xml:space="preserve">is one or more modules with a special file called the </w:t>
      </w:r>
      <w:r>
        <w:rPr>
          <w:b/>
          <w:i/>
        </w:rPr>
        <w:t>manifest</w:t>
      </w:r>
      <w:r>
        <w:t>. This file keeps track of how all the modules interact with each other (these interactions are called dependencies), along with other metadata about the project. In JavaScript, the file is named package.json.</w:t>
      </w:r>
    </w:p>
    <w:p w14:paraId="7BA38600" w14:textId="77777777" w:rsidR="00971B95" w:rsidRDefault="00F81F1B">
      <w:pPr>
        <w:spacing w:after="64" w:line="265" w:lineRule="auto"/>
        <w:ind w:left="-5" w:hanging="10"/>
      </w:pPr>
      <w:r>
        <w:rPr>
          <w:b/>
        </w:rPr>
        <w:t>.Shapes</w:t>
      </w:r>
    </w:p>
    <w:p w14:paraId="4B58B89F" w14:textId="77777777" w:rsidR="00971B95" w:rsidRDefault="00F81F1B">
      <w:pPr>
        <w:spacing w:after="64" w:line="265" w:lineRule="auto"/>
        <w:ind w:left="370" w:hanging="10"/>
      </w:pPr>
      <w:r>
        <w:rPr>
          <w:b/>
        </w:rPr>
        <w:t>Package.json</w:t>
      </w:r>
    </w:p>
    <w:p w14:paraId="25AF77AA" w14:textId="77777777" w:rsidR="00971B95" w:rsidRDefault="00F81F1B">
      <w:pPr>
        <w:spacing w:after="64" w:line="265" w:lineRule="auto"/>
        <w:ind w:left="730" w:hanging="10"/>
      </w:pPr>
      <w:r>
        <w:rPr>
          <w:b/>
        </w:rPr>
        <w:t>Circle.js</w:t>
      </w:r>
    </w:p>
    <w:p w14:paraId="578E8EAC" w14:textId="77777777" w:rsidR="00971B95" w:rsidRDefault="00F81F1B">
      <w:pPr>
        <w:spacing w:after="64" w:line="265" w:lineRule="auto"/>
        <w:ind w:left="730" w:hanging="10"/>
      </w:pPr>
      <w:r>
        <w:rPr>
          <w:b/>
        </w:rPr>
        <w:t>Square.js</w:t>
      </w:r>
    </w:p>
    <w:p w14:paraId="13043521" w14:textId="77777777" w:rsidR="00971B95" w:rsidRDefault="00F81F1B">
      <w:pPr>
        <w:spacing w:after="64" w:line="265" w:lineRule="auto"/>
        <w:ind w:left="730" w:hanging="10"/>
      </w:pPr>
      <w:r>
        <w:rPr>
          <w:b/>
        </w:rPr>
        <w:t>Triangle.js</w:t>
      </w:r>
    </w:p>
    <w:p w14:paraId="2376E1E5" w14:textId="77777777" w:rsidR="00971B95" w:rsidRDefault="00F81F1B">
      <w:pPr>
        <w:spacing w:after="362"/>
        <w:ind w:left="431" w:right="15"/>
      </w:pPr>
      <w:r>
        <w:t>In the example above, the package is named shapes, which is like a folder that contains the manifest file named package.json, and three modules; circle.js, square.js, and triangle.js.</w:t>
      </w:r>
    </w:p>
    <w:p w14:paraId="22C4DCCB"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0061F137" wp14:editId="486F6DE6">
                <wp:extent cx="3657600" cy="25400"/>
                <wp:effectExtent l="0" t="0" r="0" b="0"/>
                <wp:docPr id="123925" name="Group 123925"/>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485" name="Shape 548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925" style="width:288pt;height:2pt;mso-position-horizontal-relative:char;mso-position-vertical-relative:line" coordsize="36576,254">
                <v:shape id="Shape 5485" style="position:absolute;width:36576;height:0;left:0;top:0;" coordsize="3657600,0" path="m0,0l3657600,0">
                  <v:stroke weight="2pt" endcap="round" joinstyle="round" on="true" color="#394282"/>
                  <v:fill on="false" color="#000000" opacity="0"/>
                </v:shape>
              </v:group>
            </w:pict>
          </mc:Fallback>
        </mc:AlternateContent>
      </w:r>
    </w:p>
    <w:p w14:paraId="34984ED7" w14:textId="77777777" w:rsidR="00EB1835" w:rsidRDefault="00F81F1B" w:rsidP="004D2A6B">
      <w:pPr>
        <w:pStyle w:val="Heading3"/>
      </w:pPr>
      <w:r>
        <w:t>Librar</w:t>
      </w:r>
      <w:r w:rsidR="0046114B">
        <w:t>y</w:t>
      </w:r>
      <w:r>
        <w:t xml:space="preserve"> </w:t>
      </w:r>
    </w:p>
    <w:p w14:paraId="75571FF9" w14:textId="7A4B44B8" w:rsidR="00971B95" w:rsidRDefault="00F81F1B" w:rsidP="00DA2A72">
      <w:r>
        <w:t>A library is a collection of</w:t>
      </w:r>
      <w:r w:rsidR="00853EDA">
        <w:t xml:space="preserve"> generic,</w:t>
      </w:r>
      <w:r>
        <w:t xml:space="preserve"> </w:t>
      </w:r>
      <w:r w:rsidR="00675933">
        <w:t>pre-written</w:t>
      </w:r>
      <w:r w:rsidR="00D35C70">
        <w:t xml:space="preserve"> code</w:t>
      </w:r>
      <w:r w:rsidR="00853EDA">
        <w:t xml:space="preserve"> used to do </w:t>
      </w:r>
      <w:r w:rsidR="00EB1835">
        <w:t>common tasks. The library is linked to the working document, and then the pre-writted functions are called from within the document.</w:t>
      </w:r>
    </w:p>
    <w:p w14:paraId="2A72978F"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75D7DCC1" wp14:editId="753CDC49">
                <wp:extent cx="3657600" cy="25400"/>
                <wp:effectExtent l="0" t="0" r="0" b="0"/>
                <wp:docPr id="123926" name="Group 12392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486" name="Shape 5486"/>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926" style="width:288pt;height:2pt;mso-position-horizontal-relative:char;mso-position-vertical-relative:line" coordsize="36576,254">
                <v:shape id="Shape 5486" style="position:absolute;width:36576;height:0;left:0;top:0;" coordsize="3657600,0" path="m0,0l3657600,0">
                  <v:stroke weight="2pt" endcap="round" joinstyle="round" on="true" color="#394282"/>
                  <v:fill on="false" color="#000000" opacity="0"/>
                </v:shape>
              </v:group>
            </w:pict>
          </mc:Fallback>
        </mc:AlternateContent>
      </w:r>
    </w:p>
    <w:p w14:paraId="092D056C" w14:textId="77777777" w:rsidR="00971B95" w:rsidRDefault="00F81F1B">
      <w:pPr>
        <w:pStyle w:val="Heading3"/>
        <w:ind w:left="732" w:right="455"/>
      </w:pPr>
      <w:r>
        <w:t>API</w:t>
      </w:r>
    </w:p>
    <w:p w14:paraId="1F35A3C1" w14:textId="77777777" w:rsidR="00971B95" w:rsidRDefault="00F81F1B">
      <w:pPr>
        <w:spacing w:after="362"/>
        <w:ind w:left="431" w:right="15"/>
      </w:pPr>
      <w:r>
        <w:t>The API (Application Programming Interface) is the toolbox which allows the use of what is contained in a library. An API is like a woodworking workshop. It contains the environment and tools that create the code.</w:t>
      </w:r>
    </w:p>
    <w:p w14:paraId="67D7DA55"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3ADBC63E" wp14:editId="1C511DC1">
                <wp:extent cx="3657600" cy="25400"/>
                <wp:effectExtent l="0" t="0" r="0" b="0"/>
                <wp:docPr id="123927" name="Group 123927"/>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487" name="Shape 5487"/>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927" style="width:288pt;height:2pt;mso-position-horizontal-relative:char;mso-position-vertical-relative:line" coordsize="36576,254">
                <v:shape id="Shape 5487" style="position:absolute;width:36576;height:0;left:0;top:0;" coordsize="3657600,0" path="m0,0l3657600,0">
                  <v:stroke weight="2pt" endcap="round" joinstyle="round" on="true" color="#394282"/>
                  <v:fill on="false" color="#000000" opacity="0"/>
                </v:shape>
              </v:group>
            </w:pict>
          </mc:Fallback>
        </mc:AlternateContent>
      </w:r>
    </w:p>
    <w:p w14:paraId="5EDFEA0F" w14:textId="77777777" w:rsidR="00971B95" w:rsidRDefault="00F81F1B">
      <w:pPr>
        <w:pStyle w:val="Heading3"/>
        <w:ind w:left="732" w:right="455"/>
      </w:pPr>
      <w:r>
        <w:t>Frameworks</w:t>
      </w:r>
    </w:p>
    <w:p w14:paraId="4F2332F7" w14:textId="77777777" w:rsidR="00971B95" w:rsidRDefault="00F81F1B">
      <w:pPr>
        <w:ind w:left="431" w:right="15"/>
      </w:pPr>
      <w:r>
        <w:t>A framework is an existing template for an application. It is a generic structure designed to used as a starting point for the creation of software with a specific purpose.</w:t>
      </w:r>
    </w:p>
    <w:p w14:paraId="14670EB1" w14:textId="77777777" w:rsidR="00971B95" w:rsidRDefault="00F81F1B">
      <w:pPr>
        <w:spacing w:after="105" w:line="259" w:lineRule="auto"/>
        <w:ind w:left="677" w:right="-209" w:firstLine="0"/>
      </w:pPr>
      <w:r>
        <w:rPr>
          <w:rFonts w:ascii="Calibri" w:eastAsia="Calibri" w:hAnsi="Calibri" w:cs="Calibri"/>
          <w:noProof/>
          <w:color w:val="000000"/>
          <w:sz w:val="22"/>
        </w:rPr>
        <mc:AlternateContent>
          <mc:Choice Requires="wpg">
            <w:drawing>
              <wp:inline distT="0" distB="0" distL="0" distR="0" wp14:anchorId="6EEF37CC" wp14:editId="6A3C8046">
                <wp:extent cx="6729984" cy="67065"/>
                <wp:effectExtent l="0" t="0" r="0" b="0"/>
                <wp:docPr id="130822" name="Group 130822"/>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5685" name="Shape 5685"/>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822" style="width:529.92pt;height:5.2807pt;mso-position-horizontal-relative:char;mso-position-vertical-relative:line" coordsize="67299,670">
                <v:shape id="Shape 5685" style="position:absolute;width:67299;height:0;left:0;top:0;" coordsize="6729984,0" path="m0,0l6729984,0">
                  <v:stroke weight="5.2807pt" endcap="flat" joinstyle="round" on="true" color="#30913b"/>
                  <v:fill on="false" color="#000000" opacity="0"/>
                </v:shape>
              </v:group>
            </w:pict>
          </mc:Fallback>
        </mc:AlternateContent>
      </w:r>
    </w:p>
    <w:p w14:paraId="50AB516D" w14:textId="77777777" w:rsidR="00971B95" w:rsidRDefault="00F81F1B">
      <w:pPr>
        <w:pStyle w:val="Heading2"/>
        <w:ind w:left="1111" w:right="460"/>
      </w:pPr>
      <w:r>
        <w:t>Asynchronous operations</w:t>
      </w:r>
    </w:p>
    <w:p w14:paraId="575F941E" w14:textId="77777777" w:rsidR="00971B95" w:rsidRDefault="00F81F1B">
      <w:pPr>
        <w:spacing w:after="76"/>
        <w:ind w:left="431" w:right="15"/>
      </w:pPr>
      <w:r>
        <w:t>JavaScript is a synchronous language, which means that it can only process one statement at a time. If a statement takes a long time to process, or requires some action by the user, nothing else can happen. Until the statement returns some result, the code is blocked and stuck.</w:t>
      </w:r>
    </w:p>
    <w:p w14:paraId="08C234B8" w14:textId="77777777" w:rsidR="00971B95" w:rsidRDefault="00F81F1B">
      <w:pPr>
        <w:spacing w:after="76"/>
        <w:ind w:left="431" w:right="15"/>
      </w:pPr>
      <w:r>
        <w:t>Asynchronous code is a new development in software that can keep the code from being blocked. Since the code needs a response in order to continue, the response that is given with asynchronous operations is a response that the result of the operation will be sent as soon as possible. This allows for the code to continue to be executed.</w:t>
      </w:r>
    </w:p>
    <w:p w14:paraId="1D6D26F3" w14:textId="77777777" w:rsidR="00971B95" w:rsidRDefault="00F81F1B">
      <w:pPr>
        <w:spacing w:after="309"/>
        <w:ind w:left="619" w:right="15" w:firstLine="0"/>
      </w:pPr>
      <w:r>
        <w:t>In the analogy below, there are three types of code:</w:t>
      </w:r>
    </w:p>
    <w:p w14:paraId="7F7C0347" w14:textId="77777777" w:rsidR="00971B95" w:rsidRDefault="00F81F1B">
      <w:pPr>
        <w:numPr>
          <w:ilvl w:val="0"/>
          <w:numId w:val="25"/>
        </w:numPr>
        <w:spacing w:after="197"/>
        <w:ind w:right="15" w:hanging="187"/>
      </w:pPr>
      <w:r>
        <w:rPr>
          <w:b/>
          <w:i/>
        </w:rPr>
        <w:t xml:space="preserve">producer </w:t>
      </w:r>
      <w:r>
        <w:t>code – This is an operation that takes a long time to complete.</w:t>
      </w:r>
    </w:p>
    <w:p w14:paraId="5396B42D" w14:textId="77777777" w:rsidR="00971B95" w:rsidRDefault="00F81F1B">
      <w:pPr>
        <w:numPr>
          <w:ilvl w:val="0"/>
          <w:numId w:val="25"/>
        </w:numPr>
        <w:spacing w:after="197"/>
        <w:ind w:right="15" w:hanging="187"/>
      </w:pPr>
      <w:r>
        <w:rPr>
          <w:b/>
          <w:i/>
        </w:rPr>
        <w:t xml:space="preserve">consumer </w:t>
      </w:r>
      <w:r>
        <w:t>code – This is code that needs the result of the producer code in order to work.</w:t>
      </w:r>
    </w:p>
    <w:p w14:paraId="578B0613" w14:textId="77777777" w:rsidR="00971B95" w:rsidRDefault="00F81F1B">
      <w:pPr>
        <w:numPr>
          <w:ilvl w:val="0"/>
          <w:numId w:val="25"/>
        </w:numPr>
        <w:spacing w:after="555"/>
        <w:ind w:right="15" w:hanging="187"/>
      </w:pPr>
      <w:r>
        <w:rPr>
          <w:b/>
          <w:i/>
        </w:rPr>
        <w:t xml:space="preserve">promise </w:t>
      </w:r>
      <w:r>
        <w:t>– The promise is an object that is returned to the consumer code by the producer code. It tells the consumer code the actual result will be sent to it as soon as it is available.</w:t>
      </w:r>
    </w:p>
    <w:p w14:paraId="0B74FE0B" w14:textId="77777777" w:rsidR="00971B95" w:rsidRDefault="00F81F1B">
      <w:pPr>
        <w:shd w:val="clear" w:color="auto" w:fill="EBEEF6"/>
        <w:spacing w:after="147" w:line="265" w:lineRule="auto"/>
        <w:ind w:left="562" w:right="98" w:hanging="10"/>
        <w:jc w:val="center"/>
      </w:pPr>
      <w:r>
        <w:rPr>
          <w:color w:val="505391"/>
        </w:rPr>
        <w:t>Event Loops</w:t>
      </w:r>
    </w:p>
    <w:p w14:paraId="22429822" w14:textId="77777777" w:rsidR="00971B95" w:rsidRDefault="00F81F1B">
      <w:pPr>
        <w:spacing w:after="76"/>
        <w:ind w:left="431" w:right="15"/>
      </w:pPr>
      <w:r>
        <w:t>JavaScript is non-blocking; instead of stopping the execution of code while it waits for a calculation to be completed, event loops are used to allow the execution of the code to continue while waiting for the calculation to finish.</w:t>
      </w:r>
    </w:p>
    <w:p w14:paraId="6FD3034D" w14:textId="77777777" w:rsidR="00971B95" w:rsidRDefault="00F81F1B">
      <w:pPr>
        <w:ind w:left="619" w:right="15" w:firstLine="0"/>
      </w:pPr>
      <w:r>
        <w:t>Asynchronous coding allows the code to be executed out of sequence.</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60F29D31" w14:textId="77777777">
        <w:trPr>
          <w:trHeight w:val="430"/>
        </w:trPr>
        <w:tc>
          <w:tcPr>
            <w:tcW w:w="583" w:type="dxa"/>
            <w:tcBorders>
              <w:top w:val="single" w:sz="8" w:space="0" w:color="EAF0F7"/>
              <w:left w:val="single" w:sz="8" w:space="0" w:color="EAF0F7"/>
              <w:bottom w:val="nil"/>
              <w:right w:val="nil"/>
            </w:tcBorders>
            <w:vAlign w:val="bottom"/>
          </w:tcPr>
          <w:p w14:paraId="0D328E99"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7952D2A" w14:textId="77777777" w:rsidR="00971B95" w:rsidRDefault="00F81F1B">
            <w:pPr>
              <w:spacing w:after="0" w:line="259" w:lineRule="auto"/>
              <w:ind w:left="0" w:firstLine="0"/>
            </w:pPr>
            <w:r>
              <w:rPr>
                <w:color w:val="627CB1"/>
              </w:rPr>
              <w:t>console.log(‘Plant corn.’);</w:t>
            </w:r>
          </w:p>
        </w:tc>
      </w:tr>
      <w:tr w:rsidR="00971B95" w14:paraId="20BE3E3D" w14:textId="77777777">
        <w:trPr>
          <w:trHeight w:val="280"/>
        </w:trPr>
        <w:tc>
          <w:tcPr>
            <w:tcW w:w="583" w:type="dxa"/>
            <w:tcBorders>
              <w:top w:val="nil"/>
              <w:left w:val="single" w:sz="8" w:space="0" w:color="EAF0F7"/>
              <w:bottom w:val="nil"/>
              <w:right w:val="nil"/>
            </w:tcBorders>
          </w:tcPr>
          <w:p w14:paraId="56854115"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511EAC21" w14:textId="77777777" w:rsidR="00971B95" w:rsidRDefault="00F81F1B">
            <w:pPr>
              <w:spacing w:after="0" w:line="259" w:lineRule="auto"/>
              <w:ind w:left="0" w:firstLine="0"/>
            </w:pPr>
            <w:r>
              <w:rPr>
                <w:color w:val="627CB1"/>
              </w:rPr>
              <w:t>console.log(‘Water the plants.’);</w:t>
            </w:r>
          </w:p>
        </w:tc>
      </w:tr>
      <w:tr w:rsidR="00971B95" w14:paraId="1F9628CA" w14:textId="77777777">
        <w:trPr>
          <w:trHeight w:val="418"/>
        </w:trPr>
        <w:tc>
          <w:tcPr>
            <w:tcW w:w="583" w:type="dxa"/>
            <w:tcBorders>
              <w:top w:val="nil"/>
              <w:left w:val="single" w:sz="8" w:space="0" w:color="EAF0F7"/>
              <w:bottom w:val="single" w:sz="8" w:space="0" w:color="EAF0F7"/>
              <w:right w:val="nil"/>
            </w:tcBorders>
          </w:tcPr>
          <w:p w14:paraId="3D66723E"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1E398453" w14:textId="77777777" w:rsidR="00971B95" w:rsidRDefault="00F81F1B">
            <w:pPr>
              <w:spacing w:after="0" w:line="259" w:lineRule="auto"/>
              <w:ind w:left="0" w:firstLine="0"/>
            </w:pPr>
            <w:r>
              <w:rPr>
                <w:color w:val="627CB1"/>
              </w:rPr>
              <w:t>console.log(‘Add fertilizer.’);</w:t>
            </w:r>
          </w:p>
        </w:tc>
      </w:tr>
    </w:tbl>
    <w:p w14:paraId="5EA78F8B" w14:textId="77777777" w:rsidR="00971B95" w:rsidRDefault="00F81F1B">
      <w:pPr>
        <w:ind w:left="431" w:right="15"/>
      </w:pPr>
      <w:r>
        <w:t>In the code above, the strings will be logged to the console in the order they were written in. However, if the third line (‘Add fertilizer.’) was to be printed second, some asynchronous code would be needed.</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17E007A4" w14:textId="77777777">
        <w:trPr>
          <w:trHeight w:val="430"/>
        </w:trPr>
        <w:tc>
          <w:tcPr>
            <w:tcW w:w="583" w:type="dxa"/>
            <w:tcBorders>
              <w:top w:val="single" w:sz="8" w:space="0" w:color="EAF0F7"/>
              <w:left w:val="single" w:sz="8" w:space="0" w:color="EAF0F7"/>
              <w:bottom w:val="nil"/>
              <w:right w:val="nil"/>
            </w:tcBorders>
            <w:vAlign w:val="bottom"/>
          </w:tcPr>
          <w:p w14:paraId="5D3AB03F"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F88382E" w14:textId="77777777" w:rsidR="00971B95" w:rsidRDefault="00F81F1B">
            <w:pPr>
              <w:spacing w:after="0" w:line="259" w:lineRule="auto"/>
              <w:ind w:left="0" w:firstLine="0"/>
            </w:pPr>
            <w:r>
              <w:rPr>
                <w:color w:val="627CB1"/>
              </w:rPr>
              <w:t>console.log(‘Plant corn.’);</w:t>
            </w:r>
          </w:p>
        </w:tc>
      </w:tr>
      <w:tr w:rsidR="00971B95" w14:paraId="01107C02" w14:textId="77777777">
        <w:trPr>
          <w:trHeight w:val="280"/>
        </w:trPr>
        <w:tc>
          <w:tcPr>
            <w:tcW w:w="583" w:type="dxa"/>
            <w:tcBorders>
              <w:top w:val="nil"/>
              <w:left w:val="single" w:sz="8" w:space="0" w:color="EAF0F7"/>
              <w:bottom w:val="nil"/>
              <w:right w:val="nil"/>
            </w:tcBorders>
          </w:tcPr>
          <w:p w14:paraId="0891EAA2"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60E30A56" w14:textId="77777777" w:rsidR="00971B95" w:rsidRDefault="00F81F1B">
            <w:pPr>
              <w:spacing w:after="0" w:line="259" w:lineRule="auto"/>
              <w:ind w:left="0" w:firstLine="0"/>
            </w:pPr>
            <w:r>
              <w:rPr>
                <w:color w:val="627CB1"/>
              </w:rPr>
              <w:t>setTimeout(function() {</w:t>
            </w:r>
          </w:p>
        </w:tc>
      </w:tr>
      <w:tr w:rsidR="00971B95" w14:paraId="792778E4" w14:textId="77777777">
        <w:trPr>
          <w:trHeight w:val="280"/>
        </w:trPr>
        <w:tc>
          <w:tcPr>
            <w:tcW w:w="583" w:type="dxa"/>
            <w:tcBorders>
              <w:top w:val="nil"/>
              <w:left w:val="single" w:sz="8" w:space="0" w:color="EAF0F7"/>
              <w:bottom w:val="nil"/>
              <w:right w:val="nil"/>
            </w:tcBorders>
          </w:tcPr>
          <w:p w14:paraId="70720861"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61B85F28" w14:textId="77777777" w:rsidR="00971B95" w:rsidRDefault="00F81F1B">
            <w:pPr>
              <w:spacing w:after="0" w:line="259" w:lineRule="auto"/>
              <w:ind w:left="0" w:firstLine="0"/>
            </w:pPr>
            <w:r>
              <w:rPr>
                <w:color w:val="627CB1"/>
              </w:rPr>
              <w:t>console.log(‘Water the plants.’)</w:t>
            </w:r>
          </w:p>
        </w:tc>
      </w:tr>
      <w:tr w:rsidR="00971B95" w14:paraId="4A14AC6C" w14:textId="77777777">
        <w:trPr>
          <w:trHeight w:val="280"/>
        </w:trPr>
        <w:tc>
          <w:tcPr>
            <w:tcW w:w="583" w:type="dxa"/>
            <w:tcBorders>
              <w:top w:val="nil"/>
              <w:left w:val="single" w:sz="8" w:space="0" w:color="EAF0F7"/>
              <w:bottom w:val="nil"/>
              <w:right w:val="nil"/>
            </w:tcBorders>
          </w:tcPr>
          <w:p w14:paraId="7A55AA3A"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43706663" w14:textId="77777777" w:rsidR="00971B95" w:rsidRDefault="00F81F1B">
            <w:pPr>
              <w:spacing w:after="0" w:line="259" w:lineRule="auto"/>
              <w:ind w:left="0" w:firstLine="0"/>
            </w:pPr>
            <w:r>
              <w:rPr>
                <w:color w:val="627CB1"/>
              </w:rPr>
              <w:t>}, 3000);</w:t>
            </w:r>
          </w:p>
        </w:tc>
      </w:tr>
      <w:tr w:rsidR="00971B95" w14:paraId="187F3196" w14:textId="77777777">
        <w:trPr>
          <w:trHeight w:val="698"/>
        </w:trPr>
        <w:tc>
          <w:tcPr>
            <w:tcW w:w="583" w:type="dxa"/>
            <w:tcBorders>
              <w:top w:val="nil"/>
              <w:left w:val="single" w:sz="8" w:space="0" w:color="EAF0F7"/>
              <w:bottom w:val="single" w:sz="8" w:space="0" w:color="EAF0F7"/>
              <w:right w:val="nil"/>
            </w:tcBorders>
          </w:tcPr>
          <w:p w14:paraId="16277784" w14:textId="77777777" w:rsidR="00971B95" w:rsidRDefault="00F81F1B">
            <w:pPr>
              <w:spacing w:after="0" w:line="259" w:lineRule="auto"/>
              <w:ind w:left="83" w:firstLine="0"/>
              <w:jc w:val="center"/>
            </w:pPr>
            <w:r>
              <w:rPr>
                <w:color w:val="627CB1"/>
              </w:rPr>
              <w:t>5. 6.</w:t>
            </w:r>
          </w:p>
        </w:tc>
        <w:tc>
          <w:tcPr>
            <w:tcW w:w="10037" w:type="dxa"/>
            <w:tcBorders>
              <w:top w:val="nil"/>
              <w:left w:val="nil"/>
              <w:bottom w:val="single" w:sz="8" w:space="0" w:color="EAF0F7"/>
              <w:right w:val="single" w:sz="8" w:space="0" w:color="EAF0F7"/>
            </w:tcBorders>
            <w:vAlign w:val="bottom"/>
          </w:tcPr>
          <w:p w14:paraId="0320B2FC" w14:textId="77777777" w:rsidR="00971B95" w:rsidRDefault="00F81F1B">
            <w:pPr>
              <w:spacing w:after="0" w:line="259" w:lineRule="auto"/>
              <w:ind w:left="0" w:firstLine="0"/>
            </w:pPr>
            <w:r>
              <w:rPr>
                <w:color w:val="627CB1"/>
              </w:rPr>
              <w:t>console.log(‘Add fertilizer.);</w:t>
            </w:r>
          </w:p>
        </w:tc>
      </w:tr>
    </w:tbl>
    <w:p w14:paraId="629DF845" w14:textId="77777777" w:rsidR="00971B95" w:rsidRDefault="00F81F1B">
      <w:pPr>
        <w:spacing w:after="556"/>
        <w:ind w:left="431" w:right="15"/>
      </w:pPr>
      <w:r>
        <w:t xml:space="preserve">The code above uses a </w:t>
      </w:r>
      <w:r>
        <w:rPr>
          <w:b/>
          <w:i/>
        </w:rPr>
        <w:t xml:space="preserve">setTimeout </w:t>
      </w:r>
      <w:r>
        <w:t>function on the code that prints ‘Water the plants.’. The code will execute the first line to print ‘Plant corn.’, then will come to the setTimeout function which will tell it to pass over it and proceed to the next line of code, which is the ‘Add fertilizer.’ line, and when the code is all done, return to the setTimeout function and execute the code block to print ‘Water the plants.’.</w:t>
      </w:r>
    </w:p>
    <w:p w14:paraId="614A696C" w14:textId="77777777" w:rsidR="00971B95" w:rsidRDefault="00F81F1B">
      <w:pPr>
        <w:shd w:val="clear" w:color="auto" w:fill="EBEEF6"/>
        <w:spacing w:after="147" w:line="265" w:lineRule="auto"/>
        <w:ind w:left="562" w:right="98" w:hanging="10"/>
        <w:jc w:val="center"/>
      </w:pPr>
      <w:r>
        <w:rPr>
          <w:color w:val="505391"/>
        </w:rPr>
        <w:t>Async / Await</w:t>
      </w:r>
    </w:p>
    <w:p w14:paraId="7EBB45D2" w14:textId="77777777" w:rsidR="00971B95" w:rsidRDefault="00F81F1B">
      <w:pPr>
        <w:spacing w:after="76"/>
        <w:ind w:left="431" w:right="15"/>
      </w:pPr>
      <w:r>
        <w:t>Callbacks were originally used to handle asynchronous operations, but they encourage complexity by nesting code blocks within other code blocks.</w:t>
      </w:r>
    </w:p>
    <w:p w14:paraId="71729793" w14:textId="77777777" w:rsidR="00971B95" w:rsidRDefault="00F81F1B">
      <w:pPr>
        <w:spacing w:after="120" w:line="219" w:lineRule="auto"/>
        <w:ind w:left="436" w:right="88" w:hanging="10"/>
        <w:jc w:val="center"/>
      </w:pPr>
      <w:r>
        <w:t>JavaScript was updated to version ES6 to add Promises, which allows the same functionality as callbacks but with code that is easier to read. JavaScript’s update to version ES8 now adds a new syntax to handle asynchronous actions as the syntactic sugar element of async / await.</w:t>
      </w:r>
    </w:p>
    <w:p w14:paraId="542DE035" w14:textId="77777777" w:rsidR="00971B95" w:rsidRDefault="00F81F1B">
      <w:pPr>
        <w:spacing w:after="362"/>
        <w:ind w:left="0" w:right="15"/>
      </w:pPr>
      <w:r>
        <w:t>Async / Await doesn’t add new functionality, but is a new way of making current functionality easier to read and scale. It is used with promises and generators.</w:t>
      </w:r>
    </w:p>
    <w:p w14:paraId="7EFF2A31"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2E11DE50" wp14:editId="7E8A7794">
                <wp:extent cx="3657600" cy="25400"/>
                <wp:effectExtent l="0" t="0" r="0" b="0"/>
                <wp:docPr id="130819" name="Group 130819"/>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617" name="Shape 5617"/>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819" style="width:288pt;height:2pt;mso-position-horizontal-relative:char;mso-position-vertical-relative:line" coordsize="36576,254">
                <v:shape id="Shape 5617" style="position:absolute;width:36576;height:0;left:0;top:0;" coordsize="3657600,0" path="m0,0l3657600,0">
                  <v:stroke weight="2pt" endcap="round" joinstyle="round" on="true" color="#394282"/>
                  <v:fill on="false" color="#000000" opacity="0"/>
                </v:shape>
              </v:group>
            </w:pict>
          </mc:Fallback>
        </mc:AlternateContent>
      </w:r>
    </w:p>
    <w:p w14:paraId="1E028AF2" w14:textId="77777777" w:rsidR="00971B95" w:rsidRDefault="00F81F1B">
      <w:pPr>
        <w:pStyle w:val="Heading3"/>
        <w:ind w:left="732" w:right="887"/>
      </w:pPr>
      <w:r>
        <w:t>The Async keyword</w:t>
      </w:r>
    </w:p>
    <w:p w14:paraId="6299242D" w14:textId="77777777" w:rsidR="00971B95" w:rsidRDefault="00F81F1B">
      <w:pPr>
        <w:spacing w:after="77"/>
        <w:ind w:left="187" w:right="15" w:firstLine="0"/>
      </w:pPr>
      <w:r>
        <w:t xml:space="preserve">The </w:t>
      </w:r>
      <w:r>
        <w:rPr>
          <w:b/>
          <w:i/>
        </w:rPr>
        <w:t xml:space="preserve">async </w:t>
      </w:r>
      <w:r>
        <w:t>keyword placed before a function means that the function will always return a promise.</w:t>
      </w:r>
    </w:p>
    <w:p w14:paraId="280DD061" w14:textId="77777777" w:rsidR="00971B95" w:rsidRDefault="00F81F1B">
      <w:pPr>
        <w:spacing w:after="77"/>
        <w:ind w:left="187" w:right="15" w:firstLine="0"/>
      </w:pPr>
      <w:r>
        <w:t xml:space="preserve">An </w:t>
      </w:r>
      <w:r>
        <w:rPr>
          <w:b/>
          <w:i/>
        </w:rPr>
        <w:t xml:space="preserve">async function </w:t>
      </w:r>
      <w:r>
        <w:t>will return in one of three ways:</w:t>
      </w:r>
    </w:p>
    <w:p w14:paraId="34FFE0A5" w14:textId="77777777" w:rsidR="00971B95" w:rsidRDefault="00F81F1B">
      <w:pPr>
        <w:spacing w:after="76"/>
        <w:ind w:left="0" w:right="95"/>
      </w:pPr>
      <w:r>
        <w:t>If there is nothing returned from the function, the async function will return a promise with a resolved value of undefined.</w:t>
      </w:r>
    </w:p>
    <w:p w14:paraId="5759F7C0" w14:textId="77777777" w:rsidR="00971B95" w:rsidRDefault="00F81F1B">
      <w:pPr>
        <w:spacing w:after="76"/>
        <w:ind w:left="0" w:right="15"/>
      </w:pPr>
      <w:r>
        <w:t>If there is a non-promise value returned from the function, the async function will return a promise resolved to that value.</w:t>
      </w:r>
    </w:p>
    <w:p w14:paraId="31826A7A" w14:textId="77777777" w:rsidR="00971B95" w:rsidRDefault="00F81F1B">
      <w:pPr>
        <w:spacing w:after="355"/>
        <w:ind w:left="187" w:right="15" w:firstLine="0"/>
      </w:pPr>
      <w:r>
        <w:t>If a promise is returned from the function, it will simply return that promise.</w:t>
      </w:r>
    </w:p>
    <w:p w14:paraId="733B891C"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211A64C6" wp14:editId="0C98CB16">
                <wp:extent cx="3657600" cy="25400"/>
                <wp:effectExtent l="0" t="0" r="0" b="0"/>
                <wp:docPr id="130820" name="Group 130820"/>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618" name="Shape 5618"/>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820" style="width:288pt;height:2pt;mso-position-horizontal-relative:char;mso-position-vertical-relative:line" coordsize="36576,254">
                <v:shape id="Shape 5618" style="position:absolute;width:36576;height:0;left:0;top:0;" coordsize="3657600,0" path="m0,0l3657600,0">
                  <v:stroke weight="2pt" endcap="round" joinstyle="round" on="true" color="#394282"/>
                  <v:fill on="false" color="#000000" opacity="0"/>
                </v:shape>
              </v:group>
            </w:pict>
          </mc:Fallback>
        </mc:AlternateContent>
      </w:r>
    </w:p>
    <w:p w14:paraId="4E07D941" w14:textId="77777777" w:rsidR="00971B95" w:rsidRDefault="00F81F1B">
      <w:pPr>
        <w:pStyle w:val="Heading3"/>
        <w:ind w:left="732" w:right="887"/>
      </w:pPr>
      <w:r>
        <w:t>The Await operator</w:t>
      </w:r>
    </w:p>
    <w:p w14:paraId="1E26639D" w14:textId="77777777" w:rsidR="00971B95" w:rsidRDefault="00F81F1B">
      <w:pPr>
        <w:spacing w:after="75"/>
        <w:ind w:left="0" w:right="15"/>
      </w:pPr>
      <w:r>
        <w:t xml:space="preserve">The </w:t>
      </w:r>
      <w:r>
        <w:rPr>
          <w:b/>
          <w:i/>
        </w:rPr>
        <w:t xml:space="preserve">await </w:t>
      </w:r>
      <w:r>
        <w:t>keyword is an operator, which means that it returns the resolved value of a promise. It can only be used inside an async function.</w:t>
      </w:r>
    </w:p>
    <w:p w14:paraId="41C83F13" w14:textId="77777777" w:rsidR="00971B95" w:rsidRDefault="00F81F1B">
      <w:pPr>
        <w:ind w:left="0" w:right="82"/>
      </w:pPr>
      <w:r>
        <w:t>Since the amount of time it takes for a promise to resolve is unknown, await pauses the execution of the async function until a given promise is resolved.</w:t>
      </w:r>
    </w:p>
    <w:tbl>
      <w:tblPr>
        <w:tblStyle w:val="TableGrid"/>
        <w:tblW w:w="10761" w:type="dxa"/>
        <w:tblInd w:w="284" w:type="dxa"/>
        <w:tblCellMar>
          <w:top w:w="6" w:type="dxa"/>
          <w:bottom w:w="6" w:type="dxa"/>
          <w:right w:w="115" w:type="dxa"/>
        </w:tblCellMar>
        <w:tblLook w:val="04A0" w:firstRow="1" w:lastRow="0" w:firstColumn="1" w:lastColumn="0" w:noHBand="0" w:noVBand="1"/>
      </w:tblPr>
      <w:tblGrid>
        <w:gridCol w:w="724"/>
        <w:gridCol w:w="10037"/>
      </w:tblGrid>
      <w:tr w:rsidR="00971B95" w14:paraId="4DB23FDC" w14:textId="77777777">
        <w:trPr>
          <w:trHeight w:val="430"/>
        </w:trPr>
        <w:tc>
          <w:tcPr>
            <w:tcW w:w="724" w:type="dxa"/>
            <w:tcBorders>
              <w:top w:val="single" w:sz="8" w:space="0" w:color="EAF0F7"/>
              <w:left w:val="single" w:sz="8" w:space="0" w:color="EAF0F7"/>
              <w:bottom w:val="nil"/>
              <w:right w:val="nil"/>
            </w:tcBorders>
            <w:vAlign w:val="bottom"/>
          </w:tcPr>
          <w:p w14:paraId="3A2888DB"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401701F1" w14:textId="77777777" w:rsidR="00971B95" w:rsidRDefault="00F81F1B">
            <w:pPr>
              <w:spacing w:after="0" w:line="259" w:lineRule="auto"/>
              <w:ind w:left="0" w:firstLine="0"/>
            </w:pPr>
            <w:r>
              <w:rPr>
                <w:color w:val="627CB1"/>
              </w:rPr>
              <w:t>const alpha = new Promise (resolve =&gt;</w:t>
            </w:r>
          </w:p>
        </w:tc>
      </w:tr>
      <w:tr w:rsidR="00971B95" w14:paraId="635529FE" w14:textId="77777777">
        <w:trPr>
          <w:trHeight w:val="280"/>
        </w:trPr>
        <w:tc>
          <w:tcPr>
            <w:tcW w:w="724" w:type="dxa"/>
            <w:tcBorders>
              <w:top w:val="nil"/>
              <w:left w:val="single" w:sz="8" w:space="0" w:color="EAF0F7"/>
              <w:bottom w:val="nil"/>
              <w:right w:val="nil"/>
            </w:tcBorders>
          </w:tcPr>
          <w:p w14:paraId="4A48B56F"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62654D59" w14:textId="77777777" w:rsidR="00971B95" w:rsidRDefault="00F81F1B">
            <w:pPr>
              <w:spacing w:after="0" w:line="259" w:lineRule="auto"/>
              <w:ind w:left="0" w:firstLine="0"/>
            </w:pPr>
            <w:r>
              <w:rPr>
                <w:color w:val="627CB1"/>
              </w:rPr>
              <w:t>{</w:t>
            </w:r>
          </w:p>
        </w:tc>
      </w:tr>
      <w:tr w:rsidR="00971B95" w14:paraId="728CDBB0" w14:textId="77777777">
        <w:trPr>
          <w:trHeight w:val="280"/>
        </w:trPr>
        <w:tc>
          <w:tcPr>
            <w:tcW w:w="724" w:type="dxa"/>
            <w:tcBorders>
              <w:top w:val="nil"/>
              <w:left w:val="single" w:sz="8" w:space="0" w:color="EAF0F7"/>
              <w:bottom w:val="nil"/>
              <w:right w:val="nil"/>
            </w:tcBorders>
          </w:tcPr>
          <w:p w14:paraId="5538ED3C"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03F1E939" w14:textId="77777777" w:rsidR="00971B95" w:rsidRDefault="00F81F1B">
            <w:pPr>
              <w:tabs>
                <w:tab w:val="center" w:pos="8892"/>
              </w:tabs>
              <w:spacing w:after="0" w:line="259" w:lineRule="auto"/>
              <w:ind w:left="0" w:firstLine="0"/>
            </w:pPr>
            <w:r>
              <w:rPr>
                <w:color w:val="627CB1"/>
              </w:rPr>
              <w:t>//* This is asynchronous code that takes some time to finish being executed.</w:t>
            </w:r>
            <w:r>
              <w:rPr>
                <w:color w:val="627CB1"/>
              </w:rPr>
              <w:tab/>
              <w:t>*//</w:t>
            </w:r>
          </w:p>
        </w:tc>
      </w:tr>
      <w:tr w:rsidR="00971B95" w14:paraId="4E5DCEFB" w14:textId="77777777">
        <w:trPr>
          <w:trHeight w:val="280"/>
        </w:trPr>
        <w:tc>
          <w:tcPr>
            <w:tcW w:w="724" w:type="dxa"/>
            <w:tcBorders>
              <w:top w:val="nil"/>
              <w:left w:val="single" w:sz="8" w:space="0" w:color="EAF0F7"/>
              <w:bottom w:val="nil"/>
              <w:right w:val="nil"/>
            </w:tcBorders>
          </w:tcPr>
          <w:p w14:paraId="20D4E0AE"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21BC42DD" w14:textId="77777777" w:rsidR="00971B95" w:rsidRDefault="00F81F1B">
            <w:pPr>
              <w:spacing w:after="0" w:line="259" w:lineRule="auto"/>
              <w:ind w:left="0" w:firstLine="0"/>
            </w:pPr>
            <w:r>
              <w:rPr>
                <w:color w:val="627CB1"/>
              </w:rPr>
              <w:t>});</w:t>
            </w:r>
          </w:p>
        </w:tc>
      </w:tr>
      <w:tr w:rsidR="00971B95" w14:paraId="48BD0721" w14:textId="77777777">
        <w:trPr>
          <w:trHeight w:val="280"/>
        </w:trPr>
        <w:tc>
          <w:tcPr>
            <w:tcW w:w="724" w:type="dxa"/>
            <w:tcBorders>
              <w:top w:val="nil"/>
              <w:left w:val="single" w:sz="8" w:space="0" w:color="EAF0F7"/>
              <w:bottom w:val="nil"/>
              <w:right w:val="nil"/>
            </w:tcBorders>
          </w:tcPr>
          <w:p w14:paraId="7FDA63F2"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78394946" w14:textId="77777777" w:rsidR="00971B95" w:rsidRDefault="00F81F1B">
            <w:pPr>
              <w:spacing w:after="0" w:line="259" w:lineRule="auto"/>
              <w:ind w:left="0" w:firstLine="0"/>
            </w:pPr>
            <w:r>
              <w:rPr>
                <w:color w:val="627CB1"/>
              </w:rPr>
              <w:t>}</w:t>
            </w:r>
          </w:p>
        </w:tc>
      </w:tr>
      <w:tr w:rsidR="00971B95" w14:paraId="639C0ED2" w14:textId="77777777">
        <w:trPr>
          <w:trHeight w:val="560"/>
        </w:trPr>
        <w:tc>
          <w:tcPr>
            <w:tcW w:w="724" w:type="dxa"/>
            <w:tcBorders>
              <w:top w:val="nil"/>
              <w:left w:val="single" w:sz="8" w:space="0" w:color="EAF0F7"/>
              <w:bottom w:val="nil"/>
              <w:right w:val="nil"/>
            </w:tcBorders>
          </w:tcPr>
          <w:p w14:paraId="16C74AD7" w14:textId="77777777" w:rsidR="00971B95" w:rsidRDefault="00F81F1B">
            <w:pPr>
              <w:spacing w:after="0" w:line="259" w:lineRule="auto"/>
              <w:ind w:left="225" w:firstLine="0"/>
              <w:jc w:val="center"/>
            </w:pPr>
            <w:r>
              <w:rPr>
                <w:color w:val="627CB1"/>
              </w:rPr>
              <w:t>6. 7.</w:t>
            </w:r>
          </w:p>
        </w:tc>
        <w:tc>
          <w:tcPr>
            <w:tcW w:w="10037" w:type="dxa"/>
            <w:tcBorders>
              <w:top w:val="nil"/>
              <w:left w:val="nil"/>
              <w:bottom w:val="nil"/>
              <w:right w:val="single" w:sz="8" w:space="0" w:color="EAF0F7"/>
            </w:tcBorders>
            <w:vAlign w:val="bottom"/>
          </w:tcPr>
          <w:p w14:paraId="768EE960" w14:textId="77777777" w:rsidR="00971B95" w:rsidRDefault="00F81F1B">
            <w:pPr>
              <w:spacing w:after="0" w:line="259" w:lineRule="auto"/>
              <w:ind w:left="0" w:firstLine="0"/>
            </w:pPr>
            <w:r>
              <w:rPr>
                <w:color w:val="627CB1"/>
              </w:rPr>
              <w:t>async function bravo ()</w:t>
            </w:r>
          </w:p>
        </w:tc>
      </w:tr>
      <w:tr w:rsidR="00971B95" w14:paraId="5E1FA021" w14:textId="77777777">
        <w:trPr>
          <w:trHeight w:val="280"/>
        </w:trPr>
        <w:tc>
          <w:tcPr>
            <w:tcW w:w="724" w:type="dxa"/>
            <w:tcBorders>
              <w:top w:val="nil"/>
              <w:left w:val="single" w:sz="8" w:space="0" w:color="EAF0F7"/>
              <w:bottom w:val="nil"/>
              <w:right w:val="nil"/>
            </w:tcBorders>
          </w:tcPr>
          <w:p w14:paraId="74F16D5F" w14:textId="77777777" w:rsidR="00971B95" w:rsidRDefault="00F81F1B">
            <w:pPr>
              <w:spacing w:after="0" w:line="259" w:lineRule="auto"/>
              <w:ind w:left="257" w:firstLine="0"/>
              <w:jc w:val="center"/>
            </w:pPr>
            <w:r>
              <w:rPr>
                <w:color w:val="627CB1"/>
              </w:rPr>
              <w:t>8.</w:t>
            </w:r>
          </w:p>
        </w:tc>
        <w:tc>
          <w:tcPr>
            <w:tcW w:w="10037" w:type="dxa"/>
            <w:tcBorders>
              <w:top w:val="nil"/>
              <w:left w:val="nil"/>
              <w:bottom w:val="nil"/>
              <w:right w:val="single" w:sz="8" w:space="0" w:color="EAF0F7"/>
            </w:tcBorders>
          </w:tcPr>
          <w:p w14:paraId="6CFDC29B" w14:textId="77777777" w:rsidR="00971B95" w:rsidRDefault="00F81F1B">
            <w:pPr>
              <w:spacing w:after="0" w:line="259" w:lineRule="auto"/>
              <w:ind w:left="75" w:firstLine="0"/>
            </w:pPr>
            <w:r>
              <w:rPr>
                <w:color w:val="627CB1"/>
              </w:rPr>
              <w:t>{</w:t>
            </w:r>
          </w:p>
        </w:tc>
      </w:tr>
      <w:tr w:rsidR="00971B95" w14:paraId="4AFC4D0C" w14:textId="77777777">
        <w:trPr>
          <w:trHeight w:val="280"/>
        </w:trPr>
        <w:tc>
          <w:tcPr>
            <w:tcW w:w="724" w:type="dxa"/>
            <w:tcBorders>
              <w:top w:val="nil"/>
              <w:left w:val="single" w:sz="8" w:space="0" w:color="EAF0F7"/>
              <w:bottom w:val="nil"/>
              <w:right w:val="nil"/>
            </w:tcBorders>
          </w:tcPr>
          <w:p w14:paraId="7E4EFA83" w14:textId="77777777" w:rsidR="00971B95" w:rsidRDefault="00F81F1B">
            <w:pPr>
              <w:spacing w:after="0" w:line="259" w:lineRule="auto"/>
              <w:ind w:left="257" w:firstLine="0"/>
              <w:jc w:val="center"/>
            </w:pPr>
            <w:r>
              <w:rPr>
                <w:color w:val="627CB1"/>
              </w:rPr>
              <w:t>9.</w:t>
            </w:r>
          </w:p>
        </w:tc>
        <w:tc>
          <w:tcPr>
            <w:tcW w:w="10037" w:type="dxa"/>
            <w:tcBorders>
              <w:top w:val="nil"/>
              <w:left w:val="nil"/>
              <w:bottom w:val="nil"/>
              <w:right w:val="single" w:sz="8" w:space="0" w:color="EAF0F7"/>
            </w:tcBorders>
          </w:tcPr>
          <w:p w14:paraId="36ED5C57" w14:textId="77777777" w:rsidR="00971B95" w:rsidRDefault="00F81F1B">
            <w:pPr>
              <w:spacing w:after="0" w:line="259" w:lineRule="auto"/>
              <w:ind w:left="0" w:firstLine="0"/>
            </w:pPr>
            <w:r>
              <w:rPr>
                <w:color w:val="627CB1"/>
              </w:rPr>
              <w:t>let charlie = await alpha();</w:t>
            </w:r>
          </w:p>
        </w:tc>
      </w:tr>
      <w:tr w:rsidR="00971B95" w14:paraId="5497D256" w14:textId="77777777">
        <w:trPr>
          <w:trHeight w:val="280"/>
        </w:trPr>
        <w:tc>
          <w:tcPr>
            <w:tcW w:w="724" w:type="dxa"/>
            <w:tcBorders>
              <w:top w:val="nil"/>
              <w:left w:val="single" w:sz="8" w:space="0" w:color="EAF0F7"/>
              <w:bottom w:val="nil"/>
              <w:right w:val="nil"/>
            </w:tcBorders>
          </w:tcPr>
          <w:p w14:paraId="4C249E39" w14:textId="77777777" w:rsidR="00971B95" w:rsidRDefault="00F81F1B">
            <w:pPr>
              <w:spacing w:after="0" w:line="259" w:lineRule="auto"/>
              <w:ind w:left="187" w:firstLine="0"/>
            </w:pPr>
            <w:r>
              <w:rPr>
                <w:color w:val="627CB1"/>
              </w:rPr>
              <w:t>10.</w:t>
            </w:r>
          </w:p>
        </w:tc>
        <w:tc>
          <w:tcPr>
            <w:tcW w:w="10037" w:type="dxa"/>
            <w:tcBorders>
              <w:top w:val="nil"/>
              <w:left w:val="nil"/>
              <w:bottom w:val="nil"/>
              <w:right w:val="single" w:sz="8" w:space="0" w:color="EAF0F7"/>
            </w:tcBorders>
          </w:tcPr>
          <w:p w14:paraId="33D6DAE2" w14:textId="77777777" w:rsidR="00971B95" w:rsidRDefault="00F81F1B">
            <w:pPr>
              <w:spacing w:after="0" w:line="259" w:lineRule="auto"/>
              <w:ind w:left="0" w:firstLine="0"/>
            </w:pPr>
            <w:r>
              <w:rPr>
                <w:color w:val="627CB1"/>
              </w:rPr>
              <w:t>console.log(alpha);</w:t>
            </w:r>
          </w:p>
        </w:tc>
      </w:tr>
      <w:tr w:rsidR="00971B95" w14:paraId="3AA56570" w14:textId="77777777">
        <w:trPr>
          <w:trHeight w:val="418"/>
        </w:trPr>
        <w:tc>
          <w:tcPr>
            <w:tcW w:w="724" w:type="dxa"/>
            <w:tcBorders>
              <w:top w:val="nil"/>
              <w:left w:val="single" w:sz="8" w:space="0" w:color="EAF0F7"/>
              <w:bottom w:val="single" w:sz="8" w:space="0" w:color="EAF0F7"/>
              <w:right w:val="nil"/>
            </w:tcBorders>
          </w:tcPr>
          <w:p w14:paraId="5F6D1CF5" w14:textId="77777777" w:rsidR="00971B95" w:rsidRDefault="00F81F1B">
            <w:pPr>
              <w:spacing w:after="0" w:line="259" w:lineRule="auto"/>
              <w:ind w:left="205" w:firstLine="0"/>
            </w:pPr>
            <w:r>
              <w:rPr>
                <w:color w:val="627CB1"/>
              </w:rPr>
              <w:t>11.</w:t>
            </w:r>
          </w:p>
        </w:tc>
        <w:tc>
          <w:tcPr>
            <w:tcW w:w="10037" w:type="dxa"/>
            <w:tcBorders>
              <w:top w:val="nil"/>
              <w:left w:val="nil"/>
              <w:bottom w:val="single" w:sz="8" w:space="0" w:color="EAF0F7"/>
              <w:right w:val="single" w:sz="8" w:space="0" w:color="EAF0F7"/>
            </w:tcBorders>
          </w:tcPr>
          <w:p w14:paraId="77FCDC89" w14:textId="77777777" w:rsidR="00971B95" w:rsidRDefault="00F81F1B">
            <w:pPr>
              <w:spacing w:after="0" w:line="259" w:lineRule="auto"/>
              <w:ind w:left="0" w:firstLine="0"/>
            </w:pPr>
            <w:r>
              <w:rPr>
                <w:color w:val="627CB1"/>
              </w:rPr>
              <w:t>}</w:t>
            </w:r>
          </w:p>
        </w:tc>
      </w:tr>
    </w:tbl>
    <w:p w14:paraId="7631424A" w14:textId="77777777" w:rsidR="00971B95" w:rsidRDefault="00F81F1B">
      <w:pPr>
        <w:spacing w:after="361"/>
        <w:ind w:left="0" w:right="15"/>
      </w:pPr>
      <w:r>
        <w:t xml:space="preserve">In the code above, a new promise called </w:t>
      </w:r>
      <w:r>
        <w:rPr>
          <w:b/>
          <w:i/>
        </w:rPr>
        <w:t xml:space="preserve">alpha </w:t>
      </w:r>
      <w:r>
        <w:t xml:space="preserve">is created. This function takes some time to run. Below that, an </w:t>
      </w:r>
      <w:r>
        <w:rPr>
          <w:b/>
          <w:i/>
        </w:rPr>
        <w:t xml:space="preserve">async </w:t>
      </w:r>
      <w:r>
        <w:t xml:space="preserve">function named </w:t>
      </w:r>
      <w:r>
        <w:rPr>
          <w:b/>
          <w:i/>
        </w:rPr>
        <w:t xml:space="preserve">bravo </w:t>
      </w:r>
      <w:r>
        <w:t xml:space="preserve">is created. Inside its code block, the variable </w:t>
      </w:r>
      <w:r>
        <w:rPr>
          <w:b/>
          <w:i/>
        </w:rPr>
        <w:t xml:space="preserve">charlie </w:t>
      </w:r>
      <w:r>
        <w:t xml:space="preserve">is assigned the value of </w:t>
      </w:r>
      <w:r>
        <w:rPr>
          <w:b/>
          <w:i/>
        </w:rPr>
        <w:t xml:space="preserve">alpha </w:t>
      </w:r>
      <w:r>
        <w:t xml:space="preserve">when it is eventually returned, and using the </w:t>
      </w:r>
      <w:r>
        <w:rPr>
          <w:b/>
          <w:i/>
        </w:rPr>
        <w:t xml:space="preserve">await </w:t>
      </w:r>
      <w:r>
        <w:t xml:space="preserve">keyword, pauses the execution of the rest of the code block until </w:t>
      </w:r>
      <w:r>
        <w:rPr>
          <w:b/>
          <w:i/>
        </w:rPr>
        <w:t xml:space="preserve">alpha’s </w:t>
      </w:r>
      <w:r>
        <w:t>value is returned.</w:t>
      </w:r>
    </w:p>
    <w:p w14:paraId="5AC91175"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5CB3C596" wp14:editId="77AFE6FA">
                <wp:extent cx="3657600" cy="25400"/>
                <wp:effectExtent l="0" t="0" r="0" b="0"/>
                <wp:docPr id="130821" name="Group 130821"/>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620" name="Shape 5620"/>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821" style="width:288pt;height:2pt;mso-position-horizontal-relative:char;mso-position-vertical-relative:line" coordsize="36576,254">
                <v:shape id="Shape 5620" style="position:absolute;width:36576;height:0;left:0;top:0;" coordsize="3657600,0" path="m0,0l3657600,0">
                  <v:stroke weight="2pt" endcap="round" joinstyle="round" on="true" color="#394282"/>
                  <v:fill on="false" color="#000000" opacity="0"/>
                </v:shape>
              </v:group>
            </w:pict>
          </mc:Fallback>
        </mc:AlternateContent>
      </w:r>
    </w:p>
    <w:p w14:paraId="6EAFAA04" w14:textId="77777777" w:rsidR="00971B95" w:rsidRDefault="00F81F1B">
      <w:pPr>
        <w:pStyle w:val="Heading3"/>
        <w:ind w:left="732" w:right="887"/>
      </w:pPr>
      <w:r>
        <w:t>Dependent Promises</w:t>
      </w:r>
    </w:p>
    <w:p w14:paraId="641A4699" w14:textId="77777777" w:rsidR="00971B95" w:rsidRDefault="00F81F1B">
      <w:pPr>
        <w:ind w:left="0" w:right="15"/>
      </w:pPr>
      <w:r>
        <w:t>A dependent promise is an asynchronous action which uses the returned value of another promise as an input.</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291"/>
        <w:gridCol w:w="291"/>
        <w:gridCol w:w="428"/>
        <w:gridCol w:w="9208"/>
        <w:gridCol w:w="401"/>
      </w:tblGrid>
      <w:tr w:rsidR="00971B95" w14:paraId="0B8D10B0" w14:textId="77777777">
        <w:trPr>
          <w:gridAfter w:val="1"/>
          <w:wAfter w:w="432" w:type="dxa"/>
          <w:trHeight w:val="430"/>
        </w:trPr>
        <w:tc>
          <w:tcPr>
            <w:tcW w:w="583" w:type="dxa"/>
            <w:gridSpan w:val="2"/>
            <w:tcBorders>
              <w:top w:val="single" w:sz="8" w:space="0" w:color="EAF0F7"/>
              <w:left w:val="single" w:sz="8" w:space="0" w:color="EAF0F7"/>
              <w:bottom w:val="nil"/>
              <w:right w:val="nil"/>
            </w:tcBorders>
            <w:vAlign w:val="bottom"/>
          </w:tcPr>
          <w:p w14:paraId="5F135231" w14:textId="77777777" w:rsidR="00971B95" w:rsidRDefault="00F81F1B">
            <w:pPr>
              <w:spacing w:after="0" w:line="259" w:lineRule="auto"/>
              <w:ind w:left="187" w:firstLine="0"/>
            </w:pPr>
            <w:r>
              <w:rPr>
                <w:color w:val="627CB1"/>
              </w:rPr>
              <w:t>1.</w:t>
            </w:r>
          </w:p>
        </w:tc>
        <w:tc>
          <w:tcPr>
            <w:tcW w:w="10037" w:type="dxa"/>
            <w:gridSpan w:val="2"/>
            <w:tcBorders>
              <w:top w:val="single" w:sz="8" w:space="0" w:color="EAF0F7"/>
              <w:left w:val="nil"/>
              <w:bottom w:val="nil"/>
              <w:right w:val="single" w:sz="8" w:space="0" w:color="EAF0F7"/>
            </w:tcBorders>
            <w:vAlign w:val="bottom"/>
          </w:tcPr>
          <w:p w14:paraId="03451040" w14:textId="77777777" w:rsidR="00971B95" w:rsidRDefault="00F81F1B">
            <w:pPr>
              <w:spacing w:after="0" w:line="259" w:lineRule="auto"/>
              <w:ind w:left="0" w:firstLine="0"/>
            </w:pPr>
            <w:r>
              <w:rPr>
                <w:color w:val="627CB1"/>
              </w:rPr>
              <w:t>function alpha() {</w:t>
            </w:r>
          </w:p>
        </w:tc>
      </w:tr>
      <w:tr w:rsidR="00971B95" w14:paraId="559E3259" w14:textId="77777777">
        <w:trPr>
          <w:gridAfter w:val="1"/>
          <w:wAfter w:w="432" w:type="dxa"/>
          <w:trHeight w:val="280"/>
        </w:trPr>
        <w:tc>
          <w:tcPr>
            <w:tcW w:w="583" w:type="dxa"/>
            <w:gridSpan w:val="2"/>
            <w:tcBorders>
              <w:top w:val="nil"/>
              <w:left w:val="single" w:sz="8" w:space="0" w:color="EAF0F7"/>
              <w:bottom w:val="nil"/>
              <w:right w:val="nil"/>
            </w:tcBorders>
          </w:tcPr>
          <w:p w14:paraId="3DC5F493" w14:textId="77777777" w:rsidR="00971B95" w:rsidRDefault="00F81F1B">
            <w:pPr>
              <w:spacing w:after="0" w:line="259" w:lineRule="auto"/>
              <w:ind w:left="187" w:firstLine="0"/>
            </w:pPr>
            <w:r>
              <w:rPr>
                <w:color w:val="627CB1"/>
              </w:rPr>
              <w:t>2.</w:t>
            </w:r>
          </w:p>
        </w:tc>
        <w:tc>
          <w:tcPr>
            <w:tcW w:w="10037" w:type="dxa"/>
            <w:gridSpan w:val="2"/>
            <w:tcBorders>
              <w:top w:val="nil"/>
              <w:left w:val="nil"/>
              <w:bottom w:val="nil"/>
              <w:right w:val="single" w:sz="8" w:space="0" w:color="EAF0F7"/>
            </w:tcBorders>
          </w:tcPr>
          <w:p w14:paraId="6E44848E" w14:textId="77777777" w:rsidR="00971B95" w:rsidRDefault="00F81F1B">
            <w:pPr>
              <w:spacing w:after="0" w:line="259" w:lineRule="auto"/>
              <w:ind w:left="720" w:firstLine="0"/>
            </w:pPr>
            <w:r>
              <w:rPr>
                <w:color w:val="627CB1"/>
              </w:rPr>
              <w:t>bravoPromise ()</w:t>
            </w:r>
          </w:p>
        </w:tc>
      </w:tr>
      <w:tr w:rsidR="00971B95" w14:paraId="2F2F26E4" w14:textId="77777777">
        <w:trPr>
          <w:gridAfter w:val="1"/>
          <w:wAfter w:w="432" w:type="dxa"/>
          <w:trHeight w:val="280"/>
        </w:trPr>
        <w:tc>
          <w:tcPr>
            <w:tcW w:w="583" w:type="dxa"/>
            <w:gridSpan w:val="2"/>
            <w:tcBorders>
              <w:top w:val="nil"/>
              <w:left w:val="single" w:sz="8" w:space="0" w:color="EAF0F7"/>
              <w:bottom w:val="nil"/>
              <w:right w:val="nil"/>
            </w:tcBorders>
          </w:tcPr>
          <w:p w14:paraId="30FE566D" w14:textId="77777777" w:rsidR="00971B95" w:rsidRDefault="00F81F1B">
            <w:pPr>
              <w:spacing w:after="0" w:line="259" w:lineRule="auto"/>
              <w:ind w:left="187" w:firstLine="0"/>
            </w:pPr>
            <w:r>
              <w:rPr>
                <w:color w:val="627CB1"/>
              </w:rPr>
              <w:t>3.</w:t>
            </w:r>
          </w:p>
        </w:tc>
        <w:tc>
          <w:tcPr>
            <w:tcW w:w="10037" w:type="dxa"/>
            <w:gridSpan w:val="2"/>
            <w:tcBorders>
              <w:top w:val="nil"/>
              <w:left w:val="nil"/>
              <w:bottom w:val="nil"/>
              <w:right w:val="single" w:sz="8" w:space="0" w:color="EAF0F7"/>
            </w:tcBorders>
          </w:tcPr>
          <w:p w14:paraId="28466220" w14:textId="77777777" w:rsidR="00971B95" w:rsidRDefault="00F81F1B">
            <w:pPr>
              <w:spacing w:after="0" w:line="259" w:lineRule="auto"/>
              <w:ind w:left="1080" w:firstLine="0"/>
            </w:pPr>
            <w:r>
              <w:rPr>
                <w:color w:val="627CB1"/>
              </w:rPr>
              <w:t>.then((firstValue) =&gt; {</w:t>
            </w:r>
          </w:p>
        </w:tc>
      </w:tr>
      <w:tr w:rsidR="00971B95" w14:paraId="54FCAE6B" w14:textId="77777777">
        <w:trPr>
          <w:gridAfter w:val="1"/>
          <w:wAfter w:w="432" w:type="dxa"/>
          <w:trHeight w:val="280"/>
        </w:trPr>
        <w:tc>
          <w:tcPr>
            <w:tcW w:w="583" w:type="dxa"/>
            <w:gridSpan w:val="2"/>
            <w:tcBorders>
              <w:top w:val="nil"/>
              <w:left w:val="single" w:sz="8" w:space="0" w:color="EAF0F7"/>
              <w:bottom w:val="nil"/>
              <w:right w:val="nil"/>
            </w:tcBorders>
          </w:tcPr>
          <w:p w14:paraId="3EF3B452" w14:textId="77777777" w:rsidR="00971B95" w:rsidRDefault="00F81F1B">
            <w:pPr>
              <w:spacing w:after="0" w:line="259" w:lineRule="auto"/>
              <w:ind w:left="187" w:firstLine="0"/>
            </w:pPr>
            <w:r>
              <w:rPr>
                <w:color w:val="627CB1"/>
              </w:rPr>
              <w:t>4.</w:t>
            </w:r>
          </w:p>
        </w:tc>
        <w:tc>
          <w:tcPr>
            <w:tcW w:w="10037" w:type="dxa"/>
            <w:gridSpan w:val="2"/>
            <w:tcBorders>
              <w:top w:val="nil"/>
              <w:left w:val="nil"/>
              <w:bottom w:val="nil"/>
              <w:right w:val="single" w:sz="8" w:space="0" w:color="EAF0F7"/>
            </w:tcBorders>
          </w:tcPr>
          <w:p w14:paraId="2659902C" w14:textId="77777777" w:rsidR="00971B95" w:rsidRDefault="00F81F1B">
            <w:pPr>
              <w:spacing w:after="0" w:line="259" w:lineRule="auto"/>
              <w:ind w:left="1440" w:firstLine="0"/>
            </w:pPr>
            <w:r>
              <w:rPr>
                <w:color w:val="627CB1"/>
              </w:rPr>
              <w:t>console.log(firstValue);</w:t>
            </w:r>
          </w:p>
        </w:tc>
      </w:tr>
      <w:tr w:rsidR="00971B95" w14:paraId="453DB85B" w14:textId="77777777">
        <w:trPr>
          <w:gridAfter w:val="1"/>
          <w:wAfter w:w="432" w:type="dxa"/>
          <w:trHeight w:val="280"/>
        </w:trPr>
        <w:tc>
          <w:tcPr>
            <w:tcW w:w="583" w:type="dxa"/>
            <w:gridSpan w:val="2"/>
            <w:tcBorders>
              <w:top w:val="nil"/>
              <w:left w:val="single" w:sz="8" w:space="0" w:color="EAF0F7"/>
              <w:bottom w:val="nil"/>
              <w:right w:val="nil"/>
            </w:tcBorders>
          </w:tcPr>
          <w:p w14:paraId="7CBC0ED1" w14:textId="77777777" w:rsidR="00971B95" w:rsidRDefault="00F81F1B">
            <w:pPr>
              <w:spacing w:after="0" w:line="259" w:lineRule="auto"/>
              <w:ind w:left="187" w:firstLine="0"/>
            </w:pPr>
            <w:r>
              <w:rPr>
                <w:color w:val="627CB1"/>
              </w:rPr>
              <w:t>5.</w:t>
            </w:r>
          </w:p>
        </w:tc>
        <w:tc>
          <w:tcPr>
            <w:tcW w:w="10037" w:type="dxa"/>
            <w:gridSpan w:val="2"/>
            <w:tcBorders>
              <w:top w:val="nil"/>
              <w:left w:val="nil"/>
              <w:bottom w:val="nil"/>
              <w:right w:val="single" w:sz="8" w:space="0" w:color="EAF0F7"/>
            </w:tcBorders>
          </w:tcPr>
          <w:p w14:paraId="559160DC" w14:textId="77777777" w:rsidR="00971B95" w:rsidRDefault="00F81F1B">
            <w:pPr>
              <w:spacing w:after="0" w:line="259" w:lineRule="auto"/>
              <w:ind w:left="1440" w:firstLine="0"/>
            </w:pPr>
            <w:r>
              <w:rPr>
                <w:color w:val="627CB1"/>
              </w:rPr>
              <w:t>return charliePromise(firstValue);</w:t>
            </w:r>
          </w:p>
        </w:tc>
      </w:tr>
      <w:tr w:rsidR="00971B95" w14:paraId="2D369E54" w14:textId="77777777">
        <w:trPr>
          <w:gridAfter w:val="1"/>
          <w:wAfter w:w="432" w:type="dxa"/>
          <w:trHeight w:val="698"/>
        </w:trPr>
        <w:tc>
          <w:tcPr>
            <w:tcW w:w="583" w:type="dxa"/>
            <w:gridSpan w:val="2"/>
            <w:tcBorders>
              <w:top w:val="nil"/>
              <w:left w:val="single" w:sz="8" w:space="0" w:color="EAF0F7"/>
              <w:bottom w:val="single" w:sz="8" w:space="0" w:color="EAF0F7"/>
              <w:right w:val="nil"/>
            </w:tcBorders>
          </w:tcPr>
          <w:p w14:paraId="6BD64C21" w14:textId="77777777" w:rsidR="00971B95" w:rsidRDefault="00F81F1B">
            <w:pPr>
              <w:spacing w:after="0" w:line="259" w:lineRule="auto"/>
              <w:ind w:left="83" w:firstLine="0"/>
              <w:jc w:val="center"/>
            </w:pPr>
            <w:r>
              <w:rPr>
                <w:color w:val="627CB1"/>
              </w:rPr>
              <w:t>6. 7.</w:t>
            </w:r>
          </w:p>
        </w:tc>
        <w:tc>
          <w:tcPr>
            <w:tcW w:w="10037" w:type="dxa"/>
            <w:gridSpan w:val="2"/>
            <w:tcBorders>
              <w:top w:val="nil"/>
              <w:left w:val="nil"/>
              <w:bottom w:val="single" w:sz="8" w:space="0" w:color="EAF0F7"/>
              <w:right w:val="single" w:sz="8" w:space="0" w:color="EAF0F7"/>
            </w:tcBorders>
          </w:tcPr>
          <w:p w14:paraId="17337C5C" w14:textId="77777777" w:rsidR="00971B95" w:rsidRDefault="00F81F1B">
            <w:pPr>
              <w:spacing w:after="0" w:line="259" w:lineRule="auto"/>
              <w:ind w:left="0" w:firstLine="0"/>
            </w:pPr>
            <w:r>
              <w:rPr>
                <w:color w:val="627CB1"/>
              </w:rPr>
              <w:t>})</w:t>
            </w:r>
          </w:p>
        </w:tc>
      </w:tr>
      <w:tr w:rsidR="00971B95" w14:paraId="20053216" w14:textId="77777777">
        <w:trPr>
          <w:gridBefore w:val="1"/>
          <w:wBefore w:w="291" w:type="dxa"/>
          <w:trHeight w:val="430"/>
        </w:trPr>
        <w:tc>
          <w:tcPr>
            <w:tcW w:w="724" w:type="dxa"/>
            <w:gridSpan w:val="2"/>
            <w:tcBorders>
              <w:top w:val="single" w:sz="8" w:space="0" w:color="EAF0F7"/>
              <w:left w:val="single" w:sz="8" w:space="0" w:color="EAF0F7"/>
              <w:bottom w:val="nil"/>
              <w:right w:val="nil"/>
            </w:tcBorders>
            <w:vAlign w:val="bottom"/>
          </w:tcPr>
          <w:p w14:paraId="2364CC3E" w14:textId="77777777" w:rsidR="00971B95" w:rsidRDefault="00F81F1B">
            <w:pPr>
              <w:spacing w:after="0" w:line="259" w:lineRule="auto"/>
              <w:ind w:left="257" w:firstLine="0"/>
              <w:jc w:val="center"/>
            </w:pPr>
            <w:r>
              <w:rPr>
                <w:color w:val="627CB1"/>
              </w:rPr>
              <w:t>8.</w:t>
            </w:r>
          </w:p>
        </w:tc>
        <w:tc>
          <w:tcPr>
            <w:tcW w:w="10037" w:type="dxa"/>
            <w:gridSpan w:val="2"/>
            <w:tcBorders>
              <w:top w:val="single" w:sz="8" w:space="0" w:color="EAF0F7"/>
              <w:left w:val="nil"/>
              <w:bottom w:val="nil"/>
              <w:right w:val="single" w:sz="8" w:space="0" w:color="EAF0F7"/>
            </w:tcBorders>
            <w:vAlign w:val="bottom"/>
          </w:tcPr>
          <w:p w14:paraId="6CFC2430" w14:textId="77777777" w:rsidR="00971B95" w:rsidRDefault="00F81F1B">
            <w:pPr>
              <w:spacing w:after="0" w:line="259" w:lineRule="auto"/>
              <w:ind w:left="0" w:firstLine="0"/>
            </w:pPr>
            <w:r>
              <w:rPr>
                <w:color w:val="627CB1"/>
              </w:rPr>
              <w:t>.then((secondValue) =&gt; {</w:t>
            </w:r>
          </w:p>
        </w:tc>
      </w:tr>
      <w:tr w:rsidR="00971B95" w14:paraId="2A9AC6AB" w14:textId="77777777">
        <w:trPr>
          <w:gridBefore w:val="1"/>
          <w:wBefore w:w="291" w:type="dxa"/>
          <w:trHeight w:val="280"/>
        </w:trPr>
        <w:tc>
          <w:tcPr>
            <w:tcW w:w="724" w:type="dxa"/>
            <w:gridSpan w:val="2"/>
            <w:tcBorders>
              <w:top w:val="nil"/>
              <w:left w:val="single" w:sz="8" w:space="0" w:color="EAF0F7"/>
              <w:bottom w:val="nil"/>
              <w:right w:val="nil"/>
            </w:tcBorders>
          </w:tcPr>
          <w:p w14:paraId="025F3828" w14:textId="77777777" w:rsidR="00971B95" w:rsidRDefault="00F81F1B">
            <w:pPr>
              <w:spacing w:after="0" w:line="259" w:lineRule="auto"/>
              <w:ind w:left="257" w:firstLine="0"/>
              <w:jc w:val="center"/>
            </w:pPr>
            <w:r>
              <w:rPr>
                <w:color w:val="627CB1"/>
              </w:rPr>
              <w:t>9.</w:t>
            </w:r>
          </w:p>
        </w:tc>
        <w:tc>
          <w:tcPr>
            <w:tcW w:w="10037" w:type="dxa"/>
            <w:gridSpan w:val="2"/>
            <w:tcBorders>
              <w:top w:val="nil"/>
              <w:left w:val="nil"/>
              <w:bottom w:val="nil"/>
              <w:right w:val="single" w:sz="8" w:space="0" w:color="EAF0F7"/>
            </w:tcBorders>
          </w:tcPr>
          <w:p w14:paraId="19FA18EC" w14:textId="77777777" w:rsidR="00971B95" w:rsidRDefault="00F81F1B">
            <w:pPr>
              <w:spacing w:after="0" w:line="259" w:lineRule="auto"/>
              <w:ind w:left="720" w:firstLine="0"/>
            </w:pPr>
            <w:r>
              <w:rPr>
                <w:color w:val="627CB1"/>
              </w:rPr>
              <w:t>console.log(secondValue);</w:t>
            </w:r>
          </w:p>
        </w:tc>
      </w:tr>
      <w:tr w:rsidR="00971B95" w14:paraId="4635AF32" w14:textId="77777777">
        <w:trPr>
          <w:gridBefore w:val="1"/>
          <w:wBefore w:w="291" w:type="dxa"/>
          <w:trHeight w:val="280"/>
        </w:trPr>
        <w:tc>
          <w:tcPr>
            <w:tcW w:w="724" w:type="dxa"/>
            <w:gridSpan w:val="2"/>
            <w:tcBorders>
              <w:top w:val="nil"/>
              <w:left w:val="single" w:sz="8" w:space="0" w:color="EAF0F7"/>
              <w:bottom w:val="nil"/>
              <w:right w:val="nil"/>
            </w:tcBorders>
          </w:tcPr>
          <w:p w14:paraId="0EC449B1" w14:textId="77777777" w:rsidR="00971B95" w:rsidRDefault="00F81F1B">
            <w:pPr>
              <w:spacing w:after="0" w:line="259" w:lineRule="auto"/>
              <w:ind w:left="187" w:firstLine="0"/>
            </w:pPr>
            <w:r>
              <w:rPr>
                <w:color w:val="627CB1"/>
              </w:rPr>
              <w:t>10.</w:t>
            </w:r>
          </w:p>
        </w:tc>
        <w:tc>
          <w:tcPr>
            <w:tcW w:w="10037" w:type="dxa"/>
            <w:gridSpan w:val="2"/>
            <w:tcBorders>
              <w:top w:val="nil"/>
              <w:left w:val="nil"/>
              <w:bottom w:val="nil"/>
              <w:right w:val="single" w:sz="8" w:space="0" w:color="EAF0F7"/>
            </w:tcBorders>
          </w:tcPr>
          <w:p w14:paraId="1B4BCE4A" w14:textId="77777777" w:rsidR="00971B95" w:rsidRDefault="00F81F1B">
            <w:pPr>
              <w:spacing w:after="0" w:line="259" w:lineRule="auto"/>
              <w:ind w:left="0" w:firstLine="0"/>
            </w:pPr>
            <w:r>
              <w:rPr>
                <w:color w:val="627CB1"/>
              </w:rPr>
              <w:t>});</w:t>
            </w:r>
          </w:p>
        </w:tc>
      </w:tr>
      <w:tr w:rsidR="00971B95" w14:paraId="235B458C" w14:textId="77777777">
        <w:trPr>
          <w:gridBefore w:val="1"/>
          <w:wBefore w:w="291" w:type="dxa"/>
          <w:trHeight w:val="418"/>
        </w:trPr>
        <w:tc>
          <w:tcPr>
            <w:tcW w:w="724" w:type="dxa"/>
            <w:gridSpan w:val="2"/>
            <w:tcBorders>
              <w:top w:val="nil"/>
              <w:left w:val="single" w:sz="8" w:space="0" w:color="EAF0F7"/>
              <w:bottom w:val="single" w:sz="8" w:space="0" w:color="EAF0F7"/>
              <w:right w:val="nil"/>
            </w:tcBorders>
          </w:tcPr>
          <w:p w14:paraId="148EE17D" w14:textId="77777777" w:rsidR="00971B95" w:rsidRDefault="00F81F1B">
            <w:pPr>
              <w:spacing w:after="0" w:line="259" w:lineRule="auto"/>
              <w:ind w:left="205" w:firstLine="0"/>
            </w:pPr>
            <w:r>
              <w:rPr>
                <w:color w:val="627CB1"/>
              </w:rPr>
              <w:t>11.</w:t>
            </w:r>
          </w:p>
        </w:tc>
        <w:tc>
          <w:tcPr>
            <w:tcW w:w="10037" w:type="dxa"/>
            <w:gridSpan w:val="2"/>
            <w:tcBorders>
              <w:top w:val="nil"/>
              <w:left w:val="nil"/>
              <w:bottom w:val="single" w:sz="8" w:space="0" w:color="EAF0F7"/>
              <w:right w:val="single" w:sz="8" w:space="0" w:color="EAF0F7"/>
            </w:tcBorders>
          </w:tcPr>
          <w:p w14:paraId="486D4776" w14:textId="77777777" w:rsidR="00971B95" w:rsidRDefault="00F81F1B">
            <w:pPr>
              <w:spacing w:after="0" w:line="259" w:lineRule="auto"/>
              <w:ind w:left="0" w:firstLine="0"/>
            </w:pPr>
            <w:r>
              <w:rPr>
                <w:color w:val="627CB1"/>
              </w:rPr>
              <w:t>}</w:t>
            </w:r>
          </w:p>
        </w:tc>
      </w:tr>
    </w:tbl>
    <w:p w14:paraId="7F87D0DD" w14:textId="77777777" w:rsidR="00971B95" w:rsidRDefault="00F81F1B">
      <w:pPr>
        <w:spacing w:after="69"/>
        <w:ind w:left="619" w:right="15" w:firstLine="0"/>
      </w:pPr>
      <w:r>
        <w:t>The code above uses native promise syntax.</w:t>
      </w:r>
    </w:p>
    <w:p w14:paraId="1864B9A8" w14:textId="77777777" w:rsidR="00971B95" w:rsidRDefault="00F81F1B">
      <w:pPr>
        <w:spacing w:after="76"/>
        <w:ind w:left="431" w:right="15"/>
      </w:pPr>
      <w:r>
        <w:t>A function named alpha was created. Inside its code block are two functions which return promises; bravoPromise() and charliePromise().</w:t>
      </w:r>
    </w:p>
    <w:p w14:paraId="6B330FCF" w14:textId="77777777" w:rsidR="00971B95" w:rsidRDefault="00F81F1B">
      <w:pPr>
        <w:spacing w:after="76"/>
        <w:ind w:left="431" w:right="15"/>
      </w:pPr>
      <w:r>
        <w:t>The first promise, bravoPromise() is invoked in the next line with the use of the .then() keyword. The .then() keyword also ensures that bravoPromise() is resolved.</w:t>
      </w:r>
    </w:p>
    <w:p w14:paraId="20F277BB" w14:textId="77777777" w:rsidR="00971B95" w:rsidRDefault="00F81F1B">
      <w:pPr>
        <w:spacing w:after="76"/>
        <w:ind w:left="431" w:right="15"/>
      </w:pPr>
      <w:r>
        <w:t>The callback for the first .then() has two actions. The first is to log the argument firstValue to the console. The second is to return charliePromise(firstValue).</w:t>
      </w:r>
    </w:p>
    <w:p w14:paraId="10E7FA68" w14:textId="77777777" w:rsidR="00971B95" w:rsidRDefault="00F81F1B">
      <w:pPr>
        <w:ind w:left="431" w:right="15"/>
      </w:pPr>
      <w:r>
        <w:t>Then, outside of bravoPromise, another .then() is used to invoke and resolve the second promise, charliePromise(), and then log it to the console.</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480B19DF" w14:textId="77777777">
        <w:trPr>
          <w:trHeight w:val="430"/>
        </w:trPr>
        <w:tc>
          <w:tcPr>
            <w:tcW w:w="583" w:type="dxa"/>
            <w:tcBorders>
              <w:top w:val="single" w:sz="8" w:space="0" w:color="EAF0F7"/>
              <w:left w:val="single" w:sz="8" w:space="0" w:color="EAF0F7"/>
              <w:bottom w:val="nil"/>
              <w:right w:val="nil"/>
            </w:tcBorders>
            <w:vAlign w:val="bottom"/>
          </w:tcPr>
          <w:p w14:paraId="2E7E2779"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38BD0F92" w14:textId="77777777" w:rsidR="00971B95" w:rsidRDefault="00F81F1B">
            <w:pPr>
              <w:spacing w:after="0" w:line="259" w:lineRule="auto"/>
              <w:ind w:left="0" w:firstLine="0"/>
            </w:pPr>
            <w:r>
              <w:rPr>
                <w:color w:val="627CB1"/>
              </w:rPr>
              <w:t>async function alpha() {</w:t>
            </w:r>
          </w:p>
        </w:tc>
      </w:tr>
      <w:tr w:rsidR="00971B95" w14:paraId="66184301" w14:textId="77777777">
        <w:trPr>
          <w:trHeight w:val="560"/>
        </w:trPr>
        <w:tc>
          <w:tcPr>
            <w:tcW w:w="583" w:type="dxa"/>
            <w:tcBorders>
              <w:top w:val="nil"/>
              <w:left w:val="single" w:sz="8" w:space="0" w:color="EAF0F7"/>
              <w:bottom w:val="nil"/>
              <w:right w:val="nil"/>
            </w:tcBorders>
          </w:tcPr>
          <w:p w14:paraId="6CEC64F0" w14:textId="77777777" w:rsidR="00971B95" w:rsidRDefault="00F81F1B">
            <w:pPr>
              <w:spacing w:after="0" w:line="259" w:lineRule="auto"/>
              <w:ind w:left="83" w:firstLine="0"/>
              <w:jc w:val="center"/>
            </w:pPr>
            <w:r>
              <w:rPr>
                <w:color w:val="627CB1"/>
              </w:rPr>
              <w:t>2. 3.</w:t>
            </w:r>
          </w:p>
        </w:tc>
        <w:tc>
          <w:tcPr>
            <w:tcW w:w="10037" w:type="dxa"/>
            <w:tcBorders>
              <w:top w:val="nil"/>
              <w:left w:val="nil"/>
              <w:bottom w:val="nil"/>
              <w:right w:val="single" w:sz="8" w:space="0" w:color="EAF0F7"/>
            </w:tcBorders>
            <w:vAlign w:val="bottom"/>
          </w:tcPr>
          <w:p w14:paraId="43E93EBA" w14:textId="77777777" w:rsidR="00971B95" w:rsidRDefault="00F81F1B">
            <w:pPr>
              <w:spacing w:after="0" w:line="259" w:lineRule="auto"/>
              <w:ind w:left="720" w:firstLine="0"/>
            </w:pPr>
            <w:r>
              <w:rPr>
                <w:color w:val="627CB1"/>
              </w:rPr>
              <w:t>let firstValue = await bravoPromise();</w:t>
            </w:r>
          </w:p>
        </w:tc>
      </w:tr>
      <w:tr w:rsidR="00971B95" w14:paraId="140A8A63" w14:textId="77777777">
        <w:trPr>
          <w:trHeight w:val="280"/>
        </w:trPr>
        <w:tc>
          <w:tcPr>
            <w:tcW w:w="583" w:type="dxa"/>
            <w:tcBorders>
              <w:top w:val="nil"/>
              <w:left w:val="single" w:sz="8" w:space="0" w:color="EAF0F7"/>
              <w:bottom w:val="nil"/>
              <w:right w:val="nil"/>
            </w:tcBorders>
          </w:tcPr>
          <w:p w14:paraId="4BCF6A9C"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6F39B611" w14:textId="77777777" w:rsidR="00971B95" w:rsidRDefault="00F81F1B">
            <w:pPr>
              <w:spacing w:after="0" w:line="259" w:lineRule="auto"/>
              <w:ind w:left="720" w:firstLine="0"/>
            </w:pPr>
            <w:r>
              <w:rPr>
                <w:color w:val="627CB1"/>
              </w:rPr>
              <w:t>console.log(firstValue);</w:t>
            </w:r>
          </w:p>
        </w:tc>
      </w:tr>
      <w:tr w:rsidR="00971B95" w14:paraId="09279111" w14:textId="77777777">
        <w:trPr>
          <w:trHeight w:val="560"/>
        </w:trPr>
        <w:tc>
          <w:tcPr>
            <w:tcW w:w="583" w:type="dxa"/>
            <w:tcBorders>
              <w:top w:val="nil"/>
              <w:left w:val="single" w:sz="8" w:space="0" w:color="EAF0F7"/>
              <w:bottom w:val="nil"/>
              <w:right w:val="nil"/>
            </w:tcBorders>
          </w:tcPr>
          <w:p w14:paraId="736BB421" w14:textId="77777777" w:rsidR="00971B95" w:rsidRDefault="00F81F1B">
            <w:pPr>
              <w:spacing w:after="0" w:line="259" w:lineRule="auto"/>
              <w:ind w:left="83" w:firstLine="0"/>
              <w:jc w:val="center"/>
            </w:pPr>
            <w:r>
              <w:rPr>
                <w:color w:val="627CB1"/>
              </w:rPr>
              <w:t>5. 6.</w:t>
            </w:r>
          </w:p>
        </w:tc>
        <w:tc>
          <w:tcPr>
            <w:tcW w:w="10037" w:type="dxa"/>
            <w:tcBorders>
              <w:top w:val="nil"/>
              <w:left w:val="nil"/>
              <w:bottom w:val="nil"/>
              <w:right w:val="single" w:sz="8" w:space="0" w:color="EAF0F7"/>
            </w:tcBorders>
            <w:vAlign w:val="bottom"/>
          </w:tcPr>
          <w:p w14:paraId="05EA50BA" w14:textId="77777777" w:rsidR="00971B95" w:rsidRDefault="00F81F1B">
            <w:pPr>
              <w:spacing w:after="0" w:line="259" w:lineRule="auto"/>
              <w:ind w:left="720" w:firstLine="0"/>
            </w:pPr>
            <w:r>
              <w:rPr>
                <w:color w:val="627CB1"/>
              </w:rPr>
              <w:t>let secondValue = await charliePromise();</w:t>
            </w:r>
          </w:p>
        </w:tc>
      </w:tr>
      <w:tr w:rsidR="00971B95" w14:paraId="56AD9A2B" w14:textId="77777777">
        <w:trPr>
          <w:trHeight w:val="280"/>
        </w:trPr>
        <w:tc>
          <w:tcPr>
            <w:tcW w:w="583" w:type="dxa"/>
            <w:tcBorders>
              <w:top w:val="nil"/>
              <w:left w:val="single" w:sz="8" w:space="0" w:color="EAF0F7"/>
              <w:bottom w:val="nil"/>
              <w:right w:val="nil"/>
            </w:tcBorders>
          </w:tcPr>
          <w:p w14:paraId="4DF4F412" w14:textId="77777777" w:rsidR="00971B95" w:rsidRDefault="00F81F1B">
            <w:pPr>
              <w:spacing w:after="0" w:line="259" w:lineRule="auto"/>
              <w:ind w:left="187" w:firstLine="0"/>
            </w:pPr>
            <w:r>
              <w:rPr>
                <w:color w:val="627CB1"/>
              </w:rPr>
              <w:t>7.</w:t>
            </w:r>
          </w:p>
        </w:tc>
        <w:tc>
          <w:tcPr>
            <w:tcW w:w="10037" w:type="dxa"/>
            <w:tcBorders>
              <w:top w:val="nil"/>
              <w:left w:val="nil"/>
              <w:bottom w:val="nil"/>
              <w:right w:val="single" w:sz="8" w:space="0" w:color="EAF0F7"/>
            </w:tcBorders>
          </w:tcPr>
          <w:p w14:paraId="49442789" w14:textId="77777777" w:rsidR="00971B95" w:rsidRDefault="00F81F1B">
            <w:pPr>
              <w:spacing w:after="0" w:line="259" w:lineRule="auto"/>
              <w:ind w:left="720" w:firstLine="0"/>
            </w:pPr>
            <w:r>
              <w:rPr>
                <w:color w:val="627CB1"/>
              </w:rPr>
              <w:t>console.log(secondValue);</w:t>
            </w:r>
          </w:p>
        </w:tc>
      </w:tr>
      <w:tr w:rsidR="00971B95" w14:paraId="26F38F59" w14:textId="77777777">
        <w:trPr>
          <w:trHeight w:val="418"/>
        </w:trPr>
        <w:tc>
          <w:tcPr>
            <w:tcW w:w="583" w:type="dxa"/>
            <w:tcBorders>
              <w:top w:val="nil"/>
              <w:left w:val="single" w:sz="8" w:space="0" w:color="EAF0F7"/>
              <w:bottom w:val="single" w:sz="8" w:space="0" w:color="EAF0F7"/>
              <w:right w:val="nil"/>
            </w:tcBorders>
          </w:tcPr>
          <w:p w14:paraId="5D0056EF" w14:textId="77777777" w:rsidR="00971B95" w:rsidRDefault="00F81F1B">
            <w:pPr>
              <w:spacing w:after="0" w:line="259" w:lineRule="auto"/>
              <w:ind w:left="187" w:firstLine="0"/>
            </w:pPr>
            <w:r>
              <w:rPr>
                <w:color w:val="627CB1"/>
              </w:rPr>
              <w:t>8.</w:t>
            </w:r>
          </w:p>
        </w:tc>
        <w:tc>
          <w:tcPr>
            <w:tcW w:w="10037" w:type="dxa"/>
            <w:tcBorders>
              <w:top w:val="nil"/>
              <w:left w:val="nil"/>
              <w:bottom w:val="single" w:sz="8" w:space="0" w:color="EAF0F7"/>
              <w:right w:val="single" w:sz="8" w:space="0" w:color="EAF0F7"/>
            </w:tcBorders>
          </w:tcPr>
          <w:p w14:paraId="7113FD91" w14:textId="77777777" w:rsidR="00971B95" w:rsidRDefault="00F81F1B">
            <w:pPr>
              <w:spacing w:after="0" w:line="259" w:lineRule="auto"/>
              <w:ind w:left="0" w:firstLine="0"/>
            </w:pPr>
            <w:r>
              <w:rPr>
                <w:color w:val="627CB1"/>
              </w:rPr>
              <w:t>}</w:t>
            </w:r>
          </w:p>
        </w:tc>
      </w:tr>
    </w:tbl>
    <w:p w14:paraId="68CF23EB" w14:textId="77777777" w:rsidR="00971B95" w:rsidRDefault="00F81F1B">
      <w:pPr>
        <w:spacing w:after="69"/>
        <w:ind w:left="619" w:right="15" w:firstLine="0"/>
      </w:pPr>
      <w:r>
        <w:t>The code above is the same as the previous code, but written using async function syntax.</w:t>
      </w:r>
    </w:p>
    <w:p w14:paraId="6DA1DF5C" w14:textId="77777777" w:rsidR="00971B95" w:rsidRDefault="00F81F1B">
      <w:pPr>
        <w:spacing w:after="76"/>
        <w:ind w:left="431" w:right="15"/>
      </w:pPr>
      <w:r>
        <w:t>The function named alpha is marked as an async function with the use of the async keyword. Inside of alpha’s code block the variable firstValue is created and assigned the resolved value of the bravoPromise() promise with the use of the await keyword.</w:t>
      </w:r>
    </w:p>
    <w:p w14:paraId="7602C953" w14:textId="77777777" w:rsidR="00971B95" w:rsidRDefault="00F81F1B">
      <w:pPr>
        <w:spacing w:after="548"/>
        <w:ind w:left="431" w:right="854"/>
      </w:pPr>
      <w:r>
        <w:t>A second variable named secondValue is then created and using the keyword await and is assigned the resolved value of the second promise charliePromise(). Finally, the value of secondValue is logged to the console.</w:t>
      </w:r>
    </w:p>
    <w:p w14:paraId="63F26D8F" w14:textId="77777777" w:rsidR="00971B95" w:rsidRDefault="00F81F1B">
      <w:pPr>
        <w:shd w:val="clear" w:color="auto" w:fill="EBEEF6"/>
        <w:spacing w:after="147" w:line="265" w:lineRule="auto"/>
        <w:ind w:left="562" w:right="81" w:hanging="10"/>
        <w:jc w:val="center"/>
      </w:pPr>
      <w:r>
        <w:rPr>
          <w:color w:val="505391"/>
        </w:rPr>
        <w:t>Promise objects</w:t>
      </w:r>
    </w:p>
    <w:p w14:paraId="66620341" w14:textId="77777777" w:rsidR="00971B95" w:rsidRDefault="00F81F1B">
      <w:pPr>
        <w:spacing w:after="308"/>
        <w:ind w:left="431" w:right="15"/>
      </w:pPr>
      <w:r>
        <w:t>A promise is an object that represents the outcome of an asynchronous operation. The outcome of the operation can be either success or failure. It can be in one of three states:</w:t>
      </w:r>
    </w:p>
    <w:p w14:paraId="5923BB90" w14:textId="77777777" w:rsidR="00971B95" w:rsidRDefault="00F81F1B">
      <w:pPr>
        <w:numPr>
          <w:ilvl w:val="0"/>
          <w:numId w:val="26"/>
        </w:numPr>
        <w:spacing w:after="197"/>
        <w:ind w:right="15" w:hanging="187"/>
      </w:pPr>
      <w:r>
        <w:rPr>
          <w:b/>
          <w:i/>
        </w:rPr>
        <w:t xml:space="preserve">Pending </w:t>
      </w:r>
      <w:r>
        <w:t>– This is the initial state. The operation hasn’t been finished yet.</w:t>
      </w:r>
    </w:p>
    <w:p w14:paraId="4ADF732E" w14:textId="77777777" w:rsidR="00971B95" w:rsidRDefault="00F81F1B">
      <w:pPr>
        <w:numPr>
          <w:ilvl w:val="0"/>
          <w:numId w:val="26"/>
        </w:numPr>
        <w:spacing w:after="197"/>
        <w:ind w:right="15" w:hanging="187"/>
      </w:pPr>
      <w:r>
        <w:rPr>
          <w:b/>
          <w:i/>
        </w:rPr>
        <w:t xml:space="preserve">Fulfilled </w:t>
      </w:r>
      <w:r>
        <w:t>– The promise has been completed successfully and now has a resolved value.</w:t>
      </w:r>
    </w:p>
    <w:p w14:paraId="79528CD1" w14:textId="77777777" w:rsidR="00971B95" w:rsidRDefault="00F81F1B">
      <w:pPr>
        <w:numPr>
          <w:ilvl w:val="0"/>
          <w:numId w:val="26"/>
        </w:numPr>
        <w:spacing w:after="323"/>
        <w:ind w:right="15" w:hanging="187"/>
      </w:pPr>
      <w:r>
        <w:rPr>
          <w:b/>
          <w:i/>
        </w:rPr>
        <w:t xml:space="preserve">Rejected </w:t>
      </w:r>
      <w:r>
        <w:t>– The operation has failed and the promise has a reason for the failure, usually an error of some kind.</w:t>
      </w:r>
    </w:p>
    <w:p w14:paraId="6EF11759" w14:textId="77777777" w:rsidR="00971B95" w:rsidRDefault="00F81F1B">
      <w:pPr>
        <w:spacing w:after="315"/>
        <w:ind w:left="431" w:right="15"/>
      </w:pPr>
      <w:r>
        <w:t xml:space="preserve">A promise is </w:t>
      </w:r>
      <w:r>
        <w:rPr>
          <w:b/>
          <w:i/>
        </w:rPr>
        <w:t xml:space="preserve">settled </w:t>
      </w:r>
      <w:r>
        <w:t>when it is no longer pending. It is either fulfilled or rejected. An example of this would be a dishwasher.</w:t>
      </w:r>
    </w:p>
    <w:p w14:paraId="3219A10D" w14:textId="77777777" w:rsidR="00971B95" w:rsidRDefault="00F81F1B">
      <w:pPr>
        <w:numPr>
          <w:ilvl w:val="0"/>
          <w:numId w:val="26"/>
        </w:numPr>
        <w:spacing w:after="197"/>
        <w:ind w:right="15" w:hanging="187"/>
      </w:pPr>
      <w:r>
        <w:rPr>
          <w:b/>
          <w:i/>
        </w:rPr>
        <w:t xml:space="preserve">Pending </w:t>
      </w:r>
      <w:r>
        <w:t>– The dishwasher is running but has not yet finished its cycle.</w:t>
      </w:r>
    </w:p>
    <w:p w14:paraId="1C4442F8" w14:textId="77777777" w:rsidR="00971B95" w:rsidRDefault="00F81F1B">
      <w:pPr>
        <w:numPr>
          <w:ilvl w:val="0"/>
          <w:numId w:val="26"/>
        </w:numPr>
        <w:ind w:right="15" w:hanging="187"/>
      </w:pPr>
      <w:r>
        <w:rPr>
          <w:b/>
          <w:i/>
        </w:rPr>
        <w:t xml:space="preserve">Fulfilled </w:t>
      </w:r>
      <w:r>
        <w:t>– The dishwasher is finished running and is full of clean dishes.</w:t>
      </w:r>
    </w:p>
    <w:p w14:paraId="01C9F65E" w14:textId="77777777" w:rsidR="00971B95" w:rsidRDefault="00F81F1B">
      <w:pPr>
        <w:numPr>
          <w:ilvl w:val="0"/>
          <w:numId w:val="26"/>
        </w:numPr>
        <w:spacing w:after="196"/>
        <w:ind w:right="15" w:hanging="187"/>
      </w:pPr>
      <w:r>
        <w:rPr>
          <w:b/>
          <w:i/>
        </w:rPr>
        <w:t xml:space="preserve">Rejected </w:t>
      </w:r>
      <w:r>
        <w:t>– The dishwasher encountered a problem, like it didn’t have detergent, and returns the unclean dishes.A promise object represents the outcome of an asynchronous operation and holds one of the three possible values:</w:t>
      </w:r>
    </w:p>
    <w:p w14:paraId="3BFD388F" w14:textId="77777777" w:rsidR="00971B95" w:rsidRDefault="00F81F1B">
      <w:pPr>
        <w:numPr>
          <w:ilvl w:val="0"/>
          <w:numId w:val="26"/>
        </w:numPr>
        <w:spacing w:after="188" w:line="265" w:lineRule="auto"/>
        <w:ind w:right="15" w:hanging="187"/>
      </w:pPr>
      <w:r>
        <w:rPr>
          <w:b/>
        </w:rPr>
        <w:t>The operation is pending and hasn’t been performed yet.</w:t>
      </w:r>
    </w:p>
    <w:p w14:paraId="7C6F9991" w14:textId="77777777" w:rsidR="00971B95" w:rsidRDefault="00F81F1B">
      <w:pPr>
        <w:numPr>
          <w:ilvl w:val="0"/>
          <w:numId w:val="26"/>
        </w:numPr>
        <w:spacing w:after="188" w:line="265" w:lineRule="auto"/>
        <w:ind w:right="15" w:hanging="187"/>
      </w:pPr>
      <w:r>
        <w:rPr>
          <w:b/>
        </w:rPr>
        <w:t>The operation successfully met the condition and has been fulfilled.</w:t>
      </w:r>
    </w:p>
    <w:p w14:paraId="60635BCA" w14:textId="77777777" w:rsidR="00971B95" w:rsidRDefault="00F81F1B">
      <w:pPr>
        <w:numPr>
          <w:ilvl w:val="0"/>
          <w:numId w:val="26"/>
        </w:numPr>
        <w:spacing w:after="0" w:line="265" w:lineRule="auto"/>
        <w:ind w:right="15" w:hanging="187"/>
      </w:pPr>
      <w:r>
        <w:rPr>
          <w:b/>
        </w:rPr>
        <w:t>The operation did not meet the condition and has failed.</w:t>
      </w:r>
    </w:p>
    <w:tbl>
      <w:tblPr>
        <w:tblStyle w:val="TableGrid"/>
        <w:tblW w:w="10619" w:type="dxa"/>
        <w:tblInd w:w="685" w:type="dxa"/>
        <w:tblCellMar>
          <w:top w:w="6" w:type="dxa"/>
          <w:bottom w:w="6" w:type="dxa"/>
          <w:right w:w="115" w:type="dxa"/>
        </w:tblCellMar>
        <w:tblLook w:val="04A0" w:firstRow="1" w:lastRow="0" w:firstColumn="1" w:lastColumn="0" w:noHBand="0" w:noVBand="1"/>
      </w:tblPr>
      <w:tblGrid>
        <w:gridCol w:w="583"/>
        <w:gridCol w:w="10036"/>
      </w:tblGrid>
      <w:tr w:rsidR="00971B95" w14:paraId="19EB3705" w14:textId="77777777">
        <w:trPr>
          <w:trHeight w:val="430"/>
        </w:trPr>
        <w:tc>
          <w:tcPr>
            <w:tcW w:w="583" w:type="dxa"/>
            <w:tcBorders>
              <w:top w:val="single" w:sz="8" w:space="0" w:color="EAF0F7"/>
              <w:left w:val="single" w:sz="8" w:space="0" w:color="EAF0F7"/>
              <w:bottom w:val="nil"/>
              <w:right w:val="nil"/>
            </w:tcBorders>
            <w:vAlign w:val="bottom"/>
          </w:tcPr>
          <w:p w14:paraId="5EC547FF"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167E5E4" w14:textId="77777777" w:rsidR="00971B95" w:rsidRDefault="00F81F1B">
            <w:pPr>
              <w:spacing w:after="0" w:line="259" w:lineRule="auto"/>
              <w:ind w:left="0" w:firstLine="0"/>
            </w:pPr>
            <w:r>
              <w:rPr>
                <w:color w:val="627CB1"/>
              </w:rPr>
              <w:t>function successCallback (result) {</w:t>
            </w:r>
          </w:p>
        </w:tc>
      </w:tr>
      <w:tr w:rsidR="00971B95" w14:paraId="150183AB" w14:textId="77777777">
        <w:trPr>
          <w:trHeight w:val="280"/>
        </w:trPr>
        <w:tc>
          <w:tcPr>
            <w:tcW w:w="583" w:type="dxa"/>
            <w:tcBorders>
              <w:top w:val="nil"/>
              <w:left w:val="single" w:sz="8" w:space="0" w:color="EAF0F7"/>
              <w:bottom w:val="nil"/>
              <w:right w:val="nil"/>
            </w:tcBorders>
          </w:tcPr>
          <w:p w14:paraId="6FAA7076"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78A9612A" w14:textId="77777777" w:rsidR="00971B95" w:rsidRDefault="00F81F1B">
            <w:pPr>
              <w:spacing w:after="0" w:line="259" w:lineRule="auto"/>
              <w:ind w:left="0" w:firstLine="0"/>
            </w:pPr>
            <w:r>
              <w:rPr>
                <w:color w:val="627CB1"/>
              </w:rPr>
              <w:t>console.log (“The result of the operation is “ + result”);</w:t>
            </w:r>
          </w:p>
        </w:tc>
      </w:tr>
      <w:tr w:rsidR="00971B95" w14:paraId="0E4572F9" w14:textId="77777777">
        <w:trPr>
          <w:trHeight w:val="280"/>
        </w:trPr>
        <w:tc>
          <w:tcPr>
            <w:tcW w:w="583" w:type="dxa"/>
            <w:tcBorders>
              <w:top w:val="nil"/>
              <w:left w:val="single" w:sz="8" w:space="0" w:color="EAF0F7"/>
              <w:bottom w:val="nil"/>
              <w:right w:val="nil"/>
            </w:tcBorders>
          </w:tcPr>
          <w:p w14:paraId="7624F0E3"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023A3665" w14:textId="77777777" w:rsidR="00971B95" w:rsidRDefault="00F81F1B">
            <w:pPr>
              <w:spacing w:after="0" w:line="259" w:lineRule="auto"/>
              <w:ind w:left="0" w:firstLine="0"/>
            </w:pPr>
            <w:r>
              <w:rPr>
                <w:color w:val="627CB1"/>
              </w:rPr>
              <w:t>}</w:t>
            </w:r>
          </w:p>
        </w:tc>
      </w:tr>
      <w:tr w:rsidR="00971B95" w14:paraId="72688D7D" w14:textId="77777777">
        <w:trPr>
          <w:trHeight w:val="560"/>
        </w:trPr>
        <w:tc>
          <w:tcPr>
            <w:tcW w:w="583" w:type="dxa"/>
            <w:tcBorders>
              <w:top w:val="nil"/>
              <w:left w:val="single" w:sz="8" w:space="0" w:color="EAF0F7"/>
              <w:bottom w:val="nil"/>
              <w:right w:val="nil"/>
            </w:tcBorders>
          </w:tcPr>
          <w:p w14:paraId="1958695E" w14:textId="77777777" w:rsidR="00971B95" w:rsidRDefault="00F81F1B">
            <w:pPr>
              <w:spacing w:after="0" w:line="259" w:lineRule="auto"/>
              <w:ind w:left="83" w:firstLine="0"/>
              <w:jc w:val="center"/>
            </w:pPr>
            <w:r>
              <w:rPr>
                <w:color w:val="627CB1"/>
              </w:rPr>
              <w:t>4. 5.</w:t>
            </w:r>
          </w:p>
        </w:tc>
        <w:tc>
          <w:tcPr>
            <w:tcW w:w="10037" w:type="dxa"/>
            <w:tcBorders>
              <w:top w:val="nil"/>
              <w:left w:val="nil"/>
              <w:bottom w:val="nil"/>
              <w:right w:val="single" w:sz="8" w:space="0" w:color="EAF0F7"/>
            </w:tcBorders>
            <w:vAlign w:val="bottom"/>
          </w:tcPr>
          <w:p w14:paraId="6FCEFA63" w14:textId="77777777" w:rsidR="00971B95" w:rsidRDefault="00F81F1B">
            <w:pPr>
              <w:spacing w:after="0" w:line="259" w:lineRule="auto"/>
              <w:ind w:left="0" w:firstLine="0"/>
            </w:pPr>
            <w:r>
              <w:rPr>
                <w:color w:val="627CB1"/>
              </w:rPr>
              <w:t>function failureCallback (error) {</w:t>
            </w:r>
          </w:p>
        </w:tc>
      </w:tr>
      <w:tr w:rsidR="00971B95" w14:paraId="4D34DE04" w14:textId="77777777">
        <w:trPr>
          <w:trHeight w:val="280"/>
        </w:trPr>
        <w:tc>
          <w:tcPr>
            <w:tcW w:w="583" w:type="dxa"/>
            <w:tcBorders>
              <w:top w:val="nil"/>
              <w:left w:val="single" w:sz="8" w:space="0" w:color="EAF0F7"/>
              <w:bottom w:val="nil"/>
              <w:right w:val="nil"/>
            </w:tcBorders>
          </w:tcPr>
          <w:p w14:paraId="3008F969" w14:textId="77777777" w:rsidR="00971B95" w:rsidRDefault="00F81F1B">
            <w:pPr>
              <w:spacing w:after="0" w:line="259" w:lineRule="auto"/>
              <w:ind w:left="187" w:firstLine="0"/>
            </w:pPr>
            <w:r>
              <w:rPr>
                <w:color w:val="627CB1"/>
              </w:rPr>
              <w:t>6.</w:t>
            </w:r>
          </w:p>
        </w:tc>
        <w:tc>
          <w:tcPr>
            <w:tcW w:w="10037" w:type="dxa"/>
            <w:tcBorders>
              <w:top w:val="nil"/>
              <w:left w:val="nil"/>
              <w:bottom w:val="nil"/>
              <w:right w:val="single" w:sz="8" w:space="0" w:color="EAF0F7"/>
            </w:tcBorders>
          </w:tcPr>
          <w:p w14:paraId="6354F481" w14:textId="77777777" w:rsidR="00971B95" w:rsidRDefault="00F81F1B">
            <w:pPr>
              <w:spacing w:after="0" w:line="259" w:lineRule="auto"/>
              <w:ind w:left="0" w:firstLine="0"/>
            </w:pPr>
            <w:r>
              <w:rPr>
                <w:color w:val="627CB1"/>
              </w:rPr>
              <w:t>console.error (“There was an error. The error was “ + error);</w:t>
            </w:r>
          </w:p>
        </w:tc>
      </w:tr>
      <w:tr w:rsidR="00971B95" w14:paraId="293147BD" w14:textId="77777777">
        <w:trPr>
          <w:trHeight w:val="418"/>
        </w:trPr>
        <w:tc>
          <w:tcPr>
            <w:tcW w:w="583" w:type="dxa"/>
            <w:tcBorders>
              <w:top w:val="nil"/>
              <w:left w:val="single" w:sz="8" w:space="0" w:color="EAF0F7"/>
              <w:bottom w:val="single" w:sz="8" w:space="0" w:color="EAF0F7"/>
              <w:right w:val="nil"/>
            </w:tcBorders>
          </w:tcPr>
          <w:p w14:paraId="0036218A" w14:textId="77777777" w:rsidR="00971B95" w:rsidRDefault="00F81F1B">
            <w:pPr>
              <w:spacing w:after="0" w:line="259" w:lineRule="auto"/>
              <w:ind w:left="187" w:firstLine="0"/>
            </w:pPr>
            <w:r>
              <w:rPr>
                <w:color w:val="627CB1"/>
              </w:rPr>
              <w:t>7.</w:t>
            </w:r>
          </w:p>
        </w:tc>
        <w:tc>
          <w:tcPr>
            <w:tcW w:w="10037" w:type="dxa"/>
            <w:tcBorders>
              <w:top w:val="nil"/>
              <w:left w:val="nil"/>
              <w:bottom w:val="single" w:sz="8" w:space="0" w:color="EAF0F7"/>
              <w:right w:val="single" w:sz="8" w:space="0" w:color="EAF0F7"/>
            </w:tcBorders>
          </w:tcPr>
          <w:p w14:paraId="37B155B1" w14:textId="77777777" w:rsidR="00971B95" w:rsidRDefault="00F81F1B">
            <w:pPr>
              <w:spacing w:after="0" w:line="259" w:lineRule="auto"/>
              <w:ind w:left="0" w:firstLine="0"/>
            </w:pPr>
            <w:r>
              <w:rPr>
                <w:color w:val="627CB1"/>
              </w:rPr>
              <w:t>}</w:t>
            </w:r>
          </w:p>
        </w:tc>
      </w:tr>
    </w:tbl>
    <w:p w14:paraId="6299D6C1"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323CFCB5" wp14:editId="68B77734">
                <wp:extent cx="3657600" cy="25400"/>
                <wp:effectExtent l="0" t="0" r="0" b="0"/>
                <wp:docPr id="124240" name="Group 124240"/>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785" name="Shape 578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240" style="width:288pt;height:2pt;mso-position-horizontal-relative:char;mso-position-vertical-relative:line" coordsize="36576,254">
                <v:shape id="Shape 5785" style="position:absolute;width:36576;height:0;left:0;top:0;" coordsize="3657600,0" path="m0,0l3657600,0">
                  <v:stroke weight="2pt" endcap="round" joinstyle="round" on="true" color="#394282"/>
                  <v:fill on="false" color="#000000" opacity="0"/>
                </v:shape>
              </v:group>
            </w:pict>
          </mc:Fallback>
        </mc:AlternateContent>
      </w:r>
    </w:p>
    <w:p w14:paraId="42D093B0" w14:textId="77777777" w:rsidR="00971B95" w:rsidRDefault="00F81F1B">
      <w:pPr>
        <w:pStyle w:val="Heading3"/>
        <w:ind w:left="732" w:right="628"/>
      </w:pPr>
      <w:r>
        <w:t>The Executor function</w:t>
      </w:r>
    </w:p>
    <w:p w14:paraId="56BE9E27" w14:textId="77777777" w:rsidR="00971B95" w:rsidRDefault="00F81F1B">
      <w:pPr>
        <w:spacing w:after="76"/>
        <w:ind w:left="259" w:right="162"/>
      </w:pPr>
      <w:r>
        <w:t>In order for the promise object to arrive at one of the three conditions, a built-in function is needed. This is the executor function, and it includes a condition that is evaluated. It is run automatically when the constructor is called.</w:t>
      </w:r>
    </w:p>
    <w:p w14:paraId="69C6287D" w14:textId="77777777" w:rsidR="00971B95" w:rsidRDefault="00F81F1B">
      <w:pPr>
        <w:spacing w:after="76"/>
        <w:ind w:left="259" w:right="15"/>
      </w:pPr>
      <w:r>
        <w:t>If the condition is true, the promise is set to the Resolve() function. If the result of the evaluation is false, the promise is set to the Reject() function.</w:t>
      </w:r>
    </w:p>
    <w:p w14:paraId="720C39F2" w14:textId="77777777" w:rsidR="00971B95" w:rsidRDefault="00F81F1B">
      <w:pPr>
        <w:spacing w:after="309"/>
        <w:ind w:left="431" w:right="15" w:firstLine="0"/>
      </w:pPr>
      <w:r>
        <w:t>A Promise object is comprised of several parts:</w:t>
      </w:r>
    </w:p>
    <w:p w14:paraId="5A17E064" w14:textId="77777777" w:rsidR="00971B95" w:rsidRDefault="00F81F1B">
      <w:pPr>
        <w:numPr>
          <w:ilvl w:val="0"/>
          <w:numId w:val="27"/>
        </w:numPr>
        <w:spacing w:after="188" w:line="265" w:lineRule="auto"/>
        <w:ind w:hanging="187"/>
      </w:pPr>
      <w:r>
        <w:rPr>
          <w:b/>
        </w:rPr>
        <w:t xml:space="preserve">The </w:t>
      </w:r>
      <w:r>
        <w:rPr>
          <w:b/>
          <w:i/>
        </w:rPr>
        <w:t xml:space="preserve">new </w:t>
      </w:r>
      <w:r>
        <w:rPr>
          <w:b/>
        </w:rPr>
        <w:t>keyword.</w:t>
      </w:r>
    </w:p>
    <w:p w14:paraId="61083052" w14:textId="77777777" w:rsidR="00971B95" w:rsidRDefault="00F81F1B">
      <w:pPr>
        <w:numPr>
          <w:ilvl w:val="0"/>
          <w:numId w:val="27"/>
        </w:numPr>
        <w:spacing w:after="188" w:line="265" w:lineRule="auto"/>
        <w:ind w:hanging="187"/>
      </w:pPr>
      <w:r>
        <w:rPr>
          <w:b/>
        </w:rPr>
        <w:t xml:space="preserve">The </w:t>
      </w:r>
      <w:r>
        <w:rPr>
          <w:b/>
          <w:i/>
        </w:rPr>
        <w:t xml:space="preserve">Promise </w:t>
      </w:r>
      <w:r>
        <w:rPr>
          <w:b/>
        </w:rPr>
        <w:t>constructor method.</w:t>
      </w:r>
    </w:p>
    <w:p w14:paraId="1232AB62" w14:textId="77777777" w:rsidR="00971B95" w:rsidRDefault="00F81F1B">
      <w:pPr>
        <w:numPr>
          <w:ilvl w:val="0"/>
          <w:numId w:val="27"/>
        </w:numPr>
        <w:spacing w:after="188" w:line="265" w:lineRule="auto"/>
        <w:ind w:hanging="187"/>
      </w:pPr>
      <w:r>
        <w:rPr>
          <w:b/>
        </w:rPr>
        <w:t xml:space="preserve">The </w:t>
      </w:r>
      <w:r>
        <w:rPr>
          <w:b/>
          <w:i/>
        </w:rPr>
        <w:t xml:space="preserve">executor </w:t>
      </w:r>
      <w:r>
        <w:rPr>
          <w:b/>
        </w:rPr>
        <w:t>function.</w:t>
      </w:r>
    </w:p>
    <w:p w14:paraId="3CE5902A" w14:textId="77777777" w:rsidR="00971B95" w:rsidRDefault="00F81F1B">
      <w:pPr>
        <w:numPr>
          <w:ilvl w:val="0"/>
          <w:numId w:val="27"/>
        </w:numPr>
        <w:spacing w:after="188" w:line="265" w:lineRule="auto"/>
        <w:ind w:hanging="187"/>
      </w:pPr>
      <w:r>
        <w:rPr>
          <w:b/>
        </w:rPr>
        <w:t xml:space="preserve">The </w:t>
      </w:r>
      <w:r>
        <w:rPr>
          <w:b/>
          <w:i/>
        </w:rPr>
        <w:t xml:space="preserve">resolve </w:t>
      </w:r>
      <w:r>
        <w:rPr>
          <w:b/>
        </w:rPr>
        <w:t>function.</w:t>
      </w:r>
    </w:p>
    <w:p w14:paraId="4DD872A0" w14:textId="77777777" w:rsidR="00971B95" w:rsidRDefault="00F81F1B">
      <w:pPr>
        <w:numPr>
          <w:ilvl w:val="0"/>
          <w:numId w:val="27"/>
        </w:numPr>
        <w:spacing w:after="0" w:line="265" w:lineRule="auto"/>
        <w:ind w:hanging="187"/>
      </w:pPr>
      <w:r>
        <w:rPr>
          <w:b/>
        </w:rPr>
        <w:t xml:space="preserve">The </w:t>
      </w:r>
      <w:r>
        <w:rPr>
          <w:b/>
          <w:i/>
        </w:rPr>
        <w:t xml:space="preserve">reject </w:t>
      </w:r>
      <w:r>
        <w:rPr>
          <w:b/>
        </w:rPr>
        <w:t>function.</w:t>
      </w:r>
    </w:p>
    <w:tbl>
      <w:tblPr>
        <w:tblStyle w:val="TableGrid"/>
        <w:tblW w:w="10619" w:type="dxa"/>
        <w:tblInd w:w="685" w:type="dxa"/>
        <w:tblCellMar>
          <w:top w:w="6" w:type="dxa"/>
          <w:bottom w:w="6" w:type="dxa"/>
          <w:right w:w="115" w:type="dxa"/>
        </w:tblCellMar>
        <w:tblLook w:val="04A0" w:firstRow="1" w:lastRow="0" w:firstColumn="1" w:lastColumn="0" w:noHBand="0" w:noVBand="1"/>
      </w:tblPr>
      <w:tblGrid>
        <w:gridCol w:w="583"/>
        <w:gridCol w:w="10036"/>
      </w:tblGrid>
      <w:tr w:rsidR="00971B95" w14:paraId="39A7B666" w14:textId="77777777">
        <w:trPr>
          <w:trHeight w:val="430"/>
        </w:trPr>
        <w:tc>
          <w:tcPr>
            <w:tcW w:w="583" w:type="dxa"/>
            <w:tcBorders>
              <w:top w:val="single" w:sz="8" w:space="0" w:color="EAF0F7"/>
              <w:left w:val="single" w:sz="8" w:space="0" w:color="EAF0F7"/>
              <w:bottom w:val="nil"/>
              <w:right w:val="nil"/>
            </w:tcBorders>
            <w:vAlign w:val="bottom"/>
          </w:tcPr>
          <w:p w14:paraId="03B23607"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6CF4C1C" w14:textId="77777777" w:rsidR="00971B95" w:rsidRDefault="00F81F1B">
            <w:pPr>
              <w:spacing w:after="0" w:line="259" w:lineRule="auto"/>
              <w:ind w:left="0" w:firstLine="0"/>
            </w:pPr>
            <w:r>
              <w:rPr>
                <w:color w:val="627CB1"/>
              </w:rPr>
              <w:t>const alpha = (resolve, reject) =&gt; {</w:t>
            </w:r>
          </w:p>
        </w:tc>
      </w:tr>
      <w:tr w:rsidR="00971B95" w14:paraId="096B02AB" w14:textId="77777777">
        <w:trPr>
          <w:trHeight w:val="280"/>
        </w:trPr>
        <w:tc>
          <w:tcPr>
            <w:tcW w:w="583" w:type="dxa"/>
            <w:tcBorders>
              <w:top w:val="nil"/>
              <w:left w:val="single" w:sz="8" w:space="0" w:color="EAF0F7"/>
              <w:bottom w:val="nil"/>
              <w:right w:val="nil"/>
            </w:tcBorders>
          </w:tcPr>
          <w:p w14:paraId="720D33EE"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7F8E193C" w14:textId="77777777" w:rsidR="00971B95" w:rsidRDefault="00F81F1B">
            <w:pPr>
              <w:spacing w:after="0" w:line="259" w:lineRule="auto"/>
              <w:ind w:left="0" w:firstLine="0"/>
            </w:pPr>
            <w:r>
              <w:rPr>
                <w:color w:val="627CB1"/>
              </w:rPr>
              <w:t>if (someCondition) {</w:t>
            </w:r>
          </w:p>
        </w:tc>
      </w:tr>
      <w:tr w:rsidR="00971B95" w14:paraId="7466B849" w14:textId="77777777">
        <w:trPr>
          <w:trHeight w:val="280"/>
        </w:trPr>
        <w:tc>
          <w:tcPr>
            <w:tcW w:w="583" w:type="dxa"/>
            <w:tcBorders>
              <w:top w:val="nil"/>
              <w:left w:val="single" w:sz="8" w:space="0" w:color="EAF0F7"/>
              <w:bottom w:val="nil"/>
              <w:right w:val="nil"/>
            </w:tcBorders>
          </w:tcPr>
          <w:p w14:paraId="695214F0"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0CFA2B95" w14:textId="77777777" w:rsidR="00971B95" w:rsidRDefault="00F81F1B">
            <w:pPr>
              <w:spacing w:after="0" w:line="259" w:lineRule="auto"/>
              <w:ind w:left="0" w:firstLine="0"/>
            </w:pPr>
            <w:r>
              <w:rPr>
                <w:color w:val="627CB1"/>
              </w:rPr>
              <w:t>resolve (‘The promise is resolved.’);</w:t>
            </w:r>
          </w:p>
        </w:tc>
      </w:tr>
      <w:tr w:rsidR="00971B95" w14:paraId="6E784438" w14:textId="77777777">
        <w:trPr>
          <w:trHeight w:val="280"/>
        </w:trPr>
        <w:tc>
          <w:tcPr>
            <w:tcW w:w="583" w:type="dxa"/>
            <w:tcBorders>
              <w:top w:val="nil"/>
              <w:left w:val="single" w:sz="8" w:space="0" w:color="EAF0F7"/>
              <w:bottom w:val="nil"/>
              <w:right w:val="nil"/>
            </w:tcBorders>
          </w:tcPr>
          <w:p w14:paraId="23B8BB76"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00FC69EC" w14:textId="77777777" w:rsidR="00971B95" w:rsidRDefault="00F81F1B">
            <w:pPr>
              <w:spacing w:after="0" w:line="259" w:lineRule="auto"/>
              <w:ind w:left="0" w:firstLine="0"/>
            </w:pPr>
            <w:r>
              <w:rPr>
                <w:color w:val="627CB1"/>
              </w:rPr>
              <w:t>} else {</w:t>
            </w:r>
          </w:p>
        </w:tc>
      </w:tr>
      <w:tr w:rsidR="00971B95" w14:paraId="09DE9C88" w14:textId="77777777">
        <w:trPr>
          <w:trHeight w:val="280"/>
        </w:trPr>
        <w:tc>
          <w:tcPr>
            <w:tcW w:w="583" w:type="dxa"/>
            <w:tcBorders>
              <w:top w:val="nil"/>
              <w:left w:val="single" w:sz="8" w:space="0" w:color="EAF0F7"/>
              <w:bottom w:val="nil"/>
              <w:right w:val="nil"/>
            </w:tcBorders>
          </w:tcPr>
          <w:p w14:paraId="16DE0F1C"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5FF66070" w14:textId="77777777" w:rsidR="00971B95" w:rsidRDefault="00F81F1B">
            <w:pPr>
              <w:spacing w:after="0" w:line="259" w:lineRule="auto"/>
              <w:ind w:left="0" w:firstLine="0"/>
            </w:pPr>
            <w:r>
              <w:rPr>
                <w:color w:val="627CB1"/>
              </w:rPr>
              <w:t>reject {‘The promise is rejected.’);</w:t>
            </w:r>
          </w:p>
        </w:tc>
      </w:tr>
      <w:tr w:rsidR="00971B95" w14:paraId="3F34F699" w14:textId="77777777">
        <w:trPr>
          <w:trHeight w:val="280"/>
        </w:trPr>
        <w:tc>
          <w:tcPr>
            <w:tcW w:w="583" w:type="dxa"/>
            <w:tcBorders>
              <w:top w:val="nil"/>
              <w:left w:val="single" w:sz="8" w:space="0" w:color="EAF0F7"/>
              <w:bottom w:val="nil"/>
              <w:right w:val="nil"/>
            </w:tcBorders>
          </w:tcPr>
          <w:p w14:paraId="3C27B9D7" w14:textId="77777777" w:rsidR="00971B95" w:rsidRDefault="00F81F1B">
            <w:pPr>
              <w:spacing w:after="0" w:line="259" w:lineRule="auto"/>
              <w:ind w:left="187" w:firstLine="0"/>
            </w:pPr>
            <w:r>
              <w:rPr>
                <w:color w:val="627CB1"/>
              </w:rPr>
              <w:t>6.</w:t>
            </w:r>
          </w:p>
        </w:tc>
        <w:tc>
          <w:tcPr>
            <w:tcW w:w="10037" w:type="dxa"/>
            <w:tcBorders>
              <w:top w:val="nil"/>
              <w:left w:val="nil"/>
              <w:bottom w:val="nil"/>
              <w:right w:val="single" w:sz="8" w:space="0" w:color="EAF0F7"/>
            </w:tcBorders>
          </w:tcPr>
          <w:p w14:paraId="5B113BEE" w14:textId="77777777" w:rsidR="00971B95" w:rsidRDefault="00F81F1B">
            <w:pPr>
              <w:spacing w:after="0" w:line="259" w:lineRule="auto"/>
              <w:ind w:left="0" w:firstLine="0"/>
            </w:pPr>
            <w:r>
              <w:rPr>
                <w:color w:val="627CB1"/>
              </w:rPr>
              <w:t>}</w:t>
            </w:r>
          </w:p>
        </w:tc>
      </w:tr>
      <w:tr w:rsidR="00971B95" w14:paraId="25DEED1A" w14:textId="77777777">
        <w:trPr>
          <w:trHeight w:val="280"/>
        </w:trPr>
        <w:tc>
          <w:tcPr>
            <w:tcW w:w="583" w:type="dxa"/>
            <w:tcBorders>
              <w:top w:val="nil"/>
              <w:left w:val="single" w:sz="8" w:space="0" w:color="EAF0F7"/>
              <w:bottom w:val="nil"/>
              <w:right w:val="nil"/>
            </w:tcBorders>
          </w:tcPr>
          <w:p w14:paraId="6DE51CF4" w14:textId="77777777" w:rsidR="00971B95" w:rsidRDefault="00F81F1B">
            <w:pPr>
              <w:spacing w:after="0" w:line="259" w:lineRule="auto"/>
              <w:ind w:left="187" w:firstLine="0"/>
            </w:pPr>
            <w:r>
              <w:rPr>
                <w:color w:val="627CB1"/>
              </w:rPr>
              <w:t>7.</w:t>
            </w:r>
          </w:p>
        </w:tc>
        <w:tc>
          <w:tcPr>
            <w:tcW w:w="10037" w:type="dxa"/>
            <w:tcBorders>
              <w:top w:val="nil"/>
              <w:left w:val="nil"/>
              <w:bottom w:val="nil"/>
              <w:right w:val="single" w:sz="8" w:space="0" w:color="EAF0F7"/>
            </w:tcBorders>
          </w:tcPr>
          <w:p w14:paraId="0994A086" w14:textId="77777777" w:rsidR="00971B95" w:rsidRDefault="00F81F1B">
            <w:pPr>
              <w:spacing w:after="0" w:line="259" w:lineRule="auto"/>
              <w:ind w:left="0" w:firstLine="0"/>
            </w:pPr>
            <w:r>
              <w:rPr>
                <w:color w:val="627CB1"/>
              </w:rPr>
              <w:t>}</w:t>
            </w:r>
          </w:p>
        </w:tc>
      </w:tr>
      <w:tr w:rsidR="00971B95" w14:paraId="4B8BB1D7" w14:textId="77777777">
        <w:trPr>
          <w:trHeight w:val="698"/>
        </w:trPr>
        <w:tc>
          <w:tcPr>
            <w:tcW w:w="583" w:type="dxa"/>
            <w:tcBorders>
              <w:top w:val="nil"/>
              <w:left w:val="single" w:sz="8" w:space="0" w:color="EAF0F7"/>
              <w:bottom w:val="single" w:sz="8" w:space="0" w:color="EAF0F7"/>
              <w:right w:val="nil"/>
            </w:tcBorders>
          </w:tcPr>
          <w:p w14:paraId="743ACFAA" w14:textId="77777777" w:rsidR="00971B95" w:rsidRDefault="00F81F1B">
            <w:pPr>
              <w:spacing w:after="0" w:line="259" w:lineRule="auto"/>
              <w:ind w:left="83" w:firstLine="0"/>
              <w:jc w:val="center"/>
            </w:pPr>
            <w:r>
              <w:rPr>
                <w:color w:val="627CB1"/>
              </w:rPr>
              <w:t>8. 9.</w:t>
            </w:r>
          </w:p>
        </w:tc>
        <w:tc>
          <w:tcPr>
            <w:tcW w:w="10037" w:type="dxa"/>
            <w:tcBorders>
              <w:top w:val="nil"/>
              <w:left w:val="nil"/>
              <w:bottom w:val="single" w:sz="8" w:space="0" w:color="EAF0F7"/>
              <w:right w:val="single" w:sz="8" w:space="0" w:color="EAF0F7"/>
            </w:tcBorders>
            <w:vAlign w:val="bottom"/>
          </w:tcPr>
          <w:p w14:paraId="0F3DA911" w14:textId="77777777" w:rsidR="00971B95" w:rsidRDefault="00F81F1B">
            <w:pPr>
              <w:spacing w:after="0" w:line="259" w:lineRule="auto"/>
              <w:ind w:left="0" w:firstLine="0"/>
            </w:pPr>
            <w:r>
              <w:rPr>
                <w:color w:val="627CB1"/>
              </w:rPr>
              <w:t>const bravo = new Promise(alpha);</w:t>
            </w:r>
          </w:p>
        </w:tc>
      </w:tr>
    </w:tbl>
    <w:p w14:paraId="49325594" w14:textId="77777777" w:rsidR="00971B95" w:rsidRDefault="00F81F1B">
      <w:pPr>
        <w:spacing w:after="76"/>
        <w:ind w:left="259" w:right="15"/>
      </w:pPr>
      <w:r>
        <w:t xml:space="preserve">In the code above, the variable </w:t>
      </w:r>
      <w:r>
        <w:rPr>
          <w:b/>
          <w:i/>
        </w:rPr>
        <w:t xml:space="preserve">alpha </w:t>
      </w:r>
      <w:r>
        <w:t>is created as a function. This function sets up the condition that is asked and the response if the condition is met successfully or the response if the condition is not met.</w:t>
      </w:r>
    </w:p>
    <w:p w14:paraId="2B09EBC1" w14:textId="77777777" w:rsidR="00971B95" w:rsidRDefault="00F81F1B">
      <w:pPr>
        <w:spacing w:after="75"/>
        <w:ind w:left="259" w:right="135"/>
      </w:pPr>
      <w:r>
        <w:t xml:space="preserve">It has the parameters resolve and reject. It then uses an </w:t>
      </w:r>
      <w:r>
        <w:rPr>
          <w:b/>
          <w:i/>
        </w:rPr>
        <w:t xml:space="preserve">IF </w:t>
      </w:r>
      <w:r>
        <w:t>conditional to return a value to either the resolve or reject parameter.</w:t>
      </w:r>
    </w:p>
    <w:p w14:paraId="36A60E8D" w14:textId="77777777" w:rsidR="00971B95" w:rsidRDefault="00F81F1B">
      <w:pPr>
        <w:spacing w:after="155" w:line="265" w:lineRule="auto"/>
        <w:ind w:left="10" w:right="295" w:hanging="10"/>
        <w:jc w:val="right"/>
      </w:pPr>
      <w:r>
        <w:t xml:space="preserve">If the condition specified in the </w:t>
      </w:r>
      <w:r>
        <w:rPr>
          <w:b/>
          <w:i/>
        </w:rPr>
        <w:t xml:space="preserve">if </w:t>
      </w:r>
      <w:r>
        <w:t xml:space="preserve">conditional is true, then the </w:t>
      </w:r>
      <w:r>
        <w:rPr>
          <w:b/>
          <w:i/>
        </w:rPr>
        <w:t xml:space="preserve">resolve </w:t>
      </w:r>
      <w:r>
        <w:t>function is returned. If it isn’t</w:t>
      </w:r>
    </w:p>
    <w:p w14:paraId="1B88FCFC" w14:textId="77777777" w:rsidR="00971B95" w:rsidRDefault="00F81F1B">
      <w:pPr>
        <w:spacing w:after="77"/>
        <w:ind w:left="431" w:right="15" w:firstLine="0"/>
      </w:pPr>
      <w:r>
        <w:t xml:space="preserve">true, then the </w:t>
      </w:r>
      <w:r>
        <w:rPr>
          <w:b/>
          <w:i/>
        </w:rPr>
        <w:t xml:space="preserve">reject </w:t>
      </w:r>
      <w:r>
        <w:t>function is returned.</w:t>
      </w:r>
    </w:p>
    <w:p w14:paraId="715E0724" w14:textId="77777777" w:rsidR="00971B95" w:rsidRDefault="00F81F1B">
      <w:pPr>
        <w:ind w:left="431" w:right="15"/>
      </w:pPr>
      <w:r>
        <w:t xml:space="preserve">A promise object is created using the new Promise (note the capital P) keyword and assigned to the variable </w:t>
      </w:r>
      <w:r>
        <w:rPr>
          <w:b/>
          <w:i/>
        </w:rPr>
        <w:t>bravo</w:t>
      </w:r>
      <w:r>
        <w:t>. The promise method uses the function that was created previously, which returns a value in answer to a condition, as an input. The promise then returns this value, either resolved or rejected, as its own value.</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7ABA15BD" w14:textId="77777777">
        <w:trPr>
          <w:trHeight w:val="430"/>
        </w:trPr>
        <w:tc>
          <w:tcPr>
            <w:tcW w:w="583" w:type="dxa"/>
            <w:tcBorders>
              <w:top w:val="single" w:sz="8" w:space="0" w:color="EAF0F7"/>
              <w:left w:val="single" w:sz="8" w:space="0" w:color="EAF0F7"/>
              <w:bottom w:val="nil"/>
              <w:right w:val="nil"/>
            </w:tcBorders>
            <w:vAlign w:val="bottom"/>
          </w:tcPr>
          <w:p w14:paraId="3F44E7BD"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17B1AA5" w14:textId="77777777" w:rsidR="00971B95" w:rsidRDefault="00F81F1B">
            <w:pPr>
              <w:spacing w:after="0" w:line="259" w:lineRule="auto"/>
              <w:ind w:left="0" w:firstLine="0"/>
            </w:pPr>
            <w:r>
              <w:rPr>
                <w:color w:val="627CB1"/>
              </w:rPr>
              <w:t>function alpha (num) =&gt; {</w:t>
            </w:r>
          </w:p>
        </w:tc>
      </w:tr>
      <w:tr w:rsidR="00971B95" w14:paraId="72AD3390" w14:textId="77777777">
        <w:trPr>
          <w:trHeight w:val="280"/>
        </w:trPr>
        <w:tc>
          <w:tcPr>
            <w:tcW w:w="583" w:type="dxa"/>
            <w:tcBorders>
              <w:top w:val="nil"/>
              <w:left w:val="single" w:sz="8" w:space="0" w:color="EAF0F7"/>
              <w:bottom w:val="nil"/>
              <w:right w:val="nil"/>
            </w:tcBorders>
          </w:tcPr>
          <w:p w14:paraId="4FE0DFC8"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00F5D9B2" w14:textId="77777777" w:rsidR="00971B95" w:rsidRDefault="00F81F1B">
            <w:pPr>
              <w:spacing w:after="0" w:line="259" w:lineRule="auto"/>
              <w:ind w:left="0" w:firstLine="0"/>
            </w:pPr>
            <w:r>
              <w:rPr>
                <w:color w:val="627CB1"/>
              </w:rPr>
              <w:t>return new Promise ( (resolve, reject) =&gt; {</w:t>
            </w:r>
          </w:p>
        </w:tc>
      </w:tr>
      <w:tr w:rsidR="00971B95" w14:paraId="1E3A5D14" w14:textId="77777777">
        <w:trPr>
          <w:trHeight w:val="280"/>
        </w:trPr>
        <w:tc>
          <w:tcPr>
            <w:tcW w:w="583" w:type="dxa"/>
            <w:tcBorders>
              <w:top w:val="nil"/>
              <w:left w:val="single" w:sz="8" w:space="0" w:color="EAF0F7"/>
              <w:bottom w:val="nil"/>
              <w:right w:val="nil"/>
            </w:tcBorders>
          </w:tcPr>
          <w:p w14:paraId="79A01A77"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0E24360E" w14:textId="77777777" w:rsidR="00971B95" w:rsidRDefault="00F81F1B">
            <w:pPr>
              <w:spacing w:after="0" w:line="259" w:lineRule="auto"/>
              <w:ind w:left="0" w:firstLine="0"/>
            </w:pPr>
            <w:r>
              <w:rPr>
                <w:color w:val="627CB1"/>
              </w:rPr>
              <w:t>if (num === 0) {</w:t>
            </w:r>
          </w:p>
        </w:tc>
      </w:tr>
      <w:tr w:rsidR="00971B95" w14:paraId="53996BEA" w14:textId="77777777">
        <w:trPr>
          <w:trHeight w:val="280"/>
        </w:trPr>
        <w:tc>
          <w:tcPr>
            <w:tcW w:w="583" w:type="dxa"/>
            <w:tcBorders>
              <w:top w:val="nil"/>
              <w:left w:val="single" w:sz="8" w:space="0" w:color="EAF0F7"/>
              <w:bottom w:val="nil"/>
              <w:right w:val="nil"/>
            </w:tcBorders>
          </w:tcPr>
          <w:p w14:paraId="40117F43"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7A4C139D" w14:textId="77777777" w:rsidR="00971B95" w:rsidRDefault="00F81F1B">
            <w:pPr>
              <w:spacing w:after="0" w:line="259" w:lineRule="auto"/>
              <w:ind w:left="0" w:firstLine="0"/>
            </w:pPr>
            <w:r>
              <w:rPr>
                <w:color w:val="627CB1"/>
              </w:rPr>
              <w:t>resolve (‘Zero’);</w:t>
            </w:r>
          </w:p>
        </w:tc>
      </w:tr>
      <w:tr w:rsidR="00971B95" w14:paraId="28555482" w14:textId="77777777">
        <w:trPr>
          <w:trHeight w:val="280"/>
        </w:trPr>
        <w:tc>
          <w:tcPr>
            <w:tcW w:w="583" w:type="dxa"/>
            <w:tcBorders>
              <w:top w:val="nil"/>
              <w:left w:val="single" w:sz="8" w:space="0" w:color="EAF0F7"/>
              <w:bottom w:val="nil"/>
              <w:right w:val="nil"/>
            </w:tcBorders>
          </w:tcPr>
          <w:p w14:paraId="3FCDCFD7"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55AB5128" w14:textId="77777777" w:rsidR="00971B95" w:rsidRDefault="00F81F1B">
            <w:pPr>
              <w:spacing w:after="0" w:line="259" w:lineRule="auto"/>
              <w:ind w:left="0" w:firstLine="0"/>
            </w:pPr>
            <w:r>
              <w:rPr>
                <w:color w:val="627CB1"/>
              </w:rPr>
              <w:t>} else {</w:t>
            </w:r>
          </w:p>
        </w:tc>
      </w:tr>
      <w:tr w:rsidR="00971B95" w14:paraId="798E177C" w14:textId="77777777">
        <w:trPr>
          <w:trHeight w:val="280"/>
        </w:trPr>
        <w:tc>
          <w:tcPr>
            <w:tcW w:w="583" w:type="dxa"/>
            <w:tcBorders>
              <w:top w:val="nil"/>
              <w:left w:val="single" w:sz="8" w:space="0" w:color="EAF0F7"/>
              <w:bottom w:val="nil"/>
              <w:right w:val="nil"/>
            </w:tcBorders>
          </w:tcPr>
          <w:p w14:paraId="6C97C50F" w14:textId="77777777" w:rsidR="00971B95" w:rsidRDefault="00F81F1B">
            <w:pPr>
              <w:spacing w:after="0" w:line="259" w:lineRule="auto"/>
              <w:ind w:left="187" w:firstLine="0"/>
            </w:pPr>
            <w:r>
              <w:rPr>
                <w:color w:val="627CB1"/>
              </w:rPr>
              <w:t>6.</w:t>
            </w:r>
          </w:p>
        </w:tc>
        <w:tc>
          <w:tcPr>
            <w:tcW w:w="10037" w:type="dxa"/>
            <w:tcBorders>
              <w:top w:val="nil"/>
              <w:left w:val="nil"/>
              <w:bottom w:val="nil"/>
              <w:right w:val="single" w:sz="8" w:space="0" w:color="EAF0F7"/>
            </w:tcBorders>
          </w:tcPr>
          <w:p w14:paraId="156FB561" w14:textId="77777777" w:rsidR="00971B95" w:rsidRDefault="00F81F1B">
            <w:pPr>
              <w:spacing w:after="0" w:line="259" w:lineRule="auto"/>
              <w:ind w:left="0" w:firstLine="0"/>
            </w:pPr>
            <w:r>
              <w:rPr>
                <w:color w:val="627CB1"/>
              </w:rPr>
              <w:t>resolve (‘Not zero.’);</w:t>
            </w:r>
          </w:p>
        </w:tc>
      </w:tr>
      <w:tr w:rsidR="00971B95" w14:paraId="4490ADAB" w14:textId="77777777">
        <w:trPr>
          <w:trHeight w:val="280"/>
        </w:trPr>
        <w:tc>
          <w:tcPr>
            <w:tcW w:w="583" w:type="dxa"/>
            <w:tcBorders>
              <w:top w:val="nil"/>
              <w:left w:val="single" w:sz="8" w:space="0" w:color="EAF0F7"/>
              <w:bottom w:val="nil"/>
              <w:right w:val="nil"/>
            </w:tcBorders>
          </w:tcPr>
          <w:p w14:paraId="5B27FAAA" w14:textId="77777777" w:rsidR="00971B95" w:rsidRDefault="00F81F1B">
            <w:pPr>
              <w:spacing w:after="0" w:line="259" w:lineRule="auto"/>
              <w:ind w:left="187" w:firstLine="0"/>
            </w:pPr>
            <w:r>
              <w:rPr>
                <w:color w:val="627CB1"/>
              </w:rPr>
              <w:t>7.</w:t>
            </w:r>
          </w:p>
        </w:tc>
        <w:tc>
          <w:tcPr>
            <w:tcW w:w="10037" w:type="dxa"/>
            <w:tcBorders>
              <w:top w:val="nil"/>
              <w:left w:val="nil"/>
              <w:bottom w:val="nil"/>
              <w:right w:val="single" w:sz="8" w:space="0" w:color="EAF0F7"/>
            </w:tcBorders>
          </w:tcPr>
          <w:p w14:paraId="27C82719" w14:textId="77777777" w:rsidR="00971B95" w:rsidRDefault="00F81F1B">
            <w:pPr>
              <w:spacing w:after="0" w:line="259" w:lineRule="auto"/>
              <w:ind w:left="0" w:firstLine="0"/>
            </w:pPr>
            <w:r>
              <w:rPr>
                <w:color w:val="627CB1"/>
              </w:rPr>
              <w:t>}</w:t>
            </w:r>
          </w:p>
        </w:tc>
      </w:tr>
      <w:tr w:rsidR="00971B95" w14:paraId="7E0C62FC" w14:textId="77777777">
        <w:trPr>
          <w:trHeight w:val="280"/>
        </w:trPr>
        <w:tc>
          <w:tcPr>
            <w:tcW w:w="583" w:type="dxa"/>
            <w:tcBorders>
              <w:top w:val="nil"/>
              <w:left w:val="single" w:sz="8" w:space="0" w:color="EAF0F7"/>
              <w:bottom w:val="nil"/>
              <w:right w:val="nil"/>
            </w:tcBorders>
          </w:tcPr>
          <w:p w14:paraId="7D634CD0" w14:textId="77777777" w:rsidR="00971B95" w:rsidRDefault="00F81F1B">
            <w:pPr>
              <w:spacing w:after="0" w:line="259" w:lineRule="auto"/>
              <w:ind w:left="187" w:firstLine="0"/>
            </w:pPr>
            <w:r>
              <w:rPr>
                <w:color w:val="627CB1"/>
              </w:rPr>
              <w:t>8.</w:t>
            </w:r>
          </w:p>
        </w:tc>
        <w:tc>
          <w:tcPr>
            <w:tcW w:w="10037" w:type="dxa"/>
            <w:tcBorders>
              <w:top w:val="nil"/>
              <w:left w:val="nil"/>
              <w:bottom w:val="nil"/>
              <w:right w:val="single" w:sz="8" w:space="0" w:color="EAF0F7"/>
            </w:tcBorders>
          </w:tcPr>
          <w:p w14:paraId="6586C3A4" w14:textId="77777777" w:rsidR="00971B95" w:rsidRDefault="00F81F1B">
            <w:pPr>
              <w:spacing w:after="0" w:line="259" w:lineRule="auto"/>
              <w:ind w:left="0" w:firstLine="0"/>
            </w:pPr>
            <w:r>
              <w:rPr>
                <w:color w:val="627CB1"/>
              </w:rPr>
              <w:t>})</w:t>
            </w:r>
          </w:p>
        </w:tc>
      </w:tr>
      <w:tr w:rsidR="00971B95" w14:paraId="0BB4BC2A" w14:textId="77777777">
        <w:trPr>
          <w:trHeight w:val="418"/>
        </w:trPr>
        <w:tc>
          <w:tcPr>
            <w:tcW w:w="583" w:type="dxa"/>
            <w:tcBorders>
              <w:top w:val="nil"/>
              <w:left w:val="single" w:sz="8" w:space="0" w:color="EAF0F7"/>
              <w:bottom w:val="single" w:sz="8" w:space="0" w:color="EAF0F7"/>
              <w:right w:val="nil"/>
            </w:tcBorders>
          </w:tcPr>
          <w:p w14:paraId="3C3E59C7" w14:textId="77777777" w:rsidR="00971B95" w:rsidRDefault="00F81F1B">
            <w:pPr>
              <w:spacing w:after="0" w:line="259" w:lineRule="auto"/>
              <w:ind w:left="187" w:firstLine="0"/>
            </w:pPr>
            <w:r>
              <w:rPr>
                <w:color w:val="627CB1"/>
              </w:rPr>
              <w:t>9.</w:t>
            </w:r>
          </w:p>
        </w:tc>
        <w:tc>
          <w:tcPr>
            <w:tcW w:w="10037" w:type="dxa"/>
            <w:tcBorders>
              <w:top w:val="nil"/>
              <w:left w:val="nil"/>
              <w:bottom w:val="single" w:sz="8" w:space="0" w:color="EAF0F7"/>
              <w:right w:val="single" w:sz="8" w:space="0" w:color="EAF0F7"/>
            </w:tcBorders>
          </w:tcPr>
          <w:p w14:paraId="3F07076D" w14:textId="77777777" w:rsidR="00971B95" w:rsidRDefault="00F81F1B">
            <w:pPr>
              <w:spacing w:after="0" w:line="259" w:lineRule="auto"/>
              <w:ind w:left="0" w:firstLine="0"/>
            </w:pPr>
            <w:r>
              <w:rPr>
                <w:color w:val="627CB1"/>
              </w:rPr>
              <w:t>}</w:t>
            </w:r>
          </w:p>
        </w:tc>
      </w:tr>
    </w:tbl>
    <w:p w14:paraId="2FA34963" w14:textId="77777777" w:rsidR="00971B95" w:rsidRDefault="00F81F1B">
      <w:pPr>
        <w:spacing w:after="361"/>
        <w:ind w:left="431" w:right="15"/>
      </w:pPr>
      <w:r>
        <w:t xml:space="preserve">The above code shows how an </w:t>
      </w:r>
      <w:r>
        <w:rPr>
          <w:b/>
          <w:i/>
        </w:rPr>
        <w:t xml:space="preserve">if/else </w:t>
      </w:r>
      <w:r>
        <w:t xml:space="preserve">statement can be used to determine the value of only the </w:t>
      </w:r>
      <w:r>
        <w:rPr>
          <w:b/>
          <w:i/>
        </w:rPr>
        <w:t xml:space="preserve">resolve </w:t>
      </w:r>
      <w:r>
        <w:t xml:space="preserve">parameter, instead of both the </w:t>
      </w:r>
      <w:r>
        <w:rPr>
          <w:b/>
          <w:i/>
        </w:rPr>
        <w:t xml:space="preserve">resolve </w:t>
      </w:r>
      <w:r>
        <w:t xml:space="preserve">and the </w:t>
      </w:r>
      <w:r>
        <w:rPr>
          <w:b/>
          <w:i/>
        </w:rPr>
        <w:t xml:space="preserve">reject </w:t>
      </w:r>
      <w:r>
        <w:t>parameters.</w:t>
      </w:r>
    </w:p>
    <w:p w14:paraId="2643224C"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616502B8" wp14:editId="7B263E35">
                <wp:extent cx="3657600" cy="25400"/>
                <wp:effectExtent l="0" t="0" r="0" b="0"/>
                <wp:docPr id="127977" name="Group 127977"/>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999" name="Shape 599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977" style="width:288pt;height:2pt;mso-position-horizontal-relative:char;mso-position-vertical-relative:line" coordsize="36576,254">
                <v:shape id="Shape 5999" style="position:absolute;width:36576;height:0;left:0;top:0;" coordsize="3657600,0" path="m0,0l3657600,0">
                  <v:stroke weight="2pt" endcap="round" joinstyle="round" on="true" color="#394282"/>
                  <v:fill on="false" color="#000000" opacity="0"/>
                </v:shape>
              </v:group>
            </w:pict>
          </mc:Fallback>
        </mc:AlternateContent>
      </w:r>
    </w:p>
    <w:p w14:paraId="78879473" w14:textId="77777777" w:rsidR="00971B95" w:rsidRDefault="00F81F1B">
      <w:pPr>
        <w:pStyle w:val="Heading3"/>
        <w:ind w:left="732" w:right="227"/>
      </w:pPr>
      <w:r>
        <w:t>Consuming Promises</w:t>
      </w:r>
    </w:p>
    <w:p w14:paraId="0456EDA0" w14:textId="77777777" w:rsidR="00971B95" w:rsidRDefault="00F81F1B">
      <w:pPr>
        <w:spacing w:after="362"/>
        <w:ind w:left="431" w:right="15"/>
      </w:pPr>
      <w:r>
        <w:t>Promises control the flow of the script in the same way that if/else statements do. If a test condition is true, a particular code block is run. If the test condition fails, then some other code block is run.</w:t>
      </w:r>
    </w:p>
    <w:p w14:paraId="15E6D1B1"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052D70A4" wp14:editId="3B4700F2">
                <wp:extent cx="3657600" cy="25400"/>
                <wp:effectExtent l="0" t="0" r="0" b="0"/>
                <wp:docPr id="127978" name="Group 127978"/>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000" name="Shape 6000"/>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978" style="width:288pt;height:2pt;mso-position-horizontal-relative:char;mso-position-vertical-relative:line" coordsize="36576,254">
                <v:shape id="Shape 6000" style="position:absolute;width:36576;height:0;left:0;top:0;" coordsize="3657600,0" path="m0,0l3657600,0">
                  <v:stroke weight="2pt" endcap="round" joinstyle="round" on="true" color="#394282"/>
                  <v:fill on="false" color="#000000" opacity="0"/>
                </v:shape>
              </v:group>
            </w:pict>
          </mc:Fallback>
        </mc:AlternateContent>
      </w:r>
    </w:p>
    <w:p w14:paraId="5307407A" w14:textId="77777777" w:rsidR="00971B95" w:rsidRDefault="00F81F1B">
      <w:pPr>
        <w:pStyle w:val="Heading3"/>
        <w:ind w:left="732" w:right="227"/>
      </w:pPr>
      <w:r>
        <w:t>Node.JS setTimeOut() function</w:t>
      </w:r>
    </w:p>
    <w:p w14:paraId="5841659B" w14:textId="77777777" w:rsidR="00971B95" w:rsidRDefault="00F81F1B">
      <w:pPr>
        <w:spacing w:after="315"/>
        <w:ind w:left="431" w:right="15"/>
      </w:pPr>
      <w:r>
        <w:t xml:space="preserve">The </w:t>
      </w:r>
      <w:r>
        <w:rPr>
          <w:b/>
          <w:i/>
        </w:rPr>
        <w:t xml:space="preserve">setTimeOut() </w:t>
      </w:r>
      <w:r>
        <w:t>function is a Node API that delays the execution of code by a specified amount of time. It has two parameters:</w:t>
      </w:r>
    </w:p>
    <w:p w14:paraId="5FE3CA9E" w14:textId="77777777" w:rsidR="00971B95" w:rsidRDefault="00F81F1B">
      <w:pPr>
        <w:numPr>
          <w:ilvl w:val="0"/>
          <w:numId w:val="28"/>
        </w:numPr>
        <w:spacing w:after="188" w:line="265" w:lineRule="auto"/>
        <w:ind w:hanging="187"/>
      </w:pPr>
      <w:r>
        <w:rPr>
          <w:b/>
        </w:rPr>
        <w:t>The name of the function to be delayed.</w:t>
      </w:r>
    </w:p>
    <w:p w14:paraId="40E0EB09" w14:textId="77777777" w:rsidR="00971B95" w:rsidRDefault="00F81F1B">
      <w:pPr>
        <w:numPr>
          <w:ilvl w:val="0"/>
          <w:numId w:val="28"/>
        </w:numPr>
        <w:spacing w:after="0" w:line="265" w:lineRule="auto"/>
        <w:ind w:hanging="187"/>
      </w:pPr>
      <w:r>
        <w:rPr>
          <w:b/>
        </w:rPr>
        <w:t>The amount of time (in milliseconds) of the delay.</w:t>
      </w:r>
    </w:p>
    <w:p w14:paraId="0FA597BB" w14:textId="77777777" w:rsidR="00971B95" w:rsidRDefault="00F81F1B">
      <w:pPr>
        <w:spacing w:after="355"/>
        <w:ind w:left="619" w:right="15" w:firstLine="0"/>
      </w:pPr>
      <w:r>
        <w:t>Essentially, the specified function is put at the bottom of the list of pending operations.</w:t>
      </w:r>
    </w:p>
    <w:p w14:paraId="5EBAA425"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2DFC14B0" wp14:editId="3AB2766F">
                <wp:extent cx="3657600" cy="25400"/>
                <wp:effectExtent l="0" t="0" r="0" b="0"/>
                <wp:docPr id="127980" name="Group 127980"/>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001" name="Shape 6001"/>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980" style="width:288pt;height:2pt;mso-position-horizontal-relative:char;mso-position-vertical-relative:line" coordsize="36576,254">
                <v:shape id="Shape 6001" style="position:absolute;width:36576;height:0;left:0;top:0;" coordsize="3657600,0" path="m0,0l3657600,0">
                  <v:stroke weight="2pt" endcap="round" joinstyle="round" on="true" color="#394282"/>
                  <v:fill on="false" color="#000000" opacity="0"/>
                </v:shape>
              </v:group>
            </w:pict>
          </mc:Fallback>
        </mc:AlternateContent>
      </w:r>
    </w:p>
    <w:p w14:paraId="3937F6A9" w14:textId="77777777" w:rsidR="00971B95" w:rsidRDefault="00F81F1B">
      <w:pPr>
        <w:pStyle w:val="Heading3"/>
        <w:ind w:left="732" w:right="227"/>
      </w:pPr>
      <w:r>
        <w:t>.then() function</w:t>
      </w:r>
    </w:p>
    <w:p w14:paraId="32FE755B" w14:textId="77777777" w:rsidR="00971B95" w:rsidRDefault="00F81F1B">
      <w:pPr>
        <w:spacing w:after="315"/>
        <w:ind w:left="431" w:right="15"/>
      </w:pPr>
      <w:r>
        <w:t xml:space="preserve">The </w:t>
      </w:r>
      <w:r>
        <w:rPr>
          <w:b/>
          <w:i/>
        </w:rPr>
        <w:t xml:space="preserve">.then() </w:t>
      </w:r>
      <w:r>
        <w:t>function is a method that comes with the Promise object. The .then() function allows the next steps that are to be run on the value when it is eventually returned.</w:t>
      </w:r>
    </w:p>
    <w:p w14:paraId="66E8F43B" w14:textId="77777777" w:rsidR="00971B95" w:rsidRDefault="00F81F1B">
      <w:pPr>
        <w:numPr>
          <w:ilvl w:val="0"/>
          <w:numId w:val="29"/>
        </w:numPr>
        <w:spacing w:after="188" w:line="265" w:lineRule="auto"/>
        <w:ind w:hanging="187"/>
      </w:pPr>
      <w:r>
        <w:rPr>
          <w:b/>
        </w:rPr>
        <w:t>It takes a callback function and returns another promise.</w:t>
      </w:r>
    </w:p>
    <w:p w14:paraId="11EE62EA" w14:textId="77777777" w:rsidR="00971B95" w:rsidRDefault="00F81F1B">
      <w:pPr>
        <w:numPr>
          <w:ilvl w:val="0"/>
          <w:numId w:val="29"/>
        </w:numPr>
        <w:spacing w:after="0" w:line="265" w:lineRule="auto"/>
        <w:ind w:hanging="187"/>
      </w:pPr>
      <w:r>
        <w:rPr>
          <w:b/>
        </w:rPr>
        <w:t>It creates a response to either of the two values that are returned from the Promise It takestwo callback functions as arguments. These callback functions are called handlers.</w:t>
      </w:r>
    </w:p>
    <w:p w14:paraId="01555892" w14:textId="77777777" w:rsidR="00971B95" w:rsidRDefault="00F81F1B">
      <w:pPr>
        <w:spacing w:after="0" w:line="265" w:lineRule="auto"/>
        <w:ind w:left="1940" w:hanging="10"/>
      </w:pPr>
      <w:r>
        <w:rPr>
          <w:b/>
        </w:rPr>
        <w:t>The first handler is the success handler, sometimes referred to as onFulfilled. It sets up the code for when the Promise is resolved.</w:t>
      </w:r>
    </w:p>
    <w:p w14:paraId="423376F0" w14:textId="77777777" w:rsidR="00971B95" w:rsidRDefault="00F81F1B">
      <w:pPr>
        <w:spacing w:after="75"/>
        <w:ind w:left="431" w:right="15"/>
      </w:pPr>
      <w:r>
        <w:t xml:space="preserve">The second handler is the </w:t>
      </w:r>
      <w:r>
        <w:rPr>
          <w:b/>
          <w:i/>
        </w:rPr>
        <w:t xml:space="preserve">failure </w:t>
      </w:r>
      <w:r>
        <w:t xml:space="preserve">handler, sometimes referred to as </w:t>
      </w:r>
      <w:r>
        <w:rPr>
          <w:b/>
          <w:i/>
        </w:rPr>
        <w:t>onRejected</w:t>
      </w:r>
      <w:r>
        <w:t>. It contains the logic for when the Promise is rejected.</w:t>
      </w:r>
    </w:p>
    <w:p w14:paraId="4B669ADF" w14:textId="77777777" w:rsidR="00971B95" w:rsidRDefault="00F81F1B">
      <w:pPr>
        <w:spacing w:after="67" w:line="265" w:lineRule="auto"/>
        <w:ind w:left="614" w:hanging="10"/>
      </w:pPr>
      <w:r>
        <w:rPr>
          <w:b/>
          <w:i/>
        </w:rPr>
        <w:t>Promise that you will go to the store.</w:t>
      </w:r>
    </w:p>
    <w:p w14:paraId="3A503F78" w14:textId="77777777" w:rsidR="00971B95" w:rsidRDefault="00F81F1B">
      <w:pPr>
        <w:spacing w:after="67" w:line="265" w:lineRule="auto"/>
        <w:ind w:left="614" w:hanging="10"/>
      </w:pPr>
      <w:r>
        <w:rPr>
          <w:b/>
          <w:i/>
        </w:rPr>
        <w:t>.then (you’ll make dinner with the ingredients that were bought)</w:t>
      </w:r>
    </w:p>
    <w:p w14:paraId="339FABFF" w14:textId="77777777" w:rsidR="00971B95" w:rsidRDefault="00F81F1B">
      <w:pPr>
        <w:spacing w:after="67" w:line="265" w:lineRule="auto"/>
        <w:ind w:left="614" w:hanging="10"/>
      </w:pPr>
      <w:r>
        <w:rPr>
          <w:b/>
          <w:i/>
        </w:rPr>
        <w:t>.then (I’ll do the washing up)</w:t>
      </w:r>
    </w:p>
    <w:tbl>
      <w:tblPr>
        <w:tblStyle w:val="TableGrid"/>
        <w:tblW w:w="10761" w:type="dxa"/>
        <w:tblInd w:w="284" w:type="dxa"/>
        <w:tblCellMar>
          <w:top w:w="6" w:type="dxa"/>
          <w:bottom w:w="6" w:type="dxa"/>
          <w:right w:w="187" w:type="dxa"/>
        </w:tblCellMar>
        <w:tblLook w:val="04A0" w:firstRow="1" w:lastRow="0" w:firstColumn="1" w:lastColumn="0" w:noHBand="0" w:noVBand="1"/>
      </w:tblPr>
      <w:tblGrid>
        <w:gridCol w:w="726"/>
        <w:gridCol w:w="10035"/>
      </w:tblGrid>
      <w:tr w:rsidR="00971B95" w14:paraId="34638C1C" w14:textId="77777777">
        <w:trPr>
          <w:trHeight w:val="430"/>
        </w:trPr>
        <w:tc>
          <w:tcPr>
            <w:tcW w:w="724" w:type="dxa"/>
            <w:tcBorders>
              <w:top w:val="single" w:sz="8" w:space="0" w:color="EAF0F7"/>
              <w:left w:val="single" w:sz="8" w:space="0" w:color="EAF0F7"/>
              <w:bottom w:val="nil"/>
              <w:right w:val="nil"/>
            </w:tcBorders>
            <w:vAlign w:val="bottom"/>
          </w:tcPr>
          <w:p w14:paraId="0F962178" w14:textId="77777777" w:rsidR="00971B95" w:rsidRDefault="00F81F1B">
            <w:pPr>
              <w:spacing w:after="0" w:line="259" w:lineRule="auto"/>
              <w:ind w:left="329"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0D8EA52E" w14:textId="77777777" w:rsidR="00971B95" w:rsidRDefault="00F81F1B">
            <w:pPr>
              <w:spacing w:after="0" w:line="259" w:lineRule="auto"/>
              <w:ind w:left="0" w:firstLine="0"/>
            </w:pPr>
            <w:r>
              <w:rPr>
                <w:color w:val="627CB1"/>
              </w:rPr>
              <w:t>const alpha = new Promise ((resolve, reject) =&gt; {</w:t>
            </w:r>
          </w:p>
        </w:tc>
      </w:tr>
      <w:tr w:rsidR="00971B95" w14:paraId="727CA171" w14:textId="77777777">
        <w:trPr>
          <w:trHeight w:val="280"/>
        </w:trPr>
        <w:tc>
          <w:tcPr>
            <w:tcW w:w="724" w:type="dxa"/>
            <w:tcBorders>
              <w:top w:val="nil"/>
              <w:left w:val="single" w:sz="8" w:space="0" w:color="EAF0F7"/>
              <w:bottom w:val="nil"/>
              <w:right w:val="nil"/>
            </w:tcBorders>
          </w:tcPr>
          <w:p w14:paraId="6A02E310" w14:textId="77777777" w:rsidR="00971B95" w:rsidRDefault="00F81F1B">
            <w:pPr>
              <w:spacing w:after="0" w:line="259" w:lineRule="auto"/>
              <w:ind w:left="329" w:firstLine="0"/>
              <w:jc w:val="center"/>
            </w:pPr>
            <w:r>
              <w:rPr>
                <w:color w:val="627CB1"/>
              </w:rPr>
              <w:t>2.</w:t>
            </w:r>
          </w:p>
        </w:tc>
        <w:tc>
          <w:tcPr>
            <w:tcW w:w="10037" w:type="dxa"/>
            <w:tcBorders>
              <w:top w:val="nil"/>
              <w:left w:val="nil"/>
              <w:bottom w:val="nil"/>
              <w:right w:val="single" w:sz="8" w:space="0" w:color="EAF0F7"/>
            </w:tcBorders>
          </w:tcPr>
          <w:p w14:paraId="0BCDD54D" w14:textId="77777777" w:rsidR="00971B95" w:rsidRDefault="00F81F1B">
            <w:pPr>
              <w:spacing w:after="0" w:line="259" w:lineRule="auto"/>
              <w:ind w:left="0" w:firstLine="0"/>
            </w:pPr>
            <w:r>
              <w:rPr>
                <w:color w:val="627CB1"/>
              </w:rPr>
              <w:t>let num = math.random();</w:t>
            </w:r>
          </w:p>
        </w:tc>
      </w:tr>
      <w:tr w:rsidR="00971B95" w14:paraId="6F2173B2" w14:textId="77777777">
        <w:trPr>
          <w:trHeight w:val="280"/>
        </w:trPr>
        <w:tc>
          <w:tcPr>
            <w:tcW w:w="724" w:type="dxa"/>
            <w:tcBorders>
              <w:top w:val="nil"/>
              <w:left w:val="single" w:sz="8" w:space="0" w:color="EAF0F7"/>
              <w:bottom w:val="nil"/>
              <w:right w:val="nil"/>
            </w:tcBorders>
          </w:tcPr>
          <w:p w14:paraId="324A6E47" w14:textId="77777777" w:rsidR="00971B95" w:rsidRDefault="00F81F1B">
            <w:pPr>
              <w:spacing w:after="0" w:line="259" w:lineRule="auto"/>
              <w:ind w:left="329" w:firstLine="0"/>
              <w:jc w:val="center"/>
            </w:pPr>
            <w:r>
              <w:rPr>
                <w:color w:val="627CB1"/>
              </w:rPr>
              <w:t>3.</w:t>
            </w:r>
          </w:p>
        </w:tc>
        <w:tc>
          <w:tcPr>
            <w:tcW w:w="10037" w:type="dxa"/>
            <w:tcBorders>
              <w:top w:val="nil"/>
              <w:left w:val="nil"/>
              <w:bottom w:val="nil"/>
              <w:right w:val="single" w:sz="8" w:space="0" w:color="EAF0F7"/>
            </w:tcBorders>
          </w:tcPr>
          <w:p w14:paraId="6C7567F1" w14:textId="77777777" w:rsidR="00971B95" w:rsidRDefault="00F81F1B">
            <w:pPr>
              <w:spacing w:after="0" w:line="259" w:lineRule="auto"/>
              <w:ind w:left="0" w:firstLine="0"/>
            </w:pPr>
            <w:r>
              <w:rPr>
                <w:color w:val="627CB1"/>
              </w:rPr>
              <w:t>if(num &lt;5) {</w:t>
            </w:r>
          </w:p>
        </w:tc>
      </w:tr>
      <w:tr w:rsidR="00971B95" w14:paraId="358A5A1F" w14:textId="77777777">
        <w:trPr>
          <w:trHeight w:val="280"/>
        </w:trPr>
        <w:tc>
          <w:tcPr>
            <w:tcW w:w="724" w:type="dxa"/>
            <w:tcBorders>
              <w:top w:val="nil"/>
              <w:left w:val="single" w:sz="8" w:space="0" w:color="EAF0F7"/>
              <w:bottom w:val="nil"/>
              <w:right w:val="nil"/>
            </w:tcBorders>
          </w:tcPr>
          <w:p w14:paraId="71606A46" w14:textId="77777777" w:rsidR="00971B95" w:rsidRDefault="00F81F1B">
            <w:pPr>
              <w:spacing w:after="0" w:line="259" w:lineRule="auto"/>
              <w:ind w:left="329" w:firstLine="0"/>
              <w:jc w:val="center"/>
            </w:pPr>
            <w:r>
              <w:rPr>
                <w:color w:val="627CB1"/>
              </w:rPr>
              <w:t>4.</w:t>
            </w:r>
          </w:p>
        </w:tc>
        <w:tc>
          <w:tcPr>
            <w:tcW w:w="10037" w:type="dxa"/>
            <w:tcBorders>
              <w:top w:val="nil"/>
              <w:left w:val="nil"/>
              <w:bottom w:val="nil"/>
              <w:right w:val="single" w:sz="8" w:space="0" w:color="EAF0F7"/>
            </w:tcBorders>
          </w:tcPr>
          <w:p w14:paraId="1AD9EDF4" w14:textId="77777777" w:rsidR="00971B95" w:rsidRDefault="00F81F1B">
            <w:pPr>
              <w:spacing w:after="0" w:line="259" w:lineRule="auto"/>
              <w:ind w:left="0" w:firstLine="0"/>
            </w:pPr>
            <w:r>
              <w:rPr>
                <w:color w:val="627CB1"/>
              </w:rPr>
              <w:t>resolve(‘The number is less than 5.’);</w:t>
            </w:r>
          </w:p>
        </w:tc>
      </w:tr>
      <w:tr w:rsidR="00971B95" w14:paraId="1E6DF514" w14:textId="77777777">
        <w:trPr>
          <w:trHeight w:val="280"/>
        </w:trPr>
        <w:tc>
          <w:tcPr>
            <w:tcW w:w="724" w:type="dxa"/>
            <w:tcBorders>
              <w:top w:val="nil"/>
              <w:left w:val="single" w:sz="8" w:space="0" w:color="EAF0F7"/>
              <w:bottom w:val="nil"/>
              <w:right w:val="nil"/>
            </w:tcBorders>
          </w:tcPr>
          <w:p w14:paraId="17B01EBF" w14:textId="77777777" w:rsidR="00971B95" w:rsidRDefault="00F81F1B">
            <w:pPr>
              <w:spacing w:after="0" w:line="259" w:lineRule="auto"/>
              <w:ind w:left="329" w:firstLine="0"/>
              <w:jc w:val="center"/>
            </w:pPr>
            <w:r>
              <w:rPr>
                <w:color w:val="627CB1"/>
              </w:rPr>
              <w:t>5.</w:t>
            </w:r>
          </w:p>
        </w:tc>
        <w:tc>
          <w:tcPr>
            <w:tcW w:w="10037" w:type="dxa"/>
            <w:tcBorders>
              <w:top w:val="nil"/>
              <w:left w:val="nil"/>
              <w:bottom w:val="nil"/>
              <w:right w:val="single" w:sz="8" w:space="0" w:color="EAF0F7"/>
            </w:tcBorders>
          </w:tcPr>
          <w:p w14:paraId="5A9843CD" w14:textId="77777777" w:rsidR="00971B95" w:rsidRDefault="00F81F1B">
            <w:pPr>
              <w:spacing w:after="0" w:line="259" w:lineRule="auto"/>
              <w:ind w:left="0" w:firstLine="0"/>
            </w:pPr>
            <w:r>
              <w:rPr>
                <w:color w:val="627CB1"/>
              </w:rPr>
              <w:t>} else {</w:t>
            </w:r>
          </w:p>
        </w:tc>
      </w:tr>
      <w:tr w:rsidR="00971B95" w14:paraId="5F567A25" w14:textId="77777777">
        <w:trPr>
          <w:trHeight w:val="280"/>
        </w:trPr>
        <w:tc>
          <w:tcPr>
            <w:tcW w:w="724" w:type="dxa"/>
            <w:tcBorders>
              <w:top w:val="nil"/>
              <w:left w:val="single" w:sz="8" w:space="0" w:color="EAF0F7"/>
              <w:bottom w:val="nil"/>
              <w:right w:val="nil"/>
            </w:tcBorders>
          </w:tcPr>
          <w:p w14:paraId="7B5FBF6D" w14:textId="77777777" w:rsidR="00971B95" w:rsidRDefault="00F81F1B">
            <w:pPr>
              <w:spacing w:after="0" w:line="259" w:lineRule="auto"/>
              <w:ind w:left="329" w:firstLine="0"/>
              <w:jc w:val="center"/>
            </w:pPr>
            <w:r>
              <w:rPr>
                <w:color w:val="627CB1"/>
              </w:rPr>
              <w:t>6.</w:t>
            </w:r>
          </w:p>
        </w:tc>
        <w:tc>
          <w:tcPr>
            <w:tcW w:w="10037" w:type="dxa"/>
            <w:tcBorders>
              <w:top w:val="nil"/>
              <w:left w:val="nil"/>
              <w:bottom w:val="nil"/>
              <w:right w:val="single" w:sz="8" w:space="0" w:color="EAF0F7"/>
            </w:tcBorders>
          </w:tcPr>
          <w:p w14:paraId="233FBD86" w14:textId="77777777" w:rsidR="00971B95" w:rsidRDefault="00F81F1B">
            <w:pPr>
              <w:spacing w:after="0" w:line="259" w:lineRule="auto"/>
              <w:ind w:left="0" w:firstLine="0"/>
            </w:pPr>
            <w:r>
              <w:rPr>
                <w:color w:val="627CB1"/>
              </w:rPr>
              <w:t>reject(‘The number has been rejected because it is not less than 5.’);</w:t>
            </w:r>
          </w:p>
        </w:tc>
      </w:tr>
      <w:tr w:rsidR="00971B95" w14:paraId="6B0249B6" w14:textId="77777777">
        <w:trPr>
          <w:trHeight w:val="280"/>
        </w:trPr>
        <w:tc>
          <w:tcPr>
            <w:tcW w:w="724" w:type="dxa"/>
            <w:tcBorders>
              <w:top w:val="nil"/>
              <w:left w:val="single" w:sz="8" w:space="0" w:color="EAF0F7"/>
              <w:bottom w:val="nil"/>
              <w:right w:val="nil"/>
            </w:tcBorders>
          </w:tcPr>
          <w:p w14:paraId="1398CDB0" w14:textId="77777777" w:rsidR="00971B95" w:rsidRDefault="00F81F1B">
            <w:pPr>
              <w:spacing w:after="0" w:line="259" w:lineRule="auto"/>
              <w:ind w:left="329" w:firstLine="0"/>
              <w:jc w:val="center"/>
            </w:pPr>
            <w:r>
              <w:rPr>
                <w:color w:val="627CB1"/>
              </w:rPr>
              <w:t>7.</w:t>
            </w:r>
          </w:p>
        </w:tc>
        <w:tc>
          <w:tcPr>
            <w:tcW w:w="10037" w:type="dxa"/>
            <w:tcBorders>
              <w:top w:val="nil"/>
              <w:left w:val="nil"/>
              <w:bottom w:val="nil"/>
              <w:right w:val="single" w:sz="8" w:space="0" w:color="EAF0F7"/>
            </w:tcBorders>
          </w:tcPr>
          <w:p w14:paraId="68179028" w14:textId="77777777" w:rsidR="00971B95" w:rsidRDefault="00F81F1B">
            <w:pPr>
              <w:spacing w:after="0" w:line="259" w:lineRule="auto"/>
              <w:ind w:left="0" w:firstLine="0"/>
            </w:pPr>
            <w:r>
              <w:rPr>
                <w:color w:val="627CB1"/>
              </w:rPr>
              <w:t>}</w:t>
            </w:r>
          </w:p>
        </w:tc>
      </w:tr>
      <w:tr w:rsidR="00971B95" w14:paraId="12B9878F" w14:textId="77777777">
        <w:trPr>
          <w:trHeight w:val="280"/>
        </w:trPr>
        <w:tc>
          <w:tcPr>
            <w:tcW w:w="724" w:type="dxa"/>
            <w:tcBorders>
              <w:top w:val="nil"/>
              <w:left w:val="single" w:sz="8" w:space="0" w:color="EAF0F7"/>
              <w:bottom w:val="nil"/>
              <w:right w:val="nil"/>
            </w:tcBorders>
          </w:tcPr>
          <w:p w14:paraId="51D2BCA2" w14:textId="77777777" w:rsidR="00971B95" w:rsidRDefault="00F81F1B">
            <w:pPr>
              <w:spacing w:after="0" w:line="259" w:lineRule="auto"/>
              <w:ind w:left="329" w:firstLine="0"/>
              <w:jc w:val="center"/>
            </w:pPr>
            <w:r>
              <w:rPr>
                <w:color w:val="627CB1"/>
              </w:rPr>
              <w:t>8.</w:t>
            </w:r>
          </w:p>
        </w:tc>
        <w:tc>
          <w:tcPr>
            <w:tcW w:w="10037" w:type="dxa"/>
            <w:tcBorders>
              <w:top w:val="nil"/>
              <w:left w:val="nil"/>
              <w:bottom w:val="nil"/>
              <w:right w:val="single" w:sz="8" w:space="0" w:color="EAF0F7"/>
            </w:tcBorders>
          </w:tcPr>
          <w:p w14:paraId="1C9B73E3" w14:textId="77777777" w:rsidR="00971B95" w:rsidRDefault="00F81F1B">
            <w:pPr>
              <w:spacing w:after="0" w:line="259" w:lineRule="auto"/>
              <w:ind w:left="0" w:firstLine="0"/>
            </w:pPr>
            <w:r>
              <w:rPr>
                <w:color w:val="627CB1"/>
              </w:rPr>
              <w:t>});</w:t>
            </w:r>
          </w:p>
        </w:tc>
      </w:tr>
      <w:tr w:rsidR="00971B95" w14:paraId="06E405A1" w14:textId="77777777">
        <w:trPr>
          <w:trHeight w:val="560"/>
        </w:trPr>
        <w:tc>
          <w:tcPr>
            <w:tcW w:w="724" w:type="dxa"/>
            <w:tcBorders>
              <w:top w:val="nil"/>
              <w:left w:val="single" w:sz="8" w:space="0" w:color="EAF0F7"/>
              <w:bottom w:val="nil"/>
              <w:right w:val="nil"/>
            </w:tcBorders>
          </w:tcPr>
          <w:p w14:paraId="72924659" w14:textId="77777777" w:rsidR="00971B95" w:rsidRDefault="00F81F1B">
            <w:pPr>
              <w:spacing w:after="0" w:line="259" w:lineRule="auto"/>
              <w:ind w:left="0" w:firstLine="0"/>
              <w:jc w:val="right"/>
            </w:pPr>
            <w:r>
              <w:rPr>
                <w:color w:val="627CB1"/>
              </w:rPr>
              <w:t>9. 10.</w:t>
            </w:r>
          </w:p>
        </w:tc>
        <w:tc>
          <w:tcPr>
            <w:tcW w:w="10037" w:type="dxa"/>
            <w:tcBorders>
              <w:top w:val="nil"/>
              <w:left w:val="nil"/>
              <w:bottom w:val="nil"/>
              <w:right w:val="single" w:sz="8" w:space="0" w:color="EAF0F7"/>
            </w:tcBorders>
            <w:vAlign w:val="bottom"/>
          </w:tcPr>
          <w:p w14:paraId="70A1B685" w14:textId="77777777" w:rsidR="00971B95" w:rsidRDefault="00F81F1B">
            <w:pPr>
              <w:spacing w:after="0" w:line="259" w:lineRule="auto"/>
              <w:ind w:left="0" w:firstLine="0"/>
            </w:pPr>
            <w:r>
              <w:rPr>
                <w:color w:val="627CB1"/>
              </w:rPr>
              <w:t>const handleSuccess = (resolvedValue) =&gt; {</w:t>
            </w:r>
          </w:p>
        </w:tc>
      </w:tr>
      <w:tr w:rsidR="00971B95" w14:paraId="6EE1F995" w14:textId="77777777">
        <w:trPr>
          <w:trHeight w:val="280"/>
        </w:trPr>
        <w:tc>
          <w:tcPr>
            <w:tcW w:w="724" w:type="dxa"/>
            <w:tcBorders>
              <w:top w:val="nil"/>
              <w:left w:val="single" w:sz="8" w:space="0" w:color="EAF0F7"/>
              <w:bottom w:val="nil"/>
              <w:right w:val="nil"/>
            </w:tcBorders>
          </w:tcPr>
          <w:p w14:paraId="74B8A7F5" w14:textId="77777777" w:rsidR="00971B95" w:rsidRDefault="00F81F1B">
            <w:pPr>
              <w:spacing w:after="0" w:line="259" w:lineRule="auto"/>
              <w:ind w:left="205" w:firstLine="0"/>
            </w:pPr>
            <w:r>
              <w:rPr>
                <w:color w:val="627CB1"/>
              </w:rPr>
              <w:t>11.</w:t>
            </w:r>
          </w:p>
        </w:tc>
        <w:tc>
          <w:tcPr>
            <w:tcW w:w="10037" w:type="dxa"/>
            <w:tcBorders>
              <w:top w:val="nil"/>
              <w:left w:val="nil"/>
              <w:bottom w:val="nil"/>
              <w:right w:val="single" w:sz="8" w:space="0" w:color="EAF0F7"/>
            </w:tcBorders>
          </w:tcPr>
          <w:p w14:paraId="6B10643A" w14:textId="77777777" w:rsidR="00971B95" w:rsidRDefault="00F81F1B">
            <w:pPr>
              <w:spacing w:after="0" w:line="259" w:lineRule="auto"/>
              <w:ind w:left="0" w:firstLine="0"/>
            </w:pPr>
            <w:r>
              <w:rPr>
                <w:color w:val="627CB1"/>
              </w:rPr>
              <w:t>console.log(resolvedValue);</w:t>
            </w:r>
          </w:p>
        </w:tc>
      </w:tr>
      <w:tr w:rsidR="00971B95" w14:paraId="2130702D" w14:textId="77777777">
        <w:trPr>
          <w:trHeight w:val="280"/>
        </w:trPr>
        <w:tc>
          <w:tcPr>
            <w:tcW w:w="724" w:type="dxa"/>
            <w:tcBorders>
              <w:top w:val="nil"/>
              <w:left w:val="single" w:sz="8" w:space="0" w:color="EAF0F7"/>
              <w:bottom w:val="nil"/>
              <w:right w:val="nil"/>
            </w:tcBorders>
          </w:tcPr>
          <w:p w14:paraId="6E30B459" w14:textId="77777777" w:rsidR="00971B95" w:rsidRDefault="00F81F1B">
            <w:pPr>
              <w:spacing w:after="0" w:line="259" w:lineRule="auto"/>
              <w:ind w:left="187" w:firstLine="0"/>
            </w:pPr>
            <w:r>
              <w:rPr>
                <w:color w:val="627CB1"/>
              </w:rPr>
              <w:t>12.</w:t>
            </w:r>
          </w:p>
        </w:tc>
        <w:tc>
          <w:tcPr>
            <w:tcW w:w="10037" w:type="dxa"/>
            <w:tcBorders>
              <w:top w:val="nil"/>
              <w:left w:val="nil"/>
              <w:bottom w:val="nil"/>
              <w:right w:val="single" w:sz="8" w:space="0" w:color="EAF0F7"/>
            </w:tcBorders>
          </w:tcPr>
          <w:p w14:paraId="5D83B7D6" w14:textId="77777777" w:rsidR="00971B95" w:rsidRDefault="00F81F1B">
            <w:pPr>
              <w:spacing w:after="0" w:line="259" w:lineRule="auto"/>
              <w:ind w:left="0" w:firstLine="0"/>
            </w:pPr>
            <w:r>
              <w:rPr>
                <w:color w:val="627CB1"/>
              </w:rPr>
              <w:t>};</w:t>
            </w:r>
          </w:p>
        </w:tc>
      </w:tr>
      <w:tr w:rsidR="00971B95" w14:paraId="7B3ABE76" w14:textId="77777777">
        <w:trPr>
          <w:trHeight w:val="560"/>
        </w:trPr>
        <w:tc>
          <w:tcPr>
            <w:tcW w:w="724" w:type="dxa"/>
            <w:tcBorders>
              <w:top w:val="nil"/>
              <w:left w:val="single" w:sz="8" w:space="0" w:color="EAF0F7"/>
              <w:bottom w:val="nil"/>
              <w:right w:val="nil"/>
            </w:tcBorders>
          </w:tcPr>
          <w:p w14:paraId="5A4C233F" w14:textId="77777777" w:rsidR="00971B95" w:rsidRDefault="00F81F1B">
            <w:pPr>
              <w:spacing w:after="0" w:line="259" w:lineRule="auto"/>
              <w:ind w:left="12" w:firstLine="0"/>
              <w:jc w:val="center"/>
            </w:pPr>
            <w:r>
              <w:rPr>
                <w:color w:val="627CB1"/>
              </w:rPr>
              <w:t>13. 14.</w:t>
            </w:r>
          </w:p>
        </w:tc>
        <w:tc>
          <w:tcPr>
            <w:tcW w:w="10037" w:type="dxa"/>
            <w:tcBorders>
              <w:top w:val="nil"/>
              <w:left w:val="nil"/>
              <w:bottom w:val="nil"/>
              <w:right w:val="single" w:sz="8" w:space="0" w:color="EAF0F7"/>
            </w:tcBorders>
            <w:vAlign w:val="bottom"/>
          </w:tcPr>
          <w:p w14:paraId="35F10ADE" w14:textId="77777777" w:rsidR="00971B95" w:rsidRDefault="00F81F1B">
            <w:pPr>
              <w:spacing w:after="0" w:line="259" w:lineRule="auto"/>
              <w:ind w:left="0" w:firstLine="0"/>
            </w:pPr>
            <w:r>
              <w:rPr>
                <w:color w:val="627CB1"/>
              </w:rPr>
              <w:t>const handleFailure = (rejectionReason) =&gt; {</w:t>
            </w:r>
          </w:p>
        </w:tc>
      </w:tr>
      <w:tr w:rsidR="00971B95" w14:paraId="4EB21070" w14:textId="77777777">
        <w:trPr>
          <w:trHeight w:val="280"/>
        </w:trPr>
        <w:tc>
          <w:tcPr>
            <w:tcW w:w="724" w:type="dxa"/>
            <w:tcBorders>
              <w:top w:val="nil"/>
              <w:left w:val="single" w:sz="8" w:space="0" w:color="EAF0F7"/>
              <w:bottom w:val="nil"/>
              <w:right w:val="nil"/>
            </w:tcBorders>
          </w:tcPr>
          <w:p w14:paraId="17A9B094" w14:textId="77777777" w:rsidR="00971B95" w:rsidRDefault="00F81F1B">
            <w:pPr>
              <w:spacing w:after="0" w:line="259" w:lineRule="auto"/>
              <w:ind w:left="187" w:firstLine="0"/>
            </w:pPr>
            <w:r>
              <w:rPr>
                <w:color w:val="627CB1"/>
              </w:rPr>
              <w:t>15.</w:t>
            </w:r>
          </w:p>
        </w:tc>
        <w:tc>
          <w:tcPr>
            <w:tcW w:w="10037" w:type="dxa"/>
            <w:tcBorders>
              <w:top w:val="nil"/>
              <w:left w:val="nil"/>
              <w:bottom w:val="nil"/>
              <w:right w:val="single" w:sz="8" w:space="0" w:color="EAF0F7"/>
            </w:tcBorders>
          </w:tcPr>
          <w:p w14:paraId="63E7CD0B" w14:textId="77777777" w:rsidR="00971B95" w:rsidRDefault="00F81F1B">
            <w:pPr>
              <w:spacing w:after="0" w:line="259" w:lineRule="auto"/>
              <w:ind w:left="0" w:firstLine="0"/>
            </w:pPr>
            <w:r>
              <w:rPr>
                <w:color w:val="627CB1"/>
              </w:rPr>
              <w:t>console.log(rejectionReason);</w:t>
            </w:r>
          </w:p>
        </w:tc>
      </w:tr>
      <w:tr w:rsidR="00971B95" w14:paraId="1956F7A7" w14:textId="77777777">
        <w:trPr>
          <w:trHeight w:val="280"/>
        </w:trPr>
        <w:tc>
          <w:tcPr>
            <w:tcW w:w="724" w:type="dxa"/>
            <w:tcBorders>
              <w:top w:val="nil"/>
              <w:left w:val="single" w:sz="8" w:space="0" w:color="EAF0F7"/>
              <w:bottom w:val="nil"/>
              <w:right w:val="nil"/>
            </w:tcBorders>
          </w:tcPr>
          <w:p w14:paraId="202D72AE" w14:textId="77777777" w:rsidR="00971B95" w:rsidRDefault="00F81F1B">
            <w:pPr>
              <w:spacing w:after="0" w:line="259" w:lineRule="auto"/>
              <w:ind w:left="187" w:firstLine="0"/>
            </w:pPr>
            <w:r>
              <w:rPr>
                <w:color w:val="627CB1"/>
              </w:rPr>
              <w:t>16.</w:t>
            </w:r>
          </w:p>
        </w:tc>
        <w:tc>
          <w:tcPr>
            <w:tcW w:w="10037" w:type="dxa"/>
            <w:tcBorders>
              <w:top w:val="nil"/>
              <w:left w:val="nil"/>
              <w:bottom w:val="nil"/>
              <w:right w:val="single" w:sz="8" w:space="0" w:color="EAF0F7"/>
            </w:tcBorders>
          </w:tcPr>
          <w:p w14:paraId="0A953676" w14:textId="77777777" w:rsidR="00971B95" w:rsidRDefault="00F81F1B">
            <w:pPr>
              <w:spacing w:after="0" w:line="259" w:lineRule="auto"/>
              <w:ind w:left="0" w:firstLine="0"/>
            </w:pPr>
            <w:r>
              <w:rPr>
                <w:color w:val="627CB1"/>
              </w:rPr>
              <w:t>};</w:t>
            </w:r>
          </w:p>
        </w:tc>
      </w:tr>
      <w:tr w:rsidR="00971B95" w14:paraId="3718A5CD" w14:textId="77777777">
        <w:trPr>
          <w:trHeight w:val="698"/>
        </w:trPr>
        <w:tc>
          <w:tcPr>
            <w:tcW w:w="724" w:type="dxa"/>
            <w:tcBorders>
              <w:top w:val="nil"/>
              <w:left w:val="single" w:sz="8" w:space="0" w:color="EAF0F7"/>
              <w:bottom w:val="single" w:sz="8" w:space="0" w:color="EAF0F7"/>
              <w:right w:val="nil"/>
            </w:tcBorders>
          </w:tcPr>
          <w:p w14:paraId="386790A5" w14:textId="77777777" w:rsidR="00971B95" w:rsidRDefault="00F81F1B">
            <w:pPr>
              <w:spacing w:after="0" w:line="259" w:lineRule="auto"/>
              <w:ind w:left="12" w:firstLine="0"/>
              <w:jc w:val="center"/>
            </w:pPr>
            <w:r>
              <w:rPr>
                <w:color w:val="627CB1"/>
              </w:rPr>
              <w:t>17. 18.</w:t>
            </w:r>
          </w:p>
        </w:tc>
        <w:tc>
          <w:tcPr>
            <w:tcW w:w="10037" w:type="dxa"/>
            <w:tcBorders>
              <w:top w:val="nil"/>
              <w:left w:val="nil"/>
              <w:bottom w:val="single" w:sz="8" w:space="0" w:color="EAF0F7"/>
              <w:right w:val="single" w:sz="8" w:space="0" w:color="EAF0F7"/>
            </w:tcBorders>
            <w:vAlign w:val="bottom"/>
          </w:tcPr>
          <w:p w14:paraId="7824CEA6" w14:textId="77777777" w:rsidR="00971B95" w:rsidRDefault="00F81F1B">
            <w:pPr>
              <w:spacing w:after="0" w:line="259" w:lineRule="auto"/>
              <w:ind w:left="0" w:firstLine="0"/>
            </w:pPr>
            <w:r>
              <w:rPr>
                <w:color w:val="627CB1"/>
              </w:rPr>
              <w:t>alpha.then(handleSuccess, handleFailure);</w:t>
            </w:r>
          </w:p>
        </w:tc>
      </w:tr>
    </w:tbl>
    <w:p w14:paraId="479D67BD" w14:textId="77777777" w:rsidR="00971B95" w:rsidRDefault="00F81F1B">
      <w:pPr>
        <w:spacing w:after="76"/>
        <w:ind w:left="0" w:right="139"/>
      </w:pPr>
      <w:r>
        <w:t xml:space="preserve">In the code above, a promise object named </w:t>
      </w:r>
      <w:r>
        <w:rPr>
          <w:b/>
          <w:i/>
        </w:rPr>
        <w:t xml:space="preserve">alpha </w:t>
      </w:r>
      <w:r>
        <w:t>was created and given a callback function. The callback function is enclosed within the outer set of parentheses. Notice that in the first line the callback’s arguments start with two opening parentheses, but are closed with only one. The other, outer parentheses is closed at the end of the callback block several statements later. This outer set of parentheses contains the entire callback function.</w:t>
      </w:r>
    </w:p>
    <w:p w14:paraId="7CA19553" w14:textId="77777777" w:rsidR="00971B95" w:rsidRDefault="00F81F1B">
      <w:pPr>
        <w:spacing w:after="443"/>
        <w:ind w:left="0" w:right="15"/>
      </w:pPr>
      <w:r>
        <w:t xml:space="preserve">The callback itself takes two arguments, </w:t>
      </w:r>
      <w:r>
        <w:rPr>
          <w:b/>
          <w:i/>
        </w:rPr>
        <w:t xml:space="preserve">resolve </w:t>
      </w:r>
      <w:r>
        <w:t xml:space="preserve">and </w:t>
      </w:r>
      <w:r>
        <w:rPr>
          <w:b/>
          <w:i/>
        </w:rPr>
        <w:t>reject</w:t>
      </w:r>
      <w:r>
        <w:t>, which are contained within their own set of parentheses. After the callback’s arguments is the fat arrow symbol, then the curly braces that contain the conditional, the resolve value, and the reject value.</w:t>
      </w:r>
    </w:p>
    <w:p w14:paraId="5DEA7EEC" w14:textId="77777777" w:rsidR="00971B95" w:rsidRDefault="00F81F1B">
      <w:pPr>
        <w:ind w:left="187" w:right="15" w:firstLine="0"/>
      </w:pPr>
      <w:r>
        <w:t>To break this down even further:</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42438263"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081401A0"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028EFB18" w14:textId="77777777" w:rsidR="00971B95" w:rsidRDefault="00F81F1B">
            <w:pPr>
              <w:spacing w:after="0" w:line="259" w:lineRule="auto"/>
              <w:ind w:left="0" w:firstLine="0"/>
            </w:pPr>
            <w:r>
              <w:rPr>
                <w:color w:val="627CB1"/>
              </w:rPr>
              <w:t>const executorFunction = (resolve, reject) =&gt; {executor function code block};</w:t>
            </w:r>
          </w:p>
        </w:tc>
      </w:tr>
    </w:tbl>
    <w:p w14:paraId="32EDF26D" w14:textId="77777777" w:rsidR="00971B95" w:rsidRDefault="00F81F1B">
      <w:pPr>
        <w:ind w:left="187" w:right="15" w:firstLine="0"/>
      </w:pPr>
      <w:r>
        <w:t>The line of code above is the executor function used by the promise object as an argument:</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49FEC073"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6D79FDA3"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7C043F56" w14:textId="77777777" w:rsidR="00971B95" w:rsidRDefault="00F81F1B">
            <w:pPr>
              <w:spacing w:after="0" w:line="259" w:lineRule="auto"/>
              <w:ind w:left="0" w:firstLine="0"/>
            </w:pPr>
            <w:r>
              <w:rPr>
                <w:color w:val="627CB1"/>
              </w:rPr>
              <w:t>const fancyPromise = new Promise(executorFunction);</w:t>
            </w:r>
          </w:p>
        </w:tc>
      </w:tr>
    </w:tbl>
    <w:p w14:paraId="4D29DF82" w14:textId="77777777" w:rsidR="00971B95" w:rsidRDefault="00F81F1B">
      <w:pPr>
        <w:ind w:left="0" w:right="15"/>
      </w:pPr>
      <w:r>
        <w:t>Instead of writing the executor function separately from the promise object, they can be combined using arrow syntax:</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430"/>
        <w:gridCol w:w="151"/>
        <w:gridCol w:w="427"/>
        <w:gridCol w:w="9206"/>
        <w:gridCol w:w="405"/>
      </w:tblGrid>
      <w:tr w:rsidR="00971B95" w14:paraId="33753274" w14:textId="77777777">
        <w:trPr>
          <w:gridAfter w:val="1"/>
          <w:wAfter w:w="432" w:type="dxa"/>
          <w:trHeight w:val="710"/>
        </w:trPr>
        <w:tc>
          <w:tcPr>
            <w:tcW w:w="583" w:type="dxa"/>
            <w:gridSpan w:val="2"/>
            <w:tcBorders>
              <w:top w:val="single" w:sz="8" w:space="0" w:color="EAF0F7"/>
              <w:left w:val="single" w:sz="8" w:space="0" w:color="EAF0F7"/>
              <w:bottom w:val="nil"/>
              <w:right w:val="nil"/>
            </w:tcBorders>
          </w:tcPr>
          <w:p w14:paraId="5A704EFF" w14:textId="77777777" w:rsidR="00971B95" w:rsidRDefault="00F81F1B">
            <w:pPr>
              <w:spacing w:after="0" w:line="259" w:lineRule="auto"/>
              <w:ind w:left="187" w:firstLine="0"/>
            </w:pPr>
            <w:r>
              <w:rPr>
                <w:color w:val="627CB1"/>
              </w:rPr>
              <w:t>1.</w:t>
            </w:r>
          </w:p>
        </w:tc>
        <w:tc>
          <w:tcPr>
            <w:tcW w:w="10037" w:type="dxa"/>
            <w:gridSpan w:val="2"/>
            <w:tcBorders>
              <w:top w:val="single" w:sz="8" w:space="0" w:color="EAF0F7"/>
              <w:left w:val="nil"/>
              <w:bottom w:val="nil"/>
              <w:right w:val="single" w:sz="8" w:space="0" w:color="EAF0F7"/>
            </w:tcBorders>
            <w:vAlign w:val="bottom"/>
          </w:tcPr>
          <w:p w14:paraId="21938580" w14:textId="77777777" w:rsidR="00971B95" w:rsidRDefault="00F81F1B">
            <w:pPr>
              <w:spacing w:after="0" w:line="259" w:lineRule="auto"/>
              <w:ind w:left="720" w:hanging="720"/>
            </w:pPr>
            <w:r>
              <w:rPr>
                <w:color w:val="627CB1"/>
              </w:rPr>
              <w:t>const fancyPromise = new Promise(executorFunction (resolve, reject)</w:t>
            </w:r>
            <w:r>
              <w:rPr>
                <w:color w:val="627CB1"/>
              </w:rPr>
              <w:tab/>
              <w:t>// in arrow syntax, the name of the function is not necessary so it is eliminated:</w:t>
            </w:r>
          </w:p>
        </w:tc>
      </w:tr>
      <w:tr w:rsidR="00971B95" w14:paraId="0C425911" w14:textId="77777777">
        <w:trPr>
          <w:gridAfter w:val="1"/>
          <w:wAfter w:w="432" w:type="dxa"/>
          <w:trHeight w:val="560"/>
        </w:trPr>
        <w:tc>
          <w:tcPr>
            <w:tcW w:w="583" w:type="dxa"/>
            <w:gridSpan w:val="2"/>
            <w:tcBorders>
              <w:top w:val="nil"/>
              <w:left w:val="single" w:sz="8" w:space="0" w:color="EAF0F7"/>
              <w:bottom w:val="nil"/>
              <w:right w:val="nil"/>
            </w:tcBorders>
          </w:tcPr>
          <w:p w14:paraId="321D5366" w14:textId="77777777" w:rsidR="00971B95" w:rsidRDefault="00F81F1B">
            <w:pPr>
              <w:spacing w:after="0" w:line="259" w:lineRule="auto"/>
              <w:ind w:left="83" w:firstLine="0"/>
              <w:jc w:val="center"/>
            </w:pPr>
            <w:r>
              <w:rPr>
                <w:color w:val="627CB1"/>
              </w:rPr>
              <w:t>2. 3.</w:t>
            </w:r>
          </w:p>
        </w:tc>
        <w:tc>
          <w:tcPr>
            <w:tcW w:w="10037" w:type="dxa"/>
            <w:gridSpan w:val="2"/>
            <w:tcBorders>
              <w:top w:val="nil"/>
              <w:left w:val="nil"/>
              <w:bottom w:val="nil"/>
              <w:right w:val="single" w:sz="8" w:space="0" w:color="EAF0F7"/>
            </w:tcBorders>
            <w:vAlign w:val="bottom"/>
          </w:tcPr>
          <w:p w14:paraId="2A153FEE" w14:textId="77777777" w:rsidR="00971B95" w:rsidRDefault="00F81F1B">
            <w:pPr>
              <w:spacing w:after="0" w:line="259" w:lineRule="auto"/>
              <w:ind w:left="0" w:firstLine="0"/>
            </w:pPr>
            <w:r>
              <w:rPr>
                <w:color w:val="627CB1"/>
              </w:rPr>
              <w:t>const fancyPromise = newPromise((resolve, reject) =&gt;</w:t>
            </w:r>
          </w:p>
        </w:tc>
      </w:tr>
      <w:tr w:rsidR="00971B95" w14:paraId="4200E194" w14:textId="77777777">
        <w:trPr>
          <w:gridAfter w:val="1"/>
          <w:wAfter w:w="432" w:type="dxa"/>
          <w:trHeight w:val="280"/>
        </w:trPr>
        <w:tc>
          <w:tcPr>
            <w:tcW w:w="583" w:type="dxa"/>
            <w:gridSpan w:val="2"/>
            <w:tcBorders>
              <w:top w:val="nil"/>
              <w:left w:val="single" w:sz="8" w:space="0" w:color="EAF0F7"/>
              <w:bottom w:val="nil"/>
              <w:right w:val="nil"/>
            </w:tcBorders>
          </w:tcPr>
          <w:p w14:paraId="685F9F37" w14:textId="77777777" w:rsidR="00971B95" w:rsidRDefault="00F81F1B">
            <w:pPr>
              <w:spacing w:after="0" w:line="259" w:lineRule="auto"/>
              <w:ind w:left="187" w:firstLine="0"/>
            </w:pPr>
            <w:r>
              <w:rPr>
                <w:color w:val="627CB1"/>
              </w:rPr>
              <w:t>4.</w:t>
            </w:r>
          </w:p>
        </w:tc>
        <w:tc>
          <w:tcPr>
            <w:tcW w:w="10037" w:type="dxa"/>
            <w:gridSpan w:val="2"/>
            <w:tcBorders>
              <w:top w:val="nil"/>
              <w:left w:val="nil"/>
              <w:bottom w:val="nil"/>
              <w:right w:val="single" w:sz="8" w:space="0" w:color="EAF0F7"/>
            </w:tcBorders>
          </w:tcPr>
          <w:p w14:paraId="376BEA1B" w14:textId="77777777" w:rsidR="00971B95" w:rsidRDefault="00F81F1B">
            <w:pPr>
              <w:spacing w:after="0" w:line="259" w:lineRule="auto"/>
              <w:ind w:left="0" w:firstLine="0"/>
            </w:pPr>
            <w:r>
              <w:rPr>
                <w:color w:val="627CB1"/>
              </w:rPr>
              <w:t>{</w:t>
            </w:r>
          </w:p>
        </w:tc>
      </w:tr>
      <w:tr w:rsidR="00971B95" w14:paraId="7FD8116A" w14:textId="77777777">
        <w:trPr>
          <w:gridAfter w:val="1"/>
          <w:wAfter w:w="432" w:type="dxa"/>
          <w:trHeight w:val="280"/>
        </w:trPr>
        <w:tc>
          <w:tcPr>
            <w:tcW w:w="583" w:type="dxa"/>
            <w:gridSpan w:val="2"/>
            <w:tcBorders>
              <w:top w:val="nil"/>
              <w:left w:val="single" w:sz="8" w:space="0" w:color="EAF0F7"/>
              <w:bottom w:val="nil"/>
              <w:right w:val="nil"/>
            </w:tcBorders>
          </w:tcPr>
          <w:p w14:paraId="36DAC774" w14:textId="77777777" w:rsidR="00971B95" w:rsidRDefault="00F81F1B">
            <w:pPr>
              <w:spacing w:after="0" w:line="259" w:lineRule="auto"/>
              <w:ind w:left="187" w:firstLine="0"/>
            </w:pPr>
            <w:r>
              <w:rPr>
                <w:color w:val="627CB1"/>
              </w:rPr>
              <w:t>5.</w:t>
            </w:r>
          </w:p>
        </w:tc>
        <w:tc>
          <w:tcPr>
            <w:tcW w:w="10037" w:type="dxa"/>
            <w:gridSpan w:val="2"/>
            <w:tcBorders>
              <w:top w:val="nil"/>
              <w:left w:val="nil"/>
              <w:bottom w:val="nil"/>
              <w:right w:val="single" w:sz="8" w:space="0" w:color="EAF0F7"/>
            </w:tcBorders>
          </w:tcPr>
          <w:p w14:paraId="02227B12" w14:textId="77777777" w:rsidR="00971B95" w:rsidRDefault="00F81F1B">
            <w:pPr>
              <w:tabs>
                <w:tab w:val="center" w:pos="1992"/>
                <w:tab w:val="center" w:pos="3914"/>
              </w:tabs>
              <w:spacing w:after="0" w:line="259" w:lineRule="auto"/>
              <w:ind w:left="0" w:firstLine="0"/>
            </w:pPr>
            <w:r>
              <w:rPr>
                <w:color w:val="627CB1"/>
              </w:rPr>
              <w:t>//</w:t>
            </w:r>
            <w:r>
              <w:rPr>
                <w:color w:val="627CB1"/>
              </w:rPr>
              <w:tab/>
              <w:t>executor function’s code block</w:t>
            </w:r>
            <w:r>
              <w:rPr>
                <w:color w:val="627CB1"/>
              </w:rPr>
              <w:tab/>
              <w:t>//</w:t>
            </w:r>
          </w:p>
        </w:tc>
      </w:tr>
      <w:tr w:rsidR="00971B95" w14:paraId="0D43131E" w14:textId="77777777">
        <w:trPr>
          <w:gridAfter w:val="1"/>
          <w:wAfter w:w="432" w:type="dxa"/>
          <w:trHeight w:val="280"/>
        </w:trPr>
        <w:tc>
          <w:tcPr>
            <w:tcW w:w="583" w:type="dxa"/>
            <w:gridSpan w:val="2"/>
            <w:tcBorders>
              <w:top w:val="nil"/>
              <w:left w:val="single" w:sz="8" w:space="0" w:color="EAF0F7"/>
              <w:bottom w:val="nil"/>
              <w:right w:val="nil"/>
            </w:tcBorders>
          </w:tcPr>
          <w:p w14:paraId="1F211256" w14:textId="77777777" w:rsidR="00971B95" w:rsidRDefault="00F81F1B">
            <w:pPr>
              <w:spacing w:after="0" w:line="259" w:lineRule="auto"/>
              <w:ind w:left="187" w:firstLine="0"/>
            </w:pPr>
            <w:r>
              <w:rPr>
                <w:color w:val="627CB1"/>
              </w:rPr>
              <w:t>6.</w:t>
            </w:r>
          </w:p>
        </w:tc>
        <w:tc>
          <w:tcPr>
            <w:tcW w:w="10037" w:type="dxa"/>
            <w:gridSpan w:val="2"/>
            <w:tcBorders>
              <w:top w:val="nil"/>
              <w:left w:val="nil"/>
              <w:bottom w:val="nil"/>
              <w:right w:val="single" w:sz="8" w:space="0" w:color="EAF0F7"/>
            </w:tcBorders>
          </w:tcPr>
          <w:p w14:paraId="52C93D57" w14:textId="77777777" w:rsidR="00971B95" w:rsidRDefault="00F81F1B">
            <w:pPr>
              <w:spacing w:after="0" w:line="259" w:lineRule="auto"/>
              <w:ind w:left="0" w:firstLine="0"/>
            </w:pPr>
            <w:r>
              <w:rPr>
                <w:color w:val="627CB1"/>
              </w:rPr>
              <w:t>If conditional</w:t>
            </w:r>
          </w:p>
        </w:tc>
      </w:tr>
      <w:tr w:rsidR="00971B95" w14:paraId="39B36BE0" w14:textId="77777777">
        <w:trPr>
          <w:gridAfter w:val="1"/>
          <w:wAfter w:w="432" w:type="dxa"/>
          <w:trHeight w:val="280"/>
        </w:trPr>
        <w:tc>
          <w:tcPr>
            <w:tcW w:w="583" w:type="dxa"/>
            <w:gridSpan w:val="2"/>
            <w:tcBorders>
              <w:top w:val="nil"/>
              <w:left w:val="single" w:sz="8" w:space="0" w:color="EAF0F7"/>
              <w:bottom w:val="nil"/>
              <w:right w:val="nil"/>
            </w:tcBorders>
          </w:tcPr>
          <w:p w14:paraId="61411793" w14:textId="77777777" w:rsidR="00971B95" w:rsidRDefault="00F81F1B">
            <w:pPr>
              <w:spacing w:after="0" w:line="259" w:lineRule="auto"/>
              <w:ind w:left="187" w:firstLine="0"/>
            </w:pPr>
            <w:r>
              <w:rPr>
                <w:color w:val="627CB1"/>
              </w:rPr>
              <w:t>7.</w:t>
            </w:r>
          </w:p>
        </w:tc>
        <w:tc>
          <w:tcPr>
            <w:tcW w:w="10037" w:type="dxa"/>
            <w:gridSpan w:val="2"/>
            <w:tcBorders>
              <w:top w:val="nil"/>
              <w:left w:val="nil"/>
              <w:bottom w:val="nil"/>
              <w:right w:val="single" w:sz="8" w:space="0" w:color="EAF0F7"/>
            </w:tcBorders>
          </w:tcPr>
          <w:p w14:paraId="19324CA7" w14:textId="77777777" w:rsidR="00971B95" w:rsidRDefault="00F81F1B">
            <w:pPr>
              <w:spacing w:after="0" w:line="259" w:lineRule="auto"/>
              <w:ind w:left="0" w:firstLine="0"/>
            </w:pPr>
            <w:r>
              <w:rPr>
                <w:color w:val="627CB1"/>
              </w:rPr>
              <w:t>resolve code</w:t>
            </w:r>
          </w:p>
        </w:tc>
      </w:tr>
      <w:tr w:rsidR="00971B95" w14:paraId="0AECAD21" w14:textId="77777777">
        <w:trPr>
          <w:gridAfter w:val="1"/>
          <w:wAfter w:w="432" w:type="dxa"/>
          <w:trHeight w:val="418"/>
        </w:trPr>
        <w:tc>
          <w:tcPr>
            <w:tcW w:w="583" w:type="dxa"/>
            <w:gridSpan w:val="2"/>
            <w:tcBorders>
              <w:top w:val="nil"/>
              <w:left w:val="single" w:sz="8" w:space="0" w:color="EAF0F7"/>
              <w:bottom w:val="single" w:sz="8" w:space="0" w:color="EAF0F7"/>
              <w:right w:val="nil"/>
            </w:tcBorders>
          </w:tcPr>
          <w:p w14:paraId="333E359C" w14:textId="77777777" w:rsidR="00971B95" w:rsidRDefault="00F81F1B">
            <w:pPr>
              <w:spacing w:after="0" w:line="259" w:lineRule="auto"/>
              <w:ind w:left="187" w:firstLine="0"/>
            </w:pPr>
            <w:r>
              <w:rPr>
                <w:color w:val="627CB1"/>
              </w:rPr>
              <w:t>8.</w:t>
            </w:r>
          </w:p>
        </w:tc>
        <w:tc>
          <w:tcPr>
            <w:tcW w:w="10037" w:type="dxa"/>
            <w:gridSpan w:val="2"/>
            <w:tcBorders>
              <w:top w:val="nil"/>
              <w:left w:val="nil"/>
              <w:bottom w:val="single" w:sz="8" w:space="0" w:color="EAF0F7"/>
              <w:right w:val="single" w:sz="8" w:space="0" w:color="EAF0F7"/>
            </w:tcBorders>
          </w:tcPr>
          <w:p w14:paraId="749B7537" w14:textId="77777777" w:rsidR="00971B95" w:rsidRDefault="00F81F1B">
            <w:pPr>
              <w:spacing w:after="0" w:line="259" w:lineRule="auto"/>
              <w:ind w:left="0" w:firstLine="0"/>
            </w:pPr>
            <w:r>
              <w:rPr>
                <w:color w:val="627CB1"/>
              </w:rPr>
              <w:t>reject code</w:t>
            </w:r>
          </w:p>
        </w:tc>
      </w:tr>
      <w:tr w:rsidR="00971B95" w14:paraId="0B9C0270" w14:textId="77777777">
        <w:tblPrEx>
          <w:tblCellMar>
            <w:top w:w="156" w:type="dxa"/>
            <w:bottom w:w="0" w:type="dxa"/>
          </w:tblCellMar>
        </w:tblPrEx>
        <w:trPr>
          <w:gridBefore w:val="1"/>
          <w:wBefore w:w="432" w:type="dxa"/>
          <w:trHeight w:val="1128"/>
        </w:trPr>
        <w:tc>
          <w:tcPr>
            <w:tcW w:w="583" w:type="dxa"/>
            <w:gridSpan w:val="2"/>
            <w:tcBorders>
              <w:top w:val="single" w:sz="8" w:space="0" w:color="EAF0F7"/>
              <w:left w:val="single" w:sz="8" w:space="0" w:color="EAF0F7"/>
              <w:bottom w:val="single" w:sz="8" w:space="0" w:color="EAF0F7"/>
              <w:right w:val="nil"/>
            </w:tcBorders>
          </w:tcPr>
          <w:p w14:paraId="34BA7F11" w14:textId="77777777" w:rsidR="00971B95" w:rsidRDefault="00F81F1B">
            <w:pPr>
              <w:spacing w:after="0" w:line="259" w:lineRule="auto"/>
              <w:ind w:left="187" w:firstLine="0"/>
            </w:pPr>
            <w:r>
              <w:rPr>
                <w:color w:val="627CB1"/>
              </w:rPr>
              <w:t>9.</w:t>
            </w:r>
          </w:p>
        </w:tc>
        <w:tc>
          <w:tcPr>
            <w:tcW w:w="10037" w:type="dxa"/>
            <w:gridSpan w:val="2"/>
            <w:tcBorders>
              <w:top w:val="single" w:sz="8" w:space="0" w:color="EAF0F7"/>
              <w:left w:val="nil"/>
              <w:bottom w:val="single" w:sz="8" w:space="0" w:color="EAF0F7"/>
              <w:right w:val="single" w:sz="8" w:space="0" w:color="EAF0F7"/>
            </w:tcBorders>
            <w:vAlign w:val="center"/>
          </w:tcPr>
          <w:p w14:paraId="71A96BDD" w14:textId="77777777" w:rsidR="00971B95" w:rsidRDefault="00F81F1B">
            <w:pPr>
              <w:spacing w:after="0" w:line="259" w:lineRule="auto"/>
              <w:ind w:left="720" w:right="84" w:hanging="720"/>
            </w:pPr>
            <w:r>
              <w:rPr>
                <w:color w:val="627CB1"/>
              </w:rPr>
              <w:t>}); // This closing curly brace closes the executor function’s code block. This closing parentheses closes the very first opening parentheses, which starts the promise’s argument.</w:t>
            </w:r>
          </w:p>
        </w:tc>
      </w:tr>
    </w:tbl>
    <w:p w14:paraId="7B162D9E"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6B7659A3" wp14:editId="3659AFD6">
                <wp:extent cx="3657600" cy="25400"/>
                <wp:effectExtent l="0" t="0" r="0" b="0"/>
                <wp:docPr id="125373" name="Group 125373"/>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185" name="Shape 618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373" style="width:288pt;height:2pt;mso-position-horizontal-relative:char;mso-position-vertical-relative:line" coordsize="36576,254">
                <v:shape id="Shape 6185" style="position:absolute;width:36576;height:0;left:0;top:0;" coordsize="3657600,0" path="m0,0l3657600,0">
                  <v:stroke weight="2pt" endcap="round" joinstyle="round" on="true" color="#394282"/>
                  <v:fill on="false" color="#000000" opacity="0"/>
                </v:shape>
              </v:group>
            </w:pict>
          </mc:Fallback>
        </mc:AlternateContent>
      </w:r>
    </w:p>
    <w:p w14:paraId="1CE109AD" w14:textId="77777777" w:rsidR="00971B95" w:rsidRDefault="00F81F1B">
      <w:pPr>
        <w:pStyle w:val="Heading3"/>
        <w:spacing w:after="0"/>
        <w:ind w:left="2061"/>
        <w:jc w:val="left"/>
      </w:pPr>
      <w:r>
        <w:t>The onFulfilled() function and the onRejected() function</w:t>
      </w:r>
    </w:p>
    <w:p w14:paraId="003CEE52" w14:textId="77777777" w:rsidR="00971B95" w:rsidRDefault="00F81F1B">
      <w:pPr>
        <w:spacing w:after="76"/>
        <w:ind w:left="431" w:right="15"/>
      </w:pPr>
      <w:r>
        <w:t xml:space="preserve">The </w:t>
      </w:r>
      <w:r>
        <w:rPr>
          <w:b/>
          <w:i/>
        </w:rPr>
        <w:t xml:space="preserve">onFulfilled() </w:t>
      </w:r>
      <w:r>
        <w:t>function is a generic term for the code block that runs when the result of the condition’s evaluation is true. In the previous example, a function named handleSuccess was created with code that was meant to be executed if the condition tested to be true.</w:t>
      </w:r>
    </w:p>
    <w:p w14:paraId="3C8F634E" w14:textId="77777777" w:rsidR="00971B95" w:rsidRDefault="00F81F1B">
      <w:pPr>
        <w:spacing w:after="362"/>
        <w:ind w:left="431" w:right="15"/>
      </w:pPr>
      <w:r>
        <w:t>Like onFulfilled(), onRejected() is a general term for the block of code to be executed if the condition turns out to be false.</w:t>
      </w:r>
    </w:p>
    <w:p w14:paraId="63E184EC"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29BB74B1" wp14:editId="17787CE0">
                <wp:extent cx="3657600" cy="25400"/>
                <wp:effectExtent l="0" t="0" r="0" b="0"/>
                <wp:docPr id="125374" name="Group 125374"/>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186" name="Shape 6186"/>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374" style="width:288pt;height:2pt;mso-position-horizontal-relative:char;mso-position-vertical-relative:line" coordsize="36576,254">
                <v:shape id="Shape 6186" style="position:absolute;width:36576;height:0;left:0;top:0;" coordsize="3657600,0" path="m0,0l3657600,0">
                  <v:stroke weight="2pt" endcap="round" joinstyle="round" on="true" color="#394282"/>
                  <v:fill on="false" color="#000000" opacity="0"/>
                </v:shape>
              </v:group>
            </w:pict>
          </mc:Fallback>
        </mc:AlternateContent>
      </w:r>
    </w:p>
    <w:p w14:paraId="5DB534F0" w14:textId="77777777" w:rsidR="00971B95" w:rsidRDefault="00F81F1B">
      <w:pPr>
        <w:pStyle w:val="Heading3"/>
        <w:ind w:left="732" w:right="141"/>
      </w:pPr>
      <w:r>
        <w:t>Error Handling</w:t>
      </w:r>
    </w:p>
    <w:p w14:paraId="0BBCC7E9" w14:textId="77777777" w:rsidR="00971B95" w:rsidRDefault="00F81F1B">
      <w:pPr>
        <w:spacing w:after="309"/>
        <w:ind w:left="619" w:right="15" w:firstLine="0"/>
      </w:pPr>
      <w:r>
        <w:t>There are three types of programming errors</w:t>
      </w:r>
    </w:p>
    <w:p w14:paraId="644DFE9F" w14:textId="77777777" w:rsidR="00971B95" w:rsidRDefault="00F81F1B">
      <w:pPr>
        <w:numPr>
          <w:ilvl w:val="0"/>
          <w:numId w:val="30"/>
        </w:numPr>
        <w:spacing w:after="188" w:line="265" w:lineRule="auto"/>
        <w:ind w:hanging="187"/>
      </w:pPr>
      <w:r>
        <w:rPr>
          <w:b/>
        </w:rPr>
        <w:t>Syntax errors</w:t>
      </w:r>
    </w:p>
    <w:p w14:paraId="1F2E16D2" w14:textId="77777777" w:rsidR="00971B95" w:rsidRDefault="00F81F1B">
      <w:pPr>
        <w:numPr>
          <w:ilvl w:val="0"/>
          <w:numId w:val="30"/>
        </w:numPr>
        <w:spacing w:after="188" w:line="265" w:lineRule="auto"/>
        <w:ind w:hanging="187"/>
      </w:pPr>
      <w:r>
        <w:rPr>
          <w:b/>
        </w:rPr>
        <w:t>Runtime errors</w:t>
      </w:r>
    </w:p>
    <w:p w14:paraId="462E2FD5" w14:textId="77777777" w:rsidR="00971B95" w:rsidRDefault="00F81F1B">
      <w:pPr>
        <w:numPr>
          <w:ilvl w:val="0"/>
          <w:numId w:val="30"/>
        </w:numPr>
        <w:spacing w:after="350" w:line="265" w:lineRule="auto"/>
        <w:ind w:hanging="187"/>
      </w:pPr>
      <w:r>
        <w:rPr>
          <w:b/>
        </w:rPr>
        <w:t>Logic errors</w:t>
      </w:r>
    </w:p>
    <w:p w14:paraId="74EDEB66"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045B574C" wp14:editId="3F30C1BF">
                <wp:extent cx="3657600" cy="25400"/>
                <wp:effectExtent l="0" t="0" r="0" b="0"/>
                <wp:docPr id="125375" name="Group 125375"/>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187" name="Shape 6187"/>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375" style="width:288pt;height:2pt;mso-position-horizontal-relative:char;mso-position-vertical-relative:line" coordsize="36576,254">
                <v:shape id="Shape 6187" style="position:absolute;width:36576;height:0;left:0;top:0;" coordsize="3657600,0" path="m0,0l3657600,0">
                  <v:stroke weight="2pt" endcap="round" joinstyle="round" on="true" color="#394282"/>
                  <v:fill on="false" color="#000000" opacity="0"/>
                </v:shape>
              </v:group>
            </w:pict>
          </mc:Fallback>
        </mc:AlternateContent>
      </w:r>
    </w:p>
    <w:p w14:paraId="666C8CE8" w14:textId="77777777" w:rsidR="00971B95" w:rsidRDefault="00F81F1B">
      <w:pPr>
        <w:pStyle w:val="Heading3"/>
        <w:ind w:left="732" w:right="141"/>
      </w:pPr>
      <w:r>
        <w:t>Syntax errors</w:t>
      </w:r>
    </w:p>
    <w:p w14:paraId="6D668D00" w14:textId="77777777" w:rsidR="00971B95" w:rsidRDefault="00F81F1B">
      <w:pPr>
        <w:ind w:left="619" w:right="15" w:firstLine="0"/>
      </w:pPr>
      <w:r>
        <w:t>These occur when the code is interpreted, and involve grammatical mistakes with the language.</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6347890B" w14:textId="77777777">
        <w:trPr>
          <w:trHeight w:val="430"/>
        </w:trPr>
        <w:tc>
          <w:tcPr>
            <w:tcW w:w="583" w:type="dxa"/>
            <w:tcBorders>
              <w:top w:val="single" w:sz="8" w:space="0" w:color="EAF0F7"/>
              <w:left w:val="single" w:sz="8" w:space="0" w:color="EAF0F7"/>
              <w:bottom w:val="nil"/>
              <w:right w:val="nil"/>
            </w:tcBorders>
            <w:vAlign w:val="bottom"/>
          </w:tcPr>
          <w:p w14:paraId="123C2859"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8E48ED0" w14:textId="77777777" w:rsidR="00971B95" w:rsidRDefault="00F81F1B">
            <w:pPr>
              <w:spacing w:after="0" w:line="259" w:lineRule="auto"/>
              <w:ind w:left="0" w:firstLine="0"/>
            </w:pPr>
            <w:r>
              <w:rPr>
                <w:color w:val="627CB1"/>
              </w:rPr>
              <w:t>var alpha = function (length, width) {</w:t>
            </w:r>
          </w:p>
        </w:tc>
      </w:tr>
      <w:tr w:rsidR="00971B95" w14:paraId="79D7FAEE" w14:textId="77777777">
        <w:trPr>
          <w:trHeight w:val="418"/>
        </w:trPr>
        <w:tc>
          <w:tcPr>
            <w:tcW w:w="583" w:type="dxa"/>
            <w:tcBorders>
              <w:top w:val="nil"/>
              <w:left w:val="single" w:sz="8" w:space="0" w:color="EAF0F7"/>
              <w:bottom w:val="single" w:sz="8" w:space="0" w:color="EAF0F7"/>
              <w:right w:val="nil"/>
            </w:tcBorders>
          </w:tcPr>
          <w:p w14:paraId="4A614FC6"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123E4489" w14:textId="77777777" w:rsidR="00971B95" w:rsidRDefault="00F81F1B">
            <w:pPr>
              <w:spacing w:after="0" w:line="259" w:lineRule="auto"/>
              <w:ind w:left="0" w:firstLine="0"/>
            </w:pPr>
            <w:r>
              <w:rPr>
                <w:color w:val="627CB1"/>
              </w:rPr>
              <w:t>return length * width;</w:t>
            </w:r>
          </w:p>
        </w:tc>
      </w:tr>
    </w:tbl>
    <w:p w14:paraId="6DC28162" w14:textId="77777777" w:rsidR="00971B95" w:rsidRDefault="00F81F1B">
      <w:pPr>
        <w:spacing w:after="355"/>
        <w:ind w:left="619" w:right="15" w:firstLine="0"/>
      </w:pPr>
      <w:r>
        <w:t>The code above generates a syntax error, because there is no closing curly brace.</w:t>
      </w:r>
    </w:p>
    <w:p w14:paraId="59EA6F6E"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4C858CA2" wp14:editId="3A71114C">
                <wp:extent cx="3657600" cy="25400"/>
                <wp:effectExtent l="0" t="0" r="0" b="0"/>
                <wp:docPr id="125376" name="Group 12537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189" name="Shape 618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376" style="width:288pt;height:2pt;mso-position-horizontal-relative:char;mso-position-vertical-relative:line" coordsize="36576,254">
                <v:shape id="Shape 6189" style="position:absolute;width:36576;height:0;left:0;top:0;" coordsize="3657600,0" path="m0,0l3657600,0">
                  <v:stroke weight="2pt" endcap="round" joinstyle="round" on="true" color="#394282"/>
                  <v:fill on="false" color="#000000" opacity="0"/>
                </v:shape>
              </v:group>
            </w:pict>
          </mc:Fallback>
        </mc:AlternateContent>
      </w:r>
    </w:p>
    <w:p w14:paraId="11C1BF48" w14:textId="77777777" w:rsidR="00971B95" w:rsidRDefault="00F81F1B">
      <w:pPr>
        <w:pStyle w:val="Heading3"/>
        <w:ind w:left="732" w:right="141"/>
      </w:pPr>
      <w:r>
        <w:t>Runtime errors</w:t>
      </w:r>
    </w:p>
    <w:p w14:paraId="50D3EB59" w14:textId="77777777" w:rsidR="00971B95" w:rsidRDefault="00F81F1B">
      <w:pPr>
        <w:ind w:left="431" w:right="15"/>
      </w:pPr>
      <w:r>
        <w:t>Runtime errors, also known as exceptions, occur during the code’s execution after being interpreted or compiled. They are commonly referred to as bugs.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06F5FBC3" w14:textId="77777777">
        <w:trPr>
          <w:trHeight w:val="430"/>
        </w:trPr>
        <w:tc>
          <w:tcPr>
            <w:tcW w:w="583" w:type="dxa"/>
            <w:tcBorders>
              <w:top w:val="single" w:sz="8" w:space="0" w:color="EAF0F7"/>
              <w:left w:val="single" w:sz="8" w:space="0" w:color="EAF0F7"/>
              <w:bottom w:val="nil"/>
              <w:right w:val="nil"/>
            </w:tcBorders>
            <w:vAlign w:val="bottom"/>
          </w:tcPr>
          <w:p w14:paraId="6CF88607"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153AAC70" w14:textId="77777777" w:rsidR="00971B95" w:rsidRDefault="00F81F1B">
            <w:pPr>
              <w:spacing w:after="0" w:line="259" w:lineRule="auto"/>
              <w:ind w:left="0" w:firstLine="0"/>
            </w:pPr>
            <w:r>
              <w:rPr>
                <w:color w:val="627CB1"/>
              </w:rPr>
              <w:t>var alpha = 5;</w:t>
            </w:r>
          </w:p>
        </w:tc>
      </w:tr>
      <w:tr w:rsidR="00971B95" w14:paraId="43C8EE27" w14:textId="77777777">
        <w:trPr>
          <w:trHeight w:val="418"/>
        </w:trPr>
        <w:tc>
          <w:tcPr>
            <w:tcW w:w="583" w:type="dxa"/>
            <w:tcBorders>
              <w:top w:val="nil"/>
              <w:left w:val="single" w:sz="8" w:space="0" w:color="EAF0F7"/>
              <w:bottom w:val="single" w:sz="8" w:space="0" w:color="EAF0F7"/>
              <w:right w:val="nil"/>
            </w:tcBorders>
          </w:tcPr>
          <w:p w14:paraId="25C82EB9"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0BB5429B" w14:textId="77777777" w:rsidR="00971B95" w:rsidRDefault="00F81F1B">
            <w:pPr>
              <w:spacing w:after="0" w:line="259" w:lineRule="auto"/>
              <w:ind w:left="0" w:firstLine="0"/>
            </w:pPr>
            <w:r>
              <w:rPr>
                <w:color w:val="627CB1"/>
              </w:rPr>
              <w:t>bravo (20,5);</w:t>
            </w:r>
          </w:p>
        </w:tc>
      </w:tr>
    </w:tbl>
    <w:p w14:paraId="0E6530B4" w14:textId="77777777" w:rsidR="00971B95" w:rsidRDefault="00F81F1B">
      <w:pPr>
        <w:spacing w:after="362"/>
        <w:ind w:left="431" w:right="15"/>
      </w:pPr>
      <w:r>
        <w:t>The code above generates a runtime error, because the function bravo is being called but the function itself doesn’t exist.</w:t>
      </w:r>
    </w:p>
    <w:p w14:paraId="5B0A1765"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1EB16069" wp14:editId="15CC60C8">
                <wp:extent cx="3657600" cy="25400"/>
                <wp:effectExtent l="0" t="0" r="0" b="0"/>
                <wp:docPr id="125377" name="Group 125377"/>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191" name="Shape 6191"/>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377" style="width:288pt;height:2pt;mso-position-horizontal-relative:char;mso-position-vertical-relative:line" coordsize="36576,254">
                <v:shape id="Shape 6191" style="position:absolute;width:36576;height:0;left:0;top:0;" coordsize="3657600,0" path="m0,0l3657600,0">
                  <v:stroke weight="2pt" endcap="round" joinstyle="round" on="true" color="#394282"/>
                  <v:fill on="false" color="#000000" opacity="0"/>
                </v:shape>
              </v:group>
            </w:pict>
          </mc:Fallback>
        </mc:AlternateContent>
      </w:r>
    </w:p>
    <w:p w14:paraId="2D306BC3" w14:textId="77777777" w:rsidR="00971B95" w:rsidRDefault="00F81F1B">
      <w:pPr>
        <w:pStyle w:val="Heading3"/>
        <w:ind w:left="732" w:right="141"/>
      </w:pPr>
      <w:r>
        <w:t>Logical errors</w:t>
      </w:r>
    </w:p>
    <w:p w14:paraId="35A2EB29" w14:textId="77777777" w:rsidR="00971B95" w:rsidRDefault="00F81F1B">
      <w:pPr>
        <w:spacing w:after="76"/>
        <w:ind w:left="431" w:right="15"/>
      </w:pPr>
      <w:r>
        <w:t>Logic errors are errors that cause the wrong result to be returned. The syntax is correct, and the code compiles correctly so no errors are produced. They are errors because the programmer wrote code that is not useful for the goal.</w:t>
      </w:r>
    </w:p>
    <w:p w14:paraId="46245D22" w14:textId="77777777" w:rsidR="00971B95" w:rsidRDefault="00F81F1B">
      <w:pPr>
        <w:ind w:left="619" w:right="15" w:firstLine="0"/>
      </w:pPr>
      <w:r>
        <w:t>An example of a logic error would be multiplying two values when they should be divided.</w:t>
      </w:r>
    </w:p>
    <w:p w14:paraId="7C15C800"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5CA99AD1" wp14:editId="71A52CAC">
                <wp:extent cx="3657600" cy="25400"/>
                <wp:effectExtent l="0" t="0" r="0" b="0"/>
                <wp:docPr id="125371" name="Group 125371"/>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129" name="Shape 612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371" style="width:288pt;height:2pt;mso-position-horizontal-relative:char;mso-position-vertical-relative:line" coordsize="36576,254">
                <v:shape id="Shape 6129" style="position:absolute;width:36576;height:0;left:0;top:0;" coordsize="3657600,0" path="m0,0l3657600,0">
                  <v:stroke weight="2pt" endcap="round" joinstyle="round" on="true" color="#394282"/>
                  <v:fill on="false" color="#000000" opacity="0"/>
                </v:shape>
              </v:group>
            </w:pict>
          </mc:Fallback>
        </mc:AlternateContent>
      </w:r>
    </w:p>
    <w:p w14:paraId="6AA6A25B" w14:textId="77777777" w:rsidR="00971B95" w:rsidRDefault="00F81F1B">
      <w:pPr>
        <w:pStyle w:val="Heading3"/>
        <w:ind w:left="732" w:right="887"/>
      </w:pPr>
      <w:r>
        <w:t>Using the catch() function with Promises</w:t>
      </w:r>
    </w:p>
    <w:p w14:paraId="15AF6EBA" w14:textId="77777777" w:rsidR="00971B95" w:rsidRDefault="00F81F1B">
      <w:pPr>
        <w:ind w:left="0" w:right="215"/>
      </w:pPr>
      <w:r>
        <w:t xml:space="preserve">The catch() function helps to create simpler code. It takes only one argument, </w:t>
      </w:r>
      <w:r>
        <w:rPr>
          <w:b/>
          <w:i/>
        </w:rPr>
        <w:t>onRejected</w:t>
      </w:r>
      <w:r>
        <w:t>. In the case of a rejected promise, this failure handler will be invoked along with the reason for the rejection. Using .catch() does the same thing as .then(), but only uses one handler – the failure handler.</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3EDB3E93" w14:textId="77777777">
        <w:trPr>
          <w:trHeight w:val="430"/>
        </w:trPr>
        <w:tc>
          <w:tcPr>
            <w:tcW w:w="583" w:type="dxa"/>
            <w:tcBorders>
              <w:top w:val="single" w:sz="8" w:space="0" w:color="EAF0F7"/>
              <w:left w:val="single" w:sz="8" w:space="0" w:color="EAF0F7"/>
              <w:bottom w:val="nil"/>
              <w:right w:val="nil"/>
            </w:tcBorders>
            <w:vAlign w:val="bottom"/>
          </w:tcPr>
          <w:p w14:paraId="06379E1B"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1EB91EB1" w14:textId="77777777" w:rsidR="00971B95" w:rsidRDefault="00F81F1B">
            <w:pPr>
              <w:spacing w:after="0" w:line="259" w:lineRule="auto"/>
              <w:ind w:left="0" w:firstLine="0"/>
            </w:pPr>
            <w:r>
              <w:rPr>
                <w:color w:val="627CB1"/>
              </w:rPr>
              <w:t>alpha</w:t>
            </w:r>
          </w:p>
        </w:tc>
      </w:tr>
      <w:tr w:rsidR="00971B95" w14:paraId="11D215D4" w14:textId="77777777">
        <w:trPr>
          <w:trHeight w:val="280"/>
        </w:trPr>
        <w:tc>
          <w:tcPr>
            <w:tcW w:w="583" w:type="dxa"/>
            <w:tcBorders>
              <w:top w:val="nil"/>
              <w:left w:val="single" w:sz="8" w:space="0" w:color="EAF0F7"/>
              <w:bottom w:val="nil"/>
              <w:right w:val="nil"/>
            </w:tcBorders>
          </w:tcPr>
          <w:p w14:paraId="7BFC51CF"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19DB6C2F" w14:textId="77777777" w:rsidR="00971B95" w:rsidRDefault="00F81F1B">
            <w:pPr>
              <w:spacing w:after="0" w:line="259" w:lineRule="auto"/>
              <w:ind w:left="0" w:firstLine="0"/>
            </w:pPr>
            <w:r>
              <w:rPr>
                <w:color w:val="627CB1"/>
              </w:rPr>
              <w:t>.then((resolvedValue) =&gt; {</w:t>
            </w:r>
          </w:p>
        </w:tc>
      </w:tr>
      <w:tr w:rsidR="00971B95" w14:paraId="09BE522A" w14:textId="77777777">
        <w:trPr>
          <w:trHeight w:val="280"/>
        </w:trPr>
        <w:tc>
          <w:tcPr>
            <w:tcW w:w="583" w:type="dxa"/>
            <w:tcBorders>
              <w:top w:val="nil"/>
              <w:left w:val="single" w:sz="8" w:space="0" w:color="EAF0F7"/>
              <w:bottom w:val="nil"/>
              <w:right w:val="nil"/>
            </w:tcBorders>
          </w:tcPr>
          <w:p w14:paraId="439C15D2"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55FDEEC8" w14:textId="77777777" w:rsidR="00971B95" w:rsidRDefault="00F81F1B">
            <w:pPr>
              <w:spacing w:after="0" w:line="259" w:lineRule="auto"/>
              <w:ind w:left="0" w:firstLine="0"/>
            </w:pPr>
            <w:r>
              <w:rPr>
                <w:color w:val="627CB1"/>
              </w:rPr>
              <w:t>console.log(resolvedValue);</w:t>
            </w:r>
          </w:p>
        </w:tc>
      </w:tr>
      <w:tr w:rsidR="00971B95" w14:paraId="0DA9483E" w14:textId="77777777">
        <w:trPr>
          <w:trHeight w:val="280"/>
        </w:trPr>
        <w:tc>
          <w:tcPr>
            <w:tcW w:w="583" w:type="dxa"/>
            <w:tcBorders>
              <w:top w:val="nil"/>
              <w:left w:val="single" w:sz="8" w:space="0" w:color="EAF0F7"/>
              <w:bottom w:val="nil"/>
              <w:right w:val="nil"/>
            </w:tcBorders>
          </w:tcPr>
          <w:p w14:paraId="6562D120"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1AFD977D" w14:textId="77777777" w:rsidR="00971B95" w:rsidRDefault="00F81F1B">
            <w:pPr>
              <w:spacing w:after="0" w:line="259" w:lineRule="auto"/>
              <w:ind w:left="0" w:firstLine="0"/>
            </w:pPr>
            <w:r>
              <w:rPr>
                <w:color w:val="627CB1"/>
              </w:rPr>
              <w:t>})</w:t>
            </w:r>
          </w:p>
        </w:tc>
      </w:tr>
      <w:tr w:rsidR="00971B95" w14:paraId="1DBF2093" w14:textId="77777777">
        <w:trPr>
          <w:trHeight w:val="560"/>
        </w:trPr>
        <w:tc>
          <w:tcPr>
            <w:tcW w:w="583" w:type="dxa"/>
            <w:tcBorders>
              <w:top w:val="nil"/>
              <w:left w:val="single" w:sz="8" w:space="0" w:color="EAF0F7"/>
              <w:bottom w:val="nil"/>
              <w:right w:val="nil"/>
            </w:tcBorders>
          </w:tcPr>
          <w:p w14:paraId="32451DFC" w14:textId="77777777" w:rsidR="00971B95" w:rsidRDefault="00F81F1B">
            <w:pPr>
              <w:spacing w:after="0" w:line="259" w:lineRule="auto"/>
              <w:ind w:left="83" w:firstLine="0"/>
              <w:jc w:val="center"/>
            </w:pPr>
            <w:r>
              <w:rPr>
                <w:color w:val="627CB1"/>
              </w:rPr>
              <w:t>5. 6.</w:t>
            </w:r>
          </w:p>
        </w:tc>
        <w:tc>
          <w:tcPr>
            <w:tcW w:w="10037" w:type="dxa"/>
            <w:tcBorders>
              <w:top w:val="nil"/>
              <w:left w:val="nil"/>
              <w:bottom w:val="nil"/>
              <w:right w:val="single" w:sz="8" w:space="0" w:color="EAF0F7"/>
            </w:tcBorders>
            <w:vAlign w:val="bottom"/>
          </w:tcPr>
          <w:p w14:paraId="209C0D83" w14:textId="77777777" w:rsidR="00971B95" w:rsidRDefault="00F81F1B">
            <w:pPr>
              <w:spacing w:after="0" w:line="259" w:lineRule="auto"/>
              <w:ind w:left="0" w:firstLine="0"/>
            </w:pPr>
            <w:r>
              <w:rPr>
                <w:color w:val="627CB1"/>
              </w:rPr>
              <w:t>.catch((rejectionReason) =&gt; {</w:t>
            </w:r>
          </w:p>
        </w:tc>
      </w:tr>
      <w:tr w:rsidR="00971B95" w14:paraId="408A2C04" w14:textId="77777777">
        <w:trPr>
          <w:trHeight w:val="280"/>
        </w:trPr>
        <w:tc>
          <w:tcPr>
            <w:tcW w:w="583" w:type="dxa"/>
            <w:tcBorders>
              <w:top w:val="nil"/>
              <w:left w:val="single" w:sz="8" w:space="0" w:color="EAF0F7"/>
              <w:bottom w:val="nil"/>
              <w:right w:val="nil"/>
            </w:tcBorders>
          </w:tcPr>
          <w:p w14:paraId="485173E7" w14:textId="77777777" w:rsidR="00971B95" w:rsidRDefault="00F81F1B">
            <w:pPr>
              <w:spacing w:after="0" w:line="259" w:lineRule="auto"/>
              <w:ind w:left="187" w:firstLine="0"/>
            </w:pPr>
            <w:r>
              <w:rPr>
                <w:color w:val="627CB1"/>
              </w:rPr>
              <w:t>7.</w:t>
            </w:r>
          </w:p>
        </w:tc>
        <w:tc>
          <w:tcPr>
            <w:tcW w:w="10037" w:type="dxa"/>
            <w:tcBorders>
              <w:top w:val="nil"/>
              <w:left w:val="nil"/>
              <w:bottom w:val="nil"/>
              <w:right w:val="single" w:sz="8" w:space="0" w:color="EAF0F7"/>
            </w:tcBorders>
          </w:tcPr>
          <w:p w14:paraId="77D85036" w14:textId="77777777" w:rsidR="00971B95" w:rsidRDefault="00F81F1B">
            <w:pPr>
              <w:spacing w:after="0" w:line="259" w:lineRule="auto"/>
              <w:ind w:left="0" w:firstLine="0"/>
            </w:pPr>
            <w:r>
              <w:rPr>
                <w:color w:val="627CB1"/>
              </w:rPr>
              <w:t>console.log(rejectionReason);</w:t>
            </w:r>
          </w:p>
        </w:tc>
      </w:tr>
      <w:tr w:rsidR="00971B95" w14:paraId="590A07F2" w14:textId="77777777">
        <w:trPr>
          <w:trHeight w:val="418"/>
        </w:trPr>
        <w:tc>
          <w:tcPr>
            <w:tcW w:w="583" w:type="dxa"/>
            <w:tcBorders>
              <w:top w:val="nil"/>
              <w:left w:val="single" w:sz="8" w:space="0" w:color="EAF0F7"/>
              <w:bottom w:val="single" w:sz="8" w:space="0" w:color="EAF0F7"/>
              <w:right w:val="nil"/>
            </w:tcBorders>
          </w:tcPr>
          <w:p w14:paraId="0FC76DCC" w14:textId="77777777" w:rsidR="00971B95" w:rsidRDefault="00F81F1B">
            <w:pPr>
              <w:spacing w:after="0" w:line="259" w:lineRule="auto"/>
              <w:ind w:left="187" w:firstLine="0"/>
            </w:pPr>
            <w:r>
              <w:rPr>
                <w:color w:val="627CB1"/>
              </w:rPr>
              <w:t>8.</w:t>
            </w:r>
          </w:p>
        </w:tc>
        <w:tc>
          <w:tcPr>
            <w:tcW w:w="10037" w:type="dxa"/>
            <w:tcBorders>
              <w:top w:val="nil"/>
              <w:left w:val="nil"/>
              <w:bottom w:val="single" w:sz="8" w:space="0" w:color="EAF0F7"/>
              <w:right w:val="single" w:sz="8" w:space="0" w:color="EAF0F7"/>
            </w:tcBorders>
          </w:tcPr>
          <w:p w14:paraId="70CBE480" w14:textId="77777777" w:rsidR="00971B95" w:rsidRDefault="00F81F1B">
            <w:pPr>
              <w:spacing w:after="0" w:line="259" w:lineRule="auto"/>
              <w:ind w:left="0" w:firstLine="0"/>
            </w:pPr>
            <w:r>
              <w:rPr>
                <w:color w:val="627CB1"/>
              </w:rPr>
              <w:t>});</w:t>
            </w:r>
          </w:p>
        </w:tc>
      </w:tr>
    </w:tbl>
    <w:p w14:paraId="70DFBC15" w14:textId="77777777" w:rsidR="00971B95" w:rsidRDefault="00F81F1B">
      <w:pPr>
        <w:spacing w:after="563"/>
        <w:ind w:left="0" w:right="15"/>
      </w:pPr>
      <w:r>
        <w:t xml:space="preserve">In the code above, the promise </w:t>
      </w:r>
      <w:r>
        <w:rPr>
          <w:b/>
          <w:i/>
        </w:rPr>
        <w:t xml:space="preserve">alpha </w:t>
      </w:r>
      <w:r>
        <w:t xml:space="preserve">randomly either resolves or rejects. The success handler is passed to the </w:t>
      </w:r>
      <w:r>
        <w:rPr>
          <w:b/>
          <w:i/>
        </w:rPr>
        <w:t xml:space="preserve">.then() </w:t>
      </w:r>
      <w:r>
        <w:t>function, and the failure handler is passed to the .</w:t>
      </w:r>
      <w:r>
        <w:rPr>
          <w:b/>
          <w:i/>
        </w:rPr>
        <w:t xml:space="preserve">catch() </w:t>
      </w:r>
      <w:r>
        <w:t>function.</w:t>
      </w:r>
    </w:p>
    <w:p w14:paraId="523F646B" w14:textId="77777777" w:rsidR="00971B95" w:rsidRDefault="00F81F1B">
      <w:pPr>
        <w:shd w:val="clear" w:color="auto" w:fill="EBEEF6"/>
        <w:spacing w:after="147" w:line="265" w:lineRule="auto"/>
        <w:ind w:left="562" w:right="718" w:hanging="10"/>
        <w:jc w:val="center"/>
      </w:pPr>
      <w:r>
        <w:rPr>
          <w:color w:val="505391"/>
        </w:rPr>
        <w:t>Handling asynchronous errors</w:t>
      </w:r>
    </w:p>
    <w:p w14:paraId="64FC4133" w14:textId="77777777" w:rsidR="00971B95" w:rsidRDefault="00F81F1B">
      <w:pPr>
        <w:spacing w:after="362"/>
        <w:ind w:left="0" w:right="15"/>
      </w:pPr>
      <w:r>
        <w:t>When .catch() is used with a long chain of promises, it doesn’t indicate where in the chain the error was thrown.</w:t>
      </w:r>
    </w:p>
    <w:p w14:paraId="3C5E23AF"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68AFC023" wp14:editId="396AF015">
                <wp:extent cx="3657600" cy="25400"/>
                <wp:effectExtent l="0" t="0" r="0" b="0"/>
                <wp:docPr id="125372" name="Group 125372"/>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132" name="Shape 6132"/>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372" style="width:288pt;height:2pt;mso-position-horizontal-relative:char;mso-position-vertical-relative:line" coordsize="36576,254">
                <v:shape id="Shape 6132" style="position:absolute;width:36576;height:0;left:0;top:0;" coordsize="3657600,0" path="m0,0l3657600,0">
                  <v:stroke weight="2pt" endcap="round" joinstyle="round" on="true" color="#394282"/>
                  <v:fill on="false" color="#000000" opacity="0"/>
                </v:shape>
              </v:group>
            </w:pict>
          </mc:Fallback>
        </mc:AlternateContent>
      </w:r>
    </w:p>
    <w:p w14:paraId="028BC878" w14:textId="77777777" w:rsidR="00971B95" w:rsidRDefault="00F81F1B">
      <w:pPr>
        <w:pStyle w:val="Heading3"/>
        <w:ind w:left="732" w:right="887"/>
      </w:pPr>
      <w:r>
        <w:t>Try / Catch</w:t>
      </w:r>
    </w:p>
    <w:p w14:paraId="4796598B" w14:textId="77777777" w:rsidR="00971B95" w:rsidRDefault="00F81F1B">
      <w:pPr>
        <w:spacing w:after="285"/>
        <w:ind w:left="0" w:right="15"/>
      </w:pPr>
      <w:r>
        <w:t>The try/catch syntax combination narrows down where in the code any errors may occur.Try/Catch allows error handling for both synchronous and asynchronous code.</w:t>
      </w:r>
    </w:p>
    <w:tbl>
      <w:tblPr>
        <w:tblStyle w:val="TableGrid"/>
        <w:tblW w:w="10761" w:type="dxa"/>
        <w:tblInd w:w="284" w:type="dxa"/>
        <w:tblCellMar>
          <w:top w:w="6" w:type="dxa"/>
          <w:bottom w:w="6" w:type="dxa"/>
          <w:right w:w="115" w:type="dxa"/>
        </w:tblCellMar>
        <w:tblLook w:val="04A0" w:firstRow="1" w:lastRow="0" w:firstColumn="1" w:lastColumn="0" w:noHBand="0" w:noVBand="1"/>
      </w:tblPr>
      <w:tblGrid>
        <w:gridCol w:w="432"/>
        <w:gridCol w:w="290"/>
        <w:gridCol w:w="428"/>
        <w:gridCol w:w="717"/>
        <w:gridCol w:w="8490"/>
        <w:gridCol w:w="404"/>
      </w:tblGrid>
      <w:tr w:rsidR="00971B95" w14:paraId="3C41CE04" w14:textId="77777777">
        <w:trPr>
          <w:gridAfter w:val="1"/>
          <w:wAfter w:w="432" w:type="dxa"/>
          <w:trHeight w:val="710"/>
        </w:trPr>
        <w:tc>
          <w:tcPr>
            <w:tcW w:w="724" w:type="dxa"/>
            <w:gridSpan w:val="2"/>
            <w:tcBorders>
              <w:top w:val="single" w:sz="8" w:space="0" w:color="EAF0F7"/>
              <w:left w:val="single" w:sz="8" w:space="0" w:color="EAF0F7"/>
              <w:bottom w:val="nil"/>
              <w:right w:val="nil"/>
            </w:tcBorders>
          </w:tcPr>
          <w:p w14:paraId="6DF5FAF1" w14:textId="77777777" w:rsidR="00971B95" w:rsidRDefault="00F81F1B">
            <w:pPr>
              <w:spacing w:after="0" w:line="259" w:lineRule="auto"/>
              <w:ind w:left="257" w:firstLine="0"/>
              <w:jc w:val="center"/>
            </w:pPr>
            <w:r>
              <w:rPr>
                <w:color w:val="627CB1"/>
              </w:rPr>
              <w:t>1.</w:t>
            </w:r>
          </w:p>
        </w:tc>
        <w:tc>
          <w:tcPr>
            <w:tcW w:w="10037" w:type="dxa"/>
            <w:gridSpan w:val="3"/>
            <w:tcBorders>
              <w:top w:val="single" w:sz="8" w:space="0" w:color="EAF0F7"/>
              <w:left w:val="nil"/>
              <w:bottom w:val="nil"/>
              <w:right w:val="single" w:sz="8" w:space="0" w:color="EAF0F7"/>
            </w:tcBorders>
            <w:vAlign w:val="bottom"/>
          </w:tcPr>
          <w:p w14:paraId="10A8F168" w14:textId="77777777" w:rsidR="00971B95" w:rsidRDefault="00F81F1B">
            <w:pPr>
              <w:spacing w:after="0" w:line="259" w:lineRule="auto"/>
              <w:ind w:left="720" w:right="118" w:hanging="720"/>
            </w:pPr>
            <w:r>
              <w:rPr>
                <w:color w:val="627CB1"/>
              </w:rPr>
              <w:t>const paymentPromise = //* This is a pre-written promise that contains confirmation that the customer has paid for the order with a yes or no. *//</w:t>
            </w:r>
          </w:p>
        </w:tc>
      </w:tr>
      <w:tr w:rsidR="00971B95" w14:paraId="38758496" w14:textId="77777777">
        <w:trPr>
          <w:gridAfter w:val="1"/>
          <w:wAfter w:w="432" w:type="dxa"/>
          <w:trHeight w:val="840"/>
        </w:trPr>
        <w:tc>
          <w:tcPr>
            <w:tcW w:w="724" w:type="dxa"/>
            <w:gridSpan w:val="2"/>
            <w:tcBorders>
              <w:top w:val="nil"/>
              <w:left w:val="single" w:sz="8" w:space="0" w:color="EAF0F7"/>
              <w:bottom w:val="nil"/>
              <w:right w:val="nil"/>
            </w:tcBorders>
          </w:tcPr>
          <w:p w14:paraId="438941E0" w14:textId="77777777" w:rsidR="00971B95" w:rsidRDefault="00F81F1B">
            <w:pPr>
              <w:spacing w:after="0" w:line="259" w:lineRule="auto"/>
              <w:ind w:left="225" w:firstLine="0"/>
              <w:jc w:val="center"/>
            </w:pPr>
            <w:r>
              <w:rPr>
                <w:color w:val="627CB1"/>
              </w:rPr>
              <w:t>2. 3.</w:t>
            </w:r>
          </w:p>
        </w:tc>
        <w:tc>
          <w:tcPr>
            <w:tcW w:w="10037" w:type="dxa"/>
            <w:gridSpan w:val="3"/>
            <w:tcBorders>
              <w:top w:val="nil"/>
              <w:left w:val="nil"/>
              <w:bottom w:val="nil"/>
              <w:right w:val="single" w:sz="8" w:space="0" w:color="EAF0F7"/>
            </w:tcBorders>
            <w:vAlign w:val="bottom"/>
          </w:tcPr>
          <w:p w14:paraId="03B100BA" w14:textId="77777777" w:rsidR="00971B95" w:rsidRDefault="00F81F1B">
            <w:pPr>
              <w:spacing w:after="0" w:line="259" w:lineRule="auto"/>
              <w:ind w:left="720" w:right="268" w:hanging="720"/>
            </w:pPr>
            <w:r>
              <w:rPr>
                <w:color w:val="627CB1"/>
              </w:rPr>
              <w:t>const orderPromise = //* This is a pre-written promise that contains a customer’s order information. *//.</w:t>
            </w:r>
          </w:p>
        </w:tc>
      </w:tr>
      <w:tr w:rsidR="00971B95" w14:paraId="11B603B4" w14:textId="77777777">
        <w:trPr>
          <w:gridAfter w:val="1"/>
          <w:wAfter w:w="432" w:type="dxa"/>
          <w:trHeight w:val="560"/>
        </w:trPr>
        <w:tc>
          <w:tcPr>
            <w:tcW w:w="724" w:type="dxa"/>
            <w:gridSpan w:val="2"/>
            <w:tcBorders>
              <w:top w:val="nil"/>
              <w:left w:val="single" w:sz="8" w:space="0" w:color="EAF0F7"/>
              <w:bottom w:val="nil"/>
              <w:right w:val="nil"/>
            </w:tcBorders>
          </w:tcPr>
          <w:p w14:paraId="0F6C3DFF" w14:textId="77777777" w:rsidR="00971B95" w:rsidRDefault="00F81F1B">
            <w:pPr>
              <w:spacing w:after="0" w:line="259" w:lineRule="auto"/>
              <w:ind w:left="225" w:firstLine="0"/>
              <w:jc w:val="center"/>
            </w:pPr>
            <w:r>
              <w:rPr>
                <w:color w:val="627CB1"/>
              </w:rPr>
              <w:t>4. 5.</w:t>
            </w:r>
          </w:p>
        </w:tc>
        <w:tc>
          <w:tcPr>
            <w:tcW w:w="10037" w:type="dxa"/>
            <w:gridSpan w:val="3"/>
            <w:tcBorders>
              <w:top w:val="nil"/>
              <w:left w:val="nil"/>
              <w:bottom w:val="nil"/>
              <w:right w:val="single" w:sz="8" w:space="0" w:color="EAF0F7"/>
            </w:tcBorders>
            <w:vAlign w:val="bottom"/>
          </w:tcPr>
          <w:p w14:paraId="46930866" w14:textId="77777777" w:rsidR="00971B95" w:rsidRDefault="00F81F1B">
            <w:pPr>
              <w:spacing w:after="0" w:line="259" w:lineRule="auto"/>
              <w:ind w:left="0" w:firstLine="0"/>
            </w:pPr>
            <w:r>
              <w:rPr>
                <w:color w:val="627CB1"/>
              </w:rPr>
              <w:t>async function customerOrder () {</w:t>
            </w:r>
          </w:p>
        </w:tc>
      </w:tr>
      <w:tr w:rsidR="00971B95" w14:paraId="615F469B" w14:textId="77777777">
        <w:trPr>
          <w:gridAfter w:val="1"/>
          <w:wAfter w:w="432" w:type="dxa"/>
          <w:trHeight w:val="280"/>
        </w:trPr>
        <w:tc>
          <w:tcPr>
            <w:tcW w:w="724" w:type="dxa"/>
            <w:gridSpan w:val="2"/>
            <w:tcBorders>
              <w:top w:val="nil"/>
              <w:left w:val="single" w:sz="8" w:space="0" w:color="EAF0F7"/>
              <w:bottom w:val="nil"/>
              <w:right w:val="nil"/>
            </w:tcBorders>
          </w:tcPr>
          <w:p w14:paraId="0EB8D148" w14:textId="77777777" w:rsidR="00971B95" w:rsidRDefault="00F81F1B">
            <w:pPr>
              <w:spacing w:after="0" w:line="259" w:lineRule="auto"/>
              <w:ind w:left="257" w:firstLine="0"/>
              <w:jc w:val="center"/>
            </w:pPr>
            <w:r>
              <w:rPr>
                <w:color w:val="627CB1"/>
              </w:rPr>
              <w:t>6.</w:t>
            </w:r>
          </w:p>
        </w:tc>
        <w:tc>
          <w:tcPr>
            <w:tcW w:w="10037" w:type="dxa"/>
            <w:gridSpan w:val="3"/>
            <w:tcBorders>
              <w:top w:val="nil"/>
              <w:left w:val="nil"/>
              <w:bottom w:val="nil"/>
              <w:right w:val="single" w:sz="8" w:space="0" w:color="EAF0F7"/>
            </w:tcBorders>
          </w:tcPr>
          <w:p w14:paraId="6341762B" w14:textId="77777777" w:rsidR="00971B95" w:rsidRDefault="00F81F1B">
            <w:pPr>
              <w:spacing w:after="0" w:line="259" w:lineRule="auto"/>
              <w:ind w:left="0" w:firstLine="0"/>
            </w:pPr>
            <w:r>
              <w:rPr>
                <w:color w:val="627CB1"/>
              </w:rPr>
              <w:t>try {</w:t>
            </w:r>
          </w:p>
        </w:tc>
      </w:tr>
      <w:tr w:rsidR="00971B95" w14:paraId="4CA519C8" w14:textId="77777777">
        <w:trPr>
          <w:gridAfter w:val="1"/>
          <w:wAfter w:w="432" w:type="dxa"/>
          <w:trHeight w:val="560"/>
        </w:trPr>
        <w:tc>
          <w:tcPr>
            <w:tcW w:w="724" w:type="dxa"/>
            <w:gridSpan w:val="2"/>
            <w:tcBorders>
              <w:top w:val="nil"/>
              <w:left w:val="single" w:sz="8" w:space="0" w:color="EAF0F7"/>
              <w:bottom w:val="nil"/>
              <w:right w:val="nil"/>
            </w:tcBorders>
          </w:tcPr>
          <w:p w14:paraId="1F24933C" w14:textId="77777777" w:rsidR="00971B95" w:rsidRDefault="00F81F1B">
            <w:pPr>
              <w:spacing w:after="0" w:line="259" w:lineRule="auto"/>
              <w:ind w:left="225" w:firstLine="0"/>
              <w:jc w:val="center"/>
            </w:pPr>
            <w:r>
              <w:rPr>
                <w:color w:val="627CB1"/>
              </w:rPr>
              <w:t>7. 8.</w:t>
            </w:r>
          </w:p>
        </w:tc>
        <w:tc>
          <w:tcPr>
            <w:tcW w:w="10037" w:type="dxa"/>
            <w:gridSpan w:val="3"/>
            <w:tcBorders>
              <w:top w:val="nil"/>
              <w:left w:val="nil"/>
              <w:bottom w:val="nil"/>
              <w:right w:val="single" w:sz="8" w:space="0" w:color="EAF0F7"/>
            </w:tcBorders>
            <w:vAlign w:val="bottom"/>
          </w:tcPr>
          <w:p w14:paraId="59311FFD" w14:textId="77777777" w:rsidR="00971B95" w:rsidRDefault="00F81F1B">
            <w:pPr>
              <w:spacing w:after="0" w:line="259" w:lineRule="auto"/>
              <w:ind w:left="720" w:firstLine="0"/>
            </w:pPr>
            <w:r>
              <w:rPr>
                <w:color w:val="627CB1"/>
              </w:rPr>
              <w:t>const paymentConfirm = await paymentPromise();</w:t>
            </w:r>
          </w:p>
        </w:tc>
      </w:tr>
      <w:tr w:rsidR="00971B95" w14:paraId="18A3F0EE" w14:textId="77777777">
        <w:trPr>
          <w:gridAfter w:val="1"/>
          <w:wAfter w:w="432" w:type="dxa"/>
          <w:trHeight w:val="280"/>
        </w:trPr>
        <w:tc>
          <w:tcPr>
            <w:tcW w:w="724" w:type="dxa"/>
            <w:gridSpan w:val="2"/>
            <w:tcBorders>
              <w:top w:val="nil"/>
              <w:left w:val="single" w:sz="8" w:space="0" w:color="EAF0F7"/>
              <w:bottom w:val="nil"/>
              <w:right w:val="nil"/>
            </w:tcBorders>
          </w:tcPr>
          <w:p w14:paraId="74DAE492" w14:textId="77777777" w:rsidR="00971B95" w:rsidRDefault="00F81F1B">
            <w:pPr>
              <w:spacing w:after="0" w:line="259" w:lineRule="auto"/>
              <w:ind w:left="257" w:firstLine="0"/>
              <w:jc w:val="center"/>
            </w:pPr>
            <w:r>
              <w:rPr>
                <w:color w:val="627CB1"/>
              </w:rPr>
              <w:t>9.</w:t>
            </w:r>
          </w:p>
        </w:tc>
        <w:tc>
          <w:tcPr>
            <w:tcW w:w="10037" w:type="dxa"/>
            <w:gridSpan w:val="3"/>
            <w:tcBorders>
              <w:top w:val="nil"/>
              <w:left w:val="nil"/>
              <w:bottom w:val="nil"/>
              <w:right w:val="single" w:sz="8" w:space="0" w:color="EAF0F7"/>
            </w:tcBorders>
          </w:tcPr>
          <w:p w14:paraId="0C7FA9DB" w14:textId="77777777" w:rsidR="00971B95" w:rsidRDefault="00F81F1B">
            <w:pPr>
              <w:spacing w:after="0" w:line="259" w:lineRule="auto"/>
              <w:ind w:left="1080" w:firstLine="0"/>
            </w:pPr>
            <w:r>
              <w:rPr>
                <w:color w:val="627CB1"/>
              </w:rPr>
              <w:t>if (paymentConfirm = true) {</w:t>
            </w:r>
          </w:p>
        </w:tc>
      </w:tr>
      <w:tr w:rsidR="00971B95" w14:paraId="610FA86E" w14:textId="77777777">
        <w:trPr>
          <w:gridAfter w:val="1"/>
          <w:wAfter w:w="432" w:type="dxa"/>
          <w:trHeight w:val="280"/>
        </w:trPr>
        <w:tc>
          <w:tcPr>
            <w:tcW w:w="724" w:type="dxa"/>
            <w:gridSpan w:val="2"/>
            <w:tcBorders>
              <w:top w:val="nil"/>
              <w:left w:val="single" w:sz="8" w:space="0" w:color="EAF0F7"/>
              <w:bottom w:val="nil"/>
              <w:right w:val="nil"/>
            </w:tcBorders>
          </w:tcPr>
          <w:p w14:paraId="645EA10B" w14:textId="77777777" w:rsidR="00971B95" w:rsidRDefault="00F81F1B">
            <w:pPr>
              <w:spacing w:after="0" w:line="259" w:lineRule="auto"/>
              <w:ind w:left="187" w:firstLine="0"/>
            </w:pPr>
            <w:r>
              <w:rPr>
                <w:color w:val="627CB1"/>
              </w:rPr>
              <w:t>10.</w:t>
            </w:r>
          </w:p>
        </w:tc>
        <w:tc>
          <w:tcPr>
            <w:tcW w:w="10037" w:type="dxa"/>
            <w:gridSpan w:val="3"/>
            <w:tcBorders>
              <w:top w:val="nil"/>
              <w:left w:val="nil"/>
              <w:bottom w:val="nil"/>
              <w:right w:val="single" w:sz="8" w:space="0" w:color="EAF0F7"/>
            </w:tcBorders>
          </w:tcPr>
          <w:p w14:paraId="1D5500E2" w14:textId="77777777" w:rsidR="00971B95" w:rsidRDefault="00F81F1B">
            <w:pPr>
              <w:spacing w:after="0" w:line="259" w:lineRule="auto"/>
              <w:ind w:left="1080" w:firstLine="0"/>
            </w:pPr>
            <w:r>
              <w:rPr>
                <w:color w:val="627CB1"/>
              </w:rPr>
              <w:t>console.log(‘Payment has been made. Proceed with the order.’);</w:t>
            </w:r>
          </w:p>
        </w:tc>
      </w:tr>
      <w:tr w:rsidR="00971B95" w14:paraId="401E4156" w14:textId="77777777">
        <w:trPr>
          <w:gridAfter w:val="1"/>
          <w:wAfter w:w="432" w:type="dxa"/>
          <w:trHeight w:val="280"/>
        </w:trPr>
        <w:tc>
          <w:tcPr>
            <w:tcW w:w="724" w:type="dxa"/>
            <w:gridSpan w:val="2"/>
            <w:tcBorders>
              <w:top w:val="nil"/>
              <w:left w:val="single" w:sz="8" w:space="0" w:color="EAF0F7"/>
              <w:bottom w:val="nil"/>
              <w:right w:val="nil"/>
            </w:tcBorders>
          </w:tcPr>
          <w:p w14:paraId="30BD64FF" w14:textId="77777777" w:rsidR="00971B95" w:rsidRDefault="00F81F1B">
            <w:pPr>
              <w:spacing w:after="0" w:line="259" w:lineRule="auto"/>
              <w:ind w:left="205" w:firstLine="0"/>
            </w:pPr>
            <w:r>
              <w:rPr>
                <w:color w:val="627CB1"/>
              </w:rPr>
              <w:t>11.</w:t>
            </w:r>
          </w:p>
        </w:tc>
        <w:tc>
          <w:tcPr>
            <w:tcW w:w="10037" w:type="dxa"/>
            <w:gridSpan w:val="3"/>
            <w:tcBorders>
              <w:top w:val="nil"/>
              <w:left w:val="nil"/>
              <w:bottom w:val="nil"/>
              <w:right w:val="single" w:sz="8" w:space="0" w:color="EAF0F7"/>
            </w:tcBorders>
          </w:tcPr>
          <w:p w14:paraId="6CD846BA" w14:textId="77777777" w:rsidR="00971B95" w:rsidRDefault="00F81F1B">
            <w:pPr>
              <w:spacing w:after="0" w:line="259" w:lineRule="auto"/>
              <w:ind w:left="1080" w:firstLine="0"/>
            </w:pPr>
            <w:r>
              <w:rPr>
                <w:color w:val="627CB1"/>
              </w:rPr>
              <w:t>} else {</w:t>
            </w:r>
          </w:p>
        </w:tc>
      </w:tr>
      <w:tr w:rsidR="00971B95" w14:paraId="7083D8B2" w14:textId="77777777">
        <w:trPr>
          <w:gridAfter w:val="1"/>
          <w:wAfter w:w="432" w:type="dxa"/>
          <w:trHeight w:val="560"/>
        </w:trPr>
        <w:tc>
          <w:tcPr>
            <w:tcW w:w="724" w:type="dxa"/>
            <w:gridSpan w:val="2"/>
            <w:tcBorders>
              <w:top w:val="nil"/>
              <w:left w:val="single" w:sz="8" w:space="0" w:color="EAF0F7"/>
              <w:bottom w:val="nil"/>
              <w:right w:val="nil"/>
            </w:tcBorders>
          </w:tcPr>
          <w:p w14:paraId="63BD4C25" w14:textId="77777777" w:rsidR="00971B95" w:rsidRDefault="00F81F1B">
            <w:pPr>
              <w:spacing w:after="0" w:line="259" w:lineRule="auto"/>
              <w:ind w:left="187" w:firstLine="0"/>
            </w:pPr>
            <w:r>
              <w:rPr>
                <w:color w:val="627CB1"/>
              </w:rPr>
              <w:t>12.</w:t>
            </w:r>
          </w:p>
        </w:tc>
        <w:tc>
          <w:tcPr>
            <w:tcW w:w="10037" w:type="dxa"/>
            <w:gridSpan w:val="3"/>
            <w:tcBorders>
              <w:top w:val="nil"/>
              <w:left w:val="nil"/>
              <w:bottom w:val="nil"/>
              <w:right w:val="single" w:sz="8" w:space="0" w:color="EAF0F7"/>
            </w:tcBorders>
          </w:tcPr>
          <w:p w14:paraId="701F015A" w14:textId="77777777" w:rsidR="00971B95" w:rsidRDefault="00F81F1B">
            <w:pPr>
              <w:spacing w:after="0" w:line="259" w:lineRule="auto"/>
              <w:ind w:left="720" w:firstLine="360"/>
            </w:pPr>
            <w:r>
              <w:rPr>
                <w:color w:val="627CB1"/>
              </w:rPr>
              <w:t>console.log(‘Payment has not been made. Place the order on hold until the issue is resolved.’);</w:t>
            </w:r>
          </w:p>
        </w:tc>
      </w:tr>
      <w:tr w:rsidR="00971B95" w14:paraId="2512739D" w14:textId="77777777">
        <w:trPr>
          <w:gridAfter w:val="1"/>
          <w:wAfter w:w="432" w:type="dxa"/>
          <w:trHeight w:val="560"/>
        </w:trPr>
        <w:tc>
          <w:tcPr>
            <w:tcW w:w="724" w:type="dxa"/>
            <w:gridSpan w:val="2"/>
            <w:tcBorders>
              <w:top w:val="nil"/>
              <w:left w:val="single" w:sz="8" w:space="0" w:color="EAF0F7"/>
              <w:bottom w:val="nil"/>
              <w:right w:val="nil"/>
            </w:tcBorders>
          </w:tcPr>
          <w:p w14:paraId="0D1D2060" w14:textId="77777777" w:rsidR="00971B95" w:rsidRDefault="00F81F1B">
            <w:pPr>
              <w:spacing w:after="0" w:line="259" w:lineRule="auto"/>
              <w:ind w:left="12" w:firstLine="0"/>
              <w:jc w:val="center"/>
            </w:pPr>
            <w:r>
              <w:rPr>
                <w:color w:val="627CB1"/>
              </w:rPr>
              <w:t>13. 14.</w:t>
            </w:r>
          </w:p>
        </w:tc>
        <w:tc>
          <w:tcPr>
            <w:tcW w:w="10037" w:type="dxa"/>
            <w:gridSpan w:val="3"/>
            <w:tcBorders>
              <w:top w:val="nil"/>
              <w:left w:val="nil"/>
              <w:bottom w:val="nil"/>
              <w:right w:val="single" w:sz="8" w:space="0" w:color="EAF0F7"/>
            </w:tcBorders>
            <w:vAlign w:val="bottom"/>
          </w:tcPr>
          <w:p w14:paraId="316FB228" w14:textId="77777777" w:rsidR="00971B95" w:rsidRDefault="00F81F1B">
            <w:pPr>
              <w:spacing w:after="0" w:line="259" w:lineRule="auto"/>
              <w:ind w:left="720" w:firstLine="0"/>
            </w:pPr>
            <w:r>
              <w:rPr>
                <w:color w:val="627CB1"/>
              </w:rPr>
              <w:t>const orderInfo = await orderPromise();</w:t>
            </w:r>
          </w:p>
        </w:tc>
      </w:tr>
      <w:tr w:rsidR="00971B95" w14:paraId="63F74782" w14:textId="77777777">
        <w:trPr>
          <w:gridAfter w:val="1"/>
          <w:wAfter w:w="432" w:type="dxa"/>
          <w:trHeight w:val="280"/>
        </w:trPr>
        <w:tc>
          <w:tcPr>
            <w:tcW w:w="724" w:type="dxa"/>
            <w:gridSpan w:val="2"/>
            <w:tcBorders>
              <w:top w:val="nil"/>
              <w:left w:val="single" w:sz="8" w:space="0" w:color="EAF0F7"/>
              <w:bottom w:val="nil"/>
              <w:right w:val="nil"/>
            </w:tcBorders>
          </w:tcPr>
          <w:p w14:paraId="4FEA01A9" w14:textId="77777777" w:rsidR="00971B95" w:rsidRDefault="00F81F1B">
            <w:pPr>
              <w:spacing w:after="0" w:line="259" w:lineRule="auto"/>
              <w:ind w:left="187" w:firstLine="0"/>
            </w:pPr>
            <w:r>
              <w:rPr>
                <w:color w:val="627CB1"/>
              </w:rPr>
              <w:t>15.</w:t>
            </w:r>
          </w:p>
        </w:tc>
        <w:tc>
          <w:tcPr>
            <w:tcW w:w="10037" w:type="dxa"/>
            <w:gridSpan w:val="3"/>
            <w:tcBorders>
              <w:top w:val="nil"/>
              <w:left w:val="nil"/>
              <w:bottom w:val="nil"/>
              <w:right w:val="single" w:sz="8" w:space="0" w:color="EAF0F7"/>
            </w:tcBorders>
          </w:tcPr>
          <w:p w14:paraId="5F4E9000" w14:textId="77777777" w:rsidR="00971B95" w:rsidRDefault="00F81F1B">
            <w:pPr>
              <w:spacing w:after="0" w:line="259" w:lineRule="auto"/>
              <w:ind w:left="720" w:firstLine="0"/>
            </w:pPr>
            <w:r>
              <w:rPr>
                <w:color w:val="627CB1"/>
              </w:rPr>
              <w:t>console.log(`${orderPromise} has been ordered.`);</w:t>
            </w:r>
          </w:p>
        </w:tc>
      </w:tr>
      <w:tr w:rsidR="00971B95" w14:paraId="0CF21519" w14:textId="77777777">
        <w:trPr>
          <w:gridAfter w:val="1"/>
          <w:wAfter w:w="432" w:type="dxa"/>
          <w:trHeight w:val="560"/>
        </w:trPr>
        <w:tc>
          <w:tcPr>
            <w:tcW w:w="724" w:type="dxa"/>
            <w:gridSpan w:val="2"/>
            <w:tcBorders>
              <w:top w:val="nil"/>
              <w:left w:val="single" w:sz="8" w:space="0" w:color="EAF0F7"/>
              <w:bottom w:val="nil"/>
              <w:right w:val="nil"/>
            </w:tcBorders>
          </w:tcPr>
          <w:p w14:paraId="207F3B91" w14:textId="77777777" w:rsidR="00971B95" w:rsidRDefault="00F81F1B">
            <w:pPr>
              <w:spacing w:after="0" w:line="259" w:lineRule="auto"/>
              <w:ind w:left="12" w:firstLine="0"/>
              <w:jc w:val="center"/>
            </w:pPr>
            <w:r>
              <w:rPr>
                <w:color w:val="627CB1"/>
              </w:rPr>
              <w:t>16. 17.</w:t>
            </w:r>
          </w:p>
        </w:tc>
        <w:tc>
          <w:tcPr>
            <w:tcW w:w="10037" w:type="dxa"/>
            <w:gridSpan w:val="3"/>
            <w:tcBorders>
              <w:top w:val="nil"/>
              <w:left w:val="nil"/>
              <w:bottom w:val="nil"/>
              <w:right w:val="single" w:sz="8" w:space="0" w:color="EAF0F7"/>
            </w:tcBorders>
            <w:vAlign w:val="bottom"/>
          </w:tcPr>
          <w:p w14:paraId="4C1CEE62" w14:textId="77777777" w:rsidR="00971B95" w:rsidRDefault="00F81F1B">
            <w:pPr>
              <w:spacing w:after="0" w:line="259" w:lineRule="auto"/>
              <w:ind w:left="0" w:firstLine="0"/>
            </w:pPr>
            <w:r>
              <w:rPr>
                <w:color w:val="627CB1"/>
              </w:rPr>
              <w:t>} catch (error) {</w:t>
            </w:r>
          </w:p>
        </w:tc>
      </w:tr>
      <w:tr w:rsidR="00971B95" w14:paraId="35C10B68" w14:textId="77777777">
        <w:trPr>
          <w:gridAfter w:val="1"/>
          <w:wAfter w:w="432" w:type="dxa"/>
          <w:trHeight w:val="418"/>
        </w:trPr>
        <w:tc>
          <w:tcPr>
            <w:tcW w:w="724" w:type="dxa"/>
            <w:gridSpan w:val="2"/>
            <w:tcBorders>
              <w:top w:val="nil"/>
              <w:left w:val="single" w:sz="8" w:space="0" w:color="EAF0F7"/>
              <w:bottom w:val="single" w:sz="8" w:space="0" w:color="EAF0F7"/>
              <w:right w:val="nil"/>
            </w:tcBorders>
          </w:tcPr>
          <w:p w14:paraId="3E201E59" w14:textId="77777777" w:rsidR="00971B95" w:rsidRDefault="00F81F1B">
            <w:pPr>
              <w:spacing w:after="0" w:line="259" w:lineRule="auto"/>
              <w:ind w:left="187" w:firstLine="0"/>
            </w:pPr>
            <w:r>
              <w:rPr>
                <w:color w:val="627CB1"/>
              </w:rPr>
              <w:t>18.</w:t>
            </w:r>
          </w:p>
        </w:tc>
        <w:tc>
          <w:tcPr>
            <w:tcW w:w="10037" w:type="dxa"/>
            <w:gridSpan w:val="3"/>
            <w:tcBorders>
              <w:top w:val="nil"/>
              <w:left w:val="nil"/>
              <w:bottom w:val="single" w:sz="8" w:space="0" w:color="EAF0F7"/>
              <w:right w:val="single" w:sz="8" w:space="0" w:color="EAF0F7"/>
            </w:tcBorders>
          </w:tcPr>
          <w:p w14:paraId="713913FF" w14:textId="77777777" w:rsidR="00971B95" w:rsidRDefault="00F81F1B">
            <w:pPr>
              <w:spacing w:after="0" w:line="259" w:lineRule="auto"/>
              <w:ind w:left="720" w:firstLine="0"/>
            </w:pPr>
            <w:r>
              <w:rPr>
                <w:color w:val="627CB1"/>
              </w:rPr>
              <w:t>console.log(error);</w:t>
            </w:r>
          </w:p>
        </w:tc>
      </w:tr>
      <w:tr w:rsidR="00971B95" w14:paraId="291C87A8" w14:textId="77777777">
        <w:trPr>
          <w:gridBefore w:val="1"/>
          <w:wBefore w:w="432" w:type="dxa"/>
          <w:trHeight w:val="430"/>
        </w:trPr>
        <w:tc>
          <w:tcPr>
            <w:tcW w:w="724" w:type="dxa"/>
            <w:gridSpan w:val="2"/>
            <w:tcBorders>
              <w:top w:val="single" w:sz="8" w:space="0" w:color="EAF0F7"/>
              <w:left w:val="single" w:sz="8" w:space="0" w:color="EAF0F7"/>
              <w:bottom w:val="nil"/>
              <w:right w:val="nil"/>
            </w:tcBorders>
            <w:vAlign w:val="bottom"/>
          </w:tcPr>
          <w:p w14:paraId="49DF72AB" w14:textId="77777777" w:rsidR="00971B95" w:rsidRDefault="00F81F1B">
            <w:pPr>
              <w:spacing w:after="0" w:line="259" w:lineRule="auto"/>
              <w:ind w:left="187" w:firstLine="0"/>
            </w:pPr>
            <w:r>
              <w:rPr>
                <w:color w:val="627CB1"/>
              </w:rPr>
              <w:t>19.</w:t>
            </w:r>
          </w:p>
        </w:tc>
        <w:tc>
          <w:tcPr>
            <w:tcW w:w="720" w:type="dxa"/>
            <w:tcBorders>
              <w:top w:val="single" w:sz="8" w:space="0" w:color="EAF0F7"/>
              <w:left w:val="nil"/>
              <w:bottom w:val="nil"/>
              <w:right w:val="nil"/>
            </w:tcBorders>
          </w:tcPr>
          <w:p w14:paraId="1C3ED474" w14:textId="77777777" w:rsidR="00971B95" w:rsidRDefault="00971B95">
            <w:pPr>
              <w:spacing w:after="160" w:line="259" w:lineRule="auto"/>
              <w:ind w:left="0" w:firstLine="0"/>
            </w:pPr>
          </w:p>
        </w:tc>
        <w:tc>
          <w:tcPr>
            <w:tcW w:w="9317" w:type="dxa"/>
            <w:gridSpan w:val="2"/>
            <w:tcBorders>
              <w:top w:val="single" w:sz="8" w:space="0" w:color="EAF0F7"/>
              <w:left w:val="nil"/>
              <w:bottom w:val="nil"/>
              <w:right w:val="single" w:sz="8" w:space="0" w:color="EAF0F7"/>
            </w:tcBorders>
            <w:vAlign w:val="bottom"/>
          </w:tcPr>
          <w:p w14:paraId="316920D0" w14:textId="77777777" w:rsidR="00971B95" w:rsidRDefault="00F81F1B">
            <w:pPr>
              <w:spacing w:after="0" w:line="259" w:lineRule="auto"/>
              <w:ind w:left="0" w:firstLine="0"/>
            </w:pPr>
            <w:r>
              <w:rPr>
                <w:color w:val="627CB1"/>
              </w:rPr>
              <w:t>}</w:t>
            </w:r>
          </w:p>
        </w:tc>
      </w:tr>
      <w:tr w:rsidR="00971B95" w14:paraId="7835CB4B" w14:textId="77777777">
        <w:trPr>
          <w:gridBefore w:val="1"/>
          <w:wBefore w:w="432" w:type="dxa"/>
          <w:trHeight w:val="418"/>
        </w:trPr>
        <w:tc>
          <w:tcPr>
            <w:tcW w:w="724" w:type="dxa"/>
            <w:gridSpan w:val="2"/>
            <w:tcBorders>
              <w:top w:val="nil"/>
              <w:left w:val="single" w:sz="8" w:space="0" w:color="EAF0F7"/>
              <w:bottom w:val="single" w:sz="8" w:space="0" w:color="EAF0F7"/>
              <w:right w:val="nil"/>
            </w:tcBorders>
          </w:tcPr>
          <w:p w14:paraId="468D056F" w14:textId="77777777" w:rsidR="00971B95" w:rsidRDefault="00F81F1B">
            <w:pPr>
              <w:spacing w:after="0" w:line="259" w:lineRule="auto"/>
              <w:ind w:left="187" w:firstLine="0"/>
            </w:pPr>
            <w:r>
              <w:rPr>
                <w:color w:val="627CB1"/>
              </w:rPr>
              <w:t>20.</w:t>
            </w:r>
          </w:p>
        </w:tc>
        <w:tc>
          <w:tcPr>
            <w:tcW w:w="720" w:type="dxa"/>
            <w:tcBorders>
              <w:top w:val="nil"/>
              <w:left w:val="nil"/>
              <w:bottom w:val="single" w:sz="8" w:space="0" w:color="EAF0F7"/>
              <w:right w:val="nil"/>
            </w:tcBorders>
          </w:tcPr>
          <w:p w14:paraId="2B163F27" w14:textId="77777777" w:rsidR="00971B95" w:rsidRDefault="00F81F1B">
            <w:pPr>
              <w:spacing w:after="0" w:line="259" w:lineRule="auto"/>
              <w:ind w:left="0" w:firstLine="0"/>
            </w:pPr>
            <w:r>
              <w:rPr>
                <w:color w:val="627CB1"/>
              </w:rPr>
              <w:t>}</w:t>
            </w:r>
          </w:p>
        </w:tc>
        <w:tc>
          <w:tcPr>
            <w:tcW w:w="9317" w:type="dxa"/>
            <w:gridSpan w:val="2"/>
            <w:tcBorders>
              <w:top w:val="nil"/>
              <w:left w:val="nil"/>
              <w:bottom w:val="single" w:sz="8" w:space="0" w:color="EAF0F7"/>
              <w:right w:val="single" w:sz="8" w:space="0" w:color="EAF0F7"/>
            </w:tcBorders>
          </w:tcPr>
          <w:p w14:paraId="0F818E1E" w14:textId="77777777" w:rsidR="00971B95" w:rsidRDefault="00971B95">
            <w:pPr>
              <w:spacing w:after="160" w:line="259" w:lineRule="auto"/>
              <w:ind w:left="0" w:firstLine="0"/>
            </w:pPr>
          </w:p>
        </w:tc>
      </w:tr>
    </w:tbl>
    <w:p w14:paraId="42C4F781" w14:textId="77777777" w:rsidR="00971B95" w:rsidRDefault="00F81F1B">
      <w:pPr>
        <w:spacing w:after="77"/>
        <w:ind w:left="619" w:right="15" w:firstLine="0"/>
      </w:pPr>
      <w:r>
        <w:t xml:space="preserve">In the code above there are two prewritten promises: </w:t>
      </w:r>
      <w:r>
        <w:rPr>
          <w:b/>
          <w:i/>
        </w:rPr>
        <w:t xml:space="preserve">paymentPromise </w:t>
      </w:r>
      <w:r>
        <w:t xml:space="preserve">and </w:t>
      </w:r>
      <w:r>
        <w:rPr>
          <w:b/>
          <w:i/>
        </w:rPr>
        <w:t>orderPromise</w:t>
      </w:r>
      <w:r>
        <w:t>.</w:t>
      </w:r>
    </w:p>
    <w:p w14:paraId="1957E210" w14:textId="77777777" w:rsidR="00971B95" w:rsidRDefault="00F81F1B">
      <w:pPr>
        <w:spacing w:after="75"/>
        <w:ind w:left="431" w:right="15"/>
      </w:pPr>
      <w:r>
        <w:t xml:space="preserve">The function </w:t>
      </w:r>
      <w:r>
        <w:rPr>
          <w:b/>
          <w:i/>
        </w:rPr>
        <w:t xml:space="preserve">customerOrder </w:t>
      </w:r>
      <w:r>
        <w:t>is created and made to be asynchronous with the use of the async keyword.</w:t>
      </w:r>
    </w:p>
    <w:p w14:paraId="5B883D41" w14:textId="77777777" w:rsidR="00971B95" w:rsidRDefault="00F81F1B">
      <w:pPr>
        <w:spacing w:after="75"/>
        <w:ind w:left="431" w:right="15"/>
      </w:pPr>
      <w:r>
        <w:t xml:space="preserve">A </w:t>
      </w:r>
      <w:r>
        <w:rPr>
          <w:b/>
          <w:i/>
        </w:rPr>
        <w:t xml:space="preserve">try </w:t>
      </w:r>
      <w:r>
        <w:t xml:space="preserve">statement is then used. Within the try’s code block, the variable </w:t>
      </w:r>
      <w:r>
        <w:rPr>
          <w:b/>
          <w:i/>
        </w:rPr>
        <w:t xml:space="preserve">paymentConfirm </w:t>
      </w:r>
      <w:r>
        <w:t xml:space="preserve">is created and is given the resolved value of the </w:t>
      </w:r>
      <w:r>
        <w:rPr>
          <w:b/>
          <w:i/>
        </w:rPr>
        <w:t xml:space="preserve">paymentPromise </w:t>
      </w:r>
      <w:r>
        <w:t xml:space="preserve">promise. An </w:t>
      </w:r>
      <w:r>
        <w:rPr>
          <w:b/>
          <w:i/>
        </w:rPr>
        <w:t xml:space="preserve">If / Else </w:t>
      </w:r>
      <w:r>
        <w:t>conditional is set up to respond to either if payment has been made or not.</w:t>
      </w:r>
    </w:p>
    <w:p w14:paraId="14A2BE5B" w14:textId="77777777" w:rsidR="00971B95" w:rsidRDefault="00F81F1B">
      <w:pPr>
        <w:spacing w:after="361"/>
        <w:ind w:left="431" w:right="15"/>
      </w:pPr>
      <w:r>
        <w:t xml:space="preserve">The </w:t>
      </w:r>
      <w:r>
        <w:rPr>
          <w:b/>
          <w:i/>
        </w:rPr>
        <w:t xml:space="preserve">try </w:t>
      </w:r>
      <w:r>
        <w:t xml:space="preserve">statement is also given the variable </w:t>
      </w:r>
      <w:r>
        <w:rPr>
          <w:b/>
          <w:i/>
        </w:rPr>
        <w:t>orderInfo</w:t>
      </w:r>
      <w:r>
        <w:t xml:space="preserve">, which waits for the resolved value of the </w:t>
      </w:r>
      <w:r>
        <w:rPr>
          <w:b/>
          <w:i/>
        </w:rPr>
        <w:t xml:space="preserve">orderPromise </w:t>
      </w:r>
      <w:r>
        <w:t>promise, and then logs to the console the message that the order has been made.</w:t>
      </w:r>
    </w:p>
    <w:p w14:paraId="426D776F"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568928A6" wp14:editId="66E94C08">
                <wp:extent cx="3657600" cy="25400"/>
                <wp:effectExtent l="0" t="0" r="0" b="0"/>
                <wp:docPr id="129383" name="Group 129383"/>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329" name="Shape 632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383" style="width:288pt;height:2pt;mso-position-horizontal-relative:char;mso-position-vertical-relative:line" coordsize="36576,254">
                <v:shape id="Shape 6329" style="position:absolute;width:36576;height:0;left:0;top:0;" coordsize="3657600,0" path="m0,0l3657600,0">
                  <v:stroke weight="2pt" endcap="round" joinstyle="round" on="true" color="#394282"/>
                  <v:fill on="false" color="#000000" opacity="0"/>
                </v:shape>
              </v:group>
            </w:pict>
          </mc:Fallback>
        </mc:AlternateContent>
      </w:r>
    </w:p>
    <w:p w14:paraId="7C8BB703" w14:textId="77777777" w:rsidR="00971B95" w:rsidRDefault="00F81F1B">
      <w:pPr>
        <w:pStyle w:val="Heading3"/>
        <w:ind w:left="732" w:right="280"/>
      </w:pPr>
      <w:r>
        <w:t>Handling independent promises</w:t>
      </w:r>
    </w:p>
    <w:p w14:paraId="16F8D831" w14:textId="77777777" w:rsidR="00971B95" w:rsidRDefault="00F81F1B">
      <w:pPr>
        <w:ind w:left="431" w:right="15"/>
      </w:pPr>
      <w:r>
        <w:t>If multiple promises are being handled at the same time, but they do not rely on each other to run, they can be executed at the same time, or concurrently.</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62150F3F" w14:textId="77777777">
        <w:trPr>
          <w:trHeight w:val="430"/>
        </w:trPr>
        <w:tc>
          <w:tcPr>
            <w:tcW w:w="583" w:type="dxa"/>
            <w:tcBorders>
              <w:top w:val="single" w:sz="8" w:space="0" w:color="EAF0F7"/>
              <w:left w:val="single" w:sz="8" w:space="0" w:color="EAF0F7"/>
              <w:bottom w:val="nil"/>
              <w:right w:val="nil"/>
            </w:tcBorders>
            <w:vAlign w:val="bottom"/>
          </w:tcPr>
          <w:p w14:paraId="638A8B11"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505FF04" w14:textId="77777777" w:rsidR="00971B95" w:rsidRDefault="00F81F1B">
            <w:pPr>
              <w:spacing w:after="0" w:line="259" w:lineRule="auto"/>
              <w:ind w:left="0" w:firstLine="0"/>
            </w:pPr>
            <w:r>
              <w:rPr>
                <w:color w:val="627CB1"/>
              </w:rPr>
              <w:t>async function wait() {</w:t>
            </w:r>
          </w:p>
        </w:tc>
      </w:tr>
      <w:tr w:rsidR="00971B95" w14:paraId="67CCD001" w14:textId="77777777">
        <w:trPr>
          <w:trHeight w:val="280"/>
        </w:trPr>
        <w:tc>
          <w:tcPr>
            <w:tcW w:w="583" w:type="dxa"/>
            <w:tcBorders>
              <w:top w:val="nil"/>
              <w:left w:val="single" w:sz="8" w:space="0" w:color="EAF0F7"/>
              <w:bottom w:val="nil"/>
              <w:right w:val="nil"/>
            </w:tcBorders>
          </w:tcPr>
          <w:p w14:paraId="5CF6D913"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04F28B0B" w14:textId="77777777" w:rsidR="00971B95" w:rsidRDefault="00F81F1B">
            <w:pPr>
              <w:spacing w:after="0" w:line="259" w:lineRule="auto"/>
              <w:ind w:left="0" w:firstLine="0"/>
            </w:pPr>
            <w:r>
              <w:rPr>
                <w:color w:val="627CB1"/>
              </w:rPr>
              <w:t>const alpha = await promiseOne();</w:t>
            </w:r>
          </w:p>
        </w:tc>
      </w:tr>
      <w:tr w:rsidR="00971B95" w14:paraId="0957970E" w14:textId="77777777">
        <w:trPr>
          <w:trHeight w:val="280"/>
        </w:trPr>
        <w:tc>
          <w:tcPr>
            <w:tcW w:w="583" w:type="dxa"/>
            <w:tcBorders>
              <w:top w:val="nil"/>
              <w:left w:val="single" w:sz="8" w:space="0" w:color="EAF0F7"/>
              <w:bottom w:val="nil"/>
              <w:right w:val="nil"/>
            </w:tcBorders>
          </w:tcPr>
          <w:p w14:paraId="37549A3E"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43AE1B3C" w14:textId="77777777" w:rsidR="00971B95" w:rsidRDefault="00F81F1B">
            <w:pPr>
              <w:spacing w:after="0" w:line="259" w:lineRule="auto"/>
              <w:ind w:left="0" w:firstLine="0"/>
            </w:pPr>
            <w:r>
              <w:rPr>
                <w:color w:val="627CB1"/>
              </w:rPr>
              <w:t>const bravo = await promiseTwo();</w:t>
            </w:r>
          </w:p>
        </w:tc>
      </w:tr>
      <w:tr w:rsidR="00971B95" w14:paraId="4D6AAA9C" w14:textId="77777777">
        <w:trPr>
          <w:trHeight w:val="280"/>
        </w:trPr>
        <w:tc>
          <w:tcPr>
            <w:tcW w:w="583" w:type="dxa"/>
            <w:tcBorders>
              <w:top w:val="nil"/>
              <w:left w:val="single" w:sz="8" w:space="0" w:color="EAF0F7"/>
              <w:bottom w:val="nil"/>
              <w:right w:val="nil"/>
            </w:tcBorders>
          </w:tcPr>
          <w:p w14:paraId="004AA7CA"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4B13B099" w14:textId="77777777" w:rsidR="00971B95" w:rsidRDefault="00F81F1B">
            <w:pPr>
              <w:spacing w:after="0" w:line="259" w:lineRule="auto"/>
              <w:ind w:left="0" w:firstLine="0"/>
            </w:pPr>
            <w:r>
              <w:rPr>
                <w:color w:val="627CB1"/>
              </w:rPr>
              <w:t>console.log(firstValue, secondValue);</w:t>
            </w:r>
          </w:p>
        </w:tc>
      </w:tr>
      <w:tr w:rsidR="00971B95" w14:paraId="7769090A" w14:textId="77777777">
        <w:trPr>
          <w:trHeight w:val="418"/>
        </w:trPr>
        <w:tc>
          <w:tcPr>
            <w:tcW w:w="583" w:type="dxa"/>
            <w:tcBorders>
              <w:top w:val="nil"/>
              <w:left w:val="single" w:sz="8" w:space="0" w:color="EAF0F7"/>
              <w:bottom w:val="single" w:sz="8" w:space="0" w:color="EAF0F7"/>
              <w:right w:val="nil"/>
            </w:tcBorders>
          </w:tcPr>
          <w:p w14:paraId="10200069" w14:textId="77777777" w:rsidR="00971B95" w:rsidRDefault="00F81F1B">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36BC788A" w14:textId="77777777" w:rsidR="00971B95" w:rsidRDefault="00F81F1B">
            <w:pPr>
              <w:spacing w:after="0" w:line="259" w:lineRule="auto"/>
              <w:ind w:left="0" w:firstLine="0"/>
            </w:pPr>
            <w:r>
              <w:rPr>
                <w:color w:val="627CB1"/>
              </w:rPr>
              <w:t>}a</w:t>
            </w:r>
          </w:p>
        </w:tc>
      </w:tr>
    </w:tbl>
    <w:p w14:paraId="138CCCB5" w14:textId="77777777" w:rsidR="00971B95" w:rsidRDefault="00F81F1B">
      <w:pPr>
        <w:ind w:left="431" w:right="15"/>
      </w:pPr>
      <w:r>
        <w:t xml:space="preserve">The code above creates the async function </w:t>
      </w:r>
      <w:r>
        <w:rPr>
          <w:b/>
          <w:i/>
        </w:rPr>
        <w:t>wait</w:t>
      </w:r>
      <w:r>
        <w:t>, which contains two promises (</w:t>
      </w:r>
      <w:r>
        <w:rPr>
          <w:b/>
          <w:i/>
        </w:rPr>
        <w:t xml:space="preserve">promiseOne </w:t>
      </w:r>
      <w:r>
        <w:t xml:space="preserve">and </w:t>
      </w:r>
      <w:r>
        <w:rPr>
          <w:b/>
          <w:i/>
        </w:rPr>
        <w:t>promiseTwo</w:t>
      </w:r>
      <w:r>
        <w:t xml:space="preserve">) which are assigned to the variables </w:t>
      </w:r>
      <w:r>
        <w:rPr>
          <w:b/>
          <w:i/>
        </w:rPr>
        <w:t xml:space="preserve">alpha </w:t>
      </w:r>
      <w:r>
        <w:t xml:space="preserve">and </w:t>
      </w:r>
      <w:r>
        <w:rPr>
          <w:b/>
          <w:i/>
        </w:rPr>
        <w:t>bravo</w:t>
      </w:r>
      <w:r>
        <w:t xml:space="preserve">. Because the </w:t>
      </w:r>
      <w:r>
        <w:rPr>
          <w:b/>
          <w:i/>
        </w:rPr>
        <w:t xml:space="preserve">await </w:t>
      </w:r>
      <w:r>
        <w:t>keyword is used for both, the first promise must be resolved before the second promise can be run. When both are successfully resolved, the values for both are logged to the console.</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50632912" w14:textId="77777777">
        <w:trPr>
          <w:trHeight w:val="430"/>
        </w:trPr>
        <w:tc>
          <w:tcPr>
            <w:tcW w:w="583" w:type="dxa"/>
            <w:tcBorders>
              <w:top w:val="single" w:sz="8" w:space="0" w:color="EAF0F7"/>
              <w:left w:val="single" w:sz="8" w:space="0" w:color="EAF0F7"/>
              <w:bottom w:val="nil"/>
              <w:right w:val="nil"/>
            </w:tcBorders>
            <w:vAlign w:val="bottom"/>
          </w:tcPr>
          <w:p w14:paraId="1B95E9D6"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138856A" w14:textId="77777777" w:rsidR="00971B95" w:rsidRDefault="00F81F1B">
            <w:pPr>
              <w:spacing w:after="0" w:line="259" w:lineRule="auto"/>
              <w:ind w:left="0" w:firstLine="0"/>
            </w:pPr>
            <w:r>
              <w:rPr>
                <w:color w:val="627CB1"/>
              </w:rPr>
              <w:t>async function concurrent () {</w:t>
            </w:r>
          </w:p>
        </w:tc>
      </w:tr>
      <w:tr w:rsidR="00971B95" w14:paraId="3B30F15D" w14:textId="77777777">
        <w:trPr>
          <w:trHeight w:val="280"/>
        </w:trPr>
        <w:tc>
          <w:tcPr>
            <w:tcW w:w="583" w:type="dxa"/>
            <w:tcBorders>
              <w:top w:val="nil"/>
              <w:left w:val="single" w:sz="8" w:space="0" w:color="EAF0F7"/>
              <w:bottom w:val="nil"/>
              <w:right w:val="nil"/>
            </w:tcBorders>
          </w:tcPr>
          <w:p w14:paraId="072B7128"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28A0C84D" w14:textId="77777777" w:rsidR="00971B95" w:rsidRDefault="00F81F1B">
            <w:pPr>
              <w:spacing w:after="0" w:line="259" w:lineRule="auto"/>
              <w:ind w:left="0" w:firstLine="0"/>
            </w:pPr>
            <w:r>
              <w:rPr>
                <w:color w:val="627CB1"/>
              </w:rPr>
              <w:t>const alpha = promiseOne();</w:t>
            </w:r>
          </w:p>
        </w:tc>
      </w:tr>
      <w:tr w:rsidR="00971B95" w14:paraId="3F925F16" w14:textId="77777777">
        <w:trPr>
          <w:trHeight w:val="280"/>
        </w:trPr>
        <w:tc>
          <w:tcPr>
            <w:tcW w:w="583" w:type="dxa"/>
            <w:tcBorders>
              <w:top w:val="nil"/>
              <w:left w:val="single" w:sz="8" w:space="0" w:color="EAF0F7"/>
              <w:bottom w:val="nil"/>
              <w:right w:val="nil"/>
            </w:tcBorders>
          </w:tcPr>
          <w:p w14:paraId="5FA849E2"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56275FC8" w14:textId="77777777" w:rsidR="00971B95" w:rsidRDefault="00F81F1B">
            <w:pPr>
              <w:spacing w:after="0" w:line="259" w:lineRule="auto"/>
              <w:ind w:left="0" w:firstLine="0"/>
            </w:pPr>
            <w:r>
              <w:rPr>
                <w:color w:val="627CB1"/>
              </w:rPr>
              <w:t>const bravo = promiseTwo();</w:t>
            </w:r>
          </w:p>
        </w:tc>
      </w:tr>
      <w:tr w:rsidR="00971B95" w14:paraId="78A9391B" w14:textId="77777777">
        <w:trPr>
          <w:trHeight w:val="280"/>
        </w:trPr>
        <w:tc>
          <w:tcPr>
            <w:tcW w:w="583" w:type="dxa"/>
            <w:tcBorders>
              <w:top w:val="nil"/>
              <w:left w:val="single" w:sz="8" w:space="0" w:color="EAF0F7"/>
              <w:bottom w:val="nil"/>
              <w:right w:val="nil"/>
            </w:tcBorders>
          </w:tcPr>
          <w:p w14:paraId="6D56AA41"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30CE6298" w14:textId="77777777" w:rsidR="00971B95" w:rsidRDefault="00F81F1B">
            <w:pPr>
              <w:spacing w:after="0" w:line="259" w:lineRule="auto"/>
              <w:ind w:left="0" w:firstLine="0"/>
            </w:pPr>
            <w:r>
              <w:rPr>
                <w:color w:val="627CB1"/>
              </w:rPr>
              <w:t>console.log(await promiseOne, await promiseTwo) ;</w:t>
            </w:r>
          </w:p>
        </w:tc>
      </w:tr>
      <w:tr w:rsidR="00971B95" w14:paraId="733BF59E" w14:textId="77777777">
        <w:trPr>
          <w:trHeight w:val="418"/>
        </w:trPr>
        <w:tc>
          <w:tcPr>
            <w:tcW w:w="583" w:type="dxa"/>
            <w:tcBorders>
              <w:top w:val="nil"/>
              <w:left w:val="single" w:sz="8" w:space="0" w:color="EAF0F7"/>
              <w:bottom w:val="single" w:sz="8" w:space="0" w:color="EAF0F7"/>
              <w:right w:val="nil"/>
            </w:tcBorders>
          </w:tcPr>
          <w:p w14:paraId="0F00C37D" w14:textId="77777777" w:rsidR="00971B95" w:rsidRDefault="00F81F1B">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2B583D7F" w14:textId="77777777" w:rsidR="00971B95" w:rsidRDefault="00F81F1B">
            <w:pPr>
              <w:spacing w:after="0" w:line="259" w:lineRule="auto"/>
              <w:ind w:left="0" w:firstLine="0"/>
            </w:pPr>
            <w:r>
              <w:rPr>
                <w:color w:val="627CB1"/>
              </w:rPr>
              <w:t>}</w:t>
            </w:r>
          </w:p>
        </w:tc>
      </w:tr>
    </w:tbl>
    <w:p w14:paraId="5E4AAF59" w14:textId="77777777" w:rsidR="00971B95" w:rsidRDefault="00F81F1B">
      <w:pPr>
        <w:spacing w:after="362"/>
        <w:ind w:left="431" w:right="15"/>
      </w:pPr>
      <w:r>
        <w:t xml:space="preserve">The code above is the same as the previous code, except that it is set up so that the promises are executed at the same time by putting the </w:t>
      </w:r>
      <w:r>
        <w:rPr>
          <w:b/>
          <w:i/>
        </w:rPr>
        <w:t xml:space="preserve">await </w:t>
      </w:r>
      <w:r>
        <w:t>keywords inside of the console.log method.</w:t>
      </w:r>
    </w:p>
    <w:p w14:paraId="7235DA65"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1F16C60B" wp14:editId="47B8667E">
                <wp:extent cx="3657600" cy="25400"/>
                <wp:effectExtent l="0" t="0" r="0" b="0"/>
                <wp:docPr id="129384" name="Group 129384"/>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332" name="Shape 6332"/>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384" style="width:288pt;height:2pt;mso-position-horizontal-relative:char;mso-position-vertical-relative:line" coordsize="36576,254">
                <v:shape id="Shape 6332" style="position:absolute;width:36576;height:0;left:0;top:0;" coordsize="3657600,0" path="m0,0l3657600,0">
                  <v:stroke weight="2pt" endcap="round" joinstyle="round" on="true" color="#394282"/>
                  <v:fill on="false" color="#000000" opacity="0"/>
                </v:shape>
              </v:group>
            </w:pict>
          </mc:Fallback>
        </mc:AlternateContent>
      </w:r>
    </w:p>
    <w:p w14:paraId="17085891" w14:textId="77777777" w:rsidR="00971B95" w:rsidRDefault="00F81F1B">
      <w:pPr>
        <w:pStyle w:val="Heading3"/>
        <w:ind w:left="732" w:right="280"/>
      </w:pPr>
      <w:r>
        <w:t>Separation of Concerns</w:t>
      </w:r>
    </w:p>
    <w:p w14:paraId="363A8087" w14:textId="77777777" w:rsidR="00971B95" w:rsidRDefault="00F81F1B">
      <w:pPr>
        <w:spacing w:after="362"/>
        <w:ind w:left="431" w:right="15"/>
      </w:pPr>
      <w:r>
        <w:t>Separation of Concerns is a general programming principle which states that the code should be organized into coherent sections, each of which are designed to do specific things. This organization is useful to help navigate the code for debugging purposes.</w:t>
      </w:r>
    </w:p>
    <w:p w14:paraId="7D618A50"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0840C917" wp14:editId="386F3E9D">
                <wp:extent cx="3657600" cy="25400"/>
                <wp:effectExtent l="0" t="0" r="0" b="0"/>
                <wp:docPr id="129385" name="Group 129385"/>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333" name="Shape 6333"/>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385" style="width:288pt;height:2pt;mso-position-horizontal-relative:char;mso-position-vertical-relative:line" coordsize="36576,254">
                <v:shape id="Shape 6333" style="position:absolute;width:36576;height:0;left:0;top:0;" coordsize="3657600,0" path="m0,0l3657600,0">
                  <v:stroke weight="2pt" endcap="round" joinstyle="round" on="true" color="#394282"/>
                  <v:fill on="false" color="#000000" opacity="0"/>
                </v:shape>
              </v:group>
            </w:pict>
          </mc:Fallback>
        </mc:AlternateContent>
      </w:r>
    </w:p>
    <w:p w14:paraId="22042603" w14:textId="77777777" w:rsidR="00971B95" w:rsidRDefault="00F81F1B">
      <w:pPr>
        <w:pStyle w:val="Heading3"/>
        <w:ind w:left="732" w:right="280"/>
      </w:pPr>
      <w:r>
        <w:t>Dependent Promises</w:t>
      </w:r>
    </w:p>
    <w:p w14:paraId="1432F9D0" w14:textId="77777777" w:rsidR="00971B95" w:rsidRDefault="00F81F1B">
      <w:pPr>
        <w:spacing w:after="444"/>
        <w:ind w:left="431" w:right="15"/>
      </w:pPr>
      <w:r>
        <w:t>There are circumstances when the execution of a promise depends on whether or not a prior promise has been successful.</w:t>
      </w:r>
    </w:p>
    <w:p w14:paraId="02A6674D" w14:textId="77777777" w:rsidR="00971B95" w:rsidRDefault="00F81F1B">
      <w:pPr>
        <w:ind w:left="619" w:right="15" w:firstLine="0"/>
      </w:pPr>
      <w:r>
        <w:t>An example of this would be ordering pizza:</w:t>
      </w:r>
    </w:p>
    <w:p w14:paraId="44D59411" w14:textId="77777777" w:rsidR="00971B95" w:rsidRDefault="00F81F1B">
      <w:pPr>
        <w:spacing w:after="76"/>
        <w:ind w:left="0" w:right="15"/>
      </w:pPr>
      <w:r>
        <w:t>Toppings are chosen. This can take some time, and the pizza order may fail if it decided to order Chinese food instead.</w:t>
      </w:r>
    </w:p>
    <w:p w14:paraId="509E38A1" w14:textId="77777777" w:rsidR="00971B95" w:rsidRDefault="00F81F1B">
      <w:pPr>
        <w:spacing w:after="76"/>
        <w:ind w:left="0" w:right="15"/>
      </w:pPr>
      <w:r>
        <w:t>The toppings are chosen and the order is placed. However, the order may fail if the restaurant doesn’t have the toppings that are wanted.</w:t>
      </w:r>
    </w:p>
    <w:p w14:paraId="60EF4AE8" w14:textId="77777777" w:rsidR="00971B95" w:rsidRDefault="00F81F1B">
      <w:pPr>
        <w:spacing w:after="285"/>
        <w:ind w:left="187" w:right="15" w:firstLine="0"/>
      </w:pPr>
      <w:r>
        <w:t>The pizza is finished. The order may fail if it is unable to be paid for.</w:t>
      </w:r>
    </w:p>
    <w:tbl>
      <w:tblPr>
        <w:tblStyle w:val="TableGrid"/>
        <w:tblW w:w="10761" w:type="dxa"/>
        <w:tblInd w:w="284" w:type="dxa"/>
        <w:tblCellMar>
          <w:top w:w="6" w:type="dxa"/>
          <w:bottom w:w="6" w:type="dxa"/>
          <w:right w:w="115" w:type="dxa"/>
        </w:tblCellMar>
        <w:tblLook w:val="04A0" w:firstRow="1" w:lastRow="0" w:firstColumn="1" w:lastColumn="0" w:noHBand="0" w:noVBand="1"/>
      </w:tblPr>
      <w:tblGrid>
        <w:gridCol w:w="724"/>
        <w:gridCol w:w="10037"/>
      </w:tblGrid>
      <w:tr w:rsidR="00971B95" w14:paraId="37E4732B" w14:textId="77777777">
        <w:trPr>
          <w:trHeight w:val="430"/>
        </w:trPr>
        <w:tc>
          <w:tcPr>
            <w:tcW w:w="724" w:type="dxa"/>
            <w:tcBorders>
              <w:top w:val="single" w:sz="8" w:space="0" w:color="EAF0F7"/>
              <w:left w:val="single" w:sz="8" w:space="0" w:color="EAF0F7"/>
              <w:bottom w:val="nil"/>
              <w:right w:val="nil"/>
            </w:tcBorders>
            <w:vAlign w:val="bottom"/>
          </w:tcPr>
          <w:p w14:paraId="57199EFD"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0CF541A8" w14:textId="77777777" w:rsidR="00971B95" w:rsidRDefault="00F81F1B">
            <w:pPr>
              <w:spacing w:after="0" w:line="259" w:lineRule="auto"/>
              <w:ind w:left="0" w:firstLine="0"/>
            </w:pPr>
            <w:r>
              <w:rPr>
                <w:color w:val="627CB1"/>
              </w:rPr>
              <w:t>const pizza = (resolve, reject) =&gt; {</w:t>
            </w:r>
          </w:p>
        </w:tc>
      </w:tr>
      <w:tr w:rsidR="00971B95" w14:paraId="32B40329" w14:textId="77777777">
        <w:trPr>
          <w:trHeight w:val="280"/>
        </w:trPr>
        <w:tc>
          <w:tcPr>
            <w:tcW w:w="724" w:type="dxa"/>
            <w:tcBorders>
              <w:top w:val="nil"/>
              <w:left w:val="single" w:sz="8" w:space="0" w:color="EAF0F7"/>
              <w:bottom w:val="nil"/>
              <w:right w:val="nil"/>
            </w:tcBorders>
          </w:tcPr>
          <w:p w14:paraId="522307BF"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24ECFD09" w14:textId="77777777" w:rsidR="00971B95" w:rsidRDefault="00F81F1B">
            <w:pPr>
              <w:spacing w:after="0" w:line="259" w:lineRule="auto"/>
              <w:ind w:left="0" w:firstLine="0"/>
            </w:pPr>
            <w:r>
              <w:rPr>
                <w:color w:val="627CB1"/>
              </w:rPr>
              <w:t>if (toppingsChosen) {</w:t>
            </w:r>
          </w:p>
        </w:tc>
      </w:tr>
      <w:tr w:rsidR="00971B95" w14:paraId="3A7754A0" w14:textId="77777777">
        <w:trPr>
          <w:trHeight w:val="280"/>
        </w:trPr>
        <w:tc>
          <w:tcPr>
            <w:tcW w:w="724" w:type="dxa"/>
            <w:tcBorders>
              <w:top w:val="nil"/>
              <w:left w:val="single" w:sz="8" w:space="0" w:color="EAF0F7"/>
              <w:bottom w:val="nil"/>
              <w:right w:val="nil"/>
            </w:tcBorders>
          </w:tcPr>
          <w:p w14:paraId="3EE9FAE9"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314B8D45" w14:textId="77777777" w:rsidR="00971B95" w:rsidRDefault="00F81F1B">
            <w:pPr>
              <w:spacing w:after="0" w:line="259" w:lineRule="auto"/>
              <w:ind w:left="720" w:firstLine="0"/>
            </w:pPr>
            <w:r>
              <w:rPr>
                <w:color w:val="627CB1"/>
              </w:rPr>
              <w:t>resolve(orderPizza( if (PizzaPaidFor){</w:t>
            </w:r>
          </w:p>
        </w:tc>
      </w:tr>
      <w:tr w:rsidR="00971B95" w14:paraId="46CE938C" w14:textId="77777777">
        <w:trPr>
          <w:trHeight w:val="280"/>
        </w:trPr>
        <w:tc>
          <w:tcPr>
            <w:tcW w:w="724" w:type="dxa"/>
            <w:tcBorders>
              <w:top w:val="nil"/>
              <w:left w:val="single" w:sz="8" w:space="0" w:color="EAF0F7"/>
              <w:bottom w:val="nil"/>
              <w:right w:val="nil"/>
            </w:tcBorders>
          </w:tcPr>
          <w:p w14:paraId="0EF65FAF"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1CC18316" w14:textId="77777777" w:rsidR="00971B95" w:rsidRDefault="00F81F1B">
            <w:pPr>
              <w:spacing w:after="0" w:line="259" w:lineRule="auto"/>
              <w:ind w:left="1080" w:firstLine="0"/>
            </w:pPr>
            <w:r>
              <w:rPr>
                <w:color w:val="627CB1"/>
              </w:rPr>
              <w:t>resolve (eat pizza.)</w:t>
            </w:r>
          </w:p>
        </w:tc>
      </w:tr>
      <w:tr w:rsidR="00971B95" w14:paraId="420BB430" w14:textId="77777777">
        <w:trPr>
          <w:trHeight w:val="280"/>
        </w:trPr>
        <w:tc>
          <w:tcPr>
            <w:tcW w:w="724" w:type="dxa"/>
            <w:tcBorders>
              <w:top w:val="nil"/>
              <w:left w:val="single" w:sz="8" w:space="0" w:color="EAF0F7"/>
              <w:bottom w:val="nil"/>
              <w:right w:val="nil"/>
            </w:tcBorders>
          </w:tcPr>
          <w:p w14:paraId="7DFF304E"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41ED275B" w14:textId="77777777" w:rsidR="00971B95" w:rsidRDefault="00F81F1B">
            <w:pPr>
              <w:spacing w:after="0" w:line="259" w:lineRule="auto"/>
              <w:ind w:left="1080" w:firstLine="0"/>
            </w:pPr>
            <w:r>
              <w:rPr>
                <w:color w:val="627CB1"/>
              </w:rPr>
              <w:t>} else {</w:t>
            </w:r>
          </w:p>
        </w:tc>
      </w:tr>
      <w:tr w:rsidR="00971B95" w14:paraId="0308945A" w14:textId="77777777">
        <w:trPr>
          <w:trHeight w:val="280"/>
        </w:trPr>
        <w:tc>
          <w:tcPr>
            <w:tcW w:w="724" w:type="dxa"/>
            <w:tcBorders>
              <w:top w:val="nil"/>
              <w:left w:val="single" w:sz="8" w:space="0" w:color="EAF0F7"/>
              <w:bottom w:val="nil"/>
              <w:right w:val="nil"/>
            </w:tcBorders>
          </w:tcPr>
          <w:p w14:paraId="560C5F04" w14:textId="77777777" w:rsidR="00971B95" w:rsidRDefault="00F81F1B">
            <w:pPr>
              <w:spacing w:after="0" w:line="259" w:lineRule="auto"/>
              <w:ind w:left="257" w:firstLine="0"/>
              <w:jc w:val="center"/>
            </w:pPr>
            <w:r>
              <w:rPr>
                <w:color w:val="627CB1"/>
              </w:rPr>
              <w:t>6.</w:t>
            </w:r>
          </w:p>
        </w:tc>
        <w:tc>
          <w:tcPr>
            <w:tcW w:w="10037" w:type="dxa"/>
            <w:tcBorders>
              <w:top w:val="nil"/>
              <w:left w:val="nil"/>
              <w:bottom w:val="nil"/>
              <w:right w:val="single" w:sz="8" w:space="0" w:color="EAF0F7"/>
            </w:tcBorders>
          </w:tcPr>
          <w:p w14:paraId="33A60488" w14:textId="77777777" w:rsidR="00971B95" w:rsidRDefault="00F81F1B">
            <w:pPr>
              <w:spacing w:after="0" w:line="259" w:lineRule="auto"/>
              <w:ind w:left="1080" w:firstLine="0"/>
            </w:pPr>
            <w:r>
              <w:rPr>
                <w:color w:val="627CB1"/>
              </w:rPr>
              <w:t>reject (Find money to pay for pizza.);</w:t>
            </w:r>
          </w:p>
        </w:tc>
      </w:tr>
      <w:tr w:rsidR="00971B95" w14:paraId="732A7E1D" w14:textId="77777777">
        <w:trPr>
          <w:trHeight w:val="280"/>
        </w:trPr>
        <w:tc>
          <w:tcPr>
            <w:tcW w:w="724" w:type="dxa"/>
            <w:tcBorders>
              <w:top w:val="nil"/>
              <w:left w:val="single" w:sz="8" w:space="0" w:color="EAF0F7"/>
              <w:bottom w:val="nil"/>
              <w:right w:val="nil"/>
            </w:tcBorders>
          </w:tcPr>
          <w:p w14:paraId="7B2FE3FC" w14:textId="77777777" w:rsidR="00971B95" w:rsidRDefault="00F81F1B">
            <w:pPr>
              <w:spacing w:after="0" w:line="259" w:lineRule="auto"/>
              <w:ind w:left="257" w:firstLine="0"/>
              <w:jc w:val="center"/>
            </w:pPr>
            <w:r>
              <w:rPr>
                <w:color w:val="627CB1"/>
              </w:rPr>
              <w:t>7.</w:t>
            </w:r>
          </w:p>
        </w:tc>
        <w:tc>
          <w:tcPr>
            <w:tcW w:w="10037" w:type="dxa"/>
            <w:tcBorders>
              <w:top w:val="nil"/>
              <w:left w:val="nil"/>
              <w:bottom w:val="nil"/>
              <w:right w:val="single" w:sz="8" w:space="0" w:color="EAF0F7"/>
            </w:tcBorders>
          </w:tcPr>
          <w:p w14:paraId="774A2997" w14:textId="77777777" w:rsidR="00971B95" w:rsidRDefault="00F81F1B">
            <w:pPr>
              <w:spacing w:after="0" w:line="259" w:lineRule="auto"/>
              <w:ind w:left="1080" w:firstLine="0"/>
            </w:pPr>
            <w:r>
              <w:rPr>
                <w:color w:val="627CB1"/>
              </w:rPr>
              <w:t>});</w:t>
            </w:r>
          </w:p>
        </w:tc>
      </w:tr>
      <w:tr w:rsidR="00971B95" w14:paraId="11CAA62A" w14:textId="77777777">
        <w:trPr>
          <w:trHeight w:val="280"/>
        </w:trPr>
        <w:tc>
          <w:tcPr>
            <w:tcW w:w="724" w:type="dxa"/>
            <w:tcBorders>
              <w:top w:val="nil"/>
              <w:left w:val="single" w:sz="8" w:space="0" w:color="EAF0F7"/>
              <w:bottom w:val="nil"/>
              <w:right w:val="nil"/>
            </w:tcBorders>
          </w:tcPr>
          <w:p w14:paraId="40350CE8" w14:textId="77777777" w:rsidR="00971B95" w:rsidRDefault="00F81F1B">
            <w:pPr>
              <w:spacing w:after="0" w:line="259" w:lineRule="auto"/>
              <w:ind w:left="257" w:firstLine="0"/>
              <w:jc w:val="center"/>
            </w:pPr>
            <w:r>
              <w:rPr>
                <w:color w:val="627CB1"/>
              </w:rPr>
              <w:t>8.</w:t>
            </w:r>
          </w:p>
        </w:tc>
        <w:tc>
          <w:tcPr>
            <w:tcW w:w="10037" w:type="dxa"/>
            <w:tcBorders>
              <w:top w:val="nil"/>
              <w:left w:val="nil"/>
              <w:bottom w:val="nil"/>
              <w:right w:val="single" w:sz="8" w:space="0" w:color="EAF0F7"/>
            </w:tcBorders>
          </w:tcPr>
          <w:p w14:paraId="4E3CE930" w14:textId="77777777" w:rsidR="00971B95" w:rsidRDefault="00F81F1B">
            <w:pPr>
              <w:spacing w:after="0" w:line="259" w:lineRule="auto"/>
              <w:ind w:left="720" w:firstLine="0"/>
            </w:pPr>
            <w:r>
              <w:rPr>
                <w:color w:val="627CB1"/>
              </w:rPr>
              <w:t>} else {</w:t>
            </w:r>
          </w:p>
        </w:tc>
      </w:tr>
      <w:tr w:rsidR="00971B95" w14:paraId="6A20D99C" w14:textId="77777777">
        <w:trPr>
          <w:trHeight w:val="280"/>
        </w:trPr>
        <w:tc>
          <w:tcPr>
            <w:tcW w:w="724" w:type="dxa"/>
            <w:tcBorders>
              <w:top w:val="nil"/>
              <w:left w:val="single" w:sz="8" w:space="0" w:color="EAF0F7"/>
              <w:bottom w:val="nil"/>
              <w:right w:val="nil"/>
            </w:tcBorders>
          </w:tcPr>
          <w:p w14:paraId="265556ED" w14:textId="77777777" w:rsidR="00971B95" w:rsidRDefault="00F81F1B">
            <w:pPr>
              <w:spacing w:after="0" w:line="259" w:lineRule="auto"/>
              <w:ind w:left="257" w:firstLine="0"/>
              <w:jc w:val="center"/>
            </w:pPr>
            <w:r>
              <w:rPr>
                <w:color w:val="627CB1"/>
              </w:rPr>
              <w:t>9.</w:t>
            </w:r>
          </w:p>
        </w:tc>
        <w:tc>
          <w:tcPr>
            <w:tcW w:w="10037" w:type="dxa"/>
            <w:tcBorders>
              <w:top w:val="nil"/>
              <w:left w:val="nil"/>
              <w:bottom w:val="nil"/>
              <w:right w:val="single" w:sz="8" w:space="0" w:color="EAF0F7"/>
            </w:tcBorders>
          </w:tcPr>
          <w:p w14:paraId="32F48862" w14:textId="77777777" w:rsidR="00971B95" w:rsidRDefault="00F81F1B">
            <w:pPr>
              <w:spacing w:after="0" w:line="259" w:lineRule="auto"/>
              <w:ind w:left="720" w:firstLine="0"/>
            </w:pPr>
            <w:r>
              <w:rPr>
                <w:color w:val="627CB1"/>
              </w:rPr>
              <w:t>reject(‘The restaurant didn’t have the toppings.’);</w:t>
            </w:r>
          </w:p>
        </w:tc>
      </w:tr>
      <w:tr w:rsidR="00971B95" w14:paraId="58C99A54" w14:textId="77777777">
        <w:trPr>
          <w:trHeight w:val="280"/>
        </w:trPr>
        <w:tc>
          <w:tcPr>
            <w:tcW w:w="724" w:type="dxa"/>
            <w:tcBorders>
              <w:top w:val="nil"/>
              <w:left w:val="single" w:sz="8" w:space="0" w:color="EAF0F7"/>
              <w:bottom w:val="nil"/>
              <w:right w:val="nil"/>
            </w:tcBorders>
          </w:tcPr>
          <w:p w14:paraId="094936DA" w14:textId="77777777" w:rsidR="00971B95" w:rsidRDefault="00F81F1B">
            <w:pPr>
              <w:spacing w:after="0" w:line="259" w:lineRule="auto"/>
              <w:ind w:left="187" w:firstLine="0"/>
            </w:pPr>
            <w:r>
              <w:rPr>
                <w:color w:val="627CB1"/>
              </w:rPr>
              <w:t>10.</w:t>
            </w:r>
          </w:p>
        </w:tc>
        <w:tc>
          <w:tcPr>
            <w:tcW w:w="10037" w:type="dxa"/>
            <w:tcBorders>
              <w:top w:val="nil"/>
              <w:left w:val="nil"/>
              <w:bottom w:val="nil"/>
              <w:right w:val="single" w:sz="8" w:space="0" w:color="EAF0F7"/>
            </w:tcBorders>
          </w:tcPr>
          <w:p w14:paraId="58CA025D" w14:textId="77777777" w:rsidR="00971B95" w:rsidRDefault="00F81F1B">
            <w:pPr>
              <w:spacing w:after="0" w:line="259" w:lineRule="auto"/>
              <w:ind w:left="720" w:firstLine="0"/>
            </w:pPr>
            <w:r>
              <w:rPr>
                <w:color w:val="627CB1"/>
              </w:rPr>
              <w:t>}</w:t>
            </w:r>
          </w:p>
        </w:tc>
      </w:tr>
      <w:tr w:rsidR="00971B95" w14:paraId="6524BB29" w14:textId="77777777">
        <w:trPr>
          <w:trHeight w:val="418"/>
        </w:trPr>
        <w:tc>
          <w:tcPr>
            <w:tcW w:w="724" w:type="dxa"/>
            <w:tcBorders>
              <w:top w:val="nil"/>
              <w:left w:val="single" w:sz="8" w:space="0" w:color="EAF0F7"/>
              <w:bottom w:val="single" w:sz="8" w:space="0" w:color="EAF0F7"/>
              <w:right w:val="nil"/>
            </w:tcBorders>
          </w:tcPr>
          <w:p w14:paraId="49325B9C" w14:textId="77777777" w:rsidR="00971B95" w:rsidRDefault="00F81F1B">
            <w:pPr>
              <w:spacing w:after="0" w:line="259" w:lineRule="auto"/>
              <w:ind w:left="205" w:firstLine="0"/>
            </w:pPr>
            <w:r>
              <w:rPr>
                <w:color w:val="627CB1"/>
              </w:rPr>
              <w:t>11.</w:t>
            </w:r>
          </w:p>
        </w:tc>
        <w:tc>
          <w:tcPr>
            <w:tcW w:w="10037" w:type="dxa"/>
            <w:tcBorders>
              <w:top w:val="nil"/>
              <w:left w:val="nil"/>
              <w:bottom w:val="single" w:sz="8" w:space="0" w:color="EAF0F7"/>
              <w:right w:val="single" w:sz="8" w:space="0" w:color="EAF0F7"/>
            </w:tcBorders>
          </w:tcPr>
          <w:p w14:paraId="2BF15A5F" w14:textId="77777777" w:rsidR="00971B95" w:rsidRDefault="00F81F1B">
            <w:pPr>
              <w:spacing w:after="0" w:line="259" w:lineRule="auto"/>
              <w:ind w:left="0" w:firstLine="0"/>
            </w:pPr>
            <w:r>
              <w:rPr>
                <w:color w:val="627CB1"/>
              </w:rPr>
              <w:t>};</w:t>
            </w:r>
          </w:p>
        </w:tc>
      </w:tr>
    </w:tbl>
    <w:p w14:paraId="4D2D0D21" w14:textId="77777777" w:rsidR="00971B95" w:rsidRDefault="00F81F1B">
      <w:pPr>
        <w:spacing w:after="362"/>
        <w:ind w:left="0" w:right="15"/>
      </w:pPr>
      <w:r>
        <w:t>In the code above, if/else statements are nested inside of each other because each if/else statement depends on the result of the if/else statement before it. However, this can be difficult to debug.</w:t>
      </w:r>
    </w:p>
    <w:p w14:paraId="545D80C8"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1EC1DCE9" wp14:editId="0E44A240">
                <wp:extent cx="3657600" cy="25400"/>
                <wp:effectExtent l="0" t="0" r="0" b="0"/>
                <wp:docPr id="129382" name="Group 129382"/>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284" name="Shape 6284"/>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382" style="width:288pt;height:2pt;mso-position-horizontal-relative:char;mso-position-vertical-relative:line" coordsize="36576,254">
                <v:shape id="Shape 6284" style="position:absolute;width:36576;height:0;left:0;top:0;" coordsize="3657600,0" path="m0,0l3657600,0">
                  <v:stroke weight="2pt" endcap="round" joinstyle="round" on="true" color="#394282"/>
                  <v:fill on="false" color="#000000" opacity="0"/>
                </v:shape>
              </v:group>
            </w:pict>
          </mc:Fallback>
        </mc:AlternateContent>
      </w:r>
    </w:p>
    <w:p w14:paraId="222251AC" w14:textId="77777777" w:rsidR="00971B95" w:rsidRDefault="00F81F1B">
      <w:pPr>
        <w:pStyle w:val="Heading3"/>
        <w:ind w:left="732" w:right="887"/>
      </w:pPr>
      <w:r>
        <w:t>Chaining Multiple Promises</w:t>
      </w:r>
    </w:p>
    <w:p w14:paraId="19A4053C" w14:textId="77777777" w:rsidR="00971B95" w:rsidRDefault="00F81F1B">
      <w:pPr>
        <w:spacing w:after="285"/>
        <w:ind w:left="0" w:right="215"/>
      </w:pPr>
      <w:r>
        <w:t>When one promise uses the result of another promise as an input, or when several promises need to be executed in a certain order, they are chained together rather than nesting them inside of each other. Chaining promises makes the code easier to debug and edit. The process of chaining promises together is called composition.</w:t>
      </w:r>
    </w:p>
    <w:tbl>
      <w:tblPr>
        <w:tblStyle w:val="TableGrid"/>
        <w:tblW w:w="10761" w:type="dxa"/>
        <w:tblInd w:w="284" w:type="dxa"/>
        <w:tblCellMar>
          <w:top w:w="6" w:type="dxa"/>
          <w:bottom w:w="6" w:type="dxa"/>
          <w:right w:w="115" w:type="dxa"/>
        </w:tblCellMar>
        <w:tblLook w:val="04A0" w:firstRow="1" w:lastRow="0" w:firstColumn="1" w:lastColumn="0" w:noHBand="0" w:noVBand="1"/>
      </w:tblPr>
      <w:tblGrid>
        <w:gridCol w:w="724"/>
        <w:gridCol w:w="10037"/>
      </w:tblGrid>
      <w:tr w:rsidR="00971B95" w14:paraId="7C018052" w14:textId="77777777">
        <w:trPr>
          <w:trHeight w:val="430"/>
        </w:trPr>
        <w:tc>
          <w:tcPr>
            <w:tcW w:w="724" w:type="dxa"/>
            <w:tcBorders>
              <w:top w:val="single" w:sz="8" w:space="0" w:color="EAF0F7"/>
              <w:left w:val="single" w:sz="8" w:space="0" w:color="EAF0F7"/>
              <w:bottom w:val="nil"/>
              <w:right w:val="nil"/>
            </w:tcBorders>
            <w:vAlign w:val="bottom"/>
          </w:tcPr>
          <w:p w14:paraId="446988CB"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1FB19DDA" w14:textId="77777777" w:rsidR="00971B95" w:rsidRDefault="00F81F1B">
            <w:pPr>
              <w:spacing w:after="0" w:line="259" w:lineRule="auto"/>
              <w:ind w:left="0" w:firstLine="0"/>
            </w:pPr>
            <w:r>
              <w:rPr>
                <w:color w:val="627CB1"/>
              </w:rPr>
              <w:t>checkInventory(order)</w:t>
            </w:r>
          </w:p>
        </w:tc>
      </w:tr>
      <w:tr w:rsidR="00971B95" w14:paraId="1B0C948B" w14:textId="77777777">
        <w:trPr>
          <w:trHeight w:val="280"/>
        </w:trPr>
        <w:tc>
          <w:tcPr>
            <w:tcW w:w="724" w:type="dxa"/>
            <w:tcBorders>
              <w:top w:val="nil"/>
              <w:left w:val="single" w:sz="8" w:space="0" w:color="EAF0F7"/>
              <w:bottom w:val="nil"/>
              <w:right w:val="nil"/>
            </w:tcBorders>
          </w:tcPr>
          <w:p w14:paraId="60A4B89B"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2A4B0507" w14:textId="77777777" w:rsidR="00971B95" w:rsidRDefault="00F81F1B">
            <w:pPr>
              <w:spacing w:after="0" w:line="259" w:lineRule="auto"/>
              <w:ind w:left="275" w:firstLine="0"/>
            </w:pPr>
            <w:r>
              <w:rPr>
                <w:color w:val="627CB1"/>
              </w:rPr>
              <w:t>.then((resolvedValueArray) =&gt; {</w:t>
            </w:r>
          </w:p>
        </w:tc>
      </w:tr>
      <w:tr w:rsidR="00971B95" w14:paraId="0CD9B23B" w14:textId="77777777">
        <w:trPr>
          <w:trHeight w:val="280"/>
        </w:trPr>
        <w:tc>
          <w:tcPr>
            <w:tcW w:w="724" w:type="dxa"/>
            <w:tcBorders>
              <w:top w:val="nil"/>
              <w:left w:val="single" w:sz="8" w:space="0" w:color="EAF0F7"/>
              <w:bottom w:val="nil"/>
              <w:right w:val="nil"/>
            </w:tcBorders>
          </w:tcPr>
          <w:p w14:paraId="4CAB5869"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646B8BA9" w14:textId="77777777" w:rsidR="00971B95" w:rsidRDefault="00F81F1B">
            <w:pPr>
              <w:spacing w:after="0" w:line="259" w:lineRule="auto"/>
              <w:ind w:left="541" w:firstLine="0"/>
            </w:pPr>
            <w:r>
              <w:rPr>
                <w:color w:val="627CB1"/>
              </w:rPr>
              <w:t>processPayment(resolvedValueArray)</w:t>
            </w:r>
          </w:p>
        </w:tc>
      </w:tr>
      <w:tr w:rsidR="00971B95" w14:paraId="724988FE" w14:textId="77777777">
        <w:trPr>
          <w:trHeight w:val="280"/>
        </w:trPr>
        <w:tc>
          <w:tcPr>
            <w:tcW w:w="724" w:type="dxa"/>
            <w:tcBorders>
              <w:top w:val="nil"/>
              <w:left w:val="single" w:sz="8" w:space="0" w:color="EAF0F7"/>
              <w:bottom w:val="nil"/>
              <w:right w:val="nil"/>
            </w:tcBorders>
          </w:tcPr>
          <w:p w14:paraId="16974120"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43AA2B3D" w14:textId="77777777" w:rsidR="00971B95" w:rsidRDefault="00F81F1B">
            <w:pPr>
              <w:spacing w:after="0" w:line="259" w:lineRule="auto"/>
              <w:ind w:left="808" w:firstLine="0"/>
            </w:pPr>
            <w:r>
              <w:rPr>
                <w:color w:val="627CB1"/>
              </w:rPr>
              <w:t>.then((resolvedValueArray) =&gt; {</w:t>
            </w:r>
          </w:p>
        </w:tc>
      </w:tr>
      <w:tr w:rsidR="00971B95" w14:paraId="0AB08656" w14:textId="77777777">
        <w:trPr>
          <w:trHeight w:val="280"/>
        </w:trPr>
        <w:tc>
          <w:tcPr>
            <w:tcW w:w="724" w:type="dxa"/>
            <w:tcBorders>
              <w:top w:val="nil"/>
              <w:left w:val="single" w:sz="8" w:space="0" w:color="EAF0F7"/>
              <w:bottom w:val="nil"/>
              <w:right w:val="nil"/>
            </w:tcBorders>
          </w:tcPr>
          <w:p w14:paraId="0A195D35"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0A196125" w14:textId="77777777" w:rsidR="00971B95" w:rsidRDefault="00F81F1B">
            <w:pPr>
              <w:spacing w:after="0" w:line="259" w:lineRule="auto"/>
              <w:ind w:left="1075" w:firstLine="0"/>
            </w:pPr>
            <w:r>
              <w:rPr>
                <w:color w:val="627CB1"/>
              </w:rPr>
              <w:t>shipOrder(resolvedValueArray)</w:t>
            </w:r>
          </w:p>
        </w:tc>
      </w:tr>
      <w:tr w:rsidR="00971B95" w14:paraId="5D8FCB5F" w14:textId="77777777">
        <w:trPr>
          <w:trHeight w:val="280"/>
        </w:trPr>
        <w:tc>
          <w:tcPr>
            <w:tcW w:w="724" w:type="dxa"/>
            <w:tcBorders>
              <w:top w:val="nil"/>
              <w:left w:val="single" w:sz="8" w:space="0" w:color="EAF0F7"/>
              <w:bottom w:val="nil"/>
              <w:right w:val="nil"/>
            </w:tcBorders>
          </w:tcPr>
          <w:p w14:paraId="311E4611" w14:textId="77777777" w:rsidR="00971B95" w:rsidRDefault="00F81F1B">
            <w:pPr>
              <w:spacing w:after="0" w:line="259" w:lineRule="auto"/>
              <w:ind w:left="257" w:firstLine="0"/>
              <w:jc w:val="center"/>
            </w:pPr>
            <w:r>
              <w:rPr>
                <w:color w:val="627CB1"/>
              </w:rPr>
              <w:t>6.</w:t>
            </w:r>
          </w:p>
        </w:tc>
        <w:tc>
          <w:tcPr>
            <w:tcW w:w="10037" w:type="dxa"/>
            <w:tcBorders>
              <w:top w:val="nil"/>
              <w:left w:val="nil"/>
              <w:bottom w:val="nil"/>
              <w:right w:val="single" w:sz="8" w:space="0" w:color="EAF0F7"/>
            </w:tcBorders>
          </w:tcPr>
          <w:p w14:paraId="7172D62F" w14:textId="77777777" w:rsidR="00971B95" w:rsidRDefault="00F81F1B">
            <w:pPr>
              <w:spacing w:after="0" w:line="259" w:lineRule="auto"/>
              <w:ind w:left="1342" w:firstLine="0"/>
            </w:pPr>
            <w:r>
              <w:rPr>
                <w:color w:val="627CB1"/>
              </w:rPr>
              <w:t>.then((successMessage) =&gt; {</w:t>
            </w:r>
          </w:p>
        </w:tc>
      </w:tr>
      <w:tr w:rsidR="00971B95" w14:paraId="035FD1B5" w14:textId="77777777">
        <w:trPr>
          <w:trHeight w:val="280"/>
        </w:trPr>
        <w:tc>
          <w:tcPr>
            <w:tcW w:w="724" w:type="dxa"/>
            <w:tcBorders>
              <w:top w:val="nil"/>
              <w:left w:val="single" w:sz="8" w:space="0" w:color="EAF0F7"/>
              <w:bottom w:val="nil"/>
              <w:right w:val="nil"/>
            </w:tcBorders>
          </w:tcPr>
          <w:p w14:paraId="7079F6EA" w14:textId="77777777" w:rsidR="00971B95" w:rsidRDefault="00F81F1B">
            <w:pPr>
              <w:spacing w:after="0" w:line="259" w:lineRule="auto"/>
              <w:ind w:left="257" w:firstLine="0"/>
              <w:jc w:val="center"/>
            </w:pPr>
            <w:r>
              <w:rPr>
                <w:color w:val="627CB1"/>
              </w:rPr>
              <w:t>7.</w:t>
            </w:r>
          </w:p>
        </w:tc>
        <w:tc>
          <w:tcPr>
            <w:tcW w:w="10037" w:type="dxa"/>
            <w:tcBorders>
              <w:top w:val="nil"/>
              <w:left w:val="nil"/>
              <w:bottom w:val="nil"/>
              <w:right w:val="single" w:sz="8" w:space="0" w:color="EAF0F7"/>
            </w:tcBorders>
          </w:tcPr>
          <w:p w14:paraId="1202756F" w14:textId="77777777" w:rsidR="00971B95" w:rsidRDefault="00F81F1B">
            <w:pPr>
              <w:spacing w:after="0" w:line="259" w:lineRule="auto"/>
              <w:ind w:left="1608" w:firstLine="0"/>
            </w:pPr>
            <w:r>
              <w:rPr>
                <w:color w:val="627CB1"/>
              </w:rPr>
              <w:t>console.log(successMessage);</w:t>
            </w:r>
          </w:p>
        </w:tc>
      </w:tr>
      <w:tr w:rsidR="00971B95" w14:paraId="0D8E47D2" w14:textId="77777777">
        <w:trPr>
          <w:trHeight w:val="280"/>
        </w:trPr>
        <w:tc>
          <w:tcPr>
            <w:tcW w:w="724" w:type="dxa"/>
            <w:tcBorders>
              <w:top w:val="nil"/>
              <w:left w:val="single" w:sz="8" w:space="0" w:color="EAF0F7"/>
              <w:bottom w:val="nil"/>
              <w:right w:val="nil"/>
            </w:tcBorders>
          </w:tcPr>
          <w:p w14:paraId="0DFCD0F1" w14:textId="77777777" w:rsidR="00971B95" w:rsidRDefault="00F81F1B">
            <w:pPr>
              <w:spacing w:after="0" w:line="259" w:lineRule="auto"/>
              <w:ind w:left="257" w:firstLine="0"/>
              <w:jc w:val="center"/>
            </w:pPr>
            <w:r>
              <w:rPr>
                <w:color w:val="627CB1"/>
              </w:rPr>
              <w:t>8.</w:t>
            </w:r>
          </w:p>
        </w:tc>
        <w:tc>
          <w:tcPr>
            <w:tcW w:w="10037" w:type="dxa"/>
            <w:tcBorders>
              <w:top w:val="nil"/>
              <w:left w:val="nil"/>
              <w:bottom w:val="nil"/>
              <w:right w:val="single" w:sz="8" w:space="0" w:color="EAF0F7"/>
            </w:tcBorders>
          </w:tcPr>
          <w:p w14:paraId="36E86C44" w14:textId="77777777" w:rsidR="00971B95" w:rsidRDefault="00F81F1B">
            <w:pPr>
              <w:spacing w:after="0" w:line="259" w:lineRule="auto"/>
              <w:ind w:left="1342" w:firstLine="0"/>
            </w:pPr>
            <w:r>
              <w:rPr>
                <w:color w:val="627CB1"/>
              </w:rPr>
              <w:t>});</w:t>
            </w:r>
          </w:p>
        </w:tc>
      </w:tr>
      <w:tr w:rsidR="00971B95" w14:paraId="21B387C4" w14:textId="77777777">
        <w:trPr>
          <w:trHeight w:val="280"/>
        </w:trPr>
        <w:tc>
          <w:tcPr>
            <w:tcW w:w="724" w:type="dxa"/>
            <w:tcBorders>
              <w:top w:val="nil"/>
              <w:left w:val="single" w:sz="8" w:space="0" w:color="EAF0F7"/>
              <w:bottom w:val="nil"/>
              <w:right w:val="nil"/>
            </w:tcBorders>
          </w:tcPr>
          <w:p w14:paraId="2665F1F9" w14:textId="77777777" w:rsidR="00971B95" w:rsidRDefault="00F81F1B">
            <w:pPr>
              <w:spacing w:after="0" w:line="259" w:lineRule="auto"/>
              <w:ind w:left="257" w:firstLine="0"/>
              <w:jc w:val="center"/>
            </w:pPr>
            <w:r>
              <w:rPr>
                <w:color w:val="627CB1"/>
              </w:rPr>
              <w:t>9.</w:t>
            </w:r>
          </w:p>
        </w:tc>
        <w:tc>
          <w:tcPr>
            <w:tcW w:w="10037" w:type="dxa"/>
            <w:tcBorders>
              <w:top w:val="nil"/>
              <w:left w:val="nil"/>
              <w:bottom w:val="nil"/>
              <w:right w:val="single" w:sz="8" w:space="0" w:color="EAF0F7"/>
            </w:tcBorders>
          </w:tcPr>
          <w:p w14:paraId="30009727" w14:textId="77777777" w:rsidR="00971B95" w:rsidRDefault="00F81F1B">
            <w:pPr>
              <w:spacing w:after="0" w:line="259" w:lineRule="auto"/>
              <w:ind w:left="808" w:firstLine="0"/>
            </w:pPr>
            <w:r>
              <w:rPr>
                <w:color w:val="627CB1"/>
              </w:rPr>
              <w:t>});</w:t>
            </w:r>
          </w:p>
        </w:tc>
      </w:tr>
      <w:tr w:rsidR="00971B95" w14:paraId="2EA09E86" w14:textId="77777777">
        <w:trPr>
          <w:trHeight w:val="418"/>
        </w:trPr>
        <w:tc>
          <w:tcPr>
            <w:tcW w:w="724" w:type="dxa"/>
            <w:tcBorders>
              <w:top w:val="nil"/>
              <w:left w:val="single" w:sz="8" w:space="0" w:color="EAF0F7"/>
              <w:bottom w:val="single" w:sz="8" w:space="0" w:color="EAF0F7"/>
              <w:right w:val="nil"/>
            </w:tcBorders>
          </w:tcPr>
          <w:p w14:paraId="7F6C2073" w14:textId="77777777" w:rsidR="00971B95" w:rsidRDefault="00F81F1B">
            <w:pPr>
              <w:spacing w:after="0" w:line="259" w:lineRule="auto"/>
              <w:ind w:left="187" w:firstLine="0"/>
            </w:pPr>
            <w:r>
              <w:rPr>
                <w:color w:val="627CB1"/>
              </w:rPr>
              <w:t>10.</w:t>
            </w:r>
          </w:p>
        </w:tc>
        <w:tc>
          <w:tcPr>
            <w:tcW w:w="10037" w:type="dxa"/>
            <w:tcBorders>
              <w:top w:val="nil"/>
              <w:left w:val="nil"/>
              <w:bottom w:val="single" w:sz="8" w:space="0" w:color="EAF0F7"/>
              <w:right w:val="single" w:sz="8" w:space="0" w:color="EAF0F7"/>
            </w:tcBorders>
          </w:tcPr>
          <w:p w14:paraId="7225C918" w14:textId="77777777" w:rsidR="00971B95" w:rsidRDefault="00F81F1B">
            <w:pPr>
              <w:spacing w:after="0" w:line="259" w:lineRule="auto"/>
              <w:ind w:left="275" w:firstLine="0"/>
            </w:pPr>
            <w:r>
              <w:rPr>
                <w:color w:val="627CB1"/>
              </w:rPr>
              <w:t>});</w:t>
            </w:r>
          </w:p>
        </w:tc>
      </w:tr>
    </w:tbl>
    <w:p w14:paraId="62EE3772" w14:textId="77777777" w:rsidR="00971B95" w:rsidRDefault="00F81F1B">
      <w:pPr>
        <w:spacing w:after="285"/>
        <w:ind w:left="187" w:right="15" w:firstLine="0"/>
      </w:pPr>
      <w:r>
        <w:t>The code above has nested promises.</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291"/>
        <w:gridCol w:w="291"/>
        <w:gridCol w:w="427"/>
        <w:gridCol w:w="9209"/>
        <w:gridCol w:w="401"/>
      </w:tblGrid>
      <w:tr w:rsidR="00971B95" w14:paraId="5CD23B86" w14:textId="77777777">
        <w:trPr>
          <w:gridAfter w:val="1"/>
          <w:wAfter w:w="432" w:type="dxa"/>
          <w:trHeight w:val="430"/>
        </w:trPr>
        <w:tc>
          <w:tcPr>
            <w:tcW w:w="583" w:type="dxa"/>
            <w:gridSpan w:val="2"/>
            <w:tcBorders>
              <w:top w:val="single" w:sz="8" w:space="0" w:color="EAF0F7"/>
              <w:left w:val="single" w:sz="8" w:space="0" w:color="EAF0F7"/>
              <w:bottom w:val="nil"/>
              <w:right w:val="nil"/>
            </w:tcBorders>
            <w:vAlign w:val="bottom"/>
          </w:tcPr>
          <w:p w14:paraId="67D1F62A" w14:textId="77777777" w:rsidR="00971B95" w:rsidRDefault="00F81F1B">
            <w:pPr>
              <w:spacing w:after="0" w:line="259" w:lineRule="auto"/>
              <w:ind w:left="187" w:firstLine="0"/>
            </w:pPr>
            <w:r>
              <w:rPr>
                <w:color w:val="627CB1"/>
              </w:rPr>
              <w:t>1.</w:t>
            </w:r>
          </w:p>
        </w:tc>
        <w:tc>
          <w:tcPr>
            <w:tcW w:w="10037" w:type="dxa"/>
            <w:gridSpan w:val="2"/>
            <w:tcBorders>
              <w:top w:val="single" w:sz="8" w:space="0" w:color="EAF0F7"/>
              <w:left w:val="nil"/>
              <w:bottom w:val="nil"/>
              <w:right w:val="single" w:sz="8" w:space="0" w:color="EAF0F7"/>
            </w:tcBorders>
            <w:vAlign w:val="bottom"/>
          </w:tcPr>
          <w:p w14:paraId="7CDD9CB8" w14:textId="77777777" w:rsidR="00971B95" w:rsidRDefault="00F81F1B">
            <w:pPr>
              <w:spacing w:after="0" w:line="259" w:lineRule="auto"/>
              <w:ind w:left="0" w:firstLine="0"/>
            </w:pPr>
            <w:r>
              <w:rPr>
                <w:color w:val="627CB1"/>
              </w:rPr>
              <w:t>checkInventory(order)</w:t>
            </w:r>
          </w:p>
        </w:tc>
      </w:tr>
      <w:tr w:rsidR="00971B95" w14:paraId="536B1D4E" w14:textId="77777777">
        <w:trPr>
          <w:gridAfter w:val="1"/>
          <w:wAfter w:w="432" w:type="dxa"/>
          <w:trHeight w:val="280"/>
        </w:trPr>
        <w:tc>
          <w:tcPr>
            <w:tcW w:w="583" w:type="dxa"/>
            <w:gridSpan w:val="2"/>
            <w:tcBorders>
              <w:top w:val="nil"/>
              <w:left w:val="single" w:sz="8" w:space="0" w:color="EAF0F7"/>
              <w:bottom w:val="nil"/>
              <w:right w:val="nil"/>
            </w:tcBorders>
          </w:tcPr>
          <w:p w14:paraId="0842671D" w14:textId="77777777" w:rsidR="00971B95" w:rsidRDefault="00F81F1B">
            <w:pPr>
              <w:spacing w:after="0" w:line="259" w:lineRule="auto"/>
              <w:ind w:left="187" w:firstLine="0"/>
            </w:pPr>
            <w:r>
              <w:rPr>
                <w:color w:val="627CB1"/>
              </w:rPr>
              <w:t>2.</w:t>
            </w:r>
          </w:p>
        </w:tc>
        <w:tc>
          <w:tcPr>
            <w:tcW w:w="10037" w:type="dxa"/>
            <w:gridSpan w:val="2"/>
            <w:tcBorders>
              <w:top w:val="nil"/>
              <w:left w:val="nil"/>
              <w:bottom w:val="nil"/>
              <w:right w:val="single" w:sz="8" w:space="0" w:color="EAF0F7"/>
            </w:tcBorders>
          </w:tcPr>
          <w:p w14:paraId="767A786E" w14:textId="77777777" w:rsidR="00971B95" w:rsidRDefault="00F81F1B">
            <w:pPr>
              <w:spacing w:after="0" w:line="259" w:lineRule="auto"/>
              <w:ind w:left="0" w:firstLine="0"/>
            </w:pPr>
            <w:r>
              <w:rPr>
                <w:color w:val="627CB1"/>
              </w:rPr>
              <w:t>.then((resolvedValueArray) =&gt; {</w:t>
            </w:r>
          </w:p>
        </w:tc>
      </w:tr>
      <w:tr w:rsidR="00971B95" w14:paraId="3648130D" w14:textId="77777777">
        <w:trPr>
          <w:gridAfter w:val="1"/>
          <w:wAfter w:w="432" w:type="dxa"/>
          <w:trHeight w:val="280"/>
        </w:trPr>
        <w:tc>
          <w:tcPr>
            <w:tcW w:w="583" w:type="dxa"/>
            <w:gridSpan w:val="2"/>
            <w:tcBorders>
              <w:top w:val="nil"/>
              <w:left w:val="single" w:sz="8" w:space="0" w:color="EAF0F7"/>
              <w:bottom w:val="nil"/>
              <w:right w:val="nil"/>
            </w:tcBorders>
          </w:tcPr>
          <w:p w14:paraId="4F50113A" w14:textId="77777777" w:rsidR="00971B95" w:rsidRDefault="00F81F1B">
            <w:pPr>
              <w:spacing w:after="0" w:line="259" w:lineRule="auto"/>
              <w:ind w:left="187" w:firstLine="0"/>
            </w:pPr>
            <w:r>
              <w:rPr>
                <w:color w:val="627CB1"/>
              </w:rPr>
              <w:t>3.</w:t>
            </w:r>
          </w:p>
        </w:tc>
        <w:tc>
          <w:tcPr>
            <w:tcW w:w="10037" w:type="dxa"/>
            <w:gridSpan w:val="2"/>
            <w:tcBorders>
              <w:top w:val="nil"/>
              <w:left w:val="nil"/>
              <w:bottom w:val="nil"/>
              <w:right w:val="single" w:sz="8" w:space="0" w:color="EAF0F7"/>
            </w:tcBorders>
          </w:tcPr>
          <w:p w14:paraId="4DB1BA62" w14:textId="77777777" w:rsidR="00971B95" w:rsidRDefault="00F81F1B">
            <w:pPr>
              <w:spacing w:after="0" w:line="259" w:lineRule="auto"/>
              <w:ind w:left="141" w:firstLine="0"/>
            </w:pPr>
            <w:r>
              <w:rPr>
                <w:color w:val="627CB1"/>
              </w:rPr>
              <w:t>return processPayment(resolvedValueArray);</w:t>
            </w:r>
          </w:p>
        </w:tc>
      </w:tr>
      <w:tr w:rsidR="00971B95" w14:paraId="33C5F619" w14:textId="77777777">
        <w:trPr>
          <w:gridAfter w:val="1"/>
          <w:wAfter w:w="432" w:type="dxa"/>
          <w:trHeight w:val="280"/>
        </w:trPr>
        <w:tc>
          <w:tcPr>
            <w:tcW w:w="583" w:type="dxa"/>
            <w:gridSpan w:val="2"/>
            <w:tcBorders>
              <w:top w:val="nil"/>
              <w:left w:val="single" w:sz="8" w:space="0" w:color="EAF0F7"/>
              <w:bottom w:val="nil"/>
              <w:right w:val="nil"/>
            </w:tcBorders>
          </w:tcPr>
          <w:p w14:paraId="060F9E36" w14:textId="77777777" w:rsidR="00971B95" w:rsidRDefault="00F81F1B">
            <w:pPr>
              <w:spacing w:after="0" w:line="259" w:lineRule="auto"/>
              <w:ind w:left="187" w:firstLine="0"/>
            </w:pPr>
            <w:r>
              <w:rPr>
                <w:color w:val="627CB1"/>
              </w:rPr>
              <w:t>4.</w:t>
            </w:r>
          </w:p>
        </w:tc>
        <w:tc>
          <w:tcPr>
            <w:tcW w:w="10037" w:type="dxa"/>
            <w:gridSpan w:val="2"/>
            <w:tcBorders>
              <w:top w:val="nil"/>
              <w:left w:val="nil"/>
              <w:bottom w:val="nil"/>
              <w:right w:val="single" w:sz="8" w:space="0" w:color="EAF0F7"/>
            </w:tcBorders>
          </w:tcPr>
          <w:p w14:paraId="203531D8" w14:textId="77777777" w:rsidR="00971B95" w:rsidRDefault="00F81F1B">
            <w:pPr>
              <w:spacing w:after="0" w:line="259" w:lineRule="auto"/>
              <w:ind w:left="0" w:firstLine="0"/>
            </w:pPr>
            <w:r>
              <w:rPr>
                <w:color w:val="627CB1"/>
              </w:rPr>
              <w:t>})</w:t>
            </w:r>
          </w:p>
        </w:tc>
      </w:tr>
      <w:tr w:rsidR="00971B95" w14:paraId="03CA74FC" w14:textId="77777777">
        <w:trPr>
          <w:gridAfter w:val="1"/>
          <w:wAfter w:w="432" w:type="dxa"/>
          <w:trHeight w:val="280"/>
        </w:trPr>
        <w:tc>
          <w:tcPr>
            <w:tcW w:w="583" w:type="dxa"/>
            <w:gridSpan w:val="2"/>
            <w:tcBorders>
              <w:top w:val="nil"/>
              <w:left w:val="single" w:sz="8" w:space="0" w:color="EAF0F7"/>
              <w:bottom w:val="nil"/>
              <w:right w:val="nil"/>
            </w:tcBorders>
          </w:tcPr>
          <w:p w14:paraId="4C7EF3A0" w14:textId="77777777" w:rsidR="00971B95" w:rsidRDefault="00F81F1B">
            <w:pPr>
              <w:spacing w:after="0" w:line="259" w:lineRule="auto"/>
              <w:ind w:left="187" w:firstLine="0"/>
            </w:pPr>
            <w:r>
              <w:rPr>
                <w:color w:val="627CB1"/>
              </w:rPr>
              <w:t>5.</w:t>
            </w:r>
          </w:p>
        </w:tc>
        <w:tc>
          <w:tcPr>
            <w:tcW w:w="10037" w:type="dxa"/>
            <w:gridSpan w:val="2"/>
            <w:tcBorders>
              <w:top w:val="nil"/>
              <w:left w:val="nil"/>
              <w:bottom w:val="nil"/>
              <w:right w:val="single" w:sz="8" w:space="0" w:color="EAF0F7"/>
            </w:tcBorders>
          </w:tcPr>
          <w:p w14:paraId="3D551319" w14:textId="77777777" w:rsidR="00971B95" w:rsidRDefault="00F81F1B">
            <w:pPr>
              <w:spacing w:after="0" w:line="259" w:lineRule="auto"/>
              <w:ind w:left="0" w:firstLine="0"/>
            </w:pPr>
            <w:r>
              <w:rPr>
                <w:color w:val="627CB1"/>
              </w:rPr>
              <w:t>.then((resolvedValueArray) =&gt; {</w:t>
            </w:r>
          </w:p>
        </w:tc>
      </w:tr>
      <w:tr w:rsidR="00971B95" w14:paraId="3B105D9B" w14:textId="77777777">
        <w:trPr>
          <w:gridAfter w:val="1"/>
          <w:wAfter w:w="432" w:type="dxa"/>
          <w:trHeight w:val="418"/>
        </w:trPr>
        <w:tc>
          <w:tcPr>
            <w:tcW w:w="583" w:type="dxa"/>
            <w:gridSpan w:val="2"/>
            <w:tcBorders>
              <w:top w:val="nil"/>
              <w:left w:val="single" w:sz="8" w:space="0" w:color="EAF0F7"/>
              <w:bottom w:val="single" w:sz="8" w:space="0" w:color="EAF0F7"/>
              <w:right w:val="nil"/>
            </w:tcBorders>
          </w:tcPr>
          <w:p w14:paraId="08F6A54B" w14:textId="77777777" w:rsidR="00971B95" w:rsidRDefault="00F81F1B">
            <w:pPr>
              <w:spacing w:after="0" w:line="259" w:lineRule="auto"/>
              <w:ind w:left="187" w:firstLine="0"/>
            </w:pPr>
            <w:r>
              <w:rPr>
                <w:color w:val="627CB1"/>
              </w:rPr>
              <w:t>6.</w:t>
            </w:r>
          </w:p>
        </w:tc>
        <w:tc>
          <w:tcPr>
            <w:tcW w:w="10037" w:type="dxa"/>
            <w:gridSpan w:val="2"/>
            <w:tcBorders>
              <w:top w:val="nil"/>
              <w:left w:val="nil"/>
              <w:bottom w:val="single" w:sz="8" w:space="0" w:color="EAF0F7"/>
              <w:right w:val="single" w:sz="8" w:space="0" w:color="EAF0F7"/>
            </w:tcBorders>
          </w:tcPr>
          <w:p w14:paraId="792FD521" w14:textId="77777777" w:rsidR="00971B95" w:rsidRDefault="00F81F1B">
            <w:pPr>
              <w:spacing w:after="0" w:line="259" w:lineRule="auto"/>
              <w:ind w:left="141" w:firstLine="0"/>
            </w:pPr>
            <w:r>
              <w:rPr>
                <w:color w:val="627CB1"/>
              </w:rPr>
              <w:t>return shipOrder(resolvedValueArray);</w:t>
            </w:r>
          </w:p>
        </w:tc>
      </w:tr>
      <w:tr w:rsidR="00971B95" w14:paraId="42DC83AC" w14:textId="77777777">
        <w:trPr>
          <w:gridBefore w:val="1"/>
          <w:wBefore w:w="291" w:type="dxa"/>
          <w:trHeight w:val="430"/>
        </w:trPr>
        <w:tc>
          <w:tcPr>
            <w:tcW w:w="724" w:type="dxa"/>
            <w:gridSpan w:val="2"/>
            <w:tcBorders>
              <w:top w:val="single" w:sz="8" w:space="0" w:color="EAF0F7"/>
              <w:left w:val="single" w:sz="8" w:space="0" w:color="EAF0F7"/>
              <w:bottom w:val="nil"/>
              <w:right w:val="nil"/>
            </w:tcBorders>
            <w:vAlign w:val="bottom"/>
          </w:tcPr>
          <w:p w14:paraId="7DE3DEA5" w14:textId="77777777" w:rsidR="00971B95" w:rsidRDefault="00F81F1B">
            <w:pPr>
              <w:spacing w:after="0" w:line="259" w:lineRule="auto"/>
              <w:ind w:left="257" w:firstLine="0"/>
              <w:jc w:val="center"/>
            </w:pPr>
            <w:r>
              <w:rPr>
                <w:color w:val="627CB1"/>
              </w:rPr>
              <w:t>7.</w:t>
            </w:r>
          </w:p>
        </w:tc>
        <w:tc>
          <w:tcPr>
            <w:tcW w:w="10037" w:type="dxa"/>
            <w:gridSpan w:val="2"/>
            <w:tcBorders>
              <w:top w:val="single" w:sz="8" w:space="0" w:color="EAF0F7"/>
              <w:left w:val="nil"/>
              <w:bottom w:val="nil"/>
              <w:right w:val="single" w:sz="8" w:space="0" w:color="EAF0F7"/>
            </w:tcBorders>
            <w:vAlign w:val="bottom"/>
          </w:tcPr>
          <w:p w14:paraId="29E149E4" w14:textId="77777777" w:rsidR="00971B95" w:rsidRDefault="00F81F1B">
            <w:pPr>
              <w:spacing w:after="0" w:line="259" w:lineRule="auto"/>
              <w:ind w:left="0" w:firstLine="0"/>
            </w:pPr>
            <w:r>
              <w:rPr>
                <w:color w:val="627CB1"/>
              </w:rPr>
              <w:t>})</w:t>
            </w:r>
          </w:p>
        </w:tc>
      </w:tr>
      <w:tr w:rsidR="00971B95" w14:paraId="642173B7" w14:textId="77777777">
        <w:trPr>
          <w:gridBefore w:val="1"/>
          <w:wBefore w:w="291" w:type="dxa"/>
          <w:trHeight w:val="280"/>
        </w:trPr>
        <w:tc>
          <w:tcPr>
            <w:tcW w:w="724" w:type="dxa"/>
            <w:gridSpan w:val="2"/>
            <w:tcBorders>
              <w:top w:val="nil"/>
              <w:left w:val="single" w:sz="8" w:space="0" w:color="EAF0F7"/>
              <w:bottom w:val="nil"/>
              <w:right w:val="nil"/>
            </w:tcBorders>
          </w:tcPr>
          <w:p w14:paraId="20B44124" w14:textId="77777777" w:rsidR="00971B95" w:rsidRDefault="00F81F1B">
            <w:pPr>
              <w:spacing w:after="0" w:line="259" w:lineRule="auto"/>
              <w:ind w:left="257" w:firstLine="0"/>
              <w:jc w:val="center"/>
            </w:pPr>
            <w:r>
              <w:rPr>
                <w:color w:val="627CB1"/>
              </w:rPr>
              <w:t>8.</w:t>
            </w:r>
          </w:p>
        </w:tc>
        <w:tc>
          <w:tcPr>
            <w:tcW w:w="10037" w:type="dxa"/>
            <w:gridSpan w:val="2"/>
            <w:tcBorders>
              <w:top w:val="nil"/>
              <w:left w:val="nil"/>
              <w:bottom w:val="nil"/>
              <w:right w:val="single" w:sz="8" w:space="0" w:color="EAF0F7"/>
            </w:tcBorders>
          </w:tcPr>
          <w:p w14:paraId="3E33CBE2" w14:textId="77777777" w:rsidR="00971B95" w:rsidRDefault="00F81F1B">
            <w:pPr>
              <w:spacing w:after="0" w:line="259" w:lineRule="auto"/>
              <w:ind w:left="0" w:firstLine="0"/>
            </w:pPr>
            <w:r>
              <w:rPr>
                <w:color w:val="627CB1"/>
              </w:rPr>
              <w:t>.then((successMessage) =&gt; {</w:t>
            </w:r>
          </w:p>
        </w:tc>
      </w:tr>
      <w:tr w:rsidR="00971B95" w14:paraId="36925DBD" w14:textId="77777777">
        <w:trPr>
          <w:gridBefore w:val="1"/>
          <w:wBefore w:w="291" w:type="dxa"/>
          <w:trHeight w:val="280"/>
        </w:trPr>
        <w:tc>
          <w:tcPr>
            <w:tcW w:w="724" w:type="dxa"/>
            <w:gridSpan w:val="2"/>
            <w:tcBorders>
              <w:top w:val="nil"/>
              <w:left w:val="single" w:sz="8" w:space="0" w:color="EAF0F7"/>
              <w:bottom w:val="nil"/>
              <w:right w:val="nil"/>
            </w:tcBorders>
          </w:tcPr>
          <w:p w14:paraId="726132C8" w14:textId="77777777" w:rsidR="00971B95" w:rsidRDefault="00F81F1B">
            <w:pPr>
              <w:spacing w:after="0" w:line="259" w:lineRule="auto"/>
              <w:ind w:left="257" w:firstLine="0"/>
              <w:jc w:val="center"/>
            </w:pPr>
            <w:r>
              <w:rPr>
                <w:color w:val="627CB1"/>
              </w:rPr>
              <w:t>9.</w:t>
            </w:r>
          </w:p>
        </w:tc>
        <w:tc>
          <w:tcPr>
            <w:tcW w:w="10037" w:type="dxa"/>
            <w:gridSpan w:val="2"/>
            <w:tcBorders>
              <w:top w:val="nil"/>
              <w:left w:val="nil"/>
              <w:bottom w:val="nil"/>
              <w:right w:val="single" w:sz="8" w:space="0" w:color="EAF0F7"/>
            </w:tcBorders>
          </w:tcPr>
          <w:p w14:paraId="15E613CD" w14:textId="77777777" w:rsidR="00971B95" w:rsidRDefault="00F81F1B">
            <w:pPr>
              <w:spacing w:after="0" w:line="259" w:lineRule="auto"/>
              <w:ind w:left="141" w:firstLine="0"/>
            </w:pPr>
            <w:r>
              <w:rPr>
                <w:color w:val="627CB1"/>
              </w:rPr>
              <w:t>console.log(successMessage);</w:t>
            </w:r>
          </w:p>
        </w:tc>
      </w:tr>
      <w:tr w:rsidR="00971B95" w14:paraId="550CCF8B" w14:textId="77777777">
        <w:trPr>
          <w:gridBefore w:val="1"/>
          <w:wBefore w:w="291" w:type="dxa"/>
          <w:trHeight w:val="418"/>
        </w:trPr>
        <w:tc>
          <w:tcPr>
            <w:tcW w:w="724" w:type="dxa"/>
            <w:gridSpan w:val="2"/>
            <w:tcBorders>
              <w:top w:val="nil"/>
              <w:left w:val="single" w:sz="8" w:space="0" w:color="EAF0F7"/>
              <w:bottom w:val="single" w:sz="8" w:space="0" w:color="EAF0F7"/>
              <w:right w:val="nil"/>
            </w:tcBorders>
          </w:tcPr>
          <w:p w14:paraId="2822F354" w14:textId="77777777" w:rsidR="00971B95" w:rsidRDefault="00F81F1B">
            <w:pPr>
              <w:spacing w:after="0" w:line="259" w:lineRule="auto"/>
              <w:ind w:left="187" w:firstLine="0"/>
            </w:pPr>
            <w:r>
              <w:rPr>
                <w:color w:val="627CB1"/>
              </w:rPr>
              <w:t>10.</w:t>
            </w:r>
          </w:p>
        </w:tc>
        <w:tc>
          <w:tcPr>
            <w:tcW w:w="10037" w:type="dxa"/>
            <w:gridSpan w:val="2"/>
            <w:tcBorders>
              <w:top w:val="nil"/>
              <w:left w:val="nil"/>
              <w:bottom w:val="single" w:sz="8" w:space="0" w:color="EAF0F7"/>
              <w:right w:val="single" w:sz="8" w:space="0" w:color="EAF0F7"/>
            </w:tcBorders>
          </w:tcPr>
          <w:p w14:paraId="5FDDA4EC" w14:textId="77777777" w:rsidR="00971B95" w:rsidRDefault="00F81F1B">
            <w:pPr>
              <w:spacing w:after="0" w:line="259" w:lineRule="auto"/>
              <w:ind w:left="0" w:firstLine="0"/>
            </w:pPr>
            <w:r>
              <w:rPr>
                <w:color w:val="627CB1"/>
              </w:rPr>
              <w:t>});</w:t>
            </w:r>
          </w:p>
        </w:tc>
      </w:tr>
    </w:tbl>
    <w:p w14:paraId="6782F138" w14:textId="77777777" w:rsidR="00971B95" w:rsidRDefault="00F81F1B">
      <w:pPr>
        <w:spacing w:after="355"/>
        <w:ind w:left="619" w:right="15" w:firstLine="0"/>
      </w:pPr>
      <w:r>
        <w:t>The code above is the same code, but rewritten using chained promises.</w:t>
      </w:r>
    </w:p>
    <w:p w14:paraId="256CD680"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7A112F4A" wp14:editId="00501303">
                <wp:extent cx="3657600" cy="25400"/>
                <wp:effectExtent l="0" t="0" r="0" b="0"/>
                <wp:docPr id="127711" name="Group 127711"/>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535" name="Shape 653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11" style="width:288pt;height:2pt;mso-position-horizontal-relative:char;mso-position-vertical-relative:line" coordsize="36576,254">
                <v:shape id="Shape 6535" style="position:absolute;width:36576;height:0;left:0;top:0;" coordsize="3657600,0" path="m0,0l3657600,0">
                  <v:stroke weight="2pt" endcap="round" joinstyle="round" on="true" color="#394282"/>
                  <v:fill on="false" color="#000000" opacity="0"/>
                </v:shape>
              </v:group>
            </w:pict>
          </mc:Fallback>
        </mc:AlternateContent>
      </w:r>
    </w:p>
    <w:p w14:paraId="5B6DA837" w14:textId="77777777" w:rsidR="00971B95" w:rsidRDefault="00F81F1B">
      <w:pPr>
        <w:pStyle w:val="Heading3"/>
        <w:ind w:left="732" w:right="274"/>
      </w:pPr>
      <w:r>
        <w:t>Promise.all()</w:t>
      </w:r>
    </w:p>
    <w:p w14:paraId="18DB3D45" w14:textId="77777777" w:rsidR="00971B95" w:rsidRDefault="00F81F1B">
      <w:pPr>
        <w:spacing w:after="76"/>
        <w:ind w:left="431" w:right="15"/>
      </w:pPr>
      <w:r>
        <w:t>The promise.all() function makes use of concurrency, which is when multiple asynchronous operations happen at the same time instead of one at a time.</w:t>
      </w:r>
    </w:p>
    <w:p w14:paraId="2DCA3A23" w14:textId="77777777" w:rsidR="00971B95" w:rsidRDefault="00F81F1B">
      <w:pPr>
        <w:spacing w:after="444"/>
        <w:ind w:left="431" w:right="15"/>
      </w:pPr>
      <w:r>
        <w:t>If every promise in the array resolves, the promise.all() will resolve with an array containing the resolve value from each promise in the argument array.</w:t>
      </w:r>
    </w:p>
    <w:p w14:paraId="422521CA" w14:textId="77777777" w:rsidR="00971B95" w:rsidRDefault="00F81F1B">
      <w:pPr>
        <w:spacing w:after="0" w:line="265" w:lineRule="auto"/>
        <w:ind w:left="614" w:hanging="10"/>
      </w:pPr>
      <w:r>
        <w:rPr>
          <w:b/>
          <w:i/>
        </w:rPr>
        <w:t>If any of the promises in the array fails, the promise.all() will fail.</w:t>
      </w:r>
    </w:p>
    <w:tbl>
      <w:tblPr>
        <w:tblStyle w:val="TableGrid"/>
        <w:tblW w:w="10619" w:type="dxa"/>
        <w:tblInd w:w="857" w:type="dxa"/>
        <w:tblCellMar>
          <w:top w:w="156" w:type="dxa"/>
          <w:right w:w="115" w:type="dxa"/>
        </w:tblCellMar>
        <w:tblLook w:val="04A0" w:firstRow="1" w:lastRow="0" w:firstColumn="1" w:lastColumn="0" w:noHBand="0" w:noVBand="1"/>
      </w:tblPr>
      <w:tblGrid>
        <w:gridCol w:w="583"/>
        <w:gridCol w:w="10036"/>
      </w:tblGrid>
      <w:tr w:rsidR="00971B95" w14:paraId="634F58A6" w14:textId="77777777">
        <w:trPr>
          <w:trHeight w:val="848"/>
        </w:trPr>
        <w:tc>
          <w:tcPr>
            <w:tcW w:w="583" w:type="dxa"/>
            <w:tcBorders>
              <w:top w:val="single" w:sz="8" w:space="0" w:color="EAF0F7"/>
              <w:left w:val="single" w:sz="8" w:space="0" w:color="EAF0F7"/>
              <w:bottom w:val="single" w:sz="8" w:space="0" w:color="EAF0F7"/>
              <w:right w:val="nil"/>
            </w:tcBorders>
          </w:tcPr>
          <w:p w14:paraId="258E0A64"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55316728" w14:textId="77777777" w:rsidR="00971B95" w:rsidRDefault="00F81F1B">
            <w:pPr>
              <w:spacing w:after="0" w:line="259" w:lineRule="auto"/>
              <w:ind w:left="720" w:hanging="720"/>
            </w:pPr>
            <w:r>
              <w:rPr>
                <w:color w:val="627CB1"/>
              </w:rPr>
              <w:t>let alpha = Promise.all ( [ returnsPromiseOne(),</w:t>
            </w:r>
            <w:r>
              <w:rPr>
                <w:color w:val="627CB1"/>
              </w:rPr>
              <w:tab/>
              <w:t>returnsPromiseTwo(), returnsPromiseThree() ] );</w:t>
            </w:r>
          </w:p>
        </w:tc>
      </w:tr>
    </w:tbl>
    <w:p w14:paraId="7608C074" w14:textId="77777777" w:rsidR="00971B95" w:rsidRDefault="00F81F1B">
      <w:pPr>
        <w:ind w:left="431" w:right="15"/>
      </w:pPr>
      <w:r>
        <w:t xml:space="preserve">In the code above, the variable </w:t>
      </w:r>
      <w:r>
        <w:rPr>
          <w:b/>
          <w:i/>
        </w:rPr>
        <w:t xml:space="preserve">alpha </w:t>
      </w:r>
      <w:r>
        <w:t xml:space="preserve">has been assigned the </w:t>
      </w:r>
      <w:r>
        <w:rPr>
          <w:b/>
          <w:i/>
        </w:rPr>
        <w:t xml:space="preserve">Promise.all </w:t>
      </w:r>
      <w:r>
        <w:t xml:space="preserve">function, which has an array as a single parameter. The array contains three promises as elements: </w:t>
      </w:r>
      <w:r>
        <w:rPr>
          <w:b/>
          <w:i/>
        </w:rPr>
        <w:t>returnsPromiseOne()</w:t>
      </w:r>
      <w:r>
        <w:t>, r</w:t>
      </w:r>
      <w:r>
        <w:rPr>
          <w:b/>
          <w:i/>
        </w:rPr>
        <w:t>eturnsPromiseTwo()</w:t>
      </w:r>
      <w:r>
        <w:t xml:space="preserve">, and </w:t>
      </w:r>
      <w:r>
        <w:rPr>
          <w:b/>
          <w:i/>
        </w:rPr>
        <w:t>returnsPromiseThree()</w:t>
      </w:r>
      <w:r>
        <w:t>.</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75F754EB" w14:textId="77777777">
        <w:trPr>
          <w:trHeight w:val="430"/>
        </w:trPr>
        <w:tc>
          <w:tcPr>
            <w:tcW w:w="583" w:type="dxa"/>
            <w:tcBorders>
              <w:top w:val="single" w:sz="8" w:space="0" w:color="EAF0F7"/>
              <w:left w:val="single" w:sz="8" w:space="0" w:color="EAF0F7"/>
              <w:bottom w:val="nil"/>
              <w:right w:val="nil"/>
            </w:tcBorders>
            <w:vAlign w:val="bottom"/>
          </w:tcPr>
          <w:p w14:paraId="48CC0E69"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751BE1D" w14:textId="77777777" w:rsidR="00971B95" w:rsidRDefault="00F81F1B">
            <w:pPr>
              <w:spacing w:after="0" w:line="259" w:lineRule="auto"/>
              <w:ind w:left="0" w:firstLine="0"/>
            </w:pPr>
            <w:r>
              <w:rPr>
                <w:color w:val="627CB1"/>
              </w:rPr>
              <w:t>alpha</w:t>
            </w:r>
          </w:p>
        </w:tc>
      </w:tr>
      <w:tr w:rsidR="00971B95" w14:paraId="27C2929A" w14:textId="77777777">
        <w:trPr>
          <w:trHeight w:val="280"/>
        </w:trPr>
        <w:tc>
          <w:tcPr>
            <w:tcW w:w="583" w:type="dxa"/>
            <w:tcBorders>
              <w:top w:val="nil"/>
              <w:left w:val="single" w:sz="8" w:space="0" w:color="EAF0F7"/>
              <w:bottom w:val="nil"/>
              <w:right w:val="nil"/>
            </w:tcBorders>
          </w:tcPr>
          <w:p w14:paraId="2C81BB46"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07FA48AC" w14:textId="77777777" w:rsidR="00971B95" w:rsidRDefault="00F81F1B">
            <w:pPr>
              <w:spacing w:after="0" w:line="259" w:lineRule="auto"/>
              <w:ind w:left="0" w:firstLine="0"/>
            </w:pPr>
            <w:r>
              <w:rPr>
                <w:color w:val="627CB1"/>
              </w:rPr>
              <w:t>.then ((arrayOfValues) =&gt; {</w:t>
            </w:r>
          </w:p>
        </w:tc>
      </w:tr>
      <w:tr w:rsidR="00971B95" w14:paraId="0D285BD7" w14:textId="77777777">
        <w:trPr>
          <w:trHeight w:val="280"/>
        </w:trPr>
        <w:tc>
          <w:tcPr>
            <w:tcW w:w="583" w:type="dxa"/>
            <w:tcBorders>
              <w:top w:val="nil"/>
              <w:left w:val="single" w:sz="8" w:space="0" w:color="EAF0F7"/>
              <w:bottom w:val="nil"/>
              <w:right w:val="nil"/>
            </w:tcBorders>
          </w:tcPr>
          <w:p w14:paraId="6E7EE68C"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155F8970" w14:textId="77777777" w:rsidR="00971B95" w:rsidRDefault="00F81F1B">
            <w:pPr>
              <w:spacing w:after="0" w:line="259" w:lineRule="auto"/>
              <w:ind w:left="0" w:firstLine="0"/>
            </w:pPr>
            <w:r>
              <w:rPr>
                <w:color w:val="627CB1"/>
              </w:rPr>
              <w:t>console.log(arrayOfValues);</w:t>
            </w:r>
          </w:p>
        </w:tc>
      </w:tr>
      <w:tr w:rsidR="00971B95" w14:paraId="4E9CD99B" w14:textId="77777777">
        <w:trPr>
          <w:trHeight w:val="280"/>
        </w:trPr>
        <w:tc>
          <w:tcPr>
            <w:tcW w:w="583" w:type="dxa"/>
            <w:tcBorders>
              <w:top w:val="nil"/>
              <w:left w:val="single" w:sz="8" w:space="0" w:color="EAF0F7"/>
              <w:bottom w:val="nil"/>
              <w:right w:val="nil"/>
            </w:tcBorders>
          </w:tcPr>
          <w:p w14:paraId="60580BE3"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2CCCF9EE" w14:textId="77777777" w:rsidR="00971B95" w:rsidRDefault="00F81F1B">
            <w:pPr>
              <w:spacing w:after="0" w:line="259" w:lineRule="auto"/>
              <w:ind w:left="0" w:firstLine="0"/>
            </w:pPr>
            <w:r>
              <w:rPr>
                <w:color w:val="627CB1"/>
              </w:rPr>
              <w:t>})</w:t>
            </w:r>
          </w:p>
        </w:tc>
      </w:tr>
      <w:tr w:rsidR="00971B95" w14:paraId="2560BC7C" w14:textId="77777777">
        <w:trPr>
          <w:trHeight w:val="560"/>
        </w:trPr>
        <w:tc>
          <w:tcPr>
            <w:tcW w:w="583" w:type="dxa"/>
            <w:tcBorders>
              <w:top w:val="nil"/>
              <w:left w:val="single" w:sz="8" w:space="0" w:color="EAF0F7"/>
              <w:bottom w:val="nil"/>
              <w:right w:val="nil"/>
            </w:tcBorders>
          </w:tcPr>
          <w:p w14:paraId="7254E759" w14:textId="77777777" w:rsidR="00971B95" w:rsidRDefault="00F81F1B">
            <w:pPr>
              <w:spacing w:after="0" w:line="259" w:lineRule="auto"/>
              <w:ind w:left="83" w:firstLine="0"/>
              <w:jc w:val="center"/>
            </w:pPr>
            <w:r>
              <w:rPr>
                <w:color w:val="627CB1"/>
              </w:rPr>
              <w:t>5. 6.</w:t>
            </w:r>
          </w:p>
        </w:tc>
        <w:tc>
          <w:tcPr>
            <w:tcW w:w="10037" w:type="dxa"/>
            <w:tcBorders>
              <w:top w:val="nil"/>
              <w:left w:val="nil"/>
              <w:bottom w:val="nil"/>
              <w:right w:val="single" w:sz="8" w:space="0" w:color="EAF0F7"/>
            </w:tcBorders>
            <w:vAlign w:val="bottom"/>
          </w:tcPr>
          <w:p w14:paraId="3E3C2B95" w14:textId="77777777" w:rsidR="00971B95" w:rsidRDefault="00F81F1B">
            <w:pPr>
              <w:spacing w:after="0" w:line="259" w:lineRule="auto"/>
              <w:ind w:left="0" w:firstLine="0"/>
            </w:pPr>
            <w:r>
              <w:rPr>
                <w:color w:val="627CB1"/>
              </w:rPr>
              <w:t>.catch((rejectionReason) =&gt; {</w:t>
            </w:r>
          </w:p>
        </w:tc>
      </w:tr>
      <w:tr w:rsidR="00971B95" w14:paraId="6C060FD5" w14:textId="77777777">
        <w:trPr>
          <w:trHeight w:val="280"/>
        </w:trPr>
        <w:tc>
          <w:tcPr>
            <w:tcW w:w="583" w:type="dxa"/>
            <w:tcBorders>
              <w:top w:val="nil"/>
              <w:left w:val="single" w:sz="8" w:space="0" w:color="EAF0F7"/>
              <w:bottom w:val="nil"/>
              <w:right w:val="nil"/>
            </w:tcBorders>
          </w:tcPr>
          <w:p w14:paraId="0B2BB439" w14:textId="77777777" w:rsidR="00971B95" w:rsidRDefault="00F81F1B">
            <w:pPr>
              <w:spacing w:after="0" w:line="259" w:lineRule="auto"/>
              <w:ind w:left="187" w:firstLine="0"/>
            </w:pPr>
            <w:r>
              <w:rPr>
                <w:color w:val="627CB1"/>
              </w:rPr>
              <w:t>7.</w:t>
            </w:r>
          </w:p>
        </w:tc>
        <w:tc>
          <w:tcPr>
            <w:tcW w:w="10037" w:type="dxa"/>
            <w:tcBorders>
              <w:top w:val="nil"/>
              <w:left w:val="nil"/>
              <w:bottom w:val="nil"/>
              <w:right w:val="single" w:sz="8" w:space="0" w:color="EAF0F7"/>
            </w:tcBorders>
          </w:tcPr>
          <w:p w14:paraId="26AD93A6" w14:textId="77777777" w:rsidR="00971B95" w:rsidRDefault="00F81F1B">
            <w:pPr>
              <w:spacing w:after="0" w:line="259" w:lineRule="auto"/>
              <w:ind w:left="0" w:firstLine="0"/>
            </w:pPr>
            <w:r>
              <w:rPr>
                <w:color w:val="627CB1"/>
              </w:rPr>
              <w:t>console.log(rejectionReason);</w:t>
            </w:r>
          </w:p>
        </w:tc>
      </w:tr>
      <w:tr w:rsidR="00971B95" w14:paraId="4FD64A5B" w14:textId="77777777">
        <w:trPr>
          <w:trHeight w:val="418"/>
        </w:trPr>
        <w:tc>
          <w:tcPr>
            <w:tcW w:w="583" w:type="dxa"/>
            <w:tcBorders>
              <w:top w:val="nil"/>
              <w:left w:val="single" w:sz="8" w:space="0" w:color="EAF0F7"/>
              <w:bottom w:val="single" w:sz="8" w:space="0" w:color="EAF0F7"/>
              <w:right w:val="nil"/>
            </w:tcBorders>
          </w:tcPr>
          <w:p w14:paraId="3F9A57FD" w14:textId="77777777" w:rsidR="00971B95" w:rsidRDefault="00F81F1B">
            <w:pPr>
              <w:spacing w:after="0" w:line="259" w:lineRule="auto"/>
              <w:ind w:left="187" w:firstLine="0"/>
            </w:pPr>
            <w:r>
              <w:rPr>
                <w:color w:val="627CB1"/>
              </w:rPr>
              <w:t>8.</w:t>
            </w:r>
          </w:p>
        </w:tc>
        <w:tc>
          <w:tcPr>
            <w:tcW w:w="10037" w:type="dxa"/>
            <w:tcBorders>
              <w:top w:val="nil"/>
              <w:left w:val="nil"/>
              <w:bottom w:val="single" w:sz="8" w:space="0" w:color="EAF0F7"/>
              <w:right w:val="single" w:sz="8" w:space="0" w:color="EAF0F7"/>
            </w:tcBorders>
          </w:tcPr>
          <w:p w14:paraId="1F2E5742" w14:textId="77777777" w:rsidR="00971B95" w:rsidRDefault="00F81F1B">
            <w:pPr>
              <w:spacing w:after="0" w:line="259" w:lineRule="auto"/>
              <w:ind w:left="0" w:firstLine="0"/>
            </w:pPr>
            <w:r>
              <w:rPr>
                <w:color w:val="627CB1"/>
              </w:rPr>
              <w:t>});</w:t>
            </w:r>
          </w:p>
        </w:tc>
      </w:tr>
    </w:tbl>
    <w:p w14:paraId="6AEF548E" w14:textId="77777777" w:rsidR="00971B95" w:rsidRDefault="00F81F1B">
      <w:pPr>
        <w:spacing w:after="75"/>
        <w:ind w:left="431" w:right="15"/>
      </w:pPr>
      <w:r>
        <w:t xml:space="preserve">The code above shows two methods of the </w:t>
      </w:r>
      <w:r>
        <w:rPr>
          <w:b/>
          <w:i/>
        </w:rPr>
        <w:t xml:space="preserve">alpha </w:t>
      </w:r>
      <w:r>
        <w:t xml:space="preserve">object. The </w:t>
      </w:r>
      <w:r>
        <w:rPr>
          <w:b/>
          <w:i/>
        </w:rPr>
        <w:t xml:space="preserve">.then() </w:t>
      </w:r>
      <w:r>
        <w:t>method is the success handler which will log the array of values.</w:t>
      </w:r>
    </w:p>
    <w:p w14:paraId="7A8BC112" w14:textId="77777777" w:rsidR="00971B95" w:rsidRDefault="00F81F1B">
      <w:pPr>
        <w:ind w:left="431" w:right="15"/>
      </w:pPr>
      <w:r>
        <w:t xml:space="preserve">The </w:t>
      </w:r>
      <w:r>
        <w:rPr>
          <w:b/>
          <w:i/>
        </w:rPr>
        <w:t xml:space="preserve">.catch() </w:t>
      </w:r>
      <w:r>
        <w:t>method is the failure handler which logs the first rejection method if any of the promises rejects.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09FE196D" w14:textId="77777777">
        <w:trPr>
          <w:trHeight w:val="430"/>
        </w:trPr>
        <w:tc>
          <w:tcPr>
            <w:tcW w:w="583" w:type="dxa"/>
            <w:tcBorders>
              <w:top w:val="single" w:sz="8" w:space="0" w:color="EAF0F7"/>
              <w:left w:val="single" w:sz="8" w:space="0" w:color="EAF0F7"/>
              <w:bottom w:val="nil"/>
              <w:right w:val="nil"/>
            </w:tcBorders>
            <w:vAlign w:val="bottom"/>
          </w:tcPr>
          <w:p w14:paraId="5E7AC88C"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76C8A30" w14:textId="77777777" w:rsidR="00971B95" w:rsidRDefault="00F81F1B">
            <w:pPr>
              <w:spacing w:after="0" w:line="259" w:lineRule="auto"/>
              <w:ind w:left="0" w:firstLine="0"/>
            </w:pPr>
            <w:r>
              <w:rPr>
                <w:color w:val="627CB1"/>
              </w:rPr>
              <w:t>Await Promise.all()</w:t>
            </w:r>
          </w:p>
        </w:tc>
      </w:tr>
      <w:tr w:rsidR="00971B95" w14:paraId="57099041" w14:textId="77777777">
        <w:trPr>
          <w:trHeight w:val="560"/>
        </w:trPr>
        <w:tc>
          <w:tcPr>
            <w:tcW w:w="583" w:type="dxa"/>
            <w:tcBorders>
              <w:top w:val="nil"/>
              <w:left w:val="single" w:sz="8" w:space="0" w:color="EAF0F7"/>
              <w:bottom w:val="nil"/>
              <w:right w:val="nil"/>
            </w:tcBorders>
          </w:tcPr>
          <w:p w14:paraId="742210BC"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59E8E798" w14:textId="77777777" w:rsidR="00971B95" w:rsidRDefault="00F81F1B">
            <w:pPr>
              <w:spacing w:after="0" w:line="259" w:lineRule="auto"/>
              <w:ind w:left="720" w:right="68" w:hanging="720"/>
            </w:pPr>
            <w:r>
              <w:rPr>
                <w:color w:val="627CB1"/>
              </w:rPr>
              <w:t>The await keyword can be added to the Promise.all() function to have the code wait until all the promises are resolved.</w:t>
            </w:r>
          </w:p>
        </w:tc>
      </w:tr>
      <w:tr w:rsidR="00971B95" w14:paraId="5BD73B3F" w14:textId="77777777">
        <w:trPr>
          <w:trHeight w:val="280"/>
        </w:trPr>
        <w:tc>
          <w:tcPr>
            <w:tcW w:w="583" w:type="dxa"/>
            <w:tcBorders>
              <w:top w:val="nil"/>
              <w:left w:val="single" w:sz="8" w:space="0" w:color="EAF0F7"/>
              <w:bottom w:val="nil"/>
              <w:right w:val="nil"/>
            </w:tcBorders>
          </w:tcPr>
          <w:p w14:paraId="24EFE5E1"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2252C188" w14:textId="77777777" w:rsidR="00971B95" w:rsidRDefault="00F81F1B">
            <w:pPr>
              <w:spacing w:after="0" w:line="259" w:lineRule="auto"/>
              <w:ind w:left="0" w:firstLine="0"/>
            </w:pPr>
            <w:r>
              <w:rPr>
                <w:color w:val="627CB1"/>
              </w:rPr>
              <w:t>let alpha = await Promise.all (</w:t>
            </w:r>
          </w:p>
        </w:tc>
      </w:tr>
      <w:tr w:rsidR="00971B95" w14:paraId="11E2EE83" w14:textId="77777777">
        <w:trPr>
          <w:trHeight w:val="280"/>
        </w:trPr>
        <w:tc>
          <w:tcPr>
            <w:tcW w:w="583" w:type="dxa"/>
            <w:tcBorders>
              <w:top w:val="nil"/>
              <w:left w:val="single" w:sz="8" w:space="0" w:color="EAF0F7"/>
              <w:bottom w:val="nil"/>
              <w:right w:val="nil"/>
            </w:tcBorders>
          </w:tcPr>
          <w:p w14:paraId="6B08CC9B"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4B9E45A7" w14:textId="77777777" w:rsidR="00971B95" w:rsidRDefault="00F81F1B">
            <w:pPr>
              <w:spacing w:after="0" w:line="259" w:lineRule="auto"/>
              <w:ind w:left="0" w:firstLine="0"/>
            </w:pPr>
            <w:r>
              <w:rPr>
                <w:color w:val="627CB1"/>
              </w:rPr>
              <w:t>[returnsPromiseOne(), returnsPromiseTwo(), returnsPromiseThree()]</w:t>
            </w:r>
          </w:p>
        </w:tc>
      </w:tr>
      <w:tr w:rsidR="00971B95" w14:paraId="1E82FB08" w14:textId="77777777">
        <w:trPr>
          <w:trHeight w:val="418"/>
        </w:trPr>
        <w:tc>
          <w:tcPr>
            <w:tcW w:w="583" w:type="dxa"/>
            <w:tcBorders>
              <w:top w:val="nil"/>
              <w:left w:val="single" w:sz="8" w:space="0" w:color="EAF0F7"/>
              <w:bottom w:val="single" w:sz="8" w:space="0" w:color="EAF0F7"/>
              <w:right w:val="nil"/>
            </w:tcBorders>
          </w:tcPr>
          <w:p w14:paraId="49E4DF12" w14:textId="77777777" w:rsidR="00971B95" w:rsidRDefault="00F81F1B">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6C4E9A51" w14:textId="77777777" w:rsidR="00971B95" w:rsidRDefault="00F81F1B">
            <w:pPr>
              <w:spacing w:after="0" w:line="259" w:lineRule="auto"/>
              <w:ind w:left="0" w:firstLine="0"/>
            </w:pPr>
            <w:r>
              <w:rPr>
                <w:color w:val="627CB1"/>
              </w:rPr>
              <w:t>);</w:t>
            </w:r>
          </w:p>
        </w:tc>
      </w:tr>
    </w:tbl>
    <w:p w14:paraId="21E52113" w14:textId="77777777" w:rsidR="00971B95" w:rsidRDefault="00F81F1B">
      <w:pPr>
        <w:ind w:left="619" w:right="15" w:firstLine="0"/>
      </w:pPr>
      <w:r>
        <w:t>The code above is the same as the previous code, but adds the await keyword before the</w:t>
      </w:r>
    </w:p>
    <w:p w14:paraId="6E328E19" w14:textId="77777777" w:rsidR="00971B95" w:rsidRDefault="00F81F1B">
      <w:pPr>
        <w:ind w:left="431" w:right="15" w:firstLine="0"/>
      </w:pPr>
      <w:r>
        <w:t>Promise.all function.</w:t>
      </w:r>
    </w:p>
    <w:p w14:paraId="248237C4" w14:textId="77777777" w:rsidR="00971B95" w:rsidRDefault="00F81F1B">
      <w:pPr>
        <w:spacing w:after="105" w:line="259" w:lineRule="auto"/>
        <w:ind w:left="245" w:right="-22" w:firstLine="0"/>
      </w:pPr>
      <w:r>
        <w:rPr>
          <w:rFonts w:ascii="Calibri" w:eastAsia="Calibri" w:hAnsi="Calibri" w:cs="Calibri"/>
          <w:noProof/>
          <w:color w:val="000000"/>
          <w:sz w:val="22"/>
        </w:rPr>
        <mc:AlternateContent>
          <mc:Choice Requires="wpg">
            <w:drawing>
              <wp:inline distT="0" distB="0" distL="0" distR="0" wp14:anchorId="1AF60793" wp14:editId="6B8D4FB1">
                <wp:extent cx="6729984" cy="67065"/>
                <wp:effectExtent l="0" t="0" r="0" b="0"/>
                <wp:docPr id="127705" name="Group 127705"/>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6492" name="Shape 6492"/>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05" style="width:529.92pt;height:5.2807pt;mso-position-horizontal-relative:char;mso-position-vertical-relative:line" coordsize="67299,670">
                <v:shape id="Shape 6492" style="position:absolute;width:67299;height:0;left:0;top:0;" coordsize="6729984,0" path="m0,0l6729984,0">
                  <v:stroke weight="5.2807pt" endcap="flat" joinstyle="round" on="true" color="#30913b"/>
                  <v:fill on="false" color="#000000" opacity="0"/>
                </v:shape>
              </v:group>
            </w:pict>
          </mc:Fallback>
        </mc:AlternateContent>
      </w:r>
    </w:p>
    <w:p w14:paraId="32A21639" w14:textId="77777777" w:rsidR="00971B95" w:rsidRDefault="00F81F1B">
      <w:pPr>
        <w:pStyle w:val="Heading2"/>
        <w:ind w:left="1111" w:right="1080"/>
      </w:pPr>
      <w:r>
        <w:t>Network Fundamentals</w:t>
      </w:r>
    </w:p>
    <w:p w14:paraId="0F3B4F25" w14:textId="77777777" w:rsidR="00971B95" w:rsidRDefault="00F81F1B">
      <w:pPr>
        <w:spacing w:after="76"/>
        <w:ind w:left="0" w:right="15"/>
      </w:pPr>
      <w:r>
        <w:t>A computer network is a group of two or more computers that are connected by a common communications protocol with the purpose of sharing digital resources.</w:t>
      </w:r>
    </w:p>
    <w:p w14:paraId="7157E806" w14:textId="77777777" w:rsidR="00971B95" w:rsidRDefault="00F81F1B">
      <w:pPr>
        <w:spacing w:after="362"/>
        <w:ind w:left="0" w:right="15"/>
      </w:pPr>
      <w:r>
        <w:t>The simplest form of network would be two computers connected with a cable, whose operating systems acknowledge the connection and can see each other.</w:t>
      </w:r>
    </w:p>
    <w:p w14:paraId="546D271D"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273737DB" wp14:editId="0C669E75">
                <wp:extent cx="3657600" cy="25400"/>
                <wp:effectExtent l="0" t="0" r="0" b="0"/>
                <wp:docPr id="127706" name="Group 12770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493" name="Shape 6493"/>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06" style="width:288pt;height:2pt;mso-position-horizontal-relative:char;mso-position-vertical-relative:line" coordsize="36576,254">
                <v:shape id="Shape 6493" style="position:absolute;width:36576;height:0;left:0;top:0;" coordsize="3657600,0" path="m0,0l3657600,0">
                  <v:stroke weight="2pt" endcap="round" joinstyle="round" on="true" color="#394282"/>
                  <v:fill on="false" color="#000000" opacity="0"/>
                </v:shape>
              </v:group>
            </w:pict>
          </mc:Fallback>
        </mc:AlternateContent>
      </w:r>
    </w:p>
    <w:p w14:paraId="7A8263F7" w14:textId="77777777" w:rsidR="00971B95" w:rsidRDefault="00F81F1B">
      <w:pPr>
        <w:pStyle w:val="Heading3"/>
        <w:ind w:left="732" w:right="887"/>
      </w:pPr>
      <w:r>
        <w:t>Nodes</w:t>
      </w:r>
    </w:p>
    <w:p w14:paraId="7741F22A" w14:textId="77777777" w:rsidR="00971B95" w:rsidRDefault="00F81F1B">
      <w:pPr>
        <w:spacing w:after="362"/>
        <w:ind w:left="0" w:right="161"/>
      </w:pPr>
      <w:r>
        <w:t>A node is either an end user of a network or a connected point between end users that redistributes the connection between end users. Nodes include the end users, and also any connected hardware that is capable of creating, receiving, or transmitting information over the connection. This includes hardware like modems, routers, switches, hubs, or firewalls.</w:t>
      </w:r>
    </w:p>
    <w:p w14:paraId="37F423C7"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57D9B66F" wp14:editId="5638A88C">
                <wp:extent cx="3657600" cy="25400"/>
                <wp:effectExtent l="0" t="0" r="0" b="0"/>
                <wp:docPr id="127707" name="Group 127707"/>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494" name="Shape 6494"/>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07" style="width:288pt;height:2pt;mso-position-horizontal-relative:char;mso-position-vertical-relative:line" coordsize="36576,254">
                <v:shape id="Shape 6494" style="position:absolute;width:36576;height:0;left:0;top:0;" coordsize="3657600,0" path="m0,0l3657600,0">
                  <v:stroke weight="2pt" endcap="round" joinstyle="round" on="true" color="#394282"/>
                  <v:fill on="false" color="#000000" opacity="0"/>
                </v:shape>
              </v:group>
            </w:pict>
          </mc:Fallback>
        </mc:AlternateContent>
      </w:r>
    </w:p>
    <w:p w14:paraId="2C0D6023" w14:textId="77777777" w:rsidR="00971B95" w:rsidRDefault="00F81F1B">
      <w:pPr>
        <w:pStyle w:val="Heading3"/>
        <w:ind w:left="732" w:right="887"/>
      </w:pPr>
      <w:r>
        <w:t>Communications protocol</w:t>
      </w:r>
    </w:p>
    <w:p w14:paraId="182DE633" w14:textId="77777777" w:rsidR="00971B95" w:rsidRDefault="00F81F1B">
      <w:pPr>
        <w:spacing w:after="362"/>
        <w:ind w:left="0" w:right="15"/>
      </w:pPr>
      <w:r>
        <w:t>A communications protocol defines all the elements of how two or more entities exchange information. These elements include the language, rules, syntax, and methods of synchronizing how the information is transmitted and then received by the individuals using the network.</w:t>
      </w:r>
    </w:p>
    <w:p w14:paraId="33E4F0F2"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56A6F619" wp14:editId="5E3C04DB">
                <wp:extent cx="3657600" cy="25400"/>
                <wp:effectExtent l="0" t="0" r="0" b="0"/>
                <wp:docPr id="127708" name="Group 127708"/>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495" name="Shape 649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08" style="width:288pt;height:2pt;mso-position-horizontal-relative:char;mso-position-vertical-relative:line" coordsize="36576,254">
                <v:shape id="Shape 6495" style="position:absolute;width:36576;height:0;left:0;top:0;" coordsize="3657600,0" path="m0,0l3657600,0">
                  <v:stroke weight="2pt" endcap="round" joinstyle="round" on="true" color="#394282"/>
                  <v:fill on="false" color="#000000" opacity="0"/>
                </v:shape>
              </v:group>
            </w:pict>
          </mc:Fallback>
        </mc:AlternateContent>
      </w:r>
    </w:p>
    <w:p w14:paraId="70FC3327" w14:textId="77777777" w:rsidR="00971B95" w:rsidRDefault="00F81F1B">
      <w:pPr>
        <w:pStyle w:val="Heading3"/>
        <w:ind w:left="732" w:right="887"/>
      </w:pPr>
      <w:r>
        <w:t>Hosts</w:t>
      </w:r>
    </w:p>
    <w:p w14:paraId="164344B3" w14:textId="77777777" w:rsidR="00971B95" w:rsidRDefault="00F81F1B">
      <w:pPr>
        <w:spacing w:after="76"/>
        <w:ind w:left="0" w:right="15"/>
      </w:pPr>
      <w:r>
        <w:t>A host is any device connected to a computer network. It is a node that participates in user applications, either as a server, as a client, or as both.</w:t>
      </w:r>
    </w:p>
    <w:p w14:paraId="2DAF3F4D" w14:textId="77777777" w:rsidR="00971B95" w:rsidRDefault="00F81F1B">
      <w:pPr>
        <w:spacing w:after="362"/>
        <w:ind w:left="0" w:right="15"/>
      </w:pPr>
      <w:r>
        <w:t>Hardware that is connected to a network but doesn’t participate in application-level functions, such as modems, ethernet hubs, or network switches are nodes, but not hosts.</w:t>
      </w:r>
    </w:p>
    <w:p w14:paraId="371C3042"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3F93355A" wp14:editId="0D7297D6">
                <wp:extent cx="3657600" cy="25400"/>
                <wp:effectExtent l="0" t="0" r="0" b="0"/>
                <wp:docPr id="127709" name="Group 127709"/>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496" name="Shape 6496"/>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09" style="width:288pt;height:2pt;mso-position-horizontal-relative:char;mso-position-vertical-relative:line" coordsize="36576,254">
                <v:shape id="Shape 6496" style="position:absolute;width:36576;height:0;left:0;top:0;" coordsize="3657600,0" path="m0,0l3657600,0">
                  <v:stroke weight="2pt" endcap="round" joinstyle="round" on="true" color="#394282"/>
                  <v:fill on="false" color="#000000" opacity="0"/>
                </v:shape>
              </v:group>
            </w:pict>
          </mc:Fallback>
        </mc:AlternateContent>
      </w:r>
    </w:p>
    <w:p w14:paraId="4F743229" w14:textId="77777777" w:rsidR="00971B95" w:rsidRDefault="00F81F1B">
      <w:pPr>
        <w:pStyle w:val="Heading3"/>
        <w:ind w:left="732" w:right="887"/>
      </w:pPr>
      <w:r>
        <w:t>Clients</w:t>
      </w:r>
    </w:p>
    <w:p w14:paraId="37B53519" w14:textId="77777777" w:rsidR="00971B95" w:rsidRDefault="00F81F1B">
      <w:pPr>
        <w:spacing w:after="429"/>
        <w:ind w:left="187" w:right="15" w:firstLine="0"/>
      </w:pPr>
      <w:r>
        <w:t>A client is computer hardware and/or software that requests services made available by a server.</w:t>
      </w:r>
    </w:p>
    <w:p w14:paraId="3DC2D0A1" w14:textId="77777777" w:rsidR="00971B95" w:rsidRDefault="00F81F1B">
      <w:pPr>
        <w:pStyle w:val="Heading4"/>
        <w:ind w:left="614" w:right="770"/>
      </w:pPr>
      <w:r>
        <w:t>Front End Programming</w:t>
      </w:r>
    </w:p>
    <w:p w14:paraId="75CA9471" w14:textId="77777777" w:rsidR="00971B95" w:rsidRDefault="00F81F1B">
      <w:pPr>
        <w:spacing w:after="362"/>
        <w:ind w:left="0" w:right="15"/>
      </w:pPr>
      <w:r>
        <w:t>Also known as client-side programming, front end programming is what the user interacts with in their browser, and all the ways this interface is designed and written. This includes languages, typically HTML, CSS, and JavaScript.</w:t>
      </w:r>
    </w:p>
    <w:p w14:paraId="77AD98BA"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0037B3EE" wp14:editId="73FE5400">
                <wp:extent cx="3657600" cy="25400"/>
                <wp:effectExtent l="0" t="0" r="0" b="0"/>
                <wp:docPr id="127710" name="Group 127710"/>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498" name="Shape 6498"/>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10" style="width:288pt;height:2pt;mso-position-horizontal-relative:char;mso-position-vertical-relative:line" coordsize="36576,254">
                <v:shape id="Shape 6498" style="position:absolute;width:36576;height:0;left:0;top:0;" coordsize="3657600,0" path="m0,0l3657600,0">
                  <v:stroke weight="2pt" endcap="round" joinstyle="round" on="true" color="#394282"/>
                  <v:fill on="false" color="#000000" opacity="0"/>
                </v:shape>
              </v:group>
            </w:pict>
          </mc:Fallback>
        </mc:AlternateContent>
      </w:r>
    </w:p>
    <w:p w14:paraId="59C90424" w14:textId="77777777" w:rsidR="00971B95" w:rsidRDefault="00F81F1B">
      <w:pPr>
        <w:pStyle w:val="Heading3"/>
        <w:ind w:left="732" w:right="887"/>
      </w:pPr>
      <w:r>
        <w:t>Servers</w:t>
      </w:r>
    </w:p>
    <w:p w14:paraId="0FB0BA90" w14:textId="77777777" w:rsidR="00971B95" w:rsidRDefault="00F81F1B">
      <w:pPr>
        <w:spacing w:after="436"/>
        <w:ind w:left="0" w:right="15"/>
      </w:pPr>
      <w:r>
        <w:t>A server is computer hardware and/or software that provides services and functionality over a network to clients. These services include sharing resources or data, or performing computational functions and returning a result.</w:t>
      </w:r>
    </w:p>
    <w:p w14:paraId="09F1E5DB" w14:textId="77777777" w:rsidR="00971B95" w:rsidRDefault="00F81F1B">
      <w:pPr>
        <w:pStyle w:val="Heading4"/>
        <w:ind w:left="614" w:right="770"/>
      </w:pPr>
      <w:r>
        <w:t>Back End Programming</w:t>
      </w:r>
    </w:p>
    <w:p w14:paraId="200BB73C" w14:textId="77777777" w:rsidR="00971B95" w:rsidRDefault="00F81F1B">
      <w:pPr>
        <w:ind w:left="0" w:right="95"/>
      </w:pPr>
      <w:r>
        <w:t>Also known as server-side programming, back end programming is all the necessary processes and functions that are hidden from the user and run behind the scenes to actually make the application work. A traditional back end is a mix of server, databases, APIs and the computer’s operating system.</w:t>
      </w:r>
    </w:p>
    <w:p w14:paraId="7C8146DE" w14:textId="77777777" w:rsidR="00971B95" w:rsidRDefault="00F81F1B">
      <w:pPr>
        <w:numPr>
          <w:ilvl w:val="0"/>
          <w:numId w:val="31"/>
        </w:numPr>
        <w:spacing w:after="0" w:line="431" w:lineRule="auto"/>
        <w:ind w:right="15" w:hanging="187"/>
      </w:pPr>
      <w:r>
        <w:rPr>
          <w:b/>
          <w:i/>
        </w:rPr>
        <w:t xml:space="preserve">Servers </w:t>
      </w:r>
      <w:r>
        <w:t xml:space="preserve">• </w:t>
      </w:r>
      <w:r>
        <w:rPr>
          <w:b/>
          <w:i/>
        </w:rPr>
        <w:t xml:space="preserve">Databases </w:t>
      </w:r>
      <w:r>
        <w:t xml:space="preserve">• </w:t>
      </w:r>
      <w:r>
        <w:rPr>
          <w:b/>
          <w:i/>
        </w:rPr>
        <w:t xml:space="preserve">Middleware </w:t>
      </w:r>
      <w:r>
        <w:t>-</w:t>
      </w:r>
    </w:p>
    <w:p w14:paraId="0688BD32" w14:textId="77777777" w:rsidR="00971B95" w:rsidRDefault="00F81F1B">
      <w:pPr>
        <w:numPr>
          <w:ilvl w:val="0"/>
          <w:numId w:val="31"/>
        </w:numPr>
        <w:spacing w:after="197"/>
        <w:ind w:right="15" w:hanging="187"/>
      </w:pPr>
      <w:r>
        <w:rPr>
          <w:b/>
          <w:i/>
        </w:rPr>
        <w:t xml:space="preserve">Programming </w:t>
      </w:r>
      <w:r>
        <w:t>languages and Frameworks -</w:t>
      </w:r>
    </w:p>
    <w:p w14:paraId="46CED518" w14:textId="77777777" w:rsidR="00971B95" w:rsidRDefault="00F81F1B">
      <w:pPr>
        <w:numPr>
          <w:ilvl w:val="0"/>
          <w:numId w:val="31"/>
        </w:numPr>
        <w:spacing w:after="350" w:line="265" w:lineRule="auto"/>
        <w:ind w:right="15" w:hanging="187"/>
      </w:pPr>
      <w:r>
        <w:rPr>
          <w:b/>
          <w:i/>
        </w:rPr>
        <w:t xml:space="preserve">APIs </w:t>
      </w:r>
      <w:r>
        <w:t>-</w:t>
      </w:r>
    </w:p>
    <w:p w14:paraId="07D1E0D3"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7EE97A16" wp14:editId="5DFD9068">
                <wp:extent cx="3657600" cy="25400"/>
                <wp:effectExtent l="0" t="0" r="0" b="0"/>
                <wp:docPr id="129574" name="Group 129574"/>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673" name="Shape 6673"/>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74" style="width:288pt;height:2pt;mso-position-horizontal-relative:char;mso-position-vertical-relative:line" coordsize="36576,254">
                <v:shape id="Shape 6673" style="position:absolute;width:36576;height:0;left:0;top:0;" coordsize="3657600,0" path="m0,0l3657600,0">
                  <v:stroke weight="2pt" endcap="round" joinstyle="round" on="true" color="#394282"/>
                  <v:fill on="false" color="#000000" opacity="0"/>
                </v:shape>
              </v:group>
            </w:pict>
          </mc:Fallback>
        </mc:AlternateContent>
      </w:r>
    </w:p>
    <w:p w14:paraId="19AAAFBC" w14:textId="77777777" w:rsidR="00971B95" w:rsidRDefault="00F81F1B">
      <w:pPr>
        <w:pStyle w:val="Heading3"/>
        <w:ind w:left="732" w:right="254"/>
      </w:pPr>
      <w:r>
        <w:t>The Client / Server networking model</w:t>
      </w:r>
    </w:p>
    <w:p w14:paraId="442471CC" w14:textId="77777777" w:rsidR="00971B95" w:rsidRDefault="00F81F1B">
      <w:pPr>
        <w:ind w:left="619" w:right="15" w:firstLine="0"/>
      </w:pPr>
      <w:r>
        <w:t>The client/server model describes the cooperative relationship between clients and servers.</w:t>
      </w:r>
    </w:p>
    <w:p w14:paraId="452E8948" w14:textId="77777777" w:rsidR="00971B95" w:rsidRDefault="00F81F1B">
      <w:pPr>
        <w:spacing w:after="355"/>
        <w:ind w:left="431" w:right="15" w:firstLine="0"/>
      </w:pPr>
      <w:r>
        <w:t>Clients always initiate communication sessions by sending a request to the server.</w:t>
      </w:r>
    </w:p>
    <w:p w14:paraId="255577C2"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6399CDB4" wp14:editId="1E75701F">
                <wp:extent cx="3657600" cy="25400"/>
                <wp:effectExtent l="0" t="0" r="0" b="0"/>
                <wp:docPr id="129575" name="Group 129575"/>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674" name="Shape 6674"/>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75" style="width:288pt;height:2pt;mso-position-horizontal-relative:char;mso-position-vertical-relative:line" coordsize="36576,254">
                <v:shape id="Shape 6674" style="position:absolute;width:36576;height:0;left:0;top:0;" coordsize="3657600,0" path="m0,0l3657600,0">
                  <v:stroke weight="2pt" endcap="round" joinstyle="round" on="true" color="#394282"/>
                  <v:fill on="false" color="#000000" opacity="0"/>
                </v:shape>
              </v:group>
            </w:pict>
          </mc:Fallback>
        </mc:AlternateContent>
      </w:r>
    </w:p>
    <w:p w14:paraId="5AE016D4" w14:textId="77777777" w:rsidR="00971B95" w:rsidRDefault="00F81F1B">
      <w:pPr>
        <w:pStyle w:val="Heading3"/>
        <w:ind w:left="732" w:right="254"/>
      </w:pPr>
      <w:r>
        <w:t>API</w:t>
      </w:r>
    </w:p>
    <w:p w14:paraId="61D8BC8C" w14:textId="77777777" w:rsidR="00971B95" w:rsidRDefault="00F81F1B">
      <w:pPr>
        <w:spacing w:after="76"/>
        <w:ind w:left="431" w:right="15"/>
      </w:pPr>
      <w:r>
        <w:t>An API is server-side software that connects a client to a server and sends information back and forth between them. It defines the kinds of requests that can be made to the server.</w:t>
      </w:r>
    </w:p>
    <w:p w14:paraId="52C63886" w14:textId="77777777" w:rsidR="00971B95" w:rsidRDefault="00F81F1B">
      <w:pPr>
        <w:spacing w:after="76"/>
        <w:ind w:left="431" w:right="15"/>
      </w:pPr>
      <w:r>
        <w:t>An analogy of this would be a customer in a restaurant and a cook in the restaurant’s kitchen. The customer doesn’t tell the cook directly what they want to eat, and the cook doesn’t bring the food out to them. Rather, an intermediary is used, in the form of a waiter. The waiter takes the customer’s order ( a request) and brings it to the kitchen. When the order is finished, the waiter either takes the finished food from the kitchen and brings it to the customer as a resolved response, or takes an explanation why the order couldn’t be made, as an error. When the waiter told the cook what the customer wanted, the cook replied that they were out of that item, perhaps.</w:t>
      </w:r>
    </w:p>
    <w:p w14:paraId="19735B94" w14:textId="77777777" w:rsidR="00971B95" w:rsidRDefault="00F81F1B">
      <w:pPr>
        <w:spacing w:after="76"/>
        <w:ind w:left="431" w:right="15"/>
      </w:pPr>
      <w:r>
        <w:t>An API is also a set of protocols and rules. If the restaurant customer tries to order something in French, but the waiter doesn’t speak French, that would make the transaction unable to be completed. If the customer tried to order something that wasn’t on the menu, that would also make the transaction fail.</w:t>
      </w:r>
    </w:p>
    <w:p w14:paraId="798CE9A5" w14:textId="77777777" w:rsidR="00971B95" w:rsidRDefault="00F81F1B">
      <w:pPr>
        <w:spacing w:after="362"/>
        <w:ind w:left="431" w:right="15"/>
      </w:pPr>
      <w:r>
        <w:t>An API is also a set of premade blocks of code that do specific things. In the way that functions in JavaScript are blocks of code that are executed by calling the function anywhere in the code, APIs are implemented by function calls.</w:t>
      </w:r>
    </w:p>
    <w:p w14:paraId="2DEC5794"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1A5B2729" wp14:editId="35FA17D4">
                <wp:extent cx="3657600" cy="25400"/>
                <wp:effectExtent l="0" t="0" r="0" b="0"/>
                <wp:docPr id="129576" name="Group 12957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675" name="Shape 667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76" style="width:288pt;height:2pt;mso-position-horizontal-relative:char;mso-position-vertical-relative:line" coordsize="36576,254">
                <v:shape id="Shape 6675" style="position:absolute;width:36576;height:0;left:0;top:0;" coordsize="3657600,0" path="m0,0l3657600,0">
                  <v:stroke weight="2pt" endcap="round" joinstyle="round" on="true" color="#394282"/>
                  <v:fill on="false" color="#000000" opacity="0"/>
                </v:shape>
              </v:group>
            </w:pict>
          </mc:Fallback>
        </mc:AlternateContent>
      </w:r>
    </w:p>
    <w:p w14:paraId="5EE88D53" w14:textId="77777777" w:rsidR="00971B95" w:rsidRDefault="00F81F1B">
      <w:pPr>
        <w:pStyle w:val="Heading3"/>
        <w:ind w:left="732" w:right="254"/>
      </w:pPr>
      <w:r>
        <w:t>API Endpoints</w:t>
      </w:r>
    </w:p>
    <w:p w14:paraId="1A828AB6" w14:textId="77777777" w:rsidR="00971B95" w:rsidRDefault="00F81F1B">
      <w:pPr>
        <w:ind w:left="431" w:right="85"/>
      </w:pPr>
      <w:r>
        <w:t>An endpoint is the software/hardware where communication with the outside world occurs. It’s the point of entry. lt is the location where the API sends the request to, and where the resource is located.</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041E7F73"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1D102EA1"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10D9870C" w14:textId="77777777" w:rsidR="00971B95" w:rsidRDefault="00F81F1B">
            <w:pPr>
              <w:spacing w:after="0" w:line="259" w:lineRule="auto"/>
              <w:ind w:left="0" w:firstLine="0"/>
            </w:pPr>
            <w:r>
              <w:rPr>
                <w:color w:val="627CB1"/>
              </w:rPr>
              <w:t>https://forum.freecodecamp.org</w:t>
            </w:r>
          </w:p>
        </w:tc>
      </w:tr>
    </w:tbl>
    <w:p w14:paraId="210C1913" w14:textId="77777777" w:rsidR="00971B95" w:rsidRDefault="00F81F1B">
      <w:pPr>
        <w:spacing w:after="362"/>
        <w:ind w:left="431" w:right="15"/>
      </w:pPr>
      <w:r>
        <w:t>The code above is an example of an endpoint. When a user connects to this location, the server is going to return the options that are available for that website.</w:t>
      </w:r>
    </w:p>
    <w:p w14:paraId="682AAD84"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5670E1E0" wp14:editId="4396419D">
                <wp:extent cx="3657600" cy="25400"/>
                <wp:effectExtent l="0" t="0" r="0" b="0"/>
                <wp:docPr id="129577" name="Group 129577"/>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677" name="Shape 6677"/>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77" style="width:288pt;height:2pt;mso-position-horizontal-relative:char;mso-position-vertical-relative:line" coordsize="36576,254">
                <v:shape id="Shape 6677" style="position:absolute;width:36576;height:0;left:0;top:0;" coordsize="3657600,0" path="m0,0l3657600,0">
                  <v:stroke weight="2pt" endcap="round" joinstyle="round" on="true" color="#394282"/>
                  <v:fill on="false" color="#000000" opacity="0"/>
                </v:shape>
              </v:group>
            </w:pict>
          </mc:Fallback>
        </mc:AlternateContent>
      </w:r>
    </w:p>
    <w:p w14:paraId="484F82F6" w14:textId="77777777" w:rsidR="00971B95" w:rsidRDefault="00F81F1B">
      <w:pPr>
        <w:pStyle w:val="Heading3"/>
        <w:ind w:left="732" w:right="254"/>
      </w:pPr>
      <w:r>
        <w:t>AJAX</w:t>
      </w:r>
    </w:p>
    <w:p w14:paraId="2D5FE153" w14:textId="77777777" w:rsidR="00971B95" w:rsidRDefault="00F81F1B">
      <w:pPr>
        <w:spacing w:after="316"/>
        <w:ind w:left="431" w:right="15"/>
      </w:pPr>
      <w:r>
        <w:t>AJAX is an acronym for Asynchronous JavaScript and XML. It is describes a set of development techniques using languages like XML, HTML, CSS, and JavaScript to build websites and web applications.</w:t>
      </w:r>
    </w:p>
    <w:p w14:paraId="5253EB58" w14:textId="77777777" w:rsidR="00971B95" w:rsidRDefault="00F81F1B">
      <w:pPr>
        <w:numPr>
          <w:ilvl w:val="0"/>
          <w:numId w:val="32"/>
        </w:numPr>
        <w:spacing w:after="188" w:line="265" w:lineRule="auto"/>
        <w:ind w:hanging="187"/>
      </w:pPr>
      <w:r>
        <w:rPr>
          <w:b/>
        </w:rPr>
        <w:t>HTML / XHTML is the main language.</w:t>
      </w:r>
    </w:p>
    <w:p w14:paraId="78785FAA" w14:textId="77777777" w:rsidR="00971B95" w:rsidRDefault="00F81F1B">
      <w:pPr>
        <w:numPr>
          <w:ilvl w:val="0"/>
          <w:numId w:val="32"/>
        </w:numPr>
        <w:spacing w:after="188" w:line="265" w:lineRule="auto"/>
        <w:ind w:hanging="187"/>
      </w:pPr>
      <w:r>
        <w:rPr>
          <w:b/>
        </w:rPr>
        <w:t>CSS is used for the presentation.</w:t>
      </w:r>
    </w:p>
    <w:p w14:paraId="3CFAEEA6" w14:textId="77777777" w:rsidR="00971B95" w:rsidRDefault="00F81F1B">
      <w:pPr>
        <w:numPr>
          <w:ilvl w:val="0"/>
          <w:numId w:val="32"/>
        </w:numPr>
        <w:spacing w:after="0" w:line="265" w:lineRule="auto"/>
        <w:ind w:hanging="187"/>
      </w:pPr>
      <w:r>
        <w:rPr>
          <w:b/>
        </w:rPr>
        <w:t>The Document Object Model (DOM) is used to dynamically display and update data and its</w:t>
      </w:r>
    </w:p>
    <w:p w14:paraId="01A233BF" w14:textId="77777777" w:rsidR="00971B95" w:rsidRDefault="00F81F1B">
      <w:pPr>
        <w:spacing w:after="188" w:line="265" w:lineRule="auto"/>
        <w:ind w:left="1767" w:hanging="10"/>
      </w:pPr>
      <w:r>
        <w:rPr>
          <w:b/>
        </w:rPr>
        <w:t>interaction.</w:t>
      </w:r>
    </w:p>
    <w:p w14:paraId="46A7C6E8" w14:textId="77777777" w:rsidR="00971B95" w:rsidRDefault="00F81F1B">
      <w:pPr>
        <w:numPr>
          <w:ilvl w:val="0"/>
          <w:numId w:val="32"/>
        </w:numPr>
        <w:spacing w:after="188" w:line="265" w:lineRule="auto"/>
        <w:ind w:hanging="187"/>
      </w:pPr>
      <w:r>
        <w:rPr>
          <w:b/>
        </w:rPr>
        <w:t>XML is used for the interchange of data and XSLT for its manipulation. However, JSON isstarting to replace XML because JSON is closer in form to JavaScript.</w:t>
      </w:r>
    </w:p>
    <w:p w14:paraId="2D8685AE" w14:textId="77777777" w:rsidR="00971B95" w:rsidRDefault="00F81F1B">
      <w:pPr>
        <w:numPr>
          <w:ilvl w:val="0"/>
          <w:numId w:val="32"/>
        </w:numPr>
        <w:spacing w:after="188" w:line="265" w:lineRule="auto"/>
        <w:ind w:hanging="187"/>
      </w:pPr>
      <w:r>
        <w:rPr>
          <w:b/>
        </w:rPr>
        <w:t>The XMLHttpRequest object is used for the asynchronous communication.</w:t>
      </w:r>
    </w:p>
    <w:p w14:paraId="1CC32986" w14:textId="77777777" w:rsidR="00971B95" w:rsidRDefault="00F81F1B">
      <w:pPr>
        <w:numPr>
          <w:ilvl w:val="0"/>
          <w:numId w:val="32"/>
        </w:numPr>
        <w:spacing w:after="350" w:line="265" w:lineRule="auto"/>
        <w:ind w:hanging="187"/>
      </w:pPr>
      <w:r>
        <w:rPr>
          <w:b/>
        </w:rPr>
        <w:t>JavaScript is used to bring all of these elements together.</w:t>
      </w:r>
    </w:p>
    <w:p w14:paraId="061CADD5"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76600BCF" wp14:editId="5DB1F3FE">
                <wp:extent cx="3657600" cy="25400"/>
                <wp:effectExtent l="0" t="0" r="0" b="0"/>
                <wp:docPr id="129569" name="Group 129569"/>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629" name="Shape 662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69" style="width:288pt;height:2pt;mso-position-horizontal-relative:char;mso-position-vertical-relative:line" coordsize="36576,254">
                <v:shape id="Shape 6629" style="position:absolute;width:36576;height:0;left:0;top:0;" coordsize="3657600,0" path="m0,0l3657600,0">
                  <v:stroke weight="2pt" endcap="round" joinstyle="round" on="true" color="#394282"/>
                  <v:fill on="false" color="#000000" opacity="0"/>
                </v:shape>
              </v:group>
            </w:pict>
          </mc:Fallback>
        </mc:AlternateContent>
      </w:r>
    </w:p>
    <w:p w14:paraId="1545880B" w14:textId="77777777" w:rsidR="00971B95" w:rsidRDefault="00F81F1B">
      <w:pPr>
        <w:pStyle w:val="Heading3"/>
        <w:ind w:left="732" w:right="628"/>
      </w:pPr>
      <w:r>
        <w:t>Protocols</w:t>
      </w:r>
    </w:p>
    <w:p w14:paraId="2780C24C" w14:textId="77777777" w:rsidR="00971B95" w:rsidRDefault="00F81F1B">
      <w:pPr>
        <w:spacing w:after="362"/>
        <w:ind w:left="259" w:right="121"/>
      </w:pPr>
      <w:r>
        <w:t>In computer networking, a protocol is a standardized set of rules for formatting and processing data. Protocols act as a shared third language, allowing a wide ranging of different hardware and software to be able to exchange data.</w:t>
      </w:r>
    </w:p>
    <w:p w14:paraId="11AAAF36"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0EEA316A" wp14:editId="497676B0">
                <wp:extent cx="3657600" cy="25400"/>
                <wp:effectExtent l="0" t="0" r="0" b="0"/>
                <wp:docPr id="129570" name="Group 129570"/>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630" name="Shape 6630"/>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70" style="width:288pt;height:2pt;mso-position-horizontal-relative:char;mso-position-vertical-relative:line" coordsize="36576,254">
                <v:shape id="Shape 6630" style="position:absolute;width:36576;height:0;left:0;top:0;" coordsize="3657600,0" path="m0,0l3657600,0">
                  <v:stroke weight="2pt" endcap="round" joinstyle="round" on="true" color="#394282"/>
                  <v:fill on="false" color="#000000" opacity="0"/>
                </v:shape>
              </v:group>
            </w:pict>
          </mc:Fallback>
        </mc:AlternateContent>
      </w:r>
    </w:p>
    <w:p w14:paraId="5C1056AC" w14:textId="77777777" w:rsidR="00971B95" w:rsidRDefault="00F81F1B">
      <w:pPr>
        <w:pStyle w:val="Heading3"/>
        <w:ind w:left="732" w:right="628"/>
      </w:pPr>
      <w:r>
        <w:t>Web Browsers</w:t>
      </w:r>
    </w:p>
    <w:p w14:paraId="79D9FD31" w14:textId="77777777" w:rsidR="00971B95" w:rsidRDefault="00F81F1B">
      <w:pPr>
        <w:spacing w:after="362"/>
        <w:ind w:left="259" w:right="140"/>
      </w:pPr>
      <w:r>
        <w:t>A web browser is an application designed to access information on the World Wide Web. Using HTTP, the browser sends a request to a server, which then delivers the requested information back to the client and displayed on the user’s device using the web browsers rendering engine.</w:t>
      </w:r>
    </w:p>
    <w:p w14:paraId="3AD3328B"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60B42D34" wp14:editId="7B3719F9">
                <wp:extent cx="3657600" cy="25400"/>
                <wp:effectExtent l="0" t="0" r="0" b="0"/>
                <wp:docPr id="129571" name="Group 129571"/>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631" name="Shape 6631"/>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71" style="width:288pt;height:2pt;mso-position-horizontal-relative:char;mso-position-vertical-relative:line" coordsize="36576,254">
                <v:shape id="Shape 6631" style="position:absolute;width:36576;height:0;left:0;top:0;" coordsize="3657600,0" path="m0,0l3657600,0">
                  <v:stroke weight="2pt" endcap="round" joinstyle="round" on="true" color="#394282"/>
                  <v:fill on="false" color="#000000" opacity="0"/>
                </v:shape>
              </v:group>
            </w:pict>
          </mc:Fallback>
        </mc:AlternateContent>
      </w:r>
    </w:p>
    <w:p w14:paraId="5346CE25" w14:textId="77777777" w:rsidR="00971B95" w:rsidRDefault="00F81F1B">
      <w:pPr>
        <w:pStyle w:val="Heading3"/>
        <w:ind w:left="732" w:right="628"/>
      </w:pPr>
      <w:r>
        <w:t>HTTP</w:t>
      </w:r>
    </w:p>
    <w:p w14:paraId="5E5F3E80" w14:textId="77777777" w:rsidR="00971B95" w:rsidRDefault="00F81F1B">
      <w:pPr>
        <w:spacing w:after="362"/>
        <w:ind w:left="259" w:right="15"/>
      </w:pPr>
      <w:r>
        <w:t>HTTP stands for Hyper Text Transfer Protocol, which is the foundation of the World Wide Web. It functions as a request-response protocol in the client/server computing model, which means that the client sends a request to a server, which the server then performs and sends a response back to the client.</w:t>
      </w:r>
    </w:p>
    <w:p w14:paraId="06EDA545"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0BEC6FDA" wp14:editId="088BC48F">
                <wp:extent cx="3657600" cy="25400"/>
                <wp:effectExtent l="0" t="0" r="0" b="0"/>
                <wp:docPr id="129572" name="Group 129572"/>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632" name="Shape 6632"/>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72" style="width:288pt;height:2pt;mso-position-horizontal-relative:char;mso-position-vertical-relative:line" coordsize="36576,254">
                <v:shape id="Shape 6632" style="position:absolute;width:36576;height:0;left:0;top:0;" coordsize="3657600,0" path="m0,0l3657600,0">
                  <v:stroke weight="2pt" endcap="round" joinstyle="round" on="true" color="#394282"/>
                  <v:fill on="false" color="#000000" opacity="0"/>
                </v:shape>
              </v:group>
            </w:pict>
          </mc:Fallback>
        </mc:AlternateContent>
      </w:r>
    </w:p>
    <w:p w14:paraId="65EA09B4" w14:textId="77777777" w:rsidR="00971B95" w:rsidRDefault="00F81F1B">
      <w:pPr>
        <w:pStyle w:val="Heading3"/>
        <w:ind w:left="732" w:right="628"/>
      </w:pPr>
      <w:r>
        <w:t>URL</w:t>
      </w:r>
    </w:p>
    <w:p w14:paraId="5E831CB9" w14:textId="77777777" w:rsidR="00971B95" w:rsidRDefault="00F81F1B">
      <w:pPr>
        <w:ind w:left="259" w:right="15"/>
      </w:pPr>
      <w:r>
        <w:t>A Uniform Resource Locator, also known as a web address, is a line of code which specifies the exact location of a specified web resource and a mechanism for retrieving it.</w:t>
      </w:r>
    </w:p>
    <w:tbl>
      <w:tblPr>
        <w:tblStyle w:val="TableGrid"/>
        <w:tblW w:w="10619" w:type="dxa"/>
        <w:tblInd w:w="685" w:type="dxa"/>
        <w:tblCellMar>
          <w:right w:w="115" w:type="dxa"/>
        </w:tblCellMar>
        <w:tblLook w:val="04A0" w:firstRow="1" w:lastRow="0" w:firstColumn="1" w:lastColumn="0" w:noHBand="0" w:noVBand="1"/>
      </w:tblPr>
      <w:tblGrid>
        <w:gridCol w:w="583"/>
        <w:gridCol w:w="10036"/>
      </w:tblGrid>
      <w:tr w:rsidR="00971B95" w14:paraId="1C2E98EC"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66F1D958"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672BF3A3" w14:textId="77777777" w:rsidR="00971B95" w:rsidRDefault="00F81F1B">
            <w:pPr>
              <w:spacing w:after="0" w:line="259" w:lineRule="auto"/>
              <w:ind w:left="0" w:firstLine="0"/>
            </w:pPr>
            <w:r>
              <w:rPr>
                <w:color w:val="627CB1"/>
              </w:rPr>
              <w:t>http://www.example.com/index.html</w:t>
            </w:r>
          </w:p>
        </w:tc>
      </w:tr>
    </w:tbl>
    <w:p w14:paraId="42AD4E01" w14:textId="77777777" w:rsidR="00971B95" w:rsidRDefault="00F81F1B">
      <w:pPr>
        <w:spacing w:after="362"/>
        <w:ind w:left="259" w:right="192"/>
      </w:pPr>
      <w:r>
        <w:t xml:space="preserve">The code above is an example of an URL. The first section indicates the protocol being used (http). </w:t>
      </w:r>
      <w:r>
        <w:rPr>
          <w:b/>
          <w:i/>
        </w:rPr>
        <w:t xml:space="preserve">Www.example.com </w:t>
      </w:r>
      <w:r>
        <w:t>is the hostname, which is separated from the requested file name with a forward slash.</w:t>
      </w:r>
    </w:p>
    <w:p w14:paraId="0D966604"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75004490" wp14:editId="2653455F">
                <wp:extent cx="3657600" cy="25400"/>
                <wp:effectExtent l="0" t="0" r="0" b="0"/>
                <wp:docPr id="129573" name="Group 129573"/>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634" name="Shape 6634"/>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73" style="width:288pt;height:2pt;mso-position-horizontal-relative:char;mso-position-vertical-relative:line" coordsize="36576,254">
                <v:shape id="Shape 6634" style="position:absolute;width:36576;height:0;left:0;top:0;" coordsize="3657600,0" path="m0,0l3657600,0">
                  <v:stroke weight="2pt" endcap="round" joinstyle="round" on="true" color="#394282"/>
                  <v:fill on="false" color="#000000" opacity="0"/>
                </v:shape>
              </v:group>
            </w:pict>
          </mc:Fallback>
        </mc:AlternateContent>
      </w:r>
    </w:p>
    <w:p w14:paraId="5DD45F46" w14:textId="77777777" w:rsidR="00971B95" w:rsidRDefault="00F81F1B">
      <w:pPr>
        <w:pStyle w:val="Heading3"/>
        <w:ind w:left="732" w:right="628"/>
      </w:pPr>
      <w:r>
        <w:t>JSON</w:t>
      </w:r>
    </w:p>
    <w:p w14:paraId="3757E6A2" w14:textId="77777777" w:rsidR="00971B95" w:rsidRDefault="00F81F1B">
      <w:pPr>
        <w:spacing w:after="76"/>
        <w:ind w:left="259" w:right="229"/>
      </w:pPr>
      <w:r>
        <w:t>JSON stands for JavaScript Object Notation, and is a text-only data format suitable for transporting data to and from a server, and is a slightly stricter form of JavaScript.</w:t>
      </w:r>
    </w:p>
    <w:p w14:paraId="4237A566" w14:textId="77777777" w:rsidR="00971B95" w:rsidRDefault="00F81F1B">
      <w:pPr>
        <w:spacing w:after="40" w:line="219" w:lineRule="auto"/>
        <w:ind w:left="436" w:right="422" w:hanging="10"/>
        <w:jc w:val="center"/>
      </w:pPr>
      <w:r>
        <w:t>JSON objects are enclosed with curly braces and may contain one or more property:value pairs.</w:t>
      </w:r>
    </w:p>
    <w:p w14:paraId="6BD11E02" w14:textId="77777777" w:rsidR="00971B95" w:rsidRDefault="00F81F1B">
      <w:pPr>
        <w:ind w:left="259" w:right="15" w:firstLine="0"/>
      </w:pPr>
      <w:r>
        <w:t>Names in JSON require double quotes, not the single quotes which are acceptable in JavaScript.</w:t>
      </w:r>
    </w:p>
    <w:tbl>
      <w:tblPr>
        <w:tblStyle w:val="TableGrid"/>
        <w:tblW w:w="10619" w:type="dxa"/>
        <w:tblInd w:w="685" w:type="dxa"/>
        <w:tblCellMar>
          <w:top w:w="6" w:type="dxa"/>
          <w:bottom w:w="6" w:type="dxa"/>
          <w:right w:w="115" w:type="dxa"/>
        </w:tblCellMar>
        <w:tblLook w:val="04A0" w:firstRow="1" w:lastRow="0" w:firstColumn="1" w:lastColumn="0" w:noHBand="0" w:noVBand="1"/>
      </w:tblPr>
      <w:tblGrid>
        <w:gridCol w:w="172"/>
        <w:gridCol w:w="411"/>
        <w:gridCol w:w="170"/>
        <w:gridCol w:w="9697"/>
        <w:gridCol w:w="169"/>
      </w:tblGrid>
      <w:tr w:rsidR="00971B95" w14:paraId="27CDB252" w14:textId="77777777">
        <w:trPr>
          <w:gridAfter w:val="1"/>
          <w:wAfter w:w="172" w:type="dxa"/>
          <w:trHeight w:val="430"/>
        </w:trPr>
        <w:tc>
          <w:tcPr>
            <w:tcW w:w="583" w:type="dxa"/>
            <w:gridSpan w:val="2"/>
            <w:tcBorders>
              <w:top w:val="single" w:sz="8" w:space="0" w:color="EAF0F7"/>
              <w:left w:val="single" w:sz="8" w:space="0" w:color="EAF0F7"/>
              <w:bottom w:val="nil"/>
              <w:right w:val="nil"/>
            </w:tcBorders>
            <w:vAlign w:val="bottom"/>
          </w:tcPr>
          <w:p w14:paraId="50791867" w14:textId="77777777" w:rsidR="00971B95" w:rsidRDefault="00F81F1B">
            <w:pPr>
              <w:spacing w:after="0" w:line="259" w:lineRule="auto"/>
              <w:ind w:left="187" w:firstLine="0"/>
            </w:pPr>
            <w:r>
              <w:rPr>
                <w:color w:val="627CB1"/>
              </w:rPr>
              <w:t>1.</w:t>
            </w:r>
          </w:p>
        </w:tc>
        <w:tc>
          <w:tcPr>
            <w:tcW w:w="10037" w:type="dxa"/>
            <w:gridSpan w:val="2"/>
            <w:tcBorders>
              <w:top w:val="single" w:sz="8" w:space="0" w:color="EAF0F7"/>
              <w:left w:val="nil"/>
              <w:bottom w:val="nil"/>
              <w:right w:val="single" w:sz="8" w:space="0" w:color="EAF0F7"/>
            </w:tcBorders>
            <w:vAlign w:val="bottom"/>
          </w:tcPr>
          <w:p w14:paraId="50AA13FD" w14:textId="77777777" w:rsidR="00971B95" w:rsidRDefault="00F81F1B">
            <w:pPr>
              <w:spacing w:after="0" w:line="259" w:lineRule="auto"/>
              <w:ind w:left="0" w:firstLine="0"/>
            </w:pPr>
            <w:r>
              <w:rPr>
                <w:color w:val="627CB1"/>
              </w:rPr>
              <w:t>var jsonObject = {</w:t>
            </w:r>
          </w:p>
        </w:tc>
      </w:tr>
      <w:tr w:rsidR="00971B95" w14:paraId="53F335D4" w14:textId="77777777">
        <w:trPr>
          <w:gridAfter w:val="1"/>
          <w:wAfter w:w="172" w:type="dxa"/>
          <w:trHeight w:val="280"/>
        </w:trPr>
        <w:tc>
          <w:tcPr>
            <w:tcW w:w="583" w:type="dxa"/>
            <w:gridSpan w:val="2"/>
            <w:tcBorders>
              <w:top w:val="nil"/>
              <w:left w:val="single" w:sz="8" w:space="0" w:color="EAF0F7"/>
              <w:bottom w:val="nil"/>
              <w:right w:val="nil"/>
            </w:tcBorders>
          </w:tcPr>
          <w:p w14:paraId="193EAC5D" w14:textId="77777777" w:rsidR="00971B95" w:rsidRDefault="00F81F1B">
            <w:pPr>
              <w:spacing w:after="0" w:line="259" w:lineRule="auto"/>
              <w:ind w:left="187" w:firstLine="0"/>
            </w:pPr>
            <w:r>
              <w:rPr>
                <w:color w:val="627CB1"/>
              </w:rPr>
              <w:t>2.</w:t>
            </w:r>
          </w:p>
        </w:tc>
        <w:tc>
          <w:tcPr>
            <w:tcW w:w="10037" w:type="dxa"/>
            <w:gridSpan w:val="2"/>
            <w:tcBorders>
              <w:top w:val="nil"/>
              <w:left w:val="nil"/>
              <w:bottom w:val="nil"/>
              <w:right w:val="single" w:sz="8" w:space="0" w:color="EAF0F7"/>
            </w:tcBorders>
          </w:tcPr>
          <w:p w14:paraId="14672495" w14:textId="77777777" w:rsidR="00971B95" w:rsidRDefault="00F81F1B">
            <w:pPr>
              <w:spacing w:after="0" w:line="259" w:lineRule="auto"/>
              <w:ind w:left="0" w:firstLine="0"/>
            </w:pPr>
            <w:r>
              <w:rPr>
                <w:color w:val="627CB1"/>
              </w:rPr>
              <w:t>“name” : “Joe”,</w:t>
            </w:r>
          </w:p>
        </w:tc>
      </w:tr>
      <w:tr w:rsidR="00971B95" w14:paraId="6E948498" w14:textId="77777777">
        <w:trPr>
          <w:gridAfter w:val="1"/>
          <w:wAfter w:w="172" w:type="dxa"/>
          <w:trHeight w:val="418"/>
        </w:trPr>
        <w:tc>
          <w:tcPr>
            <w:tcW w:w="583" w:type="dxa"/>
            <w:gridSpan w:val="2"/>
            <w:tcBorders>
              <w:top w:val="nil"/>
              <w:left w:val="single" w:sz="8" w:space="0" w:color="EAF0F7"/>
              <w:bottom w:val="single" w:sz="8" w:space="0" w:color="EAF0F7"/>
              <w:right w:val="nil"/>
            </w:tcBorders>
          </w:tcPr>
          <w:p w14:paraId="3464EDB8" w14:textId="77777777" w:rsidR="00971B95" w:rsidRDefault="00F81F1B">
            <w:pPr>
              <w:spacing w:after="0" w:line="259" w:lineRule="auto"/>
              <w:ind w:left="187" w:firstLine="0"/>
            </w:pPr>
            <w:r>
              <w:rPr>
                <w:color w:val="627CB1"/>
              </w:rPr>
              <w:t>3.</w:t>
            </w:r>
          </w:p>
        </w:tc>
        <w:tc>
          <w:tcPr>
            <w:tcW w:w="10037" w:type="dxa"/>
            <w:gridSpan w:val="2"/>
            <w:tcBorders>
              <w:top w:val="nil"/>
              <w:left w:val="nil"/>
              <w:bottom w:val="single" w:sz="8" w:space="0" w:color="EAF0F7"/>
              <w:right w:val="single" w:sz="8" w:space="0" w:color="EAF0F7"/>
            </w:tcBorders>
          </w:tcPr>
          <w:p w14:paraId="1F006E4F" w14:textId="77777777" w:rsidR="00971B95" w:rsidRDefault="00F81F1B">
            <w:pPr>
              <w:spacing w:after="0" w:line="259" w:lineRule="auto"/>
              <w:ind w:left="0" w:firstLine="0"/>
            </w:pPr>
            <w:r>
              <w:rPr>
                <w:color w:val="627CB1"/>
              </w:rPr>
              <w:t>“gender” : “male”,</w:t>
            </w:r>
          </w:p>
        </w:tc>
      </w:tr>
      <w:tr w:rsidR="00971B95" w14:paraId="06E74051" w14:textId="77777777">
        <w:trPr>
          <w:gridBefore w:val="1"/>
          <w:wBefore w:w="172" w:type="dxa"/>
          <w:trHeight w:val="430"/>
        </w:trPr>
        <w:tc>
          <w:tcPr>
            <w:tcW w:w="583" w:type="dxa"/>
            <w:gridSpan w:val="2"/>
            <w:tcBorders>
              <w:top w:val="single" w:sz="8" w:space="0" w:color="EAF0F7"/>
              <w:left w:val="single" w:sz="8" w:space="0" w:color="EAF0F7"/>
              <w:bottom w:val="nil"/>
              <w:right w:val="nil"/>
            </w:tcBorders>
            <w:vAlign w:val="bottom"/>
          </w:tcPr>
          <w:p w14:paraId="52AFA863" w14:textId="77777777" w:rsidR="00971B95" w:rsidRDefault="00F81F1B">
            <w:pPr>
              <w:spacing w:after="0" w:line="259" w:lineRule="auto"/>
              <w:ind w:left="187" w:firstLine="0"/>
            </w:pPr>
            <w:r>
              <w:rPr>
                <w:color w:val="627CB1"/>
              </w:rPr>
              <w:t>4.</w:t>
            </w:r>
          </w:p>
        </w:tc>
        <w:tc>
          <w:tcPr>
            <w:tcW w:w="10037" w:type="dxa"/>
            <w:gridSpan w:val="2"/>
            <w:tcBorders>
              <w:top w:val="single" w:sz="8" w:space="0" w:color="EAF0F7"/>
              <w:left w:val="nil"/>
              <w:bottom w:val="nil"/>
              <w:right w:val="single" w:sz="8" w:space="0" w:color="EAF0F7"/>
            </w:tcBorders>
            <w:vAlign w:val="bottom"/>
          </w:tcPr>
          <w:p w14:paraId="37DBD0D5" w14:textId="77777777" w:rsidR="00971B95" w:rsidRDefault="00F81F1B">
            <w:pPr>
              <w:spacing w:after="0" w:line="259" w:lineRule="auto"/>
              <w:ind w:left="0" w:firstLine="0"/>
            </w:pPr>
            <w:r>
              <w:rPr>
                <w:color w:val="627CB1"/>
              </w:rPr>
              <w:t>“age” : 55,</w:t>
            </w:r>
          </w:p>
        </w:tc>
      </w:tr>
      <w:tr w:rsidR="00971B95" w14:paraId="78423D45" w14:textId="77777777">
        <w:trPr>
          <w:gridBefore w:val="1"/>
          <w:wBefore w:w="172" w:type="dxa"/>
          <w:trHeight w:val="280"/>
        </w:trPr>
        <w:tc>
          <w:tcPr>
            <w:tcW w:w="583" w:type="dxa"/>
            <w:gridSpan w:val="2"/>
            <w:tcBorders>
              <w:top w:val="nil"/>
              <w:left w:val="single" w:sz="8" w:space="0" w:color="EAF0F7"/>
              <w:bottom w:val="nil"/>
              <w:right w:val="nil"/>
            </w:tcBorders>
          </w:tcPr>
          <w:p w14:paraId="709B1B18" w14:textId="77777777" w:rsidR="00971B95" w:rsidRDefault="00F81F1B">
            <w:pPr>
              <w:spacing w:after="0" w:line="259" w:lineRule="auto"/>
              <w:ind w:left="187" w:firstLine="0"/>
            </w:pPr>
            <w:r>
              <w:rPr>
                <w:color w:val="627CB1"/>
              </w:rPr>
              <w:t>5.</w:t>
            </w:r>
          </w:p>
        </w:tc>
        <w:tc>
          <w:tcPr>
            <w:tcW w:w="10037" w:type="dxa"/>
            <w:gridSpan w:val="2"/>
            <w:tcBorders>
              <w:top w:val="nil"/>
              <w:left w:val="nil"/>
              <w:bottom w:val="nil"/>
              <w:right w:val="single" w:sz="8" w:space="0" w:color="EAF0F7"/>
            </w:tcBorders>
          </w:tcPr>
          <w:p w14:paraId="096B665A" w14:textId="77777777" w:rsidR="00971B95" w:rsidRDefault="00F81F1B">
            <w:pPr>
              <w:spacing w:after="0" w:line="259" w:lineRule="auto"/>
              <w:ind w:left="0" w:firstLine="0"/>
            </w:pPr>
            <w:r>
              <w:rPr>
                <w:color w:val="627CB1"/>
              </w:rPr>
              <w:t>“charming” : true</w:t>
            </w:r>
          </w:p>
        </w:tc>
      </w:tr>
      <w:tr w:rsidR="00971B95" w14:paraId="16C0CFC5" w14:textId="77777777">
        <w:trPr>
          <w:gridBefore w:val="1"/>
          <w:wBefore w:w="172" w:type="dxa"/>
          <w:trHeight w:val="418"/>
        </w:trPr>
        <w:tc>
          <w:tcPr>
            <w:tcW w:w="583" w:type="dxa"/>
            <w:gridSpan w:val="2"/>
            <w:tcBorders>
              <w:top w:val="nil"/>
              <w:left w:val="single" w:sz="8" w:space="0" w:color="EAF0F7"/>
              <w:bottom w:val="single" w:sz="8" w:space="0" w:color="EAF0F7"/>
              <w:right w:val="nil"/>
            </w:tcBorders>
          </w:tcPr>
          <w:p w14:paraId="20357136" w14:textId="77777777" w:rsidR="00971B95" w:rsidRDefault="00F81F1B">
            <w:pPr>
              <w:spacing w:after="0" w:line="259" w:lineRule="auto"/>
              <w:ind w:left="187" w:firstLine="0"/>
            </w:pPr>
            <w:r>
              <w:rPr>
                <w:color w:val="627CB1"/>
              </w:rPr>
              <w:t>6.</w:t>
            </w:r>
          </w:p>
        </w:tc>
        <w:tc>
          <w:tcPr>
            <w:tcW w:w="10037" w:type="dxa"/>
            <w:gridSpan w:val="2"/>
            <w:tcBorders>
              <w:top w:val="nil"/>
              <w:left w:val="nil"/>
              <w:bottom w:val="single" w:sz="8" w:space="0" w:color="EAF0F7"/>
              <w:right w:val="single" w:sz="8" w:space="0" w:color="EAF0F7"/>
            </w:tcBorders>
          </w:tcPr>
          <w:p w14:paraId="3D44E2E2" w14:textId="77777777" w:rsidR="00971B95" w:rsidRDefault="00F81F1B">
            <w:pPr>
              <w:spacing w:after="0" w:line="259" w:lineRule="auto"/>
              <w:ind w:left="0" w:firstLine="0"/>
            </w:pPr>
            <w:r>
              <w:rPr>
                <w:color w:val="627CB1"/>
              </w:rPr>
              <w:t>}</w:t>
            </w:r>
          </w:p>
        </w:tc>
      </w:tr>
    </w:tbl>
    <w:tbl>
      <w:tblPr>
        <w:tblStyle w:val="TableGrid"/>
        <w:tblpPr w:vertAnchor="text" w:horzAnchor="margin"/>
        <w:tblOverlap w:val="never"/>
        <w:tblW w:w="23544" w:type="dxa"/>
        <w:tblInd w:w="0" w:type="dxa"/>
        <w:tblCellMar>
          <w:left w:w="12499" w:type="dxa"/>
        </w:tblCellMar>
        <w:tblLook w:val="04A0" w:firstRow="1" w:lastRow="0" w:firstColumn="1" w:lastColumn="0" w:noHBand="0" w:noVBand="1"/>
      </w:tblPr>
      <w:tblGrid>
        <w:gridCol w:w="23563"/>
      </w:tblGrid>
      <w:tr w:rsidR="00971B95" w14:paraId="3C16944D" w14:textId="77777777">
        <w:trPr>
          <w:trHeight w:val="268"/>
        </w:trPr>
        <w:tc>
          <w:tcPr>
            <w:tcW w:w="6559" w:type="dxa"/>
            <w:tcBorders>
              <w:top w:val="nil"/>
              <w:left w:val="nil"/>
              <w:bottom w:val="nil"/>
              <w:right w:val="nil"/>
            </w:tcBorders>
          </w:tcPr>
          <w:p w14:paraId="7DEF7FF8" w14:textId="77777777" w:rsidR="00971B95" w:rsidRDefault="00F81F1B">
            <w:pPr>
              <w:spacing w:after="0" w:line="259" w:lineRule="auto"/>
              <w:ind w:left="0" w:firstLine="0"/>
              <w:jc w:val="both"/>
            </w:pPr>
            <w:r>
              <w:t>are written in the HTML file and are added to HTML elements.</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569F45C0"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680D5144" w14:textId="77777777" w:rsidR="00971B95" w:rsidRDefault="00F81F1B" w:rsidP="00BF4B98">
                  <w:pPr>
                    <w:framePr w:wrap="around" w:vAnchor="text" w:hAnchor="margin"/>
                    <w:spacing w:after="0" w:line="259" w:lineRule="auto"/>
                    <w:ind w:left="187" w:firstLine="0"/>
                    <w:suppressOverlap/>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61F3876D" w14:textId="77777777" w:rsidR="00971B95" w:rsidRDefault="00F81F1B" w:rsidP="00BF4B98">
                  <w:pPr>
                    <w:framePr w:wrap="around" w:vAnchor="text" w:hAnchor="margin"/>
                    <w:spacing w:after="0" w:line="259" w:lineRule="auto"/>
                    <w:ind w:left="0" w:firstLine="0"/>
                    <w:suppressOverlap/>
                  </w:pPr>
                  <w:r>
                    <w:rPr>
                      <w:color w:val="627CB1"/>
                    </w:rPr>
                    <w:t>&lt;element event=”some JavaScript”&gt;</w:t>
                  </w:r>
                </w:p>
              </w:tc>
            </w:tr>
          </w:tbl>
          <w:p w14:paraId="3743B8D5" w14:textId="77777777" w:rsidR="00971B95" w:rsidRDefault="00971B95">
            <w:pPr>
              <w:spacing w:after="160" w:line="259" w:lineRule="auto"/>
              <w:ind w:left="0" w:firstLine="0"/>
            </w:pPr>
          </w:p>
        </w:tc>
      </w:tr>
    </w:tbl>
    <w:p w14:paraId="49442E68" w14:textId="77777777" w:rsidR="00971B95" w:rsidRDefault="00F81F1B">
      <w:pPr>
        <w:spacing w:after="3" w:line="219" w:lineRule="auto"/>
        <w:ind w:left="436" w:right="114" w:hanging="10"/>
        <w:jc w:val="center"/>
      </w:pPr>
      <w:r>
        <w:t xml:space="preserve">The code above shows a JSON object named </w:t>
      </w:r>
      <w:r>
        <w:rPr>
          <w:b/>
          <w:i/>
        </w:rPr>
        <w:t>jsonObject</w:t>
      </w:r>
      <w:r>
        <w:t>. The object code block is contained within a pair of curly braces, and like JavaScript, the key:value pairs are separated with commas.</w:t>
      </w:r>
    </w:p>
    <w:p w14:paraId="57B51CDA" w14:textId="77777777" w:rsidR="00971B95" w:rsidRDefault="00F81F1B">
      <w:pPr>
        <w:ind w:left="431" w:right="15" w:firstLine="0"/>
      </w:pPr>
      <w:r>
        <w:t>The key:value elements are separated with colons. Strings are only enclosed with double quotes.</w:t>
      </w:r>
    </w:p>
    <w:p w14:paraId="5A20C590" w14:textId="77777777" w:rsidR="00971B95" w:rsidRDefault="00F81F1B">
      <w:pPr>
        <w:spacing w:after="355"/>
        <w:ind w:left="431" w:right="15" w:firstLine="0"/>
      </w:pPr>
      <w:r>
        <w:t>Single quotes, which are OK in JavaScript, are not allowed in JSON.</w:t>
      </w:r>
    </w:p>
    <w:p w14:paraId="36481482"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63990721" wp14:editId="00B370FB">
                <wp:extent cx="3657600" cy="25400"/>
                <wp:effectExtent l="0" t="0" r="0" b="0"/>
                <wp:docPr id="126108" name="Group 126108"/>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789" name="Shape 678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108" style="width:288pt;height:2pt;mso-position-horizontal-relative:char;mso-position-vertical-relative:line" coordsize="36576,254">
                <v:shape id="Shape 6789" style="position:absolute;width:36576;height:0;left:0;top:0;" coordsize="3657600,0" path="m0,0l3657600,0">
                  <v:stroke weight="2pt" endcap="round" joinstyle="round" on="true" color="#394282"/>
                  <v:fill on="false" color="#000000" opacity="0"/>
                </v:shape>
              </v:group>
            </w:pict>
          </mc:Fallback>
        </mc:AlternateContent>
      </w:r>
    </w:p>
    <w:p w14:paraId="064787FC" w14:textId="77777777" w:rsidR="00971B95" w:rsidRDefault="00F81F1B">
      <w:pPr>
        <w:pStyle w:val="Heading3"/>
        <w:ind w:left="732" w:right="117"/>
      </w:pPr>
      <w:r>
        <w:t>HTTP Requests</w:t>
      </w:r>
    </w:p>
    <w:p w14:paraId="01389057" w14:textId="77777777" w:rsidR="00971B95" w:rsidRDefault="00F81F1B">
      <w:pPr>
        <w:spacing w:after="316"/>
        <w:ind w:left="431" w:right="15"/>
      </w:pPr>
      <w:r>
        <w:t>An HTTP request is a command sent to a server on the web which tells the server to do something. There are many types of HTTP requests, but there are four that are most commonly used:</w:t>
      </w:r>
    </w:p>
    <w:p w14:paraId="7205F926" w14:textId="77777777" w:rsidR="00971B95" w:rsidRDefault="00F81F1B">
      <w:pPr>
        <w:numPr>
          <w:ilvl w:val="0"/>
          <w:numId w:val="33"/>
        </w:numPr>
        <w:spacing w:after="197"/>
        <w:ind w:hanging="187"/>
      </w:pPr>
      <w:r>
        <w:rPr>
          <w:b/>
          <w:i/>
        </w:rPr>
        <w:t xml:space="preserve">Get </w:t>
      </w:r>
      <w:r>
        <w:t>– Get only retrieves data from a source.</w:t>
      </w:r>
    </w:p>
    <w:p w14:paraId="6A3412B3" w14:textId="77777777" w:rsidR="00971B95" w:rsidRDefault="00F81F1B">
      <w:pPr>
        <w:numPr>
          <w:ilvl w:val="0"/>
          <w:numId w:val="33"/>
        </w:numPr>
        <w:spacing w:after="195"/>
        <w:ind w:hanging="187"/>
      </w:pPr>
      <w:r>
        <w:rPr>
          <w:b/>
          <w:i/>
        </w:rPr>
        <w:t xml:space="preserve">Post </w:t>
      </w:r>
      <w:r>
        <w:t>– Similar to a Get request, Post requests retrieve data from source. The difference is that Post can introduce new information to other sources in addition to requesting it.</w:t>
      </w:r>
    </w:p>
    <w:p w14:paraId="6ABE57FB" w14:textId="77777777" w:rsidR="00971B95" w:rsidRDefault="00F81F1B">
      <w:pPr>
        <w:numPr>
          <w:ilvl w:val="0"/>
          <w:numId w:val="33"/>
        </w:numPr>
        <w:spacing w:after="197"/>
        <w:ind w:hanging="187"/>
      </w:pPr>
      <w:r>
        <w:rPr>
          <w:b/>
          <w:i/>
        </w:rPr>
        <w:t xml:space="preserve">Put </w:t>
      </w:r>
      <w:r>
        <w:t>– This is most often used to update an existing resource.</w:t>
      </w:r>
    </w:p>
    <w:p w14:paraId="23423B29" w14:textId="77777777" w:rsidR="00971B95" w:rsidRDefault="00F81F1B">
      <w:pPr>
        <w:numPr>
          <w:ilvl w:val="0"/>
          <w:numId w:val="33"/>
        </w:numPr>
        <w:spacing w:after="325"/>
        <w:ind w:hanging="187"/>
      </w:pPr>
      <w:r>
        <w:rPr>
          <w:b/>
          <w:i/>
        </w:rPr>
        <w:t xml:space="preserve">Delete </w:t>
      </w:r>
      <w:r>
        <w:t>– This is used to delete a resource specified by its URL.</w:t>
      </w:r>
    </w:p>
    <w:p w14:paraId="3EE45ADA" w14:textId="77777777" w:rsidR="00971B95" w:rsidRDefault="00F81F1B">
      <w:pPr>
        <w:spacing w:after="443"/>
        <w:ind w:left="431" w:right="15"/>
      </w:pPr>
      <w:r>
        <w:t xml:space="preserve">HTTP requests are done by using the </w:t>
      </w:r>
      <w:r>
        <w:rPr>
          <w:b/>
          <w:i/>
        </w:rPr>
        <w:t xml:space="preserve">XMLHttpRequest() </w:t>
      </w:r>
      <w:r>
        <w:t>constructor, which is an object that is used to interact with servers. Data can be retrieved without needing to refresh the page.</w:t>
      </w:r>
    </w:p>
    <w:p w14:paraId="597E378F" w14:textId="77777777" w:rsidR="00971B95" w:rsidRDefault="00F81F1B">
      <w:pPr>
        <w:spacing w:after="317"/>
        <w:ind w:left="619" w:right="15" w:firstLine="0"/>
      </w:pPr>
      <w:r>
        <w:t xml:space="preserve">To create an </w:t>
      </w:r>
      <w:r>
        <w:rPr>
          <w:b/>
          <w:i/>
        </w:rPr>
        <w:t xml:space="preserve">HTTP POST </w:t>
      </w:r>
      <w:r>
        <w:t>request with JavaScript, five things are required:</w:t>
      </w:r>
    </w:p>
    <w:p w14:paraId="5A264509" w14:textId="77777777" w:rsidR="00971B95" w:rsidRDefault="00F81F1B">
      <w:pPr>
        <w:numPr>
          <w:ilvl w:val="0"/>
          <w:numId w:val="33"/>
        </w:numPr>
        <w:spacing w:after="188" w:line="265" w:lineRule="auto"/>
        <w:ind w:hanging="187"/>
      </w:pPr>
      <w:r>
        <w:rPr>
          <w:b/>
        </w:rPr>
        <w:t>A request type</w:t>
      </w:r>
    </w:p>
    <w:p w14:paraId="09334D2E" w14:textId="77777777" w:rsidR="00971B95" w:rsidRDefault="00F81F1B">
      <w:pPr>
        <w:numPr>
          <w:ilvl w:val="0"/>
          <w:numId w:val="33"/>
        </w:numPr>
        <w:spacing w:after="188" w:line="265" w:lineRule="auto"/>
        <w:ind w:hanging="187"/>
      </w:pPr>
      <w:r>
        <w:rPr>
          <w:b/>
        </w:rPr>
        <w:t>A response type</w:t>
      </w:r>
    </w:p>
    <w:p w14:paraId="10248833" w14:textId="77777777" w:rsidR="00971B95" w:rsidRDefault="00F81F1B">
      <w:pPr>
        <w:numPr>
          <w:ilvl w:val="0"/>
          <w:numId w:val="33"/>
        </w:numPr>
        <w:spacing w:after="188" w:line="265" w:lineRule="auto"/>
        <w:ind w:hanging="187"/>
      </w:pPr>
      <w:r>
        <w:rPr>
          <w:b/>
        </w:rPr>
        <w:t>A request URL</w:t>
      </w:r>
    </w:p>
    <w:p w14:paraId="6489BFA0" w14:textId="77777777" w:rsidR="00971B95" w:rsidRDefault="00F81F1B">
      <w:pPr>
        <w:numPr>
          <w:ilvl w:val="0"/>
          <w:numId w:val="33"/>
        </w:numPr>
        <w:spacing w:after="188" w:line="265" w:lineRule="auto"/>
        <w:ind w:hanging="187"/>
      </w:pPr>
      <w:r>
        <w:rPr>
          <w:b/>
        </w:rPr>
        <w:t>A request body</w:t>
      </w:r>
    </w:p>
    <w:p w14:paraId="138958AF" w14:textId="77777777" w:rsidR="00971B95" w:rsidRDefault="00F81F1B">
      <w:pPr>
        <w:numPr>
          <w:ilvl w:val="0"/>
          <w:numId w:val="33"/>
        </w:numPr>
        <w:spacing w:after="424" w:line="265" w:lineRule="auto"/>
        <w:ind w:hanging="187"/>
      </w:pPr>
      <w:r>
        <w:rPr>
          <w:b/>
        </w:rPr>
        <w:t>A handler for the response data</w:t>
      </w:r>
    </w:p>
    <w:p w14:paraId="171BF935" w14:textId="77777777" w:rsidR="00971B95" w:rsidRDefault="00F81F1B">
      <w:pPr>
        <w:pStyle w:val="Heading4"/>
        <w:ind w:left="614" w:right="0"/>
      </w:pPr>
      <w:r>
        <w:t>Events</w:t>
      </w:r>
    </w:p>
    <w:p w14:paraId="2734329C" w14:textId="77777777" w:rsidR="00971B95" w:rsidRDefault="00F81F1B">
      <w:pPr>
        <w:spacing w:after="316"/>
        <w:ind w:left="431" w:right="15"/>
      </w:pPr>
      <w:r>
        <w:t>HTML events are changes in the state of HTML elements that JavaScript can react to. An event can be something the browser does, or something that a user does. Some examples of HTML events are:</w:t>
      </w:r>
    </w:p>
    <w:p w14:paraId="188641AC" w14:textId="77777777" w:rsidR="00971B95" w:rsidRDefault="00F81F1B">
      <w:pPr>
        <w:numPr>
          <w:ilvl w:val="0"/>
          <w:numId w:val="34"/>
        </w:numPr>
        <w:spacing w:after="188" w:line="265" w:lineRule="auto"/>
        <w:ind w:hanging="187"/>
      </w:pPr>
      <w:r>
        <w:rPr>
          <w:b/>
        </w:rPr>
        <w:t>An HTML web page has finished loading.</w:t>
      </w:r>
    </w:p>
    <w:p w14:paraId="71922365" w14:textId="77777777" w:rsidR="00971B95" w:rsidRDefault="00F81F1B">
      <w:pPr>
        <w:numPr>
          <w:ilvl w:val="0"/>
          <w:numId w:val="34"/>
        </w:numPr>
        <w:spacing w:after="188" w:line="265" w:lineRule="auto"/>
        <w:ind w:hanging="187"/>
      </w:pPr>
      <w:r>
        <w:rPr>
          <w:b/>
        </w:rPr>
        <w:t>An HTML input field was changed.</w:t>
      </w:r>
    </w:p>
    <w:p w14:paraId="0E64D793" w14:textId="77777777" w:rsidR="00971B95" w:rsidRDefault="00F81F1B">
      <w:pPr>
        <w:numPr>
          <w:ilvl w:val="0"/>
          <w:numId w:val="34"/>
        </w:numPr>
        <w:spacing w:after="424" w:line="265" w:lineRule="auto"/>
        <w:ind w:hanging="187"/>
      </w:pPr>
      <w:r>
        <w:rPr>
          <w:b/>
        </w:rPr>
        <w:t>An HTML button was clicked.</w:t>
      </w:r>
    </w:p>
    <w:p w14:paraId="4DAEDBDF" w14:textId="77777777" w:rsidR="00971B95" w:rsidRDefault="00F81F1B">
      <w:pPr>
        <w:pStyle w:val="Heading4"/>
        <w:ind w:left="614" w:right="0"/>
      </w:pPr>
      <w:r>
        <w:t>Event Handlers</w:t>
      </w:r>
    </w:p>
    <w:p w14:paraId="4835E010" w14:textId="77777777" w:rsidR="00971B95" w:rsidRDefault="00F81F1B">
      <w:pPr>
        <w:spacing w:after="155" w:line="265" w:lineRule="auto"/>
        <w:ind w:left="10" w:right="8" w:hanging="10"/>
        <w:jc w:val="right"/>
      </w:pPr>
      <w:r>
        <w:t>JavaScript can execute code when events are detected through the use of event handlers, which</w:t>
      </w:r>
    </w:p>
    <w:p w14:paraId="55E1AEC9" w14:textId="77777777" w:rsidR="00971B95" w:rsidRDefault="00F81F1B">
      <w:pPr>
        <w:ind w:left="259" w:right="15"/>
      </w:pPr>
      <w:r>
        <w:t>The code above, which is HTML, shows the JavaScript written with double quotation marks, although single quotation marks are allowed as well.</w:t>
      </w:r>
    </w:p>
    <w:tbl>
      <w:tblPr>
        <w:tblStyle w:val="TableGrid"/>
        <w:tblW w:w="10619" w:type="dxa"/>
        <w:tblInd w:w="685" w:type="dxa"/>
        <w:tblCellMar>
          <w:top w:w="156" w:type="dxa"/>
          <w:right w:w="115" w:type="dxa"/>
        </w:tblCellMar>
        <w:tblLook w:val="04A0" w:firstRow="1" w:lastRow="0" w:firstColumn="1" w:lastColumn="0" w:noHBand="0" w:noVBand="1"/>
      </w:tblPr>
      <w:tblGrid>
        <w:gridCol w:w="583"/>
        <w:gridCol w:w="10036"/>
      </w:tblGrid>
      <w:tr w:rsidR="00971B95" w14:paraId="4D2C1AD2" w14:textId="77777777">
        <w:trPr>
          <w:trHeight w:val="848"/>
        </w:trPr>
        <w:tc>
          <w:tcPr>
            <w:tcW w:w="583" w:type="dxa"/>
            <w:tcBorders>
              <w:top w:val="single" w:sz="8" w:space="0" w:color="EAF0F7"/>
              <w:left w:val="single" w:sz="8" w:space="0" w:color="EAF0F7"/>
              <w:bottom w:val="single" w:sz="8" w:space="0" w:color="EAF0F7"/>
              <w:right w:val="nil"/>
            </w:tcBorders>
          </w:tcPr>
          <w:p w14:paraId="4DFB4137"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3B01BFE9" w14:textId="77777777" w:rsidR="00971B95" w:rsidRDefault="00F81F1B">
            <w:pPr>
              <w:spacing w:after="0" w:line="259" w:lineRule="auto"/>
              <w:ind w:left="720" w:right="112" w:hanging="720"/>
            </w:pPr>
            <w:r>
              <w:rPr>
                <w:color w:val="627CB1"/>
              </w:rPr>
              <w:t>&lt;button onclick=”document.getElementById(‘demo’).innerHTML = Date()”&gt; The time is? &lt;/button&gt;</w:t>
            </w:r>
          </w:p>
        </w:tc>
      </w:tr>
    </w:tbl>
    <w:p w14:paraId="300DC793" w14:textId="77777777" w:rsidR="00971B95" w:rsidRDefault="00F81F1B">
      <w:pPr>
        <w:spacing w:after="233" w:line="326" w:lineRule="auto"/>
        <w:ind w:left="431" w:right="1034" w:firstLine="0"/>
      </w:pPr>
      <w:r>
        <w:t xml:space="preserve">The HTML code above shows an </w:t>
      </w:r>
      <w:r>
        <w:rPr>
          <w:b/>
          <w:i/>
        </w:rPr>
        <w:t xml:space="preserve">onclick </w:t>
      </w:r>
      <w:r>
        <w:t>attribute added to a button HTML element. Some common HTML events are:</w:t>
      </w:r>
    </w:p>
    <w:p w14:paraId="1BAE31B7" w14:textId="77777777" w:rsidR="00971B95" w:rsidRDefault="00F81F1B">
      <w:pPr>
        <w:numPr>
          <w:ilvl w:val="0"/>
          <w:numId w:val="35"/>
        </w:numPr>
        <w:spacing w:after="197"/>
        <w:ind w:right="15" w:hanging="187"/>
      </w:pPr>
      <w:r>
        <w:rPr>
          <w:b/>
          <w:i/>
        </w:rPr>
        <w:t xml:space="preserve">onchange </w:t>
      </w:r>
      <w:r>
        <w:t>– When an HTML element has been changed.</w:t>
      </w:r>
    </w:p>
    <w:p w14:paraId="04B5EEC2" w14:textId="77777777" w:rsidR="00971B95" w:rsidRDefault="00F81F1B">
      <w:pPr>
        <w:numPr>
          <w:ilvl w:val="0"/>
          <w:numId w:val="35"/>
        </w:numPr>
        <w:spacing w:after="197"/>
        <w:ind w:right="15" w:hanging="187"/>
      </w:pPr>
      <w:r>
        <w:rPr>
          <w:b/>
          <w:i/>
        </w:rPr>
        <w:t xml:space="preserve">onclick </w:t>
      </w:r>
      <w:r>
        <w:t>– When the user clicks an HTML element.</w:t>
      </w:r>
    </w:p>
    <w:p w14:paraId="52954192" w14:textId="77777777" w:rsidR="00971B95" w:rsidRDefault="00F81F1B">
      <w:pPr>
        <w:numPr>
          <w:ilvl w:val="0"/>
          <w:numId w:val="35"/>
        </w:numPr>
        <w:spacing w:after="197"/>
        <w:ind w:right="15" w:hanging="187"/>
      </w:pPr>
      <w:r>
        <w:rPr>
          <w:b/>
          <w:i/>
        </w:rPr>
        <w:t xml:space="preserve">onmouseover </w:t>
      </w:r>
      <w:r>
        <w:t>– When the user moves the mouse cursor over an HTML element.</w:t>
      </w:r>
    </w:p>
    <w:p w14:paraId="4301679D" w14:textId="77777777" w:rsidR="00971B95" w:rsidRDefault="00F81F1B">
      <w:pPr>
        <w:numPr>
          <w:ilvl w:val="0"/>
          <w:numId w:val="35"/>
        </w:numPr>
        <w:spacing w:after="197"/>
        <w:ind w:right="15" w:hanging="187"/>
      </w:pPr>
      <w:r>
        <w:rPr>
          <w:b/>
          <w:i/>
        </w:rPr>
        <w:t xml:space="preserve">onmouseout </w:t>
      </w:r>
      <w:r>
        <w:t>– When the user moves the mouse cursor away from an HTML element.</w:t>
      </w:r>
    </w:p>
    <w:p w14:paraId="27F0C941" w14:textId="77777777" w:rsidR="00971B95" w:rsidRDefault="00F81F1B">
      <w:pPr>
        <w:numPr>
          <w:ilvl w:val="0"/>
          <w:numId w:val="35"/>
        </w:numPr>
        <w:spacing w:after="197"/>
        <w:ind w:right="15" w:hanging="187"/>
      </w:pPr>
      <w:r>
        <w:rPr>
          <w:b/>
          <w:i/>
        </w:rPr>
        <w:t xml:space="preserve">onkeydown </w:t>
      </w:r>
      <w:r>
        <w:t>– When the user pushes a keyboard key.</w:t>
      </w:r>
    </w:p>
    <w:p w14:paraId="5B658692" w14:textId="77777777" w:rsidR="00971B95" w:rsidRDefault="00F81F1B">
      <w:pPr>
        <w:numPr>
          <w:ilvl w:val="0"/>
          <w:numId w:val="35"/>
        </w:numPr>
        <w:spacing w:after="693"/>
        <w:ind w:right="15" w:hanging="187"/>
      </w:pPr>
      <w:r>
        <w:rPr>
          <w:b/>
          <w:i/>
        </w:rPr>
        <w:t xml:space="preserve">onload </w:t>
      </w:r>
      <w:r>
        <w:t>– When the browser finishes loading the page.</w:t>
      </w:r>
    </w:p>
    <w:p w14:paraId="60E88593" w14:textId="77777777" w:rsidR="00971B95" w:rsidRDefault="00F81F1B">
      <w:pPr>
        <w:spacing w:after="316"/>
        <w:ind w:left="259" w:right="15"/>
      </w:pPr>
      <w:r>
        <w:t>Event handlers can be used to handle and verify user inputs, actions, and also actions the browser does, like:</w:t>
      </w:r>
    </w:p>
    <w:p w14:paraId="53593FE1" w14:textId="77777777" w:rsidR="00971B95" w:rsidRDefault="00F81F1B">
      <w:pPr>
        <w:numPr>
          <w:ilvl w:val="0"/>
          <w:numId w:val="35"/>
        </w:numPr>
        <w:spacing w:after="188" w:line="265" w:lineRule="auto"/>
        <w:ind w:right="15" w:hanging="187"/>
      </w:pPr>
      <w:r>
        <w:rPr>
          <w:b/>
        </w:rPr>
        <w:t>Things that should be done every time a page loads.</w:t>
      </w:r>
    </w:p>
    <w:p w14:paraId="21F46EA9" w14:textId="77777777" w:rsidR="00971B95" w:rsidRDefault="00F81F1B">
      <w:pPr>
        <w:numPr>
          <w:ilvl w:val="0"/>
          <w:numId w:val="35"/>
        </w:numPr>
        <w:spacing w:after="188" w:line="265" w:lineRule="auto"/>
        <w:ind w:right="15" w:hanging="187"/>
      </w:pPr>
      <w:r>
        <w:rPr>
          <w:b/>
        </w:rPr>
        <w:t>Things that should be done when the page is closed.</w:t>
      </w:r>
    </w:p>
    <w:p w14:paraId="39460DA8" w14:textId="77777777" w:rsidR="00971B95" w:rsidRDefault="00F81F1B">
      <w:pPr>
        <w:numPr>
          <w:ilvl w:val="0"/>
          <w:numId w:val="35"/>
        </w:numPr>
        <w:spacing w:after="188" w:line="265" w:lineRule="auto"/>
        <w:ind w:right="15" w:hanging="187"/>
      </w:pPr>
      <w:r>
        <w:rPr>
          <w:b/>
        </w:rPr>
        <w:t>Actions that should be performed when a user clicks a button.</w:t>
      </w:r>
    </w:p>
    <w:p w14:paraId="4F86ABB7" w14:textId="77777777" w:rsidR="00971B95" w:rsidRDefault="00F81F1B">
      <w:pPr>
        <w:numPr>
          <w:ilvl w:val="0"/>
          <w:numId w:val="35"/>
        </w:numPr>
        <w:spacing w:after="350" w:line="265" w:lineRule="auto"/>
        <w:ind w:right="15" w:hanging="187"/>
      </w:pPr>
      <w:r>
        <w:rPr>
          <w:b/>
        </w:rPr>
        <w:t>Verify content the the user has input.</w:t>
      </w:r>
    </w:p>
    <w:p w14:paraId="7C766278"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7F02078D" wp14:editId="0BE8992C">
                <wp:extent cx="3657600" cy="25400"/>
                <wp:effectExtent l="0" t="0" r="0" b="0"/>
                <wp:docPr id="126106" name="Group 12610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743" name="Shape 6743"/>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106" style="width:288pt;height:2pt;mso-position-horizontal-relative:char;mso-position-vertical-relative:line" coordsize="36576,254">
                <v:shape id="Shape 6743" style="position:absolute;width:36576;height:0;left:0;top:0;" coordsize="3657600,0" path="m0,0l3657600,0">
                  <v:stroke weight="2pt" endcap="round" joinstyle="round" on="true" color="#394282"/>
                  <v:fill on="false" color="#000000" opacity="0"/>
                </v:shape>
              </v:group>
            </w:pict>
          </mc:Fallback>
        </mc:AlternateContent>
      </w:r>
    </w:p>
    <w:p w14:paraId="64AC9160" w14:textId="77777777" w:rsidR="00971B95" w:rsidRDefault="00F81F1B">
      <w:pPr>
        <w:pStyle w:val="Heading3"/>
        <w:ind w:left="732" w:right="628"/>
      </w:pPr>
      <w:r>
        <w:t>Query Strings</w:t>
      </w:r>
    </w:p>
    <w:p w14:paraId="4B51EC69" w14:textId="77777777" w:rsidR="00971B95" w:rsidRDefault="00F81F1B">
      <w:pPr>
        <w:ind w:left="259" w:right="121"/>
      </w:pPr>
      <w:r>
        <w:t>A query string is a way to send additional information along with a request using a specific syntax. A key/value pair, joined with a = is added after the url, using a ? to separate the url and the key/ value pair.</w:t>
      </w:r>
    </w:p>
    <w:tbl>
      <w:tblPr>
        <w:tblStyle w:val="TableGrid"/>
        <w:tblW w:w="10619" w:type="dxa"/>
        <w:tblInd w:w="685" w:type="dxa"/>
        <w:tblCellMar>
          <w:right w:w="115" w:type="dxa"/>
        </w:tblCellMar>
        <w:tblLook w:val="04A0" w:firstRow="1" w:lastRow="0" w:firstColumn="1" w:lastColumn="0" w:noHBand="0" w:noVBand="1"/>
      </w:tblPr>
      <w:tblGrid>
        <w:gridCol w:w="583"/>
        <w:gridCol w:w="10036"/>
      </w:tblGrid>
      <w:tr w:rsidR="00971B95" w14:paraId="79EE0B79"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20E75E80"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67210C9F" w14:textId="77777777" w:rsidR="00971B95" w:rsidRDefault="00F81F1B">
            <w:pPr>
              <w:spacing w:after="0" w:line="259" w:lineRule="auto"/>
              <w:ind w:left="0" w:firstLine="0"/>
            </w:pPr>
            <w:r>
              <w:rPr>
                <w:color w:val="627CB1"/>
              </w:rPr>
              <w:t>https://api.datamuse.com/words?key=value</w:t>
            </w:r>
          </w:p>
        </w:tc>
      </w:tr>
    </w:tbl>
    <w:p w14:paraId="3C3B0762" w14:textId="77777777" w:rsidR="00971B95" w:rsidRDefault="00F81F1B">
      <w:pPr>
        <w:spacing w:after="362"/>
        <w:ind w:left="259" w:right="15"/>
      </w:pPr>
      <w:r>
        <w:t>In the code above, the url comes first, and is then ended with a question mark. The key/value pair comes after the question mark.</w:t>
      </w:r>
    </w:p>
    <w:p w14:paraId="3F972021"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7548F00B" wp14:editId="0A2DC5A5">
                <wp:extent cx="3657600" cy="25400"/>
                <wp:effectExtent l="0" t="0" r="0" b="0"/>
                <wp:docPr id="126107" name="Group 126107"/>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745" name="Shape 674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107" style="width:288pt;height:2pt;mso-position-horizontal-relative:char;mso-position-vertical-relative:line" coordsize="36576,254">
                <v:shape id="Shape 6745" style="position:absolute;width:36576;height:0;left:0;top:0;" coordsize="3657600,0" path="m0,0l3657600,0">
                  <v:stroke weight="2pt" endcap="round" joinstyle="round" on="true" color="#394282"/>
                  <v:fill on="false" color="#000000" opacity="0"/>
                </v:shape>
              </v:group>
            </w:pict>
          </mc:Fallback>
        </mc:AlternateContent>
      </w:r>
    </w:p>
    <w:p w14:paraId="23B8708D" w14:textId="77777777" w:rsidR="00971B95" w:rsidRDefault="00F81F1B">
      <w:pPr>
        <w:pStyle w:val="Heading3"/>
        <w:ind w:left="732" w:right="628"/>
      </w:pPr>
      <w:r>
        <w:t>POST requests</w:t>
      </w:r>
    </w:p>
    <w:p w14:paraId="75C28D89"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1903F0EF" wp14:editId="473EB7D2">
                <wp:extent cx="3657600" cy="25400"/>
                <wp:effectExtent l="0" t="0" r="0" b="0"/>
                <wp:docPr id="131946" name="Group 13194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930" name="Shape 6930"/>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946" style="width:288pt;height:2pt;mso-position-horizontal-relative:char;mso-position-vertical-relative:line" coordsize="36576,254">
                <v:shape id="Shape 6930" style="position:absolute;width:36576;height:0;left:0;top:0;" coordsize="3657600,0" path="m0,0l3657600,0">
                  <v:stroke weight="2pt" endcap="round" joinstyle="round" on="true" color="#394282"/>
                  <v:fill on="false" color="#000000" opacity="0"/>
                </v:shape>
              </v:group>
            </w:pict>
          </mc:Fallback>
        </mc:AlternateContent>
      </w:r>
    </w:p>
    <w:p w14:paraId="43BCC970" w14:textId="77777777" w:rsidR="00971B95" w:rsidRDefault="00F81F1B">
      <w:pPr>
        <w:pStyle w:val="Heading3"/>
        <w:ind w:left="732"/>
      </w:pPr>
      <w:r>
        <w:t>fetch() GET Requests</w:t>
      </w:r>
    </w:p>
    <w:p w14:paraId="3C88B384" w14:textId="77777777" w:rsidR="00971B95" w:rsidRDefault="00F81F1B">
      <w:pPr>
        <w:spacing w:after="69"/>
        <w:ind w:left="619" w:right="15" w:firstLine="0"/>
      </w:pPr>
      <w:r>
        <w:t>The fetch function:</w:t>
      </w:r>
    </w:p>
    <w:p w14:paraId="635BA305" w14:textId="77777777" w:rsidR="00971B95" w:rsidRDefault="00F81F1B">
      <w:pPr>
        <w:spacing w:after="69"/>
        <w:ind w:left="619" w:right="15" w:firstLine="0"/>
      </w:pPr>
      <w:r>
        <w:t>Creates a request object that contains the relevant information that an API needs.</w:t>
      </w:r>
    </w:p>
    <w:p w14:paraId="4D89EF60" w14:textId="77777777" w:rsidR="00971B95" w:rsidRPr="00E3123F" w:rsidRDefault="00F81F1B" w:rsidP="00DA2A72">
      <w:r>
        <w:t>Sends that request object to the API endpoint.</w:t>
      </w:r>
    </w:p>
    <w:p w14:paraId="3FB119AE" w14:textId="77777777" w:rsidR="00971B95" w:rsidRPr="00E3123F" w:rsidRDefault="00F81F1B" w:rsidP="00DA2A72">
      <w:r w:rsidRPr="00E3123F">
        <w:t>Returns a promise that ultimately resolves to a response object, which contains the status of the promise with information that the API sent back.</w:t>
      </w:r>
    </w:p>
    <w:tbl>
      <w:tblPr>
        <w:tblStyle w:val="TableGrid"/>
        <w:tblW w:w="10619" w:type="dxa"/>
        <w:tblInd w:w="857" w:type="dxa"/>
        <w:tblCellMar>
          <w:right w:w="115" w:type="dxa"/>
        </w:tblCellMar>
        <w:tblLook w:val="04A0" w:firstRow="1" w:lastRow="0" w:firstColumn="1" w:lastColumn="0" w:noHBand="0" w:noVBand="1"/>
      </w:tblPr>
      <w:tblGrid>
        <w:gridCol w:w="939"/>
        <w:gridCol w:w="9680"/>
      </w:tblGrid>
      <w:tr w:rsidR="00971B95" w:rsidRPr="00E3123F" w14:paraId="27642D25"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0832FFF5" w14:textId="77777777" w:rsidR="00971B95" w:rsidRPr="00E3123F" w:rsidRDefault="00F81F1B" w:rsidP="00DA2A72">
            <w:r w:rsidRPr="00E3123F">
              <w:t>1.</w:t>
            </w:r>
          </w:p>
        </w:tc>
        <w:tc>
          <w:tcPr>
            <w:tcW w:w="10037" w:type="dxa"/>
            <w:tcBorders>
              <w:top w:val="single" w:sz="8" w:space="0" w:color="EAF0F7"/>
              <w:left w:val="nil"/>
              <w:bottom w:val="single" w:sz="8" w:space="0" w:color="EAF0F7"/>
              <w:right w:val="single" w:sz="8" w:space="0" w:color="EAF0F7"/>
            </w:tcBorders>
            <w:vAlign w:val="center"/>
          </w:tcPr>
          <w:p w14:paraId="27920204" w14:textId="77777777" w:rsidR="00971B95" w:rsidRPr="00E3123F" w:rsidRDefault="00F81F1B" w:rsidP="00DA2A72">
            <w:r w:rsidRPr="00E3123F">
              <w:t>fetch(‘http://api-to-call.com/endpoint’).then (response) =&gt; {</w:t>
            </w:r>
          </w:p>
        </w:tc>
      </w:tr>
    </w:tbl>
    <w:p w14:paraId="4924A82D" w14:textId="77777777" w:rsidR="00971B95" w:rsidRPr="00E3123F" w:rsidRDefault="00F81F1B" w:rsidP="00DA2A72">
      <w:r w:rsidRPr="00E3123F">
        <w:t>/* The line above sends the request */</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939"/>
        <w:gridCol w:w="9680"/>
      </w:tblGrid>
      <w:tr w:rsidR="00971B95" w:rsidRPr="00E3123F" w14:paraId="60F4C730" w14:textId="77777777">
        <w:trPr>
          <w:trHeight w:val="430"/>
        </w:trPr>
        <w:tc>
          <w:tcPr>
            <w:tcW w:w="583" w:type="dxa"/>
            <w:tcBorders>
              <w:top w:val="single" w:sz="8" w:space="0" w:color="EAF0F7"/>
              <w:left w:val="single" w:sz="8" w:space="0" w:color="EAF0F7"/>
              <w:bottom w:val="nil"/>
              <w:right w:val="nil"/>
            </w:tcBorders>
            <w:vAlign w:val="bottom"/>
          </w:tcPr>
          <w:p w14:paraId="1E54A7FB" w14:textId="77777777" w:rsidR="00971B95" w:rsidRPr="00E3123F" w:rsidRDefault="00F81F1B" w:rsidP="00DA2A72">
            <w:r w:rsidRPr="00E3123F">
              <w:t>1.</w:t>
            </w:r>
          </w:p>
        </w:tc>
        <w:tc>
          <w:tcPr>
            <w:tcW w:w="10037" w:type="dxa"/>
            <w:tcBorders>
              <w:top w:val="single" w:sz="8" w:space="0" w:color="EAF0F7"/>
              <w:left w:val="nil"/>
              <w:bottom w:val="nil"/>
              <w:right w:val="single" w:sz="8" w:space="0" w:color="EAF0F7"/>
            </w:tcBorders>
            <w:vAlign w:val="bottom"/>
          </w:tcPr>
          <w:p w14:paraId="30BD15A9" w14:textId="77777777" w:rsidR="00971B95" w:rsidRPr="00E3123F" w:rsidRDefault="00F81F1B" w:rsidP="00DA2A72">
            <w:r w:rsidRPr="00E3123F">
              <w:t>if (response.ok) {</w:t>
            </w:r>
          </w:p>
        </w:tc>
      </w:tr>
      <w:tr w:rsidR="00971B95" w:rsidRPr="00E3123F" w14:paraId="1182AFB7" w14:textId="77777777">
        <w:trPr>
          <w:trHeight w:val="280"/>
        </w:trPr>
        <w:tc>
          <w:tcPr>
            <w:tcW w:w="583" w:type="dxa"/>
            <w:tcBorders>
              <w:top w:val="nil"/>
              <w:left w:val="single" w:sz="8" w:space="0" w:color="EAF0F7"/>
              <w:bottom w:val="nil"/>
              <w:right w:val="nil"/>
            </w:tcBorders>
          </w:tcPr>
          <w:p w14:paraId="298A71A1" w14:textId="77777777" w:rsidR="00971B95" w:rsidRPr="00E3123F" w:rsidRDefault="00F81F1B" w:rsidP="00DA2A72">
            <w:r w:rsidRPr="00E3123F">
              <w:t>2.</w:t>
            </w:r>
          </w:p>
        </w:tc>
        <w:tc>
          <w:tcPr>
            <w:tcW w:w="10037" w:type="dxa"/>
            <w:tcBorders>
              <w:top w:val="nil"/>
              <w:left w:val="nil"/>
              <w:bottom w:val="nil"/>
              <w:right w:val="single" w:sz="8" w:space="0" w:color="EAF0F7"/>
            </w:tcBorders>
          </w:tcPr>
          <w:p w14:paraId="3F35E443" w14:textId="77777777" w:rsidR="00971B95" w:rsidRPr="00E3123F" w:rsidRDefault="00F81F1B" w:rsidP="00DA2A72">
            <w:r w:rsidRPr="00E3123F">
              <w:t>return response.json();</w:t>
            </w:r>
          </w:p>
        </w:tc>
      </w:tr>
      <w:tr w:rsidR="00971B95" w:rsidRPr="00E3123F" w14:paraId="4ED95D96" w14:textId="77777777">
        <w:trPr>
          <w:trHeight w:val="418"/>
        </w:trPr>
        <w:tc>
          <w:tcPr>
            <w:tcW w:w="583" w:type="dxa"/>
            <w:tcBorders>
              <w:top w:val="nil"/>
              <w:left w:val="single" w:sz="8" w:space="0" w:color="EAF0F7"/>
              <w:bottom w:val="single" w:sz="8" w:space="0" w:color="EAF0F7"/>
              <w:right w:val="nil"/>
            </w:tcBorders>
          </w:tcPr>
          <w:p w14:paraId="5D9BBCFF" w14:textId="77777777" w:rsidR="00971B95" w:rsidRPr="00E3123F" w:rsidRDefault="00F81F1B" w:rsidP="00DA2A72">
            <w:r w:rsidRPr="00E3123F">
              <w:t>3.</w:t>
            </w:r>
          </w:p>
        </w:tc>
        <w:tc>
          <w:tcPr>
            <w:tcW w:w="10037" w:type="dxa"/>
            <w:tcBorders>
              <w:top w:val="nil"/>
              <w:left w:val="nil"/>
              <w:bottom w:val="single" w:sz="8" w:space="0" w:color="EAF0F7"/>
              <w:right w:val="single" w:sz="8" w:space="0" w:color="EAF0F7"/>
            </w:tcBorders>
          </w:tcPr>
          <w:p w14:paraId="3AAE6159" w14:textId="77777777" w:rsidR="00971B95" w:rsidRPr="00E3123F" w:rsidRDefault="00F81F1B" w:rsidP="00DA2A72">
            <w:r w:rsidRPr="00E3123F">
              <w:t>}</w:t>
            </w:r>
          </w:p>
        </w:tc>
      </w:tr>
    </w:tbl>
    <w:p w14:paraId="03E81D8F" w14:textId="77777777" w:rsidR="00971B95" w:rsidRPr="00E3123F" w:rsidRDefault="00F81F1B" w:rsidP="00DA2A72">
      <w:r w:rsidRPr="00E3123F">
        <w:t>/* The code block above converts the response object to JSON */</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939"/>
        <w:gridCol w:w="9680"/>
      </w:tblGrid>
      <w:tr w:rsidR="00971B95" w:rsidRPr="00E3123F" w14:paraId="739426DE" w14:textId="77777777">
        <w:trPr>
          <w:trHeight w:val="430"/>
        </w:trPr>
        <w:tc>
          <w:tcPr>
            <w:tcW w:w="583" w:type="dxa"/>
            <w:tcBorders>
              <w:top w:val="single" w:sz="8" w:space="0" w:color="EAF0F7"/>
              <w:left w:val="single" w:sz="8" w:space="0" w:color="EAF0F7"/>
              <w:bottom w:val="nil"/>
              <w:right w:val="nil"/>
            </w:tcBorders>
            <w:vAlign w:val="bottom"/>
          </w:tcPr>
          <w:p w14:paraId="7AC2B729" w14:textId="77777777" w:rsidR="00971B95" w:rsidRPr="00E3123F" w:rsidRDefault="00F81F1B" w:rsidP="00DA2A72">
            <w:r w:rsidRPr="00E3123F">
              <w:t>1.</w:t>
            </w:r>
          </w:p>
        </w:tc>
        <w:tc>
          <w:tcPr>
            <w:tcW w:w="10037" w:type="dxa"/>
            <w:tcBorders>
              <w:top w:val="single" w:sz="8" w:space="0" w:color="EAF0F7"/>
              <w:left w:val="nil"/>
              <w:bottom w:val="nil"/>
              <w:right w:val="single" w:sz="8" w:space="0" w:color="EAF0F7"/>
            </w:tcBorders>
            <w:vAlign w:val="bottom"/>
          </w:tcPr>
          <w:p w14:paraId="1AF99349" w14:textId="77777777" w:rsidR="00971B95" w:rsidRPr="00E3123F" w:rsidRDefault="00F81F1B" w:rsidP="00DA2A72">
            <w:r w:rsidRPr="00E3123F">
              <w:t>throw new Error (‘Request failed!’);</w:t>
            </w:r>
          </w:p>
        </w:tc>
      </w:tr>
      <w:tr w:rsidR="00971B95" w:rsidRPr="00E3123F" w14:paraId="0FBFF5C1" w14:textId="77777777">
        <w:trPr>
          <w:trHeight w:val="418"/>
        </w:trPr>
        <w:tc>
          <w:tcPr>
            <w:tcW w:w="583" w:type="dxa"/>
            <w:tcBorders>
              <w:top w:val="nil"/>
              <w:left w:val="single" w:sz="8" w:space="0" w:color="EAF0F7"/>
              <w:bottom w:val="single" w:sz="8" w:space="0" w:color="EAF0F7"/>
              <w:right w:val="nil"/>
            </w:tcBorders>
          </w:tcPr>
          <w:p w14:paraId="15A3FA34" w14:textId="77777777" w:rsidR="00971B95" w:rsidRPr="00E3123F" w:rsidRDefault="00F81F1B" w:rsidP="00DA2A72">
            <w:r w:rsidRPr="00E3123F">
              <w:t>2.</w:t>
            </w:r>
          </w:p>
        </w:tc>
        <w:tc>
          <w:tcPr>
            <w:tcW w:w="10037" w:type="dxa"/>
            <w:tcBorders>
              <w:top w:val="nil"/>
              <w:left w:val="nil"/>
              <w:bottom w:val="single" w:sz="8" w:space="0" w:color="EAF0F7"/>
              <w:right w:val="single" w:sz="8" w:space="0" w:color="EAF0F7"/>
            </w:tcBorders>
          </w:tcPr>
          <w:p w14:paraId="4EC25191" w14:textId="77777777" w:rsidR="00971B95" w:rsidRPr="00E3123F" w:rsidRDefault="00F81F1B" w:rsidP="00DA2A72">
            <w:r w:rsidRPr="00E3123F">
              <w:t>}, networkError =&gt; console.log(networkError.message)</w:t>
            </w:r>
          </w:p>
        </w:tc>
      </w:tr>
    </w:tbl>
    <w:p w14:paraId="5243AAEE" w14:textId="77777777" w:rsidR="00971B95" w:rsidRPr="00E3123F" w:rsidRDefault="00F81F1B" w:rsidP="00DA2A72">
      <w:r w:rsidRPr="00E3123F">
        <w:t>/* The code above handles errors. */</w:t>
      </w:r>
    </w:p>
    <w:tbl>
      <w:tblPr>
        <w:tblStyle w:val="TableGrid"/>
        <w:tblW w:w="10619" w:type="dxa"/>
        <w:tblInd w:w="857" w:type="dxa"/>
        <w:tblCellMar>
          <w:right w:w="115" w:type="dxa"/>
        </w:tblCellMar>
        <w:tblLook w:val="04A0" w:firstRow="1" w:lastRow="0" w:firstColumn="1" w:lastColumn="0" w:noHBand="0" w:noVBand="1"/>
      </w:tblPr>
      <w:tblGrid>
        <w:gridCol w:w="939"/>
        <w:gridCol w:w="9680"/>
      </w:tblGrid>
      <w:tr w:rsidR="00971B95" w:rsidRPr="00E3123F" w14:paraId="7E8D9287"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090140AF" w14:textId="77777777" w:rsidR="00971B95" w:rsidRPr="00E3123F" w:rsidRDefault="00F81F1B" w:rsidP="00DA2A72">
            <w:r w:rsidRPr="00E3123F">
              <w:t>1.</w:t>
            </w:r>
          </w:p>
        </w:tc>
        <w:tc>
          <w:tcPr>
            <w:tcW w:w="10037" w:type="dxa"/>
            <w:tcBorders>
              <w:top w:val="single" w:sz="8" w:space="0" w:color="EAF0F7"/>
              <w:left w:val="nil"/>
              <w:bottom w:val="single" w:sz="8" w:space="0" w:color="EAF0F7"/>
              <w:right w:val="single" w:sz="8" w:space="0" w:color="EAF0F7"/>
            </w:tcBorders>
            <w:vAlign w:val="center"/>
          </w:tcPr>
          <w:p w14:paraId="101B3359" w14:textId="77777777" w:rsidR="00971B95" w:rsidRPr="00E3123F" w:rsidRDefault="00F81F1B" w:rsidP="00DA2A72">
            <w:r w:rsidRPr="00E3123F">
              <w:t>).then (jsonResponse =&gt; {</w:t>
            </w:r>
          </w:p>
        </w:tc>
      </w:tr>
    </w:tbl>
    <w:p w14:paraId="183B43E6" w14:textId="77777777" w:rsidR="00971B95" w:rsidRPr="00E3123F" w:rsidRDefault="00F81F1B" w:rsidP="00DA2A72">
      <w:r w:rsidRPr="00E3123F">
        <w:t>// Code to execute with jsonResponse</w:t>
      </w:r>
    </w:p>
    <w:tbl>
      <w:tblPr>
        <w:tblStyle w:val="TableGrid"/>
        <w:tblW w:w="10619" w:type="dxa"/>
        <w:tblInd w:w="857" w:type="dxa"/>
        <w:tblCellMar>
          <w:right w:w="115" w:type="dxa"/>
        </w:tblCellMar>
        <w:tblLook w:val="04A0" w:firstRow="1" w:lastRow="0" w:firstColumn="1" w:lastColumn="0" w:noHBand="0" w:noVBand="1"/>
      </w:tblPr>
      <w:tblGrid>
        <w:gridCol w:w="939"/>
        <w:gridCol w:w="9680"/>
      </w:tblGrid>
      <w:tr w:rsidR="00971B95" w:rsidRPr="00E3123F" w14:paraId="57449412"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34A895F6" w14:textId="77777777" w:rsidR="00971B95" w:rsidRPr="00E3123F" w:rsidRDefault="00F81F1B" w:rsidP="00DA2A72">
            <w:r w:rsidRPr="00E3123F">
              <w:t>1.</w:t>
            </w:r>
          </w:p>
        </w:tc>
        <w:tc>
          <w:tcPr>
            <w:tcW w:w="10037" w:type="dxa"/>
            <w:tcBorders>
              <w:top w:val="single" w:sz="8" w:space="0" w:color="EAF0F7"/>
              <w:left w:val="nil"/>
              <w:bottom w:val="single" w:sz="8" w:space="0" w:color="EAF0F7"/>
              <w:right w:val="single" w:sz="8" w:space="0" w:color="EAF0F7"/>
            </w:tcBorders>
            <w:vAlign w:val="center"/>
          </w:tcPr>
          <w:p w14:paraId="428DDC2D" w14:textId="77777777" w:rsidR="00971B95" w:rsidRPr="00E3123F" w:rsidRDefault="00F81F1B" w:rsidP="00DA2A72">
            <w:r w:rsidRPr="00E3123F">
              <w:t>});</w:t>
            </w:r>
          </w:p>
        </w:tc>
      </w:tr>
    </w:tbl>
    <w:p w14:paraId="7CF15BB0" w14:textId="0678B30D" w:rsidR="00971B95" w:rsidRPr="00E3123F" w:rsidRDefault="00F81F1B" w:rsidP="00DA2A72">
      <w:r w:rsidRPr="00E3123F">
        <w:t>/* The code above handles success. */</w:t>
      </w:r>
    </w:p>
    <w:p w14:paraId="5F799BD0" w14:textId="575B6D34" w:rsidR="004C1A27" w:rsidRPr="00E3123F" w:rsidRDefault="004C1A27" w:rsidP="00DA2A72"/>
    <w:p w14:paraId="69793A48" w14:textId="77777777" w:rsidR="004C1A27" w:rsidRPr="00E3123F" w:rsidRDefault="004C1A27" w:rsidP="00DA2A72"/>
    <w:p w14:paraId="52577762" w14:textId="77777777" w:rsidR="00971B95" w:rsidRPr="00E3123F" w:rsidRDefault="00F81F1B" w:rsidP="00DA2A72">
      <w:r w:rsidRPr="00E3123F">
        <w:t>Adobe Illustrator ExtendScript</w:t>
      </w:r>
    </w:p>
    <w:p w14:paraId="008BBB9A" w14:textId="0A1DACE8" w:rsidR="00971B95" w:rsidRPr="00E3123F" w:rsidRDefault="00F81F1B" w:rsidP="00DA2A72">
      <w:r w:rsidRPr="00E3123F">
        <w:t xml:space="preserve">ExtendScript is a version of JavaScript used by Adobe </w:t>
      </w:r>
      <w:r w:rsidR="0002742D" w:rsidRPr="00E3123F">
        <w:t>applications</w:t>
      </w:r>
      <w:r w:rsidRPr="00E3123F">
        <w:t xml:space="preserve"> for </w:t>
      </w:r>
      <w:r w:rsidR="0002742D" w:rsidRPr="00E3123F">
        <w:t>to create user interfaces.</w:t>
      </w:r>
      <w:r w:rsidRPr="00E3123F">
        <w:t xml:space="preserve"> I</w:t>
      </w:r>
      <w:r w:rsidR="0002742D" w:rsidRPr="00E3123F">
        <w:t>t</w:t>
      </w:r>
      <w:r w:rsidRPr="00E3123F">
        <w:t xml:space="preserve"> differs from JavaScript in that it still uses some of the older syntax methods.</w:t>
      </w:r>
      <w:r w:rsidR="00B46C16" w:rsidRPr="00E3123F">
        <w:t xml:space="preserve"> JavaScript files written with ExtendScript</w:t>
      </w:r>
      <w:r w:rsidR="003D4A27" w:rsidRPr="00E3123F">
        <w:t xml:space="preserve"> are run from within Illustrator by going to Menu – File </w:t>
      </w:r>
      <w:r w:rsidR="001D1808" w:rsidRPr="00E3123F">
        <w:t>–</w:t>
      </w:r>
      <w:r w:rsidR="003D4A27" w:rsidRPr="00E3123F">
        <w:t xml:space="preserve"> Scripts</w:t>
      </w:r>
      <w:r w:rsidR="001D1808" w:rsidRPr="00E3123F">
        <w:t>.</w:t>
      </w:r>
    </w:p>
    <w:p w14:paraId="293DE8D9" w14:textId="471A881A" w:rsidR="0078585F" w:rsidRPr="00E3123F" w:rsidRDefault="0078585F" w:rsidP="00DA2A72"/>
    <w:p w14:paraId="74242B37" w14:textId="31E34A1C" w:rsidR="006C1E12" w:rsidRPr="00E3123F" w:rsidRDefault="00A5297A" w:rsidP="00DA2A72">
      <w:r w:rsidRPr="00E3123F">
        <w:t>The Illustrator Scripting Object Model</w:t>
      </w:r>
    </w:p>
    <w:p w14:paraId="779EF13B" w14:textId="468D6200" w:rsidR="00A5297A" w:rsidRPr="00E3123F" w:rsidRDefault="00212555" w:rsidP="00DA2A72">
      <w:r w:rsidRPr="00E3123F">
        <w:t xml:space="preserve">An object model is </w:t>
      </w:r>
      <w:r w:rsidR="000D78CB" w:rsidRPr="00E3123F">
        <w:t xml:space="preserve">a description of how a </w:t>
      </w:r>
      <w:r w:rsidR="006E558E" w:rsidRPr="00E3123F">
        <w:t>system is organized</w:t>
      </w:r>
      <w:r w:rsidR="005E0E14" w:rsidRPr="00E3123F">
        <w:t>. It includes the system’s different parts, the function of these parts</w:t>
      </w:r>
      <w:r w:rsidR="00433A0A" w:rsidRPr="00E3123F">
        <w:t>, and how different parts interact with each other.</w:t>
      </w:r>
    </w:p>
    <w:p w14:paraId="38F56EF8" w14:textId="1F35B95F" w:rsidR="00EC7DC1" w:rsidRPr="00E3123F" w:rsidRDefault="002E44B1" w:rsidP="00DA2A72">
      <w:r w:rsidRPr="00E3123F">
        <w:t>Object Hiearchy</w:t>
      </w:r>
    </w:p>
    <w:p w14:paraId="6B152A3B" w14:textId="4DD59F33" w:rsidR="003D150F" w:rsidRPr="00E3123F" w:rsidRDefault="003D150F" w:rsidP="00DA2A72">
      <w:r w:rsidRPr="00E3123F">
        <w:t>Top-Level Objects</w:t>
      </w:r>
    </w:p>
    <w:p w14:paraId="4ABDE013" w14:textId="2BFC86D8" w:rsidR="002E44B1" w:rsidRPr="00E3123F" w:rsidRDefault="008972B0" w:rsidP="00DA2A72">
      <w:r w:rsidRPr="00E3123F">
        <w:t>These objects are used to access global information about the Illustrator application or an individual document.</w:t>
      </w:r>
    </w:p>
    <w:p w14:paraId="11CDC7AA" w14:textId="3AF2F16D" w:rsidR="008972B0" w:rsidRPr="00E3123F" w:rsidRDefault="008972B0" w:rsidP="00DA2A72">
      <w:r w:rsidRPr="00E3123F">
        <w:t xml:space="preserve">application </w:t>
      </w:r>
      <w:r w:rsidR="007D6D5A" w:rsidRPr="00E3123F">
        <w:t>–</w:t>
      </w:r>
      <w:r w:rsidRPr="00E3123F">
        <w:t xml:space="preserve"> </w:t>
      </w:r>
      <w:r w:rsidR="007D6D5A" w:rsidRPr="00E3123F">
        <w:t xml:space="preserve">The </w:t>
      </w:r>
      <w:r w:rsidR="00032029" w:rsidRPr="00E3123F">
        <w:t>properties of the application object give access to global values, such as preferences</w:t>
      </w:r>
      <w:r w:rsidR="00487795" w:rsidRPr="00E3123F">
        <w:t>, text fonts, printers, Illustrator’s installation path</w:t>
      </w:r>
      <w:r w:rsidR="007A2771" w:rsidRPr="00E3123F">
        <w:t>, and any open documents</w:t>
      </w:r>
      <w:r w:rsidR="00091931" w:rsidRPr="00E3123F">
        <w:t xml:space="preserve">. The current active document is the document that is displayed and accepting user input. </w:t>
      </w:r>
      <w:r w:rsidR="00CE7354" w:rsidRPr="00E3123F">
        <w:t xml:space="preserve">It allows </w:t>
      </w:r>
      <w:r w:rsidR="00656E8C" w:rsidRPr="00E3123F">
        <w:t>the manipulation</w:t>
      </w:r>
      <w:r w:rsidR="00CE7354" w:rsidRPr="00E3123F">
        <w:t xml:space="preserve"> on application-wide </w:t>
      </w:r>
      <w:r w:rsidR="00656E8C" w:rsidRPr="00E3123F">
        <w:t>actions such as opening files.</w:t>
      </w:r>
    </w:p>
    <w:p w14:paraId="1524A5E3" w14:textId="62836606" w:rsidR="00656E8C" w:rsidRPr="00E3123F" w:rsidRDefault="00220320" w:rsidP="00DA2A72">
      <w:r w:rsidRPr="00E3123F">
        <w:t>document – The document object is accessed</w:t>
      </w:r>
      <w:r w:rsidR="00610358" w:rsidRPr="00E3123F">
        <w:t xml:space="preserve"> through the application object</w:t>
      </w:r>
      <w:r w:rsidR="000320D5" w:rsidRPr="00E3123F">
        <w:t>, and allows access to the document’s content, such as</w:t>
      </w:r>
      <w:r w:rsidR="00A1163F" w:rsidRPr="00E3123F">
        <w:t xml:space="preserve"> the current selection, all contained art objects (page items)</w:t>
      </w:r>
      <w:r w:rsidR="00D157BF" w:rsidRPr="00E3123F">
        <w:t>, layers (including the currently active layer)</w:t>
      </w:r>
      <w:r w:rsidR="002F730C" w:rsidRPr="00E3123F">
        <w:t>, the path of the document</w:t>
      </w:r>
      <w:r w:rsidR="00504449" w:rsidRPr="00E3123F">
        <w:t>, saving the document, printing the document</w:t>
      </w:r>
      <w:r w:rsidR="002875CA" w:rsidRPr="00E3123F">
        <w:t>, etc.</w:t>
      </w:r>
    </w:p>
    <w:p w14:paraId="65EDD150" w14:textId="65A5DC6D" w:rsidR="002875CA" w:rsidRPr="00E3123F" w:rsidRDefault="002875CA" w:rsidP="00DA2A72">
      <w:r w:rsidRPr="00E3123F">
        <w:t xml:space="preserve">layer – </w:t>
      </w:r>
      <w:r w:rsidR="00860519" w:rsidRPr="00E3123F">
        <w:t>The layer object, which is accessed through the document objcet,</w:t>
      </w:r>
      <w:r w:rsidRPr="00E3123F">
        <w:t xml:space="preserve"> provides access to the contents of a specific layer</w:t>
      </w:r>
      <w:r w:rsidR="00860519" w:rsidRPr="00E3123F">
        <w:t>.</w:t>
      </w:r>
      <w:r w:rsidR="005C12F1" w:rsidRPr="00E3123F">
        <w:t xml:space="preserve"> The layer object controls things such as whether the layer is visible</w:t>
      </w:r>
      <w:r w:rsidR="00A2312F" w:rsidRPr="00E3123F">
        <w:t xml:space="preserve"> or locked, its opacity, its z order position, etc.</w:t>
      </w:r>
    </w:p>
    <w:p w14:paraId="27063D02" w14:textId="28318C99" w:rsidR="001465C1" w:rsidRPr="00E3123F" w:rsidRDefault="00C33DA2" w:rsidP="00DA2A72">
      <w:r w:rsidRPr="00E3123F">
        <w:t xml:space="preserve">Layers that are contained within other layers (sub-layers) are accessed by first writing the </w:t>
      </w:r>
      <w:r w:rsidR="00E3123F" w:rsidRPr="00E3123F">
        <w:t>path from the top-level layer:</w:t>
      </w:r>
    </w:p>
    <w:p w14:paraId="537F3BC7" w14:textId="269BBA69" w:rsidR="00E3123F" w:rsidRDefault="00E3123F" w:rsidP="00DA2A72">
      <w:r w:rsidRPr="00E3123F">
        <w:t>app.activeDocument.layers.getByName("Body Colors").layers.getByName("Light Blue");</w:t>
      </w:r>
    </w:p>
    <w:p w14:paraId="3F4B2104" w14:textId="28C8E575" w:rsidR="00E3123F" w:rsidRDefault="00245F25" w:rsidP="00DA2A72">
      <w:r>
        <w:t xml:space="preserve">In the code above, the top-level layer is accessed by name (“Body Colors”), and the </w:t>
      </w:r>
      <w:r w:rsidR="00B21158">
        <w:t>particular layer contained within in (not a group), is then accessed using the layers keyword again.</w:t>
      </w:r>
    </w:p>
    <w:p w14:paraId="3E177EE3" w14:textId="12ADBE03" w:rsidR="006563FD" w:rsidRDefault="006563FD" w:rsidP="00DA2A72">
      <w:r>
        <w:t>A layers visiblity in Illustrator is controlled using the .visible property:</w:t>
      </w:r>
    </w:p>
    <w:p w14:paraId="2E5F3077" w14:textId="1984F313" w:rsidR="00E67A1E" w:rsidRDefault="00614500" w:rsidP="00DA2A72">
      <w:r>
        <w:t xml:space="preserve">var </w:t>
      </w:r>
      <w:r w:rsidR="005759D4">
        <w:t>a</w:t>
      </w:r>
      <w:r>
        <w:t xml:space="preserve">lpha = </w:t>
      </w:r>
      <w:r w:rsidR="00E67A1E">
        <w:t>app.activeDocument.layers.</w:t>
      </w:r>
      <w:r>
        <w:t>getByName(“</w:t>
      </w:r>
      <w:r w:rsidR="005759D4">
        <w:t>layer name</w:t>
      </w:r>
      <w:r>
        <w:t>”)</w:t>
      </w:r>
    </w:p>
    <w:p w14:paraId="1C6DDA46" w14:textId="06794424" w:rsidR="005759D4" w:rsidRDefault="005759D4" w:rsidP="00DA2A72">
      <w:r>
        <w:t>alpha.visible = false;</w:t>
      </w:r>
    </w:p>
    <w:p w14:paraId="7537D71E" w14:textId="779C7ACA" w:rsidR="005759D4" w:rsidRPr="00E3123F" w:rsidRDefault="005759D4" w:rsidP="00DA2A72"/>
    <w:p w14:paraId="0FEB9291" w14:textId="77777777" w:rsidR="00E3123F" w:rsidRDefault="00E3123F" w:rsidP="00DA2A72"/>
    <w:p w14:paraId="28190AEC" w14:textId="23E1D15F" w:rsidR="006C1E12" w:rsidRDefault="00FA2F45" w:rsidP="00DA2A72">
      <w:r>
        <w:t xml:space="preserve">The actual content </w:t>
      </w:r>
      <w:r w:rsidR="00BD7D3C">
        <w:t>of an illustrator document is called the Artwork Tree, it it contains the following objects:</w:t>
      </w:r>
    </w:p>
    <w:p w14:paraId="2929E994" w14:textId="79EDD2B4" w:rsidR="00D02C88" w:rsidRDefault="00D02C88" w:rsidP="00DA2A72">
      <w:r>
        <w:t xml:space="preserve">page items - </w:t>
      </w:r>
    </w:p>
    <w:p w14:paraId="4472894C" w14:textId="42D89041" w:rsidR="00BD7D3C" w:rsidRDefault="00BD7D3C" w:rsidP="00DA2A72">
      <w:r>
        <w:t>compound path item</w:t>
      </w:r>
      <w:r w:rsidR="00247336">
        <w:t xml:space="preserve"> – </w:t>
      </w:r>
    </w:p>
    <w:p w14:paraId="0B07BAEC" w14:textId="4C9028D5" w:rsidR="00247336" w:rsidRDefault="00247336" w:rsidP="00DA2A72">
      <w:r>
        <w:t xml:space="preserve">graph item – </w:t>
      </w:r>
    </w:p>
    <w:p w14:paraId="0E1B4DEC" w14:textId="31BFD959" w:rsidR="00247336" w:rsidRDefault="00247336" w:rsidP="00DA2A72">
      <w:r>
        <w:t xml:space="preserve">group item – </w:t>
      </w:r>
      <w:r w:rsidR="00776F3E">
        <w:t xml:space="preserve">Objects that are grouped together. </w:t>
      </w:r>
      <w:r w:rsidR="00FB1C8D">
        <w:t>.groupItems.</w:t>
      </w:r>
      <w:r w:rsidR="00AD56A0">
        <w:t>getByName(‘name’);</w:t>
      </w:r>
      <w:r w:rsidR="00A47947">
        <w:t xml:space="preserve"> also .pageItems.getByName(‘name’); also </w:t>
      </w:r>
    </w:p>
    <w:p w14:paraId="752CCC58" w14:textId="74387D25" w:rsidR="00247336" w:rsidRDefault="00247336" w:rsidP="00DA2A72">
      <w:r>
        <w:t xml:space="preserve">legacy text item – </w:t>
      </w:r>
    </w:p>
    <w:p w14:paraId="5B4B27AB" w14:textId="0F525C1C" w:rsidR="00247336" w:rsidRDefault="00247336" w:rsidP="00DA2A72">
      <w:r>
        <w:t xml:space="preserve">mesh item – </w:t>
      </w:r>
    </w:p>
    <w:p w14:paraId="25FE22F1" w14:textId="553B9F14" w:rsidR="00247336" w:rsidRDefault="00247336" w:rsidP="00DA2A72">
      <w:r>
        <w:t xml:space="preserve">non native item – </w:t>
      </w:r>
    </w:p>
    <w:p w14:paraId="41A9FF77" w14:textId="68A0A11A" w:rsidR="00247336" w:rsidRDefault="0009034D" w:rsidP="00DA2A72">
      <w:r>
        <w:t xml:space="preserve">path item – </w:t>
      </w:r>
      <w:r w:rsidR="00776F3E">
        <w:t xml:space="preserve">Objects created with the pen tool. </w:t>
      </w:r>
      <w:r w:rsidR="006E4A15">
        <w:t>.pathItems.getByName(‘name’);</w:t>
      </w:r>
    </w:p>
    <w:p w14:paraId="53444417" w14:textId="569DC659" w:rsidR="0009034D" w:rsidRDefault="0009034D" w:rsidP="00DA2A72">
      <w:r>
        <w:t xml:space="preserve">placed item – </w:t>
      </w:r>
    </w:p>
    <w:p w14:paraId="452FDEAE" w14:textId="61329BC5" w:rsidR="0009034D" w:rsidRDefault="0009034D" w:rsidP="00DA2A72">
      <w:r>
        <w:t xml:space="preserve">plugin item – </w:t>
      </w:r>
    </w:p>
    <w:p w14:paraId="6D8EBB84" w14:textId="70BF4329" w:rsidR="0009034D" w:rsidRDefault="0009034D" w:rsidP="00DA2A72">
      <w:r>
        <w:t xml:space="preserve">raster item – </w:t>
      </w:r>
    </w:p>
    <w:p w14:paraId="212B8B63" w14:textId="4ED4C668" w:rsidR="0009034D" w:rsidRDefault="0009034D" w:rsidP="00DA2A72">
      <w:r>
        <w:t xml:space="preserve">symbol item – </w:t>
      </w:r>
    </w:p>
    <w:p w14:paraId="7F582444" w14:textId="6C360B3F" w:rsidR="0009034D" w:rsidRDefault="0009034D" w:rsidP="00DA2A72">
      <w:r>
        <w:t xml:space="preserve">text frame </w:t>
      </w:r>
      <w:r w:rsidR="00E234C5">
        <w:t>–</w:t>
      </w:r>
      <w:r>
        <w:t xml:space="preserve"> </w:t>
      </w:r>
      <w:r w:rsidR="005F5DDB">
        <w:t>.textFrames.getByName(‘name’);</w:t>
      </w:r>
    </w:p>
    <w:p w14:paraId="705A68AB" w14:textId="77777777" w:rsidR="001B1400" w:rsidRDefault="001B1400" w:rsidP="00DA2A72"/>
    <w:p w14:paraId="5BE78896" w14:textId="5BA08ABE" w:rsidR="00E234C5" w:rsidRDefault="006216F5" w:rsidP="00DA2A72">
      <w:r>
        <w:t xml:space="preserve">The visibility of illustrator art is </w:t>
      </w:r>
      <w:r w:rsidR="00771DC8">
        <w:t>controlled using the item’s .hidden property:</w:t>
      </w:r>
    </w:p>
    <w:p w14:paraId="38F78C77" w14:textId="77777777" w:rsidR="00771DC8" w:rsidRPr="00E84BDE" w:rsidRDefault="00771DC8" w:rsidP="00DA2A72"/>
    <w:p w14:paraId="2ADF153F" w14:textId="475EED96" w:rsidR="00971B95" w:rsidRDefault="00F81F1B" w:rsidP="00DA2A72">
      <w:r>
        <w:rPr>
          <w:rFonts w:ascii="Calibri" w:eastAsia="Calibri" w:hAnsi="Calibri" w:cs="Calibri"/>
          <w:noProof/>
          <w:color w:val="000000"/>
          <w:sz w:val="22"/>
        </w:rPr>
        <mc:AlternateContent>
          <mc:Choice Requires="wpg">
            <w:drawing>
              <wp:inline distT="0" distB="0" distL="0" distR="0" wp14:anchorId="1A1B07F3" wp14:editId="1FCD7EB8">
                <wp:extent cx="6729984" cy="67065"/>
                <wp:effectExtent l="0" t="0" r="0" b="0"/>
                <wp:docPr id="132989" name="Group 132989"/>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6993" name="Shape 6993"/>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w:pict>
              <v:group w14:anchorId="1A9B0E2E" id="Group 132989" o:spid="_x0000_s1026" style="width:529.9pt;height:5.3pt;mso-position-horizontal-relative:char;mso-position-vertical-relative:line" coordsize="6729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">
                <v:shape id="Shape 6993" o:spid="_x0000_s1027" style="position:absolute;width:67299;height:0;visibility:visible;mso-wrap-style:square;v-text-anchor:top" coordsize="6729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" path="m,l6729984,e" filled="f" strokecolor="#30913b" strokeweight="1.86292mm">
                  <v:path arrowok="t" textboxrect="0,0,6729984,0"/>
                </v:shape>
                <w10:anchorlock/>
              </v:group>
            </w:pict>
          </mc:Fallback>
        </mc:AlternateContent>
      </w:r>
    </w:p>
    <w:p w14:paraId="18864A87" w14:textId="77777777" w:rsidR="00525A1F" w:rsidRPr="00525A1F" w:rsidRDefault="00525A1F" w:rsidP="00DA2A72">
      <w:r w:rsidRPr="00525A1F">
        <w:t>ExtendScript UI</w:t>
      </w:r>
    </w:p>
    <w:p w14:paraId="72E5EE56" w14:textId="77777777" w:rsidR="00525A1F" w:rsidRPr="00525A1F" w:rsidRDefault="00525A1F" w:rsidP="00DA2A72">
      <w:r w:rsidRPr="00525A1F">
        <w:t>statictext</w:t>
      </w:r>
    </w:p>
    <w:p w14:paraId="79F55C83" w14:textId="77777777" w:rsidR="00525A1F" w:rsidRPr="00525A1F" w:rsidRDefault="00525A1F" w:rsidP="00DA2A72">
      <w:r w:rsidRPr="00525A1F">
        <w:t>Statictext elements are areas where text is shown to the user, but cannot be edited.</w:t>
      </w:r>
    </w:p>
    <w:p w14:paraId="54EB16C8" w14:textId="77777777" w:rsidR="00525A1F" w:rsidRPr="00525A1F" w:rsidRDefault="00525A1F" w:rsidP="00DA2A72"/>
    <w:p w14:paraId="59D5E6F9" w14:textId="77777777" w:rsidR="00525A1F" w:rsidRPr="00525A1F" w:rsidRDefault="00525A1F" w:rsidP="00DA2A72">
      <w:r w:rsidRPr="00525A1F">
        <w:t>edittext</w:t>
      </w:r>
    </w:p>
    <w:p w14:paraId="7E0AC302" w14:textId="77777777" w:rsidR="00525A1F" w:rsidRPr="00525A1F" w:rsidRDefault="00525A1F" w:rsidP="00DA2A72">
      <w:r w:rsidRPr="00525A1F">
        <w:t>Edittext elements are areas where the user enters information in the interface.</w:t>
      </w:r>
    </w:p>
    <w:p w14:paraId="7DE81AC9" w14:textId="77777777" w:rsidR="00525A1F" w:rsidRPr="00525A1F" w:rsidRDefault="00525A1F" w:rsidP="00DA2A72"/>
    <w:p w14:paraId="4C5882FC" w14:textId="77777777" w:rsidR="00525A1F" w:rsidRPr="00525A1F" w:rsidRDefault="00525A1F" w:rsidP="00DA2A72">
      <w:r w:rsidRPr="00525A1F">
        <w:t>var alpha = customerInfo_outer.add("statictext", undefined, "Rep name");</w:t>
      </w:r>
    </w:p>
    <w:p w14:paraId="7AA5E206" w14:textId="77777777" w:rsidR="00525A1F" w:rsidRPr="00525A1F" w:rsidRDefault="00525A1F" w:rsidP="00DA2A72">
      <w:r w:rsidRPr="00525A1F">
        <w:t>var bravo = customerInfo_outer.add("edittext", undefined, "");</w:t>
      </w:r>
    </w:p>
    <w:p w14:paraId="48DCF046" w14:textId="77777777" w:rsidR="00525A1F" w:rsidRPr="00525A1F" w:rsidRDefault="00525A1F" w:rsidP="00DA2A72"/>
    <w:p w14:paraId="5EFA7D14" w14:textId="77777777" w:rsidR="00525A1F" w:rsidRPr="00525A1F" w:rsidRDefault="00525A1F" w:rsidP="00DA2A72">
      <w:r w:rsidRPr="00525A1F">
        <w:t>In the code above, the variable alpha creates a statictext box with the text Rep name displayed.</w:t>
      </w:r>
    </w:p>
    <w:p w14:paraId="4A9D4554" w14:textId="77777777" w:rsidR="00525A1F" w:rsidRPr="00525A1F" w:rsidRDefault="00525A1F" w:rsidP="00DA2A72">
      <w:r w:rsidRPr="00525A1F">
        <w:t>The variable bravo creates an edittext box where the user types in information.</w:t>
      </w:r>
    </w:p>
    <w:p w14:paraId="0E7971EC" w14:textId="77777777" w:rsidR="00525A1F" w:rsidRPr="00525A1F" w:rsidRDefault="00525A1F" w:rsidP="00DA2A72">
      <w:r w:rsidRPr="00525A1F">
        <w:t>To use the information the user types into the edittext box, the .text property is accessed.</w:t>
      </w:r>
    </w:p>
    <w:p w14:paraId="64142C5F" w14:textId="77777777" w:rsidR="00525A1F" w:rsidRPr="00525A1F" w:rsidRDefault="00525A1F" w:rsidP="00DA2A72"/>
    <w:p w14:paraId="74F716D8" w14:textId="77777777" w:rsidR="00525A1F" w:rsidRPr="00525A1F" w:rsidRDefault="00525A1F" w:rsidP="00DA2A72">
      <w:r w:rsidRPr="00525A1F">
        <w:t>bravo.text  // This represents the information the user enter in the edittext box.</w:t>
      </w:r>
    </w:p>
    <w:p w14:paraId="4634509C" w14:textId="77777777" w:rsidR="00525A1F" w:rsidRPr="00525A1F" w:rsidRDefault="00525A1F" w:rsidP="00DA2A72"/>
    <w:p w14:paraId="60053920" w14:textId="77777777" w:rsidR="00525A1F" w:rsidRPr="00525A1F" w:rsidRDefault="00525A1F" w:rsidP="00DA2A72">
      <w:r w:rsidRPr="00525A1F">
        <w:t>var bravo = inkBox_Master_A1.add("edittext", undefined, "");   //  This creates the edittext box and assigns it to the variable bravo. It is accessed using .text.</w:t>
      </w:r>
    </w:p>
    <w:p w14:paraId="436D7344" w14:textId="77777777" w:rsidR="00525A1F" w:rsidRPr="00525A1F" w:rsidRDefault="00525A1F" w:rsidP="00DA2A72"/>
    <w:p w14:paraId="58EBCE18" w14:textId="77777777" w:rsidR="00525A1F" w:rsidRPr="00525A1F" w:rsidRDefault="00525A1F" w:rsidP="00DA2A72">
      <w:r w:rsidRPr="00525A1F">
        <w:t>var alpha = app.activeDocument.textFrames.getByName(“Illustrator layer name”);   // The variable alpha gets access to the text frame in the currently open illustrator document with the name “Illustrator layer name”. The contents of the text frame are referred to with the .contents property.</w:t>
      </w:r>
    </w:p>
    <w:p w14:paraId="694E591D" w14:textId="77777777" w:rsidR="00525A1F" w:rsidRPr="00525A1F" w:rsidRDefault="00525A1F" w:rsidP="00DA2A72"/>
    <w:p w14:paraId="7DBDAB09" w14:textId="77777777" w:rsidR="00525A1F" w:rsidRPr="00525A1F" w:rsidRDefault="00525A1F" w:rsidP="00DA2A72">
      <w:r w:rsidRPr="00525A1F">
        <w:t>alpha.contents = bravo.text;</w:t>
      </w:r>
    </w:p>
    <w:p w14:paraId="705781FC" w14:textId="77777777" w:rsidR="00525A1F" w:rsidRPr="00525A1F" w:rsidRDefault="00525A1F" w:rsidP="00DA2A72"/>
    <w:p w14:paraId="68229B5A" w14:textId="77777777" w:rsidR="00525A1F" w:rsidRPr="00525A1F" w:rsidRDefault="00525A1F" w:rsidP="00DA2A72">
      <w:r w:rsidRPr="00525A1F">
        <w:t>In the code above, the variable alpha is assigned to the name of the layer in Illustrator where the text is to go. The .contents property is used to put the text that was entered in the edittext box, which is accessed with the .text property.</w:t>
      </w:r>
    </w:p>
    <w:p w14:paraId="12AEC0D0" w14:textId="77777777" w:rsidR="00525A1F" w:rsidRPr="00525A1F" w:rsidRDefault="00525A1F" w:rsidP="00DA2A72"/>
    <w:p w14:paraId="55279B5E" w14:textId="77777777" w:rsidR="00525A1F" w:rsidRPr="00525A1F" w:rsidRDefault="00525A1F" w:rsidP="00DA2A72"/>
    <w:p w14:paraId="6B803AA4" w14:textId="77777777" w:rsidR="00525A1F" w:rsidRPr="00525A1F" w:rsidRDefault="00525A1F" w:rsidP="00DA2A72"/>
    <w:p w14:paraId="31568916" w14:textId="77777777" w:rsidR="00525A1F" w:rsidRPr="00525A1F" w:rsidRDefault="00525A1F" w:rsidP="00DA2A72">
      <w:r w:rsidRPr="00525A1F">
        <w:t>console.log (bravo.text);</w:t>
      </w:r>
    </w:p>
    <w:p w14:paraId="5FD5CCDC" w14:textId="77777777" w:rsidR="00525A1F" w:rsidRPr="00525A1F" w:rsidRDefault="00525A1F" w:rsidP="00DA2A72">
      <w:r w:rsidRPr="00525A1F">
        <w:t>the .text property of the edittext element bravo is the content of the box that the user entered.</w:t>
      </w:r>
    </w:p>
    <w:p w14:paraId="2820F2C8" w14:textId="77777777" w:rsidR="00525A1F" w:rsidRPr="00525A1F" w:rsidRDefault="00525A1F" w:rsidP="00DA2A72"/>
    <w:p w14:paraId="130EBADA" w14:textId="77777777" w:rsidR="00525A1F" w:rsidRPr="00525A1F" w:rsidRDefault="00525A1F" w:rsidP="00DA2A72">
      <w:r w:rsidRPr="00525A1F">
        <w:t>button</w:t>
      </w:r>
    </w:p>
    <w:p w14:paraId="3722E8A8" w14:textId="77777777" w:rsidR="00525A1F" w:rsidRPr="00525A1F" w:rsidRDefault="00525A1F" w:rsidP="00DA2A72">
      <w:r w:rsidRPr="00525A1F">
        <w:t>checkbox</w:t>
      </w:r>
    </w:p>
    <w:p w14:paraId="514435FE" w14:textId="77777777" w:rsidR="00525A1F" w:rsidRPr="00525A1F" w:rsidRDefault="00525A1F" w:rsidP="00DA2A72">
      <w:r w:rsidRPr="00525A1F">
        <w:t>radiobutton</w:t>
      </w:r>
    </w:p>
    <w:p w14:paraId="40D83D9F" w14:textId="77777777" w:rsidR="00525A1F" w:rsidRPr="00525A1F" w:rsidRDefault="00525A1F" w:rsidP="00DA2A72">
      <w:r w:rsidRPr="00525A1F">
        <w:t>listbox</w:t>
      </w:r>
    </w:p>
    <w:p w14:paraId="42C0C943" w14:textId="77777777" w:rsidR="00525A1F" w:rsidRPr="00525A1F" w:rsidRDefault="00525A1F" w:rsidP="00DA2A72">
      <w:r w:rsidRPr="00525A1F">
        <w:t>dropdownlist</w:t>
      </w:r>
    </w:p>
    <w:p w14:paraId="565F13C5" w14:textId="78F5FAA2" w:rsidR="00525A1F" w:rsidRDefault="00525A1F" w:rsidP="00DA2A72">
      <w:r w:rsidRPr="00525A1F">
        <w:t>progressbar</w:t>
      </w:r>
    </w:p>
    <w:p w14:paraId="4B3EE8BA" w14:textId="5CC03FDE" w:rsidR="00971B95" w:rsidRDefault="00F81F1B">
      <w:pPr>
        <w:pStyle w:val="Heading2"/>
        <w:ind w:left="1111" w:right="821"/>
      </w:pPr>
      <w:r>
        <w:t>Script UI</w:t>
      </w:r>
    </w:p>
    <w:p w14:paraId="4773156A" w14:textId="77777777" w:rsidR="00971B95" w:rsidRDefault="00F81F1B">
      <w:pPr>
        <w:spacing w:after="572"/>
        <w:ind w:left="259" w:right="15"/>
      </w:pPr>
      <w:r>
        <w:t>Script UI is a JavaScript module in the Adobe CS/CC family of applications to create control elements in windows that pop up for the user to interact with.</w:t>
      </w:r>
    </w:p>
    <w:p w14:paraId="2509684A" w14:textId="77777777" w:rsidR="00971B95" w:rsidRDefault="00F81F1B">
      <w:pPr>
        <w:shd w:val="clear" w:color="auto" w:fill="EBEEF6"/>
        <w:spacing w:after="147" w:line="265" w:lineRule="auto"/>
        <w:ind w:left="562" w:right="459" w:hanging="10"/>
        <w:jc w:val="center"/>
      </w:pPr>
      <w:r>
        <w:rPr>
          <w:color w:val="505391"/>
        </w:rPr>
        <w:t>Windows</w:t>
      </w:r>
    </w:p>
    <w:p w14:paraId="74F29E1F" w14:textId="77777777" w:rsidR="00971B95" w:rsidRDefault="00F81F1B">
      <w:pPr>
        <w:spacing w:after="309"/>
        <w:ind w:left="431" w:right="15" w:firstLine="0"/>
      </w:pPr>
      <w:r>
        <w:t>It defines three types of windows:</w:t>
      </w:r>
    </w:p>
    <w:p w14:paraId="1AA8F0CB" w14:textId="77777777" w:rsidR="00971B95" w:rsidRDefault="00F81F1B">
      <w:pPr>
        <w:numPr>
          <w:ilvl w:val="0"/>
          <w:numId w:val="36"/>
        </w:numPr>
        <w:spacing w:after="195"/>
        <w:ind w:right="15" w:hanging="187"/>
      </w:pPr>
      <w:r>
        <w:rPr>
          <w:b/>
          <w:i/>
        </w:rPr>
        <w:t xml:space="preserve">Dialog </w:t>
      </w:r>
      <w:r>
        <w:t>– This is a modal window, which means that it does not allow activity in any other window until it is dismissed. “dialog”</w:t>
      </w:r>
    </w:p>
    <w:p w14:paraId="5E2A5404" w14:textId="77777777" w:rsidR="00971B95" w:rsidRDefault="00F81F1B">
      <w:pPr>
        <w:numPr>
          <w:ilvl w:val="0"/>
          <w:numId w:val="36"/>
        </w:numPr>
        <w:spacing w:after="195"/>
        <w:ind w:right="15" w:hanging="187"/>
      </w:pPr>
      <w:r>
        <w:rPr>
          <w:b/>
          <w:i/>
        </w:rPr>
        <w:t xml:space="preserve">Palette </w:t>
      </w:r>
      <w:r>
        <w:t>– This is a modeless window, which means that it allows activity in other windows. It is also called a palette. “palette”</w:t>
      </w:r>
    </w:p>
    <w:p w14:paraId="18E6071B" w14:textId="77777777" w:rsidR="00971B95" w:rsidRDefault="00F81F1B">
      <w:pPr>
        <w:numPr>
          <w:ilvl w:val="0"/>
          <w:numId w:val="36"/>
        </w:numPr>
        <w:ind w:right="15" w:hanging="187"/>
      </w:pPr>
      <w:r>
        <w:rPr>
          <w:b/>
          <w:i/>
        </w:rPr>
        <w:t xml:space="preserve">Main </w:t>
      </w:r>
      <w:r>
        <w:rPr>
          <w:b/>
        </w:rPr>
        <w:t xml:space="preserve">Window </w:t>
      </w:r>
      <w:r>
        <w:t>– This creates a window which can be used as the Adobe application’s main window. It is not commonly used by script developers.</w:t>
      </w:r>
    </w:p>
    <w:tbl>
      <w:tblPr>
        <w:tblStyle w:val="TableGrid"/>
        <w:tblW w:w="10619" w:type="dxa"/>
        <w:tblInd w:w="685" w:type="dxa"/>
        <w:tblCellMar>
          <w:right w:w="115" w:type="dxa"/>
        </w:tblCellMar>
        <w:tblLook w:val="04A0" w:firstRow="1" w:lastRow="0" w:firstColumn="1" w:lastColumn="0" w:noHBand="0" w:noVBand="1"/>
      </w:tblPr>
      <w:tblGrid>
        <w:gridCol w:w="583"/>
        <w:gridCol w:w="10036"/>
      </w:tblGrid>
      <w:tr w:rsidR="00971B95" w14:paraId="0A94C2DA"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4BAB4EA1"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05F45CB2" w14:textId="77777777" w:rsidR="00971B95" w:rsidRDefault="00F81F1B">
            <w:pPr>
              <w:spacing w:after="0" w:line="259" w:lineRule="auto"/>
              <w:ind w:left="0" w:firstLine="0"/>
            </w:pPr>
            <w:r>
              <w:rPr>
                <w:color w:val="627CB1"/>
              </w:rPr>
              <w:t>var alpha = new Window ("dialog", "title bar text");</w:t>
            </w:r>
          </w:p>
        </w:tc>
      </w:tr>
    </w:tbl>
    <w:p w14:paraId="0803E2CA" w14:textId="77777777" w:rsidR="00971B95" w:rsidRDefault="00F81F1B">
      <w:pPr>
        <w:ind w:left="259" w:right="15"/>
      </w:pPr>
      <w:r>
        <w:t xml:space="preserve">The variable </w:t>
      </w:r>
      <w:r>
        <w:rPr>
          <w:b/>
          <w:i/>
        </w:rPr>
        <w:t xml:space="preserve">alpha </w:t>
      </w:r>
      <w:r>
        <w:t xml:space="preserve">is declared and </w:t>
      </w:r>
      <w:r>
        <w:rPr>
          <w:b/>
          <w:i/>
        </w:rPr>
        <w:t xml:space="preserve">‘new Window’ </w:t>
      </w:r>
      <w:r>
        <w:t>creates a new window. Inside the parentheses, the first string is the type of window (</w:t>
      </w:r>
      <w:r>
        <w:rPr>
          <w:b/>
          <w:i/>
        </w:rPr>
        <w:t>dialog</w:t>
      </w:r>
      <w:r>
        <w:t xml:space="preserve">, </w:t>
      </w:r>
      <w:r>
        <w:rPr>
          <w:b/>
          <w:i/>
        </w:rPr>
        <w:t>palette</w:t>
      </w:r>
      <w:r>
        <w:t xml:space="preserve">, or </w:t>
      </w:r>
      <w:r>
        <w:rPr>
          <w:b/>
          <w:i/>
        </w:rPr>
        <w:t>main window</w:t>
      </w:r>
      <w:r>
        <w:t>.) The second string is the text that goes in the window’s title bar. The two strings are separated by a comma.</w:t>
      </w:r>
    </w:p>
    <w:tbl>
      <w:tblPr>
        <w:tblStyle w:val="TableGrid"/>
        <w:tblW w:w="10619" w:type="dxa"/>
        <w:tblInd w:w="685" w:type="dxa"/>
        <w:tblCellMar>
          <w:right w:w="115" w:type="dxa"/>
        </w:tblCellMar>
        <w:tblLook w:val="04A0" w:firstRow="1" w:lastRow="0" w:firstColumn="1" w:lastColumn="0" w:noHBand="0" w:noVBand="1"/>
      </w:tblPr>
      <w:tblGrid>
        <w:gridCol w:w="583"/>
        <w:gridCol w:w="10036"/>
      </w:tblGrid>
      <w:tr w:rsidR="00971B95" w14:paraId="62892255"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18201EB3"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23467F2A" w14:textId="77777777" w:rsidR="00971B95" w:rsidRDefault="00F81F1B">
            <w:pPr>
              <w:spacing w:after="0" w:line="259" w:lineRule="auto"/>
              <w:ind w:left="0" w:firstLine="0"/>
            </w:pPr>
            <w:r>
              <w:rPr>
                <w:color w:val="627CB1"/>
              </w:rPr>
              <w:t>alpha.show ();</w:t>
            </w:r>
          </w:p>
        </w:tc>
      </w:tr>
    </w:tbl>
    <w:p w14:paraId="41F6F9EF" w14:textId="77777777" w:rsidR="00971B95" w:rsidRDefault="00F81F1B">
      <w:pPr>
        <w:spacing w:after="606" w:line="219" w:lineRule="auto"/>
        <w:ind w:left="436" w:right="497" w:hanging="10"/>
        <w:jc w:val="center"/>
      </w:pPr>
      <w:r>
        <w:t>Initially, new windows are hidden. The show method makes them visible and responsive to user interaction.</w:t>
      </w:r>
    </w:p>
    <w:p w14:paraId="3ADF249C" w14:textId="77777777" w:rsidR="00971B95" w:rsidRDefault="00F81F1B">
      <w:pPr>
        <w:shd w:val="clear" w:color="auto" w:fill="EBEEF6"/>
        <w:spacing w:after="147" w:line="265" w:lineRule="auto"/>
        <w:ind w:left="562" w:right="35" w:hanging="10"/>
        <w:jc w:val="center"/>
      </w:pPr>
      <w:r>
        <w:rPr>
          <w:color w:val="505391"/>
        </w:rPr>
        <w:t>Containers</w:t>
      </w:r>
    </w:p>
    <w:p w14:paraId="1D8C45E6" w14:textId="77777777" w:rsidR="00971B95" w:rsidRDefault="00F81F1B">
      <w:pPr>
        <w:spacing w:after="315"/>
        <w:ind w:left="431" w:right="15"/>
      </w:pPr>
      <w:r>
        <w:rPr>
          <w:b/>
          <w:i/>
        </w:rPr>
        <w:t xml:space="preserve">Containers </w:t>
      </w:r>
      <w:r>
        <w:t>are objects that are used to organize other elements are treat them as a single unit. There are three kinds of containers:</w:t>
      </w:r>
    </w:p>
    <w:p w14:paraId="29623823" w14:textId="77777777" w:rsidR="00971B95" w:rsidRDefault="00F81F1B">
      <w:pPr>
        <w:numPr>
          <w:ilvl w:val="0"/>
          <w:numId w:val="36"/>
        </w:numPr>
        <w:spacing w:after="197"/>
        <w:ind w:right="15" w:hanging="187"/>
      </w:pPr>
      <w:r>
        <w:rPr>
          <w:b/>
          <w:i/>
        </w:rPr>
        <w:t xml:space="preserve">Group </w:t>
      </w:r>
      <w:r>
        <w:t>– A group is the simplest container. “group”</w:t>
      </w:r>
    </w:p>
    <w:p w14:paraId="3810574E" w14:textId="77777777" w:rsidR="00971B95" w:rsidRDefault="00F81F1B">
      <w:pPr>
        <w:numPr>
          <w:ilvl w:val="0"/>
          <w:numId w:val="36"/>
        </w:numPr>
        <w:spacing w:after="197"/>
        <w:ind w:right="15" w:hanging="187"/>
      </w:pPr>
      <w:r>
        <w:rPr>
          <w:b/>
          <w:i/>
        </w:rPr>
        <w:t xml:space="preserve">Panel </w:t>
      </w:r>
      <w:r>
        <w:t>– a panel is a group with a frame around it. “panel”</w:t>
      </w:r>
    </w:p>
    <w:p w14:paraId="65F214D7" w14:textId="77777777" w:rsidR="00971B95" w:rsidRDefault="00F81F1B">
      <w:pPr>
        <w:numPr>
          <w:ilvl w:val="0"/>
          <w:numId w:val="36"/>
        </w:numPr>
        <w:ind w:right="15" w:hanging="187"/>
      </w:pPr>
      <w:r>
        <w:rPr>
          <w:b/>
          <w:i/>
        </w:rPr>
        <w:t xml:space="preserve">TabbedPanel </w:t>
      </w:r>
      <w:r>
        <w:t>– a tabbed panel is a frame that contains Tab elements. A Tab element is a frame with a title in the selection tab.</w:t>
      </w:r>
    </w:p>
    <w:tbl>
      <w:tblPr>
        <w:tblStyle w:val="TableGrid"/>
        <w:tblW w:w="10761" w:type="dxa"/>
        <w:tblInd w:w="716" w:type="dxa"/>
        <w:tblCellMar>
          <w:top w:w="6" w:type="dxa"/>
          <w:bottom w:w="6" w:type="dxa"/>
          <w:right w:w="115" w:type="dxa"/>
        </w:tblCellMar>
        <w:tblLook w:val="04A0" w:firstRow="1" w:lastRow="0" w:firstColumn="1" w:lastColumn="0" w:noHBand="0" w:noVBand="1"/>
      </w:tblPr>
      <w:tblGrid>
        <w:gridCol w:w="724"/>
        <w:gridCol w:w="10037"/>
      </w:tblGrid>
      <w:tr w:rsidR="00971B95" w14:paraId="720DD146" w14:textId="77777777">
        <w:trPr>
          <w:trHeight w:val="430"/>
        </w:trPr>
        <w:tc>
          <w:tcPr>
            <w:tcW w:w="724" w:type="dxa"/>
            <w:tcBorders>
              <w:top w:val="single" w:sz="8" w:space="0" w:color="EAF0F7"/>
              <w:left w:val="single" w:sz="8" w:space="0" w:color="EAF0F7"/>
              <w:bottom w:val="nil"/>
              <w:right w:val="nil"/>
            </w:tcBorders>
            <w:vAlign w:val="bottom"/>
          </w:tcPr>
          <w:p w14:paraId="13165D37"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5C02CA0A" w14:textId="77777777" w:rsidR="00971B95" w:rsidRDefault="00F81F1B">
            <w:pPr>
              <w:spacing w:after="0" w:line="259" w:lineRule="auto"/>
              <w:ind w:left="0" w:firstLine="0"/>
            </w:pPr>
            <w:r>
              <w:rPr>
                <w:color w:val="627CB1"/>
              </w:rPr>
              <w:t>var alpha = new Window ("dialog", "Window Text");</w:t>
            </w:r>
          </w:p>
        </w:tc>
      </w:tr>
      <w:tr w:rsidR="00971B95" w14:paraId="3B6577D7" w14:textId="77777777">
        <w:trPr>
          <w:trHeight w:val="280"/>
        </w:trPr>
        <w:tc>
          <w:tcPr>
            <w:tcW w:w="724" w:type="dxa"/>
            <w:tcBorders>
              <w:top w:val="nil"/>
              <w:left w:val="single" w:sz="8" w:space="0" w:color="EAF0F7"/>
              <w:bottom w:val="nil"/>
              <w:right w:val="nil"/>
            </w:tcBorders>
          </w:tcPr>
          <w:p w14:paraId="17225CFF"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1C567223" w14:textId="77777777" w:rsidR="00971B95" w:rsidRDefault="00F81F1B">
            <w:pPr>
              <w:spacing w:after="0" w:line="259" w:lineRule="auto"/>
              <w:ind w:left="0" w:firstLine="0"/>
            </w:pPr>
            <w:r>
              <w:rPr>
                <w:color w:val="627CB1"/>
              </w:rPr>
              <w:t>alpha.orientation = "row";</w:t>
            </w:r>
          </w:p>
        </w:tc>
      </w:tr>
      <w:tr w:rsidR="00971B95" w14:paraId="3890EB61" w14:textId="77777777">
        <w:trPr>
          <w:trHeight w:val="280"/>
        </w:trPr>
        <w:tc>
          <w:tcPr>
            <w:tcW w:w="724" w:type="dxa"/>
            <w:tcBorders>
              <w:top w:val="nil"/>
              <w:left w:val="single" w:sz="8" w:space="0" w:color="EAF0F7"/>
              <w:bottom w:val="nil"/>
              <w:right w:val="nil"/>
            </w:tcBorders>
          </w:tcPr>
          <w:p w14:paraId="3EB345C0"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7E87BDFF" w14:textId="77777777" w:rsidR="00971B95" w:rsidRDefault="00F81F1B">
            <w:pPr>
              <w:spacing w:after="0" w:line="259" w:lineRule="auto"/>
              <w:ind w:left="0" w:firstLine="0"/>
            </w:pPr>
            <w:r>
              <w:rPr>
                <w:color w:val="627CB1"/>
              </w:rPr>
              <w:t>var group1 = alpha.add ("panel");</w:t>
            </w:r>
          </w:p>
        </w:tc>
      </w:tr>
      <w:tr w:rsidR="00971B95" w14:paraId="1C453BEB" w14:textId="77777777">
        <w:trPr>
          <w:trHeight w:val="280"/>
        </w:trPr>
        <w:tc>
          <w:tcPr>
            <w:tcW w:w="724" w:type="dxa"/>
            <w:tcBorders>
              <w:top w:val="nil"/>
              <w:left w:val="single" w:sz="8" w:space="0" w:color="EAF0F7"/>
              <w:bottom w:val="nil"/>
              <w:right w:val="nil"/>
            </w:tcBorders>
          </w:tcPr>
          <w:p w14:paraId="2AA2B8F0"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3F9D9AB7" w14:textId="77777777" w:rsidR="00971B95" w:rsidRDefault="00F81F1B">
            <w:pPr>
              <w:spacing w:after="0" w:line="259" w:lineRule="auto"/>
              <w:ind w:left="0" w:firstLine="0"/>
            </w:pPr>
            <w:r>
              <w:rPr>
                <w:color w:val="627CB1"/>
              </w:rPr>
              <w:t>group1.orientation = "column";</w:t>
            </w:r>
          </w:p>
        </w:tc>
      </w:tr>
      <w:tr w:rsidR="00971B95" w14:paraId="596C6EEF" w14:textId="77777777">
        <w:trPr>
          <w:trHeight w:val="280"/>
        </w:trPr>
        <w:tc>
          <w:tcPr>
            <w:tcW w:w="724" w:type="dxa"/>
            <w:tcBorders>
              <w:top w:val="nil"/>
              <w:left w:val="single" w:sz="8" w:space="0" w:color="EAF0F7"/>
              <w:bottom w:val="nil"/>
              <w:right w:val="nil"/>
            </w:tcBorders>
          </w:tcPr>
          <w:p w14:paraId="27186D41"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6F242A02" w14:textId="77777777" w:rsidR="00971B95" w:rsidRDefault="00F81F1B">
            <w:pPr>
              <w:spacing w:after="0" w:line="259" w:lineRule="auto"/>
              <w:ind w:left="0" w:firstLine="0"/>
            </w:pPr>
            <w:r>
              <w:rPr>
                <w:color w:val="627CB1"/>
              </w:rPr>
              <w:t>group1.add ("statictext", undefined, "Panel 1");</w:t>
            </w:r>
          </w:p>
        </w:tc>
      </w:tr>
      <w:tr w:rsidR="00971B95" w14:paraId="5AD62FAA" w14:textId="77777777">
        <w:trPr>
          <w:trHeight w:val="280"/>
        </w:trPr>
        <w:tc>
          <w:tcPr>
            <w:tcW w:w="724" w:type="dxa"/>
            <w:tcBorders>
              <w:top w:val="nil"/>
              <w:left w:val="single" w:sz="8" w:space="0" w:color="EAF0F7"/>
              <w:bottom w:val="nil"/>
              <w:right w:val="nil"/>
            </w:tcBorders>
          </w:tcPr>
          <w:p w14:paraId="2FE8A95B" w14:textId="77777777" w:rsidR="00971B95" w:rsidRDefault="00F81F1B">
            <w:pPr>
              <w:spacing w:after="0" w:line="259" w:lineRule="auto"/>
              <w:ind w:left="257" w:firstLine="0"/>
              <w:jc w:val="center"/>
            </w:pPr>
            <w:r>
              <w:rPr>
                <w:color w:val="627CB1"/>
              </w:rPr>
              <w:t>6.</w:t>
            </w:r>
          </w:p>
        </w:tc>
        <w:tc>
          <w:tcPr>
            <w:tcW w:w="10037" w:type="dxa"/>
            <w:tcBorders>
              <w:top w:val="nil"/>
              <w:left w:val="nil"/>
              <w:bottom w:val="nil"/>
              <w:right w:val="single" w:sz="8" w:space="0" w:color="EAF0F7"/>
            </w:tcBorders>
          </w:tcPr>
          <w:p w14:paraId="0BB5DC6E" w14:textId="77777777" w:rsidR="00971B95" w:rsidRDefault="00F81F1B">
            <w:pPr>
              <w:spacing w:after="0" w:line="259" w:lineRule="auto"/>
              <w:ind w:left="0" w:firstLine="0"/>
            </w:pPr>
            <w:r>
              <w:rPr>
                <w:color w:val="627CB1"/>
              </w:rPr>
              <w:t>group1.add ("statictext", undefined, "Panel 2");</w:t>
            </w:r>
          </w:p>
        </w:tc>
      </w:tr>
      <w:tr w:rsidR="00971B95" w14:paraId="3997DB89" w14:textId="77777777">
        <w:trPr>
          <w:trHeight w:val="280"/>
        </w:trPr>
        <w:tc>
          <w:tcPr>
            <w:tcW w:w="724" w:type="dxa"/>
            <w:tcBorders>
              <w:top w:val="nil"/>
              <w:left w:val="single" w:sz="8" w:space="0" w:color="EAF0F7"/>
              <w:bottom w:val="nil"/>
              <w:right w:val="nil"/>
            </w:tcBorders>
          </w:tcPr>
          <w:p w14:paraId="65EF8670" w14:textId="77777777" w:rsidR="00971B95" w:rsidRDefault="00F81F1B">
            <w:pPr>
              <w:spacing w:after="0" w:line="259" w:lineRule="auto"/>
              <w:ind w:left="257" w:firstLine="0"/>
              <w:jc w:val="center"/>
            </w:pPr>
            <w:r>
              <w:rPr>
                <w:color w:val="627CB1"/>
              </w:rPr>
              <w:t>7.</w:t>
            </w:r>
          </w:p>
        </w:tc>
        <w:tc>
          <w:tcPr>
            <w:tcW w:w="10037" w:type="dxa"/>
            <w:tcBorders>
              <w:top w:val="nil"/>
              <w:left w:val="nil"/>
              <w:bottom w:val="nil"/>
              <w:right w:val="single" w:sz="8" w:space="0" w:color="EAF0F7"/>
            </w:tcBorders>
          </w:tcPr>
          <w:p w14:paraId="3105764B" w14:textId="77777777" w:rsidR="00971B95" w:rsidRDefault="00F81F1B">
            <w:pPr>
              <w:spacing w:after="0" w:line="259" w:lineRule="auto"/>
              <w:ind w:left="0" w:firstLine="0"/>
            </w:pPr>
            <w:r>
              <w:rPr>
                <w:color w:val="627CB1"/>
              </w:rPr>
              <w:t>group1.add ("statictext", undefined, "Panel 3");</w:t>
            </w:r>
          </w:p>
        </w:tc>
      </w:tr>
      <w:tr w:rsidR="00971B95" w14:paraId="52195FE3" w14:textId="77777777">
        <w:trPr>
          <w:trHeight w:val="560"/>
        </w:trPr>
        <w:tc>
          <w:tcPr>
            <w:tcW w:w="724" w:type="dxa"/>
            <w:tcBorders>
              <w:top w:val="nil"/>
              <w:left w:val="single" w:sz="8" w:space="0" w:color="EAF0F7"/>
              <w:bottom w:val="nil"/>
              <w:right w:val="nil"/>
            </w:tcBorders>
          </w:tcPr>
          <w:p w14:paraId="11CDEAC4" w14:textId="77777777" w:rsidR="00971B95" w:rsidRDefault="00F81F1B">
            <w:pPr>
              <w:spacing w:after="0" w:line="259" w:lineRule="auto"/>
              <w:ind w:left="225" w:firstLine="0"/>
              <w:jc w:val="center"/>
            </w:pPr>
            <w:r>
              <w:rPr>
                <w:color w:val="627CB1"/>
              </w:rPr>
              <w:t>8. 9.</w:t>
            </w:r>
          </w:p>
        </w:tc>
        <w:tc>
          <w:tcPr>
            <w:tcW w:w="10037" w:type="dxa"/>
            <w:tcBorders>
              <w:top w:val="nil"/>
              <w:left w:val="nil"/>
              <w:bottom w:val="nil"/>
              <w:right w:val="single" w:sz="8" w:space="0" w:color="EAF0F7"/>
            </w:tcBorders>
            <w:vAlign w:val="bottom"/>
          </w:tcPr>
          <w:p w14:paraId="23B42C6F" w14:textId="77777777" w:rsidR="00971B95" w:rsidRDefault="00F81F1B">
            <w:pPr>
              <w:spacing w:after="0" w:line="259" w:lineRule="auto"/>
              <w:ind w:left="0" w:firstLine="0"/>
            </w:pPr>
            <w:r>
              <w:rPr>
                <w:color w:val="627CB1"/>
              </w:rPr>
              <w:t>var group2 = alpha.add ("panel");</w:t>
            </w:r>
          </w:p>
        </w:tc>
      </w:tr>
      <w:tr w:rsidR="00971B95" w14:paraId="2C95E2BA" w14:textId="77777777">
        <w:trPr>
          <w:trHeight w:val="280"/>
        </w:trPr>
        <w:tc>
          <w:tcPr>
            <w:tcW w:w="724" w:type="dxa"/>
            <w:tcBorders>
              <w:top w:val="nil"/>
              <w:left w:val="single" w:sz="8" w:space="0" w:color="EAF0F7"/>
              <w:bottom w:val="nil"/>
              <w:right w:val="nil"/>
            </w:tcBorders>
          </w:tcPr>
          <w:p w14:paraId="32805ED5" w14:textId="77777777" w:rsidR="00971B95" w:rsidRDefault="00F81F1B">
            <w:pPr>
              <w:spacing w:after="0" w:line="259" w:lineRule="auto"/>
              <w:ind w:left="187" w:firstLine="0"/>
            </w:pPr>
            <w:r>
              <w:rPr>
                <w:color w:val="627CB1"/>
              </w:rPr>
              <w:t>10.</w:t>
            </w:r>
          </w:p>
        </w:tc>
        <w:tc>
          <w:tcPr>
            <w:tcW w:w="10037" w:type="dxa"/>
            <w:tcBorders>
              <w:top w:val="nil"/>
              <w:left w:val="nil"/>
              <w:bottom w:val="nil"/>
              <w:right w:val="single" w:sz="8" w:space="0" w:color="EAF0F7"/>
            </w:tcBorders>
          </w:tcPr>
          <w:p w14:paraId="01C2E348" w14:textId="77777777" w:rsidR="00971B95" w:rsidRDefault="00F81F1B">
            <w:pPr>
              <w:spacing w:after="0" w:line="259" w:lineRule="auto"/>
              <w:ind w:left="0" w:firstLine="0"/>
            </w:pPr>
            <w:r>
              <w:rPr>
                <w:color w:val="627CB1"/>
              </w:rPr>
              <w:t>group2.orientation = "column";</w:t>
            </w:r>
          </w:p>
        </w:tc>
      </w:tr>
      <w:tr w:rsidR="00971B95" w14:paraId="04F32A9B" w14:textId="77777777">
        <w:trPr>
          <w:trHeight w:val="280"/>
        </w:trPr>
        <w:tc>
          <w:tcPr>
            <w:tcW w:w="724" w:type="dxa"/>
            <w:tcBorders>
              <w:top w:val="nil"/>
              <w:left w:val="single" w:sz="8" w:space="0" w:color="EAF0F7"/>
              <w:bottom w:val="nil"/>
              <w:right w:val="nil"/>
            </w:tcBorders>
          </w:tcPr>
          <w:p w14:paraId="0D27BB70" w14:textId="77777777" w:rsidR="00971B95" w:rsidRDefault="00F81F1B">
            <w:pPr>
              <w:spacing w:after="0" w:line="259" w:lineRule="auto"/>
              <w:ind w:left="205" w:firstLine="0"/>
            </w:pPr>
            <w:r>
              <w:rPr>
                <w:color w:val="627CB1"/>
              </w:rPr>
              <w:t>11.</w:t>
            </w:r>
          </w:p>
        </w:tc>
        <w:tc>
          <w:tcPr>
            <w:tcW w:w="10037" w:type="dxa"/>
            <w:tcBorders>
              <w:top w:val="nil"/>
              <w:left w:val="nil"/>
              <w:bottom w:val="nil"/>
              <w:right w:val="single" w:sz="8" w:space="0" w:color="EAF0F7"/>
            </w:tcBorders>
          </w:tcPr>
          <w:p w14:paraId="484E7534" w14:textId="77777777" w:rsidR="00971B95" w:rsidRDefault="00F81F1B">
            <w:pPr>
              <w:spacing w:after="0" w:line="259" w:lineRule="auto"/>
              <w:ind w:left="0" w:firstLine="0"/>
            </w:pPr>
            <w:r>
              <w:rPr>
                <w:color w:val="627CB1"/>
              </w:rPr>
              <w:t>group2.add ("statictext", undefined, "Group 2A");</w:t>
            </w:r>
          </w:p>
        </w:tc>
      </w:tr>
      <w:tr w:rsidR="00971B95" w14:paraId="17E86D96" w14:textId="77777777">
        <w:trPr>
          <w:trHeight w:val="280"/>
        </w:trPr>
        <w:tc>
          <w:tcPr>
            <w:tcW w:w="724" w:type="dxa"/>
            <w:tcBorders>
              <w:top w:val="nil"/>
              <w:left w:val="single" w:sz="8" w:space="0" w:color="EAF0F7"/>
              <w:bottom w:val="nil"/>
              <w:right w:val="nil"/>
            </w:tcBorders>
          </w:tcPr>
          <w:p w14:paraId="7FB62032" w14:textId="77777777" w:rsidR="00971B95" w:rsidRDefault="00F81F1B">
            <w:pPr>
              <w:spacing w:after="0" w:line="259" w:lineRule="auto"/>
              <w:ind w:left="187" w:firstLine="0"/>
            </w:pPr>
            <w:r>
              <w:rPr>
                <w:color w:val="627CB1"/>
              </w:rPr>
              <w:t>12.</w:t>
            </w:r>
          </w:p>
        </w:tc>
        <w:tc>
          <w:tcPr>
            <w:tcW w:w="10037" w:type="dxa"/>
            <w:tcBorders>
              <w:top w:val="nil"/>
              <w:left w:val="nil"/>
              <w:bottom w:val="nil"/>
              <w:right w:val="single" w:sz="8" w:space="0" w:color="EAF0F7"/>
            </w:tcBorders>
          </w:tcPr>
          <w:p w14:paraId="08FE1E98" w14:textId="77777777" w:rsidR="00971B95" w:rsidRDefault="00F81F1B">
            <w:pPr>
              <w:spacing w:after="0" w:line="259" w:lineRule="auto"/>
              <w:ind w:left="0" w:firstLine="0"/>
            </w:pPr>
            <w:r>
              <w:rPr>
                <w:color w:val="627CB1"/>
              </w:rPr>
              <w:t>group2.add ("statictext", undefined, "Group 2B");</w:t>
            </w:r>
          </w:p>
        </w:tc>
      </w:tr>
      <w:tr w:rsidR="00971B95" w14:paraId="1B3E11F5" w14:textId="77777777">
        <w:trPr>
          <w:trHeight w:val="280"/>
        </w:trPr>
        <w:tc>
          <w:tcPr>
            <w:tcW w:w="724" w:type="dxa"/>
            <w:tcBorders>
              <w:top w:val="nil"/>
              <w:left w:val="single" w:sz="8" w:space="0" w:color="EAF0F7"/>
              <w:bottom w:val="nil"/>
              <w:right w:val="nil"/>
            </w:tcBorders>
          </w:tcPr>
          <w:p w14:paraId="4AC0C817" w14:textId="77777777" w:rsidR="00971B95" w:rsidRDefault="00F81F1B">
            <w:pPr>
              <w:spacing w:after="0" w:line="259" w:lineRule="auto"/>
              <w:ind w:left="187" w:firstLine="0"/>
            </w:pPr>
            <w:r>
              <w:rPr>
                <w:color w:val="627CB1"/>
              </w:rPr>
              <w:t>13.</w:t>
            </w:r>
          </w:p>
        </w:tc>
        <w:tc>
          <w:tcPr>
            <w:tcW w:w="10037" w:type="dxa"/>
            <w:tcBorders>
              <w:top w:val="nil"/>
              <w:left w:val="nil"/>
              <w:bottom w:val="nil"/>
              <w:right w:val="single" w:sz="8" w:space="0" w:color="EAF0F7"/>
            </w:tcBorders>
          </w:tcPr>
          <w:p w14:paraId="60C907D3" w14:textId="77777777" w:rsidR="00971B95" w:rsidRDefault="00F81F1B">
            <w:pPr>
              <w:spacing w:after="0" w:line="259" w:lineRule="auto"/>
              <w:ind w:left="0" w:firstLine="0"/>
            </w:pPr>
            <w:r>
              <w:rPr>
                <w:color w:val="627CB1"/>
              </w:rPr>
              <w:t>group2.add ("statictext", undefined, "Group 2C");</w:t>
            </w:r>
          </w:p>
        </w:tc>
      </w:tr>
      <w:tr w:rsidR="00971B95" w14:paraId="16803433" w14:textId="77777777">
        <w:trPr>
          <w:trHeight w:val="560"/>
        </w:trPr>
        <w:tc>
          <w:tcPr>
            <w:tcW w:w="724" w:type="dxa"/>
            <w:tcBorders>
              <w:top w:val="nil"/>
              <w:left w:val="single" w:sz="8" w:space="0" w:color="EAF0F7"/>
              <w:bottom w:val="nil"/>
              <w:right w:val="nil"/>
            </w:tcBorders>
          </w:tcPr>
          <w:p w14:paraId="3743917C" w14:textId="77777777" w:rsidR="00971B95" w:rsidRDefault="00F81F1B">
            <w:pPr>
              <w:spacing w:after="0" w:line="259" w:lineRule="auto"/>
              <w:ind w:left="12" w:firstLine="0"/>
              <w:jc w:val="center"/>
            </w:pPr>
            <w:r>
              <w:rPr>
                <w:color w:val="627CB1"/>
              </w:rPr>
              <w:t>14. 15.</w:t>
            </w:r>
          </w:p>
        </w:tc>
        <w:tc>
          <w:tcPr>
            <w:tcW w:w="10037" w:type="dxa"/>
            <w:tcBorders>
              <w:top w:val="nil"/>
              <w:left w:val="nil"/>
              <w:bottom w:val="nil"/>
              <w:right w:val="single" w:sz="8" w:space="0" w:color="EAF0F7"/>
            </w:tcBorders>
            <w:vAlign w:val="bottom"/>
          </w:tcPr>
          <w:p w14:paraId="363125B4" w14:textId="77777777" w:rsidR="00971B95" w:rsidRDefault="00F81F1B">
            <w:pPr>
              <w:spacing w:after="0" w:line="259" w:lineRule="auto"/>
              <w:ind w:left="0" w:firstLine="0"/>
            </w:pPr>
            <w:r>
              <w:rPr>
                <w:color w:val="627CB1"/>
              </w:rPr>
              <w:t>var group3 = alpha.add ("panel");</w:t>
            </w:r>
          </w:p>
        </w:tc>
      </w:tr>
      <w:tr w:rsidR="00971B95" w14:paraId="3AD29D5C" w14:textId="77777777">
        <w:trPr>
          <w:trHeight w:val="280"/>
        </w:trPr>
        <w:tc>
          <w:tcPr>
            <w:tcW w:w="724" w:type="dxa"/>
            <w:tcBorders>
              <w:top w:val="nil"/>
              <w:left w:val="single" w:sz="8" w:space="0" w:color="EAF0F7"/>
              <w:bottom w:val="nil"/>
              <w:right w:val="nil"/>
            </w:tcBorders>
          </w:tcPr>
          <w:p w14:paraId="4F5F38C8" w14:textId="77777777" w:rsidR="00971B95" w:rsidRDefault="00F81F1B">
            <w:pPr>
              <w:spacing w:after="0" w:line="259" w:lineRule="auto"/>
              <w:ind w:left="187" w:firstLine="0"/>
            </w:pPr>
            <w:r>
              <w:rPr>
                <w:color w:val="627CB1"/>
              </w:rPr>
              <w:t>16.</w:t>
            </w:r>
          </w:p>
        </w:tc>
        <w:tc>
          <w:tcPr>
            <w:tcW w:w="10037" w:type="dxa"/>
            <w:tcBorders>
              <w:top w:val="nil"/>
              <w:left w:val="nil"/>
              <w:bottom w:val="nil"/>
              <w:right w:val="single" w:sz="8" w:space="0" w:color="EAF0F7"/>
            </w:tcBorders>
          </w:tcPr>
          <w:p w14:paraId="13122999" w14:textId="77777777" w:rsidR="00971B95" w:rsidRDefault="00F81F1B">
            <w:pPr>
              <w:spacing w:after="0" w:line="259" w:lineRule="auto"/>
              <w:ind w:left="0" w:firstLine="0"/>
            </w:pPr>
            <w:r>
              <w:rPr>
                <w:color w:val="627CB1"/>
              </w:rPr>
              <w:t>group3.orientation = "column";</w:t>
            </w:r>
          </w:p>
        </w:tc>
      </w:tr>
      <w:tr w:rsidR="00971B95" w14:paraId="291800F5" w14:textId="77777777">
        <w:trPr>
          <w:trHeight w:val="280"/>
        </w:trPr>
        <w:tc>
          <w:tcPr>
            <w:tcW w:w="724" w:type="dxa"/>
            <w:tcBorders>
              <w:top w:val="nil"/>
              <w:left w:val="single" w:sz="8" w:space="0" w:color="EAF0F7"/>
              <w:bottom w:val="nil"/>
              <w:right w:val="nil"/>
            </w:tcBorders>
          </w:tcPr>
          <w:p w14:paraId="3CEBB6E7" w14:textId="77777777" w:rsidR="00971B95" w:rsidRDefault="00F81F1B">
            <w:pPr>
              <w:spacing w:after="0" w:line="259" w:lineRule="auto"/>
              <w:ind w:left="187" w:firstLine="0"/>
            </w:pPr>
            <w:r>
              <w:rPr>
                <w:color w:val="627CB1"/>
              </w:rPr>
              <w:t>17.</w:t>
            </w:r>
          </w:p>
        </w:tc>
        <w:tc>
          <w:tcPr>
            <w:tcW w:w="10037" w:type="dxa"/>
            <w:tcBorders>
              <w:top w:val="nil"/>
              <w:left w:val="nil"/>
              <w:bottom w:val="nil"/>
              <w:right w:val="single" w:sz="8" w:space="0" w:color="EAF0F7"/>
            </w:tcBorders>
          </w:tcPr>
          <w:p w14:paraId="39D485A6" w14:textId="77777777" w:rsidR="00971B95" w:rsidRDefault="00F81F1B">
            <w:pPr>
              <w:spacing w:after="0" w:line="259" w:lineRule="auto"/>
              <w:ind w:left="0" w:firstLine="0"/>
            </w:pPr>
            <w:r>
              <w:rPr>
                <w:color w:val="627CB1"/>
              </w:rPr>
              <w:t>group3.add ("statictext", undefined, "Group 3A");</w:t>
            </w:r>
          </w:p>
        </w:tc>
      </w:tr>
      <w:tr w:rsidR="00971B95" w14:paraId="174EBFC0" w14:textId="77777777">
        <w:trPr>
          <w:trHeight w:val="280"/>
        </w:trPr>
        <w:tc>
          <w:tcPr>
            <w:tcW w:w="724" w:type="dxa"/>
            <w:tcBorders>
              <w:top w:val="nil"/>
              <w:left w:val="single" w:sz="8" w:space="0" w:color="EAF0F7"/>
              <w:bottom w:val="nil"/>
              <w:right w:val="nil"/>
            </w:tcBorders>
          </w:tcPr>
          <w:p w14:paraId="18E96DB4" w14:textId="77777777" w:rsidR="00971B95" w:rsidRDefault="00F81F1B">
            <w:pPr>
              <w:spacing w:after="0" w:line="259" w:lineRule="auto"/>
              <w:ind w:left="187" w:firstLine="0"/>
            </w:pPr>
            <w:r>
              <w:rPr>
                <w:color w:val="627CB1"/>
              </w:rPr>
              <w:t>18.</w:t>
            </w:r>
          </w:p>
        </w:tc>
        <w:tc>
          <w:tcPr>
            <w:tcW w:w="10037" w:type="dxa"/>
            <w:tcBorders>
              <w:top w:val="nil"/>
              <w:left w:val="nil"/>
              <w:bottom w:val="nil"/>
              <w:right w:val="single" w:sz="8" w:space="0" w:color="EAF0F7"/>
            </w:tcBorders>
          </w:tcPr>
          <w:p w14:paraId="4E225CCB" w14:textId="77777777" w:rsidR="00971B95" w:rsidRDefault="00F81F1B">
            <w:pPr>
              <w:spacing w:after="0" w:line="259" w:lineRule="auto"/>
              <w:ind w:left="0" w:firstLine="0"/>
            </w:pPr>
            <w:r>
              <w:rPr>
                <w:color w:val="627CB1"/>
              </w:rPr>
              <w:t>group3.add ("statictext", undefined, "Group 3B");</w:t>
            </w:r>
          </w:p>
        </w:tc>
      </w:tr>
      <w:tr w:rsidR="00971B95" w14:paraId="1B6D19DB" w14:textId="77777777">
        <w:trPr>
          <w:trHeight w:val="280"/>
        </w:trPr>
        <w:tc>
          <w:tcPr>
            <w:tcW w:w="724" w:type="dxa"/>
            <w:tcBorders>
              <w:top w:val="nil"/>
              <w:left w:val="single" w:sz="8" w:space="0" w:color="EAF0F7"/>
              <w:bottom w:val="nil"/>
              <w:right w:val="nil"/>
            </w:tcBorders>
          </w:tcPr>
          <w:p w14:paraId="431EE0B9" w14:textId="77777777" w:rsidR="00971B95" w:rsidRDefault="00F81F1B">
            <w:pPr>
              <w:spacing w:after="0" w:line="259" w:lineRule="auto"/>
              <w:ind w:left="187" w:firstLine="0"/>
            </w:pPr>
            <w:r>
              <w:rPr>
                <w:color w:val="627CB1"/>
              </w:rPr>
              <w:t>19.</w:t>
            </w:r>
          </w:p>
        </w:tc>
        <w:tc>
          <w:tcPr>
            <w:tcW w:w="10037" w:type="dxa"/>
            <w:tcBorders>
              <w:top w:val="nil"/>
              <w:left w:val="nil"/>
              <w:bottom w:val="nil"/>
              <w:right w:val="single" w:sz="8" w:space="0" w:color="EAF0F7"/>
            </w:tcBorders>
          </w:tcPr>
          <w:p w14:paraId="129FE6FC" w14:textId="77777777" w:rsidR="00971B95" w:rsidRDefault="00F81F1B">
            <w:pPr>
              <w:spacing w:after="0" w:line="259" w:lineRule="auto"/>
              <w:ind w:left="0" w:firstLine="0"/>
            </w:pPr>
            <w:r>
              <w:rPr>
                <w:color w:val="627CB1"/>
              </w:rPr>
              <w:t>group3.add ("statictext", undefined, "Group 3C");</w:t>
            </w:r>
          </w:p>
        </w:tc>
      </w:tr>
      <w:tr w:rsidR="00971B95" w14:paraId="0C0C1D17" w14:textId="77777777">
        <w:trPr>
          <w:trHeight w:val="698"/>
        </w:trPr>
        <w:tc>
          <w:tcPr>
            <w:tcW w:w="724" w:type="dxa"/>
            <w:tcBorders>
              <w:top w:val="nil"/>
              <w:left w:val="single" w:sz="8" w:space="0" w:color="EAF0F7"/>
              <w:bottom w:val="single" w:sz="8" w:space="0" w:color="EAF0F7"/>
              <w:right w:val="nil"/>
            </w:tcBorders>
          </w:tcPr>
          <w:p w14:paraId="4385A4E6" w14:textId="77777777" w:rsidR="00971B95" w:rsidRDefault="00F81F1B">
            <w:pPr>
              <w:spacing w:after="0" w:line="259" w:lineRule="auto"/>
              <w:ind w:left="12" w:firstLine="0"/>
              <w:jc w:val="center"/>
            </w:pPr>
            <w:r>
              <w:rPr>
                <w:color w:val="627CB1"/>
              </w:rPr>
              <w:t>20. 21.</w:t>
            </w:r>
          </w:p>
        </w:tc>
        <w:tc>
          <w:tcPr>
            <w:tcW w:w="10037" w:type="dxa"/>
            <w:tcBorders>
              <w:top w:val="nil"/>
              <w:left w:val="nil"/>
              <w:bottom w:val="single" w:sz="8" w:space="0" w:color="EAF0F7"/>
              <w:right w:val="single" w:sz="8" w:space="0" w:color="EAF0F7"/>
            </w:tcBorders>
            <w:vAlign w:val="bottom"/>
          </w:tcPr>
          <w:p w14:paraId="7913EA30" w14:textId="77777777" w:rsidR="00971B95" w:rsidRDefault="00F81F1B">
            <w:pPr>
              <w:spacing w:after="0" w:line="259" w:lineRule="auto"/>
              <w:ind w:left="0" w:firstLine="0"/>
            </w:pPr>
            <w:r>
              <w:rPr>
                <w:color w:val="627CB1"/>
              </w:rPr>
              <w:t>alpha.show ();</w:t>
            </w:r>
          </w:p>
        </w:tc>
      </w:tr>
    </w:tbl>
    <w:p w14:paraId="47C4B354" w14:textId="77777777" w:rsidR="00971B95" w:rsidRDefault="00F81F1B">
      <w:pPr>
        <w:spacing w:after="75"/>
        <w:ind w:left="431" w:right="15"/>
      </w:pPr>
      <w:r>
        <w:t xml:space="preserve">In the example above, the first line declares the variable </w:t>
      </w:r>
      <w:r>
        <w:rPr>
          <w:b/>
          <w:i/>
        </w:rPr>
        <w:t xml:space="preserve">alpha </w:t>
      </w:r>
      <w:r>
        <w:t>and creates the window. Its type is dialog and it displays the text “Window Text”.</w:t>
      </w:r>
    </w:p>
    <w:p w14:paraId="60206B4A" w14:textId="77777777" w:rsidR="00971B95" w:rsidRDefault="00F81F1B">
      <w:pPr>
        <w:spacing w:after="69"/>
        <w:ind w:left="619" w:right="15" w:firstLine="0"/>
      </w:pPr>
      <w:r>
        <w:t>The second line sets the alignment of the elements of alpha to be in a row.</w:t>
      </w:r>
    </w:p>
    <w:p w14:paraId="56C0E48D" w14:textId="77777777" w:rsidR="00971B95" w:rsidRDefault="00F81F1B">
      <w:pPr>
        <w:spacing w:after="307"/>
        <w:ind w:left="431" w:right="15"/>
      </w:pPr>
      <w:r>
        <w:rPr>
          <w:b/>
          <w:i/>
        </w:rPr>
        <w:t xml:space="preserve">Var group1 </w:t>
      </w:r>
      <w:r>
        <w:t xml:space="preserve">declares the variable group1 and creates a panel-type container in the </w:t>
      </w:r>
      <w:r>
        <w:rPr>
          <w:b/>
          <w:i/>
        </w:rPr>
        <w:t xml:space="preserve">alpha </w:t>
      </w:r>
      <w:r>
        <w:t xml:space="preserve">window. Elements are added to the </w:t>
      </w:r>
      <w:r>
        <w:rPr>
          <w:b/>
          <w:i/>
        </w:rPr>
        <w:t xml:space="preserve">group1 </w:t>
      </w:r>
      <w:r>
        <w:t>variable using the .add method. Within the parentheses are three elements separated by commas:</w:t>
      </w:r>
    </w:p>
    <w:p w14:paraId="410CD9ED" w14:textId="77777777" w:rsidR="00971B95" w:rsidRDefault="00F81F1B">
      <w:pPr>
        <w:numPr>
          <w:ilvl w:val="0"/>
          <w:numId w:val="36"/>
        </w:numPr>
        <w:spacing w:after="188" w:line="265" w:lineRule="auto"/>
        <w:ind w:right="15" w:hanging="187"/>
      </w:pPr>
      <w:r>
        <w:rPr>
          <w:b/>
        </w:rPr>
        <w:t>the type of element</w:t>
      </w:r>
    </w:p>
    <w:p w14:paraId="251137BC" w14:textId="77777777" w:rsidR="00971B95" w:rsidRDefault="00F81F1B">
      <w:pPr>
        <w:numPr>
          <w:ilvl w:val="0"/>
          <w:numId w:val="36"/>
        </w:numPr>
        <w:spacing w:after="188" w:line="265" w:lineRule="auto"/>
        <w:ind w:right="15" w:hanging="187"/>
      </w:pPr>
      <w:r>
        <w:rPr>
          <w:b/>
        </w:rPr>
        <w:t>the location of the element</w:t>
      </w:r>
    </w:p>
    <w:p w14:paraId="2093EA96" w14:textId="77777777" w:rsidR="00971B95" w:rsidRDefault="00F81F1B">
      <w:pPr>
        <w:numPr>
          <w:ilvl w:val="0"/>
          <w:numId w:val="36"/>
        </w:numPr>
        <w:spacing w:after="0" w:line="265" w:lineRule="auto"/>
        <w:ind w:right="15" w:hanging="187"/>
      </w:pPr>
      <w:r>
        <w:rPr>
          <w:b/>
        </w:rPr>
        <w:t>the text string displayed by the element.</w:t>
      </w:r>
    </w:p>
    <w:p w14:paraId="659B3450" w14:textId="77777777" w:rsidR="00971B95" w:rsidRDefault="00F81F1B">
      <w:pPr>
        <w:ind w:left="431" w:right="15" w:firstLine="254"/>
      </w:pPr>
      <w:r>
        <w:t xml:space="preserve">In this case, the location is assigned the value </w:t>
      </w:r>
      <w:r>
        <w:rPr>
          <w:b/>
          <w:i/>
        </w:rPr>
        <w:t>undefined</w:t>
      </w:r>
      <w:r>
        <w:t>. This will allow the placement of the element is done automatically.</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428"/>
        <w:gridCol w:w="151"/>
        <w:gridCol w:w="427"/>
        <w:gridCol w:w="9202"/>
        <w:gridCol w:w="411"/>
      </w:tblGrid>
      <w:tr w:rsidR="00971B95" w14:paraId="78611734" w14:textId="77777777">
        <w:trPr>
          <w:gridBefore w:val="1"/>
          <w:wBefore w:w="432" w:type="dxa"/>
          <w:trHeight w:val="430"/>
        </w:trPr>
        <w:tc>
          <w:tcPr>
            <w:tcW w:w="583" w:type="dxa"/>
            <w:gridSpan w:val="2"/>
            <w:tcBorders>
              <w:top w:val="single" w:sz="8" w:space="0" w:color="EAF0F7"/>
              <w:left w:val="single" w:sz="8" w:space="0" w:color="EAF0F7"/>
              <w:bottom w:val="nil"/>
              <w:right w:val="nil"/>
            </w:tcBorders>
            <w:vAlign w:val="bottom"/>
          </w:tcPr>
          <w:p w14:paraId="0E32C745" w14:textId="77777777" w:rsidR="00971B95" w:rsidRDefault="00F81F1B">
            <w:pPr>
              <w:spacing w:after="0" w:line="259" w:lineRule="auto"/>
              <w:ind w:left="187" w:firstLine="0"/>
            </w:pPr>
            <w:r>
              <w:rPr>
                <w:color w:val="627CB1"/>
              </w:rPr>
              <w:t>1.</w:t>
            </w:r>
          </w:p>
        </w:tc>
        <w:tc>
          <w:tcPr>
            <w:tcW w:w="10037" w:type="dxa"/>
            <w:gridSpan w:val="2"/>
            <w:tcBorders>
              <w:top w:val="single" w:sz="8" w:space="0" w:color="EAF0F7"/>
              <w:left w:val="nil"/>
              <w:bottom w:val="nil"/>
              <w:right w:val="single" w:sz="8" w:space="0" w:color="EAF0F7"/>
            </w:tcBorders>
            <w:vAlign w:val="bottom"/>
          </w:tcPr>
          <w:p w14:paraId="4D134C40" w14:textId="77777777" w:rsidR="00971B95" w:rsidRDefault="00F81F1B">
            <w:pPr>
              <w:spacing w:after="0" w:line="259" w:lineRule="auto"/>
              <w:ind w:left="0" w:firstLine="0"/>
            </w:pPr>
            <w:r>
              <w:rPr>
                <w:color w:val="627CB1"/>
              </w:rPr>
              <w:t>var bic_Window = new Window ("dialog", "Display text");</w:t>
            </w:r>
          </w:p>
        </w:tc>
      </w:tr>
      <w:tr w:rsidR="00971B95" w14:paraId="1D82A04C" w14:textId="77777777">
        <w:trPr>
          <w:gridBefore w:val="1"/>
          <w:wBefore w:w="432" w:type="dxa"/>
          <w:trHeight w:val="280"/>
        </w:trPr>
        <w:tc>
          <w:tcPr>
            <w:tcW w:w="583" w:type="dxa"/>
            <w:gridSpan w:val="2"/>
            <w:tcBorders>
              <w:top w:val="nil"/>
              <w:left w:val="single" w:sz="8" w:space="0" w:color="EAF0F7"/>
              <w:bottom w:val="nil"/>
              <w:right w:val="nil"/>
            </w:tcBorders>
          </w:tcPr>
          <w:p w14:paraId="3FC40B92" w14:textId="77777777" w:rsidR="00971B95" w:rsidRDefault="00F81F1B">
            <w:pPr>
              <w:spacing w:after="0" w:line="259" w:lineRule="auto"/>
              <w:ind w:left="187" w:firstLine="0"/>
            </w:pPr>
            <w:r>
              <w:rPr>
                <w:color w:val="627CB1"/>
              </w:rPr>
              <w:t>2.</w:t>
            </w:r>
          </w:p>
        </w:tc>
        <w:tc>
          <w:tcPr>
            <w:tcW w:w="10037" w:type="dxa"/>
            <w:gridSpan w:val="2"/>
            <w:tcBorders>
              <w:top w:val="nil"/>
              <w:left w:val="nil"/>
              <w:bottom w:val="nil"/>
              <w:right w:val="single" w:sz="8" w:space="0" w:color="EAF0F7"/>
            </w:tcBorders>
          </w:tcPr>
          <w:p w14:paraId="5EFCA63F" w14:textId="77777777" w:rsidR="00971B95" w:rsidRDefault="00F81F1B">
            <w:pPr>
              <w:spacing w:after="0" w:line="259" w:lineRule="auto"/>
              <w:ind w:left="0" w:firstLine="0"/>
            </w:pPr>
            <w:r>
              <w:rPr>
                <w:color w:val="627CB1"/>
              </w:rPr>
              <w:t>bic_Window.orientation = "column";</w:t>
            </w:r>
          </w:p>
        </w:tc>
      </w:tr>
      <w:tr w:rsidR="00971B95" w14:paraId="57752BB6" w14:textId="77777777">
        <w:trPr>
          <w:gridBefore w:val="1"/>
          <w:wBefore w:w="432" w:type="dxa"/>
          <w:trHeight w:val="418"/>
        </w:trPr>
        <w:tc>
          <w:tcPr>
            <w:tcW w:w="583" w:type="dxa"/>
            <w:gridSpan w:val="2"/>
            <w:tcBorders>
              <w:top w:val="nil"/>
              <w:left w:val="single" w:sz="8" w:space="0" w:color="EAF0F7"/>
              <w:bottom w:val="single" w:sz="8" w:space="0" w:color="EAF0F7"/>
              <w:right w:val="nil"/>
            </w:tcBorders>
          </w:tcPr>
          <w:p w14:paraId="374C3C2E" w14:textId="77777777" w:rsidR="00971B95" w:rsidRDefault="00F81F1B">
            <w:pPr>
              <w:spacing w:after="0" w:line="259" w:lineRule="auto"/>
              <w:ind w:left="187" w:firstLine="0"/>
            </w:pPr>
            <w:r>
              <w:rPr>
                <w:color w:val="627CB1"/>
              </w:rPr>
              <w:t>3.</w:t>
            </w:r>
          </w:p>
        </w:tc>
        <w:tc>
          <w:tcPr>
            <w:tcW w:w="10037" w:type="dxa"/>
            <w:gridSpan w:val="2"/>
            <w:tcBorders>
              <w:top w:val="nil"/>
              <w:left w:val="nil"/>
              <w:bottom w:val="single" w:sz="8" w:space="0" w:color="EAF0F7"/>
              <w:right w:val="single" w:sz="8" w:space="0" w:color="EAF0F7"/>
            </w:tcBorders>
          </w:tcPr>
          <w:p w14:paraId="02AD8FE0" w14:textId="77777777" w:rsidR="00971B95" w:rsidRDefault="00F81F1B">
            <w:pPr>
              <w:spacing w:after="0" w:line="259" w:lineRule="auto"/>
              <w:ind w:left="0" w:firstLine="0"/>
            </w:pPr>
            <w:r>
              <w:rPr>
                <w:color w:val="627CB1"/>
              </w:rPr>
              <w:t>var Name = bic_Window.add ("statictext", undefined, "Display text");</w:t>
            </w:r>
          </w:p>
        </w:tc>
      </w:tr>
      <w:tr w:rsidR="00971B95" w14:paraId="4CEF5A4E" w14:textId="77777777">
        <w:trPr>
          <w:gridAfter w:val="1"/>
          <w:wAfter w:w="432" w:type="dxa"/>
          <w:trHeight w:val="430"/>
        </w:trPr>
        <w:tc>
          <w:tcPr>
            <w:tcW w:w="583" w:type="dxa"/>
            <w:gridSpan w:val="2"/>
            <w:tcBorders>
              <w:top w:val="single" w:sz="8" w:space="0" w:color="EAF0F7"/>
              <w:left w:val="single" w:sz="8" w:space="0" w:color="EAF0F7"/>
              <w:bottom w:val="nil"/>
              <w:right w:val="nil"/>
            </w:tcBorders>
            <w:vAlign w:val="bottom"/>
          </w:tcPr>
          <w:p w14:paraId="451ACCD2" w14:textId="77777777" w:rsidR="00971B95" w:rsidRDefault="00F81F1B">
            <w:pPr>
              <w:spacing w:after="0" w:line="259" w:lineRule="auto"/>
              <w:ind w:left="187" w:firstLine="0"/>
            </w:pPr>
            <w:r>
              <w:rPr>
                <w:color w:val="627CB1"/>
              </w:rPr>
              <w:t>4.</w:t>
            </w:r>
          </w:p>
        </w:tc>
        <w:tc>
          <w:tcPr>
            <w:tcW w:w="10037" w:type="dxa"/>
            <w:gridSpan w:val="2"/>
            <w:tcBorders>
              <w:top w:val="single" w:sz="8" w:space="0" w:color="EAF0F7"/>
              <w:left w:val="nil"/>
              <w:bottom w:val="nil"/>
              <w:right w:val="single" w:sz="8" w:space="0" w:color="EAF0F7"/>
            </w:tcBorders>
            <w:vAlign w:val="bottom"/>
          </w:tcPr>
          <w:p w14:paraId="30306DC1" w14:textId="77777777" w:rsidR="00971B95" w:rsidRDefault="00F81F1B">
            <w:pPr>
              <w:spacing w:after="0" w:line="259" w:lineRule="auto"/>
              <w:ind w:left="0" w:firstLine="0"/>
            </w:pPr>
            <w:r>
              <w:rPr>
                <w:color w:val="627CB1"/>
              </w:rPr>
              <w:t>var Field = bic_Window.add ("edittext");</w:t>
            </w:r>
          </w:p>
        </w:tc>
      </w:tr>
      <w:tr w:rsidR="00971B95" w14:paraId="3FA949CB" w14:textId="77777777">
        <w:trPr>
          <w:gridAfter w:val="1"/>
          <w:wAfter w:w="432" w:type="dxa"/>
          <w:trHeight w:val="280"/>
        </w:trPr>
        <w:tc>
          <w:tcPr>
            <w:tcW w:w="583" w:type="dxa"/>
            <w:gridSpan w:val="2"/>
            <w:tcBorders>
              <w:top w:val="nil"/>
              <w:left w:val="single" w:sz="8" w:space="0" w:color="EAF0F7"/>
              <w:bottom w:val="nil"/>
              <w:right w:val="nil"/>
            </w:tcBorders>
          </w:tcPr>
          <w:p w14:paraId="15685055" w14:textId="77777777" w:rsidR="00971B95" w:rsidRDefault="00F81F1B">
            <w:pPr>
              <w:spacing w:after="0" w:line="259" w:lineRule="auto"/>
              <w:ind w:left="187" w:firstLine="0"/>
            </w:pPr>
            <w:r>
              <w:rPr>
                <w:color w:val="627CB1"/>
              </w:rPr>
              <w:t>5.</w:t>
            </w:r>
          </w:p>
        </w:tc>
        <w:tc>
          <w:tcPr>
            <w:tcW w:w="10037" w:type="dxa"/>
            <w:gridSpan w:val="2"/>
            <w:tcBorders>
              <w:top w:val="nil"/>
              <w:left w:val="nil"/>
              <w:bottom w:val="nil"/>
              <w:right w:val="single" w:sz="8" w:space="0" w:color="EAF0F7"/>
            </w:tcBorders>
          </w:tcPr>
          <w:p w14:paraId="5DDE993B" w14:textId="77777777" w:rsidR="00971B95" w:rsidRDefault="00F81F1B">
            <w:pPr>
              <w:spacing w:after="0" w:line="259" w:lineRule="auto"/>
              <w:ind w:left="0" w:firstLine="0"/>
            </w:pPr>
            <w:r>
              <w:rPr>
                <w:color w:val="627CB1"/>
              </w:rPr>
              <w:t>Field.characters = 40;</w:t>
            </w:r>
          </w:p>
        </w:tc>
      </w:tr>
      <w:tr w:rsidR="00971B95" w14:paraId="22170480" w14:textId="77777777">
        <w:trPr>
          <w:gridAfter w:val="1"/>
          <w:wAfter w:w="432" w:type="dxa"/>
          <w:trHeight w:val="280"/>
        </w:trPr>
        <w:tc>
          <w:tcPr>
            <w:tcW w:w="583" w:type="dxa"/>
            <w:gridSpan w:val="2"/>
            <w:tcBorders>
              <w:top w:val="nil"/>
              <w:left w:val="single" w:sz="8" w:space="0" w:color="EAF0F7"/>
              <w:bottom w:val="nil"/>
              <w:right w:val="nil"/>
            </w:tcBorders>
          </w:tcPr>
          <w:p w14:paraId="5C80D706" w14:textId="77777777" w:rsidR="00971B95" w:rsidRDefault="00F81F1B">
            <w:pPr>
              <w:spacing w:after="0" w:line="259" w:lineRule="auto"/>
              <w:ind w:left="187" w:firstLine="0"/>
            </w:pPr>
            <w:r>
              <w:rPr>
                <w:color w:val="627CB1"/>
              </w:rPr>
              <w:t>6.</w:t>
            </w:r>
          </w:p>
        </w:tc>
        <w:tc>
          <w:tcPr>
            <w:tcW w:w="10037" w:type="dxa"/>
            <w:gridSpan w:val="2"/>
            <w:tcBorders>
              <w:top w:val="nil"/>
              <w:left w:val="nil"/>
              <w:bottom w:val="nil"/>
              <w:right w:val="single" w:sz="8" w:space="0" w:color="EAF0F7"/>
            </w:tcBorders>
          </w:tcPr>
          <w:p w14:paraId="55C5D8B2" w14:textId="77777777" w:rsidR="00971B95" w:rsidRDefault="00F81F1B">
            <w:pPr>
              <w:spacing w:after="0" w:line="259" w:lineRule="auto"/>
              <w:ind w:left="0" w:firstLine="0"/>
            </w:pPr>
            <w:r>
              <w:rPr>
                <w:color w:val="627CB1"/>
              </w:rPr>
              <w:t>Field.active = true;</w:t>
            </w:r>
          </w:p>
        </w:tc>
      </w:tr>
      <w:tr w:rsidR="00971B95" w14:paraId="4FA10C57" w14:textId="77777777">
        <w:trPr>
          <w:gridAfter w:val="1"/>
          <w:wAfter w:w="432" w:type="dxa"/>
          <w:trHeight w:val="280"/>
        </w:trPr>
        <w:tc>
          <w:tcPr>
            <w:tcW w:w="583" w:type="dxa"/>
            <w:gridSpan w:val="2"/>
            <w:tcBorders>
              <w:top w:val="nil"/>
              <w:left w:val="single" w:sz="8" w:space="0" w:color="EAF0F7"/>
              <w:bottom w:val="nil"/>
              <w:right w:val="nil"/>
            </w:tcBorders>
          </w:tcPr>
          <w:p w14:paraId="68146230" w14:textId="77777777" w:rsidR="00971B95" w:rsidRDefault="00F81F1B">
            <w:pPr>
              <w:spacing w:after="0" w:line="259" w:lineRule="auto"/>
              <w:ind w:left="187" w:firstLine="0"/>
            </w:pPr>
            <w:r>
              <w:rPr>
                <w:color w:val="627CB1"/>
              </w:rPr>
              <w:t>7.</w:t>
            </w:r>
          </w:p>
        </w:tc>
        <w:tc>
          <w:tcPr>
            <w:tcW w:w="10037" w:type="dxa"/>
            <w:gridSpan w:val="2"/>
            <w:tcBorders>
              <w:top w:val="nil"/>
              <w:left w:val="nil"/>
              <w:bottom w:val="nil"/>
              <w:right w:val="single" w:sz="8" w:space="0" w:color="EAF0F7"/>
            </w:tcBorders>
          </w:tcPr>
          <w:p w14:paraId="7107B469" w14:textId="77777777" w:rsidR="00971B95" w:rsidRDefault="00F81F1B">
            <w:pPr>
              <w:spacing w:after="0" w:line="259" w:lineRule="auto"/>
              <w:ind w:left="0" w:firstLine="0"/>
            </w:pPr>
            <w:r>
              <w:rPr>
                <w:color w:val="627CB1"/>
              </w:rPr>
              <w:t>bic_Window.show ();</w:t>
            </w:r>
          </w:p>
        </w:tc>
      </w:tr>
      <w:tr w:rsidR="00971B95" w14:paraId="2A5BBF5A" w14:textId="77777777">
        <w:trPr>
          <w:gridAfter w:val="1"/>
          <w:wAfter w:w="432" w:type="dxa"/>
          <w:trHeight w:val="698"/>
        </w:trPr>
        <w:tc>
          <w:tcPr>
            <w:tcW w:w="583" w:type="dxa"/>
            <w:gridSpan w:val="2"/>
            <w:tcBorders>
              <w:top w:val="nil"/>
              <w:left w:val="single" w:sz="8" w:space="0" w:color="EAF0F7"/>
              <w:bottom w:val="single" w:sz="8" w:space="0" w:color="EAF0F7"/>
              <w:right w:val="nil"/>
            </w:tcBorders>
          </w:tcPr>
          <w:p w14:paraId="70634A88" w14:textId="77777777" w:rsidR="00971B95" w:rsidRDefault="00F81F1B">
            <w:pPr>
              <w:spacing w:after="0" w:line="259" w:lineRule="auto"/>
              <w:ind w:left="83" w:firstLine="0"/>
              <w:jc w:val="center"/>
            </w:pPr>
            <w:r>
              <w:rPr>
                <w:color w:val="627CB1"/>
              </w:rPr>
              <w:t>8. 9.</w:t>
            </w:r>
          </w:p>
        </w:tc>
        <w:tc>
          <w:tcPr>
            <w:tcW w:w="10037" w:type="dxa"/>
            <w:gridSpan w:val="2"/>
            <w:tcBorders>
              <w:top w:val="nil"/>
              <w:left w:val="nil"/>
              <w:bottom w:val="single" w:sz="8" w:space="0" w:color="EAF0F7"/>
              <w:right w:val="single" w:sz="8" w:space="0" w:color="EAF0F7"/>
            </w:tcBorders>
            <w:vAlign w:val="bottom"/>
          </w:tcPr>
          <w:p w14:paraId="2C2F36F2" w14:textId="77777777" w:rsidR="00971B95" w:rsidRDefault="00F81F1B">
            <w:pPr>
              <w:spacing w:after="0" w:line="259" w:lineRule="auto"/>
              <w:ind w:left="0" w:firstLine="0"/>
            </w:pPr>
            <w:r>
              <w:rPr>
                <w:color w:val="627CB1"/>
              </w:rPr>
              <w:t>alert(Field.text);</w:t>
            </w:r>
          </w:p>
        </w:tc>
      </w:tr>
    </w:tbl>
    <w:p w14:paraId="1CC8A694" w14:textId="77777777" w:rsidR="00971B95" w:rsidRDefault="00F81F1B">
      <w:pPr>
        <w:spacing w:after="76"/>
        <w:ind w:left="0" w:right="161"/>
      </w:pPr>
      <w:r>
        <w:t>The alert function is here just to demonstrate that the inputted information is accessible to the code.</w:t>
      </w:r>
    </w:p>
    <w:p w14:paraId="58AB4F29" w14:textId="77777777" w:rsidR="00971B95" w:rsidRDefault="00F81F1B">
      <w:pPr>
        <w:spacing w:after="76"/>
        <w:ind w:left="0" w:right="15"/>
      </w:pPr>
      <w:r>
        <w:t>Anything that uses the info the user inputs has to be put after the xxx.window.show () function in order to work.</w:t>
      </w:r>
    </w:p>
    <w:p w14:paraId="3F08B81A" w14:textId="0C59513F" w:rsidR="00971B95" w:rsidRDefault="00F81F1B">
      <w:pPr>
        <w:ind w:left="0" w:right="95"/>
      </w:pPr>
      <w:r>
        <w:t>The above collects the information entered in the “edittext” field and assigns it to the customer.name property.</w:t>
      </w:r>
    </w:p>
    <w:p w14:paraId="598E9076" w14:textId="4D48F002" w:rsidR="00EE1AAD" w:rsidRDefault="00EE1AAD">
      <w:pPr>
        <w:ind w:left="0" w:right="95"/>
      </w:pPr>
    </w:p>
    <w:p w14:paraId="7B99F7FB" w14:textId="77777777" w:rsidR="00EE1AAD" w:rsidRDefault="00EE1AAD" w:rsidP="00EE1AAD">
      <w:pPr>
        <w:pStyle w:val="Heading2"/>
        <w:spacing w:after="3"/>
        <w:ind w:left="700"/>
        <w:jc w:val="left"/>
      </w:pPr>
      <w:r>
        <w:t>Using ExtendScript to edit an Illustrator Document’s content</w:t>
      </w:r>
    </w:p>
    <w:p w14:paraId="5CCB4E32" w14:textId="77777777" w:rsidR="00EE1AAD" w:rsidRDefault="00EE1AAD" w:rsidP="00EE1AAD">
      <w:pPr>
        <w:ind w:left="619" w:right="15" w:firstLine="0"/>
      </w:pPr>
      <w:r>
        <w:rPr>
          <w:rFonts w:ascii="Calibri" w:eastAsia="Calibri" w:hAnsi="Calibri" w:cs="Calibri"/>
          <w:noProof/>
          <w:color w:val="000000"/>
          <w:sz w:val="22"/>
        </w:rPr>
        <mc:AlternateContent>
          <mc:Choice Requires="wpg">
            <w:drawing>
              <wp:anchor distT="0" distB="0" distL="114300" distR="114300" simplePos="0" relativeHeight="251671552" behindDoc="0" locked="0" layoutInCell="1" allowOverlap="1" wp14:anchorId="28303994" wp14:editId="5D1DA394">
                <wp:simplePos x="0" y="0"/>
                <wp:positionH relativeFrom="page">
                  <wp:posOffset>8001000</wp:posOffset>
                </wp:positionH>
                <wp:positionV relativeFrom="page">
                  <wp:posOffset>64008</wp:posOffset>
                </wp:positionV>
                <wp:extent cx="7315200" cy="36641"/>
                <wp:effectExtent l="0" t="0" r="0" b="0"/>
                <wp:wrapTopAndBottom/>
                <wp:docPr id="131942" name="Group 131942"/>
                <wp:cNvGraphicFramePr/>
                <a:graphic xmlns:a="http://schemas.openxmlformats.org/drawingml/2006/main">
                  <a:graphicData uri="http://schemas.microsoft.com/office/word/2010/wordprocessingGroup">
                    <wpg:wgp>
                      <wpg:cNvGrpSpPr/>
                      <wpg:grpSpPr>
                        <a:xfrm>
                          <a:off x="0" y="0"/>
                          <a:ext cx="7315200" cy="36641"/>
                          <a:chOff x="0" y="0"/>
                          <a:chExt cx="7315200" cy="36641"/>
                        </a:xfrm>
                      </wpg:grpSpPr>
                      <wps:wsp>
                        <wps:cNvPr id="6852" name="Shape 6852"/>
                        <wps:cNvSpPr/>
                        <wps:spPr>
                          <a:xfrm>
                            <a:off x="0" y="0"/>
                            <a:ext cx="7315200" cy="0"/>
                          </a:xfrm>
                          <a:custGeom>
                            <a:avLst/>
                            <a:gdLst/>
                            <a:ahLst/>
                            <a:cxnLst/>
                            <a:rect l="0" t="0" r="0" b="0"/>
                            <a:pathLst>
                              <a:path w="7315200">
                                <a:moveTo>
                                  <a:pt x="0" y="0"/>
                                </a:moveTo>
                                <a:lnTo>
                                  <a:pt x="7315200" y="0"/>
                                </a:lnTo>
                              </a:path>
                            </a:pathLst>
                          </a:custGeom>
                          <a:ln w="36641" cap="flat">
                            <a:round/>
                          </a:ln>
                        </wps:spPr>
                        <wps:style>
                          <a:lnRef idx="1">
                            <a:srgbClr val="7D4E8D"/>
                          </a:lnRef>
                          <a:fillRef idx="0">
                            <a:srgbClr val="000000">
                              <a:alpha val="0"/>
                            </a:srgbClr>
                          </a:fillRef>
                          <a:effectRef idx="0">
                            <a:scrgbClr r="0" g="0" b="0"/>
                          </a:effectRef>
                          <a:fontRef idx="none"/>
                        </wps:style>
                        <wps:bodyPr/>
                      </wps:wsp>
                    </wpg:wgp>
                  </a:graphicData>
                </a:graphic>
              </wp:anchor>
            </w:drawing>
          </mc:Choice>
          <mc:Fallback>
            <w:pict>
              <v:group w14:anchorId="2C94A864" id="Group 131942" o:spid="_x0000_s1026" style="position:absolute;margin-left:630pt;margin-top:5.05pt;width:8in;height:2.9pt;z-index:251671552;mso-position-horizontal-relative:page;mso-position-vertical-relative:page" coordsize="73152,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">
                <v:shape id="Shape 6852" o:spid="_x0000_s1027" style="position:absolute;width:73152;height:0;visibility:visible;mso-wrap-style:square;v-text-anchor:top" coordsize="731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" path="m,l7315200,e" filled="f" strokecolor="#7d4e8d" strokeweight="1.0178mm">
                  <v:path arrowok="t" textboxrect="0,0,7315200,0"/>
                </v:shape>
                <w10:wrap type="topAndBottom" anchorx="page" anchory="page"/>
              </v:group>
            </w:pict>
          </mc:Fallback>
        </mc:AlternateContent>
      </w:r>
      <w:r>
        <w:t>There are many different Illustrator-specific objects and functions in ExtendScript.</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EE1AAD" w14:paraId="7EB2AE63" w14:textId="77777777" w:rsidTr="00052758">
        <w:trPr>
          <w:trHeight w:val="430"/>
        </w:trPr>
        <w:tc>
          <w:tcPr>
            <w:tcW w:w="583" w:type="dxa"/>
            <w:tcBorders>
              <w:top w:val="single" w:sz="8" w:space="0" w:color="EAF0F7"/>
              <w:left w:val="single" w:sz="8" w:space="0" w:color="EAF0F7"/>
              <w:bottom w:val="nil"/>
              <w:right w:val="nil"/>
            </w:tcBorders>
            <w:vAlign w:val="bottom"/>
          </w:tcPr>
          <w:p w14:paraId="7E83C839" w14:textId="77777777" w:rsidR="00EE1AAD" w:rsidRDefault="00EE1AAD" w:rsidP="00052758">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0A540C6" w14:textId="77777777" w:rsidR="00EE1AAD" w:rsidRDefault="00EE1AAD" w:rsidP="00052758">
            <w:pPr>
              <w:spacing w:after="0" w:line="259" w:lineRule="auto"/>
              <w:ind w:left="0" w:firstLine="0"/>
            </w:pPr>
            <w:r>
              <w:rPr>
                <w:color w:val="627CB1"/>
              </w:rPr>
              <w:t>var purchaseOrder = app.activeDocument.layers[9].textFrames[2];</w:t>
            </w:r>
          </w:p>
        </w:tc>
      </w:tr>
      <w:tr w:rsidR="00EE1AAD" w14:paraId="329000ED" w14:textId="77777777" w:rsidTr="00052758">
        <w:trPr>
          <w:trHeight w:val="418"/>
        </w:trPr>
        <w:tc>
          <w:tcPr>
            <w:tcW w:w="583" w:type="dxa"/>
            <w:tcBorders>
              <w:top w:val="nil"/>
              <w:left w:val="single" w:sz="8" w:space="0" w:color="EAF0F7"/>
              <w:bottom w:val="single" w:sz="8" w:space="0" w:color="EAF0F7"/>
              <w:right w:val="nil"/>
            </w:tcBorders>
          </w:tcPr>
          <w:p w14:paraId="27D91097" w14:textId="77777777" w:rsidR="00EE1AAD" w:rsidRDefault="00EE1AAD" w:rsidP="00052758">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4D5E37D0" w14:textId="77777777" w:rsidR="00EE1AAD" w:rsidRDefault="00EE1AAD" w:rsidP="00052758">
            <w:pPr>
              <w:spacing w:after="0" w:line="259" w:lineRule="auto"/>
              <w:ind w:left="0" w:firstLine="0"/>
            </w:pPr>
            <w:r>
              <w:rPr>
                <w:color w:val="627CB1"/>
              </w:rPr>
              <w:t>purchaseOrder.contents = po;</w:t>
            </w:r>
          </w:p>
        </w:tc>
      </w:tr>
    </w:tbl>
    <w:p w14:paraId="5980602F" w14:textId="77777777" w:rsidR="00EE1AAD" w:rsidRDefault="00EE1AAD" w:rsidP="00EE1AAD">
      <w:pPr>
        <w:spacing w:line="323" w:lineRule="auto"/>
        <w:ind w:left="619" w:right="3858" w:firstLine="0"/>
      </w:pPr>
      <w:r>
        <w:rPr>
          <w:b/>
          <w:i/>
        </w:rPr>
        <w:t xml:space="preserve">app - activeDocument - layers[0] - textFrames[0] app </w:t>
      </w:r>
      <w:r>
        <w:t xml:space="preserve">is the application constant </w:t>
      </w:r>
      <w:r>
        <w:rPr>
          <w:b/>
          <w:i/>
        </w:rPr>
        <w:t xml:space="preserve">activeDocument </w:t>
      </w:r>
      <w:r>
        <w:t>refers to the currently active document object.</w:t>
      </w:r>
    </w:p>
    <w:p w14:paraId="2CF6CDFB" w14:textId="77777777" w:rsidR="00EE1AAD" w:rsidRDefault="00EE1AAD" w:rsidP="00EE1AAD">
      <w:pPr>
        <w:spacing w:after="76"/>
        <w:ind w:left="431" w:right="15"/>
      </w:pPr>
      <w:r>
        <w:t>(You could access items at this scope if you'd like, but trust me, it's a better idea to get used to utilizing narrower scopes.)</w:t>
      </w:r>
    </w:p>
    <w:p w14:paraId="1348E709" w14:textId="77777777" w:rsidR="00EE1AAD" w:rsidRDefault="00EE1AAD" w:rsidP="00EE1AAD">
      <w:pPr>
        <w:spacing w:after="77"/>
        <w:ind w:left="619" w:right="15" w:firstLine="0"/>
      </w:pPr>
      <w:r>
        <w:rPr>
          <w:b/>
          <w:i/>
        </w:rPr>
        <w:t xml:space="preserve">layers[0] </w:t>
      </w:r>
      <w:r>
        <w:t>is the first layer object in the active document.</w:t>
      </w:r>
    </w:p>
    <w:p w14:paraId="6ED3F75E" w14:textId="77777777" w:rsidR="00EE1AAD" w:rsidRDefault="00EE1AAD" w:rsidP="00EE1AAD">
      <w:pPr>
        <w:spacing w:after="76"/>
        <w:ind w:left="431" w:right="228"/>
      </w:pPr>
      <w:r>
        <w:t>(in javascript, counting starts at 0, so when you want the first layer, you reference it by 0, and when you want the 3rd layer, you reference it by 2, etc.)</w:t>
      </w:r>
    </w:p>
    <w:p w14:paraId="54C5CCB4" w14:textId="77777777" w:rsidR="00EE1AAD" w:rsidRDefault="00EE1AAD" w:rsidP="00EE1AAD">
      <w:pPr>
        <w:ind w:left="619" w:right="15" w:firstLine="0"/>
      </w:pPr>
      <w:r>
        <w:rPr>
          <w:b/>
          <w:i/>
        </w:rPr>
        <w:t xml:space="preserve">textFrames[0] </w:t>
      </w:r>
      <w:r>
        <w:t>as you might guess, refers to the first text frame in the first layer of the</w:t>
      </w:r>
    </w:p>
    <w:p w14:paraId="434B0376" w14:textId="77777777" w:rsidR="00EE1AAD" w:rsidRDefault="00EE1AAD" w:rsidP="00EE1AAD">
      <w:pPr>
        <w:spacing w:after="76"/>
        <w:ind w:left="431" w:right="15" w:firstLine="0"/>
      </w:pPr>
      <w:r>
        <w:t>document.(textFrame is the generic name for any kind of text object in illustrator. Regular point text, area text, text on a path, etc.)</w:t>
      </w:r>
    </w:p>
    <w:p w14:paraId="2FD09930" w14:textId="77777777" w:rsidR="00EE1AAD" w:rsidRDefault="00EE1AAD" w:rsidP="00EE1AAD">
      <w:pPr>
        <w:spacing w:after="198"/>
        <w:ind w:left="431" w:right="15"/>
      </w:pPr>
      <w:r>
        <w:t xml:space="preserve">Ok. So we've broken down the components of that variable declaration. So, at the end of that line, the </w:t>
      </w:r>
      <w:r>
        <w:rPr>
          <w:b/>
          <w:i/>
        </w:rPr>
        <w:t xml:space="preserve">purchaseOrder </w:t>
      </w:r>
      <w:r>
        <w:t xml:space="preserve">variable will hold the text object you created in your document. Now, in the next line, we're using the </w:t>
      </w:r>
      <w:r>
        <w:rPr>
          <w:b/>
          <w:i/>
        </w:rPr>
        <w:t xml:space="preserve">alert() </w:t>
      </w:r>
      <w:r>
        <w:t xml:space="preserve">method to display the </w:t>
      </w:r>
      <w:r>
        <w:rPr>
          <w:b/>
          <w:i/>
        </w:rPr>
        <w:t xml:space="preserve">"contents" </w:t>
      </w:r>
      <w:r>
        <w:t xml:space="preserve">of the </w:t>
      </w:r>
      <w:r>
        <w:rPr>
          <w:b/>
          <w:i/>
        </w:rPr>
        <w:t xml:space="preserve">purchaseOrder </w:t>
      </w:r>
      <w:r>
        <w:t>variable. The contents property of a textFrame is the text that is displayed in illustrator.</w:t>
      </w:r>
    </w:p>
    <w:p w14:paraId="70919FAD" w14:textId="77777777" w:rsidR="00EE1AAD" w:rsidRDefault="00EE1AAD" w:rsidP="00EE1AAD">
      <w:pPr>
        <w:spacing w:after="105" w:line="259" w:lineRule="auto"/>
        <w:ind w:left="677" w:right="-22" w:firstLine="0"/>
      </w:pPr>
      <w:r>
        <w:rPr>
          <w:rFonts w:ascii="Calibri" w:eastAsia="Calibri" w:hAnsi="Calibri" w:cs="Calibri"/>
          <w:noProof/>
          <w:color w:val="000000"/>
          <w:sz w:val="22"/>
        </w:rPr>
        <mc:AlternateContent>
          <mc:Choice Requires="wpg">
            <w:drawing>
              <wp:inline distT="0" distB="0" distL="0" distR="0" wp14:anchorId="5519432D" wp14:editId="4532EA17">
                <wp:extent cx="6729984" cy="67065"/>
                <wp:effectExtent l="0" t="0" r="0" b="0"/>
                <wp:docPr id="131944" name="Group 131944"/>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6855" name="Shape 6855"/>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w:pict>
              <v:group w14:anchorId="55B7493B" id="Group 131944" o:spid="_x0000_s1026" style="width:529.9pt;height:5.3pt;mso-position-horizontal-relative:char;mso-position-vertical-relative:line" coordsize="6729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">
                <v:shape id="Shape 6855" o:spid="_x0000_s1027" style="position:absolute;width:67299;height:0;visibility:visible;mso-wrap-style:square;v-text-anchor:top" coordsize="6729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" path="m,l6729984,e" filled="f" strokecolor="#30913b" strokeweight="1.86292mm">
                  <v:path arrowok="t" textboxrect="0,0,6729984,0"/>
                </v:shape>
                <w10:anchorlock/>
              </v:group>
            </w:pict>
          </mc:Fallback>
        </mc:AlternateContent>
      </w:r>
    </w:p>
    <w:p w14:paraId="1DA79680" w14:textId="77777777" w:rsidR="00EE1AAD" w:rsidRDefault="00EE1AAD" w:rsidP="00EE1AAD">
      <w:pPr>
        <w:pStyle w:val="Heading2"/>
        <w:spacing w:after="3"/>
        <w:ind w:left="1830"/>
        <w:jc w:val="left"/>
      </w:pPr>
      <w:r>
        <w:t>Selecting items within groups by index number</w:t>
      </w:r>
    </w:p>
    <w:p w14:paraId="414580A5" w14:textId="77777777" w:rsidR="00EE1AAD" w:rsidRDefault="00EE1AAD" w:rsidP="00EE1AAD">
      <w:pPr>
        <w:spacing w:after="443"/>
        <w:ind w:left="432" w:right="88" w:hanging="432"/>
      </w:pPr>
      <w:r>
        <w:t xml:space="preserve">In Illustrator, groups are selected by using the </w:t>
      </w:r>
      <w:r>
        <w:rPr>
          <w:b/>
          <w:i/>
        </w:rPr>
        <w:t xml:space="preserve">.groupItems[index] </w:t>
      </w:r>
      <w:r>
        <w:t>property for each group and subgroup.</w:t>
      </w:r>
    </w:p>
    <w:p w14:paraId="2265131C" w14:textId="77777777" w:rsidR="00EE1AAD" w:rsidRDefault="00EE1AAD" w:rsidP="00EE1AAD">
      <w:pPr>
        <w:ind w:left="432" w:right="15" w:hanging="432"/>
      </w:pPr>
      <w:r>
        <w:t xml:space="preserve">The target layer in the image to the left is the highlighted layer labeled </w:t>
      </w:r>
      <w:r>
        <w:rPr>
          <w:b/>
          <w:i/>
        </w:rPr>
        <w:t>New contents</w:t>
      </w:r>
      <w:r>
        <w:t>. It is in Layer 2, inside of the second group from the top down.</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EE1AAD" w14:paraId="41275AA9" w14:textId="77777777" w:rsidTr="00052758">
        <w:trPr>
          <w:trHeight w:val="710"/>
        </w:trPr>
        <w:tc>
          <w:tcPr>
            <w:tcW w:w="583" w:type="dxa"/>
            <w:tcBorders>
              <w:top w:val="single" w:sz="8" w:space="0" w:color="EAF0F7"/>
              <w:left w:val="single" w:sz="8" w:space="0" w:color="EAF0F7"/>
              <w:bottom w:val="nil"/>
              <w:right w:val="nil"/>
            </w:tcBorders>
          </w:tcPr>
          <w:p w14:paraId="1A9AD27F" w14:textId="77777777" w:rsidR="00EE1AAD" w:rsidRDefault="00EE1AAD" w:rsidP="00052758">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408A03E4" w14:textId="77777777" w:rsidR="00EE1AAD" w:rsidRDefault="00EE1AAD" w:rsidP="00052758">
            <w:pPr>
              <w:spacing w:after="0" w:line="259" w:lineRule="auto"/>
              <w:ind w:left="0" w:firstLine="0"/>
            </w:pPr>
            <w:r>
              <w:rPr>
                <w:color w:val="627CB1"/>
              </w:rPr>
              <w:t>var alpha = app.activeDocument.layers[0].groupItems[0].</w:t>
            </w:r>
          </w:p>
          <w:p w14:paraId="09C40CAF" w14:textId="77777777" w:rsidR="00EE1AAD" w:rsidRDefault="00EE1AAD" w:rsidP="00052758">
            <w:pPr>
              <w:spacing w:after="0" w:line="259" w:lineRule="auto"/>
              <w:ind w:left="720" w:firstLine="0"/>
            </w:pPr>
            <w:r>
              <w:rPr>
                <w:color w:val="627CB1"/>
              </w:rPr>
              <w:t>groupItems[1].textFrames[0];</w:t>
            </w:r>
          </w:p>
        </w:tc>
      </w:tr>
      <w:tr w:rsidR="00EE1AAD" w14:paraId="25C87082" w14:textId="77777777" w:rsidTr="00052758">
        <w:trPr>
          <w:trHeight w:val="418"/>
        </w:trPr>
        <w:tc>
          <w:tcPr>
            <w:tcW w:w="583" w:type="dxa"/>
            <w:tcBorders>
              <w:top w:val="nil"/>
              <w:left w:val="single" w:sz="8" w:space="0" w:color="EAF0F7"/>
              <w:bottom w:val="single" w:sz="8" w:space="0" w:color="EAF0F7"/>
              <w:right w:val="nil"/>
            </w:tcBorders>
          </w:tcPr>
          <w:p w14:paraId="1DCDCB01" w14:textId="77777777" w:rsidR="00EE1AAD" w:rsidRDefault="00EE1AAD" w:rsidP="00052758">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7AF1B562" w14:textId="77777777" w:rsidR="00EE1AAD" w:rsidRDefault="00EE1AAD" w:rsidP="00052758">
            <w:pPr>
              <w:spacing w:after="0" w:line="259" w:lineRule="auto"/>
              <w:ind w:left="0" w:firstLine="0"/>
            </w:pPr>
            <w:r>
              <w:rPr>
                <w:color w:val="627CB1"/>
              </w:rPr>
              <w:t>alpha.contents = "New contents.";</w:t>
            </w:r>
          </w:p>
        </w:tc>
      </w:tr>
    </w:tbl>
    <w:p w14:paraId="1590E11A" w14:textId="77777777" w:rsidR="00EE1AAD" w:rsidRDefault="00EE1AAD" w:rsidP="00EE1AAD">
      <w:pPr>
        <w:spacing w:after="75"/>
        <w:ind w:left="431" w:right="163"/>
      </w:pPr>
      <w:r>
        <w:t xml:space="preserve">Here the variable </w:t>
      </w:r>
      <w:r>
        <w:rPr>
          <w:b/>
          <w:i/>
        </w:rPr>
        <w:t xml:space="preserve">alpha </w:t>
      </w:r>
      <w:r>
        <w:t xml:space="preserve">is declared and assigned the selection. </w:t>
      </w:r>
      <w:r>
        <w:rPr>
          <w:b/>
          <w:i/>
        </w:rPr>
        <w:t xml:space="preserve">App.activeDocument </w:t>
      </w:r>
      <w:r>
        <w:t xml:space="preserve">refers to whatever Illustrator file happens to be open, </w:t>
      </w:r>
      <w:r>
        <w:rPr>
          <w:b/>
          <w:i/>
        </w:rPr>
        <w:t xml:space="preserve">.layers[0] </w:t>
      </w:r>
      <w:r>
        <w:t xml:space="preserve">refers to the first layer in the document (from the top down), </w:t>
      </w:r>
      <w:r>
        <w:rPr>
          <w:b/>
          <w:i/>
        </w:rPr>
        <w:t xml:space="preserve">.groupItems[0] </w:t>
      </w:r>
      <w:r>
        <w:t xml:space="preserve">refers to the first group within that layer, the second </w:t>
      </w:r>
      <w:r>
        <w:rPr>
          <w:b/>
          <w:i/>
        </w:rPr>
        <w:t xml:space="preserve">.groupItems[1] </w:t>
      </w:r>
      <w:r>
        <w:t xml:space="preserve">refers to the second group within that first group, and </w:t>
      </w:r>
      <w:r>
        <w:rPr>
          <w:b/>
          <w:i/>
        </w:rPr>
        <w:t xml:space="preserve">.textFrames[0] </w:t>
      </w:r>
      <w:r>
        <w:t>refers to the first text frame that exists in that sub-group.</w:t>
      </w:r>
    </w:p>
    <w:p w14:paraId="72186CEC" w14:textId="77777777" w:rsidR="00EE1AAD" w:rsidRDefault="00EE1AAD" w:rsidP="00EE1AAD">
      <w:pPr>
        <w:spacing w:after="198"/>
        <w:ind w:left="431" w:right="15"/>
      </w:pPr>
      <w:r>
        <w:t xml:space="preserve">This item is selected, and </w:t>
      </w:r>
      <w:r>
        <w:rPr>
          <w:b/>
          <w:i/>
        </w:rPr>
        <w:t xml:space="preserve">alpha.contents </w:t>
      </w:r>
      <w:r>
        <w:t xml:space="preserve">assigns the string </w:t>
      </w:r>
      <w:r>
        <w:rPr>
          <w:b/>
          <w:i/>
        </w:rPr>
        <w:t xml:space="preserve">New contents </w:t>
      </w:r>
      <w:r>
        <w:t xml:space="preserve">to the contents of the variable </w:t>
      </w:r>
      <w:r>
        <w:rPr>
          <w:b/>
          <w:i/>
        </w:rPr>
        <w:t>alpha</w:t>
      </w:r>
      <w:r>
        <w:t>.</w:t>
      </w:r>
    </w:p>
    <w:p w14:paraId="2E1788B4" w14:textId="77777777" w:rsidR="00EE1AAD" w:rsidRDefault="00EE1AAD" w:rsidP="00EE1AAD">
      <w:pPr>
        <w:spacing w:after="105" w:line="259" w:lineRule="auto"/>
        <w:ind w:left="677" w:right="-22" w:firstLine="0"/>
      </w:pPr>
      <w:r>
        <w:rPr>
          <w:rFonts w:ascii="Calibri" w:eastAsia="Calibri" w:hAnsi="Calibri" w:cs="Calibri"/>
          <w:noProof/>
          <w:color w:val="000000"/>
          <w:sz w:val="22"/>
        </w:rPr>
        <mc:AlternateContent>
          <mc:Choice Requires="wpg">
            <w:drawing>
              <wp:inline distT="0" distB="0" distL="0" distR="0" wp14:anchorId="4D4B5EE7" wp14:editId="5F84A8FF">
                <wp:extent cx="6729984" cy="67065"/>
                <wp:effectExtent l="0" t="0" r="0" b="0"/>
                <wp:docPr id="131945" name="Group 131945"/>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6857" name="Shape 6857"/>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w:pict>
              <v:group w14:anchorId="714E1DA8" id="Group 131945" o:spid="_x0000_s1026" style="width:529.9pt;height:5.3pt;mso-position-horizontal-relative:char;mso-position-vertical-relative:line" coordsize="6729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">
                <v:shape id="Shape 6857" o:spid="_x0000_s1027" style="position:absolute;width:67299;height:0;visibility:visible;mso-wrap-style:square;v-text-anchor:top" coordsize="6729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" path="m,l6729984,e" filled="f" strokecolor="#30913b" strokeweight="1.86292mm">
                  <v:path arrowok="t" textboxrect="0,0,6729984,0"/>
                </v:shape>
                <w10:anchorlock/>
              </v:group>
            </w:pict>
          </mc:Fallback>
        </mc:AlternateContent>
      </w:r>
    </w:p>
    <w:p w14:paraId="57E43BAE" w14:textId="77777777" w:rsidR="00EE1AAD" w:rsidRDefault="00EE1AAD" w:rsidP="00EE1AAD">
      <w:pPr>
        <w:pStyle w:val="Heading2"/>
        <w:spacing w:after="3"/>
        <w:ind w:left="1830"/>
        <w:jc w:val="left"/>
      </w:pPr>
      <w:r>
        <w:t>Selecting Items Within Groups By Group Name</w:t>
      </w:r>
    </w:p>
    <w:tbl>
      <w:tblPr>
        <w:tblStyle w:val="TableGrid"/>
        <w:tblW w:w="10619" w:type="dxa"/>
        <w:tblInd w:w="857" w:type="dxa"/>
        <w:tblCellMar>
          <w:top w:w="156" w:type="dxa"/>
          <w:right w:w="115" w:type="dxa"/>
        </w:tblCellMar>
        <w:tblLook w:val="04A0" w:firstRow="1" w:lastRow="0" w:firstColumn="1" w:lastColumn="0" w:noHBand="0" w:noVBand="1"/>
      </w:tblPr>
      <w:tblGrid>
        <w:gridCol w:w="583"/>
        <w:gridCol w:w="10036"/>
      </w:tblGrid>
      <w:tr w:rsidR="00EE1AAD" w14:paraId="05535CF9" w14:textId="77777777" w:rsidTr="00052758">
        <w:trPr>
          <w:trHeight w:val="1128"/>
        </w:trPr>
        <w:tc>
          <w:tcPr>
            <w:tcW w:w="583" w:type="dxa"/>
            <w:tcBorders>
              <w:top w:val="single" w:sz="8" w:space="0" w:color="EAF0F7"/>
              <w:left w:val="single" w:sz="8" w:space="0" w:color="EAF0F7"/>
              <w:bottom w:val="single" w:sz="8" w:space="0" w:color="EAF0F7"/>
              <w:right w:val="nil"/>
            </w:tcBorders>
          </w:tcPr>
          <w:p w14:paraId="69D25754" w14:textId="77777777" w:rsidR="00EE1AAD" w:rsidRDefault="00EE1AAD" w:rsidP="00052758">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456D188B" w14:textId="33AF93C4" w:rsidR="00EE1AAD" w:rsidRDefault="00EE1AAD" w:rsidP="00052758">
            <w:pPr>
              <w:spacing w:after="0" w:line="259" w:lineRule="auto"/>
              <w:ind w:left="720" w:hanging="720"/>
            </w:pPr>
            <w:r>
              <w:rPr>
                <w:color w:val="627CB1"/>
              </w:rPr>
              <w:t>var alpha = app.activeDocument.groupitems.getbyname (‘sublayer name’).groupitems.getbyname (‘subsublayer name’);</w:t>
            </w:r>
          </w:p>
        </w:tc>
      </w:tr>
    </w:tbl>
    <w:p w14:paraId="6A227314" w14:textId="77777777" w:rsidR="00EE1AAD" w:rsidRDefault="00EE1AAD" w:rsidP="00DA2A72">
      <w:r>
        <w:t xml:space="preserve">In the code above, the variable </w:t>
      </w:r>
      <w:r>
        <w:rPr>
          <w:b/>
          <w:i/>
        </w:rPr>
        <w:t xml:space="preserve">alpha </w:t>
      </w:r>
      <w:r>
        <w:t>is declared and assigned the selection.</w:t>
      </w:r>
    </w:p>
    <w:p w14:paraId="46A5B010" w14:textId="09598B34" w:rsidR="00EE1AAD" w:rsidRDefault="00EE1AAD" w:rsidP="00DA2A72">
      <w:r>
        <w:rPr>
          <w:b/>
          <w:i/>
        </w:rPr>
        <w:t xml:space="preserve">App.activeDocument </w:t>
      </w:r>
      <w:r>
        <w:t>refers to whatever Illustrator file happens to be open,</w:t>
      </w:r>
      <w:r w:rsidR="00E465CF">
        <w:rPr>
          <w:b/>
          <w:i/>
        </w:rPr>
        <w:t xml:space="preserve"> </w:t>
      </w:r>
      <w:r>
        <w:rPr>
          <w:b/>
          <w:i/>
        </w:rPr>
        <w:t xml:space="preserve">.groupItems </w:t>
      </w:r>
      <w:r>
        <w:t xml:space="preserve">refers to a group, or sublayer of items, and the </w:t>
      </w:r>
      <w:r w:rsidR="00E465CF">
        <w:t>next</w:t>
      </w:r>
      <w:r>
        <w:rPr>
          <w:b/>
          <w:i/>
        </w:rPr>
        <w:t xml:space="preserve">.getByName </w:t>
      </w:r>
      <w:r>
        <w:t>refers to the name of that group.</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EE1AAD" w14:paraId="153E2F52" w14:textId="77777777" w:rsidTr="00052758">
        <w:trPr>
          <w:trHeight w:val="710"/>
        </w:trPr>
        <w:tc>
          <w:tcPr>
            <w:tcW w:w="583" w:type="dxa"/>
            <w:tcBorders>
              <w:top w:val="single" w:sz="8" w:space="0" w:color="EAF0F7"/>
              <w:left w:val="single" w:sz="8" w:space="0" w:color="EAF0F7"/>
              <w:bottom w:val="nil"/>
              <w:right w:val="nil"/>
            </w:tcBorders>
          </w:tcPr>
          <w:p w14:paraId="5D6041EF" w14:textId="77777777" w:rsidR="00EE1AAD" w:rsidRDefault="00EE1AAD" w:rsidP="00052758">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0CE4BC9" w14:textId="2C72592B" w:rsidR="00EE1AAD" w:rsidRDefault="00EE1AAD" w:rsidP="00052758">
            <w:pPr>
              <w:spacing w:after="0" w:line="259" w:lineRule="auto"/>
              <w:ind w:left="720" w:hanging="720"/>
            </w:pPr>
            <w:r>
              <w:rPr>
                <w:color w:val="627CB1"/>
              </w:rPr>
              <w:t>var alpha = app.activeDocument.groupItems.getByName ('foxtrot').groupItems.getByName ('juliet');</w:t>
            </w:r>
          </w:p>
        </w:tc>
      </w:tr>
      <w:tr w:rsidR="00EE1AAD" w14:paraId="3E607BC8" w14:textId="77777777" w:rsidTr="00052758">
        <w:trPr>
          <w:trHeight w:val="418"/>
        </w:trPr>
        <w:tc>
          <w:tcPr>
            <w:tcW w:w="583" w:type="dxa"/>
            <w:tcBorders>
              <w:top w:val="nil"/>
              <w:left w:val="single" w:sz="8" w:space="0" w:color="EAF0F7"/>
              <w:bottom w:val="single" w:sz="8" w:space="0" w:color="EAF0F7"/>
              <w:right w:val="nil"/>
            </w:tcBorders>
          </w:tcPr>
          <w:p w14:paraId="0DAA1357" w14:textId="77777777" w:rsidR="00EE1AAD" w:rsidRDefault="00EE1AAD" w:rsidP="00052758">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50B4AD12" w14:textId="77777777" w:rsidR="00EE1AAD" w:rsidRDefault="00EE1AAD" w:rsidP="00052758">
            <w:pPr>
              <w:spacing w:after="0" w:line="259" w:lineRule="auto"/>
              <w:ind w:left="0" w:firstLine="0"/>
            </w:pPr>
            <w:r>
              <w:rPr>
                <w:color w:val="627CB1"/>
              </w:rPr>
              <w:t>alpha.hidden = true;</w:t>
            </w:r>
          </w:p>
        </w:tc>
      </w:tr>
    </w:tbl>
    <w:p w14:paraId="1679853F" w14:textId="77777777" w:rsidR="00EE1AAD" w:rsidRDefault="00EE1AAD" w:rsidP="00EE1AAD">
      <w:pPr>
        <w:spacing w:after="83"/>
        <w:ind w:left="431" w:right="15"/>
      </w:pPr>
      <w:r>
        <w:t xml:space="preserve">In this example, the goal is to hide the group of objects in Illustrator that are on the sublayer </w:t>
      </w:r>
      <w:r>
        <w:rPr>
          <w:b/>
          <w:i/>
        </w:rPr>
        <w:t>juliet</w:t>
      </w:r>
      <w:r>
        <w:t xml:space="preserve">. One of the top layers is named dox, one of the sublayers is named foxtrot, and a sublayer in the foxtrot layer is named </w:t>
      </w:r>
      <w:r>
        <w:rPr>
          <w:b/>
          <w:i/>
        </w:rPr>
        <w:t>juliet</w:t>
      </w:r>
      <w:r>
        <w:t>.</w:t>
      </w:r>
    </w:p>
    <w:p w14:paraId="4EF97057" w14:textId="30EE668B" w:rsidR="00EE1AAD" w:rsidRDefault="00EE1AAD" w:rsidP="00DA2A72">
      <w:r>
        <w:t xml:space="preserve">In the code above, the variable </w:t>
      </w:r>
      <w:r>
        <w:rPr>
          <w:b/>
          <w:i/>
        </w:rPr>
        <w:t xml:space="preserve">alpha </w:t>
      </w:r>
      <w:r>
        <w:t>is declared and assigned. .</w:t>
      </w:r>
      <w:r>
        <w:rPr>
          <w:b/>
          <w:i/>
        </w:rPr>
        <w:t xml:space="preserve">App.activeDocument </w:t>
      </w:r>
      <w:r>
        <w:t>references the illustrator document which is currently open</w:t>
      </w:r>
      <w:r w:rsidR="002424AA">
        <w:t xml:space="preserve">, </w:t>
      </w:r>
      <w:r>
        <w:rPr>
          <w:b/>
          <w:i/>
        </w:rPr>
        <w:t xml:space="preserve">.GroupItems.getByName (‘foxtrot’) </w:t>
      </w:r>
      <w:r>
        <w:t xml:space="preserve">specifies the first sublayer with the name </w:t>
      </w:r>
      <w:r>
        <w:rPr>
          <w:b/>
          <w:i/>
        </w:rPr>
        <w:t>foxtrot</w:t>
      </w:r>
      <w:r>
        <w:t xml:space="preserve">, and the </w:t>
      </w:r>
      <w:r>
        <w:rPr>
          <w:b/>
          <w:i/>
        </w:rPr>
        <w:t xml:space="preserve">.groupItems.getByName (‘juliet’) </w:t>
      </w:r>
      <w:r>
        <w:t xml:space="preserve">specifies the group that is within the first group that was in the statement with the name </w:t>
      </w:r>
      <w:r>
        <w:rPr>
          <w:b/>
          <w:i/>
        </w:rPr>
        <w:t>juliet</w:t>
      </w:r>
      <w:r>
        <w:t>.</w:t>
      </w:r>
    </w:p>
    <w:p w14:paraId="44E0BFA2" w14:textId="4B28E369" w:rsidR="00DB6B43" w:rsidRDefault="00B00DBA" w:rsidP="00DA2A72">
      <w:r>
        <w:t xml:space="preserve">If the group to be selected is within several nests of groups, </w:t>
      </w:r>
      <w:r w:rsidR="003F1741">
        <w:t>the whole hiearchy of groups must be written in the code, like a file path</w:t>
      </w:r>
      <w:r w:rsidR="00357538">
        <w:t>.</w:t>
      </w:r>
    </w:p>
    <w:p w14:paraId="7AA901F7" w14:textId="359D1CB5" w:rsidR="00357538" w:rsidRDefault="00395870" w:rsidP="00DA2A72">
      <w:r>
        <w:t xml:space="preserve">If group A is the desired group of objects, </w:t>
      </w:r>
      <w:r w:rsidR="00B22448">
        <w:t>and the group is part of another group, group medium, and group medium is itself a part of a larger group, group large, then the code would be this:</w:t>
      </w:r>
    </w:p>
    <w:p w14:paraId="676315DB" w14:textId="01F712BD" w:rsidR="00B22448" w:rsidRDefault="00B22448" w:rsidP="00DA2A72"/>
    <w:p w14:paraId="7E9692FB" w14:textId="7736ACC3" w:rsidR="00BA7F75" w:rsidRPr="00BA7F75" w:rsidRDefault="00BA7F75" w:rsidP="00DA2A72">
      <w:r w:rsidRPr="00BA7F75">
        <w:t>var alpha = app.activeDocument.groupItems.getByNam</w:t>
      </w:r>
      <w:r>
        <w:t>e(“large”).groupItems.getByName(“</w:t>
      </w:r>
      <w:r w:rsidR="00CD5046">
        <w:t>medium”).groupItems.getByName(“A”);</w:t>
      </w:r>
    </w:p>
    <w:p w14:paraId="14386EA8" w14:textId="77777777" w:rsidR="00357538" w:rsidRPr="00BA7F75" w:rsidRDefault="00357538" w:rsidP="00EE1AAD">
      <w:pPr>
        <w:spacing w:after="198"/>
        <w:ind w:left="431" w:right="15"/>
      </w:pPr>
    </w:p>
    <w:p w14:paraId="5257AB1F" w14:textId="77777777" w:rsidR="00EE1AAD" w:rsidRDefault="00EE1AAD" w:rsidP="00EE1AAD">
      <w:pPr>
        <w:spacing w:after="105" w:line="259" w:lineRule="auto"/>
        <w:ind w:left="677" w:right="-226" w:firstLine="0"/>
      </w:pPr>
      <w:r>
        <w:rPr>
          <w:rFonts w:ascii="Calibri" w:eastAsia="Calibri" w:hAnsi="Calibri" w:cs="Calibri"/>
          <w:noProof/>
          <w:color w:val="000000"/>
          <w:sz w:val="22"/>
        </w:rPr>
        <mc:AlternateContent>
          <mc:Choice Requires="wpg">
            <w:drawing>
              <wp:inline distT="0" distB="0" distL="0" distR="0" wp14:anchorId="7F5419BF" wp14:editId="586CAFCB">
                <wp:extent cx="6729984" cy="67065"/>
                <wp:effectExtent l="0" t="0" r="0" b="0"/>
                <wp:docPr id="132990" name="Group 132990"/>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7058" name="Shape 7058"/>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w:pict>
              <v:group w14:anchorId="00088F39" id="Group 132990" o:spid="_x0000_s1026" style="width:529.9pt;height:5.3pt;mso-position-horizontal-relative:char;mso-position-vertical-relative:line" coordsize="6729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">
                <v:shape id="Shape 7058" o:spid="_x0000_s1027" style="position:absolute;width:67299;height:0;visibility:visible;mso-wrap-style:square;v-text-anchor:top" coordsize="6729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" path="m,l6729984,e" filled="f" strokecolor="#30913b" strokeweight="1.86292mm">
                  <v:path arrowok="t" textboxrect="0,0,6729984,0"/>
                </v:shape>
                <w10:anchorlock/>
              </v:group>
            </w:pict>
          </mc:Fallback>
        </mc:AlternateContent>
      </w:r>
    </w:p>
    <w:p w14:paraId="084CA539" w14:textId="77777777" w:rsidR="00EE1AAD" w:rsidRDefault="00EE1AAD" w:rsidP="00EE1AAD">
      <w:pPr>
        <w:pStyle w:val="Heading2"/>
        <w:ind w:left="1111" w:right="444"/>
      </w:pPr>
      <w:r>
        <w:t>Selecting text items by name</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EE1AAD" w14:paraId="1BF06560" w14:textId="77777777" w:rsidTr="00052758">
        <w:trPr>
          <w:trHeight w:val="430"/>
        </w:trPr>
        <w:tc>
          <w:tcPr>
            <w:tcW w:w="583" w:type="dxa"/>
            <w:tcBorders>
              <w:top w:val="single" w:sz="8" w:space="0" w:color="EAF0F7"/>
              <w:left w:val="single" w:sz="8" w:space="0" w:color="EAF0F7"/>
              <w:bottom w:val="nil"/>
              <w:right w:val="nil"/>
            </w:tcBorders>
            <w:vAlign w:val="bottom"/>
          </w:tcPr>
          <w:p w14:paraId="7F6B30D4" w14:textId="77777777" w:rsidR="00EE1AAD" w:rsidRDefault="00EE1AAD" w:rsidP="00052758">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4E3D2CE6" w14:textId="77777777" w:rsidR="00EE1AAD" w:rsidRDefault="00EE1AAD" w:rsidP="00052758">
            <w:pPr>
              <w:spacing w:after="0" w:line="259" w:lineRule="auto"/>
              <w:ind w:left="0" w:firstLine="0"/>
            </w:pPr>
            <w:r>
              <w:rPr>
                <w:color w:val="627CB1"/>
              </w:rPr>
              <w:t>var jobNumber = prompt ("Enter some text.");</w:t>
            </w:r>
          </w:p>
        </w:tc>
      </w:tr>
      <w:tr w:rsidR="00EE1AAD" w14:paraId="43F8E788" w14:textId="77777777" w:rsidTr="00052758">
        <w:trPr>
          <w:trHeight w:val="280"/>
        </w:trPr>
        <w:tc>
          <w:tcPr>
            <w:tcW w:w="583" w:type="dxa"/>
            <w:tcBorders>
              <w:top w:val="nil"/>
              <w:left w:val="single" w:sz="8" w:space="0" w:color="EAF0F7"/>
              <w:bottom w:val="nil"/>
              <w:right w:val="nil"/>
            </w:tcBorders>
          </w:tcPr>
          <w:p w14:paraId="706DC3FA" w14:textId="77777777" w:rsidR="00EE1AAD" w:rsidRDefault="00EE1AAD" w:rsidP="00052758">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3E043F30" w14:textId="77777777" w:rsidR="00EE1AAD" w:rsidRDefault="00EE1AAD" w:rsidP="00052758">
            <w:pPr>
              <w:spacing w:after="0" w:line="259" w:lineRule="auto"/>
              <w:ind w:left="0" w:firstLine="0"/>
            </w:pPr>
            <w:r>
              <w:rPr>
                <w:color w:val="627CB1"/>
              </w:rPr>
              <w:t>var a = app.activeDocument.textFrames.getByName("job-number");</w:t>
            </w:r>
          </w:p>
        </w:tc>
      </w:tr>
      <w:tr w:rsidR="00EE1AAD" w14:paraId="33E228BD" w14:textId="77777777" w:rsidTr="00052758">
        <w:trPr>
          <w:trHeight w:val="280"/>
        </w:trPr>
        <w:tc>
          <w:tcPr>
            <w:tcW w:w="583" w:type="dxa"/>
            <w:tcBorders>
              <w:top w:val="nil"/>
              <w:left w:val="single" w:sz="8" w:space="0" w:color="EAF0F7"/>
              <w:bottom w:val="nil"/>
              <w:right w:val="nil"/>
            </w:tcBorders>
          </w:tcPr>
          <w:p w14:paraId="3ED7371B" w14:textId="77777777" w:rsidR="00EE1AAD" w:rsidRDefault="00EE1AAD" w:rsidP="00052758">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6169D375" w14:textId="77777777" w:rsidR="00EE1AAD" w:rsidRDefault="00EE1AAD" w:rsidP="00052758">
            <w:pPr>
              <w:spacing w:after="0" w:line="259" w:lineRule="auto"/>
              <w:ind w:left="0" w:firstLine="0"/>
            </w:pPr>
            <w:r>
              <w:rPr>
                <w:color w:val="627CB1"/>
              </w:rPr>
              <w:t>if (a != undefined) {</w:t>
            </w:r>
          </w:p>
        </w:tc>
      </w:tr>
      <w:tr w:rsidR="00EE1AAD" w14:paraId="2A536F48" w14:textId="77777777" w:rsidTr="00052758">
        <w:trPr>
          <w:trHeight w:val="280"/>
        </w:trPr>
        <w:tc>
          <w:tcPr>
            <w:tcW w:w="583" w:type="dxa"/>
            <w:tcBorders>
              <w:top w:val="nil"/>
              <w:left w:val="single" w:sz="8" w:space="0" w:color="EAF0F7"/>
              <w:bottom w:val="nil"/>
              <w:right w:val="nil"/>
            </w:tcBorders>
          </w:tcPr>
          <w:p w14:paraId="0641B075" w14:textId="77777777" w:rsidR="00EE1AAD" w:rsidRDefault="00EE1AAD" w:rsidP="00052758">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211B2B28" w14:textId="77777777" w:rsidR="00EE1AAD" w:rsidRDefault="00EE1AAD" w:rsidP="00052758">
            <w:pPr>
              <w:spacing w:after="0" w:line="259" w:lineRule="auto"/>
              <w:ind w:left="0" w:firstLine="0"/>
            </w:pPr>
            <w:r>
              <w:rPr>
                <w:color w:val="627CB1"/>
              </w:rPr>
              <w:t>a.contents = jobNumber;</w:t>
            </w:r>
          </w:p>
        </w:tc>
      </w:tr>
      <w:tr w:rsidR="00EE1AAD" w14:paraId="522BF28E" w14:textId="77777777" w:rsidTr="00052758">
        <w:trPr>
          <w:trHeight w:val="418"/>
        </w:trPr>
        <w:tc>
          <w:tcPr>
            <w:tcW w:w="583" w:type="dxa"/>
            <w:tcBorders>
              <w:top w:val="nil"/>
              <w:left w:val="single" w:sz="8" w:space="0" w:color="EAF0F7"/>
              <w:bottom w:val="single" w:sz="8" w:space="0" w:color="EAF0F7"/>
              <w:right w:val="nil"/>
            </w:tcBorders>
          </w:tcPr>
          <w:p w14:paraId="5DE0D726" w14:textId="77777777" w:rsidR="00EE1AAD" w:rsidRDefault="00EE1AAD" w:rsidP="00052758">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15AABD46" w14:textId="77777777" w:rsidR="00EE1AAD" w:rsidRDefault="00EE1AAD" w:rsidP="00052758">
            <w:pPr>
              <w:spacing w:after="0" w:line="259" w:lineRule="auto"/>
              <w:ind w:left="0" w:firstLine="0"/>
            </w:pPr>
            <w:r>
              <w:rPr>
                <w:color w:val="627CB1"/>
              </w:rPr>
              <w:t>}</w:t>
            </w:r>
          </w:p>
        </w:tc>
      </w:tr>
    </w:tbl>
    <w:p w14:paraId="7B052067" w14:textId="77777777" w:rsidR="00EE1AAD" w:rsidRDefault="00EE1AAD" w:rsidP="00EE1AAD">
      <w:pPr>
        <w:spacing w:after="196"/>
        <w:ind w:left="431" w:right="15"/>
      </w:pPr>
      <w:r>
        <w:t>The code above prompts the user for some text, then in Illustrator selects the object with the layer name job-number, and inserts the entered text into the text box.</w:t>
      </w:r>
    </w:p>
    <w:p w14:paraId="0EB90210" w14:textId="77777777" w:rsidR="00EE1AAD" w:rsidRDefault="00EE1AAD" w:rsidP="00EE1AAD">
      <w:pPr>
        <w:spacing w:after="105" w:line="259" w:lineRule="auto"/>
        <w:ind w:left="677" w:right="-226" w:firstLine="0"/>
      </w:pPr>
      <w:r>
        <w:rPr>
          <w:rFonts w:ascii="Calibri" w:eastAsia="Calibri" w:hAnsi="Calibri" w:cs="Calibri"/>
          <w:noProof/>
          <w:color w:val="000000"/>
          <w:sz w:val="22"/>
        </w:rPr>
        <mc:AlternateContent>
          <mc:Choice Requires="wpg">
            <w:drawing>
              <wp:inline distT="0" distB="0" distL="0" distR="0" wp14:anchorId="5CA0DEE1" wp14:editId="2293394E">
                <wp:extent cx="6729984" cy="67065"/>
                <wp:effectExtent l="0" t="0" r="0" b="0"/>
                <wp:docPr id="132991" name="Group 132991"/>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7060" name="Shape 7060"/>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w:pict>
              <v:group w14:anchorId="58EF523B" id="Group 132991" o:spid="_x0000_s1026" style="width:529.9pt;height:5.3pt;mso-position-horizontal-relative:char;mso-position-vertical-relative:line" coordsize="6729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">
                <v:shape id="Shape 7060" o:spid="_x0000_s1027" style="position:absolute;width:67299;height:0;visibility:visible;mso-wrap-style:square;v-text-anchor:top" coordsize="6729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" path="m,l6729984,e" filled="f" strokecolor="#30913b" strokeweight="1.86292mm">
                  <v:path arrowok="t" textboxrect="0,0,6729984,0"/>
                </v:shape>
                <w10:anchorlock/>
              </v:group>
            </w:pict>
          </mc:Fallback>
        </mc:AlternateContent>
      </w:r>
    </w:p>
    <w:p w14:paraId="6A90CFFD" w14:textId="77777777" w:rsidR="00EE1AAD" w:rsidRDefault="00EE1AAD" w:rsidP="00EE1AAD">
      <w:pPr>
        <w:pStyle w:val="Heading2"/>
        <w:ind w:left="1111" w:right="444"/>
      </w:pPr>
      <w:r>
        <w:t>Selecting paths by name</w:t>
      </w:r>
    </w:p>
    <w:tbl>
      <w:tblPr>
        <w:tblStyle w:val="TableGrid"/>
        <w:tblW w:w="10761" w:type="dxa"/>
        <w:tblInd w:w="716" w:type="dxa"/>
        <w:tblCellMar>
          <w:top w:w="6" w:type="dxa"/>
          <w:bottom w:w="6" w:type="dxa"/>
          <w:right w:w="115" w:type="dxa"/>
        </w:tblCellMar>
        <w:tblLook w:val="04A0" w:firstRow="1" w:lastRow="0" w:firstColumn="1" w:lastColumn="0" w:noHBand="0" w:noVBand="1"/>
      </w:tblPr>
      <w:tblGrid>
        <w:gridCol w:w="170"/>
        <w:gridCol w:w="551"/>
        <w:gridCol w:w="170"/>
        <w:gridCol w:w="9701"/>
        <w:gridCol w:w="169"/>
      </w:tblGrid>
      <w:tr w:rsidR="00EE1AAD" w14:paraId="1CF36320" w14:textId="77777777" w:rsidTr="00052758">
        <w:trPr>
          <w:gridBefore w:val="1"/>
          <w:wBefore w:w="173" w:type="dxa"/>
          <w:trHeight w:val="430"/>
        </w:trPr>
        <w:tc>
          <w:tcPr>
            <w:tcW w:w="724" w:type="dxa"/>
            <w:gridSpan w:val="2"/>
            <w:tcBorders>
              <w:top w:val="single" w:sz="8" w:space="0" w:color="EAF0F7"/>
              <w:left w:val="single" w:sz="8" w:space="0" w:color="EAF0F7"/>
              <w:bottom w:val="nil"/>
              <w:right w:val="nil"/>
            </w:tcBorders>
            <w:vAlign w:val="bottom"/>
          </w:tcPr>
          <w:p w14:paraId="5088153F" w14:textId="77777777" w:rsidR="00EE1AAD" w:rsidRDefault="00EE1AAD" w:rsidP="00052758">
            <w:pPr>
              <w:spacing w:after="0" w:line="259" w:lineRule="auto"/>
              <w:ind w:left="257" w:firstLine="0"/>
              <w:jc w:val="center"/>
            </w:pPr>
            <w:r>
              <w:rPr>
                <w:color w:val="627CB1"/>
              </w:rPr>
              <w:t>1.</w:t>
            </w:r>
          </w:p>
        </w:tc>
        <w:tc>
          <w:tcPr>
            <w:tcW w:w="10037" w:type="dxa"/>
            <w:gridSpan w:val="2"/>
            <w:tcBorders>
              <w:top w:val="single" w:sz="8" w:space="0" w:color="EAF0F7"/>
              <w:left w:val="nil"/>
              <w:bottom w:val="nil"/>
              <w:right w:val="single" w:sz="8" w:space="0" w:color="EAF0F7"/>
            </w:tcBorders>
            <w:vAlign w:val="bottom"/>
          </w:tcPr>
          <w:p w14:paraId="0FA3E0CA" w14:textId="77777777" w:rsidR="00EE1AAD" w:rsidRDefault="00EE1AAD" w:rsidP="00052758">
            <w:pPr>
              <w:spacing w:after="0" w:line="259" w:lineRule="auto"/>
              <w:ind w:left="0" w:firstLine="0"/>
            </w:pPr>
            <w:r>
              <w:rPr>
                <w:color w:val="627CB1"/>
              </w:rPr>
              <w:t>var alpha = app.activeDocument.pathItems.getByName ("star");</w:t>
            </w:r>
          </w:p>
        </w:tc>
      </w:tr>
      <w:tr w:rsidR="00EE1AAD" w14:paraId="5584C3AD" w14:textId="77777777" w:rsidTr="00052758">
        <w:trPr>
          <w:gridBefore w:val="1"/>
          <w:wBefore w:w="173" w:type="dxa"/>
          <w:trHeight w:val="280"/>
        </w:trPr>
        <w:tc>
          <w:tcPr>
            <w:tcW w:w="724" w:type="dxa"/>
            <w:gridSpan w:val="2"/>
            <w:tcBorders>
              <w:top w:val="nil"/>
              <w:left w:val="single" w:sz="8" w:space="0" w:color="EAF0F7"/>
              <w:bottom w:val="nil"/>
              <w:right w:val="nil"/>
            </w:tcBorders>
          </w:tcPr>
          <w:p w14:paraId="402E8FE0" w14:textId="77777777" w:rsidR="00EE1AAD" w:rsidRDefault="00EE1AAD" w:rsidP="00052758">
            <w:pPr>
              <w:spacing w:after="0" w:line="259" w:lineRule="auto"/>
              <w:ind w:left="257" w:firstLine="0"/>
              <w:jc w:val="center"/>
            </w:pPr>
            <w:r>
              <w:rPr>
                <w:color w:val="627CB1"/>
              </w:rPr>
              <w:t>2.</w:t>
            </w:r>
          </w:p>
        </w:tc>
        <w:tc>
          <w:tcPr>
            <w:tcW w:w="10037" w:type="dxa"/>
            <w:gridSpan w:val="2"/>
            <w:tcBorders>
              <w:top w:val="nil"/>
              <w:left w:val="nil"/>
              <w:bottom w:val="nil"/>
              <w:right w:val="single" w:sz="8" w:space="0" w:color="EAF0F7"/>
            </w:tcBorders>
          </w:tcPr>
          <w:p w14:paraId="555268A1" w14:textId="77777777" w:rsidR="00EE1AAD" w:rsidRDefault="00EE1AAD" w:rsidP="00052758">
            <w:pPr>
              <w:spacing w:after="0" w:line="259" w:lineRule="auto"/>
              <w:ind w:left="0" w:firstLine="0"/>
            </w:pPr>
            <w:r>
              <w:rPr>
                <w:color w:val="627CB1"/>
              </w:rPr>
              <w:t>alpha.selected = true;</w:t>
            </w:r>
          </w:p>
        </w:tc>
      </w:tr>
      <w:tr w:rsidR="00EE1AAD" w14:paraId="10304AE5" w14:textId="77777777" w:rsidTr="00052758">
        <w:trPr>
          <w:gridBefore w:val="1"/>
          <w:wBefore w:w="173" w:type="dxa"/>
          <w:trHeight w:val="560"/>
        </w:trPr>
        <w:tc>
          <w:tcPr>
            <w:tcW w:w="724" w:type="dxa"/>
            <w:gridSpan w:val="2"/>
            <w:tcBorders>
              <w:top w:val="nil"/>
              <w:left w:val="single" w:sz="8" w:space="0" w:color="EAF0F7"/>
              <w:bottom w:val="nil"/>
              <w:right w:val="nil"/>
            </w:tcBorders>
          </w:tcPr>
          <w:p w14:paraId="61539FDC" w14:textId="77777777" w:rsidR="00EE1AAD" w:rsidRDefault="00EE1AAD" w:rsidP="00052758">
            <w:pPr>
              <w:spacing w:after="0" w:line="259" w:lineRule="auto"/>
              <w:ind w:left="225" w:firstLine="0"/>
              <w:jc w:val="center"/>
            </w:pPr>
            <w:r>
              <w:rPr>
                <w:color w:val="627CB1"/>
              </w:rPr>
              <w:t>3. 4.</w:t>
            </w:r>
          </w:p>
        </w:tc>
        <w:tc>
          <w:tcPr>
            <w:tcW w:w="10037" w:type="dxa"/>
            <w:gridSpan w:val="2"/>
            <w:tcBorders>
              <w:top w:val="nil"/>
              <w:left w:val="nil"/>
              <w:bottom w:val="nil"/>
              <w:right w:val="single" w:sz="8" w:space="0" w:color="EAF0F7"/>
            </w:tcBorders>
            <w:vAlign w:val="bottom"/>
          </w:tcPr>
          <w:p w14:paraId="602896DB" w14:textId="77777777" w:rsidR="00EE1AAD" w:rsidRDefault="00EE1AAD" w:rsidP="00052758">
            <w:pPr>
              <w:spacing w:after="0" w:line="259" w:lineRule="auto"/>
              <w:ind w:left="0" w:firstLine="0"/>
            </w:pPr>
            <w:r>
              <w:rPr>
                <w:color w:val="627CB1"/>
              </w:rPr>
              <w:t>var beta = app.activeDocument.pathItems.getByName("star");</w:t>
            </w:r>
          </w:p>
        </w:tc>
      </w:tr>
      <w:tr w:rsidR="00EE1AAD" w14:paraId="70C7C53A" w14:textId="77777777" w:rsidTr="00052758">
        <w:trPr>
          <w:gridBefore w:val="1"/>
          <w:wBefore w:w="173" w:type="dxa"/>
          <w:trHeight w:val="280"/>
        </w:trPr>
        <w:tc>
          <w:tcPr>
            <w:tcW w:w="724" w:type="dxa"/>
            <w:gridSpan w:val="2"/>
            <w:tcBorders>
              <w:top w:val="nil"/>
              <w:left w:val="single" w:sz="8" w:space="0" w:color="EAF0F7"/>
              <w:bottom w:val="nil"/>
              <w:right w:val="nil"/>
            </w:tcBorders>
          </w:tcPr>
          <w:p w14:paraId="27B5E5EB" w14:textId="77777777" w:rsidR="00EE1AAD" w:rsidRDefault="00EE1AAD" w:rsidP="00052758">
            <w:pPr>
              <w:spacing w:after="0" w:line="259" w:lineRule="auto"/>
              <w:ind w:left="257" w:firstLine="0"/>
              <w:jc w:val="center"/>
            </w:pPr>
            <w:r>
              <w:rPr>
                <w:color w:val="627CB1"/>
              </w:rPr>
              <w:t>5.</w:t>
            </w:r>
          </w:p>
        </w:tc>
        <w:tc>
          <w:tcPr>
            <w:tcW w:w="10037" w:type="dxa"/>
            <w:gridSpan w:val="2"/>
            <w:tcBorders>
              <w:top w:val="nil"/>
              <w:left w:val="nil"/>
              <w:bottom w:val="nil"/>
              <w:right w:val="single" w:sz="8" w:space="0" w:color="EAF0F7"/>
            </w:tcBorders>
          </w:tcPr>
          <w:p w14:paraId="08424117" w14:textId="77777777" w:rsidR="00EE1AAD" w:rsidRDefault="00EE1AAD" w:rsidP="00052758">
            <w:pPr>
              <w:spacing w:after="0" w:line="259" w:lineRule="auto"/>
              <w:ind w:left="0" w:firstLine="0"/>
            </w:pPr>
            <w:r>
              <w:rPr>
                <w:color w:val="627CB1"/>
              </w:rPr>
              <w:t>var col = new CMYKColor();</w:t>
            </w:r>
          </w:p>
        </w:tc>
      </w:tr>
      <w:tr w:rsidR="00EE1AAD" w14:paraId="156937FE" w14:textId="77777777" w:rsidTr="00052758">
        <w:trPr>
          <w:gridBefore w:val="1"/>
          <w:wBefore w:w="173" w:type="dxa"/>
          <w:trHeight w:val="280"/>
        </w:trPr>
        <w:tc>
          <w:tcPr>
            <w:tcW w:w="724" w:type="dxa"/>
            <w:gridSpan w:val="2"/>
            <w:tcBorders>
              <w:top w:val="nil"/>
              <w:left w:val="single" w:sz="8" w:space="0" w:color="EAF0F7"/>
              <w:bottom w:val="nil"/>
              <w:right w:val="nil"/>
            </w:tcBorders>
          </w:tcPr>
          <w:p w14:paraId="3AE632EA" w14:textId="77777777" w:rsidR="00EE1AAD" w:rsidRDefault="00EE1AAD" w:rsidP="00052758">
            <w:pPr>
              <w:spacing w:after="0" w:line="259" w:lineRule="auto"/>
              <w:ind w:left="257" w:firstLine="0"/>
              <w:jc w:val="center"/>
            </w:pPr>
            <w:r>
              <w:rPr>
                <w:color w:val="627CB1"/>
              </w:rPr>
              <w:t>6.</w:t>
            </w:r>
          </w:p>
        </w:tc>
        <w:tc>
          <w:tcPr>
            <w:tcW w:w="10037" w:type="dxa"/>
            <w:gridSpan w:val="2"/>
            <w:tcBorders>
              <w:top w:val="nil"/>
              <w:left w:val="nil"/>
              <w:bottom w:val="nil"/>
              <w:right w:val="single" w:sz="8" w:space="0" w:color="EAF0F7"/>
            </w:tcBorders>
          </w:tcPr>
          <w:p w14:paraId="2C3C03C4" w14:textId="77777777" w:rsidR="00EE1AAD" w:rsidRDefault="00EE1AAD" w:rsidP="00052758">
            <w:pPr>
              <w:spacing w:after="0" w:line="259" w:lineRule="auto"/>
              <w:ind w:left="0" w:firstLine="0"/>
            </w:pPr>
            <w:r>
              <w:rPr>
                <w:color w:val="627CB1"/>
              </w:rPr>
              <w:t>col.cyan = 100;</w:t>
            </w:r>
          </w:p>
        </w:tc>
      </w:tr>
      <w:tr w:rsidR="00EE1AAD" w14:paraId="6224D2BA" w14:textId="77777777" w:rsidTr="00052758">
        <w:trPr>
          <w:gridBefore w:val="1"/>
          <w:wBefore w:w="173" w:type="dxa"/>
          <w:trHeight w:val="280"/>
        </w:trPr>
        <w:tc>
          <w:tcPr>
            <w:tcW w:w="724" w:type="dxa"/>
            <w:gridSpan w:val="2"/>
            <w:tcBorders>
              <w:top w:val="nil"/>
              <w:left w:val="single" w:sz="8" w:space="0" w:color="EAF0F7"/>
              <w:bottom w:val="nil"/>
              <w:right w:val="nil"/>
            </w:tcBorders>
          </w:tcPr>
          <w:p w14:paraId="0095D130" w14:textId="77777777" w:rsidR="00EE1AAD" w:rsidRDefault="00EE1AAD" w:rsidP="00052758">
            <w:pPr>
              <w:spacing w:after="0" w:line="259" w:lineRule="auto"/>
              <w:ind w:left="257" w:firstLine="0"/>
              <w:jc w:val="center"/>
            </w:pPr>
            <w:r>
              <w:rPr>
                <w:color w:val="627CB1"/>
              </w:rPr>
              <w:t>7.</w:t>
            </w:r>
          </w:p>
        </w:tc>
        <w:tc>
          <w:tcPr>
            <w:tcW w:w="10037" w:type="dxa"/>
            <w:gridSpan w:val="2"/>
            <w:tcBorders>
              <w:top w:val="nil"/>
              <w:left w:val="nil"/>
              <w:bottom w:val="nil"/>
              <w:right w:val="single" w:sz="8" w:space="0" w:color="EAF0F7"/>
            </w:tcBorders>
          </w:tcPr>
          <w:p w14:paraId="0E86BD9C" w14:textId="77777777" w:rsidR="00EE1AAD" w:rsidRDefault="00EE1AAD" w:rsidP="00052758">
            <w:pPr>
              <w:spacing w:after="0" w:line="259" w:lineRule="auto"/>
              <w:ind w:left="0" w:firstLine="0"/>
            </w:pPr>
            <w:r>
              <w:rPr>
                <w:color w:val="627CB1"/>
              </w:rPr>
              <w:t>col.magenta = 100;</w:t>
            </w:r>
          </w:p>
        </w:tc>
      </w:tr>
      <w:tr w:rsidR="00EE1AAD" w14:paraId="780DE604" w14:textId="77777777" w:rsidTr="00052758">
        <w:trPr>
          <w:gridBefore w:val="1"/>
          <w:wBefore w:w="173" w:type="dxa"/>
          <w:trHeight w:val="280"/>
        </w:trPr>
        <w:tc>
          <w:tcPr>
            <w:tcW w:w="724" w:type="dxa"/>
            <w:gridSpan w:val="2"/>
            <w:tcBorders>
              <w:top w:val="nil"/>
              <w:left w:val="single" w:sz="8" w:space="0" w:color="EAF0F7"/>
              <w:bottom w:val="nil"/>
              <w:right w:val="nil"/>
            </w:tcBorders>
          </w:tcPr>
          <w:p w14:paraId="39B512BC" w14:textId="77777777" w:rsidR="00EE1AAD" w:rsidRDefault="00EE1AAD" w:rsidP="00052758">
            <w:pPr>
              <w:spacing w:after="0" w:line="259" w:lineRule="auto"/>
              <w:ind w:left="257" w:firstLine="0"/>
              <w:jc w:val="center"/>
            </w:pPr>
            <w:r>
              <w:rPr>
                <w:color w:val="627CB1"/>
              </w:rPr>
              <w:t>8.</w:t>
            </w:r>
          </w:p>
        </w:tc>
        <w:tc>
          <w:tcPr>
            <w:tcW w:w="10037" w:type="dxa"/>
            <w:gridSpan w:val="2"/>
            <w:tcBorders>
              <w:top w:val="nil"/>
              <w:left w:val="nil"/>
              <w:bottom w:val="nil"/>
              <w:right w:val="single" w:sz="8" w:space="0" w:color="EAF0F7"/>
            </w:tcBorders>
          </w:tcPr>
          <w:p w14:paraId="729C7A54" w14:textId="77777777" w:rsidR="00EE1AAD" w:rsidRDefault="00EE1AAD" w:rsidP="00052758">
            <w:pPr>
              <w:spacing w:after="0" w:line="259" w:lineRule="auto"/>
              <w:ind w:left="0" w:firstLine="0"/>
            </w:pPr>
            <w:r>
              <w:rPr>
                <w:color w:val="627CB1"/>
              </w:rPr>
              <w:t>col.yellow = 15;</w:t>
            </w:r>
          </w:p>
        </w:tc>
      </w:tr>
      <w:tr w:rsidR="00EE1AAD" w14:paraId="737889A7" w14:textId="77777777" w:rsidTr="00052758">
        <w:trPr>
          <w:gridBefore w:val="1"/>
          <w:wBefore w:w="173" w:type="dxa"/>
          <w:trHeight w:val="280"/>
        </w:trPr>
        <w:tc>
          <w:tcPr>
            <w:tcW w:w="724" w:type="dxa"/>
            <w:gridSpan w:val="2"/>
            <w:tcBorders>
              <w:top w:val="nil"/>
              <w:left w:val="single" w:sz="8" w:space="0" w:color="EAF0F7"/>
              <w:bottom w:val="nil"/>
              <w:right w:val="nil"/>
            </w:tcBorders>
          </w:tcPr>
          <w:p w14:paraId="483E313F" w14:textId="77777777" w:rsidR="00EE1AAD" w:rsidRDefault="00EE1AAD" w:rsidP="00052758">
            <w:pPr>
              <w:spacing w:after="0" w:line="259" w:lineRule="auto"/>
              <w:ind w:left="257" w:firstLine="0"/>
              <w:jc w:val="center"/>
            </w:pPr>
            <w:r>
              <w:rPr>
                <w:color w:val="627CB1"/>
              </w:rPr>
              <w:t>9.</w:t>
            </w:r>
          </w:p>
        </w:tc>
        <w:tc>
          <w:tcPr>
            <w:tcW w:w="10037" w:type="dxa"/>
            <w:gridSpan w:val="2"/>
            <w:tcBorders>
              <w:top w:val="nil"/>
              <w:left w:val="nil"/>
              <w:bottom w:val="nil"/>
              <w:right w:val="single" w:sz="8" w:space="0" w:color="EAF0F7"/>
            </w:tcBorders>
          </w:tcPr>
          <w:p w14:paraId="14F4193A" w14:textId="77777777" w:rsidR="00EE1AAD" w:rsidRDefault="00EE1AAD" w:rsidP="00052758">
            <w:pPr>
              <w:spacing w:after="0" w:line="259" w:lineRule="auto"/>
              <w:ind w:left="0" w:firstLine="0"/>
            </w:pPr>
            <w:r>
              <w:rPr>
                <w:color w:val="627CB1"/>
              </w:rPr>
              <w:t>col.black = 20;</w:t>
            </w:r>
          </w:p>
        </w:tc>
      </w:tr>
      <w:tr w:rsidR="00EE1AAD" w14:paraId="39FB36E0" w14:textId="77777777" w:rsidTr="00052758">
        <w:trPr>
          <w:gridBefore w:val="1"/>
          <w:wBefore w:w="173" w:type="dxa"/>
          <w:trHeight w:val="560"/>
        </w:trPr>
        <w:tc>
          <w:tcPr>
            <w:tcW w:w="724" w:type="dxa"/>
            <w:gridSpan w:val="2"/>
            <w:tcBorders>
              <w:top w:val="nil"/>
              <w:left w:val="single" w:sz="8" w:space="0" w:color="EAF0F7"/>
              <w:bottom w:val="nil"/>
              <w:right w:val="nil"/>
            </w:tcBorders>
          </w:tcPr>
          <w:p w14:paraId="7245C5B9" w14:textId="77777777" w:rsidR="00EE1AAD" w:rsidRDefault="00EE1AAD" w:rsidP="00052758">
            <w:pPr>
              <w:spacing w:after="0" w:line="259" w:lineRule="auto"/>
              <w:ind w:left="205" w:hanging="18"/>
            </w:pPr>
            <w:r>
              <w:rPr>
                <w:color w:val="627CB1"/>
              </w:rPr>
              <w:t>10. 11.</w:t>
            </w:r>
          </w:p>
        </w:tc>
        <w:tc>
          <w:tcPr>
            <w:tcW w:w="10037" w:type="dxa"/>
            <w:gridSpan w:val="2"/>
            <w:tcBorders>
              <w:top w:val="nil"/>
              <w:left w:val="nil"/>
              <w:bottom w:val="nil"/>
              <w:right w:val="single" w:sz="8" w:space="0" w:color="EAF0F7"/>
            </w:tcBorders>
            <w:vAlign w:val="bottom"/>
          </w:tcPr>
          <w:p w14:paraId="79BF465C" w14:textId="77777777" w:rsidR="00EE1AAD" w:rsidRDefault="00EE1AAD" w:rsidP="00052758">
            <w:pPr>
              <w:spacing w:after="0" w:line="259" w:lineRule="auto"/>
              <w:ind w:left="0" w:firstLine="0"/>
            </w:pPr>
            <w:r>
              <w:rPr>
                <w:color w:val="627CB1"/>
              </w:rPr>
              <w:t>var swatch = col;</w:t>
            </w:r>
          </w:p>
        </w:tc>
      </w:tr>
      <w:tr w:rsidR="00EE1AAD" w14:paraId="61B59996" w14:textId="77777777" w:rsidTr="00052758">
        <w:trPr>
          <w:gridBefore w:val="1"/>
          <w:wBefore w:w="173" w:type="dxa"/>
          <w:trHeight w:val="280"/>
        </w:trPr>
        <w:tc>
          <w:tcPr>
            <w:tcW w:w="724" w:type="dxa"/>
            <w:gridSpan w:val="2"/>
            <w:tcBorders>
              <w:top w:val="nil"/>
              <w:left w:val="single" w:sz="8" w:space="0" w:color="EAF0F7"/>
              <w:bottom w:val="nil"/>
              <w:right w:val="nil"/>
            </w:tcBorders>
          </w:tcPr>
          <w:p w14:paraId="75750829" w14:textId="77777777" w:rsidR="00EE1AAD" w:rsidRDefault="00EE1AAD" w:rsidP="00052758">
            <w:pPr>
              <w:spacing w:after="0" w:line="259" w:lineRule="auto"/>
              <w:ind w:left="187" w:firstLine="0"/>
            </w:pPr>
            <w:r>
              <w:rPr>
                <w:color w:val="627CB1"/>
              </w:rPr>
              <w:t>12.</w:t>
            </w:r>
          </w:p>
        </w:tc>
        <w:tc>
          <w:tcPr>
            <w:tcW w:w="10037" w:type="dxa"/>
            <w:gridSpan w:val="2"/>
            <w:tcBorders>
              <w:top w:val="nil"/>
              <w:left w:val="nil"/>
              <w:bottom w:val="nil"/>
              <w:right w:val="single" w:sz="8" w:space="0" w:color="EAF0F7"/>
            </w:tcBorders>
          </w:tcPr>
          <w:p w14:paraId="25C71677" w14:textId="77777777" w:rsidR="00EE1AAD" w:rsidRDefault="00EE1AAD" w:rsidP="00052758">
            <w:pPr>
              <w:spacing w:after="0" w:line="259" w:lineRule="auto"/>
              <w:ind w:left="0" w:firstLine="0"/>
            </w:pPr>
            <w:r>
              <w:rPr>
                <w:color w:val="627CB1"/>
              </w:rPr>
              <w:t>swatch.color = col;</w:t>
            </w:r>
          </w:p>
        </w:tc>
      </w:tr>
      <w:tr w:rsidR="00EE1AAD" w14:paraId="5244383B" w14:textId="77777777" w:rsidTr="00052758">
        <w:trPr>
          <w:gridBefore w:val="1"/>
          <w:wBefore w:w="173" w:type="dxa"/>
          <w:trHeight w:val="280"/>
        </w:trPr>
        <w:tc>
          <w:tcPr>
            <w:tcW w:w="724" w:type="dxa"/>
            <w:gridSpan w:val="2"/>
            <w:tcBorders>
              <w:top w:val="nil"/>
              <w:left w:val="single" w:sz="8" w:space="0" w:color="EAF0F7"/>
              <w:bottom w:val="nil"/>
              <w:right w:val="nil"/>
            </w:tcBorders>
          </w:tcPr>
          <w:p w14:paraId="0ED1FED7" w14:textId="77777777" w:rsidR="00EE1AAD" w:rsidRDefault="00EE1AAD" w:rsidP="00052758">
            <w:pPr>
              <w:spacing w:after="0" w:line="259" w:lineRule="auto"/>
              <w:ind w:left="187" w:firstLine="0"/>
            </w:pPr>
            <w:r>
              <w:rPr>
                <w:color w:val="627CB1"/>
              </w:rPr>
              <w:t>13.</w:t>
            </w:r>
          </w:p>
        </w:tc>
        <w:tc>
          <w:tcPr>
            <w:tcW w:w="10037" w:type="dxa"/>
            <w:gridSpan w:val="2"/>
            <w:tcBorders>
              <w:top w:val="nil"/>
              <w:left w:val="nil"/>
              <w:bottom w:val="nil"/>
              <w:right w:val="single" w:sz="8" w:space="0" w:color="EAF0F7"/>
            </w:tcBorders>
          </w:tcPr>
          <w:p w14:paraId="292A2E70" w14:textId="77777777" w:rsidR="00EE1AAD" w:rsidRDefault="00EE1AAD" w:rsidP="00052758">
            <w:pPr>
              <w:spacing w:after="0" w:line="259" w:lineRule="auto"/>
              <w:ind w:left="0" w:firstLine="0"/>
            </w:pPr>
            <w:r>
              <w:rPr>
                <w:color w:val="627CB1"/>
              </w:rPr>
              <w:t>swatch.name = "col";</w:t>
            </w:r>
          </w:p>
        </w:tc>
      </w:tr>
      <w:tr w:rsidR="00EE1AAD" w14:paraId="147666D9" w14:textId="77777777" w:rsidTr="00052758">
        <w:trPr>
          <w:gridBefore w:val="1"/>
          <w:wBefore w:w="173" w:type="dxa"/>
          <w:trHeight w:val="418"/>
        </w:trPr>
        <w:tc>
          <w:tcPr>
            <w:tcW w:w="724" w:type="dxa"/>
            <w:gridSpan w:val="2"/>
            <w:tcBorders>
              <w:top w:val="nil"/>
              <w:left w:val="single" w:sz="8" w:space="0" w:color="EAF0F7"/>
              <w:bottom w:val="single" w:sz="8" w:space="0" w:color="EAF0F7"/>
              <w:right w:val="nil"/>
            </w:tcBorders>
          </w:tcPr>
          <w:p w14:paraId="1E2E1C75" w14:textId="77777777" w:rsidR="00EE1AAD" w:rsidRDefault="00EE1AAD" w:rsidP="00052758">
            <w:pPr>
              <w:spacing w:after="0" w:line="259" w:lineRule="auto"/>
              <w:ind w:left="187" w:firstLine="0"/>
            </w:pPr>
            <w:r>
              <w:rPr>
                <w:color w:val="627CB1"/>
              </w:rPr>
              <w:t>14.</w:t>
            </w:r>
          </w:p>
        </w:tc>
        <w:tc>
          <w:tcPr>
            <w:tcW w:w="10037" w:type="dxa"/>
            <w:gridSpan w:val="2"/>
            <w:tcBorders>
              <w:top w:val="nil"/>
              <w:left w:val="nil"/>
              <w:bottom w:val="single" w:sz="8" w:space="0" w:color="EAF0F7"/>
              <w:right w:val="single" w:sz="8" w:space="0" w:color="EAF0F7"/>
            </w:tcBorders>
          </w:tcPr>
          <w:p w14:paraId="6A0672FE" w14:textId="77777777" w:rsidR="00EE1AAD" w:rsidRDefault="00EE1AAD" w:rsidP="00052758">
            <w:pPr>
              <w:spacing w:after="0" w:line="259" w:lineRule="auto"/>
              <w:ind w:left="0" w:firstLine="0"/>
            </w:pPr>
            <w:r>
              <w:rPr>
                <w:color w:val="627CB1"/>
              </w:rPr>
              <w:t>beta.filled = true;</w:t>
            </w:r>
          </w:p>
        </w:tc>
      </w:tr>
      <w:tr w:rsidR="00EE1AAD" w14:paraId="16A0DADC" w14:textId="77777777" w:rsidTr="00052758">
        <w:tblPrEx>
          <w:tblCellMar>
            <w:top w:w="0" w:type="dxa"/>
            <w:bottom w:w="0" w:type="dxa"/>
          </w:tblCellMar>
        </w:tblPrEx>
        <w:trPr>
          <w:gridAfter w:val="1"/>
          <w:wAfter w:w="173" w:type="dxa"/>
          <w:trHeight w:val="568"/>
        </w:trPr>
        <w:tc>
          <w:tcPr>
            <w:tcW w:w="724" w:type="dxa"/>
            <w:gridSpan w:val="2"/>
            <w:tcBorders>
              <w:top w:val="single" w:sz="8" w:space="0" w:color="EAF0F7"/>
              <w:left w:val="single" w:sz="8" w:space="0" w:color="EAF0F7"/>
              <w:bottom w:val="single" w:sz="8" w:space="0" w:color="EAF0F7"/>
              <w:right w:val="nil"/>
            </w:tcBorders>
            <w:vAlign w:val="center"/>
          </w:tcPr>
          <w:p w14:paraId="1D544DE1" w14:textId="77777777" w:rsidR="00EE1AAD" w:rsidRDefault="00EE1AAD" w:rsidP="00052758">
            <w:pPr>
              <w:spacing w:after="0" w:line="259" w:lineRule="auto"/>
              <w:ind w:left="187" w:firstLine="0"/>
            </w:pPr>
            <w:r>
              <w:rPr>
                <w:color w:val="627CB1"/>
              </w:rPr>
              <w:t>15.</w:t>
            </w:r>
          </w:p>
        </w:tc>
        <w:tc>
          <w:tcPr>
            <w:tcW w:w="10037" w:type="dxa"/>
            <w:gridSpan w:val="2"/>
            <w:tcBorders>
              <w:top w:val="single" w:sz="8" w:space="0" w:color="EAF0F7"/>
              <w:left w:val="nil"/>
              <w:bottom w:val="single" w:sz="8" w:space="0" w:color="EAF0F7"/>
              <w:right w:val="single" w:sz="8" w:space="0" w:color="EAF0F7"/>
            </w:tcBorders>
            <w:vAlign w:val="center"/>
          </w:tcPr>
          <w:p w14:paraId="463C694F" w14:textId="77777777" w:rsidR="00EE1AAD" w:rsidRDefault="00EE1AAD" w:rsidP="00052758">
            <w:pPr>
              <w:spacing w:after="0" w:line="259" w:lineRule="auto"/>
              <w:ind w:left="0" w:firstLine="0"/>
            </w:pPr>
            <w:r>
              <w:rPr>
                <w:color w:val="627CB1"/>
              </w:rPr>
              <w:t>beta.fillColor = swatch.color;</w:t>
            </w:r>
          </w:p>
        </w:tc>
      </w:tr>
    </w:tbl>
    <w:p w14:paraId="33F8F7A0" w14:textId="77777777" w:rsidR="00EE1AAD" w:rsidRDefault="00EE1AAD" w:rsidP="00EE1AAD">
      <w:pPr>
        <w:spacing w:after="196"/>
        <w:ind w:left="259" w:right="15"/>
      </w:pPr>
      <w:r>
        <w:t>The above code selects the item with the layer name star in Illustrator, then creates a new fill color, makes a swatch from the new fill color, and then fills the selected shape with it.</w:t>
      </w:r>
    </w:p>
    <w:p w14:paraId="71407676" w14:textId="77777777" w:rsidR="00EE1AAD" w:rsidRDefault="00EE1AAD" w:rsidP="00EE1AAD">
      <w:pPr>
        <w:spacing w:after="105" w:line="259" w:lineRule="auto"/>
        <w:ind w:left="504" w:right="-22" w:firstLine="0"/>
      </w:pPr>
      <w:r>
        <w:rPr>
          <w:rFonts w:ascii="Calibri" w:eastAsia="Calibri" w:hAnsi="Calibri" w:cs="Calibri"/>
          <w:noProof/>
          <w:color w:val="000000"/>
          <w:sz w:val="22"/>
        </w:rPr>
        <mc:AlternateContent>
          <mc:Choice Requires="wpg">
            <w:drawing>
              <wp:inline distT="0" distB="0" distL="0" distR="0" wp14:anchorId="050A1778" wp14:editId="6F32F78F">
                <wp:extent cx="6729984" cy="67065"/>
                <wp:effectExtent l="0" t="0" r="0" b="0"/>
                <wp:docPr id="132987" name="Group 132987"/>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6989" name="Shape 6989"/>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w:pict>
              <v:group w14:anchorId="5676C0EE" id="Group 132987" o:spid="_x0000_s1026" style="width:529.9pt;height:5.3pt;mso-position-horizontal-relative:char;mso-position-vertical-relative:line" coordsize="6729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">
                <v:shape id="Shape 6989" o:spid="_x0000_s1027" style="position:absolute;width:67299;height:0;visibility:visible;mso-wrap-style:square;v-text-anchor:top" coordsize="6729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" path="m,l6729984,e" filled="f" strokecolor="#30913b" strokeweight="1.86292mm">
                  <v:path arrowok="t" textboxrect="0,0,6729984,0"/>
                </v:shape>
                <w10:anchorlock/>
              </v:group>
            </w:pict>
          </mc:Fallback>
        </mc:AlternateContent>
      </w:r>
    </w:p>
    <w:p w14:paraId="510D75B1" w14:textId="77777777" w:rsidR="00EE1AAD" w:rsidRDefault="00EE1AAD" w:rsidP="00EE1AAD">
      <w:pPr>
        <w:pStyle w:val="Heading2"/>
        <w:ind w:left="1111" w:right="821"/>
      </w:pPr>
      <w:r>
        <w:t>Selecting items by Group</w:t>
      </w:r>
    </w:p>
    <w:tbl>
      <w:tblPr>
        <w:tblStyle w:val="TableGrid"/>
        <w:tblW w:w="10619" w:type="dxa"/>
        <w:tblInd w:w="685" w:type="dxa"/>
        <w:tblCellMar>
          <w:right w:w="115" w:type="dxa"/>
        </w:tblCellMar>
        <w:tblLook w:val="04A0" w:firstRow="1" w:lastRow="0" w:firstColumn="1" w:lastColumn="0" w:noHBand="0" w:noVBand="1"/>
      </w:tblPr>
      <w:tblGrid>
        <w:gridCol w:w="583"/>
        <w:gridCol w:w="10036"/>
      </w:tblGrid>
      <w:tr w:rsidR="00EE1AAD" w14:paraId="08C1B795" w14:textId="77777777" w:rsidTr="00052758">
        <w:trPr>
          <w:trHeight w:val="568"/>
        </w:trPr>
        <w:tc>
          <w:tcPr>
            <w:tcW w:w="583" w:type="dxa"/>
            <w:tcBorders>
              <w:top w:val="single" w:sz="8" w:space="0" w:color="EAF0F7"/>
              <w:left w:val="single" w:sz="8" w:space="0" w:color="EAF0F7"/>
              <w:bottom w:val="single" w:sz="8" w:space="0" w:color="EAF0F7"/>
              <w:right w:val="nil"/>
            </w:tcBorders>
            <w:vAlign w:val="center"/>
          </w:tcPr>
          <w:p w14:paraId="0C68E5A4" w14:textId="77777777" w:rsidR="00EE1AAD" w:rsidRDefault="00EE1AAD" w:rsidP="00052758">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2F3E6BFE" w14:textId="77777777" w:rsidR="00EE1AAD" w:rsidRDefault="00EE1AAD" w:rsidP="00052758">
            <w:pPr>
              <w:spacing w:after="0" w:line="259" w:lineRule="auto"/>
              <w:ind w:left="0" w:firstLine="0"/>
            </w:pPr>
            <w:r>
              <w:rPr>
                <w:color w:val="627CB1"/>
              </w:rPr>
              <w:t>var vipColor = app.activeDocument.groupItems.getByName ("VIP Group");</w:t>
            </w:r>
          </w:p>
        </w:tc>
      </w:tr>
    </w:tbl>
    <w:p w14:paraId="0AAC8D79" w14:textId="77777777" w:rsidR="00EE1AAD" w:rsidRDefault="00EE1AAD" w:rsidP="00EE1AAD">
      <w:pPr>
        <w:spacing w:after="195"/>
        <w:ind w:left="259" w:right="15"/>
      </w:pPr>
      <w:r>
        <w:t xml:space="preserve">The topmost layers in Illustrator and referred to as </w:t>
      </w:r>
      <w:r>
        <w:rPr>
          <w:b/>
          <w:i/>
        </w:rPr>
        <w:t xml:space="preserve">layers </w:t>
      </w:r>
      <w:r>
        <w:t xml:space="preserve">in JavaScript. Sublayers inside of the topmost layers, and sub-sublayers within them are referred to as </w:t>
      </w:r>
      <w:r>
        <w:rPr>
          <w:b/>
          <w:i/>
        </w:rPr>
        <w:t xml:space="preserve">groups </w:t>
      </w:r>
      <w:r>
        <w:t>in JavaScript.</w:t>
      </w:r>
    </w:p>
    <w:p w14:paraId="18BC133B" w14:textId="77777777" w:rsidR="00EE1AAD" w:rsidRDefault="00EE1AAD" w:rsidP="00EE1AAD">
      <w:pPr>
        <w:spacing w:after="105" w:line="259" w:lineRule="auto"/>
        <w:ind w:left="504" w:right="-22" w:firstLine="0"/>
      </w:pPr>
      <w:r>
        <w:rPr>
          <w:rFonts w:ascii="Calibri" w:eastAsia="Calibri" w:hAnsi="Calibri" w:cs="Calibri"/>
          <w:noProof/>
          <w:color w:val="000000"/>
          <w:sz w:val="22"/>
        </w:rPr>
        <mc:AlternateContent>
          <mc:Choice Requires="wpg">
            <w:drawing>
              <wp:inline distT="0" distB="0" distL="0" distR="0" wp14:anchorId="11502628" wp14:editId="4AD49416">
                <wp:extent cx="6729984" cy="67065"/>
                <wp:effectExtent l="0" t="0" r="0" b="0"/>
                <wp:docPr id="132988" name="Group 132988"/>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6991" name="Shape 6991"/>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w:pict>
              <v:group w14:anchorId="16E21B55" id="Group 132988" o:spid="_x0000_s1026" style="width:529.9pt;height:5.3pt;mso-position-horizontal-relative:char;mso-position-vertical-relative:line" coordsize="6729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">
                <v:shape id="Shape 6991" o:spid="_x0000_s1027" style="position:absolute;width:67299;height:0;visibility:visible;mso-wrap-style:square;v-text-anchor:top" coordsize="6729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" path="m,l6729984,e" filled="f" strokecolor="#30913b" strokeweight="1.86292mm">
                  <v:path arrowok="t" textboxrect="0,0,6729984,0"/>
                </v:shape>
                <w10:anchorlock/>
              </v:group>
            </w:pict>
          </mc:Fallback>
        </mc:AlternateContent>
      </w:r>
    </w:p>
    <w:p w14:paraId="023A81B9" w14:textId="77777777" w:rsidR="00EE1AAD" w:rsidRDefault="00EE1AAD" w:rsidP="00EE1AAD">
      <w:pPr>
        <w:pStyle w:val="Heading2"/>
        <w:spacing w:after="3"/>
        <w:ind w:left="2040"/>
        <w:jc w:val="left"/>
      </w:pPr>
      <w:r>
        <w:t>Selecting groups and sub-groups by name</w:t>
      </w:r>
    </w:p>
    <w:tbl>
      <w:tblPr>
        <w:tblStyle w:val="TableGrid"/>
        <w:tblW w:w="10619" w:type="dxa"/>
        <w:tblInd w:w="685" w:type="dxa"/>
        <w:tblCellMar>
          <w:top w:w="156" w:type="dxa"/>
          <w:right w:w="115" w:type="dxa"/>
        </w:tblCellMar>
        <w:tblLook w:val="04A0" w:firstRow="1" w:lastRow="0" w:firstColumn="1" w:lastColumn="0" w:noHBand="0" w:noVBand="1"/>
      </w:tblPr>
      <w:tblGrid>
        <w:gridCol w:w="583"/>
        <w:gridCol w:w="10036"/>
      </w:tblGrid>
      <w:tr w:rsidR="00EE1AAD" w14:paraId="5936A767" w14:textId="77777777" w:rsidTr="00052758">
        <w:trPr>
          <w:trHeight w:val="1128"/>
        </w:trPr>
        <w:tc>
          <w:tcPr>
            <w:tcW w:w="583" w:type="dxa"/>
            <w:tcBorders>
              <w:top w:val="single" w:sz="8" w:space="0" w:color="EAF0F7"/>
              <w:left w:val="single" w:sz="8" w:space="0" w:color="EAF0F7"/>
              <w:bottom w:val="single" w:sz="8" w:space="0" w:color="EAF0F7"/>
              <w:right w:val="nil"/>
            </w:tcBorders>
          </w:tcPr>
          <w:p w14:paraId="198F4E08" w14:textId="77777777" w:rsidR="00EE1AAD" w:rsidRDefault="00EE1AAD" w:rsidP="00052758">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29B148C0" w14:textId="77777777" w:rsidR="00EE1AAD" w:rsidRDefault="00EE1AAD" w:rsidP="00052758">
            <w:pPr>
              <w:spacing w:after="0" w:line="259" w:lineRule="auto"/>
              <w:ind w:left="0" w:firstLine="0"/>
            </w:pPr>
            <w:r>
              <w:rPr>
                <w:color w:val="627CB1"/>
              </w:rPr>
              <w:t>var vipBox = app.activeDocument.layers.getByName</w:t>
            </w:r>
          </w:p>
          <w:p w14:paraId="1140AEF1" w14:textId="77777777" w:rsidR="00EE1AAD" w:rsidRDefault="00EE1AAD" w:rsidP="00052758">
            <w:pPr>
              <w:spacing w:after="0" w:line="259" w:lineRule="auto"/>
              <w:ind w:left="720" w:firstLine="0"/>
            </w:pPr>
            <w:r>
              <w:rPr>
                <w:color w:val="627CB1"/>
              </w:rPr>
              <w:t>('CommonElements').groupItems.getByName ('Approval</w:t>
            </w:r>
          </w:p>
          <w:p w14:paraId="79840813" w14:textId="77777777" w:rsidR="00EE1AAD" w:rsidRDefault="00EE1AAD" w:rsidP="00052758">
            <w:pPr>
              <w:spacing w:after="0" w:line="259" w:lineRule="auto"/>
              <w:ind w:left="720" w:firstLine="0"/>
            </w:pPr>
            <w:r>
              <w:rPr>
                <w:color w:val="627CB1"/>
              </w:rPr>
              <w:t>Box').groupItems.getByName ('VIP Box');</w:t>
            </w:r>
          </w:p>
        </w:tc>
      </w:tr>
    </w:tbl>
    <w:p w14:paraId="20C106D7" w14:textId="77777777" w:rsidR="00EE1AAD" w:rsidRDefault="00EE1AAD" w:rsidP="00EE1AAD">
      <w:pPr>
        <w:spacing w:after="196"/>
        <w:ind w:left="259" w:right="84"/>
      </w:pPr>
      <w:r>
        <w:t xml:space="preserve">In the above code, the topmost layer in the currently open Illustrator document named </w:t>
      </w:r>
      <w:r>
        <w:rPr>
          <w:b/>
          <w:i/>
        </w:rPr>
        <w:t xml:space="preserve">CommonElements </w:t>
      </w:r>
      <w:r>
        <w:t xml:space="preserve">is selected, then the </w:t>
      </w:r>
      <w:r>
        <w:rPr>
          <w:b/>
          <w:i/>
        </w:rPr>
        <w:t xml:space="preserve">groupItem </w:t>
      </w:r>
      <w:r>
        <w:t xml:space="preserve">named </w:t>
      </w:r>
      <w:r>
        <w:rPr>
          <w:b/>
          <w:i/>
        </w:rPr>
        <w:t xml:space="preserve">Approval Box, </w:t>
      </w:r>
      <w:r>
        <w:t xml:space="preserve">and then the group within that named </w:t>
      </w:r>
      <w:r>
        <w:rPr>
          <w:b/>
          <w:i/>
        </w:rPr>
        <w:t>VIP Box</w:t>
      </w:r>
      <w:r>
        <w:t>.</w:t>
      </w:r>
    </w:p>
    <w:p w14:paraId="022C6136" w14:textId="387A347D" w:rsidR="00EE1AAD" w:rsidRDefault="00EE1AAD">
      <w:pPr>
        <w:ind w:left="0" w:right="95"/>
      </w:pPr>
    </w:p>
    <w:p w14:paraId="156CB55D" w14:textId="0AD561F0" w:rsidR="00B33FD5" w:rsidRDefault="00B33FD5" w:rsidP="00AA066D">
      <w:r>
        <w:t>Adobe Illustrator</w:t>
      </w:r>
    </w:p>
    <w:p w14:paraId="1CF1FF64" w14:textId="01CFD462" w:rsidR="009F62C6" w:rsidRDefault="00B33FD5" w:rsidP="00AA066D">
      <w:r>
        <w:t xml:space="preserve">This section </w:t>
      </w:r>
      <w:r w:rsidR="002324BF">
        <w:t xml:space="preserve">deals with </w:t>
      </w:r>
      <w:r w:rsidR="0084057E">
        <w:t>how to select and manipulate objects</w:t>
      </w:r>
      <w:r w:rsidR="007439B9">
        <w:t xml:space="preserve"> with javaScript</w:t>
      </w:r>
      <w:r w:rsidR="0084057E">
        <w:t xml:space="preserve"> that exist in an illustrator document</w:t>
      </w:r>
      <w:r w:rsidR="007439B9">
        <w:t>, like text boxes or graphics</w:t>
      </w:r>
      <w:r w:rsidR="009F62C6">
        <w:t>.</w:t>
      </w:r>
    </w:p>
    <w:p w14:paraId="1D136F19" w14:textId="77777777" w:rsidR="00E20270" w:rsidRDefault="00E20270" w:rsidP="00AA066D"/>
    <w:p w14:paraId="260BDB12" w14:textId="2C2BE5DE" w:rsidR="00D361EF" w:rsidRDefault="008A2AFF" w:rsidP="00AA066D">
      <w:r>
        <w:t>There are two sections of the script:</w:t>
      </w:r>
    </w:p>
    <w:p w14:paraId="2FC8F98D" w14:textId="048CBA2D" w:rsidR="008A2AFF" w:rsidRDefault="008A2AFF" w:rsidP="00AA066D">
      <w:r>
        <w:t xml:space="preserve">UI section – The UI section just creates the </w:t>
      </w:r>
      <w:r w:rsidR="00873C7A">
        <w:t xml:space="preserve">user </w:t>
      </w:r>
      <w:r>
        <w:t>elements that bring in information to the actual javaScript code</w:t>
      </w:r>
      <w:r w:rsidR="00873C7A">
        <w:t xml:space="preserve">. It ends with the </w:t>
      </w:r>
      <w:r w:rsidR="008B1086">
        <w:t>code that shows the window</w:t>
      </w:r>
      <w:r w:rsidR="00547282">
        <w:t xml:space="preserve">. The first object created in this section </w:t>
      </w:r>
      <w:r w:rsidR="00DD2F84">
        <w:t xml:space="preserve">is the top-level container that contains all the other </w:t>
      </w:r>
      <w:r w:rsidR="0084134E">
        <w:t>windows and sections. It is created using the new Window()</w:t>
      </w:r>
      <w:r w:rsidR="007C586F">
        <w:t xml:space="preserve"> keyword.</w:t>
      </w:r>
    </w:p>
    <w:p w14:paraId="25CEFCC8" w14:textId="1183D343" w:rsidR="007C586F" w:rsidRDefault="007C586F" w:rsidP="00AA066D">
      <w:r w:rsidRPr="00C7675F">
        <w:t>var alpha = new Window(</w:t>
      </w:r>
      <w:r w:rsidR="00C7675F" w:rsidRPr="00C7675F">
        <w:t>«</w:t>
      </w:r>
      <w:r w:rsidR="00C7675F">
        <w:t>xxx”);</w:t>
      </w:r>
    </w:p>
    <w:p w14:paraId="094C7D2C" w14:textId="0D6915C4" w:rsidR="00571A53" w:rsidRDefault="00571A53" w:rsidP="00AA066D">
      <w:r w:rsidRPr="00571A53">
        <w:t>The UI section ends w</w:t>
      </w:r>
      <w:r>
        <w:t>ith the .show() method being called on the master window using the master window’s name.</w:t>
      </w:r>
    </w:p>
    <w:p w14:paraId="1374B268" w14:textId="3F8E889C" w:rsidR="00571A53" w:rsidRDefault="00E20270" w:rsidP="00AA066D">
      <w:r>
        <w:t>alpha.show();</w:t>
      </w:r>
    </w:p>
    <w:p w14:paraId="5A1B983F" w14:textId="6FAC7EFA" w:rsidR="00E20270" w:rsidRDefault="00E20270" w:rsidP="00AA066D"/>
    <w:p w14:paraId="479031B5" w14:textId="77777777" w:rsidR="00E20270" w:rsidRPr="00571A53" w:rsidRDefault="00E20270" w:rsidP="00AA066D"/>
    <w:p w14:paraId="7558AC02" w14:textId="2366458E" w:rsidR="00873C7A" w:rsidRDefault="00873C7A" w:rsidP="00AA066D">
      <w:r w:rsidRPr="00E20270">
        <w:t xml:space="preserve">javaScript section </w:t>
      </w:r>
      <w:r w:rsidR="00E20270" w:rsidRPr="00E20270">
        <w:t>–</w:t>
      </w:r>
      <w:r w:rsidRPr="00E20270">
        <w:t xml:space="preserve"> </w:t>
      </w:r>
      <w:r w:rsidR="00E20270" w:rsidRPr="00E20270">
        <w:t>The javaScript s</w:t>
      </w:r>
      <w:r w:rsidR="00E20270">
        <w:t xml:space="preserve">ection is </w:t>
      </w:r>
      <w:r w:rsidR="009C2D3F">
        <w:t xml:space="preserve">where the code takes the information entered in the UI section and </w:t>
      </w:r>
      <w:r w:rsidR="00D2779C">
        <w:t>runs operations on it to produce the actual results that are needed</w:t>
      </w:r>
      <w:r w:rsidR="00B5103E">
        <w:t>.</w:t>
      </w:r>
    </w:p>
    <w:p w14:paraId="4CBEF89B" w14:textId="0631DF74" w:rsidR="008A2AFF" w:rsidRPr="00E20270" w:rsidRDefault="008A2AFF" w:rsidP="00AA066D"/>
    <w:p w14:paraId="42560D3A" w14:textId="77777777" w:rsidR="008A2AFF" w:rsidRPr="00E20270" w:rsidRDefault="008A2AFF" w:rsidP="00AA066D"/>
    <w:p w14:paraId="38806C15" w14:textId="6560BCEF" w:rsidR="009F62C6" w:rsidRDefault="009F62C6" w:rsidP="00AA066D">
      <w:r>
        <w:t>Inserting text into a text frame</w:t>
      </w:r>
    </w:p>
    <w:p w14:paraId="4B3D1802" w14:textId="418EDDCE" w:rsidR="009F62C6" w:rsidRDefault="00B5103E" w:rsidP="00AA066D">
      <w:r>
        <w:t>UI</w:t>
      </w:r>
    </w:p>
    <w:p w14:paraId="22D6C8D3" w14:textId="3BC56890" w:rsidR="00C161E4" w:rsidRDefault="00241DE5" w:rsidP="00AA066D">
      <w:r>
        <w:t>var master = new Window</w:t>
      </w:r>
      <w:r w:rsidR="00BF7CDD">
        <w:t>(“title”);</w:t>
      </w:r>
      <w:r w:rsidR="000511A4">
        <w:t xml:space="preserve">   // This line creates the master window in Script UI.</w:t>
      </w:r>
    </w:p>
    <w:p w14:paraId="6762BF6C" w14:textId="48CA9A98" w:rsidR="00BF7CDD" w:rsidRDefault="00BF7CDD" w:rsidP="00AA066D">
      <w:r>
        <w:t xml:space="preserve">var uiTextbox = </w:t>
      </w:r>
      <w:r w:rsidR="0048720A">
        <w:t>master.add(“edittext”, undefined, “”);</w:t>
      </w:r>
      <w:r w:rsidR="000511A4">
        <w:t xml:space="preserve">   // This line creates the actual edit text box the user enters information into.</w:t>
      </w:r>
    </w:p>
    <w:p w14:paraId="1F999FDF" w14:textId="3B9112BC" w:rsidR="00AF0280" w:rsidRDefault="00392A8C" w:rsidP="00AA066D">
      <w:r>
        <w:t>javaScipt</w:t>
      </w:r>
    </w:p>
    <w:p w14:paraId="478880DA" w14:textId="5FFA3F26" w:rsidR="00CB775B" w:rsidRDefault="00CB775B" w:rsidP="00AA066D">
      <w:r>
        <w:t>Using text entered in the UI has three parts:</w:t>
      </w:r>
    </w:p>
    <w:p w14:paraId="1E558905" w14:textId="4FEE9808" w:rsidR="00CB775B" w:rsidRDefault="002542A0" w:rsidP="00AA066D">
      <w:r>
        <w:t>Selecting the text box</w:t>
      </w:r>
      <w:r w:rsidR="004F73B6">
        <w:t xml:space="preserve"> in Illustrator that the text is to go into.</w:t>
      </w:r>
    </w:p>
    <w:p w14:paraId="0F4B3C1F" w14:textId="6F5393F4" w:rsidR="004F73B6" w:rsidRDefault="007D33DF" w:rsidP="00AA066D">
      <w:r>
        <w:t>Selecting the text that was entered in the UI.</w:t>
      </w:r>
    </w:p>
    <w:p w14:paraId="745FF092" w14:textId="05790534" w:rsidR="007D33DF" w:rsidRDefault="007D33DF" w:rsidP="00AA066D">
      <w:r>
        <w:t>Telling javaScript that the contents of the UI box is to go into the illustrator box.</w:t>
      </w:r>
    </w:p>
    <w:p w14:paraId="2084D6F1" w14:textId="23369433" w:rsidR="00CB775B" w:rsidRDefault="00CB775B" w:rsidP="00AA066D"/>
    <w:p w14:paraId="337380FE" w14:textId="159D3B60" w:rsidR="00B5742A" w:rsidRDefault="00EC2B0F" w:rsidP="00AA066D">
      <w:r>
        <w:t>var master = new Window(“xxx”)</w:t>
      </w:r>
      <w:r w:rsidR="00B75346">
        <w:t>;</w:t>
      </w:r>
    </w:p>
    <w:p w14:paraId="4BFB9DB4" w14:textId="38395A2C" w:rsidR="00B75346" w:rsidRDefault="00B75346" w:rsidP="00AA066D">
      <w:r>
        <w:t>var UIText = master.add(“edittext”, undefined, “ “);</w:t>
      </w:r>
    </w:p>
    <w:p w14:paraId="0D2C3709" w14:textId="01369430" w:rsidR="00B75346" w:rsidRDefault="00E1761C" w:rsidP="00AA066D">
      <w:r>
        <w:t>master.show();</w:t>
      </w:r>
    </w:p>
    <w:p w14:paraId="25DF9E20" w14:textId="0EC1FD4F" w:rsidR="00E1761C" w:rsidRDefault="00E1761C" w:rsidP="00AA066D"/>
    <w:p w14:paraId="431F69D9" w14:textId="17C09C65" w:rsidR="00E1761C" w:rsidRDefault="00504923" w:rsidP="00AA066D">
      <w:r w:rsidRPr="009974EC">
        <w:t>var alpha = app.activeDocument.textFrames.getByName(“</w:t>
      </w:r>
      <w:r w:rsidR="009974EC" w:rsidRPr="009974EC">
        <w:t>text frame i</w:t>
      </w:r>
      <w:r w:rsidR="009974EC">
        <w:t>n illustrator”);</w:t>
      </w:r>
      <w:r w:rsidR="00BC6188">
        <w:t xml:space="preserve">   // This line </w:t>
      </w:r>
      <w:r w:rsidR="0001219E">
        <w:t>uses a way to refer to the box in illustrator using the box’s name given to it in the layers panel in illustrator</w:t>
      </w:r>
      <w:r w:rsidR="001678B6">
        <w:t xml:space="preserve"> and assigns it to the variable alpha.</w:t>
      </w:r>
    </w:p>
    <w:p w14:paraId="6AF6BE52" w14:textId="4C6A753B" w:rsidR="009974EC" w:rsidRDefault="00C71856" w:rsidP="00AA066D">
      <w:r w:rsidRPr="0001219E">
        <w:t>alpha.contents = UIText.text</w:t>
      </w:r>
      <w:r w:rsidR="00BC6188" w:rsidRPr="0001219E">
        <w:t>;</w:t>
      </w:r>
      <w:r w:rsidR="0001219E" w:rsidRPr="0001219E">
        <w:t xml:space="preserve">   // This</w:t>
      </w:r>
      <w:r w:rsidR="0001219E">
        <w:t xml:space="preserve"> line </w:t>
      </w:r>
      <w:r w:rsidR="00D22E9B">
        <w:t>puts the text that was entered in the UI</w:t>
      </w:r>
      <w:r w:rsidR="001678B6">
        <w:t xml:space="preserve"> using the .text property of the edittext box into the illustrator box using the .contents property of the </w:t>
      </w:r>
      <w:r w:rsidR="005B1A92">
        <w:t>illustrator box alpha.</w:t>
      </w:r>
      <w:r w:rsidR="009A7022">
        <w:t xml:space="preserve"> This is the part that</w:t>
      </w:r>
      <w:r w:rsidR="006F5A13">
        <w:t xml:space="preserve"> </w:t>
      </w:r>
      <w:r w:rsidR="00C252C1">
        <w:t>grabs the content from the edittext box</w:t>
      </w:r>
      <w:r w:rsidR="006F5A13">
        <w:t>, selects the illustrator box, and puts the content into it.</w:t>
      </w:r>
    </w:p>
    <w:p w14:paraId="2B2044B5" w14:textId="0FF8994A" w:rsidR="00F7280E" w:rsidRDefault="00F7280E" w:rsidP="00AA066D"/>
    <w:p w14:paraId="4F1D74F0" w14:textId="381BF8D9" w:rsidR="00F7280E" w:rsidRDefault="00F7280E" w:rsidP="00AA066D"/>
    <w:p w14:paraId="2426789F" w14:textId="77777777" w:rsidR="00F7280E" w:rsidRPr="0001219E" w:rsidRDefault="00F7280E" w:rsidP="00AA066D"/>
    <w:p w14:paraId="3072A578" w14:textId="5E173DDC" w:rsidR="00AF0280" w:rsidRDefault="00AF0280" w:rsidP="00B33FD5">
      <w:pPr>
        <w:pStyle w:val="Newinformation"/>
      </w:pPr>
    </w:p>
    <w:p w14:paraId="3CAD1357" w14:textId="483708D8" w:rsidR="00D50BCD" w:rsidRDefault="00D50BCD" w:rsidP="00FB1489">
      <w:r>
        <w:t>HTML</w:t>
      </w:r>
    </w:p>
    <w:p w14:paraId="025B27F4" w14:textId="473DDE6B" w:rsidR="00D50BCD" w:rsidRDefault="00376B0C" w:rsidP="00FB1489">
      <w:r>
        <w:t>Layout</w:t>
      </w:r>
      <w:r w:rsidR="00AF6654">
        <w:t xml:space="preserve"> </w:t>
      </w:r>
      <w:r w:rsidR="004A402F">
        <w:t>Elements</w:t>
      </w:r>
    </w:p>
    <w:p w14:paraId="2B8A838B" w14:textId="52652AD8" w:rsidR="004A402F" w:rsidRDefault="004A402F" w:rsidP="00FB1489">
      <w:r>
        <w:t>HTML has several semantic elements that define the different parts of a web page</w:t>
      </w:r>
      <w:r w:rsidR="005B7350">
        <w:t>:</w:t>
      </w:r>
    </w:p>
    <w:p w14:paraId="0E298D1E" w14:textId="2BF4A309" w:rsidR="005B7350" w:rsidRPr="000A1274" w:rsidRDefault="005B7350" w:rsidP="00FB1489">
      <w:r w:rsidRPr="000A1274">
        <w:t xml:space="preserve">&lt;header&gt; - </w:t>
      </w:r>
      <w:r w:rsidR="000A1274" w:rsidRPr="000A1274">
        <w:t>This defines the h</w:t>
      </w:r>
      <w:r w:rsidR="000A1274">
        <w:t>eader section of a document or a section.</w:t>
      </w:r>
    </w:p>
    <w:p w14:paraId="70AC7D93" w14:textId="64908168" w:rsidR="005B7350" w:rsidRPr="000A1274" w:rsidRDefault="005B7350" w:rsidP="00FB1489">
      <w:r w:rsidRPr="000A1274">
        <w:t xml:space="preserve">&lt;nav&gt; - </w:t>
      </w:r>
      <w:r w:rsidR="000A1274" w:rsidRPr="000A1274">
        <w:t>This defines th</w:t>
      </w:r>
      <w:r w:rsidR="000A1274">
        <w:t>e set of navigation links.</w:t>
      </w:r>
    </w:p>
    <w:p w14:paraId="4E66B996" w14:textId="65A12D10" w:rsidR="005B7350" w:rsidRPr="000A1274" w:rsidRDefault="005B7350" w:rsidP="00FB1489">
      <w:r w:rsidRPr="000A1274">
        <w:t xml:space="preserve">&lt;section&gt; - </w:t>
      </w:r>
      <w:r w:rsidR="000A1274">
        <w:t>This defines a section of the d</w:t>
      </w:r>
      <w:r w:rsidR="00AB231B">
        <w:t>ocument.</w:t>
      </w:r>
    </w:p>
    <w:p w14:paraId="0865D2D2" w14:textId="2F11C10A" w:rsidR="005B7350" w:rsidRPr="000A1274" w:rsidRDefault="005B7350" w:rsidP="00FB1489">
      <w:r w:rsidRPr="000A1274">
        <w:t xml:space="preserve">&lt;article&gt; - </w:t>
      </w:r>
      <w:r w:rsidR="00AB231B">
        <w:t>This defines a section which is self-contained and independent from the main content.</w:t>
      </w:r>
    </w:p>
    <w:p w14:paraId="6B3BF6ED" w14:textId="677A8D38" w:rsidR="005B7350" w:rsidRDefault="005B7350" w:rsidP="00FB1489">
      <w:r>
        <w:t xml:space="preserve">&lt;aside&gt; - </w:t>
      </w:r>
      <w:r w:rsidR="007B2612">
        <w:t>This defines content that is separate from the main content, like a sidebar.</w:t>
      </w:r>
    </w:p>
    <w:p w14:paraId="3B68CDA6" w14:textId="664F32B8" w:rsidR="005B7350" w:rsidRDefault="005B7350" w:rsidP="00FB1489">
      <w:r>
        <w:t xml:space="preserve">&lt;footer&gt; - </w:t>
      </w:r>
      <w:r w:rsidR="006333C0">
        <w:t>This defines the footer at the bottom of the document.</w:t>
      </w:r>
    </w:p>
    <w:p w14:paraId="6D57D7F8" w14:textId="1D9E08C4" w:rsidR="005B7350" w:rsidRDefault="005B7350" w:rsidP="00FB1489">
      <w:r>
        <w:t xml:space="preserve">&lt;details&gt; - </w:t>
      </w:r>
      <w:r w:rsidR="006333C0">
        <w:t>This defines additional details that the user can open or close on demand.</w:t>
      </w:r>
    </w:p>
    <w:p w14:paraId="78D15C42" w14:textId="62AC8B50" w:rsidR="005B7350" w:rsidRDefault="005B7350" w:rsidP="00FB1489">
      <w:r>
        <w:t xml:space="preserve">&lt;summary&gt; - </w:t>
      </w:r>
      <w:r w:rsidR="00582388">
        <w:t>This defines a heading for the &lt;details&gt; element.</w:t>
      </w:r>
    </w:p>
    <w:p w14:paraId="10695ADA" w14:textId="34CF080E" w:rsidR="00F7280E" w:rsidRDefault="00F7280E" w:rsidP="00FB1489"/>
    <w:p w14:paraId="0574D708" w14:textId="541A0523" w:rsidR="00F7280E" w:rsidRDefault="00F7280E" w:rsidP="00FB1489"/>
    <w:p w14:paraId="0543F027" w14:textId="22C1F133" w:rsidR="00F7280E" w:rsidRDefault="007A2AEC" w:rsidP="00FB1489">
      <w:r>
        <w:t xml:space="preserve">HTML </w:t>
      </w:r>
      <w:r w:rsidR="00780E16">
        <w:t>Element</w:t>
      </w:r>
      <w:r>
        <w:t xml:space="preserve"> Naming Conventions</w:t>
      </w:r>
    </w:p>
    <w:p w14:paraId="29BEE62A" w14:textId="170F23AF" w:rsidR="00E400EE" w:rsidRDefault="00E23251" w:rsidP="00FB1489">
      <w:r>
        <w:t>HTML is a nested hiearchy of elements</w:t>
      </w:r>
      <w:r w:rsidR="00B01A81">
        <w:t>, with an element being contained within a larger element, but also containing elements itself</w:t>
      </w:r>
      <w:r w:rsidR="00B043BF">
        <w:t>, much like the folder system in a computer’s OS.</w:t>
      </w:r>
    </w:p>
    <w:p w14:paraId="66DBFBD9" w14:textId="69768F5A" w:rsidR="009F0203" w:rsidRDefault="00E1447F" w:rsidP="00FB1489">
      <w:r>
        <w:t xml:space="preserve">I have chosen to use the NATO </w:t>
      </w:r>
      <w:r w:rsidR="00D729DD">
        <w:t xml:space="preserve">phonetic </w:t>
      </w:r>
      <w:r>
        <w:t>alphabet system for element name</w:t>
      </w:r>
      <w:r w:rsidR="00D922D4">
        <w:t>s.</w:t>
      </w:r>
      <w:r w:rsidR="00821DEA">
        <w:t xml:space="preserve"> The topmost container is named alpha, the </w:t>
      </w:r>
      <w:r w:rsidR="00107E2C">
        <w:t xml:space="preserve">elements it contains are named bravo01, bravo02, etc. The elements contained in each </w:t>
      </w:r>
      <w:r w:rsidR="002D51EC">
        <w:t>of these elements are named charlie01_bravo01.</w:t>
      </w:r>
      <w:r w:rsidR="00513980">
        <w:t xml:space="preserve"> Charlie is the name of all elements contained within </w:t>
      </w:r>
      <w:r w:rsidR="002C01A2">
        <w:t xml:space="preserve">the bravo element. The number after charlie </w:t>
      </w:r>
      <w:r w:rsidR="00B24354">
        <w:t>specifies which element within bravo it is, in case bravo contains more than one element.</w:t>
      </w:r>
      <w:r w:rsidR="005F4A76">
        <w:t xml:space="preserve"> The underscore adds a code-allowable space, and the bravo_01</w:t>
      </w:r>
      <w:r w:rsidR="00BA022F">
        <w:t xml:space="preserve"> defines which bravo element within alpha the charlie element belongs to.</w:t>
      </w:r>
    </w:p>
    <w:p w14:paraId="60B97900" w14:textId="59B32531" w:rsidR="00BA022F" w:rsidRDefault="00DD7013" w:rsidP="00FB1489">
      <w:r w:rsidRPr="00DD7013">
        <w:rPr>
          <w:noProof/>
        </w:rPr>
        <w:drawing>
          <wp:inline distT="0" distB="0" distL="0" distR="0" wp14:anchorId="48A69D3F" wp14:editId="1DAE6F1F">
            <wp:extent cx="7026275" cy="50863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26275" cy="5086350"/>
                    </a:xfrm>
                    <a:prstGeom prst="rect">
                      <a:avLst/>
                    </a:prstGeom>
                  </pic:spPr>
                </pic:pic>
              </a:graphicData>
            </a:graphic>
          </wp:inline>
        </w:drawing>
      </w:r>
    </w:p>
    <w:p w14:paraId="6BF5A037" w14:textId="046653F4" w:rsidR="0076497D" w:rsidRDefault="0076497D" w:rsidP="00FB1489"/>
    <w:p w14:paraId="64AF6C77" w14:textId="38E0ED3E" w:rsidR="009F0203" w:rsidRDefault="009F0203" w:rsidP="00FB1489"/>
    <w:p w14:paraId="5D589178" w14:textId="283F5A08" w:rsidR="00AF3E11" w:rsidRDefault="009F0203" w:rsidP="00FB1489">
      <w:r>
        <w:t>In the illustration above, there is a single master container</w:t>
      </w:r>
      <w:r w:rsidR="004A0FB2">
        <w:t xml:space="preserve"> named Master. It contains everything in the body of the HTML document. </w:t>
      </w:r>
      <w:r w:rsidR="00955D4B">
        <w:t xml:space="preserve">The Master container defines the area of the </w:t>
      </w:r>
      <w:r w:rsidR="009A6725">
        <w:t>UI.</w:t>
      </w:r>
    </w:p>
    <w:p w14:paraId="216DA26D" w14:textId="4032943D" w:rsidR="009A6725" w:rsidRDefault="009A6725" w:rsidP="00FB1489">
      <w:r>
        <w:t xml:space="preserve">The container within Master is Alpha. </w:t>
      </w:r>
      <w:r w:rsidR="0031114E">
        <w:t>It contains all the other containers and defines the active area of the interface.</w:t>
      </w:r>
    </w:p>
    <w:p w14:paraId="6F6DC4D8" w14:textId="70933FA1" w:rsidR="00BA35C0" w:rsidRDefault="005F47E5" w:rsidP="00FB1489">
      <w:r>
        <w:t>The Bravo set of containers is the first large group of elements that divide the space</w:t>
      </w:r>
      <w:r w:rsidR="00E03772">
        <w:t>. The naming convention that is used here starts with the name of the container (Bravo), the nu</w:t>
      </w:r>
      <w:r w:rsidR="00976978">
        <w:t xml:space="preserve">mber of the container, an underscore and then the name of the </w:t>
      </w:r>
      <w:r w:rsidR="00CA36B5">
        <w:t>parent container.</w:t>
      </w:r>
    </w:p>
    <w:p w14:paraId="5BFCFC6C" w14:textId="08B13666" w:rsidR="002E4DE1" w:rsidRDefault="002E4DE1" w:rsidP="00FB1489">
      <w:r>
        <w:t xml:space="preserve">Note that this convention </w:t>
      </w:r>
      <w:r w:rsidR="00970D70">
        <w:t>has only two elements, no matter how deeply nested any element may be in the hiearchy</w:t>
      </w:r>
      <w:r w:rsidR="002847AA">
        <w:t>. All that is needed is the specfic name of the current container, and the name of its direct parent.</w:t>
      </w:r>
    </w:p>
    <w:p w14:paraId="78DE27B0" w14:textId="77777777" w:rsidR="0039112A" w:rsidRDefault="0039112A" w:rsidP="00FB1489"/>
    <w:p w14:paraId="1C3AF819" w14:textId="75F5CF9F" w:rsidR="00D90E6E" w:rsidRDefault="00D90E6E" w:rsidP="00FB1489">
      <w:r>
        <w:t>&lt;div id=”charlie01_bravo01”&gt;&lt;/div&gt;</w:t>
      </w:r>
    </w:p>
    <w:p w14:paraId="141C053B" w14:textId="77777777" w:rsidR="00A320DB" w:rsidRDefault="00A320DB" w:rsidP="00FB1489"/>
    <w:p w14:paraId="47A51A8A" w14:textId="148277F1" w:rsidR="00D70589" w:rsidRDefault="00D70589" w:rsidP="00FB1489">
      <w:r>
        <w:t>This naming system is used when the unique container is being reference. When a whole of elements within a container is being referenced, the naming convention is simpler</w:t>
      </w:r>
      <w:r w:rsidR="00752C3B">
        <w:t>. Only the name of the subset is needed:</w:t>
      </w:r>
    </w:p>
    <w:p w14:paraId="6C401DB5" w14:textId="3CD3A33F" w:rsidR="00752C3B" w:rsidRDefault="00752C3B" w:rsidP="00FB1489">
      <w:r>
        <w:t>&lt;div class=”</w:t>
      </w:r>
      <w:r w:rsidR="00542A48">
        <w:t>Bravo</w:t>
      </w:r>
      <w:r>
        <w:t>”&gt;&lt;/div&gt;</w:t>
      </w:r>
    </w:p>
    <w:p w14:paraId="1E2A7E35" w14:textId="0C5F266B" w:rsidR="00542A48" w:rsidRDefault="00542A48" w:rsidP="00FB1489">
      <w:r>
        <w:t xml:space="preserve">The HTML code above affects all the containers with the class Bravo, and the </w:t>
      </w:r>
      <w:r w:rsidR="000A1233">
        <w:t xml:space="preserve">arrangement of the </w:t>
      </w:r>
      <w:r>
        <w:t>objects that they contain.</w:t>
      </w:r>
    </w:p>
    <w:p w14:paraId="21B2F8D6" w14:textId="77777777" w:rsidR="009F0203" w:rsidRDefault="009F0203" w:rsidP="00FB1489"/>
    <w:p w14:paraId="13676958" w14:textId="77777777" w:rsidR="0076497D" w:rsidRDefault="0076497D" w:rsidP="00FB1489"/>
    <w:p w14:paraId="0ABB29BF" w14:textId="7B7A2B63" w:rsidR="00F7280E" w:rsidRDefault="002934F8" w:rsidP="00E21038">
      <w:pPr>
        <w:pStyle w:val="Newinformation"/>
      </w:pPr>
      <w:r>
        <w:t>HTML Forms</w:t>
      </w:r>
    </w:p>
    <w:p w14:paraId="18DF71DF" w14:textId="4F204A0F" w:rsidR="00E21038" w:rsidRDefault="00E21038" w:rsidP="00E21038">
      <w:pPr>
        <w:pStyle w:val="Newinformation"/>
      </w:pPr>
    </w:p>
    <w:p w14:paraId="24C5F752" w14:textId="6B528A4E" w:rsidR="00E21038" w:rsidRDefault="005121E9" w:rsidP="00E21038">
      <w:pPr>
        <w:pStyle w:val="Newinformation"/>
      </w:pPr>
      <w:r>
        <w:t>Client-side Form Validation</w:t>
      </w:r>
    </w:p>
    <w:p w14:paraId="5890CD71" w14:textId="03B7587A" w:rsidR="005121E9" w:rsidRDefault="00A43C8D" w:rsidP="00E21038">
      <w:pPr>
        <w:pStyle w:val="Newinformation"/>
      </w:pPr>
      <w:r>
        <w:t xml:space="preserve">Validation is </w:t>
      </w:r>
      <w:r w:rsidR="00B91A81">
        <w:t>an initial check of the data entered into the fields and controls of a form</w:t>
      </w:r>
      <w:r w:rsidR="00165480">
        <w:t xml:space="preserve"> to make sure that the data is the required type and format</w:t>
      </w:r>
      <w:r w:rsidR="00E61A30">
        <w:t xml:space="preserve">. Client-side validation </w:t>
      </w:r>
      <w:r w:rsidR="00F01A29">
        <w:t>means that the validation occurs before it is sent to the</w:t>
      </w:r>
      <w:r w:rsidR="0098510A">
        <w:t xml:space="preserve"> server</w:t>
      </w:r>
      <w:r w:rsidR="00BE07C4">
        <w:t>, by the user’s browser.</w:t>
      </w:r>
      <w:r w:rsidR="00260D2E">
        <w:t xml:space="preserve"> Once the data </w:t>
      </w:r>
      <w:r w:rsidR="009B7B02">
        <w:t>is verified to be correct, it is sent to the server, and usually saved in a database.</w:t>
      </w:r>
    </w:p>
    <w:p w14:paraId="2BCA04B2" w14:textId="1934E5D2" w:rsidR="00B30986" w:rsidRDefault="00B30986" w:rsidP="00E21038">
      <w:pPr>
        <w:pStyle w:val="Newinformation"/>
      </w:pPr>
      <w:r>
        <w:t>Types of client-side validation</w:t>
      </w:r>
    </w:p>
    <w:p w14:paraId="1D616575" w14:textId="51CF0B60" w:rsidR="00B30986" w:rsidRDefault="002F6843" w:rsidP="00E21038">
      <w:pPr>
        <w:pStyle w:val="Newinformation"/>
      </w:pPr>
      <w:r>
        <w:t>There are two different types of client-side validation:</w:t>
      </w:r>
    </w:p>
    <w:p w14:paraId="0EF4471B" w14:textId="79DEF1A8" w:rsidR="002F6843" w:rsidRDefault="002F6843" w:rsidP="00E21038">
      <w:pPr>
        <w:pStyle w:val="Newinformation"/>
      </w:pPr>
      <w:r>
        <w:t>Built-in form validation – This uses HTML5 form validation features</w:t>
      </w:r>
      <w:r w:rsidR="00131A89">
        <w:t>.</w:t>
      </w:r>
      <w:r w:rsidR="00C3598B">
        <w:t xml:space="preserve"> </w:t>
      </w:r>
      <w:r w:rsidR="00C634BF">
        <w:t>It uses validation attributes</w:t>
      </w:r>
      <w:r w:rsidR="00000B8E">
        <w:t xml:space="preserve"> on form elements.</w:t>
      </w:r>
    </w:p>
    <w:p w14:paraId="78E9B73C" w14:textId="7146E822" w:rsidR="00000B8E" w:rsidRDefault="00000B8E" w:rsidP="00E21038">
      <w:pPr>
        <w:pStyle w:val="Newinformation"/>
      </w:pPr>
      <w:r>
        <w:t>required – This specifies whether a form field needs to be filled in before the form can be submitted.</w:t>
      </w:r>
    </w:p>
    <w:p w14:paraId="484442CF" w14:textId="255AC94B" w:rsidR="00000B8E" w:rsidRDefault="00A96FDE" w:rsidP="00E21038">
      <w:pPr>
        <w:pStyle w:val="Newinformation"/>
      </w:pPr>
      <w:r>
        <w:t>minLength and maxLength – These specify the minimum and maximum length of text data</w:t>
      </w:r>
      <w:r w:rsidR="00BC2BD0">
        <w:t xml:space="preserve"> (strings).</w:t>
      </w:r>
    </w:p>
    <w:p w14:paraId="26E91A5D" w14:textId="19C3F21B" w:rsidR="00BC2BD0" w:rsidRDefault="00BC2BD0" w:rsidP="00E21038">
      <w:pPr>
        <w:pStyle w:val="Newinformation"/>
      </w:pPr>
      <w:r>
        <w:t>min and max – These specify the minimum and maxim</w:t>
      </w:r>
      <w:r w:rsidR="00A35F0F">
        <w:t>um values of numerical inputs.</w:t>
      </w:r>
    </w:p>
    <w:p w14:paraId="0D2BA731" w14:textId="0B250671" w:rsidR="00A35F0F" w:rsidRDefault="00A35F0F" w:rsidP="00E21038">
      <w:pPr>
        <w:pStyle w:val="Newinformation"/>
      </w:pPr>
      <w:r>
        <w:t>pattern – This specifies a regular expression that defines a pattern</w:t>
      </w:r>
      <w:r w:rsidR="0084502C">
        <w:t xml:space="preserve"> the entered data needs to follow.</w:t>
      </w:r>
    </w:p>
    <w:p w14:paraId="2674C2F7" w14:textId="6868541F" w:rsidR="0084502C" w:rsidRDefault="0084502C" w:rsidP="00E21038">
      <w:pPr>
        <w:pStyle w:val="Newinformation"/>
      </w:pPr>
    </w:p>
    <w:p w14:paraId="057013AA" w14:textId="77777777" w:rsidR="0084502C" w:rsidRDefault="0084502C" w:rsidP="00E21038">
      <w:pPr>
        <w:pStyle w:val="Newinformation"/>
      </w:pPr>
    </w:p>
    <w:p w14:paraId="4989427F" w14:textId="31C8D4C9" w:rsidR="00C3598B" w:rsidRDefault="00C3598B" w:rsidP="00E21038">
      <w:pPr>
        <w:pStyle w:val="Newinformation"/>
      </w:pPr>
    </w:p>
    <w:p w14:paraId="0097E3E9" w14:textId="5E0F20A8" w:rsidR="00C3598B" w:rsidRDefault="00C3598B" w:rsidP="00E21038">
      <w:pPr>
        <w:pStyle w:val="Newinformation"/>
      </w:pPr>
    </w:p>
    <w:p w14:paraId="0564C406" w14:textId="05C0C3D8" w:rsidR="00C3598B" w:rsidRDefault="00C3598B" w:rsidP="00E21038">
      <w:pPr>
        <w:pStyle w:val="Newinformation"/>
      </w:pPr>
    </w:p>
    <w:p w14:paraId="4F25E8A5" w14:textId="7C5ADE1A" w:rsidR="00C3598B" w:rsidRDefault="00C3598B" w:rsidP="00E21038">
      <w:pPr>
        <w:pStyle w:val="Newinformation"/>
      </w:pPr>
    </w:p>
    <w:p w14:paraId="45077552" w14:textId="77777777" w:rsidR="00C3598B" w:rsidRDefault="00C3598B" w:rsidP="00E21038">
      <w:pPr>
        <w:pStyle w:val="Newinformation"/>
      </w:pPr>
    </w:p>
    <w:p w14:paraId="1831DAB5" w14:textId="7299EAD9" w:rsidR="00131A89" w:rsidRDefault="00131A89" w:rsidP="00E21038">
      <w:pPr>
        <w:pStyle w:val="Newinformation"/>
      </w:pPr>
      <w:r>
        <w:t xml:space="preserve">JavaScript validation – This uses javaScript to do the validation. It isn’t as </w:t>
      </w:r>
      <w:r w:rsidR="00CB4ABB">
        <w:t>fast as built-in validation, but is completely customizable.</w:t>
      </w:r>
    </w:p>
    <w:p w14:paraId="6099B02E" w14:textId="77777777" w:rsidR="00BE07C4" w:rsidRDefault="00BE07C4" w:rsidP="00E21038">
      <w:pPr>
        <w:pStyle w:val="Newinformation"/>
      </w:pPr>
    </w:p>
    <w:p w14:paraId="337BFCE8" w14:textId="77777777" w:rsidR="002934F8" w:rsidRDefault="002934F8" w:rsidP="00FB1489"/>
    <w:p w14:paraId="4FC82619" w14:textId="77777777" w:rsidR="00F7280E" w:rsidRDefault="00F7280E" w:rsidP="00FB1489"/>
    <w:p w14:paraId="12534D7F" w14:textId="390D73A3" w:rsidR="00F7280E" w:rsidRDefault="00F7280E" w:rsidP="00FB1489">
      <w:r>
        <w:t>CSS</w:t>
      </w:r>
    </w:p>
    <w:p w14:paraId="70A3E810" w14:textId="5B0A8F85" w:rsidR="00932C0D" w:rsidRDefault="00932C0D" w:rsidP="00FB1489"/>
    <w:p w14:paraId="3F30B5C3" w14:textId="4F4D61D9" w:rsidR="00932C0D" w:rsidRDefault="00932C0D" w:rsidP="00FB1489">
      <w:r>
        <w:t>Layout Techni</w:t>
      </w:r>
      <w:r>
        <w:tab/>
        <w:t>ques</w:t>
      </w:r>
    </w:p>
    <w:p w14:paraId="66AF953A" w14:textId="6834B974" w:rsidR="00932C0D" w:rsidRDefault="00727BAA" w:rsidP="00FB1489">
      <w:r>
        <w:t>CSS Framework</w:t>
      </w:r>
      <w:r w:rsidR="00793246">
        <w:t>s</w:t>
      </w:r>
    </w:p>
    <w:p w14:paraId="49BB7733" w14:textId="5493FB01" w:rsidR="002212A5" w:rsidRDefault="00927327" w:rsidP="00FB1489">
      <w:r>
        <w:t xml:space="preserve">A CSS Framework is a library of </w:t>
      </w:r>
      <w:r w:rsidR="00401252">
        <w:t>ready-made CSS code, like Bootstrap.</w:t>
      </w:r>
    </w:p>
    <w:p w14:paraId="64758EB1" w14:textId="60BDCF46" w:rsidR="00727BAA" w:rsidRDefault="00727BAA" w:rsidP="00FB1489">
      <w:r>
        <w:t>CSS Float</w:t>
      </w:r>
    </w:p>
    <w:p w14:paraId="578B55D5" w14:textId="0458BDD8" w:rsidR="00351D87" w:rsidRDefault="004C59A9" w:rsidP="00FB1489">
      <w:r>
        <w:t>The CSS Float property is used within the CSS file to define where</w:t>
      </w:r>
      <w:r w:rsidR="00060B8B">
        <w:t xml:space="preserve"> an HTML elements is to be positioned.</w:t>
      </w:r>
    </w:p>
    <w:p w14:paraId="5B77ADC1" w14:textId="34CFA2B7" w:rsidR="00060B8B" w:rsidRDefault="00D6641E" w:rsidP="00FB1489">
      <w:pPr>
        <w:rPr>
          <w:lang w:val="pt-BR"/>
        </w:rPr>
      </w:pPr>
      <w:r w:rsidRPr="00D6641E">
        <w:rPr>
          <w:lang w:val="pt-BR"/>
        </w:rPr>
        <w:t>im</w:t>
      </w:r>
      <w:r>
        <w:rPr>
          <w:lang w:val="pt-BR"/>
        </w:rPr>
        <w:t>g {</w:t>
      </w:r>
    </w:p>
    <w:p w14:paraId="1CA2038D" w14:textId="4D08F858" w:rsidR="00D6641E" w:rsidRDefault="00D6641E" w:rsidP="00FB1489">
      <w:pPr>
        <w:rPr>
          <w:lang w:val="pt-BR"/>
        </w:rPr>
      </w:pPr>
      <w:r>
        <w:rPr>
          <w:lang w:val="pt-BR"/>
        </w:rPr>
        <w:t>float: right;</w:t>
      </w:r>
    </w:p>
    <w:p w14:paraId="6C2C3237" w14:textId="741E8187" w:rsidR="00D6641E" w:rsidRDefault="00D6641E" w:rsidP="00FB1489">
      <w:pPr>
        <w:rPr>
          <w:lang w:val="pt-BR"/>
        </w:rPr>
      </w:pPr>
      <w:r>
        <w:rPr>
          <w:lang w:val="pt-BR"/>
        </w:rPr>
        <w:t>}</w:t>
      </w:r>
    </w:p>
    <w:p w14:paraId="515C18FE" w14:textId="5537B957" w:rsidR="00D6641E" w:rsidRDefault="00D6641E" w:rsidP="00FB1489">
      <w:pPr>
        <w:rPr>
          <w:lang w:val="pt-BR"/>
        </w:rPr>
      </w:pPr>
    </w:p>
    <w:p w14:paraId="55CE1C1D" w14:textId="0D182014" w:rsidR="00D6641E" w:rsidRPr="00D6641E" w:rsidRDefault="00D6641E" w:rsidP="00FB1489">
      <w:r w:rsidRPr="00D6641E">
        <w:t>The CSS code above s</w:t>
      </w:r>
      <w:r>
        <w:t xml:space="preserve">hows the img </w:t>
      </w:r>
      <w:r w:rsidR="009120BF">
        <w:t>element being positioned on the right side of the screen.</w:t>
      </w:r>
    </w:p>
    <w:p w14:paraId="6F3A2D06" w14:textId="77777777" w:rsidR="00D6641E" w:rsidRPr="00D6641E" w:rsidRDefault="00D6641E" w:rsidP="00FB1489"/>
    <w:p w14:paraId="7594CC62" w14:textId="299EE914" w:rsidR="00727BAA" w:rsidRDefault="00727BAA" w:rsidP="00FB1489">
      <w:pPr>
        <w:rPr>
          <w:lang w:val="pt-BR"/>
        </w:rPr>
      </w:pPr>
      <w:r w:rsidRPr="00D6641E">
        <w:rPr>
          <w:lang w:val="pt-BR"/>
        </w:rPr>
        <w:t>CSS Flexbox</w:t>
      </w:r>
    </w:p>
    <w:p w14:paraId="50606A3F" w14:textId="4B0FA37F" w:rsidR="002546FD" w:rsidRDefault="000837B7" w:rsidP="00FB1489">
      <w:r w:rsidRPr="000837B7">
        <w:t>Flexbox is a mod</w:t>
      </w:r>
      <w:r>
        <w:t>el which uses flex containers</w:t>
      </w:r>
      <w:r w:rsidR="0024347B">
        <w:t xml:space="preserve"> to control the positioning of elements.</w:t>
      </w:r>
      <w:r w:rsidR="00CE4768">
        <w:t xml:space="preserve"> A flex container is a box that contains</w:t>
      </w:r>
      <w:r w:rsidR="00442471">
        <w:t xml:space="preserve"> individual flex items.</w:t>
      </w:r>
    </w:p>
    <w:p w14:paraId="32002CAF" w14:textId="02E0F99F" w:rsidR="00442471" w:rsidRDefault="00442471" w:rsidP="00FB1489">
      <w:r>
        <w:t>&lt;div class=”flex-container”&gt;</w:t>
      </w:r>
    </w:p>
    <w:p w14:paraId="0BD50096" w14:textId="53AFFF65" w:rsidR="00442471" w:rsidRDefault="00442471" w:rsidP="00FB1489">
      <w:r>
        <w:t>&lt;div&gt;</w:t>
      </w:r>
      <w:r w:rsidR="00FB6D3A">
        <w:t xml:space="preserve"> Box 1 &lt;/div&gt;</w:t>
      </w:r>
    </w:p>
    <w:p w14:paraId="35B91122" w14:textId="21E5AA8C" w:rsidR="00FB6D3A" w:rsidRDefault="00FB6D3A" w:rsidP="00FB1489">
      <w:r>
        <w:t>&lt;div&gt; Box 2 &lt;/div&gt;</w:t>
      </w:r>
    </w:p>
    <w:p w14:paraId="02CC8312" w14:textId="0C4E3568" w:rsidR="00FB6D3A" w:rsidRDefault="00FB6D3A" w:rsidP="00FB1489">
      <w:r>
        <w:t>&lt;div&gt; Box 3 &lt;/div&gt;</w:t>
      </w:r>
    </w:p>
    <w:p w14:paraId="2F639C17" w14:textId="7ADDBA8D" w:rsidR="00662301" w:rsidRDefault="00662301" w:rsidP="00FB1489">
      <w:r>
        <w:t>&lt;/div&gt;</w:t>
      </w:r>
    </w:p>
    <w:p w14:paraId="274AA5F1" w14:textId="77E632C9" w:rsidR="00662301" w:rsidRDefault="00662301" w:rsidP="00FB1489">
      <w:r>
        <w:t>The HTML code above</w:t>
      </w:r>
      <w:r w:rsidR="000613CB">
        <w:t xml:space="preserve"> shows three boxes, Box 1, Box 2, and Box 3, contained within a flex container.</w:t>
      </w:r>
      <w:r w:rsidR="008B03AF">
        <w:t xml:space="preserve"> The flex container is a parent element to sub-elements.</w:t>
      </w:r>
    </w:p>
    <w:p w14:paraId="5537397C" w14:textId="42A53C9D" w:rsidR="00AA14D2" w:rsidRDefault="00AA14D2" w:rsidP="00FB1489"/>
    <w:p w14:paraId="58132275" w14:textId="216B1D05" w:rsidR="00AA14D2" w:rsidRDefault="00AA14D2" w:rsidP="00FB1489">
      <w:r>
        <w:t>.flex-container {</w:t>
      </w:r>
    </w:p>
    <w:p w14:paraId="25451445" w14:textId="123A3C17" w:rsidR="00AA14D2" w:rsidRDefault="00AA14D2" w:rsidP="00FB1489">
      <w:r>
        <w:t>display: flex;</w:t>
      </w:r>
    </w:p>
    <w:p w14:paraId="5F1FE791" w14:textId="2EB00318" w:rsidR="00AA14D2" w:rsidRDefault="00AA14D2" w:rsidP="00FB1489">
      <w:r>
        <w:t>}</w:t>
      </w:r>
    </w:p>
    <w:p w14:paraId="317370FC" w14:textId="343D30C5" w:rsidR="00AA14D2" w:rsidRDefault="00AA14D2" w:rsidP="00FB1489">
      <w:r>
        <w:t>The CSS code above shows</w:t>
      </w:r>
      <w:r w:rsidR="008A73D5">
        <w:t xml:space="preserve"> the HTML element flex-container being defined.</w:t>
      </w:r>
    </w:p>
    <w:p w14:paraId="2E944F8D" w14:textId="0ABCB2DC" w:rsidR="00AD6DC1" w:rsidRDefault="00AD6DC1" w:rsidP="00FB1489"/>
    <w:p w14:paraId="04266536" w14:textId="50058070" w:rsidR="00AD6DC1" w:rsidRDefault="00AD6DC1" w:rsidP="00FB1489"/>
    <w:p w14:paraId="7E1D2EE3" w14:textId="409CB160" w:rsidR="00AD6DC1" w:rsidRDefault="00AD6DC1" w:rsidP="00FB1489"/>
    <w:p w14:paraId="564D93E7" w14:textId="77777777" w:rsidR="00AD6DC1" w:rsidRPr="000837B7" w:rsidRDefault="00AD6DC1" w:rsidP="00FB1489"/>
    <w:p w14:paraId="5F605362" w14:textId="0A73B821" w:rsidR="00727BAA" w:rsidRPr="000837B7" w:rsidRDefault="00727BAA" w:rsidP="00FB1489">
      <w:r w:rsidRPr="000837B7">
        <w:t>CSS Grid</w:t>
      </w:r>
    </w:p>
    <w:p w14:paraId="1A2F1D81" w14:textId="77777777" w:rsidR="00AF6654" w:rsidRPr="000837B7" w:rsidRDefault="00AF6654" w:rsidP="00FB1489"/>
    <w:p w14:paraId="6C6C5697" w14:textId="792FF190" w:rsidR="00EF698C" w:rsidRDefault="00EF698C" w:rsidP="00FB1489"/>
    <w:p w14:paraId="3F5309B0" w14:textId="6FA77FD3" w:rsidR="00AD6DC1" w:rsidRDefault="00AD6DC1" w:rsidP="00FB1489"/>
    <w:p w14:paraId="07DFA828" w14:textId="2A42CC97" w:rsidR="00AD6DC1" w:rsidRDefault="00AD6DC1" w:rsidP="00FB1489"/>
    <w:p w14:paraId="5FAF9053" w14:textId="6D40A753" w:rsidR="00AD6DC1" w:rsidRDefault="00AD6DC1" w:rsidP="00FB1489"/>
    <w:p w14:paraId="64601FEC" w14:textId="56B59BD7" w:rsidR="00AD6DC1" w:rsidRDefault="00AD6DC1" w:rsidP="00FB1489"/>
    <w:p w14:paraId="102871A8" w14:textId="77777777" w:rsidR="00AD6DC1" w:rsidRPr="000837B7" w:rsidRDefault="00AD6DC1" w:rsidP="00FB1489"/>
    <w:p w14:paraId="7330F7C3" w14:textId="574156E0" w:rsidR="00BD0681" w:rsidRDefault="00BD0681" w:rsidP="00FB1489">
      <w:r>
        <w:t>CSS</w:t>
      </w:r>
    </w:p>
    <w:p w14:paraId="00AEA0C0" w14:textId="218950A9" w:rsidR="00F7316D" w:rsidRDefault="00F7316D" w:rsidP="00FB1489">
      <w:r>
        <w:t>CSS is a language used in conjunction with HTML</w:t>
      </w:r>
      <w:r w:rsidR="009C0A1D">
        <w:t xml:space="preserve"> that controls how HTML elements will appear. HTML is used to define the </w:t>
      </w:r>
      <w:r w:rsidR="00312EF4">
        <w:t>web page’s structure, but CSS governs how that structure looks.</w:t>
      </w:r>
    </w:p>
    <w:p w14:paraId="2BE8348B" w14:textId="06348779" w:rsidR="00312EF4" w:rsidRDefault="00312EF4" w:rsidP="00FB1489"/>
    <w:p w14:paraId="283DF1AB" w14:textId="66742644" w:rsidR="00312EF4" w:rsidRDefault="00312EF4" w:rsidP="00FB1489">
      <w:r>
        <w:t>External CSS files</w:t>
      </w:r>
    </w:p>
    <w:p w14:paraId="10ECEE46" w14:textId="583B4D0C" w:rsidR="00312EF4" w:rsidRDefault="008142EC" w:rsidP="00FB1489">
      <w:r>
        <w:t xml:space="preserve">A separate CSS file can be linked to from within the </w:t>
      </w:r>
      <w:r w:rsidR="00F834E5">
        <w:t>&lt;head&gt; section of an HTML file.</w:t>
      </w:r>
    </w:p>
    <w:p w14:paraId="7607A3EA" w14:textId="62336712" w:rsidR="00F834E5" w:rsidRDefault="00F834E5" w:rsidP="00FB1489">
      <w:r>
        <w:t>&lt;link href=”</w:t>
      </w:r>
      <w:r w:rsidR="00F64CD1">
        <w:t>style.css</w:t>
      </w:r>
      <w:r w:rsidR="00D9382E">
        <w:t>” type =”text/css” rel=”stylesheet”&gt;</w:t>
      </w:r>
    </w:p>
    <w:p w14:paraId="6906198B" w14:textId="2A0EDAF0" w:rsidR="00F64CD1" w:rsidRDefault="00F64CD1" w:rsidP="00FB1489"/>
    <w:p w14:paraId="16F2032E" w14:textId="1A54DFB9" w:rsidR="00F64CD1" w:rsidRDefault="00F64CD1" w:rsidP="00FB1489">
      <w:r>
        <w:t>Selectors</w:t>
      </w:r>
    </w:p>
    <w:p w14:paraId="45177AFF" w14:textId="2EC8C560" w:rsidR="00F64CD1" w:rsidRDefault="00B27AAC" w:rsidP="00FB1489">
      <w:r>
        <w:t>Selectors are symbols used by CSS to define which HTML elements are to be affected</w:t>
      </w:r>
      <w:r w:rsidR="00941B65">
        <w:t xml:space="preserve"> by the </w:t>
      </w:r>
      <w:r w:rsidR="003044DD">
        <w:t>code block.</w:t>
      </w:r>
    </w:p>
    <w:p w14:paraId="45EC7EE5" w14:textId="77777777" w:rsidR="009B4BE0" w:rsidRPr="0001219E" w:rsidRDefault="009B4BE0" w:rsidP="00FB1489"/>
    <w:p w14:paraId="2E58D49B" w14:textId="77777777" w:rsidR="008722CF" w:rsidRDefault="008722CF" w:rsidP="00FB1489">
      <w:r>
        <w:t>Class selectors</w:t>
      </w:r>
    </w:p>
    <w:p w14:paraId="6B8E037D" w14:textId="47E16E7F" w:rsidR="00B3418C" w:rsidRDefault="004103AE" w:rsidP="00FB1489">
      <w:r>
        <w:t>.class {</w:t>
      </w:r>
    </w:p>
    <w:p w14:paraId="0FD542F1" w14:textId="5A36CEFD" w:rsidR="004103AE" w:rsidRDefault="004103AE" w:rsidP="00FB1489">
      <w:r>
        <w:t>}</w:t>
      </w:r>
    </w:p>
    <w:p w14:paraId="03AFA059" w14:textId="20E10950" w:rsidR="004103AE" w:rsidRDefault="004103AE" w:rsidP="00FB1489"/>
    <w:p w14:paraId="742F1515" w14:textId="2E314FAD" w:rsidR="008722CF" w:rsidRDefault="008722CF" w:rsidP="00FB1489">
      <w:r>
        <w:t>ID selectors</w:t>
      </w:r>
    </w:p>
    <w:p w14:paraId="3DAB6B01" w14:textId="543A9ACD" w:rsidR="004103AE" w:rsidRDefault="004103AE" w:rsidP="00FB1489">
      <w:r>
        <w:t>#</w:t>
      </w:r>
      <w:r w:rsidR="00442A93">
        <w:t>id {</w:t>
      </w:r>
    </w:p>
    <w:p w14:paraId="67519997" w14:textId="3D5E793C" w:rsidR="00442A93" w:rsidRDefault="00442A93" w:rsidP="00FB1489">
      <w:r>
        <w:t>}</w:t>
      </w:r>
    </w:p>
    <w:p w14:paraId="6C5DC43E" w14:textId="643E695F" w:rsidR="00253BFE" w:rsidRDefault="00253BFE" w:rsidP="00FB1489"/>
    <w:p w14:paraId="495D3C40" w14:textId="1BCF3BD9" w:rsidR="00253BFE" w:rsidRDefault="00253BFE" w:rsidP="00FB1489">
      <w:r>
        <w:t>Groups of elements</w:t>
      </w:r>
    </w:p>
    <w:p w14:paraId="7837C67A" w14:textId="30F3DBBB" w:rsidR="00253BFE" w:rsidRDefault="00253BFE" w:rsidP="00FB1489">
      <w:r>
        <w:t xml:space="preserve">Groups of elements can be defined in a single CSS </w:t>
      </w:r>
      <w:r w:rsidR="006320DA">
        <w:t>style using commas to separate the selectors.</w:t>
      </w:r>
    </w:p>
    <w:p w14:paraId="1641748C" w14:textId="6820C9A4" w:rsidR="006320DA" w:rsidRDefault="006320DA" w:rsidP="00FB1489"/>
    <w:p w14:paraId="4CE48DEA" w14:textId="09FF03DA" w:rsidR="006320DA" w:rsidRDefault="00EA62BC" w:rsidP="00FB1489">
      <w:r>
        <w:t>.class, #id, h1, h2 {</w:t>
      </w:r>
    </w:p>
    <w:p w14:paraId="1743832A" w14:textId="5E06472E" w:rsidR="00EA62BC" w:rsidRDefault="00EA62BC" w:rsidP="00FB1489">
      <w:r>
        <w:t>}</w:t>
      </w:r>
    </w:p>
    <w:p w14:paraId="31E59ED5" w14:textId="510B132A" w:rsidR="00E435F3" w:rsidRDefault="00E435F3" w:rsidP="00FB1489"/>
    <w:p w14:paraId="30EB1E88" w14:textId="1B70F46D" w:rsidR="00E435F3" w:rsidRDefault="00E435F3" w:rsidP="00FB1489">
      <w:r>
        <w:t>Chaining selectors</w:t>
      </w:r>
    </w:p>
    <w:p w14:paraId="575DBF34" w14:textId="0D93A78A" w:rsidR="00E435F3" w:rsidRDefault="00CE6796" w:rsidP="00FB1489">
      <w:r>
        <w:t xml:space="preserve">Selectors can be chained together so that a CSS style </w:t>
      </w:r>
      <w:r w:rsidR="00FE14AB">
        <w:t>is applied to the element that matches all the criteria.</w:t>
      </w:r>
    </w:p>
    <w:p w14:paraId="748F00C4" w14:textId="5F6B6719" w:rsidR="00FE14AB" w:rsidRDefault="00806CC7" w:rsidP="00FB1489">
      <w:r>
        <w:t>h3.</w:t>
      </w:r>
      <w:r w:rsidR="00EC6054">
        <w:t>class {</w:t>
      </w:r>
    </w:p>
    <w:p w14:paraId="365F1588" w14:textId="700B1179" w:rsidR="00EC6054" w:rsidRDefault="00EC6054" w:rsidP="00FB1489">
      <w:r>
        <w:t>}</w:t>
      </w:r>
    </w:p>
    <w:p w14:paraId="73AA4EDB" w14:textId="67A02A28" w:rsidR="00EC6054" w:rsidRDefault="00EC6054" w:rsidP="00FB1489"/>
    <w:p w14:paraId="067E3174" w14:textId="4DFC4225" w:rsidR="00EC6054" w:rsidRDefault="00EC6054" w:rsidP="00FB1489">
      <w:r>
        <w:t>The code above will apply the CSS style to the h3</w:t>
      </w:r>
      <w:r w:rsidR="00BB67C7">
        <w:t xml:space="preserve"> element that </w:t>
      </w:r>
      <w:r w:rsidR="00F14A83">
        <w:t>also is the .class.</w:t>
      </w:r>
    </w:p>
    <w:p w14:paraId="00BC4AC1" w14:textId="528C70CE" w:rsidR="00442A93" w:rsidRDefault="00442A93" w:rsidP="00B33FD5">
      <w:pPr>
        <w:pStyle w:val="Newinformation"/>
      </w:pPr>
    </w:p>
    <w:p w14:paraId="70D06C7F" w14:textId="77777777" w:rsidR="00442A93" w:rsidRPr="0001219E" w:rsidRDefault="00442A93" w:rsidP="00B33FD5">
      <w:pPr>
        <w:pStyle w:val="Newinformation"/>
      </w:pPr>
    </w:p>
    <w:p w14:paraId="310B1AE4" w14:textId="77777777" w:rsidR="00B3418C" w:rsidRPr="0001219E" w:rsidRDefault="00B3418C" w:rsidP="00B33FD5">
      <w:pPr>
        <w:pStyle w:val="Newinformation"/>
      </w:pPr>
    </w:p>
    <w:sectPr w:rsidR="00B3418C" w:rsidRPr="0001219E">
      <w:type w:val="continuous"/>
      <w:pgSz w:w="24480" w:h="15840" w:orient="landscape"/>
      <w:pgMar w:top="269" w:right="626" w:bottom="175" w:left="360" w:header="720" w:footer="720" w:gutter="0"/>
      <w:cols w:num="2" w:space="13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2EECF" w14:textId="77777777" w:rsidR="00FF5145" w:rsidRDefault="00FF5145" w:rsidP="0096588A">
      <w:pPr>
        <w:spacing w:after="0" w:line="240" w:lineRule="auto"/>
      </w:pPr>
      <w:r>
        <w:separator/>
      </w:r>
    </w:p>
  </w:endnote>
  <w:endnote w:type="continuationSeparator" w:id="0">
    <w:p w14:paraId="321B27E7" w14:textId="77777777" w:rsidR="00FF5145" w:rsidRDefault="00FF5145" w:rsidP="00965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29F37" w14:textId="77777777" w:rsidR="00FF5145" w:rsidRDefault="00FF5145" w:rsidP="0096588A">
      <w:pPr>
        <w:spacing w:after="0" w:line="240" w:lineRule="auto"/>
      </w:pPr>
      <w:r>
        <w:separator/>
      </w:r>
    </w:p>
  </w:footnote>
  <w:footnote w:type="continuationSeparator" w:id="0">
    <w:p w14:paraId="4BAFFC6C" w14:textId="77777777" w:rsidR="00FF5145" w:rsidRDefault="00FF5145" w:rsidP="00965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335C"/>
    <w:multiLevelType w:val="hybridMultilevel"/>
    <w:tmpl w:val="0DF4BC8E"/>
    <w:lvl w:ilvl="0" w:tplc="3EDE1538">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4F7CD89C">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8D56B936">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DCDA12B8">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6F3009D2">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FB8A7EF0">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64963406">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596857C2">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2E48FC8A">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1" w15:restartNumberingAfterBreak="0">
    <w:nsid w:val="05A403A6"/>
    <w:multiLevelType w:val="hybridMultilevel"/>
    <w:tmpl w:val="48E2628E"/>
    <w:lvl w:ilvl="0" w:tplc="5282BEBA">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77F431B6">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92403F96">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A9BE918E">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751049C8">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13E45FA6">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C60A15CE">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074C39CE">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1682BEE6">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2" w15:restartNumberingAfterBreak="0">
    <w:nsid w:val="08961997"/>
    <w:multiLevelType w:val="hybridMultilevel"/>
    <w:tmpl w:val="EA404918"/>
    <w:lvl w:ilvl="0" w:tplc="6C6A97B8">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FDB0EBE8">
      <w:start w:val="1"/>
      <w:numFmt w:val="bullet"/>
      <w:lvlText w:val="o"/>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EB909902">
      <w:start w:val="1"/>
      <w:numFmt w:val="bullet"/>
      <w:lvlText w:val="▪"/>
      <w:lvlJc w:val="left"/>
      <w:pPr>
        <w:ind w:left="18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64E07C5A">
      <w:start w:val="1"/>
      <w:numFmt w:val="bullet"/>
      <w:lvlText w:val="•"/>
      <w:lvlJc w:val="left"/>
      <w:pPr>
        <w:ind w:left="25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F2043F52">
      <w:start w:val="1"/>
      <w:numFmt w:val="bullet"/>
      <w:lvlText w:val="o"/>
      <w:lvlJc w:val="left"/>
      <w:pPr>
        <w:ind w:left="32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AC4E65A">
      <w:start w:val="1"/>
      <w:numFmt w:val="bullet"/>
      <w:lvlText w:val="▪"/>
      <w:lvlJc w:val="left"/>
      <w:pPr>
        <w:ind w:left="39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BFD86490">
      <w:start w:val="1"/>
      <w:numFmt w:val="bullet"/>
      <w:lvlText w:val="•"/>
      <w:lvlJc w:val="left"/>
      <w:pPr>
        <w:ind w:left="46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8042D788">
      <w:start w:val="1"/>
      <w:numFmt w:val="bullet"/>
      <w:lvlText w:val="o"/>
      <w:lvlJc w:val="left"/>
      <w:pPr>
        <w:ind w:left="54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1A40D34">
      <w:start w:val="1"/>
      <w:numFmt w:val="bullet"/>
      <w:lvlText w:val="▪"/>
      <w:lvlJc w:val="left"/>
      <w:pPr>
        <w:ind w:left="61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 w15:restartNumberingAfterBreak="0">
    <w:nsid w:val="0908394D"/>
    <w:multiLevelType w:val="hybridMultilevel"/>
    <w:tmpl w:val="D92055F8"/>
    <w:lvl w:ilvl="0" w:tplc="91DE9BCA">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0D98048C">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E2940118">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6444E24C">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32ECF880">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DA86C994">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33AEA4C">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E270747E">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6B063A26">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4" w15:restartNumberingAfterBreak="0">
    <w:nsid w:val="091C1650"/>
    <w:multiLevelType w:val="hybridMultilevel"/>
    <w:tmpl w:val="497C86D0"/>
    <w:lvl w:ilvl="0" w:tplc="386019DA">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0BEA4D52">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CEECECEC">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B000673E">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2E7A485E">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BCEACD92">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11D09440">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E146E1EE">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1100985C">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5" w15:restartNumberingAfterBreak="0">
    <w:nsid w:val="11005C47"/>
    <w:multiLevelType w:val="hybridMultilevel"/>
    <w:tmpl w:val="A9887156"/>
    <w:lvl w:ilvl="0" w:tplc="848C5B68">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11787F2E">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AF2CDDAE">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04D84AC8">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4334B192">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B5842A12">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3CEA6AC8">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1388B018">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1DD6072C">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6" w15:restartNumberingAfterBreak="0">
    <w:nsid w:val="16992AAB"/>
    <w:multiLevelType w:val="hybridMultilevel"/>
    <w:tmpl w:val="2A28CB6E"/>
    <w:lvl w:ilvl="0" w:tplc="ECDEA9CA">
      <w:start w:val="9"/>
      <w:numFmt w:val="decimal"/>
      <w:lvlText w:val="%1."/>
      <w:lvlJc w:val="left"/>
      <w:pPr>
        <w:ind w:left="1546"/>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1" w:tplc="279C16AE">
      <w:start w:val="1"/>
      <w:numFmt w:val="lowerLetter"/>
      <w:lvlText w:val="%2"/>
      <w:lvlJc w:val="left"/>
      <w:pPr>
        <w:ind w:left="1338"/>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2" w:tplc="80304E6E">
      <w:start w:val="1"/>
      <w:numFmt w:val="lowerRoman"/>
      <w:lvlText w:val="%3"/>
      <w:lvlJc w:val="left"/>
      <w:pPr>
        <w:ind w:left="2058"/>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3" w:tplc="6BF882DC">
      <w:start w:val="1"/>
      <w:numFmt w:val="decimal"/>
      <w:lvlText w:val="%4"/>
      <w:lvlJc w:val="left"/>
      <w:pPr>
        <w:ind w:left="2778"/>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4" w:tplc="B9884418">
      <w:start w:val="1"/>
      <w:numFmt w:val="lowerLetter"/>
      <w:lvlText w:val="%5"/>
      <w:lvlJc w:val="left"/>
      <w:pPr>
        <w:ind w:left="3498"/>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5" w:tplc="9EB40C6C">
      <w:start w:val="1"/>
      <w:numFmt w:val="lowerRoman"/>
      <w:lvlText w:val="%6"/>
      <w:lvlJc w:val="left"/>
      <w:pPr>
        <w:ind w:left="4218"/>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6" w:tplc="DCF66268">
      <w:start w:val="1"/>
      <w:numFmt w:val="decimal"/>
      <w:lvlText w:val="%7"/>
      <w:lvlJc w:val="left"/>
      <w:pPr>
        <w:ind w:left="4938"/>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7" w:tplc="8D9AB046">
      <w:start w:val="1"/>
      <w:numFmt w:val="lowerLetter"/>
      <w:lvlText w:val="%8"/>
      <w:lvlJc w:val="left"/>
      <w:pPr>
        <w:ind w:left="5658"/>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8" w:tplc="20FA7D2C">
      <w:start w:val="1"/>
      <w:numFmt w:val="lowerRoman"/>
      <w:lvlText w:val="%9"/>
      <w:lvlJc w:val="left"/>
      <w:pPr>
        <w:ind w:left="6378"/>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abstractNum>
  <w:abstractNum w:abstractNumId="7" w15:restartNumberingAfterBreak="0">
    <w:nsid w:val="179B4E2B"/>
    <w:multiLevelType w:val="hybridMultilevel"/>
    <w:tmpl w:val="02CA71BA"/>
    <w:lvl w:ilvl="0" w:tplc="7390DF86">
      <w:start w:val="3"/>
      <w:numFmt w:val="decimal"/>
      <w:lvlText w:val="%1."/>
      <w:lvlJc w:val="left"/>
      <w:pPr>
        <w:ind w:left="395"/>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1" w:tplc="BCA0F85C">
      <w:start w:val="1"/>
      <w:numFmt w:val="lowerLetter"/>
      <w:lvlText w:val="%2"/>
      <w:lvlJc w:val="left"/>
      <w:pPr>
        <w:ind w:left="126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2" w:tplc="661CC366">
      <w:start w:val="1"/>
      <w:numFmt w:val="lowerRoman"/>
      <w:lvlText w:val="%3"/>
      <w:lvlJc w:val="left"/>
      <w:pPr>
        <w:ind w:left="198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3" w:tplc="B37AF78C">
      <w:start w:val="1"/>
      <w:numFmt w:val="decimal"/>
      <w:lvlText w:val="%4"/>
      <w:lvlJc w:val="left"/>
      <w:pPr>
        <w:ind w:left="270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4" w:tplc="6B08A15C">
      <w:start w:val="1"/>
      <w:numFmt w:val="lowerLetter"/>
      <w:lvlText w:val="%5"/>
      <w:lvlJc w:val="left"/>
      <w:pPr>
        <w:ind w:left="342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5" w:tplc="AF76B228">
      <w:start w:val="1"/>
      <w:numFmt w:val="lowerRoman"/>
      <w:lvlText w:val="%6"/>
      <w:lvlJc w:val="left"/>
      <w:pPr>
        <w:ind w:left="414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6" w:tplc="26B2FFAC">
      <w:start w:val="1"/>
      <w:numFmt w:val="decimal"/>
      <w:lvlText w:val="%7"/>
      <w:lvlJc w:val="left"/>
      <w:pPr>
        <w:ind w:left="486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7" w:tplc="F66C183C">
      <w:start w:val="1"/>
      <w:numFmt w:val="lowerLetter"/>
      <w:lvlText w:val="%8"/>
      <w:lvlJc w:val="left"/>
      <w:pPr>
        <w:ind w:left="558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8" w:tplc="3038655C">
      <w:start w:val="1"/>
      <w:numFmt w:val="lowerRoman"/>
      <w:lvlText w:val="%9"/>
      <w:lvlJc w:val="left"/>
      <w:pPr>
        <w:ind w:left="630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abstractNum>
  <w:abstractNum w:abstractNumId="8" w15:restartNumberingAfterBreak="0">
    <w:nsid w:val="194F2364"/>
    <w:multiLevelType w:val="hybridMultilevel"/>
    <w:tmpl w:val="D3A84DA8"/>
    <w:lvl w:ilvl="0" w:tplc="8DFA2FE0">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2534A4A2">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5A18BF68">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6D280834">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103E5F6E">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6EEE00C0">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3C68C0FE">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5FA6E414">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5E7C3508">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9" w15:restartNumberingAfterBreak="0">
    <w:nsid w:val="1B1C3C51"/>
    <w:multiLevelType w:val="hybridMultilevel"/>
    <w:tmpl w:val="7374827E"/>
    <w:lvl w:ilvl="0" w:tplc="7C7C476A">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143ED532">
      <w:start w:val="1"/>
      <w:numFmt w:val="bullet"/>
      <w:lvlText w:val="o"/>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9EE89494">
      <w:start w:val="1"/>
      <w:numFmt w:val="bullet"/>
      <w:lvlText w:val="▪"/>
      <w:lvlJc w:val="left"/>
      <w:pPr>
        <w:ind w:left="18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99421D58">
      <w:start w:val="1"/>
      <w:numFmt w:val="bullet"/>
      <w:lvlText w:val="•"/>
      <w:lvlJc w:val="left"/>
      <w:pPr>
        <w:ind w:left="25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0EA07C50">
      <w:start w:val="1"/>
      <w:numFmt w:val="bullet"/>
      <w:lvlText w:val="o"/>
      <w:lvlJc w:val="left"/>
      <w:pPr>
        <w:ind w:left="32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D38D7B8">
      <w:start w:val="1"/>
      <w:numFmt w:val="bullet"/>
      <w:lvlText w:val="▪"/>
      <w:lvlJc w:val="left"/>
      <w:pPr>
        <w:ind w:left="39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4D2EB48">
      <w:start w:val="1"/>
      <w:numFmt w:val="bullet"/>
      <w:lvlText w:val="•"/>
      <w:lvlJc w:val="left"/>
      <w:pPr>
        <w:ind w:left="46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E45EA604">
      <w:start w:val="1"/>
      <w:numFmt w:val="bullet"/>
      <w:lvlText w:val="o"/>
      <w:lvlJc w:val="left"/>
      <w:pPr>
        <w:ind w:left="54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B3AE3F6">
      <w:start w:val="1"/>
      <w:numFmt w:val="bullet"/>
      <w:lvlText w:val="▪"/>
      <w:lvlJc w:val="left"/>
      <w:pPr>
        <w:ind w:left="61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0" w15:restartNumberingAfterBreak="0">
    <w:nsid w:val="2099327C"/>
    <w:multiLevelType w:val="hybridMultilevel"/>
    <w:tmpl w:val="19DEB560"/>
    <w:lvl w:ilvl="0" w:tplc="A00A4A34">
      <w:start w:val="1"/>
      <w:numFmt w:val="bullet"/>
      <w:lvlText w:val="•"/>
      <w:lvlJc w:val="left"/>
      <w:pPr>
        <w:ind w:left="187"/>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42CC82A">
      <w:start w:val="1"/>
      <w:numFmt w:val="bullet"/>
      <w:lvlText w:val="o"/>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801890B2">
      <w:start w:val="1"/>
      <w:numFmt w:val="bullet"/>
      <w:lvlText w:val="▪"/>
      <w:lvlJc w:val="left"/>
      <w:pPr>
        <w:ind w:left="18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632AC968">
      <w:start w:val="1"/>
      <w:numFmt w:val="bullet"/>
      <w:lvlText w:val="•"/>
      <w:lvlJc w:val="left"/>
      <w:pPr>
        <w:ind w:left="25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3DA58FC">
      <w:start w:val="1"/>
      <w:numFmt w:val="bullet"/>
      <w:lvlText w:val="o"/>
      <w:lvlJc w:val="left"/>
      <w:pPr>
        <w:ind w:left="32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485EABAE">
      <w:start w:val="1"/>
      <w:numFmt w:val="bullet"/>
      <w:lvlText w:val="▪"/>
      <w:lvlJc w:val="left"/>
      <w:pPr>
        <w:ind w:left="39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09677CE">
      <w:start w:val="1"/>
      <w:numFmt w:val="bullet"/>
      <w:lvlText w:val="•"/>
      <w:lvlJc w:val="left"/>
      <w:pPr>
        <w:ind w:left="46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A3CC370C">
      <w:start w:val="1"/>
      <w:numFmt w:val="bullet"/>
      <w:lvlText w:val="o"/>
      <w:lvlJc w:val="left"/>
      <w:pPr>
        <w:ind w:left="54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25965334">
      <w:start w:val="1"/>
      <w:numFmt w:val="bullet"/>
      <w:lvlText w:val="▪"/>
      <w:lvlJc w:val="left"/>
      <w:pPr>
        <w:ind w:left="61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1" w15:restartNumberingAfterBreak="0">
    <w:nsid w:val="243657A3"/>
    <w:multiLevelType w:val="hybridMultilevel"/>
    <w:tmpl w:val="B460602E"/>
    <w:lvl w:ilvl="0" w:tplc="3EDC022A">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499C7C98">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408206EA">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88FA442A">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761A54AA">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5972BC0C">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ACD260AE">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550C34F8">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9CFC1374">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12" w15:restartNumberingAfterBreak="0">
    <w:nsid w:val="26AC5244"/>
    <w:multiLevelType w:val="hybridMultilevel"/>
    <w:tmpl w:val="A7CCD286"/>
    <w:lvl w:ilvl="0" w:tplc="06A43D62">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5C7EE646">
      <w:start w:val="1"/>
      <w:numFmt w:val="bullet"/>
      <w:lvlText w:val="o"/>
      <w:lvlJc w:val="left"/>
      <w:pPr>
        <w:ind w:left="1128"/>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98207D24">
      <w:start w:val="1"/>
      <w:numFmt w:val="bullet"/>
      <w:lvlText w:val="▪"/>
      <w:lvlJc w:val="left"/>
      <w:pPr>
        <w:ind w:left="1848"/>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70B0AA66">
      <w:start w:val="1"/>
      <w:numFmt w:val="bullet"/>
      <w:lvlText w:val="•"/>
      <w:lvlJc w:val="left"/>
      <w:pPr>
        <w:ind w:left="2568"/>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AB1C0186">
      <w:start w:val="1"/>
      <w:numFmt w:val="bullet"/>
      <w:lvlText w:val="o"/>
      <w:lvlJc w:val="left"/>
      <w:pPr>
        <w:ind w:left="3288"/>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AACAAA72">
      <w:start w:val="1"/>
      <w:numFmt w:val="bullet"/>
      <w:lvlText w:val="▪"/>
      <w:lvlJc w:val="left"/>
      <w:pPr>
        <w:ind w:left="4008"/>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82C6473C">
      <w:start w:val="1"/>
      <w:numFmt w:val="bullet"/>
      <w:lvlText w:val="•"/>
      <w:lvlJc w:val="left"/>
      <w:pPr>
        <w:ind w:left="4728"/>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32DA49D2">
      <w:start w:val="1"/>
      <w:numFmt w:val="bullet"/>
      <w:lvlText w:val="o"/>
      <w:lvlJc w:val="left"/>
      <w:pPr>
        <w:ind w:left="5448"/>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6074DE8A">
      <w:start w:val="1"/>
      <w:numFmt w:val="bullet"/>
      <w:lvlText w:val="▪"/>
      <w:lvlJc w:val="left"/>
      <w:pPr>
        <w:ind w:left="6168"/>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13" w15:restartNumberingAfterBreak="0">
    <w:nsid w:val="28836AC9"/>
    <w:multiLevelType w:val="hybridMultilevel"/>
    <w:tmpl w:val="E8D86B20"/>
    <w:lvl w:ilvl="0" w:tplc="0316B438">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641CE616">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76E253E8">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50F43646">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782481B2">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278A378C">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4D58A9F0">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0F00D6B0">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AC303F62">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14" w15:restartNumberingAfterBreak="0">
    <w:nsid w:val="288C3E06"/>
    <w:multiLevelType w:val="hybridMultilevel"/>
    <w:tmpl w:val="7812E6A2"/>
    <w:lvl w:ilvl="0" w:tplc="7954E8D0">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2F7AA738">
      <w:start w:val="1"/>
      <w:numFmt w:val="bullet"/>
      <w:lvlText w:val="o"/>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8A822286">
      <w:start w:val="1"/>
      <w:numFmt w:val="bullet"/>
      <w:lvlText w:val="▪"/>
      <w:lvlJc w:val="left"/>
      <w:pPr>
        <w:ind w:left="18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B0E011B6">
      <w:start w:val="1"/>
      <w:numFmt w:val="bullet"/>
      <w:lvlText w:val="•"/>
      <w:lvlJc w:val="left"/>
      <w:pPr>
        <w:ind w:left="25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D890A648">
      <w:start w:val="1"/>
      <w:numFmt w:val="bullet"/>
      <w:lvlText w:val="o"/>
      <w:lvlJc w:val="left"/>
      <w:pPr>
        <w:ind w:left="32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BE3A5C1E">
      <w:start w:val="1"/>
      <w:numFmt w:val="bullet"/>
      <w:lvlText w:val="▪"/>
      <w:lvlJc w:val="left"/>
      <w:pPr>
        <w:ind w:left="39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FDA0BF8">
      <w:start w:val="1"/>
      <w:numFmt w:val="bullet"/>
      <w:lvlText w:val="•"/>
      <w:lvlJc w:val="left"/>
      <w:pPr>
        <w:ind w:left="46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AF5CEB02">
      <w:start w:val="1"/>
      <w:numFmt w:val="bullet"/>
      <w:lvlText w:val="o"/>
      <w:lvlJc w:val="left"/>
      <w:pPr>
        <w:ind w:left="54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2982D00A">
      <w:start w:val="1"/>
      <w:numFmt w:val="bullet"/>
      <w:lvlText w:val="▪"/>
      <w:lvlJc w:val="left"/>
      <w:pPr>
        <w:ind w:left="61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5" w15:restartNumberingAfterBreak="0">
    <w:nsid w:val="291F335D"/>
    <w:multiLevelType w:val="hybridMultilevel"/>
    <w:tmpl w:val="7012C7BE"/>
    <w:lvl w:ilvl="0" w:tplc="5D7858D8">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C53877B0">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40B6E19C">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98663066">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3B523618">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9F46D6EC">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A596D358">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8F649BCC">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76E47136">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16" w15:restartNumberingAfterBreak="0">
    <w:nsid w:val="2BB91616"/>
    <w:multiLevelType w:val="hybridMultilevel"/>
    <w:tmpl w:val="22D49990"/>
    <w:lvl w:ilvl="0" w:tplc="C84ECC70">
      <w:start w:val="1"/>
      <w:numFmt w:val="bullet"/>
      <w:lvlText w:val="•"/>
      <w:lvlJc w:val="left"/>
      <w:pPr>
        <w:ind w:left="187"/>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7D426C2">
      <w:start w:val="1"/>
      <w:numFmt w:val="bullet"/>
      <w:lvlText w:val="o"/>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460C891C">
      <w:start w:val="1"/>
      <w:numFmt w:val="bullet"/>
      <w:lvlText w:val="▪"/>
      <w:lvlJc w:val="left"/>
      <w:pPr>
        <w:ind w:left="18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7CBC995C">
      <w:start w:val="1"/>
      <w:numFmt w:val="bullet"/>
      <w:lvlText w:val="•"/>
      <w:lvlJc w:val="left"/>
      <w:pPr>
        <w:ind w:left="25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01B038C4">
      <w:start w:val="1"/>
      <w:numFmt w:val="bullet"/>
      <w:lvlText w:val="o"/>
      <w:lvlJc w:val="left"/>
      <w:pPr>
        <w:ind w:left="32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07243B28">
      <w:start w:val="1"/>
      <w:numFmt w:val="bullet"/>
      <w:lvlText w:val="▪"/>
      <w:lvlJc w:val="left"/>
      <w:pPr>
        <w:ind w:left="39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D8E66CF8">
      <w:start w:val="1"/>
      <w:numFmt w:val="bullet"/>
      <w:lvlText w:val="•"/>
      <w:lvlJc w:val="left"/>
      <w:pPr>
        <w:ind w:left="46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04882D86">
      <w:start w:val="1"/>
      <w:numFmt w:val="bullet"/>
      <w:lvlText w:val="o"/>
      <w:lvlJc w:val="left"/>
      <w:pPr>
        <w:ind w:left="54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EB2218CA">
      <w:start w:val="1"/>
      <w:numFmt w:val="bullet"/>
      <w:lvlText w:val="▪"/>
      <w:lvlJc w:val="left"/>
      <w:pPr>
        <w:ind w:left="61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7" w15:restartNumberingAfterBreak="0">
    <w:nsid w:val="2FD4108C"/>
    <w:multiLevelType w:val="hybridMultilevel"/>
    <w:tmpl w:val="03648E8E"/>
    <w:lvl w:ilvl="0" w:tplc="514C5310">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2592D42E">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8ADC7BBC">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70781D90">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7A14F5E6">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38C8C9CC">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10EA5652">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FE5CAFBA">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039CCB78">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18" w15:restartNumberingAfterBreak="0">
    <w:nsid w:val="37FF6D06"/>
    <w:multiLevelType w:val="hybridMultilevel"/>
    <w:tmpl w:val="9F0E6C62"/>
    <w:lvl w:ilvl="0" w:tplc="466E5384">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58F0884A">
      <w:start w:val="1"/>
      <w:numFmt w:val="bullet"/>
      <w:lvlText w:val="o"/>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FC026B12">
      <w:start w:val="1"/>
      <w:numFmt w:val="bullet"/>
      <w:lvlText w:val="▪"/>
      <w:lvlJc w:val="left"/>
      <w:pPr>
        <w:ind w:left="18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1F0C7134">
      <w:start w:val="1"/>
      <w:numFmt w:val="bullet"/>
      <w:lvlText w:val="•"/>
      <w:lvlJc w:val="left"/>
      <w:pPr>
        <w:ind w:left="25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2FFE9C82">
      <w:start w:val="1"/>
      <w:numFmt w:val="bullet"/>
      <w:lvlText w:val="o"/>
      <w:lvlJc w:val="left"/>
      <w:pPr>
        <w:ind w:left="32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D5D8460C">
      <w:start w:val="1"/>
      <w:numFmt w:val="bullet"/>
      <w:lvlText w:val="▪"/>
      <w:lvlJc w:val="left"/>
      <w:pPr>
        <w:ind w:left="39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8B361266">
      <w:start w:val="1"/>
      <w:numFmt w:val="bullet"/>
      <w:lvlText w:val="•"/>
      <w:lvlJc w:val="left"/>
      <w:pPr>
        <w:ind w:left="46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41BACAAE">
      <w:start w:val="1"/>
      <w:numFmt w:val="bullet"/>
      <w:lvlText w:val="o"/>
      <w:lvlJc w:val="left"/>
      <w:pPr>
        <w:ind w:left="54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6003C1A">
      <w:start w:val="1"/>
      <w:numFmt w:val="bullet"/>
      <w:lvlText w:val="▪"/>
      <w:lvlJc w:val="left"/>
      <w:pPr>
        <w:ind w:left="61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9" w15:restartNumberingAfterBreak="0">
    <w:nsid w:val="3A4B1D33"/>
    <w:multiLevelType w:val="hybridMultilevel"/>
    <w:tmpl w:val="C16A8B08"/>
    <w:lvl w:ilvl="0" w:tplc="58A2BBA4">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0B16AD76">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361E6E6E">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1486A7F8">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6F2C5168">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82D0FEE8">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8FE830EC">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3892CAF6">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F82C7024">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20" w15:restartNumberingAfterBreak="0">
    <w:nsid w:val="40C61CAE"/>
    <w:multiLevelType w:val="hybridMultilevel"/>
    <w:tmpl w:val="E850FB2E"/>
    <w:lvl w:ilvl="0" w:tplc="B226DD32">
      <w:start w:val="4"/>
      <w:numFmt w:val="decimal"/>
      <w:lvlText w:val="%1."/>
      <w:lvlJc w:val="left"/>
      <w:pPr>
        <w:ind w:left="395"/>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1" w:tplc="5D50253C">
      <w:start w:val="1"/>
      <w:numFmt w:val="lowerLetter"/>
      <w:lvlText w:val="%2"/>
      <w:lvlJc w:val="left"/>
      <w:pPr>
        <w:ind w:left="126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2" w:tplc="C5BC586A">
      <w:start w:val="1"/>
      <w:numFmt w:val="lowerRoman"/>
      <w:lvlText w:val="%3"/>
      <w:lvlJc w:val="left"/>
      <w:pPr>
        <w:ind w:left="198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3" w:tplc="3F2E598A">
      <w:start w:val="1"/>
      <w:numFmt w:val="decimal"/>
      <w:lvlText w:val="%4"/>
      <w:lvlJc w:val="left"/>
      <w:pPr>
        <w:ind w:left="270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4" w:tplc="9A60D8F6">
      <w:start w:val="1"/>
      <w:numFmt w:val="lowerLetter"/>
      <w:lvlText w:val="%5"/>
      <w:lvlJc w:val="left"/>
      <w:pPr>
        <w:ind w:left="342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5" w:tplc="D4F096EC">
      <w:start w:val="1"/>
      <w:numFmt w:val="lowerRoman"/>
      <w:lvlText w:val="%6"/>
      <w:lvlJc w:val="left"/>
      <w:pPr>
        <w:ind w:left="414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6" w:tplc="5A12C222">
      <w:start w:val="1"/>
      <w:numFmt w:val="decimal"/>
      <w:lvlText w:val="%7"/>
      <w:lvlJc w:val="left"/>
      <w:pPr>
        <w:ind w:left="486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7" w:tplc="05943B1E">
      <w:start w:val="1"/>
      <w:numFmt w:val="lowerLetter"/>
      <w:lvlText w:val="%8"/>
      <w:lvlJc w:val="left"/>
      <w:pPr>
        <w:ind w:left="558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8" w:tplc="569E7BDC">
      <w:start w:val="1"/>
      <w:numFmt w:val="lowerRoman"/>
      <w:lvlText w:val="%9"/>
      <w:lvlJc w:val="left"/>
      <w:pPr>
        <w:ind w:left="630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abstractNum>
  <w:abstractNum w:abstractNumId="21" w15:restartNumberingAfterBreak="0">
    <w:nsid w:val="44121809"/>
    <w:multiLevelType w:val="hybridMultilevel"/>
    <w:tmpl w:val="95568190"/>
    <w:lvl w:ilvl="0" w:tplc="D7988052">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3474B452">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38A68C14">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4118ABCC">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25FC8956">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2EE8C0F2">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88C42BD0">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299EEC46">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00923542">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22" w15:restartNumberingAfterBreak="0">
    <w:nsid w:val="464509F0"/>
    <w:multiLevelType w:val="hybridMultilevel"/>
    <w:tmpl w:val="DA9AE4B4"/>
    <w:lvl w:ilvl="0" w:tplc="86D2BA68">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ABE4DE50">
      <w:start w:val="1"/>
      <w:numFmt w:val="bullet"/>
      <w:lvlText w:val="o"/>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29D2D0AE">
      <w:start w:val="1"/>
      <w:numFmt w:val="bullet"/>
      <w:lvlText w:val="▪"/>
      <w:lvlJc w:val="left"/>
      <w:pPr>
        <w:ind w:left="18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4746DB0A">
      <w:start w:val="1"/>
      <w:numFmt w:val="bullet"/>
      <w:lvlText w:val="•"/>
      <w:lvlJc w:val="left"/>
      <w:pPr>
        <w:ind w:left="25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A65EF2EC">
      <w:start w:val="1"/>
      <w:numFmt w:val="bullet"/>
      <w:lvlText w:val="o"/>
      <w:lvlJc w:val="left"/>
      <w:pPr>
        <w:ind w:left="32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0286315C">
      <w:start w:val="1"/>
      <w:numFmt w:val="bullet"/>
      <w:lvlText w:val="▪"/>
      <w:lvlJc w:val="left"/>
      <w:pPr>
        <w:ind w:left="39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13F4F8AA">
      <w:start w:val="1"/>
      <w:numFmt w:val="bullet"/>
      <w:lvlText w:val="•"/>
      <w:lvlJc w:val="left"/>
      <w:pPr>
        <w:ind w:left="46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D4AD3E6">
      <w:start w:val="1"/>
      <w:numFmt w:val="bullet"/>
      <w:lvlText w:val="o"/>
      <w:lvlJc w:val="left"/>
      <w:pPr>
        <w:ind w:left="54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9B42E3D4">
      <w:start w:val="1"/>
      <w:numFmt w:val="bullet"/>
      <w:lvlText w:val="▪"/>
      <w:lvlJc w:val="left"/>
      <w:pPr>
        <w:ind w:left="61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3" w15:restartNumberingAfterBreak="0">
    <w:nsid w:val="4B3332A8"/>
    <w:multiLevelType w:val="hybridMultilevel"/>
    <w:tmpl w:val="4E8E16D0"/>
    <w:lvl w:ilvl="0" w:tplc="72BC0A50">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008C4410">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9B2EA248">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333CF3D2">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79764684">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A3522194">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6C241D8A">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AA20315E">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5B869398">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24" w15:restartNumberingAfterBreak="0">
    <w:nsid w:val="4C2E4F74"/>
    <w:multiLevelType w:val="hybridMultilevel"/>
    <w:tmpl w:val="B5F644FC"/>
    <w:lvl w:ilvl="0" w:tplc="D63A1B58">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78F26302">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BA8ABA68">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A3B25D72">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42400D48">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F7A2940E">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4874FC2E">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1464BE4A">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9ACE7D40">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25" w15:restartNumberingAfterBreak="0">
    <w:nsid w:val="511C5A52"/>
    <w:multiLevelType w:val="hybridMultilevel"/>
    <w:tmpl w:val="71C64B48"/>
    <w:lvl w:ilvl="0" w:tplc="66924F64">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2E9C9280">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B358DB04">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B3740A54">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99D02A52">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D8B8CC6C">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06F89AAA">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0FC087F4">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2DA69966">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26" w15:restartNumberingAfterBreak="0">
    <w:nsid w:val="51B72BA6"/>
    <w:multiLevelType w:val="hybridMultilevel"/>
    <w:tmpl w:val="9A2E65E6"/>
    <w:lvl w:ilvl="0" w:tplc="B57619D8">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F426E01A">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F7A0696E">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FEAE01E4">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E54AC376">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0792DFF4">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51302A26">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6B9CBCF8">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0D4A273A">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27" w15:restartNumberingAfterBreak="0">
    <w:nsid w:val="55584A6A"/>
    <w:multiLevelType w:val="hybridMultilevel"/>
    <w:tmpl w:val="1864F4C8"/>
    <w:lvl w:ilvl="0" w:tplc="4A28753A">
      <w:start w:val="1"/>
      <w:numFmt w:val="bullet"/>
      <w:lvlText w:val="•"/>
      <w:lvlJc w:val="left"/>
      <w:pPr>
        <w:ind w:left="36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1" w:tplc="B2D8B7E8">
      <w:start w:val="1"/>
      <w:numFmt w:val="bullet"/>
      <w:lvlText w:val="o"/>
      <w:lvlJc w:val="left"/>
      <w:pPr>
        <w:ind w:left="108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2" w:tplc="E43C760C">
      <w:start w:val="1"/>
      <w:numFmt w:val="bullet"/>
      <w:lvlText w:val="▪"/>
      <w:lvlJc w:val="left"/>
      <w:pPr>
        <w:ind w:left="180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3" w:tplc="48FA1E1C">
      <w:start w:val="1"/>
      <w:numFmt w:val="bullet"/>
      <w:lvlText w:val="•"/>
      <w:lvlJc w:val="left"/>
      <w:pPr>
        <w:ind w:left="252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4" w:tplc="7C624448">
      <w:start w:val="1"/>
      <w:numFmt w:val="bullet"/>
      <w:lvlText w:val="o"/>
      <w:lvlJc w:val="left"/>
      <w:pPr>
        <w:ind w:left="324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5" w:tplc="E87C631E">
      <w:start w:val="1"/>
      <w:numFmt w:val="bullet"/>
      <w:lvlText w:val="▪"/>
      <w:lvlJc w:val="left"/>
      <w:pPr>
        <w:ind w:left="396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6" w:tplc="FB687A8A">
      <w:start w:val="1"/>
      <w:numFmt w:val="bullet"/>
      <w:lvlText w:val="•"/>
      <w:lvlJc w:val="left"/>
      <w:pPr>
        <w:ind w:left="468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7" w:tplc="6DD4F208">
      <w:start w:val="1"/>
      <w:numFmt w:val="bullet"/>
      <w:lvlText w:val="o"/>
      <w:lvlJc w:val="left"/>
      <w:pPr>
        <w:ind w:left="540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8" w:tplc="DE6EC45C">
      <w:start w:val="1"/>
      <w:numFmt w:val="bullet"/>
      <w:lvlText w:val="▪"/>
      <w:lvlJc w:val="left"/>
      <w:pPr>
        <w:ind w:left="612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abstractNum>
  <w:abstractNum w:abstractNumId="28" w15:restartNumberingAfterBreak="0">
    <w:nsid w:val="5BD7108D"/>
    <w:multiLevelType w:val="hybridMultilevel"/>
    <w:tmpl w:val="5CBAC938"/>
    <w:lvl w:ilvl="0" w:tplc="0854F4EC">
      <w:start w:val="1"/>
      <w:numFmt w:val="bullet"/>
      <w:lvlText w:val="•"/>
      <w:lvlJc w:val="left"/>
      <w:pPr>
        <w:ind w:left="36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1" w:tplc="AF0E431E">
      <w:start w:val="1"/>
      <w:numFmt w:val="bullet"/>
      <w:lvlText w:val="o"/>
      <w:lvlJc w:val="left"/>
      <w:pPr>
        <w:ind w:left="108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2" w:tplc="2856F200">
      <w:start w:val="1"/>
      <w:numFmt w:val="bullet"/>
      <w:lvlText w:val="▪"/>
      <w:lvlJc w:val="left"/>
      <w:pPr>
        <w:ind w:left="180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3" w:tplc="A5760AB0">
      <w:start w:val="1"/>
      <w:numFmt w:val="bullet"/>
      <w:lvlText w:val="•"/>
      <w:lvlJc w:val="left"/>
      <w:pPr>
        <w:ind w:left="252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4" w:tplc="6324C244">
      <w:start w:val="1"/>
      <w:numFmt w:val="bullet"/>
      <w:lvlText w:val="o"/>
      <w:lvlJc w:val="left"/>
      <w:pPr>
        <w:ind w:left="324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5" w:tplc="213E9D3C">
      <w:start w:val="1"/>
      <w:numFmt w:val="bullet"/>
      <w:lvlText w:val="▪"/>
      <w:lvlJc w:val="left"/>
      <w:pPr>
        <w:ind w:left="396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6" w:tplc="9E1E91D0">
      <w:start w:val="1"/>
      <w:numFmt w:val="bullet"/>
      <w:lvlText w:val="•"/>
      <w:lvlJc w:val="left"/>
      <w:pPr>
        <w:ind w:left="468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7" w:tplc="4A74A6D0">
      <w:start w:val="1"/>
      <w:numFmt w:val="bullet"/>
      <w:lvlText w:val="o"/>
      <w:lvlJc w:val="left"/>
      <w:pPr>
        <w:ind w:left="540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8" w:tplc="1E5E4ABE">
      <w:start w:val="1"/>
      <w:numFmt w:val="bullet"/>
      <w:lvlText w:val="▪"/>
      <w:lvlJc w:val="left"/>
      <w:pPr>
        <w:ind w:left="612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abstractNum>
  <w:abstractNum w:abstractNumId="29" w15:restartNumberingAfterBreak="0">
    <w:nsid w:val="5E470C0E"/>
    <w:multiLevelType w:val="hybridMultilevel"/>
    <w:tmpl w:val="69FA2B34"/>
    <w:lvl w:ilvl="0" w:tplc="E8106F4E">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9CCE2DD2">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527E3664">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E132E7A8">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AB3A8590">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57CEE3B0">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8A125BBE">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FE20C3AC">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27AA0584">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30" w15:restartNumberingAfterBreak="0">
    <w:nsid w:val="62F1796A"/>
    <w:multiLevelType w:val="hybridMultilevel"/>
    <w:tmpl w:val="35FEC50E"/>
    <w:lvl w:ilvl="0" w:tplc="2132D148">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6124084C">
      <w:start w:val="1"/>
      <w:numFmt w:val="bullet"/>
      <w:lvlText w:val="o"/>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9258D65C">
      <w:start w:val="1"/>
      <w:numFmt w:val="bullet"/>
      <w:lvlText w:val="▪"/>
      <w:lvlJc w:val="left"/>
      <w:pPr>
        <w:ind w:left="18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470E3226">
      <w:start w:val="1"/>
      <w:numFmt w:val="bullet"/>
      <w:lvlText w:val="•"/>
      <w:lvlJc w:val="left"/>
      <w:pPr>
        <w:ind w:left="25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3A5A174A">
      <w:start w:val="1"/>
      <w:numFmt w:val="bullet"/>
      <w:lvlText w:val="o"/>
      <w:lvlJc w:val="left"/>
      <w:pPr>
        <w:ind w:left="32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ED5C6696">
      <w:start w:val="1"/>
      <w:numFmt w:val="bullet"/>
      <w:lvlText w:val="▪"/>
      <w:lvlJc w:val="left"/>
      <w:pPr>
        <w:ind w:left="39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297CDB5C">
      <w:start w:val="1"/>
      <w:numFmt w:val="bullet"/>
      <w:lvlText w:val="•"/>
      <w:lvlJc w:val="left"/>
      <w:pPr>
        <w:ind w:left="46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0730F5DC">
      <w:start w:val="1"/>
      <w:numFmt w:val="bullet"/>
      <w:lvlText w:val="o"/>
      <w:lvlJc w:val="left"/>
      <w:pPr>
        <w:ind w:left="54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920A1328">
      <w:start w:val="1"/>
      <w:numFmt w:val="bullet"/>
      <w:lvlText w:val="▪"/>
      <w:lvlJc w:val="left"/>
      <w:pPr>
        <w:ind w:left="61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1" w15:restartNumberingAfterBreak="0">
    <w:nsid w:val="65BC2DC5"/>
    <w:multiLevelType w:val="hybridMultilevel"/>
    <w:tmpl w:val="31DE8A40"/>
    <w:lvl w:ilvl="0" w:tplc="54082A72">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B9F0C30C">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46EC1AA6">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CC3CD260">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36501F0E">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D8A61314">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5F9C5CC4">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4B44D8C0">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F7BA34D8">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32" w15:restartNumberingAfterBreak="0">
    <w:nsid w:val="6835105D"/>
    <w:multiLevelType w:val="hybridMultilevel"/>
    <w:tmpl w:val="D3CE2F8C"/>
    <w:lvl w:ilvl="0" w:tplc="55168588">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151C3CD6">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437439DE">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4A1C9BCA">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FC063EE4">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2556C1B2">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424838C2">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CD46B44C">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684EE774">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33" w15:restartNumberingAfterBreak="0">
    <w:nsid w:val="6E5755B9"/>
    <w:multiLevelType w:val="hybridMultilevel"/>
    <w:tmpl w:val="AF4A2FD4"/>
    <w:lvl w:ilvl="0" w:tplc="64CC5EA0">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B25634DA">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DE32C8DE">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6614A7B8">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ABC42CEC">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AF82C1A6">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88745738">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6CC65698">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7BE2EFA4">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34" w15:restartNumberingAfterBreak="0">
    <w:nsid w:val="742156C8"/>
    <w:multiLevelType w:val="hybridMultilevel"/>
    <w:tmpl w:val="D908B7FE"/>
    <w:lvl w:ilvl="0" w:tplc="3D1A924E">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524E0CDE">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0F8A7A80">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07E2DA00">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CAAA7F8C">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9FCE45D4">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2362C23C">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2AE64588">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C5BA1EBA">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35" w15:restartNumberingAfterBreak="0">
    <w:nsid w:val="782A34CB"/>
    <w:multiLevelType w:val="hybridMultilevel"/>
    <w:tmpl w:val="253E35CE"/>
    <w:lvl w:ilvl="0" w:tplc="6D7A4CE8">
      <w:start w:val="1"/>
      <w:numFmt w:val="decimal"/>
      <w:lvlText w:val="%1."/>
      <w:lvlJc w:val="left"/>
      <w:pPr>
        <w:ind w:left="161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1" w:tplc="BBA63DD6">
      <w:start w:val="1"/>
      <w:numFmt w:val="lowerLetter"/>
      <w:lvlText w:val="%2"/>
      <w:lvlJc w:val="left"/>
      <w:pPr>
        <w:ind w:left="1409"/>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2" w:tplc="9E8AC4A4">
      <w:start w:val="1"/>
      <w:numFmt w:val="lowerRoman"/>
      <w:lvlText w:val="%3"/>
      <w:lvlJc w:val="left"/>
      <w:pPr>
        <w:ind w:left="2129"/>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3" w:tplc="71B80E2A">
      <w:start w:val="1"/>
      <w:numFmt w:val="decimal"/>
      <w:lvlText w:val="%4"/>
      <w:lvlJc w:val="left"/>
      <w:pPr>
        <w:ind w:left="2849"/>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4" w:tplc="DB9C8114">
      <w:start w:val="1"/>
      <w:numFmt w:val="lowerLetter"/>
      <w:lvlText w:val="%5"/>
      <w:lvlJc w:val="left"/>
      <w:pPr>
        <w:ind w:left="3569"/>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5" w:tplc="4CF6E62A">
      <w:start w:val="1"/>
      <w:numFmt w:val="lowerRoman"/>
      <w:lvlText w:val="%6"/>
      <w:lvlJc w:val="left"/>
      <w:pPr>
        <w:ind w:left="4289"/>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6" w:tplc="7C1A7BCE">
      <w:start w:val="1"/>
      <w:numFmt w:val="decimal"/>
      <w:lvlText w:val="%7"/>
      <w:lvlJc w:val="left"/>
      <w:pPr>
        <w:ind w:left="5009"/>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7" w:tplc="2AA68D8E">
      <w:start w:val="1"/>
      <w:numFmt w:val="lowerLetter"/>
      <w:lvlText w:val="%8"/>
      <w:lvlJc w:val="left"/>
      <w:pPr>
        <w:ind w:left="5729"/>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8" w:tplc="E7264BD8">
      <w:start w:val="1"/>
      <w:numFmt w:val="lowerRoman"/>
      <w:lvlText w:val="%9"/>
      <w:lvlJc w:val="left"/>
      <w:pPr>
        <w:ind w:left="6449"/>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abstractNum>
  <w:abstractNum w:abstractNumId="36" w15:restartNumberingAfterBreak="0">
    <w:nsid w:val="7A487859"/>
    <w:multiLevelType w:val="hybridMultilevel"/>
    <w:tmpl w:val="76120486"/>
    <w:lvl w:ilvl="0" w:tplc="C608BDDC">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5978E9A6">
      <w:start w:val="1"/>
      <w:numFmt w:val="bullet"/>
      <w:lvlText w:val="o"/>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03C04500">
      <w:start w:val="1"/>
      <w:numFmt w:val="bullet"/>
      <w:lvlText w:val="▪"/>
      <w:lvlJc w:val="left"/>
      <w:pPr>
        <w:ind w:left="18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95382A0A">
      <w:start w:val="1"/>
      <w:numFmt w:val="bullet"/>
      <w:lvlText w:val="•"/>
      <w:lvlJc w:val="left"/>
      <w:pPr>
        <w:ind w:left="25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138EAB70">
      <w:start w:val="1"/>
      <w:numFmt w:val="bullet"/>
      <w:lvlText w:val="o"/>
      <w:lvlJc w:val="left"/>
      <w:pPr>
        <w:ind w:left="32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6AA6F042">
      <w:start w:val="1"/>
      <w:numFmt w:val="bullet"/>
      <w:lvlText w:val="▪"/>
      <w:lvlJc w:val="left"/>
      <w:pPr>
        <w:ind w:left="39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AD646672">
      <w:start w:val="1"/>
      <w:numFmt w:val="bullet"/>
      <w:lvlText w:val="•"/>
      <w:lvlJc w:val="left"/>
      <w:pPr>
        <w:ind w:left="46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7D0CC8E6">
      <w:start w:val="1"/>
      <w:numFmt w:val="bullet"/>
      <w:lvlText w:val="o"/>
      <w:lvlJc w:val="left"/>
      <w:pPr>
        <w:ind w:left="54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CD442DEA">
      <w:start w:val="1"/>
      <w:numFmt w:val="bullet"/>
      <w:lvlText w:val="▪"/>
      <w:lvlJc w:val="left"/>
      <w:pPr>
        <w:ind w:left="61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7" w15:restartNumberingAfterBreak="0">
    <w:nsid w:val="7B2C1079"/>
    <w:multiLevelType w:val="hybridMultilevel"/>
    <w:tmpl w:val="5A0C1774"/>
    <w:lvl w:ilvl="0" w:tplc="10447034">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10D0409A">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BF4C7E1E">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B9BA92CE">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7CD0CE6C">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7E923ED4">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94446166">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E0387AA8">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F14A6604">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38" w15:restartNumberingAfterBreak="0">
    <w:nsid w:val="7CA22327"/>
    <w:multiLevelType w:val="hybridMultilevel"/>
    <w:tmpl w:val="78C81592"/>
    <w:lvl w:ilvl="0" w:tplc="059A26E8">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E36A1B24">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99BEB87C">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E7182BC0">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C67897F2">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88DE0D0E">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53625BD8">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D3B688A8">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17AEC644">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39" w15:restartNumberingAfterBreak="0">
    <w:nsid w:val="7D020699"/>
    <w:multiLevelType w:val="hybridMultilevel"/>
    <w:tmpl w:val="A2145EDE"/>
    <w:lvl w:ilvl="0" w:tplc="CE7A9FAA">
      <w:start w:val="2"/>
      <w:numFmt w:val="decimal"/>
      <w:lvlText w:val="%1."/>
      <w:lvlJc w:val="left"/>
      <w:pPr>
        <w:ind w:left="2073"/>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1" w:tplc="B9684152">
      <w:start w:val="1"/>
      <w:numFmt w:val="lowerLetter"/>
      <w:lvlText w:val="%2"/>
      <w:lvlJc w:val="left"/>
      <w:pPr>
        <w:ind w:left="1693"/>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2" w:tplc="3D8A3322">
      <w:start w:val="1"/>
      <w:numFmt w:val="lowerRoman"/>
      <w:lvlText w:val="%3"/>
      <w:lvlJc w:val="left"/>
      <w:pPr>
        <w:ind w:left="2413"/>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3" w:tplc="01A2E894">
      <w:start w:val="1"/>
      <w:numFmt w:val="decimal"/>
      <w:lvlText w:val="%4"/>
      <w:lvlJc w:val="left"/>
      <w:pPr>
        <w:ind w:left="3133"/>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4" w:tplc="0E16BBC6">
      <w:start w:val="1"/>
      <w:numFmt w:val="lowerLetter"/>
      <w:lvlText w:val="%5"/>
      <w:lvlJc w:val="left"/>
      <w:pPr>
        <w:ind w:left="3853"/>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5" w:tplc="157E01EC">
      <w:start w:val="1"/>
      <w:numFmt w:val="lowerRoman"/>
      <w:lvlText w:val="%6"/>
      <w:lvlJc w:val="left"/>
      <w:pPr>
        <w:ind w:left="4573"/>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6" w:tplc="000059D0">
      <w:start w:val="1"/>
      <w:numFmt w:val="decimal"/>
      <w:lvlText w:val="%7"/>
      <w:lvlJc w:val="left"/>
      <w:pPr>
        <w:ind w:left="5293"/>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7" w:tplc="DF22AF42">
      <w:start w:val="1"/>
      <w:numFmt w:val="lowerLetter"/>
      <w:lvlText w:val="%8"/>
      <w:lvlJc w:val="left"/>
      <w:pPr>
        <w:ind w:left="6013"/>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8" w:tplc="E30A8C7C">
      <w:start w:val="1"/>
      <w:numFmt w:val="lowerRoman"/>
      <w:lvlText w:val="%9"/>
      <w:lvlJc w:val="left"/>
      <w:pPr>
        <w:ind w:left="6733"/>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abstractNum>
  <w:num w:numId="1">
    <w:abstractNumId w:val="16"/>
  </w:num>
  <w:num w:numId="2">
    <w:abstractNumId w:val="11"/>
  </w:num>
  <w:num w:numId="3">
    <w:abstractNumId w:val="25"/>
  </w:num>
  <w:num w:numId="4">
    <w:abstractNumId w:val="15"/>
  </w:num>
  <w:num w:numId="5">
    <w:abstractNumId w:val="21"/>
  </w:num>
  <w:num w:numId="6">
    <w:abstractNumId w:val="19"/>
  </w:num>
  <w:num w:numId="7">
    <w:abstractNumId w:val="23"/>
  </w:num>
  <w:num w:numId="8">
    <w:abstractNumId w:val="33"/>
  </w:num>
  <w:num w:numId="9">
    <w:abstractNumId w:val="5"/>
  </w:num>
  <w:num w:numId="10">
    <w:abstractNumId w:val="17"/>
  </w:num>
  <w:num w:numId="11">
    <w:abstractNumId w:val="8"/>
  </w:num>
  <w:num w:numId="12">
    <w:abstractNumId w:val="29"/>
  </w:num>
  <w:num w:numId="13">
    <w:abstractNumId w:val="0"/>
  </w:num>
  <w:num w:numId="14">
    <w:abstractNumId w:val="34"/>
  </w:num>
  <w:num w:numId="15">
    <w:abstractNumId w:val="12"/>
  </w:num>
  <w:num w:numId="16">
    <w:abstractNumId w:val="3"/>
  </w:num>
  <w:num w:numId="17">
    <w:abstractNumId w:val="4"/>
  </w:num>
  <w:num w:numId="18">
    <w:abstractNumId w:val="22"/>
  </w:num>
  <w:num w:numId="19">
    <w:abstractNumId w:val="28"/>
  </w:num>
  <w:num w:numId="20">
    <w:abstractNumId w:val="27"/>
  </w:num>
  <w:num w:numId="21">
    <w:abstractNumId w:val="24"/>
  </w:num>
  <w:num w:numId="22">
    <w:abstractNumId w:val="18"/>
  </w:num>
  <w:num w:numId="23">
    <w:abstractNumId w:val="39"/>
  </w:num>
  <w:num w:numId="24">
    <w:abstractNumId w:val="36"/>
  </w:num>
  <w:num w:numId="25">
    <w:abstractNumId w:val="30"/>
  </w:num>
  <w:num w:numId="26">
    <w:abstractNumId w:val="9"/>
  </w:num>
  <w:num w:numId="27">
    <w:abstractNumId w:val="1"/>
  </w:num>
  <w:num w:numId="28">
    <w:abstractNumId w:val="38"/>
  </w:num>
  <w:num w:numId="29">
    <w:abstractNumId w:val="31"/>
  </w:num>
  <w:num w:numId="30">
    <w:abstractNumId w:val="26"/>
  </w:num>
  <w:num w:numId="31">
    <w:abstractNumId w:val="14"/>
  </w:num>
  <w:num w:numId="32">
    <w:abstractNumId w:val="32"/>
  </w:num>
  <w:num w:numId="33">
    <w:abstractNumId w:val="2"/>
  </w:num>
  <w:num w:numId="34">
    <w:abstractNumId w:val="37"/>
  </w:num>
  <w:num w:numId="35">
    <w:abstractNumId w:val="10"/>
  </w:num>
  <w:num w:numId="36">
    <w:abstractNumId w:val="13"/>
  </w:num>
  <w:num w:numId="37">
    <w:abstractNumId w:val="35"/>
  </w:num>
  <w:num w:numId="38">
    <w:abstractNumId w:val="6"/>
  </w:num>
  <w:num w:numId="39">
    <w:abstractNumId w:val="20"/>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B95"/>
    <w:rsid w:val="00000B8E"/>
    <w:rsid w:val="0001219E"/>
    <w:rsid w:val="00013C41"/>
    <w:rsid w:val="0002742D"/>
    <w:rsid w:val="00031F0E"/>
    <w:rsid w:val="00032029"/>
    <w:rsid w:val="000320D5"/>
    <w:rsid w:val="00037F12"/>
    <w:rsid w:val="00040537"/>
    <w:rsid w:val="000511A4"/>
    <w:rsid w:val="0005445A"/>
    <w:rsid w:val="00060B8B"/>
    <w:rsid w:val="000613CB"/>
    <w:rsid w:val="00061EC4"/>
    <w:rsid w:val="00064879"/>
    <w:rsid w:val="00067162"/>
    <w:rsid w:val="00073D09"/>
    <w:rsid w:val="000837B7"/>
    <w:rsid w:val="000878B3"/>
    <w:rsid w:val="0009034D"/>
    <w:rsid w:val="00091931"/>
    <w:rsid w:val="00093997"/>
    <w:rsid w:val="000956BB"/>
    <w:rsid w:val="000A1233"/>
    <w:rsid w:val="000A1274"/>
    <w:rsid w:val="000A70F0"/>
    <w:rsid w:val="000B31FD"/>
    <w:rsid w:val="000C4F0E"/>
    <w:rsid w:val="000C6E70"/>
    <w:rsid w:val="000D04CC"/>
    <w:rsid w:val="000D70BF"/>
    <w:rsid w:val="000D78CB"/>
    <w:rsid w:val="000E007C"/>
    <w:rsid w:val="000E118E"/>
    <w:rsid w:val="00107E2C"/>
    <w:rsid w:val="00130D74"/>
    <w:rsid w:val="00131A89"/>
    <w:rsid w:val="00142465"/>
    <w:rsid w:val="0014408B"/>
    <w:rsid w:val="001465C1"/>
    <w:rsid w:val="00153AEC"/>
    <w:rsid w:val="001646A9"/>
    <w:rsid w:val="00164AA2"/>
    <w:rsid w:val="00165480"/>
    <w:rsid w:val="001678B6"/>
    <w:rsid w:val="00171DCA"/>
    <w:rsid w:val="00191E0E"/>
    <w:rsid w:val="00192023"/>
    <w:rsid w:val="001B1400"/>
    <w:rsid w:val="001D047C"/>
    <w:rsid w:val="001D1808"/>
    <w:rsid w:val="001D593C"/>
    <w:rsid w:val="001F0820"/>
    <w:rsid w:val="001F0B54"/>
    <w:rsid w:val="00212555"/>
    <w:rsid w:val="00212922"/>
    <w:rsid w:val="002165BE"/>
    <w:rsid w:val="00220320"/>
    <w:rsid w:val="002212A5"/>
    <w:rsid w:val="00225F44"/>
    <w:rsid w:val="00227457"/>
    <w:rsid w:val="002324BF"/>
    <w:rsid w:val="00241DE5"/>
    <w:rsid w:val="002424AA"/>
    <w:rsid w:val="0024347B"/>
    <w:rsid w:val="00245F25"/>
    <w:rsid w:val="00247336"/>
    <w:rsid w:val="00253BFE"/>
    <w:rsid w:val="002542A0"/>
    <w:rsid w:val="002546FD"/>
    <w:rsid w:val="00260D2E"/>
    <w:rsid w:val="00265A5E"/>
    <w:rsid w:val="00265E88"/>
    <w:rsid w:val="0026696F"/>
    <w:rsid w:val="00284106"/>
    <w:rsid w:val="002847AA"/>
    <w:rsid w:val="0028515F"/>
    <w:rsid w:val="002875CA"/>
    <w:rsid w:val="002934F8"/>
    <w:rsid w:val="002955A6"/>
    <w:rsid w:val="00296714"/>
    <w:rsid w:val="002C01A2"/>
    <w:rsid w:val="002D1EEC"/>
    <w:rsid w:val="002D51EC"/>
    <w:rsid w:val="002D7147"/>
    <w:rsid w:val="002E44B1"/>
    <w:rsid w:val="002E4DE1"/>
    <w:rsid w:val="002E7C8F"/>
    <w:rsid w:val="002F4A71"/>
    <w:rsid w:val="002F6843"/>
    <w:rsid w:val="002F730C"/>
    <w:rsid w:val="003044DD"/>
    <w:rsid w:val="0031114E"/>
    <w:rsid w:val="00312EF4"/>
    <w:rsid w:val="0031799E"/>
    <w:rsid w:val="00322748"/>
    <w:rsid w:val="00351D87"/>
    <w:rsid w:val="00357538"/>
    <w:rsid w:val="00357D95"/>
    <w:rsid w:val="00373748"/>
    <w:rsid w:val="0037640A"/>
    <w:rsid w:val="00376B0C"/>
    <w:rsid w:val="0038238A"/>
    <w:rsid w:val="00386C2F"/>
    <w:rsid w:val="003874E8"/>
    <w:rsid w:val="0039112A"/>
    <w:rsid w:val="003925F3"/>
    <w:rsid w:val="00392A8C"/>
    <w:rsid w:val="00395870"/>
    <w:rsid w:val="003C7B0C"/>
    <w:rsid w:val="003D150F"/>
    <w:rsid w:val="003D4A27"/>
    <w:rsid w:val="003D4BEF"/>
    <w:rsid w:val="003E17FA"/>
    <w:rsid w:val="003E7AFD"/>
    <w:rsid w:val="003F1741"/>
    <w:rsid w:val="003F675E"/>
    <w:rsid w:val="00401252"/>
    <w:rsid w:val="004103AE"/>
    <w:rsid w:val="00413A8F"/>
    <w:rsid w:val="004210C4"/>
    <w:rsid w:val="004302F6"/>
    <w:rsid w:val="00433A0A"/>
    <w:rsid w:val="0043421C"/>
    <w:rsid w:val="00441C69"/>
    <w:rsid w:val="00442471"/>
    <w:rsid w:val="00442A93"/>
    <w:rsid w:val="0046114B"/>
    <w:rsid w:val="0048720A"/>
    <w:rsid w:val="00487795"/>
    <w:rsid w:val="0049122D"/>
    <w:rsid w:val="0049359E"/>
    <w:rsid w:val="004A0FB2"/>
    <w:rsid w:val="004A402F"/>
    <w:rsid w:val="004C1A27"/>
    <w:rsid w:val="004C38C8"/>
    <w:rsid w:val="004C59A9"/>
    <w:rsid w:val="004D2A6B"/>
    <w:rsid w:val="004E170C"/>
    <w:rsid w:val="004F3323"/>
    <w:rsid w:val="004F73B6"/>
    <w:rsid w:val="00502D2E"/>
    <w:rsid w:val="00504141"/>
    <w:rsid w:val="00504449"/>
    <w:rsid w:val="00504923"/>
    <w:rsid w:val="00505B27"/>
    <w:rsid w:val="005121E9"/>
    <w:rsid w:val="00513980"/>
    <w:rsid w:val="00525A1F"/>
    <w:rsid w:val="00526F63"/>
    <w:rsid w:val="00532C66"/>
    <w:rsid w:val="00535957"/>
    <w:rsid w:val="00542A48"/>
    <w:rsid w:val="00547282"/>
    <w:rsid w:val="00552040"/>
    <w:rsid w:val="00571A53"/>
    <w:rsid w:val="005755EB"/>
    <w:rsid w:val="005759D4"/>
    <w:rsid w:val="00582388"/>
    <w:rsid w:val="00583572"/>
    <w:rsid w:val="00584C8A"/>
    <w:rsid w:val="00585FA4"/>
    <w:rsid w:val="005974E0"/>
    <w:rsid w:val="005A478C"/>
    <w:rsid w:val="005A5237"/>
    <w:rsid w:val="005A719E"/>
    <w:rsid w:val="005A7471"/>
    <w:rsid w:val="005B1A92"/>
    <w:rsid w:val="005B34D9"/>
    <w:rsid w:val="005B7350"/>
    <w:rsid w:val="005C053C"/>
    <w:rsid w:val="005C12F1"/>
    <w:rsid w:val="005E0E14"/>
    <w:rsid w:val="005E4B03"/>
    <w:rsid w:val="005F47E5"/>
    <w:rsid w:val="005F4A76"/>
    <w:rsid w:val="005F5DDB"/>
    <w:rsid w:val="005F6F05"/>
    <w:rsid w:val="00610358"/>
    <w:rsid w:val="00611A52"/>
    <w:rsid w:val="006125D8"/>
    <w:rsid w:val="00614500"/>
    <w:rsid w:val="00620CF3"/>
    <w:rsid w:val="00620FDD"/>
    <w:rsid w:val="006216F5"/>
    <w:rsid w:val="006320DA"/>
    <w:rsid w:val="006333C0"/>
    <w:rsid w:val="006563FD"/>
    <w:rsid w:val="00656E8C"/>
    <w:rsid w:val="00661DFA"/>
    <w:rsid w:val="00662301"/>
    <w:rsid w:val="00667B17"/>
    <w:rsid w:val="00671285"/>
    <w:rsid w:val="00674833"/>
    <w:rsid w:val="0067519D"/>
    <w:rsid w:val="00675933"/>
    <w:rsid w:val="00681A3F"/>
    <w:rsid w:val="00683BB1"/>
    <w:rsid w:val="00690D09"/>
    <w:rsid w:val="0069184C"/>
    <w:rsid w:val="006946CC"/>
    <w:rsid w:val="006C1E12"/>
    <w:rsid w:val="006D2591"/>
    <w:rsid w:val="006D26EF"/>
    <w:rsid w:val="006D28F6"/>
    <w:rsid w:val="006E1425"/>
    <w:rsid w:val="006E4A15"/>
    <w:rsid w:val="006E558E"/>
    <w:rsid w:val="006F1DFC"/>
    <w:rsid w:val="006F23F1"/>
    <w:rsid w:val="006F5A13"/>
    <w:rsid w:val="0070653F"/>
    <w:rsid w:val="0071341C"/>
    <w:rsid w:val="00725043"/>
    <w:rsid w:val="00727BAA"/>
    <w:rsid w:val="00740866"/>
    <w:rsid w:val="007439B9"/>
    <w:rsid w:val="00746855"/>
    <w:rsid w:val="00752C3B"/>
    <w:rsid w:val="00754E38"/>
    <w:rsid w:val="0076497D"/>
    <w:rsid w:val="00766089"/>
    <w:rsid w:val="00766B57"/>
    <w:rsid w:val="00767FCE"/>
    <w:rsid w:val="007719A7"/>
    <w:rsid w:val="00771DC8"/>
    <w:rsid w:val="00772273"/>
    <w:rsid w:val="00773AED"/>
    <w:rsid w:val="00776F3E"/>
    <w:rsid w:val="00780E16"/>
    <w:rsid w:val="0078585F"/>
    <w:rsid w:val="00786174"/>
    <w:rsid w:val="00787996"/>
    <w:rsid w:val="00793246"/>
    <w:rsid w:val="007A2771"/>
    <w:rsid w:val="007A2AEC"/>
    <w:rsid w:val="007A6A5A"/>
    <w:rsid w:val="007A6B05"/>
    <w:rsid w:val="007B2612"/>
    <w:rsid w:val="007C586F"/>
    <w:rsid w:val="007D0C73"/>
    <w:rsid w:val="007D2520"/>
    <w:rsid w:val="007D29A1"/>
    <w:rsid w:val="007D33DF"/>
    <w:rsid w:val="007D6D5A"/>
    <w:rsid w:val="007F12C6"/>
    <w:rsid w:val="00806CC7"/>
    <w:rsid w:val="00806E51"/>
    <w:rsid w:val="008142EC"/>
    <w:rsid w:val="00821DEA"/>
    <w:rsid w:val="008256EA"/>
    <w:rsid w:val="00835B87"/>
    <w:rsid w:val="0084057E"/>
    <w:rsid w:val="0084134E"/>
    <w:rsid w:val="0084502C"/>
    <w:rsid w:val="00846326"/>
    <w:rsid w:val="008514BF"/>
    <w:rsid w:val="00853EDA"/>
    <w:rsid w:val="00860519"/>
    <w:rsid w:val="008722CF"/>
    <w:rsid w:val="00873C7A"/>
    <w:rsid w:val="00884CDF"/>
    <w:rsid w:val="0089592B"/>
    <w:rsid w:val="008972B0"/>
    <w:rsid w:val="008A2AFF"/>
    <w:rsid w:val="008A73D5"/>
    <w:rsid w:val="008B03AF"/>
    <w:rsid w:val="008B1086"/>
    <w:rsid w:val="008B14CD"/>
    <w:rsid w:val="008B160A"/>
    <w:rsid w:val="008B39CB"/>
    <w:rsid w:val="008B5944"/>
    <w:rsid w:val="008B62B9"/>
    <w:rsid w:val="008C50C5"/>
    <w:rsid w:val="008C64E9"/>
    <w:rsid w:val="008D7E29"/>
    <w:rsid w:val="00906F7C"/>
    <w:rsid w:val="009120BF"/>
    <w:rsid w:val="0092605D"/>
    <w:rsid w:val="00927327"/>
    <w:rsid w:val="00932C0D"/>
    <w:rsid w:val="009350B6"/>
    <w:rsid w:val="00941B65"/>
    <w:rsid w:val="00943D62"/>
    <w:rsid w:val="0095116C"/>
    <w:rsid w:val="0095495F"/>
    <w:rsid w:val="0095556A"/>
    <w:rsid w:val="00955D4B"/>
    <w:rsid w:val="00964471"/>
    <w:rsid w:val="0096588A"/>
    <w:rsid w:val="00970D70"/>
    <w:rsid w:val="00971B95"/>
    <w:rsid w:val="00976978"/>
    <w:rsid w:val="0098510A"/>
    <w:rsid w:val="009974EC"/>
    <w:rsid w:val="009A6725"/>
    <w:rsid w:val="009A7022"/>
    <w:rsid w:val="009B2102"/>
    <w:rsid w:val="009B4BE0"/>
    <w:rsid w:val="009B6B71"/>
    <w:rsid w:val="009B7B02"/>
    <w:rsid w:val="009C0A1D"/>
    <w:rsid w:val="009C13BF"/>
    <w:rsid w:val="009C2D3F"/>
    <w:rsid w:val="009D0D55"/>
    <w:rsid w:val="009D349F"/>
    <w:rsid w:val="009D5994"/>
    <w:rsid w:val="009D76F1"/>
    <w:rsid w:val="009E1BEE"/>
    <w:rsid w:val="009E5C5E"/>
    <w:rsid w:val="009E63F7"/>
    <w:rsid w:val="009F0203"/>
    <w:rsid w:val="009F62C6"/>
    <w:rsid w:val="00A01965"/>
    <w:rsid w:val="00A10B10"/>
    <w:rsid w:val="00A1163F"/>
    <w:rsid w:val="00A2312F"/>
    <w:rsid w:val="00A320DB"/>
    <w:rsid w:val="00A32157"/>
    <w:rsid w:val="00A35F0F"/>
    <w:rsid w:val="00A35F85"/>
    <w:rsid w:val="00A43C8D"/>
    <w:rsid w:val="00A47947"/>
    <w:rsid w:val="00A5297A"/>
    <w:rsid w:val="00A72DB6"/>
    <w:rsid w:val="00A85F57"/>
    <w:rsid w:val="00A96FDE"/>
    <w:rsid w:val="00AA066D"/>
    <w:rsid w:val="00AA14D2"/>
    <w:rsid w:val="00AA2F6E"/>
    <w:rsid w:val="00AA63B0"/>
    <w:rsid w:val="00AB231B"/>
    <w:rsid w:val="00AC7FCF"/>
    <w:rsid w:val="00AD56A0"/>
    <w:rsid w:val="00AD6DC1"/>
    <w:rsid w:val="00AF0280"/>
    <w:rsid w:val="00AF3E11"/>
    <w:rsid w:val="00AF6654"/>
    <w:rsid w:val="00AF76B9"/>
    <w:rsid w:val="00B00DBA"/>
    <w:rsid w:val="00B01A81"/>
    <w:rsid w:val="00B043BF"/>
    <w:rsid w:val="00B16BFD"/>
    <w:rsid w:val="00B21158"/>
    <w:rsid w:val="00B22448"/>
    <w:rsid w:val="00B24354"/>
    <w:rsid w:val="00B2660F"/>
    <w:rsid w:val="00B27AAC"/>
    <w:rsid w:val="00B30986"/>
    <w:rsid w:val="00B33FD5"/>
    <w:rsid w:val="00B3418C"/>
    <w:rsid w:val="00B36D4E"/>
    <w:rsid w:val="00B3747A"/>
    <w:rsid w:val="00B42A85"/>
    <w:rsid w:val="00B45F1F"/>
    <w:rsid w:val="00B464D0"/>
    <w:rsid w:val="00B469D2"/>
    <w:rsid w:val="00B46C16"/>
    <w:rsid w:val="00B50DB5"/>
    <w:rsid w:val="00B5103E"/>
    <w:rsid w:val="00B552D5"/>
    <w:rsid w:val="00B5742A"/>
    <w:rsid w:val="00B57F35"/>
    <w:rsid w:val="00B63BC6"/>
    <w:rsid w:val="00B7304C"/>
    <w:rsid w:val="00B75346"/>
    <w:rsid w:val="00B8627C"/>
    <w:rsid w:val="00B91A81"/>
    <w:rsid w:val="00B9318B"/>
    <w:rsid w:val="00B97A6E"/>
    <w:rsid w:val="00BA022F"/>
    <w:rsid w:val="00BA35C0"/>
    <w:rsid w:val="00BA60A5"/>
    <w:rsid w:val="00BA7F75"/>
    <w:rsid w:val="00BB67C7"/>
    <w:rsid w:val="00BC2BD0"/>
    <w:rsid w:val="00BC4D1B"/>
    <w:rsid w:val="00BC6188"/>
    <w:rsid w:val="00BD0681"/>
    <w:rsid w:val="00BD18BB"/>
    <w:rsid w:val="00BD7D3C"/>
    <w:rsid w:val="00BE07C4"/>
    <w:rsid w:val="00BF3C59"/>
    <w:rsid w:val="00BF4B98"/>
    <w:rsid w:val="00BF5CD8"/>
    <w:rsid w:val="00BF7CDD"/>
    <w:rsid w:val="00C161E4"/>
    <w:rsid w:val="00C2290C"/>
    <w:rsid w:val="00C2515D"/>
    <w:rsid w:val="00C252C1"/>
    <w:rsid w:val="00C2717F"/>
    <w:rsid w:val="00C3294E"/>
    <w:rsid w:val="00C33DA2"/>
    <w:rsid w:val="00C3598B"/>
    <w:rsid w:val="00C634BF"/>
    <w:rsid w:val="00C654D2"/>
    <w:rsid w:val="00C66A2F"/>
    <w:rsid w:val="00C71856"/>
    <w:rsid w:val="00C7444A"/>
    <w:rsid w:val="00C7675F"/>
    <w:rsid w:val="00CA21B2"/>
    <w:rsid w:val="00CA36B5"/>
    <w:rsid w:val="00CB0794"/>
    <w:rsid w:val="00CB4ABB"/>
    <w:rsid w:val="00CB775B"/>
    <w:rsid w:val="00CC45F6"/>
    <w:rsid w:val="00CD1532"/>
    <w:rsid w:val="00CD5046"/>
    <w:rsid w:val="00CD6061"/>
    <w:rsid w:val="00CE4768"/>
    <w:rsid w:val="00CE6796"/>
    <w:rsid w:val="00CE68A0"/>
    <w:rsid w:val="00CE7354"/>
    <w:rsid w:val="00CF1E92"/>
    <w:rsid w:val="00CF231F"/>
    <w:rsid w:val="00D02C88"/>
    <w:rsid w:val="00D07672"/>
    <w:rsid w:val="00D13F97"/>
    <w:rsid w:val="00D157BF"/>
    <w:rsid w:val="00D20C0E"/>
    <w:rsid w:val="00D22E9B"/>
    <w:rsid w:val="00D2364C"/>
    <w:rsid w:val="00D2779C"/>
    <w:rsid w:val="00D3017D"/>
    <w:rsid w:val="00D341A4"/>
    <w:rsid w:val="00D35C70"/>
    <w:rsid w:val="00D361EF"/>
    <w:rsid w:val="00D47E3F"/>
    <w:rsid w:val="00D50BCD"/>
    <w:rsid w:val="00D65EAF"/>
    <w:rsid w:val="00D6641E"/>
    <w:rsid w:val="00D70589"/>
    <w:rsid w:val="00D729DD"/>
    <w:rsid w:val="00D83882"/>
    <w:rsid w:val="00D86A03"/>
    <w:rsid w:val="00D90E6E"/>
    <w:rsid w:val="00D922D4"/>
    <w:rsid w:val="00D92D3C"/>
    <w:rsid w:val="00D9382E"/>
    <w:rsid w:val="00DA2A72"/>
    <w:rsid w:val="00DB6B43"/>
    <w:rsid w:val="00DC0330"/>
    <w:rsid w:val="00DC1D90"/>
    <w:rsid w:val="00DD2F84"/>
    <w:rsid w:val="00DD5D74"/>
    <w:rsid w:val="00DD7013"/>
    <w:rsid w:val="00DE0687"/>
    <w:rsid w:val="00DE4544"/>
    <w:rsid w:val="00E03772"/>
    <w:rsid w:val="00E038D0"/>
    <w:rsid w:val="00E0657D"/>
    <w:rsid w:val="00E1447F"/>
    <w:rsid w:val="00E1761C"/>
    <w:rsid w:val="00E20270"/>
    <w:rsid w:val="00E21038"/>
    <w:rsid w:val="00E23251"/>
    <w:rsid w:val="00E234C5"/>
    <w:rsid w:val="00E27BFE"/>
    <w:rsid w:val="00E3123F"/>
    <w:rsid w:val="00E320C1"/>
    <w:rsid w:val="00E35678"/>
    <w:rsid w:val="00E400EE"/>
    <w:rsid w:val="00E42BB3"/>
    <w:rsid w:val="00E435F3"/>
    <w:rsid w:val="00E465CF"/>
    <w:rsid w:val="00E46630"/>
    <w:rsid w:val="00E4721D"/>
    <w:rsid w:val="00E5421C"/>
    <w:rsid w:val="00E56F3D"/>
    <w:rsid w:val="00E61A30"/>
    <w:rsid w:val="00E67A1E"/>
    <w:rsid w:val="00E739D9"/>
    <w:rsid w:val="00E74A11"/>
    <w:rsid w:val="00E77197"/>
    <w:rsid w:val="00E77F19"/>
    <w:rsid w:val="00E84BDE"/>
    <w:rsid w:val="00E86579"/>
    <w:rsid w:val="00E969F1"/>
    <w:rsid w:val="00EA0838"/>
    <w:rsid w:val="00EA2985"/>
    <w:rsid w:val="00EA62BC"/>
    <w:rsid w:val="00EB1835"/>
    <w:rsid w:val="00EC267E"/>
    <w:rsid w:val="00EC2B0F"/>
    <w:rsid w:val="00EC6054"/>
    <w:rsid w:val="00EC7DC1"/>
    <w:rsid w:val="00EE1AAD"/>
    <w:rsid w:val="00EF698C"/>
    <w:rsid w:val="00EF7416"/>
    <w:rsid w:val="00F0040C"/>
    <w:rsid w:val="00F01A29"/>
    <w:rsid w:val="00F1149B"/>
    <w:rsid w:val="00F14A83"/>
    <w:rsid w:val="00F21889"/>
    <w:rsid w:val="00F24033"/>
    <w:rsid w:val="00F31440"/>
    <w:rsid w:val="00F46150"/>
    <w:rsid w:val="00F559C2"/>
    <w:rsid w:val="00F64CD1"/>
    <w:rsid w:val="00F7280E"/>
    <w:rsid w:val="00F7316D"/>
    <w:rsid w:val="00F81F1B"/>
    <w:rsid w:val="00F834E5"/>
    <w:rsid w:val="00F84B6F"/>
    <w:rsid w:val="00FA2AC6"/>
    <w:rsid w:val="00FA2F45"/>
    <w:rsid w:val="00FB1489"/>
    <w:rsid w:val="00FB1C8D"/>
    <w:rsid w:val="00FB6D3A"/>
    <w:rsid w:val="00FB6DBC"/>
    <w:rsid w:val="00FD3325"/>
    <w:rsid w:val="00FE0376"/>
    <w:rsid w:val="00FE14AB"/>
    <w:rsid w:val="00FE7FF2"/>
    <w:rsid w:val="00FF5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0D17F"/>
  <w15:docId w15:val="{52B3B8D8-75D4-43A0-A5ED-3E4BC2C1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0" w:lineRule="auto"/>
      <w:ind w:left="446" w:firstLine="177"/>
    </w:pPr>
    <w:rPr>
      <w:rFonts w:ascii="Arial" w:eastAsia="Arial" w:hAnsi="Arial" w:cs="Arial"/>
      <w:color w:val="1C1B16"/>
      <w:sz w:val="24"/>
    </w:rPr>
  </w:style>
  <w:style w:type="paragraph" w:styleId="Heading1">
    <w:name w:val="heading 1"/>
    <w:next w:val="Normal"/>
    <w:link w:val="Heading1Char"/>
    <w:uiPriority w:val="9"/>
    <w:qFormat/>
    <w:pPr>
      <w:keepNext/>
      <w:keepLines/>
      <w:spacing w:after="0"/>
      <w:ind w:left="10" w:right="153" w:hanging="10"/>
      <w:jc w:val="center"/>
      <w:outlineLvl w:val="0"/>
    </w:pPr>
    <w:rPr>
      <w:rFonts w:ascii="Arial" w:eastAsia="Arial" w:hAnsi="Arial" w:cs="Arial"/>
      <w:b/>
      <w:color w:val="BE4341"/>
      <w:sz w:val="48"/>
    </w:rPr>
  </w:style>
  <w:style w:type="paragraph" w:styleId="Heading2">
    <w:name w:val="heading 2"/>
    <w:next w:val="Normal"/>
    <w:link w:val="Heading2Char"/>
    <w:uiPriority w:val="9"/>
    <w:unhideWhenUsed/>
    <w:qFormat/>
    <w:pPr>
      <w:keepNext/>
      <w:keepLines/>
      <w:spacing w:after="0"/>
      <w:ind w:left="484" w:hanging="10"/>
      <w:jc w:val="center"/>
      <w:outlineLvl w:val="1"/>
    </w:pPr>
    <w:rPr>
      <w:rFonts w:ascii="Arial" w:eastAsia="Arial" w:hAnsi="Arial" w:cs="Arial"/>
      <w:b/>
      <w:color w:val="00893C"/>
      <w:sz w:val="36"/>
    </w:rPr>
  </w:style>
  <w:style w:type="paragraph" w:styleId="Heading3">
    <w:name w:val="heading 3"/>
    <w:next w:val="Normal"/>
    <w:link w:val="Heading3Char"/>
    <w:uiPriority w:val="9"/>
    <w:unhideWhenUsed/>
    <w:qFormat/>
    <w:pPr>
      <w:keepNext/>
      <w:keepLines/>
      <w:spacing w:after="3"/>
      <w:ind w:left="289" w:hanging="10"/>
      <w:jc w:val="center"/>
      <w:outlineLvl w:val="2"/>
    </w:pPr>
    <w:rPr>
      <w:rFonts w:ascii="Arial" w:eastAsia="Arial" w:hAnsi="Arial" w:cs="Arial"/>
      <w:b/>
      <w:i/>
      <w:color w:val="3C4A76"/>
      <w:sz w:val="28"/>
    </w:rPr>
  </w:style>
  <w:style w:type="paragraph" w:styleId="Heading4">
    <w:name w:val="heading 4"/>
    <w:next w:val="Normal"/>
    <w:link w:val="Heading4Char"/>
    <w:uiPriority w:val="9"/>
    <w:unhideWhenUsed/>
    <w:qFormat/>
    <w:pPr>
      <w:keepNext/>
      <w:keepLines/>
      <w:shd w:val="clear" w:color="auto" w:fill="EFF3F9"/>
      <w:spacing w:after="150"/>
      <w:ind w:left="10" w:right="166" w:hanging="10"/>
      <w:jc w:val="center"/>
      <w:outlineLvl w:val="3"/>
    </w:pPr>
    <w:rPr>
      <w:rFonts w:ascii="Arial" w:eastAsia="Arial" w:hAnsi="Arial" w:cs="Arial"/>
      <w:b/>
      <w:color w:val="1C1B1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1C1B16"/>
      <w:sz w:val="24"/>
    </w:rPr>
  </w:style>
  <w:style w:type="character" w:customStyle="1" w:styleId="Heading2Char">
    <w:name w:val="Heading 2 Char"/>
    <w:link w:val="Heading2"/>
    <w:rPr>
      <w:rFonts w:ascii="Arial" w:eastAsia="Arial" w:hAnsi="Arial" w:cs="Arial"/>
      <w:b/>
      <w:color w:val="00893C"/>
      <w:sz w:val="36"/>
    </w:rPr>
  </w:style>
  <w:style w:type="character" w:customStyle="1" w:styleId="Heading1Char">
    <w:name w:val="Heading 1 Char"/>
    <w:link w:val="Heading1"/>
    <w:rPr>
      <w:rFonts w:ascii="Arial" w:eastAsia="Arial" w:hAnsi="Arial" w:cs="Arial"/>
      <w:b/>
      <w:color w:val="BE4341"/>
      <w:sz w:val="48"/>
    </w:rPr>
  </w:style>
  <w:style w:type="character" w:customStyle="1" w:styleId="Heading3Char">
    <w:name w:val="Heading 3 Char"/>
    <w:link w:val="Heading3"/>
    <w:rPr>
      <w:rFonts w:ascii="Arial" w:eastAsia="Arial" w:hAnsi="Arial" w:cs="Arial"/>
      <w:b/>
      <w:i/>
      <w:color w:val="3C4A76"/>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Newinformation">
    <w:name w:val="New information"/>
    <w:basedOn w:val="Normal"/>
    <w:link w:val="NewinformationChar"/>
    <w:qFormat/>
    <w:rsid w:val="00E0657D"/>
    <w:rPr>
      <w:color w:val="FF0000"/>
    </w:rPr>
  </w:style>
  <w:style w:type="character" w:customStyle="1" w:styleId="NewinformationChar">
    <w:name w:val="New information Char"/>
    <w:basedOn w:val="DefaultParagraphFont"/>
    <w:link w:val="Newinformation"/>
    <w:rsid w:val="00E0657D"/>
    <w:rPr>
      <w:rFonts w:ascii="Arial" w:eastAsia="Arial" w:hAnsi="Arial" w:cs="Arial"/>
      <w:color w:val="FF0000"/>
      <w:sz w:val="24"/>
    </w:rPr>
  </w:style>
  <w:style w:type="paragraph" w:customStyle="1" w:styleId="codeexample">
    <w:name w:val="code example"/>
    <w:basedOn w:val="Normal"/>
    <w:autoRedefine/>
    <w:qFormat/>
    <w:rsid w:val="00E46630"/>
    <w:pPr>
      <w:spacing w:after="0" w:line="259" w:lineRule="auto"/>
      <w:ind w:left="0" w:firstLine="0"/>
    </w:pPr>
    <w:rPr>
      <w:color w:val="627CB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339002">
      <w:bodyDiv w:val="1"/>
      <w:marLeft w:val="0"/>
      <w:marRight w:val="0"/>
      <w:marTop w:val="0"/>
      <w:marBottom w:val="0"/>
      <w:divBdr>
        <w:top w:val="none" w:sz="0" w:space="0" w:color="auto"/>
        <w:left w:val="none" w:sz="0" w:space="0" w:color="auto"/>
        <w:bottom w:val="none" w:sz="0" w:space="0" w:color="auto"/>
        <w:right w:val="none" w:sz="0" w:space="0" w:color="auto"/>
      </w:divBdr>
      <w:divsChild>
        <w:div w:id="976034178">
          <w:marLeft w:val="0"/>
          <w:marRight w:val="0"/>
          <w:marTop w:val="0"/>
          <w:marBottom w:val="0"/>
          <w:divBdr>
            <w:top w:val="none" w:sz="0" w:space="0" w:color="auto"/>
            <w:left w:val="none" w:sz="0" w:space="0" w:color="auto"/>
            <w:bottom w:val="none" w:sz="0" w:space="0" w:color="auto"/>
            <w:right w:val="none" w:sz="0" w:space="0" w:color="auto"/>
          </w:divBdr>
          <w:divsChild>
            <w:div w:id="4640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8853">
      <w:bodyDiv w:val="1"/>
      <w:marLeft w:val="0"/>
      <w:marRight w:val="0"/>
      <w:marTop w:val="0"/>
      <w:marBottom w:val="0"/>
      <w:divBdr>
        <w:top w:val="none" w:sz="0" w:space="0" w:color="auto"/>
        <w:left w:val="none" w:sz="0" w:space="0" w:color="auto"/>
        <w:bottom w:val="none" w:sz="0" w:space="0" w:color="auto"/>
        <w:right w:val="none" w:sz="0" w:space="0" w:color="auto"/>
      </w:divBdr>
      <w:divsChild>
        <w:div w:id="548683829">
          <w:marLeft w:val="0"/>
          <w:marRight w:val="0"/>
          <w:marTop w:val="0"/>
          <w:marBottom w:val="0"/>
          <w:divBdr>
            <w:top w:val="none" w:sz="0" w:space="0" w:color="auto"/>
            <w:left w:val="none" w:sz="0" w:space="0" w:color="auto"/>
            <w:bottom w:val="none" w:sz="0" w:space="0" w:color="auto"/>
            <w:right w:val="none" w:sz="0" w:space="0" w:color="auto"/>
          </w:divBdr>
          <w:divsChild>
            <w:div w:id="7106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5981">
      <w:bodyDiv w:val="1"/>
      <w:marLeft w:val="0"/>
      <w:marRight w:val="0"/>
      <w:marTop w:val="0"/>
      <w:marBottom w:val="0"/>
      <w:divBdr>
        <w:top w:val="none" w:sz="0" w:space="0" w:color="auto"/>
        <w:left w:val="none" w:sz="0" w:space="0" w:color="auto"/>
        <w:bottom w:val="none" w:sz="0" w:space="0" w:color="auto"/>
        <w:right w:val="none" w:sz="0" w:space="0" w:color="auto"/>
      </w:divBdr>
      <w:divsChild>
        <w:div w:id="1706249043">
          <w:marLeft w:val="0"/>
          <w:marRight w:val="0"/>
          <w:marTop w:val="0"/>
          <w:marBottom w:val="0"/>
          <w:divBdr>
            <w:top w:val="none" w:sz="0" w:space="0" w:color="auto"/>
            <w:left w:val="none" w:sz="0" w:space="0" w:color="auto"/>
            <w:bottom w:val="none" w:sz="0" w:space="0" w:color="auto"/>
            <w:right w:val="none" w:sz="0" w:space="0" w:color="auto"/>
          </w:divBdr>
          <w:divsChild>
            <w:div w:id="1603680573">
              <w:marLeft w:val="0"/>
              <w:marRight w:val="0"/>
              <w:marTop w:val="0"/>
              <w:marBottom w:val="0"/>
              <w:divBdr>
                <w:top w:val="none" w:sz="0" w:space="0" w:color="auto"/>
                <w:left w:val="none" w:sz="0" w:space="0" w:color="auto"/>
                <w:bottom w:val="none" w:sz="0" w:space="0" w:color="auto"/>
                <w:right w:val="none" w:sz="0" w:space="0" w:color="auto"/>
              </w:divBdr>
            </w:div>
            <w:div w:id="18224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0163">
      <w:bodyDiv w:val="1"/>
      <w:marLeft w:val="0"/>
      <w:marRight w:val="0"/>
      <w:marTop w:val="0"/>
      <w:marBottom w:val="0"/>
      <w:divBdr>
        <w:top w:val="none" w:sz="0" w:space="0" w:color="auto"/>
        <w:left w:val="none" w:sz="0" w:space="0" w:color="auto"/>
        <w:bottom w:val="none" w:sz="0" w:space="0" w:color="auto"/>
        <w:right w:val="none" w:sz="0" w:space="0" w:color="auto"/>
      </w:divBdr>
      <w:divsChild>
        <w:div w:id="1789738807">
          <w:marLeft w:val="0"/>
          <w:marRight w:val="0"/>
          <w:marTop w:val="0"/>
          <w:marBottom w:val="0"/>
          <w:divBdr>
            <w:top w:val="none" w:sz="0" w:space="0" w:color="auto"/>
            <w:left w:val="none" w:sz="0" w:space="0" w:color="auto"/>
            <w:bottom w:val="none" w:sz="0" w:space="0" w:color="auto"/>
            <w:right w:val="none" w:sz="0" w:space="0" w:color="auto"/>
          </w:divBdr>
          <w:divsChild>
            <w:div w:id="1144547922">
              <w:marLeft w:val="0"/>
              <w:marRight w:val="0"/>
              <w:marTop w:val="0"/>
              <w:marBottom w:val="0"/>
              <w:divBdr>
                <w:top w:val="none" w:sz="0" w:space="0" w:color="auto"/>
                <w:left w:val="none" w:sz="0" w:space="0" w:color="auto"/>
                <w:bottom w:val="none" w:sz="0" w:space="0" w:color="auto"/>
                <w:right w:val="none" w:sz="0" w:space="0" w:color="auto"/>
              </w:divBdr>
            </w:div>
            <w:div w:id="1915043697">
              <w:marLeft w:val="0"/>
              <w:marRight w:val="0"/>
              <w:marTop w:val="0"/>
              <w:marBottom w:val="0"/>
              <w:divBdr>
                <w:top w:val="none" w:sz="0" w:space="0" w:color="auto"/>
                <w:left w:val="none" w:sz="0" w:space="0" w:color="auto"/>
                <w:bottom w:val="none" w:sz="0" w:space="0" w:color="auto"/>
                <w:right w:val="none" w:sz="0" w:space="0" w:color="auto"/>
              </w:divBdr>
            </w:div>
            <w:div w:id="1811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8477">
      <w:bodyDiv w:val="1"/>
      <w:marLeft w:val="0"/>
      <w:marRight w:val="0"/>
      <w:marTop w:val="0"/>
      <w:marBottom w:val="0"/>
      <w:divBdr>
        <w:top w:val="none" w:sz="0" w:space="0" w:color="auto"/>
        <w:left w:val="none" w:sz="0" w:space="0" w:color="auto"/>
        <w:bottom w:val="none" w:sz="0" w:space="0" w:color="auto"/>
        <w:right w:val="none" w:sz="0" w:space="0" w:color="auto"/>
      </w:divBdr>
      <w:divsChild>
        <w:div w:id="995841716">
          <w:marLeft w:val="0"/>
          <w:marRight w:val="0"/>
          <w:marTop w:val="0"/>
          <w:marBottom w:val="0"/>
          <w:divBdr>
            <w:top w:val="none" w:sz="0" w:space="0" w:color="auto"/>
            <w:left w:val="none" w:sz="0" w:space="0" w:color="auto"/>
            <w:bottom w:val="none" w:sz="0" w:space="0" w:color="auto"/>
            <w:right w:val="none" w:sz="0" w:space="0" w:color="auto"/>
          </w:divBdr>
          <w:divsChild>
            <w:div w:id="443312367">
              <w:marLeft w:val="0"/>
              <w:marRight w:val="0"/>
              <w:marTop w:val="0"/>
              <w:marBottom w:val="0"/>
              <w:divBdr>
                <w:top w:val="none" w:sz="0" w:space="0" w:color="auto"/>
                <w:left w:val="none" w:sz="0" w:space="0" w:color="auto"/>
                <w:bottom w:val="none" w:sz="0" w:space="0" w:color="auto"/>
                <w:right w:val="none" w:sz="0" w:space="0" w:color="auto"/>
              </w:divBdr>
            </w:div>
            <w:div w:id="833107240">
              <w:marLeft w:val="0"/>
              <w:marRight w:val="0"/>
              <w:marTop w:val="0"/>
              <w:marBottom w:val="0"/>
              <w:divBdr>
                <w:top w:val="none" w:sz="0" w:space="0" w:color="auto"/>
                <w:left w:val="none" w:sz="0" w:space="0" w:color="auto"/>
                <w:bottom w:val="none" w:sz="0" w:space="0" w:color="auto"/>
                <w:right w:val="none" w:sz="0" w:space="0" w:color="auto"/>
              </w:divBdr>
            </w:div>
            <w:div w:id="17835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1383">
      <w:bodyDiv w:val="1"/>
      <w:marLeft w:val="0"/>
      <w:marRight w:val="0"/>
      <w:marTop w:val="0"/>
      <w:marBottom w:val="0"/>
      <w:divBdr>
        <w:top w:val="none" w:sz="0" w:space="0" w:color="auto"/>
        <w:left w:val="none" w:sz="0" w:space="0" w:color="auto"/>
        <w:bottom w:val="none" w:sz="0" w:space="0" w:color="auto"/>
        <w:right w:val="none" w:sz="0" w:space="0" w:color="auto"/>
      </w:divBdr>
      <w:divsChild>
        <w:div w:id="68118211">
          <w:marLeft w:val="0"/>
          <w:marRight w:val="0"/>
          <w:marTop w:val="0"/>
          <w:marBottom w:val="0"/>
          <w:divBdr>
            <w:top w:val="none" w:sz="0" w:space="0" w:color="auto"/>
            <w:left w:val="none" w:sz="0" w:space="0" w:color="auto"/>
            <w:bottom w:val="none" w:sz="0" w:space="0" w:color="auto"/>
            <w:right w:val="none" w:sz="0" w:space="0" w:color="auto"/>
          </w:divBdr>
          <w:divsChild>
            <w:div w:id="4260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3209</TotalTime>
  <Pages>48</Pages>
  <Words>25212</Words>
  <Characters>143709</Characters>
  <Application>Microsoft Office Word</Application>
  <DocSecurity>0</DocSecurity>
  <Lines>1197</Lines>
  <Paragraphs>337</Paragraphs>
  <ScaleCrop>false</ScaleCrop>
  <HeadingPairs>
    <vt:vector size="4" baseType="variant">
      <vt:variant>
        <vt:lpstr>Title</vt:lpstr>
      </vt:variant>
      <vt:variant>
        <vt:i4>1</vt:i4>
      </vt:variant>
      <vt:variant>
        <vt:lpstr>Headings</vt:lpstr>
      </vt:variant>
      <vt:variant>
        <vt:i4>85</vt:i4>
      </vt:variant>
    </vt:vector>
  </HeadingPairs>
  <TitlesOfParts>
    <vt:vector size="86" baseType="lpstr">
      <vt:lpstr>Full Stack Engineering</vt:lpstr>
      <vt:lpstr>Software Goals</vt:lpstr>
      <vt:lpstr>    Production Status</vt:lpstr>
      <vt:lpstr>    UI interface tools</vt:lpstr>
      <vt:lpstr>    Gabarit processing</vt:lpstr>
      <vt:lpstr>    Bic design scenarios</vt:lpstr>
      <vt:lpstr>        Customer information</vt:lpstr>
      <vt:lpstr>        Order information</vt:lpstr>
      <vt:lpstr>        For each order</vt:lpstr>
      <vt:lpstr>        For each item in the order</vt:lpstr>
      <vt:lpstr>        Standard process</vt:lpstr>
      <vt:lpstr>        Test Scenario</vt:lpstr>
      <vt:lpstr>Software Engineering</vt:lpstr>
      <vt:lpstr>    Web Applications</vt:lpstr>
      <vt:lpstr>    Front end, Back end, and Full Stack Development</vt:lpstr>
      <vt:lpstr>    Web Application Frameworks</vt:lpstr>
      <vt:lpstr>    Framework Applications</vt:lpstr>
      <vt:lpstr>//Basic Arithmetic and Logic</vt:lpstr>
      <vt:lpstr>    Computer Software</vt:lpstr>
      <vt:lpstr>    Executables versus Scripts</vt:lpstr>
      <vt:lpstr>JavaScript</vt:lpstr>
      <vt:lpstr>    Data Structures</vt:lpstr>
      <vt:lpstr>    Tokens</vt:lpstr>
      <vt:lpstr>    Statements</vt:lpstr>
      <vt:lpstr>    Code and Data</vt:lpstr>
      <vt:lpstr>    Variables</vt:lpstr>
      <vt:lpstr>    Operators</vt:lpstr>
      <vt:lpstr>    Assignment Operators</vt:lpstr>
      <vt:lpstr>    Comparison operators</vt:lpstr>
      <vt:lpstr>    Logical Operators</vt:lpstr>
      <vt:lpstr>    Ternary operator</vt:lpstr>
      <vt:lpstr>    Null versus undefined</vt:lpstr>
      <vt:lpstr>    Expressions</vt:lpstr>
      <vt:lpstr>    Keywords</vt:lpstr>
      <vt:lpstr>    Truthy and Falsy</vt:lpstr>
      <vt:lpstr>    Comments</vt:lpstr>
      <vt:lpstr>        Template Literal</vt:lpstr>
      <vt:lpstr>        Interpolation</vt:lpstr>
      <vt:lpstr>    Blocks</vt:lpstr>
      <vt:lpstr>    Scope</vt:lpstr>
      <vt:lpstr>    Hoisting</vt:lpstr>
      <vt:lpstr>    Keywords</vt:lpstr>
      <vt:lpstr>    Prototypes</vt:lpstr>
      <vt:lpstr>    Classes</vt:lpstr>
      <vt:lpstr>        Constructors</vt:lpstr>
      <vt:lpstr>        Instances of Classes</vt:lpstr>
      <vt:lpstr>        Static Methods</vt:lpstr>
      <vt:lpstr>        The New keyword</vt:lpstr>
      <vt:lpstr>        The extends keyword</vt:lpstr>
      <vt:lpstr>        The Super() method</vt:lpstr>
      <vt:lpstr>        Inheritance</vt:lpstr>
      <vt:lpstr>        Superclass and Subclass</vt:lpstr>
      <vt:lpstr>        The this keyword</vt:lpstr>
      <vt:lpstr>    Objects</vt:lpstr>
      <vt:lpstr>        Pass By Value / Pass By Reference</vt:lpstr>
      <vt:lpstr>        Property Value Shorthand</vt:lpstr>
      <vt:lpstr>        Destructured Assignment</vt:lpstr>
      <vt:lpstr>        Looping through Objects</vt:lpstr>
      <vt:lpstr>        The for / in loop</vt:lpstr>
      <vt:lpstr>    Control Flow</vt:lpstr>
      <vt:lpstr>    Conditionals</vt:lpstr>
      <vt:lpstr>    Functions and Methods</vt:lpstr>
      <vt:lpstr>        Function Chaining</vt:lpstr>
      <vt:lpstr>        The Return keyword</vt:lpstr>
      <vt:lpstr>        Factory Functions</vt:lpstr>
      <vt:lpstr>    Arrow Function Expressions</vt:lpstr>
      <vt:lpstr>        Anonymous Functions</vt:lpstr>
      <vt:lpstr>        Getters methods</vt:lpstr>
      <vt:lpstr>        Setters methods</vt:lpstr>
      <vt:lpstr>    Callbacks</vt:lpstr>
      <vt:lpstr>    Arrays</vt:lpstr>
      <vt:lpstr>        .pop ()</vt:lpstr>
      <vt:lpstr>        .join ()</vt:lpstr>
      <vt:lpstr>        .slice ()</vt:lpstr>
      <vt:lpstr>        .splice ()</vt:lpstr>
      <vt:lpstr>        Object properties within arrays</vt:lpstr>
      <vt:lpstr>        forEach()</vt:lpstr>
      <vt:lpstr>    Loops</vt:lpstr>
      <vt:lpstr>        For/In loops</vt:lpstr>
      <vt:lpstr>        For/Of loops</vt:lpstr>
      <vt:lpstr>        While loops</vt:lpstr>
      <vt:lpstr>        Do / While loop</vt:lpstr>
      <vt:lpstr>        The Break and Continue keywords</vt:lpstr>
      <vt:lpstr>        Loops and arrays</vt:lpstr>
      <vt:lpstr>        orEach() method</vt:lpstr>
      <vt:lpstr>        .map() method</vt:lpstr>
    </vt:vector>
  </TitlesOfParts>
  <Company/>
  <LinksUpToDate>false</LinksUpToDate>
  <CharactersWithSpaces>168584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Stack Engineering</dc:title>
  <dc:subject/>
  <dc:creator>Joseph Bavitz</dc:creator>
  <cp:keywords/>
  <cp:lastModifiedBy>Bavitz, Joseph</cp:lastModifiedBy>
  <cp:revision>516</cp:revision>
  <dcterms:created xsi:type="dcterms:W3CDTF">2021-01-04T19:53:00Z</dcterms:created>
  <dcterms:modified xsi:type="dcterms:W3CDTF">2021-06-10T19:44:00Z</dcterms:modified>
</cp:coreProperties>
</file>