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2AD7" w14:textId="77777777" w:rsidR="00267AB5" w:rsidRDefault="00267AB5" w:rsidP="00267AB5">
      <w:pPr>
        <w:pStyle w:val="Heading1"/>
      </w:pPr>
      <w:r>
        <w:t>Self-Reflecting Report</w:t>
      </w:r>
    </w:p>
    <w:p w14:paraId="589E378C" w14:textId="77777777" w:rsidR="00267AB5" w:rsidRDefault="00267AB5" w:rsidP="00267AB5"/>
    <w:p w14:paraId="48C5CD9A" w14:textId="77777777" w:rsidR="00267AB5" w:rsidRDefault="00267AB5" w:rsidP="00267AB5">
      <w:pPr>
        <w:pStyle w:val="Heading2"/>
      </w:pPr>
      <w:r>
        <w:t xml:space="preserve">ANIRBAN </w:t>
      </w:r>
      <w:r w:rsidRPr="00C90519">
        <w:t>BHATTACHARJEE</w:t>
      </w:r>
    </w:p>
    <w:p w14:paraId="676D5B51" w14:textId="77777777" w:rsidR="00267AB5" w:rsidRPr="00CA2D8A" w:rsidRDefault="00267AB5" w:rsidP="00267AB5"/>
    <w:p w14:paraId="6955327A" w14:textId="77777777" w:rsidR="00267AB5" w:rsidRDefault="00267AB5" w:rsidP="00267AB5">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p>
    <w:p w14:paraId="047E5C6C" w14:textId="77777777" w:rsidR="00267AB5" w:rsidRDefault="00267AB5" w:rsidP="00267AB5"/>
    <w:p w14:paraId="7EAC5680" w14:textId="77777777" w:rsidR="00267AB5" w:rsidRPr="00CA2D8A"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347F6057" w14:textId="77777777" w:rsidR="00267AB5" w:rsidRDefault="00267AB5" w:rsidP="00267AB5"/>
    <w:p w14:paraId="159FBC8E" w14:textId="77777777" w:rsidR="00267AB5" w:rsidRPr="00CA2D8A" w:rsidRDefault="00267AB5" w:rsidP="00267AB5">
      <w:r w:rsidRPr="00CA2D8A">
        <w:t xml:space="preserve">I have contributed to writing the SPARQL queries for the group project. While writing the queries I also refined the ontology. The queries written extensively used the SPARQL features like LIMIT, FILTER, </w:t>
      </w:r>
      <w:proofErr w:type="spellStart"/>
      <w:r w:rsidRPr="00CA2D8A">
        <w:t>langMatches</w:t>
      </w:r>
      <w:proofErr w:type="spellEnd"/>
      <w:r w:rsidRPr="00CA2D8A">
        <w:t xml:space="preserve">, Aggregate functions, GROUP </w:t>
      </w:r>
      <w:proofErr w:type="gramStart"/>
      <w:r w:rsidRPr="00CA2D8A">
        <w:t>BY  etc.</w:t>
      </w:r>
      <w:proofErr w:type="gramEnd"/>
      <w:r w:rsidRPr="00CA2D8A">
        <w:t xml:space="preserve"> I think more complex queries could have been written leveraging the extensivity </w:t>
      </w:r>
      <w:proofErr w:type="gramStart"/>
      <w:r w:rsidRPr="00CA2D8A">
        <w:t>of  the</w:t>
      </w:r>
      <w:proofErr w:type="gramEnd"/>
      <w:r w:rsidRPr="00CA2D8A">
        <w:t xml:space="preserve"> full dataset containing information about the various years.</w:t>
      </w:r>
    </w:p>
    <w:p w14:paraId="2C1149FC" w14:textId="77777777" w:rsidR="00267AB5" w:rsidRDefault="00267AB5" w:rsidP="00267AB5">
      <w:pPr>
        <w:rPr>
          <w:rFonts w:asciiTheme="majorHAnsi" w:eastAsiaTheme="majorEastAsia" w:hAnsiTheme="majorHAnsi" w:cstheme="majorBidi"/>
          <w:color w:val="2F5496" w:themeColor="accent1" w:themeShade="BF"/>
          <w:sz w:val="26"/>
          <w:szCs w:val="26"/>
        </w:rPr>
      </w:pPr>
    </w:p>
    <w:p w14:paraId="2E501D71" w14:textId="77777777" w:rsidR="00267AB5" w:rsidRPr="00D7511F"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52864A2C" w14:textId="77777777" w:rsidR="00267AB5" w:rsidRDefault="00267AB5" w:rsidP="00267AB5">
      <w:pPr>
        <w:pStyle w:val="Heading2"/>
      </w:pPr>
    </w:p>
    <w:p w14:paraId="04D856D3" w14:textId="77777777" w:rsidR="00267AB5" w:rsidRDefault="00267AB5" w:rsidP="00267AB5">
      <w:pPr>
        <w:pStyle w:val="Heading2"/>
      </w:pPr>
      <w:r>
        <w:t>NICHOLAS BONELLO</w:t>
      </w:r>
    </w:p>
    <w:p w14:paraId="7A879226" w14:textId="77777777" w:rsidR="00267AB5" w:rsidRDefault="00267AB5" w:rsidP="00267AB5"/>
    <w:p w14:paraId="3DFEB02B" w14:textId="77777777" w:rsidR="00267AB5" w:rsidRDefault="00267AB5" w:rsidP="00267AB5">
      <w:r>
        <w:t xml:space="preserve">Most of my focus was on understanding how to create the ontology, modelling the different classes, defining properties per class and evaluating how to interlink the two datasets through different object properties. Once the initial design was modelled and agreed upon with the rest of the group members, I began creating the ontology by making use of the Jena toolkit in Java, updating the ontology throughout the duration of the project with suggestions from the team along the way. </w:t>
      </w:r>
    </w:p>
    <w:p w14:paraId="6EB93EE7" w14:textId="77777777" w:rsidR="00267AB5" w:rsidRDefault="00267AB5" w:rsidP="00267AB5">
      <w:r>
        <w:t xml:space="preserve">Once the ontology was complete and successfully evaluated by the reasoner, my next task was to use the uplifted Crime and </w:t>
      </w:r>
      <w:proofErr w:type="spellStart"/>
      <w:proofErr w:type="gramStart"/>
      <w:r>
        <w:t>GeoHive</w:t>
      </w:r>
      <w:proofErr w:type="spellEnd"/>
      <w:r>
        <w:t xml:space="preserve">  datasets</w:t>
      </w:r>
      <w:proofErr w:type="gramEnd"/>
      <w:r>
        <w:t xml:space="preserve"> to add all the individuals into the newly formed ontology – ensuring that all object properties were correctly added for each individual.</w:t>
      </w:r>
      <w:bookmarkStart w:id="0" w:name="_GoBack"/>
      <w:bookmarkEnd w:id="0"/>
    </w:p>
    <w:p w14:paraId="53AF2997" w14:textId="77777777" w:rsidR="00267AB5" w:rsidRDefault="00267AB5" w:rsidP="00267AB5"/>
    <w:p w14:paraId="01DB617F" w14:textId="77777777" w:rsidR="00267AB5"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5837FE3B" w14:textId="77777777" w:rsidR="00267AB5" w:rsidRDefault="00267AB5" w:rsidP="00267AB5">
      <w:pPr>
        <w:rPr>
          <w:rFonts w:asciiTheme="majorHAnsi" w:eastAsiaTheme="majorEastAsia" w:hAnsiTheme="majorHAnsi" w:cstheme="majorBidi"/>
          <w:color w:val="2F5496" w:themeColor="accent1" w:themeShade="BF"/>
          <w:sz w:val="26"/>
          <w:szCs w:val="26"/>
        </w:rPr>
      </w:pPr>
    </w:p>
    <w:p w14:paraId="77210702" w14:textId="77777777" w:rsidR="00267AB5" w:rsidRPr="009D1F81" w:rsidRDefault="00267AB5" w:rsidP="00267AB5">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4916C5F2" w14:textId="77777777" w:rsidR="00267AB5" w:rsidRPr="009D1F81" w:rsidRDefault="00267AB5" w:rsidP="00267AB5">
      <w:pPr>
        <w:jc w:val="both"/>
        <w:rPr>
          <w:lang w:val="en-US"/>
        </w:rPr>
      </w:pPr>
      <w:r w:rsidRPr="009D1F81">
        <w:rPr>
          <w:lang w:val="en-US"/>
        </w:rPr>
        <w:lastRenderedPageBreak/>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14369C7A" w14:textId="77777777" w:rsidR="00267AB5" w:rsidRDefault="00267AB5" w:rsidP="00267AB5">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0E1DC1BA" w14:textId="77777777" w:rsidR="00267AB5" w:rsidRPr="00304B8A" w:rsidRDefault="00267AB5" w:rsidP="00267AB5">
      <w:pPr>
        <w:jc w:val="both"/>
        <w:rPr>
          <w:lang w:val="en-US"/>
        </w:rPr>
      </w:pPr>
      <w:r>
        <w:rPr>
          <w:lang w:val="en-US"/>
        </w:rPr>
        <w:t>Being in the team working with the team members in KDE assignment helps me to learn more deeper in Linked Data, its creation, functionality and representation. It helps me in improving my knowledge in uplifting, creating ontology, creating queries and analyzing results.</w:t>
      </w:r>
    </w:p>
    <w:p w14:paraId="269DA209" w14:textId="77777777" w:rsidR="00267AB5" w:rsidRPr="007B7703" w:rsidRDefault="00267AB5" w:rsidP="00267AB5">
      <w:pPr>
        <w:rPr>
          <w:rFonts w:asciiTheme="majorHAnsi" w:eastAsiaTheme="majorEastAsia" w:hAnsiTheme="majorHAnsi" w:cstheme="majorBidi"/>
          <w:color w:val="2F5496" w:themeColor="accent1" w:themeShade="BF"/>
          <w:sz w:val="26"/>
          <w:szCs w:val="26"/>
        </w:rPr>
      </w:pPr>
    </w:p>
    <w:p w14:paraId="3CA70387" w14:textId="77777777" w:rsidR="00267AB5" w:rsidRDefault="00267AB5"/>
    <w:sectPr w:rsidR="002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267AB5"/>
    <w:rsid w:val="00565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43F"/>
  <w15:chartTrackingRefBased/>
  <w15:docId w15:val="{5EDB960E-F05C-4C59-AB7B-07513802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B5"/>
  </w:style>
  <w:style w:type="paragraph" w:styleId="Heading1">
    <w:name w:val="heading 1"/>
    <w:basedOn w:val="Normal"/>
    <w:next w:val="Normal"/>
    <w:link w:val="Heading1Char"/>
    <w:uiPriority w:val="9"/>
    <w:qFormat/>
    <w:rsid w:val="002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2</cp:revision>
  <dcterms:created xsi:type="dcterms:W3CDTF">2018-11-23T11:49:00Z</dcterms:created>
  <dcterms:modified xsi:type="dcterms:W3CDTF">2018-11-23T11:57:00Z</dcterms:modified>
</cp:coreProperties>
</file>