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FB71" w14:textId="215A112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32"/>
          <w:szCs w:val="32"/>
        </w:rPr>
        <w:t>Title of Project Proposal</w:t>
      </w:r>
      <w:r w:rsidR="001A256D">
        <w:rPr>
          <w:b/>
          <w:bCs/>
          <w:color w:val="000000"/>
          <w:sz w:val="32"/>
          <w:szCs w:val="32"/>
        </w:rPr>
        <w:t xml:space="preserve"> (15% of Project Mark)</w:t>
      </w:r>
    </w:p>
    <w:p w14:paraId="651EF784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Course:</w:t>
      </w:r>
      <w:r>
        <w:rPr>
          <w:color w:val="000000"/>
          <w:sz w:val="28"/>
          <w:szCs w:val="28"/>
        </w:rPr>
        <w:t> Data 602 Statistical Data Analysis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Group Members:</w:t>
      </w:r>
      <w:r>
        <w:rPr>
          <w:color w:val="000000"/>
          <w:sz w:val="27"/>
          <w:szCs w:val="27"/>
        </w:rPr>
        <w:t> [List names &amp; UCIDs]</w:t>
      </w:r>
    </w:p>
    <w:p w14:paraId="700A63A5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</w:t>
      </w:r>
    </w:p>
    <w:p w14:paraId="599DAD9F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</w:t>
      </w:r>
    </w:p>
    <w:p w14:paraId="111A9032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</w:t>
      </w:r>
    </w:p>
    <w:p w14:paraId="431A8310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</w:t>
      </w:r>
    </w:p>
    <w:p w14:paraId="6B22DFCA" w14:textId="79933EEA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8"/>
          <w:szCs w:val="28"/>
        </w:rPr>
        <w:t>Due Date</w:t>
      </w:r>
      <w:r>
        <w:rPr>
          <w:b/>
          <w:bCs/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t> </w:t>
      </w:r>
      <w:r>
        <w:rPr>
          <w:b/>
          <w:bCs/>
          <w:color w:val="EE0000"/>
          <w:sz w:val="27"/>
          <w:szCs w:val="27"/>
        </w:rPr>
        <w:t>Friday, September</w:t>
      </w:r>
      <w:r w:rsidR="0097107F">
        <w:rPr>
          <w:b/>
          <w:bCs/>
          <w:color w:val="EE0000"/>
          <w:sz w:val="27"/>
          <w:szCs w:val="27"/>
        </w:rPr>
        <w:t xml:space="preserve"> 25</w:t>
      </w:r>
      <w:r>
        <w:rPr>
          <w:b/>
          <w:bCs/>
          <w:color w:val="EE0000"/>
          <w:sz w:val="27"/>
          <w:szCs w:val="27"/>
        </w:rPr>
        <w:t xml:space="preserve"> @ 11:59 pm</w:t>
      </w:r>
    </w:p>
    <w:p w14:paraId="33F04690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-------------------------------------------------------------------------------------------------------------</w:t>
      </w:r>
    </w:p>
    <w:p w14:paraId="23CFD7A8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1. Purpose</w:t>
      </w:r>
    </w:p>
    <w:p w14:paraId="77911D99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Domain:</w:t>
      </w:r>
      <w:r>
        <w:rPr>
          <w:color w:val="000000"/>
          <w:sz w:val="27"/>
          <w:szCs w:val="27"/>
        </w:rPr>
        <w:t> [What area/field does your project focus on?]</w:t>
      </w:r>
    </w:p>
    <w:p w14:paraId="1529610F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Investigation Goal:</w:t>
      </w:r>
      <w:r>
        <w:rPr>
          <w:color w:val="000000"/>
          <w:sz w:val="27"/>
          <w:szCs w:val="27"/>
        </w:rPr>
        <w:t> [What specific question or issue are you exploring?]</w:t>
      </w:r>
    </w:p>
    <w:p w14:paraId="6F7D3445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Practical Implications:</w:t>
      </w:r>
      <w:r>
        <w:rPr>
          <w:color w:val="000000"/>
          <w:sz w:val="27"/>
          <w:szCs w:val="27"/>
        </w:rPr>
        <w:t> [Why does this matter? How might findings be useful in the real world?]</w:t>
      </w:r>
    </w:p>
    <w:p w14:paraId="314B2145" w14:textId="77777777" w:rsidR="009A1A20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Population(s) of Interest:</w:t>
      </w:r>
      <w:r>
        <w:rPr>
          <w:color w:val="000000"/>
          <w:sz w:val="27"/>
          <w:szCs w:val="27"/>
        </w:rPr>
        <w:t> [What group(s) are you studying? Be specific.]</w:t>
      </w:r>
    </w:p>
    <w:p w14:paraId="1C9BC1F0" w14:textId="77777777" w:rsidR="00873226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Variables of Interest:</w:t>
      </w:r>
      <w:r>
        <w:rPr>
          <w:color w:val="000000"/>
          <w:sz w:val="27"/>
          <w:szCs w:val="27"/>
        </w:rPr>
        <w:t> [List main variables you will analyze.]</w:t>
      </w:r>
    </w:p>
    <w:p w14:paraId="2CB17EFE" w14:textId="2AFC7238" w:rsidR="009A1A20" w:rsidRPr="00873226" w:rsidRDefault="009A1A20" w:rsidP="009A1A20">
      <w:pPr>
        <w:pStyle w:val="NormalWeb"/>
        <w:numPr>
          <w:ilvl w:val="1"/>
          <w:numId w:val="1"/>
        </w:numPr>
        <w:spacing w:after="158" w:afterAutospacing="0" w:line="276" w:lineRule="atLeast"/>
        <w:rPr>
          <w:color w:val="000000"/>
          <w:sz w:val="27"/>
          <w:szCs w:val="27"/>
        </w:rPr>
      </w:pPr>
      <w:r w:rsidRPr="00873226">
        <w:rPr>
          <w:b/>
          <w:bCs/>
          <w:color w:val="000000"/>
          <w:sz w:val="27"/>
          <w:szCs w:val="27"/>
        </w:rPr>
        <w:t>Data Collection Method:</w:t>
      </w:r>
      <w:r w:rsidRPr="00873226">
        <w:rPr>
          <w:color w:val="000000"/>
          <w:sz w:val="27"/>
          <w:szCs w:val="27"/>
        </w:rPr>
        <w:t> [Describe how these variables were recorded or observed?]</w:t>
      </w:r>
    </w:p>
    <w:p w14:paraId="30619597" w14:textId="74DC4D68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4BC29E20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2. Data</w:t>
      </w:r>
    </w:p>
    <w:p w14:paraId="04390E2A" w14:textId="77777777" w:rsidR="009A1A20" w:rsidRDefault="009A1A20" w:rsidP="009A1A20">
      <w:pPr>
        <w:pStyle w:val="NormalWeb"/>
        <w:numPr>
          <w:ilvl w:val="1"/>
          <w:numId w:val="2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Source of Data:</w:t>
      </w:r>
      <w:r>
        <w:rPr>
          <w:color w:val="000000"/>
          <w:sz w:val="27"/>
          <w:szCs w:val="27"/>
        </w:rPr>
        <w:t> [Dataset name, database, website, or organization]</w:t>
      </w:r>
    </w:p>
    <w:p w14:paraId="1BE12140" w14:textId="77777777" w:rsidR="009A1A20" w:rsidRDefault="009A1A20" w:rsidP="009A1A20">
      <w:pPr>
        <w:pStyle w:val="NormalWeb"/>
        <w:numPr>
          <w:ilvl w:val="1"/>
          <w:numId w:val="2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Permission/Accessibility:</w:t>
      </w:r>
      <w:r>
        <w:rPr>
          <w:color w:val="000000"/>
          <w:sz w:val="27"/>
          <w:szCs w:val="27"/>
        </w:rPr>
        <w:t> [Confirm whether the dataset is publicly available, licensed for academic use, or if special permissions are required]</w:t>
      </w:r>
    </w:p>
    <w:p w14:paraId="26C54C60" w14:textId="77777777" w:rsidR="009A1A20" w:rsidRDefault="009A1A20" w:rsidP="009A1A20">
      <w:pPr>
        <w:pStyle w:val="NormalWeb"/>
        <w:numPr>
          <w:ilvl w:val="1"/>
          <w:numId w:val="2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Time Frame of Data Collection</w:t>
      </w:r>
      <w:r>
        <w:rPr>
          <w:color w:val="000000"/>
          <w:sz w:val="27"/>
          <w:szCs w:val="27"/>
        </w:rPr>
        <w:t> – [Specify the time period covered by the dataset.]</w:t>
      </w:r>
    </w:p>
    <w:p w14:paraId="7A0FB439" w14:textId="40F74042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4781D522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3. Topic(s) to Investigate</w:t>
      </w:r>
    </w:p>
    <w:p w14:paraId="5ADA5EE1" w14:textId="77777777" w:rsidR="009A1A20" w:rsidRDefault="009A1A20" w:rsidP="009A1A20">
      <w:pPr>
        <w:pStyle w:val="NormalWeb"/>
        <w:numPr>
          <w:ilvl w:val="1"/>
          <w:numId w:val="3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Focus of Statistical Investigation:</w:t>
      </w:r>
      <w:r>
        <w:rPr>
          <w:color w:val="000000"/>
          <w:sz w:val="27"/>
          <w:szCs w:val="27"/>
        </w:rPr>
        <w:t> [Clearly describe the statistical questions you plan to address]</w:t>
      </w:r>
    </w:p>
    <w:p w14:paraId="0676BC4D" w14:textId="77777777" w:rsidR="009A1A20" w:rsidRDefault="009A1A20" w:rsidP="009A1A20">
      <w:pPr>
        <w:pStyle w:val="NormalWeb"/>
        <w:numPr>
          <w:ilvl w:val="1"/>
          <w:numId w:val="3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Background/Context:</w:t>
      </w:r>
      <w:r>
        <w:rPr>
          <w:color w:val="000000"/>
          <w:sz w:val="27"/>
          <w:szCs w:val="27"/>
        </w:rPr>
        <w:t> [Provide sufficient detail about the domain so readers unfamiliar with it can understand its relevance]</w:t>
      </w:r>
    </w:p>
    <w:p w14:paraId="1422924B" w14:textId="39799A14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0D530331" w14:textId="77777777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4. Statistical Methods</w:t>
      </w:r>
    </w:p>
    <w:p w14:paraId="44AE2E44" w14:textId="77777777" w:rsidR="009A1A20" w:rsidRDefault="009A1A20" w:rsidP="009A1A20">
      <w:pPr>
        <w:pStyle w:val="NormalWeb"/>
        <w:numPr>
          <w:ilvl w:val="1"/>
          <w:numId w:val="4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Planned Methods:</w:t>
      </w:r>
    </w:p>
    <w:p w14:paraId="6931BAC5" w14:textId="77777777" w:rsidR="009A1A20" w:rsidRDefault="009A1A20" w:rsidP="009A1A20">
      <w:pPr>
        <w:pStyle w:val="NormalWeb"/>
        <w:numPr>
          <w:ilvl w:val="0"/>
          <w:numId w:val="5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[Method 1: e.g., one-sample t-test, chi-square test, regression, etc.]</w:t>
      </w:r>
    </w:p>
    <w:p w14:paraId="33D71021" w14:textId="77777777" w:rsidR="009A1A20" w:rsidRDefault="009A1A20" w:rsidP="009A1A20">
      <w:pPr>
        <w:pStyle w:val="NormalWeb"/>
        <w:numPr>
          <w:ilvl w:val="0"/>
          <w:numId w:val="5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[Method 2: e.g., bootstrap confidence interval vs. conventional method]</w:t>
      </w:r>
    </w:p>
    <w:p w14:paraId="5C927F6E" w14:textId="77777777" w:rsidR="009A1A20" w:rsidRDefault="009A1A20" w:rsidP="009A1A20">
      <w:pPr>
        <w:pStyle w:val="NormalWeb"/>
        <w:numPr>
          <w:ilvl w:val="0"/>
          <w:numId w:val="5"/>
        </w:numPr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[Additional methods if applicable]</w:t>
      </w:r>
    </w:p>
    <w:p w14:paraId="7B2F76B3" w14:textId="70677E9C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--------------------------------------------------------------------------------------------------------</w:t>
      </w:r>
    </w:p>
    <w:p w14:paraId="66E9A5C3" w14:textId="02F013D8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5. References</w:t>
      </w:r>
    </w:p>
    <w:p w14:paraId="2C892A0B" w14:textId="3979F2B9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[List all references cited in this proposal, including datasets, academic articles, books, and online resources you are citing in this proposal]</w:t>
      </w:r>
    </w:p>
    <w:p w14:paraId="2AB487FD" w14:textId="27C0006A" w:rsidR="009A1A20" w:rsidRDefault="009A1A20" w:rsidP="009A1A20">
      <w:pPr>
        <w:pStyle w:val="NormalWeb"/>
        <w:spacing w:after="158" w:afterAutospacing="0" w:line="276" w:lineRule="atLeast"/>
        <w:rPr>
          <w:color w:val="000000"/>
          <w:sz w:val="27"/>
          <w:szCs w:val="27"/>
        </w:rPr>
      </w:pPr>
    </w:p>
    <w:p w14:paraId="6C539F6C" w14:textId="77777777" w:rsidR="00C679BE" w:rsidRDefault="00C679BE"/>
    <w:sectPr w:rsidR="00C679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DAE"/>
    <w:multiLevelType w:val="multilevel"/>
    <w:tmpl w:val="B24241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752C1"/>
    <w:multiLevelType w:val="multilevel"/>
    <w:tmpl w:val="013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8431D"/>
    <w:multiLevelType w:val="multilevel"/>
    <w:tmpl w:val="C4A8F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E5166"/>
    <w:multiLevelType w:val="multilevel"/>
    <w:tmpl w:val="6308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A01D6"/>
    <w:multiLevelType w:val="multilevel"/>
    <w:tmpl w:val="4BB6D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087462">
    <w:abstractNumId w:val="3"/>
  </w:num>
  <w:num w:numId="2" w16cid:durableId="1353603851">
    <w:abstractNumId w:val="2"/>
  </w:num>
  <w:num w:numId="3" w16cid:durableId="270555345">
    <w:abstractNumId w:val="4"/>
  </w:num>
  <w:num w:numId="4" w16cid:durableId="120878066">
    <w:abstractNumId w:val="0"/>
  </w:num>
  <w:num w:numId="5" w16cid:durableId="28918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20"/>
    <w:rsid w:val="001A256D"/>
    <w:rsid w:val="00494884"/>
    <w:rsid w:val="00525D35"/>
    <w:rsid w:val="00873226"/>
    <w:rsid w:val="0097107F"/>
    <w:rsid w:val="009868A2"/>
    <w:rsid w:val="009A1A20"/>
    <w:rsid w:val="00A25E8A"/>
    <w:rsid w:val="00C679BE"/>
    <w:rsid w:val="00F00CA0"/>
    <w:rsid w:val="00F0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3C1A"/>
  <w15:chartTrackingRefBased/>
  <w15:docId w15:val="{5923F256-8CAA-4EB0-8053-5375F1F3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Stallard</dc:creator>
  <cp:keywords/>
  <dc:description/>
  <cp:lastModifiedBy>Gemai Chen</cp:lastModifiedBy>
  <cp:revision>5</cp:revision>
  <dcterms:created xsi:type="dcterms:W3CDTF">2026-09-03T14:46:00Z</dcterms:created>
  <dcterms:modified xsi:type="dcterms:W3CDTF">2026-09-05T03:16:00Z</dcterms:modified>
</cp:coreProperties>
</file>