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483BD5">
        <w:rPr>
          <w:noProof/>
        </w:rPr>
        <w:t>More Exercise: Regular Expressions</w:t>
      </w:r>
    </w:p>
    <w:p w14:paraId="527709F2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83BD5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483BD5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476F9DE4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14:paraId="2009190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in order for a ticket to be a winner the symbol should uninterruptedly repeat for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example: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77777777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77777777" w:rsidR="00483BD5" w:rsidRPr="00483BD5" w:rsidRDefault="00483BD5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>Number of tickets will be in range [0 … 100]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A63C44B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14:paraId="106E5042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 xml:space="preserve">' are the same); the format shoud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 xml:space="preserve">. The input will always start with a string and for each string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14:paraId="2927141A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14:paraId="5B3AEB75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483BD5" w:rsidRPr="00483BD5" w14:paraId="75FAB359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68194F6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0ED5F4D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483BD5" w:rsidRPr="00483BD5" w14:paraId="7AE0BBF3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6F9340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6E096E7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14:paraId="17A24DE4" w14:textId="77777777"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14:paraId="4892E80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>starts with 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the both sides with any of the following symbols – </w:t>
      </w:r>
      <w:r w:rsidRPr="00483BD5">
        <w:rPr>
          <w:b/>
          <w:noProof/>
        </w:rPr>
        <w:t xml:space="preserve">"#, 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the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14:paraId="729C6CBB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14:paraId="76043D56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BB212BE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14:paraId="17A744C1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14:paraId="070550F8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14:paraId="289BDE9B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capital letters are "AOTP"</w:t>
            </w:r>
          </w:p>
          <w:p w14:paraId="42F813D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For 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</w:rPr>
              <w:t xml:space="preserve">(65) -&gt; it's 4. For 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 xml:space="preserve">(79) -&gt; it's 2 For 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</w:rPr>
              <w:t xml:space="preserve">(84) -&gt; it's 3 For 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(80) -&gt; it's 8.</w:t>
            </w:r>
          </w:p>
          <w:p w14:paraId="421D631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in the last part for the words.First, start with letter 'A' and we find "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>". With letter 'O' we find  "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>". With letter 'T' we find "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>" and with letter 'P' we find "</w:t>
            </w:r>
            <w:r w:rsidRPr="00483BD5">
              <w:rPr>
                <w:b w:val="0"/>
                <w:highlight w:val="magenta"/>
              </w:rPr>
              <w:t>Parahaos</w:t>
            </w:r>
            <w:r w:rsidRPr="00483BD5">
              <w:rPr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first capital letters are "POAML"</w:t>
            </w:r>
          </w:p>
          <w:p w14:paraId="1D900E4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</w:t>
            </w:r>
          </w:p>
          <w:p w14:paraId="3A813D0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</w:rPr>
              <w:t>(80) -&gt; it's 4.</w:t>
            </w:r>
          </w:p>
          <w:p w14:paraId="0B0FBB1F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>(79) -&gt; it's 6</w:t>
            </w:r>
          </w:p>
          <w:p w14:paraId="758A4BD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</w:rPr>
              <w:t>(65) -&gt; it's 12</w:t>
            </w:r>
          </w:p>
          <w:p w14:paraId="558D083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</w:rPr>
              <w:t>(77) -&gt; it's 6</w:t>
            </w:r>
          </w:p>
          <w:p w14:paraId="1E81295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(76) -&gt; it's 6.</w:t>
            </w:r>
          </w:p>
          <w:p w14:paraId="5C1B6550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the last part for the words. First, start with the letter 'P' and we find "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>". With letter 'O' we find "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>". With letter 'A' we find "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>". With letter 'M' we find "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>" and with letter 'L' we find "</w:t>
            </w:r>
            <w:r w:rsidRPr="00483BD5">
              <w:rPr>
                <w:b w:val="0"/>
                <w:highlight w:val="red"/>
              </w:rPr>
              <w:t>Lipwig</w:t>
            </w:r>
            <w:r w:rsidRPr="00483BD5">
              <w:rPr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14:paraId="36AFCC96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children who have been good. </w:t>
      </w:r>
    </w:p>
    <w:p w14:paraId="1148795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Pr="00483BD5">
        <w:rPr>
          <w:noProof/>
        </w:rPr>
        <w:t xml:space="preserve"> and afterwards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14:paraId="0C10237F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behaviour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14:paraId="622E6D97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be: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14:paraId="2A2F2B6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Afterwards,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>integer in range [1…100];</w:t>
      </w:r>
    </w:p>
    <w:p w14:paraId="1664AE3B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81F31CF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83BD5">
              <w:rPr>
                <w:noProof/>
              </w:rPr>
              <w:t>^jfdvbkrjgb!</w:t>
            </w:r>
            <w:r w:rsidRPr="00483BD5">
              <w:rPr>
                <w:noProof/>
                <w:highlight w:val="yellow"/>
              </w:rPr>
              <w:t>G</w:t>
            </w:r>
            <w:r w:rsidRPr="00483BD5">
              <w:rPr>
                <w:noProof/>
              </w:rPr>
              <w:t>!</w:t>
            </w:r>
          </w:p>
          <w:p w14:paraId="7FC68A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83BD5">
              <w:rPr>
                <w:noProof/>
              </w:rPr>
              <w:t>*kjdrrbgk!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83BD5">
              <w:rPr>
                <w:noProof/>
              </w:rPr>
              <w:t>!</w:t>
            </w:r>
          </w:p>
          <w:p w14:paraId="7EA9C8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14:paraId="526B385D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Kzbfabfajh!$%jkvbkj@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83BD5">
              <w:rPr>
                <w:rFonts w:eastAsia="Calibri" w:cs="Times New Roman"/>
                <w:noProof/>
              </w:rPr>
              <w:t>^jkfk!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7A1774A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83BD5">
              <w:rPr>
                <w:rFonts w:eastAsia="Calibri" w:cs="Times New Roman"/>
                <w:noProof/>
              </w:rPr>
              <w:t>*ksbsbh!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83BD5">
              <w:rPr>
                <w:rFonts w:eastAsia="Calibri" w:cs="Times New Roman"/>
                <w:noProof/>
              </w:rPr>
              <w:t>!kjdfbskdb</w:t>
            </w:r>
          </w:p>
          <w:p w14:paraId="70E3460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83BD5">
              <w:rPr>
                <w:rFonts w:eastAsia="Calibri" w:cs="Times New Roman"/>
                <w:noProof/>
              </w:rPr>
              <w:t>,shfbsh!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FD9D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B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3B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FD9D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B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3B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CFC3F-9423-4AC5-89B9-86FFA9AF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1654</Words>
  <Characters>8273</Characters>
  <Application>Microsoft Office Word</Application>
  <DocSecurity>0</DocSecurity>
  <Lines>243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2020-09-11T08:53:00Z</dcterms:modified>
  <cp:category>programming; education; software engineering; software development</cp:category>
</cp:coreProperties>
</file>