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EF31" w14:textId="77777777" w:rsidR="009B16AD" w:rsidRPr="00896683" w:rsidRDefault="009B16AD">
      <w:pPr>
        <w:rPr>
          <w:rFonts w:ascii="Times New Roman" w:hAnsi="Times New Roman" w:cs="Times New Roman"/>
          <w:sz w:val="24"/>
          <w:szCs w:val="24"/>
        </w:rPr>
      </w:pPr>
    </w:p>
    <w:p w14:paraId="69847DFA" w14:textId="04ADEA4D" w:rsidR="009B16AD" w:rsidRPr="00896683" w:rsidRDefault="00896683" w:rsidP="008966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Grupo 04 –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Jhonathan</w:t>
      </w:r>
      <w:proofErr w:type="spellEnd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Ferreira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, João Pedro, </w:t>
      </w: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Kauã</w:t>
      </w:r>
      <w:proofErr w:type="spellEnd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Santos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, 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Lorrane Bonfim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, 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Nathalia Lima, 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Rafael </w:t>
      </w:r>
      <w:proofErr w:type="gram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Moreira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Stephanie </w:t>
      </w: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Presutti</w:t>
      </w:r>
      <w:proofErr w:type="spellEnd"/>
    </w:p>
    <w:p w14:paraId="6A9D8217" w14:textId="77777777" w:rsidR="00896683" w:rsidRPr="00896683" w:rsidRDefault="00896683" w:rsidP="008966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AE1CCB2" w14:textId="77777777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tb_usuario</w:t>
      </w:r>
      <w:proofErr w:type="spellEnd"/>
    </w:p>
    <w:p w14:paraId="63767937" w14:textId="77777777" w:rsidR="009B16AD" w:rsidRPr="00896683" w:rsidRDefault="009B16AD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31527CB" w14:textId="1054E4EC" w:rsidR="009B16AD" w:rsidRPr="00896683" w:rsidRDefault="0089668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Nome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Identificação do Usuário</w:t>
      </w:r>
    </w:p>
    <w:p w14:paraId="6DA47767" w14:textId="77777777" w:rsidR="009B16AD" w:rsidRPr="00896683" w:rsidRDefault="00896683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Nickname</w:t>
      </w:r>
      <w:proofErr w:type="spellEnd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Interação informal</w:t>
      </w:r>
    </w:p>
    <w:p w14:paraId="59859065" w14:textId="77777777" w:rsidR="009B16AD" w:rsidRPr="00896683" w:rsidRDefault="00896683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Email</w:t>
      </w:r>
      <w:proofErr w:type="spellEnd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-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 xml:space="preserve"> Login</w:t>
      </w:r>
    </w:p>
    <w:p w14:paraId="740154C5" w14:textId="77777777" w:rsidR="009B16AD" w:rsidRPr="00896683" w:rsidRDefault="0089668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Senha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Segurança do Login</w:t>
      </w:r>
    </w:p>
    <w:p w14:paraId="721E00D9" w14:textId="77777777" w:rsidR="009B16AD" w:rsidRPr="00896683" w:rsidRDefault="009B16AD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4138BA2" w14:textId="77777777" w:rsidR="009B16AD" w:rsidRPr="00896683" w:rsidRDefault="009B16AD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CE070A2" w14:textId="77777777" w:rsidR="009B16AD" w:rsidRPr="00896683" w:rsidRDefault="009B16AD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94DEC30" w14:textId="77777777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tb_postagem</w:t>
      </w:r>
      <w:proofErr w:type="spellEnd"/>
    </w:p>
    <w:p w14:paraId="4D6AD8A9" w14:textId="77777777" w:rsidR="009B16AD" w:rsidRPr="00896683" w:rsidRDefault="009B16AD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706A277" w14:textId="38C43D86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Horario</w:t>
      </w:r>
      <w:proofErr w:type="spellEnd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Controle temporário</w:t>
      </w:r>
    </w:p>
    <w:p w14:paraId="74936540" w14:textId="77777777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Local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Possibilidade de Check-In</w:t>
      </w:r>
    </w:p>
    <w:p w14:paraId="55A04707" w14:textId="4DA81096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Anexo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Compartilhamento de multimidia (fotos, arquivos, músicas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 xml:space="preserve"> etc.)</w:t>
      </w:r>
    </w:p>
    <w:p w14:paraId="00D1BE46" w14:textId="77777777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Titulo</w:t>
      </w:r>
      <w:proofErr w:type="spellEnd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-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 xml:space="preserve"> Descrição curta da postagem</w:t>
      </w:r>
    </w:p>
    <w:p w14:paraId="097D3808" w14:textId="77777777" w:rsidR="009B16AD" w:rsidRPr="00896683" w:rsidRDefault="0089668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Descrição (caixa de texto)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Desenvolvimento das informações do titulo</w:t>
      </w:r>
    </w:p>
    <w:p w14:paraId="23DB5204" w14:textId="77777777" w:rsidR="009B16AD" w:rsidRPr="00896683" w:rsidRDefault="009B16AD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FE630E5" w14:textId="77777777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tb_temas</w:t>
      </w:r>
      <w:proofErr w:type="spellEnd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14:paraId="2CEE7D53" w14:textId="77777777" w:rsidR="009B16AD" w:rsidRPr="00896683" w:rsidRDefault="009B16AD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44A96DB" w14:textId="31C14756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EmAlta</w:t>
      </w:r>
      <w:proofErr w:type="spellEnd"/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Assuntos mais discutidos na última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 xml:space="preserve"> hora</w:t>
      </w:r>
    </w:p>
    <w:p w14:paraId="4C8A2C82" w14:textId="77777777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>Iniciativas -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 xml:space="preserve"> Informações sobre ações socioambientais </w:t>
      </w:r>
    </w:p>
    <w:p w14:paraId="6BDA4A65" w14:textId="51675828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Eventos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turismo ecológico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, encontros, fóruns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>, palestras, festivais</w:t>
      </w:r>
    </w:p>
    <w:p w14:paraId="3064F65C" w14:textId="77777777" w:rsidR="009B16AD" w:rsidRPr="00896683" w:rsidRDefault="0089668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9668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Educação - </w:t>
      </w:r>
      <w:r w:rsidRPr="00896683">
        <w:rPr>
          <w:rFonts w:ascii="Times New Roman" w:hAnsi="Times New Roman" w:cs="Times New Roman"/>
          <w:sz w:val="24"/>
          <w:szCs w:val="24"/>
          <w:lang w:val="pt-BR"/>
        </w:rPr>
        <w:t xml:space="preserve">cursos, comunidades ecológicas, pesquisas </w:t>
      </w:r>
    </w:p>
    <w:p w14:paraId="2C4BF007" w14:textId="77777777" w:rsidR="009B16AD" w:rsidRDefault="009B16AD">
      <w:pPr>
        <w:rPr>
          <w:b/>
          <w:bCs/>
          <w:sz w:val="22"/>
          <w:szCs w:val="22"/>
          <w:lang w:val="pt-BR"/>
        </w:rPr>
      </w:pPr>
    </w:p>
    <w:p w14:paraId="784416C1" w14:textId="77777777" w:rsidR="009B16AD" w:rsidRDefault="009B16AD">
      <w:pPr>
        <w:rPr>
          <w:b/>
          <w:bCs/>
          <w:sz w:val="22"/>
          <w:szCs w:val="22"/>
          <w:lang w:val="pt-BR"/>
        </w:rPr>
      </w:pPr>
    </w:p>
    <w:sectPr w:rsidR="009B16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ED0AB1"/>
    <w:rsid w:val="00896683"/>
    <w:rsid w:val="009B16AD"/>
    <w:rsid w:val="65E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4E8B59"/>
  <w15:docId w15:val="{D50A2F74-6CEF-4BBF-A0AB-312807D5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Lorrane</cp:lastModifiedBy>
  <cp:revision>2</cp:revision>
  <dcterms:created xsi:type="dcterms:W3CDTF">2022-03-22T18:45:00Z</dcterms:created>
  <dcterms:modified xsi:type="dcterms:W3CDTF">2022-03-22T19:09:00Z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4BEA82B9131D423F8E8420C8B37211AA</vt:lpwstr>
  </property>
</Properties>
</file>