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75900" w14:textId="60049FDD" w:rsidR="00B511ED" w:rsidRDefault="0022095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55C21">
        <w:rPr>
          <w:rFonts w:ascii="Arial" w:hAnsi="Arial" w:cs="Arial"/>
          <w:b/>
          <w:bCs/>
          <w:sz w:val="28"/>
          <w:szCs w:val="28"/>
          <w:u w:val="single"/>
        </w:rPr>
        <w:t>Trace table for Area</w:t>
      </w:r>
    </w:p>
    <w:p w14:paraId="2C75D1AE" w14:textId="79AF7A24" w:rsidR="00E55C21" w:rsidRPr="00E55C21" w:rsidRDefault="00E55C21">
      <w:pPr>
        <w:rPr>
          <w:rFonts w:ascii="Arial" w:hAnsi="Arial" w:cs="Arial"/>
          <w:sz w:val="24"/>
          <w:szCs w:val="24"/>
        </w:rPr>
      </w:pPr>
      <w:r w:rsidRPr="00E55C21">
        <w:rPr>
          <w:rFonts w:ascii="Arial" w:hAnsi="Arial" w:cs="Arial"/>
          <w:sz w:val="24"/>
          <w:szCs w:val="24"/>
        </w:rPr>
        <w:t>Inputs</w:t>
      </w:r>
      <w:r>
        <w:rPr>
          <w:rFonts w:ascii="Arial" w:hAnsi="Arial" w:cs="Arial"/>
          <w:sz w:val="24"/>
          <w:szCs w:val="24"/>
        </w:rPr>
        <w:t>: 5.5, 4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3294"/>
        <w:gridCol w:w="1134"/>
        <w:gridCol w:w="959"/>
        <w:gridCol w:w="1477"/>
        <w:gridCol w:w="1482"/>
      </w:tblGrid>
      <w:tr w:rsidR="00220958" w14:paraId="656E5771" w14:textId="77777777" w:rsidTr="0065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080314D" w14:textId="4599A707" w:rsidR="00220958" w:rsidRPr="00220958" w:rsidRDefault="00220958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Line</w:t>
            </w:r>
          </w:p>
        </w:tc>
        <w:tc>
          <w:tcPr>
            <w:tcW w:w="3294" w:type="dxa"/>
          </w:tcPr>
          <w:p w14:paraId="40F024E6" w14:textId="0A587C3F" w:rsidR="00220958" w:rsidRPr="00220958" w:rsidRDefault="00220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Statement</w:t>
            </w:r>
          </w:p>
        </w:tc>
        <w:tc>
          <w:tcPr>
            <w:tcW w:w="1134" w:type="dxa"/>
          </w:tcPr>
          <w:p w14:paraId="57C461CC" w14:textId="2E5EE5B8" w:rsidR="00220958" w:rsidRPr="00220958" w:rsidRDefault="00220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Length</w:t>
            </w:r>
          </w:p>
        </w:tc>
        <w:tc>
          <w:tcPr>
            <w:tcW w:w="959" w:type="dxa"/>
          </w:tcPr>
          <w:p w14:paraId="23E8AB93" w14:textId="42320A0E" w:rsidR="00220958" w:rsidRPr="00220958" w:rsidRDefault="00220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Width</w:t>
            </w:r>
          </w:p>
        </w:tc>
        <w:tc>
          <w:tcPr>
            <w:tcW w:w="1477" w:type="dxa"/>
          </w:tcPr>
          <w:p w14:paraId="300ADF6D" w14:textId="6A254F35" w:rsidR="00220958" w:rsidRPr="00220958" w:rsidRDefault="00220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Area</w:t>
            </w:r>
          </w:p>
        </w:tc>
        <w:tc>
          <w:tcPr>
            <w:tcW w:w="1482" w:type="dxa"/>
          </w:tcPr>
          <w:p w14:paraId="2C2A14D7" w14:textId="0955C4C9" w:rsidR="00220958" w:rsidRPr="00220958" w:rsidRDefault="00220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output</w:t>
            </w:r>
          </w:p>
        </w:tc>
      </w:tr>
      <w:tr w:rsidR="006560C0" w14:paraId="3F02D49C" w14:textId="77777777" w:rsidTr="0065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551D7400" w14:textId="5847E353" w:rsidR="00220958" w:rsidRPr="00220958" w:rsidRDefault="00220958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294" w:type="dxa"/>
          </w:tcPr>
          <w:p w14:paraId="65F7F7B1" w14:textId="38562C88" w:rsidR="00220958" w:rsidRPr="00220958" w:rsidRDefault="0022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 xml:space="preserve">length = </w:t>
            </w:r>
            <w:r w:rsidRPr="00220958">
              <w:rPr>
                <w:rFonts w:ascii="Arial" w:hAnsi="Arial" w:cs="Arial"/>
                <w:sz w:val="24"/>
                <w:szCs w:val="24"/>
              </w:rPr>
              <w:t>float (input (</w:t>
            </w:r>
            <w:r w:rsidRPr="00220958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220958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2209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74E63D61" w14:textId="74DE1405" w:rsidR="00220958" w:rsidRPr="00220958" w:rsidRDefault="00656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5.50</w:t>
            </w:r>
          </w:p>
        </w:tc>
        <w:tc>
          <w:tcPr>
            <w:tcW w:w="959" w:type="dxa"/>
          </w:tcPr>
          <w:p w14:paraId="3FCDAAA6" w14:textId="24555A1A" w:rsidR="00220958" w:rsidRPr="00220958" w:rsidRDefault="00656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7" w:type="dxa"/>
          </w:tcPr>
          <w:p w14:paraId="5018783F" w14:textId="4408C9FC" w:rsidR="00220958" w:rsidRPr="00220958" w:rsidRDefault="00656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55C9EFD6" w14:textId="77777777" w:rsidR="00220958" w:rsidRPr="00220958" w:rsidRDefault="0022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0958" w14:paraId="397A6206" w14:textId="77777777" w:rsidTr="0065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6AA345C7" w14:textId="58E8C569" w:rsidR="00220958" w:rsidRPr="00220958" w:rsidRDefault="00220958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294" w:type="dxa"/>
          </w:tcPr>
          <w:p w14:paraId="14B8CCB8" w14:textId="35AE8688" w:rsidR="00220958" w:rsidRPr="00220958" w:rsidRDefault="00220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 xml:space="preserve">width = </w:t>
            </w:r>
            <w:r w:rsidRPr="00220958">
              <w:rPr>
                <w:rFonts w:ascii="Arial" w:hAnsi="Arial" w:cs="Arial"/>
                <w:sz w:val="24"/>
                <w:szCs w:val="24"/>
              </w:rPr>
              <w:t>float (input (</w:t>
            </w:r>
            <w:r w:rsidRPr="00220958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>…”))</w:t>
            </w:r>
          </w:p>
        </w:tc>
        <w:tc>
          <w:tcPr>
            <w:tcW w:w="1134" w:type="dxa"/>
          </w:tcPr>
          <w:p w14:paraId="10927820" w14:textId="06B30CF0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5.50</w:t>
            </w:r>
          </w:p>
        </w:tc>
        <w:tc>
          <w:tcPr>
            <w:tcW w:w="959" w:type="dxa"/>
          </w:tcPr>
          <w:p w14:paraId="5E172FD3" w14:textId="43F5539C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  <w:tc>
          <w:tcPr>
            <w:tcW w:w="1477" w:type="dxa"/>
          </w:tcPr>
          <w:p w14:paraId="3A92A771" w14:textId="2039B32C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272E6235" w14:textId="77777777" w:rsidR="00220958" w:rsidRPr="00220958" w:rsidRDefault="00220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60C0" w14:paraId="36D215B3" w14:textId="77777777" w:rsidTr="0065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270F40B2" w14:textId="74EA3A50" w:rsidR="00220958" w:rsidRPr="00220958" w:rsidRDefault="00220958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294" w:type="dxa"/>
          </w:tcPr>
          <w:p w14:paraId="0F31AF34" w14:textId="7EBC1796" w:rsidR="00220958" w:rsidRPr="00220958" w:rsidRDefault="0022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area = length * width</w:t>
            </w:r>
          </w:p>
        </w:tc>
        <w:tc>
          <w:tcPr>
            <w:tcW w:w="1134" w:type="dxa"/>
          </w:tcPr>
          <w:p w14:paraId="001B1CC2" w14:textId="1E041640" w:rsidR="00220958" w:rsidRPr="00220958" w:rsidRDefault="00656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5.50</w:t>
            </w:r>
          </w:p>
        </w:tc>
        <w:tc>
          <w:tcPr>
            <w:tcW w:w="959" w:type="dxa"/>
          </w:tcPr>
          <w:p w14:paraId="2B2B012A" w14:textId="35955719" w:rsidR="00220958" w:rsidRPr="00220958" w:rsidRDefault="00656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  <w:tc>
          <w:tcPr>
            <w:tcW w:w="1477" w:type="dxa"/>
          </w:tcPr>
          <w:p w14:paraId="2BD87510" w14:textId="61BC89B3" w:rsidR="00220958" w:rsidRPr="00220958" w:rsidRDefault="00656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22.00</w:t>
            </w:r>
          </w:p>
        </w:tc>
        <w:tc>
          <w:tcPr>
            <w:tcW w:w="1482" w:type="dxa"/>
          </w:tcPr>
          <w:p w14:paraId="2A0FAFA5" w14:textId="77777777" w:rsidR="00220958" w:rsidRPr="00220958" w:rsidRDefault="0022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0958" w14:paraId="33757B3C" w14:textId="77777777" w:rsidTr="006560C0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49735D1" w14:textId="58CC01DA" w:rsidR="00220958" w:rsidRPr="00220958" w:rsidRDefault="00220958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294" w:type="dxa"/>
          </w:tcPr>
          <w:p w14:paraId="27F858D6" w14:textId="647CA807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(…)</w:t>
            </w:r>
          </w:p>
        </w:tc>
        <w:tc>
          <w:tcPr>
            <w:tcW w:w="1134" w:type="dxa"/>
          </w:tcPr>
          <w:p w14:paraId="7D74CF46" w14:textId="1DD65E88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5.50</w:t>
            </w:r>
          </w:p>
        </w:tc>
        <w:tc>
          <w:tcPr>
            <w:tcW w:w="959" w:type="dxa"/>
          </w:tcPr>
          <w:p w14:paraId="05409FDA" w14:textId="3D3B223D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  <w:tc>
          <w:tcPr>
            <w:tcW w:w="1477" w:type="dxa"/>
          </w:tcPr>
          <w:p w14:paraId="1B412592" w14:textId="4620D6D2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22.00</w:t>
            </w:r>
          </w:p>
        </w:tc>
        <w:tc>
          <w:tcPr>
            <w:tcW w:w="1482" w:type="dxa"/>
          </w:tcPr>
          <w:p w14:paraId="2D4B0E6F" w14:textId="0F80936F" w:rsidR="00220958" w:rsidRPr="00220958" w:rsidRDefault="00656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22.00m^2</w:t>
            </w:r>
          </w:p>
        </w:tc>
      </w:tr>
    </w:tbl>
    <w:p w14:paraId="35ABE9A6" w14:textId="79790C3F" w:rsidR="00220958" w:rsidRDefault="00220958">
      <w:pPr>
        <w:rPr>
          <w:rFonts w:ascii="Arial" w:hAnsi="Arial" w:cs="Arial"/>
          <w:sz w:val="24"/>
          <w:szCs w:val="24"/>
        </w:rPr>
      </w:pPr>
    </w:p>
    <w:p w14:paraId="33D7C54C" w14:textId="77B8CA8D" w:rsidR="00E55C21" w:rsidRDefault="00E55C21">
      <w:pPr>
        <w:rPr>
          <w:rFonts w:ascii="Arial" w:hAnsi="Arial" w:cs="Arial"/>
          <w:sz w:val="24"/>
          <w:szCs w:val="24"/>
        </w:rPr>
      </w:pPr>
    </w:p>
    <w:p w14:paraId="073F6A2E" w14:textId="465F6BBD" w:rsidR="00E55C21" w:rsidRDefault="00E55C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Inputs:2.35, 1.20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3294"/>
        <w:gridCol w:w="1134"/>
        <w:gridCol w:w="959"/>
        <w:gridCol w:w="1477"/>
        <w:gridCol w:w="1482"/>
      </w:tblGrid>
      <w:tr w:rsidR="00E55C21" w14:paraId="20A70374" w14:textId="77777777" w:rsidTr="006F5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47D0A287" w14:textId="77777777" w:rsidR="00E55C21" w:rsidRPr="00220958" w:rsidRDefault="00E55C21" w:rsidP="006F51D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Line</w:t>
            </w:r>
          </w:p>
        </w:tc>
        <w:tc>
          <w:tcPr>
            <w:tcW w:w="3294" w:type="dxa"/>
          </w:tcPr>
          <w:p w14:paraId="29F7DDF3" w14:textId="77777777" w:rsidR="00E55C21" w:rsidRPr="00220958" w:rsidRDefault="00E55C21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Statement</w:t>
            </w:r>
          </w:p>
        </w:tc>
        <w:tc>
          <w:tcPr>
            <w:tcW w:w="1134" w:type="dxa"/>
          </w:tcPr>
          <w:p w14:paraId="250A8301" w14:textId="77777777" w:rsidR="00E55C21" w:rsidRPr="00220958" w:rsidRDefault="00E55C21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Length</w:t>
            </w:r>
          </w:p>
        </w:tc>
        <w:tc>
          <w:tcPr>
            <w:tcW w:w="959" w:type="dxa"/>
          </w:tcPr>
          <w:p w14:paraId="1F507B08" w14:textId="77777777" w:rsidR="00E55C21" w:rsidRPr="00220958" w:rsidRDefault="00E55C21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Width</w:t>
            </w:r>
          </w:p>
        </w:tc>
        <w:tc>
          <w:tcPr>
            <w:tcW w:w="1477" w:type="dxa"/>
          </w:tcPr>
          <w:p w14:paraId="6D8CA830" w14:textId="77777777" w:rsidR="00E55C21" w:rsidRPr="00220958" w:rsidRDefault="00E55C21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Area</w:t>
            </w:r>
          </w:p>
        </w:tc>
        <w:tc>
          <w:tcPr>
            <w:tcW w:w="1482" w:type="dxa"/>
          </w:tcPr>
          <w:p w14:paraId="481D21D0" w14:textId="77777777" w:rsidR="00E55C21" w:rsidRPr="00220958" w:rsidRDefault="00E55C21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output</w:t>
            </w:r>
          </w:p>
        </w:tc>
      </w:tr>
      <w:tr w:rsidR="00E55C21" w14:paraId="4D05E79D" w14:textId="77777777" w:rsidTr="006F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423C3948" w14:textId="77777777" w:rsidR="00E55C21" w:rsidRPr="00220958" w:rsidRDefault="00E55C21" w:rsidP="00E55C2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294" w:type="dxa"/>
          </w:tcPr>
          <w:p w14:paraId="1B6E4537" w14:textId="77777777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length = float (input ("</w:t>
            </w: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220958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2209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70622273" w14:textId="53C960A6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2808">
              <w:rPr>
                <w:rFonts w:ascii="Arial" w:hAnsi="Arial" w:cs="Arial"/>
                <w:sz w:val="24"/>
                <w:szCs w:val="24"/>
              </w:rPr>
              <w:t>2.35</w:t>
            </w:r>
          </w:p>
        </w:tc>
        <w:tc>
          <w:tcPr>
            <w:tcW w:w="959" w:type="dxa"/>
          </w:tcPr>
          <w:p w14:paraId="7FD07CF3" w14:textId="77777777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7" w:type="dxa"/>
          </w:tcPr>
          <w:p w14:paraId="7C567B1F" w14:textId="77777777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1CBE566A" w14:textId="77777777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5C21" w14:paraId="2A81264D" w14:textId="77777777" w:rsidTr="006F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76935A55" w14:textId="77777777" w:rsidR="00E55C21" w:rsidRPr="00220958" w:rsidRDefault="00E55C21" w:rsidP="00E55C2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294" w:type="dxa"/>
          </w:tcPr>
          <w:p w14:paraId="0DFD6917" w14:textId="77777777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width = float (input ("</w:t>
            </w:r>
            <w:r>
              <w:rPr>
                <w:rFonts w:ascii="Arial" w:hAnsi="Arial" w:cs="Arial"/>
                <w:sz w:val="24"/>
                <w:szCs w:val="24"/>
              </w:rPr>
              <w:t>…”))</w:t>
            </w:r>
          </w:p>
        </w:tc>
        <w:tc>
          <w:tcPr>
            <w:tcW w:w="1134" w:type="dxa"/>
          </w:tcPr>
          <w:p w14:paraId="4DB554B9" w14:textId="255C9AC1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2808">
              <w:rPr>
                <w:rFonts w:ascii="Arial" w:hAnsi="Arial" w:cs="Arial"/>
                <w:sz w:val="24"/>
                <w:szCs w:val="24"/>
              </w:rPr>
              <w:t>2.35</w:t>
            </w:r>
          </w:p>
        </w:tc>
        <w:tc>
          <w:tcPr>
            <w:tcW w:w="959" w:type="dxa"/>
          </w:tcPr>
          <w:p w14:paraId="40800DFB" w14:textId="276E78F0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3B20">
              <w:rPr>
                <w:rFonts w:ascii="Arial" w:hAnsi="Arial" w:cs="Arial"/>
                <w:sz w:val="24"/>
                <w:szCs w:val="24"/>
              </w:rPr>
              <w:t>1.20</w:t>
            </w:r>
          </w:p>
        </w:tc>
        <w:tc>
          <w:tcPr>
            <w:tcW w:w="1477" w:type="dxa"/>
          </w:tcPr>
          <w:p w14:paraId="0BA528AF" w14:textId="77777777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5A167486" w14:textId="77777777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5C21" w14:paraId="22E81104" w14:textId="77777777" w:rsidTr="006F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7A727D9" w14:textId="77777777" w:rsidR="00E55C21" w:rsidRPr="00220958" w:rsidRDefault="00E55C21" w:rsidP="00E55C2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294" w:type="dxa"/>
          </w:tcPr>
          <w:p w14:paraId="22B07B70" w14:textId="77777777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area = length * width</w:t>
            </w:r>
          </w:p>
        </w:tc>
        <w:tc>
          <w:tcPr>
            <w:tcW w:w="1134" w:type="dxa"/>
          </w:tcPr>
          <w:p w14:paraId="677C35BA" w14:textId="4408F413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2808">
              <w:rPr>
                <w:rFonts w:ascii="Arial" w:hAnsi="Arial" w:cs="Arial"/>
                <w:sz w:val="24"/>
                <w:szCs w:val="24"/>
              </w:rPr>
              <w:t>2.35</w:t>
            </w:r>
          </w:p>
        </w:tc>
        <w:tc>
          <w:tcPr>
            <w:tcW w:w="959" w:type="dxa"/>
          </w:tcPr>
          <w:p w14:paraId="232609B2" w14:textId="46FBC506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3B20">
              <w:rPr>
                <w:rFonts w:ascii="Arial" w:hAnsi="Arial" w:cs="Arial"/>
                <w:sz w:val="24"/>
                <w:szCs w:val="24"/>
              </w:rPr>
              <w:t>1.20</w:t>
            </w:r>
          </w:p>
        </w:tc>
        <w:tc>
          <w:tcPr>
            <w:tcW w:w="1477" w:type="dxa"/>
          </w:tcPr>
          <w:p w14:paraId="054EC570" w14:textId="5EC1E26F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2.82</w:t>
            </w:r>
          </w:p>
        </w:tc>
        <w:tc>
          <w:tcPr>
            <w:tcW w:w="1482" w:type="dxa"/>
          </w:tcPr>
          <w:p w14:paraId="39F91003" w14:textId="77777777" w:rsidR="00E55C21" w:rsidRPr="00220958" w:rsidRDefault="00E55C21" w:rsidP="00E55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5C21" w14:paraId="4E2B9828" w14:textId="77777777" w:rsidTr="006F51D1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BE19CB2" w14:textId="77777777" w:rsidR="00E55C21" w:rsidRPr="00220958" w:rsidRDefault="00E55C21" w:rsidP="00E55C2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294" w:type="dxa"/>
          </w:tcPr>
          <w:p w14:paraId="59453520" w14:textId="77777777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(…)</w:t>
            </w:r>
          </w:p>
        </w:tc>
        <w:tc>
          <w:tcPr>
            <w:tcW w:w="1134" w:type="dxa"/>
          </w:tcPr>
          <w:p w14:paraId="4F13EC02" w14:textId="56DF0F6B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2808">
              <w:rPr>
                <w:rFonts w:ascii="Arial" w:hAnsi="Arial" w:cs="Arial"/>
                <w:sz w:val="24"/>
                <w:szCs w:val="24"/>
              </w:rPr>
              <w:t>2.35</w:t>
            </w:r>
          </w:p>
        </w:tc>
        <w:tc>
          <w:tcPr>
            <w:tcW w:w="959" w:type="dxa"/>
          </w:tcPr>
          <w:p w14:paraId="4A51EB55" w14:textId="137F5DE7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3B20">
              <w:rPr>
                <w:rFonts w:ascii="Arial" w:hAnsi="Arial" w:cs="Arial"/>
                <w:sz w:val="24"/>
                <w:szCs w:val="24"/>
              </w:rPr>
              <w:t>1.20</w:t>
            </w:r>
          </w:p>
        </w:tc>
        <w:tc>
          <w:tcPr>
            <w:tcW w:w="1477" w:type="dxa"/>
          </w:tcPr>
          <w:p w14:paraId="43BDF737" w14:textId="61BD3B3F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2.82</w:t>
            </w:r>
          </w:p>
        </w:tc>
        <w:tc>
          <w:tcPr>
            <w:tcW w:w="1482" w:type="dxa"/>
          </w:tcPr>
          <w:p w14:paraId="69C1E2ED" w14:textId="7780736C" w:rsidR="00E55C21" w:rsidRPr="00220958" w:rsidRDefault="00E55C21" w:rsidP="00E55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2.82 m^2</w:t>
            </w:r>
          </w:p>
        </w:tc>
      </w:tr>
    </w:tbl>
    <w:p w14:paraId="3C23E338" w14:textId="77777777" w:rsidR="00E55C21" w:rsidRDefault="00E55C21">
      <w:pPr>
        <w:rPr>
          <w:rFonts w:ascii="Arial" w:hAnsi="Arial" w:cs="Arial"/>
          <w:sz w:val="24"/>
          <w:szCs w:val="24"/>
        </w:rPr>
      </w:pPr>
    </w:p>
    <w:p w14:paraId="2F8AE4F7" w14:textId="77777777" w:rsidR="003D31A9" w:rsidRDefault="003D31A9" w:rsidP="003D31A9">
      <w:pPr>
        <w:rPr>
          <w:rFonts w:ascii="Arial" w:hAnsi="Arial" w:cs="Arial"/>
          <w:sz w:val="24"/>
          <w:szCs w:val="24"/>
        </w:rPr>
      </w:pPr>
    </w:p>
    <w:p w14:paraId="7E7EB683" w14:textId="71E060BC" w:rsidR="003D31A9" w:rsidRDefault="003D31A9" w:rsidP="003D31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Inputs:</w:t>
      </w:r>
      <w:r>
        <w:rPr>
          <w:rFonts w:ascii="Arial" w:hAnsi="Arial" w:cs="Arial"/>
          <w:sz w:val="24"/>
          <w:szCs w:val="24"/>
        </w:rPr>
        <w:t xml:space="preserve"> 6.78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3.45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3294"/>
        <w:gridCol w:w="1134"/>
        <w:gridCol w:w="959"/>
        <w:gridCol w:w="1477"/>
        <w:gridCol w:w="1482"/>
      </w:tblGrid>
      <w:tr w:rsidR="003D31A9" w14:paraId="5EC401C9" w14:textId="77777777" w:rsidTr="006F5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5E2CB72D" w14:textId="77777777" w:rsidR="003D31A9" w:rsidRPr="00220958" w:rsidRDefault="003D31A9" w:rsidP="006F51D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Line</w:t>
            </w:r>
          </w:p>
        </w:tc>
        <w:tc>
          <w:tcPr>
            <w:tcW w:w="3294" w:type="dxa"/>
          </w:tcPr>
          <w:p w14:paraId="747C0F4A" w14:textId="77777777" w:rsidR="003D31A9" w:rsidRPr="00220958" w:rsidRDefault="003D31A9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Statement</w:t>
            </w:r>
          </w:p>
        </w:tc>
        <w:tc>
          <w:tcPr>
            <w:tcW w:w="1134" w:type="dxa"/>
          </w:tcPr>
          <w:p w14:paraId="566370D5" w14:textId="77777777" w:rsidR="003D31A9" w:rsidRPr="00220958" w:rsidRDefault="003D31A9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Length</w:t>
            </w:r>
          </w:p>
        </w:tc>
        <w:tc>
          <w:tcPr>
            <w:tcW w:w="959" w:type="dxa"/>
          </w:tcPr>
          <w:p w14:paraId="3FEC8B66" w14:textId="77777777" w:rsidR="003D31A9" w:rsidRPr="00220958" w:rsidRDefault="003D31A9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Width</w:t>
            </w:r>
          </w:p>
        </w:tc>
        <w:tc>
          <w:tcPr>
            <w:tcW w:w="1477" w:type="dxa"/>
          </w:tcPr>
          <w:p w14:paraId="70AC90BC" w14:textId="77777777" w:rsidR="003D31A9" w:rsidRPr="00220958" w:rsidRDefault="003D31A9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Area</w:t>
            </w:r>
          </w:p>
        </w:tc>
        <w:tc>
          <w:tcPr>
            <w:tcW w:w="1482" w:type="dxa"/>
          </w:tcPr>
          <w:p w14:paraId="27395D7B" w14:textId="77777777" w:rsidR="003D31A9" w:rsidRPr="00220958" w:rsidRDefault="003D31A9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output</w:t>
            </w:r>
          </w:p>
        </w:tc>
      </w:tr>
      <w:tr w:rsidR="003D31A9" w14:paraId="47921D8C" w14:textId="77777777" w:rsidTr="006F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20856E83" w14:textId="77777777" w:rsidR="003D31A9" w:rsidRPr="00220958" w:rsidRDefault="003D31A9" w:rsidP="003D31A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294" w:type="dxa"/>
          </w:tcPr>
          <w:p w14:paraId="39ED600C" w14:textId="7777777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length = float (input ("</w:t>
            </w: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220958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2209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628A78A2" w14:textId="2EC4630E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552C0">
              <w:rPr>
                <w:rFonts w:ascii="Arial" w:hAnsi="Arial" w:cs="Arial"/>
                <w:sz w:val="24"/>
                <w:szCs w:val="24"/>
              </w:rPr>
              <w:t>6.78</w:t>
            </w:r>
          </w:p>
        </w:tc>
        <w:tc>
          <w:tcPr>
            <w:tcW w:w="959" w:type="dxa"/>
          </w:tcPr>
          <w:p w14:paraId="7542DB9B" w14:textId="7777777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7" w:type="dxa"/>
          </w:tcPr>
          <w:p w14:paraId="20EFB3B6" w14:textId="7777777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26CDFDE6" w14:textId="7777777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D31A9" w14:paraId="55E1134C" w14:textId="77777777" w:rsidTr="006F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4B845827" w14:textId="77777777" w:rsidR="003D31A9" w:rsidRPr="00220958" w:rsidRDefault="003D31A9" w:rsidP="003D31A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294" w:type="dxa"/>
          </w:tcPr>
          <w:p w14:paraId="2F36B745" w14:textId="77777777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width = float (input ("</w:t>
            </w:r>
            <w:r>
              <w:rPr>
                <w:rFonts w:ascii="Arial" w:hAnsi="Arial" w:cs="Arial"/>
                <w:sz w:val="24"/>
                <w:szCs w:val="24"/>
              </w:rPr>
              <w:t>…”))</w:t>
            </w:r>
          </w:p>
        </w:tc>
        <w:tc>
          <w:tcPr>
            <w:tcW w:w="1134" w:type="dxa"/>
          </w:tcPr>
          <w:p w14:paraId="6121A982" w14:textId="37D631A9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552C0">
              <w:rPr>
                <w:rFonts w:ascii="Arial" w:hAnsi="Arial" w:cs="Arial"/>
                <w:sz w:val="24"/>
                <w:szCs w:val="24"/>
              </w:rPr>
              <w:t>6.78</w:t>
            </w:r>
          </w:p>
        </w:tc>
        <w:tc>
          <w:tcPr>
            <w:tcW w:w="959" w:type="dxa"/>
          </w:tcPr>
          <w:p w14:paraId="6370B917" w14:textId="28DDAF9A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158E5">
              <w:rPr>
                <w:rFonts w:ascii="Arial" w:hAnsi="Arial" w:cs="Arial"/>
                <w:sz w:val="24"/>
                <w:szCs w:val="24"/>
              </w:rPr>
              <w:t>3.45</w:t>
            </w:r>
          </w:p>
        </w:tc>
        <w:tc>
          <w:tcPr>
            <w:tcW w:w="1477" w:type="dxa"/>
          </w:tcPr>
          <w:p w14:paraId="76799187" w14:textId="77777777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30D0D0A5" w14:textId="77777777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D31A9" w14:paraId="3840A39F" w14:textId="77777777" w:rsidTr="006F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6AE1DC8" w14:textId="77777777" w:rsidR="003D31A9" w:rsidRPr="00220958" w:rsidRDefault="003D31A9" w:rsidP="003D31A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294" w:type="dxa"/>
          </w:tcPr>
          <w:p w14:paraId="50B94CF5" w14:textId="7777777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area = length * width</w:t>
            </w:r>
          </w:p>
        </w:tc>
        <w:tc>
          <w:tcPr>
            <w:tcW w:w="1134" w:type="dxa"/>
          </w:tcPr>
          <w:p w14:paraId="6FCA41E5" w14:textId="2AFE815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552C0">
              <w:rPr>
                <w:rFonts w:ascii="Arial" w:hAnsi="Arial" w:cs="Arial"/>
                <w:sz w:val="24"/>
                <w:szCs w:val="24"/>
              </w:rPr>
              <w:t>6.78</w:t>
            </w:r>
          </w:p>
        </w:tc>
        <w:tc>
          <w:tcPr>
            <w:tcW w:w="959" w:type="dxa"/>
          </w:tcPr>
          <w:p w14:paraId="3D4EE7CD" w14:textId="1AE45082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158E5">
              <w:rPr>
                <w:rFonts w:ascii="Arial" w:hAnsi="Arial" w:cs="Arial"/>
                <w:sz w:val="24"/>
                <w:szCs w:val="24"/>
              </w:rPr>
              <w:t>3.45</w:t>
            </w:r>
          </w:p>
        </w:tc>
        <w:tc>
          <w:tcPr>
            <w:tcW w:w="1477" w:type="dxa"/>
          </w:tcPr>
          <w:p w14:paraId="171F75D2" w14:textId="5EE6D6F2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23.39</w:t>
            </w:r>
          </w:p>
        </w:tc>
        <w:tc>
          <w:tcPr>
            <w:tcW w:w="1482" w:type="dxa"/>
          </w:tcPr>
          <w:p w14:paraId="2CF7C4AB" w14:textId="77777777" w:rsidR="003D31A9" w:rsidRPr="00220958" w:rsidRDefault="003D31A9" w:rsidP="003D3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D31A9" w14:paraId="577A2532" w14:textId="77777777" w:rsidTr="006F51D1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22D1D9E3" w14:textId="77777777" w:rsidR="003D31A9" w:rsidRPr="00220958" w:rsidRDefault="003D31A9" w:rsidP="003D31A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294" w:type="dxa"/>
          </w:tcPr>
          <w:p w14:paraId="67A0AC1C" w14:textId="77777777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(…)</w:t>
            </w:r>
          </w:p>
        </w:tc>
        <w:tc>
          <w:tcPr>
            <w:tcW w:w="1134" w:type="dxa"/>
          </w:tcPr>
          <w:p w14:paraId="19F7956D" w14:textId="30984EFA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552C0">
              <w:rPr>
                <w:rFonts w:ascii="Arial" w:hAnsi="Arial" w:cs="Arial"/>
                <w:sz w:val="24"/>
                <w:szCs w:val="24"/>
              </w:rPr>
              <w:t>6.78</w:t>
            </w:r>
          </w:p>
        </w:tc>
        <w:tc>
          <w:tcPr>
            <w:tcW w:w="959" w:type="dxa"/>
          </w:tcPr>
          <w:p w14:paraId="4A2C359D" w14:textId="1B60B5A6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158E5">
              <w:rPr>
                <w:rFonts w:ascii="Arial" w:hAnsi="Arial" w:cs="Arial"/>
                <w:sz w:val="24"/>
                <w:szCs w:val="24"/>
              </w:rPr>
              <w:t>3.45</w:t>
            </w:r>
          </w:p>
        </w:tc>
        <w:tc>
          <w:tcPr>
            <w:tcW w:w="1477" w:type="dxa"/>
          </w:tcPr>
          <w:p w14:paraId="1D1198A9" w14:textId="5DAEF617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>3.39</w:t>
            </w:r>
          </w:p>
        </w:tc>
        <w:tc>
          <w:tcPr>
            <w:tcW w:w="1482" w:type="dxa"/>
          </w:tcPr>
          <w:p w14:paraId="471A4FF4" w14:textId="146DA966" w:rsidR="003D31A9" w:rsidRPr="00220958" w:rsidRDefault="003D31A9" w:rsidP="003D3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3.39</w:t>
            </w:r>
            <w:r>
              <w:rPr>
                <w:rFonts w:ascii="Arial" w:hAnsi="Arial" w:cs="Arial"/>
                <w:sz w:val="24"/>
                <w:szCs w:val="24"/>
              </w:rPr>
              <w:t xml:space="preserve"> m^2</w:t>
            </w:r>
          </w:p>
        </w:tc>
      </w:tr>
    </w:tbl>
    <w:p w14:paraId="03F1DC0A" w14:textId="715CE04D" w:rsidR="003D31A9" w:rsidRDefault="003D31A9" w:rsidP="003D31A9">
      <w:pPr>
        <w:rPr>
          <w:rFonts w:ascii="Arial" w:hAnsi="Arial" w:cs="Arial"/>
          <w:sz w:val="24"/>
          <w:szCs w:val="24"/>
        </w:rPr>
      </w:pPr>
    </w:p>
    <w:p w14:paraId="31330DA6" w14:textId="2AEDEF59" w:rsidR="00046CCB" w:rsidRDefault="00046CCB" w:rsidP="00046C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Inputs: </w:t>
      </w:r>
      <w:r>
        <w:rPr>
          <w:rFonts w:ascii="Arial" w:hAnsi="Arial" w:cs="Arial"/>
          <w:sz w:val="24"/>
          <w:szCs w:val="24"/>
        </w:rPr>
        <w:t>22.55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20.85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3294"/>
        <w:gridCol w:w="1134"/>
        <w:gridCol w:w="959"/>
        <w:gridCol w:w="1477"/>
        <w:gridCol w:w="1482"/>
      </w:tblGrid>
      <w:tr w:rsidR="00046CCB" w14:paraId="5C78939D" w14:textId="77777777" w:rsidTr="006F5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E9F7193" w14:textId="77777777" w:rsidR="00046CCB" w:rsidRPr="00220958" w:rsidRDefault="00046CCB" w:rsidP="006F51D1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Line</w:t>
            </w:r>
          </w:p>
        </w:tc>
        <w:tc>
          <w:tcPr>
            <w:tcW w:w="3294" w:type="dxa"/>
          </w:tcPr>
          <w:p w14:paraId="15D4C6D5" w14:textId="77777777" w:rsidR="00046CCB" w:rsidRPr="00220958" w:rsidRDefault="00046CCB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Statement</w:t>
            </w:r>
          </w:p>
        </w:tc>
        <w:tc>
          <w:tcPr>
            <w:tcW w:w="1134" w:type="dxa"/>
          </w:tcPr>
          <w:p w14:paraId="1EDC9639" w14:textId="77777777" w:rsidR="00046CCB" w:rsidRPr="00220958" w:rsidRDefault="00046CCB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Length</w:t>
            </w:r>
          </w:p>
        </w:tc>
        <w:tc>
          <w:tcPr>
            <w:tcW w:w="959" w:type="dxa"/>
          </w:tcPr>
          <w:p w14:paraId="0F7BCF11" w14:textId="77777777" w:rsidR="00046CCB" w:rsidRPr="00220958" w:rsidRDefault="00046CCB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Width</w:t>
            </w:r>
          </w:p>
        </w:tc>
        <w:tc>
          <w:tcPr>
            <w:tcW w:w="1477" w:type="dxa"/>
          </w:tcPr>
          <w:p w14:paraId="1BC38829" w14:textId="77777777" w:rsidR="00046CCB" w:rsidRPr="00220958" w:rsidRDefault="00046CCB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Area</w:t>
            </w:r>
          </w:p>
        </w:tc>
        <w:tc>
          <w:tcPr>
            <w:tcW w:w="1482" w:type="dxa"/>
          </w:tcPr>
          <w:p w14:paraId="374B3D39" w14:textId="77777777" w:rsidR="00046CCB" w:rsidRPr="00220958" w:rsidRDefault="00046CCB" w:rsidP="006F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2095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output</w:t>
            </w:r>
          </w:p>
        </w:tc>
      </w:tr>
      <w:tr w:rsidR="00046CCB" w14:paraId="1577B4AA" w14:textId="77777777" w:rsidTr="006F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8C3DB0F" w14:textId="77777777" w:rsidR="00046CCB" w:rsidRPr="00220958" w:rsidRDefault="00046CCB" w:rsidP="00046CCB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294" w:type="dxa"/>
          </w:tcPr>
          <w:p w14:paraId="2CB78CF1" w14:textId="77777777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length = float (input ("</w:t>
            </w: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220958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2209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18A6BFC3" w14:textId="473D3DDB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42F77">
              <w:rPr>
                <w:rFonts w:ascii="Arial" w:hAnsi="Arial" w:cs="Arial"/>
                <w:sz w:val="24"/>
                <w:szCs w:val="24"/>
              </w:rPr>
              <w:t>22.55</w:t>
            </w:r>
          </w:p>
        </w:tc>
        <w:tc>
          <w:tcPr>
            <w:tcW w:w="959" w:type="dxa"/>
          </w:tcPr>
          <w:p w14:paraId="501756E2" w14:textId="77777777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7" w:type="dxa"/>
          </w:tcPr>
          <w:p w14:paraId="2A6CFB0A" w14:textId="77777777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31E7676E" w14:textId="77777777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6CCB" w14:paraId="4CD6D3C1" w14:textId="77777777" w:rsidTr="006F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2C5A9F19" w14:textId="77777777" w:rsidR="00046CCB" w:rsidRPr="00220958" w:rsidRDefault="00046CCB" w:rsidP="00046CCB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294" w:type="dxa"/>
          </w:tcPr>
          <w:p w14:paraId="2B96448C" w14:textId="77777777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width = float (input ("</w:t>
            </w:r>
            <w:r>
              <w:rPr>
                <w:rFonts w:ascii="Arial" w:hAnsi="Arial" w:cs="Arial"/>
                <w:sz w:val="24"/>
                <w:szCs w:val="24"/>
              </w:rPr>
              <w:t>…”))</w:t>
            </w:r>
          </w:p>
        </w:tc>
        <w:tc>
          <w:tcPr>
            <w:tcW w:w="1134" w:type="dxa"/>
          </w:tcPr>
          <w:p w14:paraId="3ED066C2" w14:textId="6AEB1673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42F77">
              <w:rPr>
                <w:rFonts w:ascii="Arial" w:hAnsi="Arial" w:cs="Arial"/>
                <w:sz w:val="24"/>
                <w:szCs w:val="24"/>
              </w:rPr>
              <w:t>22.55</w:t>
            </w:r>
          </w:p>
        </w:tc>
        <w:tc>
          <w:tcPr>
            <w:tcW w:w="959" w:type="dxa"/>
          </w:tcPr>
          <w:p w14:paraId="5C02E748" w14:textId="016238FF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DA13FC">
              <w:rPr>
                <w:rFonts w:ascii="Arial" w:hAnsi="Arial" w:cs="Arial"/>
                <w:sz w:val="24"/>
                <w:szCs w:val="24"/>
              </w:rPr>
              <w:t>0.85</w:t>
            </w:r>
          </w:p>
        </w:tc>
        <w:tc>
          <w:tcPr>
            <w:tcW w:w="1477" w:type="dxa"/>
          </w:tcPr>
          <w:p w14:paraId="766FA7F2" w14:textId="77777777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2" w:type="dxa"/>
          </w:tcPr>
          <w:p w14:paraId="348AD33E" w14:textId="77777777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6CCB" w14:paraId="5AAC4448" w14:textId="77777777" w:rsidTr="006F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688671F8" w14:textId="77777777" w:rsidR="00046CCB" w:rsidRPr="00220958" w:rsidRDefault="00046CCB" w:rsidP="00046CCB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294" w:type="dxa"/>
          </w:tcPr>
          <w:p w14:paraId="08CF35A7" w14:textId="77777777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20958">
              <w:rPr>
                <w:rFonts w:ascii="Arial" w:hAnsi="Arial" w:cs="Arial"/>
                <w:sz w:val="24"/>
                <w:szCs w:val="24"/>
              </w:rPr>
              <w:t>area = length * width</w:t>
            </w:r>
          </w:p>
        </w:tc>
        <w:tc>
          <w:tcPr>
            <w:tcW w:w="1134" w:type="dxa"/>
          </w:tcPr>
          <w:p w14:paraId="1049F321" w14:textId="58A91EA5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42F77">
              <w:rPr>
                <w:rFonts w:ascii="Arial" w:hAnsi="Arial" w:cs="Arial"/>
                <w:sz w:val="24"/>
                <w:szCs w:val="24"/>
              </w:rPr>
              <w:t>22.55</w:t>
            </w:r>
          </w:p>
        </w:tc>
        <w:tc>
          <w:tcPr>
            <w:tcW w:w="959" w:type="dxa"/>
          </w:tcPr>
          <w:p w14:paraId="0000F9F5" w14:textId="4162B813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DA13FC">
              <w:rPr>
                <w:rFonts w:ascii="Arial" w:hAnsi="Arial" w:cs="Arial"/>
                <w:sz w:val="24"/>
                <w:szCs w:val="24"/>
              </w:rPr>
              <w:t>0.85</w:t>
            </w:r>
          </w:p>
        </w:tc>
        <w:tc>
          <w:tcPr>
            <w:tcW w:w="1477" w:type="dxa"/>
          </w:tcPr>
          <w:p w14:paraId="4081CBA0" w14:textId="6B6A6C5A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470.17</w:t>
            </w:r>
          </w:p>
        </w:tc>
        <w:tc>
          <w:tcPr>
            <w:tcW w:w="1482" w:type="dxa"/>
          </w:tcPr>
          <w:p w14:paraId="4E6D85A1" w14:textId="77777777" w:rsidR="00046CCB" w:rsidRPr="00220958" w:rsidRDefault="00046CCB" w:rsidP="00046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6CCB" w14:paraId="038FC887" w14:textId="77777777" w:rsidTr="006F51D1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DC47359" w14:textId="77777777" w:rsidR="00046CCB" w:rsidRPr="00220958" w:rsidRDefault="00046CCB" w:rsidP="00046CCB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294" w:type="dxa"/>
          </w:tcPr>
          <w:p w14:paraId="1489D41C" w14:textId="77777777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(…)</w:t>
            </w:r>
          </w:p>
        </w:tc>
        <w:tc>
          <w:tcPr>
            <w:tcW w:w="1134" w:type="dxa"/>
          </w:tcPr>
          <w:p w14:paraId="069AE12F" w14:textId="6538A356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42F77">
              <w:rPr>
                <w:rFonts w:ascii="Arial" w:hAnsi="Arial" w:cs="Arial"/>
                <w:sz w:val="24"/>
                <w:szCs w:val="24"/>
              </w:rPr>
              <w:t>22.55</w:t>
            </w:r>
          </w:p>
        </w:tc>
        <w:tc>
          <w:tcPr>
            <w:tcW w:w="959" w:type="dxa"/>
          </w:tcPr>
          <w:p w14:paraId="7EBD8596" w14:textId="033C782A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DA13FC">
              <w:rPr>
                <w:rFonts w:ascii="Arial" w:hAnsi="Arial" w:cs="Arial"/>
                <w:sz w:val="24"/>
                <w:szCs w:val="24"/>
              </w:rPr>
              <w:t>0.85</w:t>
            </w:r>
          </w:p>
        </w:tc>
        <w:tc>
          <w:tcPr>
            <w:tcW w:w="1477" w:type="dxa"/>
          </w:tcPr>
          <w:p w14:paraId="47BAD091" w14:textId="4F791EB8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470.17</w:t>
            </w:r>
          </w:p>
        </w:tc>
        <w:tc>
          <w:tcPr>
            <w:tcW w:w="1482" w:type="dxa"/>
          </w:tcPr>
          <w:p w14:paraId="64E014EE" w14:textId="6814AD4E" w:rsidR="00046CCB" w:rsidRPr="00220958" w:rsidRDefault="00046CCB" w:rsidP="00046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470.17</w:t>
            </w:r>
            <w:r>
              <w:rPr>
                <w:rFonts w:ascii="Arial" w:hAnsi="Arial" w:cs="Arial"/>
                <w:sz w:val="24"/>
                <w:szCs w:val="24"/>
              </w:rPr>
              <w:t xml:space="preserve"> m^2</w:t>
            </w:r>
          </w:p>
        </w:tc>
      </w:tr>
    </w:tbl>
    <w:p w14:paraId="3E0CA342" w14:textId="77777777" w:rsidR="00046CCB" w:rsidRDefault="00046CCB" w:rsidP="00046CCB">
      <w:pPr>
        <w:rPr>
          <w:rFonts w:ascii="Arial" w:hAnsi="Arial" w:cs="Arial"/>
          <w:sz w:val="24"/>
          <w:szCs w:val="24"/>
        </w:rPr>
      </w:pPr>
    </w:p>
    <w:p w14:paraId="1315DCB1" w14:textId="56EE98E0" w:rsidR="00046CCB" w:rsidRDefault="00046CCB" w:rsidP="003D31A9">
      <w:pPr>
        <w:rPr>
          <w:rFonts w:ascii="Arial" w:hAnsi="Arial" w:cs="Arial"/>
          <w:sz w:val="24"/>
          <w:szCs w:val="24"/>
        </w:rPr>
      </w:pPr>
    </w:p>
    <w:p w14:paraId="731ADF47" w14:textId="77777777" w:rsidR="00E55C21" w:rsidRPr="00220958" w:rsidRDefault="00E55C21">
      <w:pPr>
        <w:rPr>
          <w:rFonts w:ascii="Arial" w:hAnsi="Arial" w:cs="Arial"/>
          <w:sz w:val="24"/>
          <w:szCs w:val="24"/>
        </w:rPr>
      </w:pPr>
    </w:p>
    <w:sectPr w:rsidR="00E55C21" w:rsidRPr="00220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21"/>
    <w:rsid w:val="00046CCB"/>
    <w:rsid w:val="00220958"/>
    <w:rsid w:val="003D31A9"/>
    <w:rsid w:val="006560C0"/>
    <w:rsid w:val="00B511ED"/>
    <w:rsid w:val="00BE3821"/>
    <w:rsid w:val="00E5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B2BAF"/>
  <w15:chartTrackingRefBased/>
  <w15:docId w15:val="{569D0837-FCFA-45C6-9F5C-6E098405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22095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2209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2095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2026-10-21T09:39:00Z</dcterms:created>
  <dcterms:modified xsi:type="dcterms:W3CDTF">2026-10-21T09:58:00Z</dcterms:modified>
</cp:coreProperties>
</file>