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1F1B" w:rsidRDefault="00181F1B" w:rsidP="00181F1B">
      <w:pPr>
        <w:pStyle w:val="Heading2"/>
        <w:jc w:val="center"/>
      </w:pPr>
      <w:r>
        <w:t>Abstract</w:t>
      </w:r>
      <w:r>
        <w:t xml:space="preserve"> for </w:t>
      </w:r>
      <w:proofErr w:type="spellStart"/>
      <w:r>
        <w:t>ToDo</w:t>
      </w:r>
      <w:proofErr w:type="spellEnd"/>
      <w:r>
        <w:t>-List</w:t>
      </w:r>
      <w:r>
        <w:t>:</w:t>
      </w:r>
    </w:p>
    <w:p w:rsidR="00181F1B" w:rsidRDefault="00181F1B" w:rsidP="00181F1B"/>
    <w:p w:rsidR="00181F1B" w:rsidRDefault="00181F1B" w:rsidP="00181F1B">
      <w:r>
        <w:t xml:space="preserve">This abstract outlines the design and functionality of a </w:t>
      </w:r>
      <w:proofErr w:type="spellStart"/>
      <w:r>
        <w:t>todo</w:t>
      </w:r>
      <w:proofErr w:type="spellEnd"/>
      <w:r>
        <w:t xml:space="preserve">-list web application comprising three main modules: Home, </w:t>
      </w:r>
      <w:proofErr w:type="spellStart"/>
      <w:r>
        <w:t>TodoList</w:t>
      </w:r>
      <w:proofErr w:type="spellEnd"/>
      <w:r>
        <w:t>, and New. The navbar facilitates seamless navigation between these modules, offering users a comprehensive task management experience.</w:t>
      </w:r>
    </w:p>
    <w:p w:rsidR="00181F1B" w:rsidRDefault="00181F1B" w:rsidP="00181F1B">
      <w:r>
        <w:t>The "Home" module serves as the landing page. From here, users can easily access the other modules, enhancing user experience and efficiency.</w:t>
      </w:r>
    </w:p>
    <w:p w:rsidR="00181F1B" w:rsidRDefault="00181F1B" w:rsidP="00181F1B">
      <w:r>
        <w:t>The "</w:t>
      </w:r>
      <w:proofErr w:type="spellStart"/>
      <w:r>
        <w:t>TodoList</w:t>
      </w:r>
      <w:proofErr w:type="spellEnd"/>
      <w:r>
        <w:t>" module allows users to view their existing tasks and monitor their progress. Tasks are displayed in a structured manner, enabling users to prioritize and manage them effectively. Additionally, users can mark tasks as completed, providing a clear indication of their progress and accomplishments.</w:t>
      </w:r>
    </w:p>
    <w:p w:rsidR="00181F1B" w:rsidRDefault="00181F1B" w:rsidP="00181F1B">
      <w:r>
        <w:t xml:space="preserve">The "New" module enables users to add new tasks to their </w:t>
      </w:r>
      <w:proofErr w:type="spellStart"/>
      <w:r>
        <w:t>todo</w:t>
      </w:r>
      <w:proofErr w:type="spellEnd"/>
      <w:r>
        <w:t>-list. Users can input task details such as title, description, and deadline date. This feature facilitates efficient task creation and ensures that users can easily organize and track their upcoming responsibilities.</w:t>
      </w:r>
    </w:p>
    <w:p w:rsidR="001C1459" w:rsidRDefault="00181F1B" w:rsidP="00181F1B">
      <w:r>
        <w:t xml:space="preserve">Overall, this </w:t>
      </w:r>
      <w:proofErr w:type="spellStart"/>
      <w:r>
        <w:t>todo</w:t>
      </w:r>
      <w:proofErr w:type="spellEnd"/>
      <w:r>
        <w:t>-list application offers users a streamlined and intuitive task management solution, empowering them to efficiently organize, monitor, and complete their tasks with ease.</w:t>
      </w:r>
    </w:p>
    <w:p w:rsidR="00181F1B" w:rsidRDefault="00181F1B" w:rsidP="00181F1B"/>
    <w:p w:rsidR="00181F1B" w:rsidRPr="00181F1B" w:rsidRDefault="00181F1B" w:rsidP="00181F1B">
      <w:r w:rsidRPr="00181F1B">
        <w:rPr>
          <w:b/>
          <w:u w:val="single"/>
        </w:rPr>
        <w:t>Note</w:t>
      </w:r>
      <w:r>
        <w:rPr>
          <w:b/>
          <w:u w:val="single"/>
        </w:rPr>
        <w:t xml:space="preserve"> :  </w:t>
      </w:r>
      <w:r>
        <w:t>More feature are yet to be updated, this is just an overview of the project.</w:t>
      </w:r>
      <w:bookmarkStart w:id="0" w:name="_GoBack"/>
      <w:bookmarkEnd w:id="0"/>
    </w:p>
    <w:sectPr w:rsidR="00181F1B" w:rsidRPr="00181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F1B"/>
    <w:rsid w:val="00181F1B"/>
    <w:rsid w:val="001C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5BEF"/>
  <w15:chartTrackingRefBased/>
  <w15:docId w15:val="{AAF31A0E-C79E-4477-98ED-00CE25A1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F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1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81F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Nehas Kandiraju</dc:creator>
  <cp:keywords/>
  <dc:description/>
  <cp:lastModifiedBy>Nehas Kandiraju</cp:lastModifiedBy>
  <cp:revision>1</cp:revision>
  <dcterms:created xsi:type="dcterms:W3CDTF">2024-03-27T05:04:00Z</dcterms:created>
  <dcterms:modified xsi:type="dcterms:W3CDTF">2024-03-27T05:06:00Z</dcterms:modified>
</cp:coreProperties>
</file>