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629" w:rsidRPr="006E6629" w:rsidRDefault="006E6629" w:rsidP="006E6629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6E6629">
        <w:rPr>
          <w:rFonts w:ascii="Open Sans" w:eastAsia="Times New Roman" w:hAnsi="Open Sans" w:cs="Times New Roman"/>
          <w:color w:val="37474F"/>
          <w:sz w:val="27"/>
          <w:szCs w:val="27"/>
        </w:rPr>
        <w:t>Mô</w:t>
      </w:r>
      <w:proofErr w:type="spellEnd"/>
      <w:r w:rsidRPr="006E662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37474F"/>
          <w:sz w:val="27"/>
          <w:szCs w:val="27"/>
        </w:rPr>
        <w:t>tả</w:t>
      </w:r>
      <w:proofErr w:type="spellEnd"/>
    </w:p>
    <w:p w:rsidR="006E6629" w:rsidRPr="006E6629" w:rsidRDefault="006E6629" w:rsidP="006E662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6E6629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phần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này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chúng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ta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luyện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tập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việc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Pseudo-code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Flowchart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giải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tính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trung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bình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>.</w:t>
      </w:r>
    </w:p>
    <w:p w:rsidR="006E6629" w:rsidRPr="006E6629" w:rsidRDefault="006E6629" w:rsidP="006E662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6E6629">
        <w:rPr>
          <w:rFonts w:ascii="Open Sans" w:eastAsia="Times New Roman" w:hAnsi="Open Sans" w:cs="Times New Roman"/>
          <w:color w:val="526069"/>
        </w:rPr>
        <w:t>Đề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bài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yêu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cầu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nhập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vào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toán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lý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hoá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.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tính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toán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hiển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thị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trung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bình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ba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môn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6E6629">
        <w:rPr>
          <w:rFonts w:ascii="Open Sans" w:eastAsia="Times New Roman" w:hAnsi="Open Sans" w:cs="Times New Roman"/>
          <w:color w:val="526069"/>
        </w:rPr>
        <w:t>học</w:t>
      </w:r>
      <w:proofErr w:type="spellEnd"/>
      <w:r w:rsidRPr="006E6629">
        <w:rPr>
          <w:rFonts w:ascii="Open Sans" w:eastAsia="Times New Roman" w:hAnsi="Open Sans" w:cs="Times New Roman"/>
          <w:color w:val="526069"/>
        </w:rPr>
        <w:t>.</w:t>
      </w:r>
    </w:p>
    <w:p w:rsidR="002C794F" w:rsidRDefault="002C794F">
      <w:bookmarkStart w:id="0" w:name="_GoBack"/>
      <w:bookmarkEnd w:id="0"/>
    </w:p>
    <w:sectPr w:rsidR="002C794F" w:rsidSect="00221B1C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1D"/>
    <w:rsid w:val="000451A5"/>
    <w:rsid w:val="00221B1C"/>
    <w:rsid w:val="0028671A"/>
    <w:rsid w:val="002C794F"/>
    <w:rsid w:val="00576EA1"/>
    <w:rsid w:val="006E6629"/>
    <w:rsid w:val="00B9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6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6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2020-02-26T01:55:00Z</dcterms:created>
  <dcterms:modified xsi:type="dcterms:W3CDTF">2020-02-26T01:55:00Z</dcterms:modified>
</cp:coreProperties>
</file>