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7291" w14:textId="68AB64E9" w:rsidR="003B7507" w:rsidRDefault="004D6D97" w:rsidP="004D6D97">
      <w:pPr>
        <w:jc w:val="center"/>
        <w:rPr>
          <w:sz w:val="36"/>
          <w:szCs w:val="36"/>
        </w:rPr>
      </w:pPr>
      <w:r>
        <w:rPr>
          <w:sz w:val="36"/>
          <w:szCs w:val="36"/>
        </w:rPr>
        <w:t>Concordance Hash Table</w:t>
      </w:r>
    </w:p>
    <w:p w14:paraId="0671222E" w14:textId="269B9310" w:rsidR="00972538" w:rsidRPr="00817640" w:rsidRDefault="00817640" w:rsidP="00817640">
      <w:pPr>
        <w:ind w:firstLine="720"/>
        <w:rPr>
          <w:sz w:val="24"/>
          <w:szCs w:val="24"/>
          <w:u w:val="single"/>
        </w:rPr>
      </w:pPr>
      <w:r w:rsidRPr="00817640">
        <w:rPr>
          <w:sz w:val="24"/>
          <w:szCs w:val="24"/>
          <w:u w:val="single"/>
        </w:rPr>
        <w:t>Summary</w:t>
      </w:r>
    </w:p>
    <w:p w14:paraId="4F63114D" w14:textId="69856096" w:rsidR="00817640" w:rsidRDefault="00817640" w:rsidP="009725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Hash table data structure </w:t>
      </w:r>
      <w:r w:rsidR="005D46EE">
        <w:rPr>
          <w:sz w:val="24"/>
          <w:szCs w:val="24"/>
        </w:rPr>
        <w:t xml:space="preserve">consists of an array like container with a hash function. </w:t>
      </w:r>
      <w:r w:rsidR="008C14BD">
        <w:rPr>
          <w:sz w:val="24"/>
          <w:szCs w:val="24"/>
        </w:rPr>
        <w:t xml:space="preserve">An element is given a hash value based on the contents of the element. The hash function </w:t>
      </w:r>
      <w:r w:rsidR="00B50F85">
        <w:rPr>
          <w:sz w:val="24"/>
          <w:szCs w:val="24"/>
        </w:rPr>
        <w:t xml:space="preserve">assigns a unique hash value or index to an element. </w:t>
      </w:r>
      <w:r w:rsidR="00F12FBC">
        <w:rPr>
          <w:sz w:val="24"/>
          <w:szCs w:val="24"/>
        </w:rPr>
        <w:t xml:space="preserve">The hashed index is the used to store the element in the array structure. Although a good hash function will </w:t>
      </w:r>
      <w:r w:rsidR="005D7691">
        <w:rPr>
          <w:sz w:val="24"/>
          <w:szCs w:val="24"/>
        </w:rPr>
        <w:t xml:space="preserve">try to create random and evenly distributable hash index values, </w:t>
      </w:r>
      <w:r w:rsidR="007C5DD2">
        <w:rPr>
          <w:sz w:val="24"/>
          <w:szCs w:val="24"/>
        </w:rPr>
        <w:t xml:space="preserve">collisions are inevitable in large data sets. That is why collision handling method is just as important as hash functions. </w:t>
      </w:r>
      <w:r w:rsidR="00A053CF">
        <w:rPr>
          <w:sz w:val="24"/>
          <w:szCs w:val="24"/>
        </w:rPr>
        <w:t xml:space="preserve">There are </w:t>
      </w:r>
      <w:r w:rsidR="00913700">
        <w:rPr>
          <w:sz w:val="24"/>
          <w:szCs w:val="24"/>
        </w:rPr>
        <w:t>many ways</w:t>
      </w:r>
      <w:r w:rsidR="00A053CF">
        <w:rPr>
          <w:sz w:val="24"/>
          <w:szCs w:val="24"/>
        </w:rPr>
        <w:t xml:space="preserve"> of handling collisions such as </w:t>
      </w:r>
      <w:r w:rsidR="00913700">
        <w:rPr>
          <w:sz w:val="24"/>
          <w:szCs w:val="24"/>
        </w:rPr>
        <w:t xml:space="preserve">chaining or probing. The method </w:t>
      </w:r>
      <w:r w:rsidR="00826F94">
        <w:rPr>
          <w:sz w:val="24"/>
          <w:szCs w:val="24"/>
        </w:rPr>
        <w:t xml:space="preserve">we used for the assignment was quadratic probing. When a collision occurs, quadratic probing looks for </w:t>
      </w:r>
      <w:r w:rsidR="00E608BC">
        <w:rPr>
          <w:sz w:val="24"/>
          <w:szCs w:val="24"/>
        </w:rPr>
        <w:t xml:space="preserve">an empty index based on squaring the collision count of the current </w:t>
      </w:r>
      <w:r w:rsidR="00725C45">
        <w:rPr>
          <w:sz w:val="24"/>
          <w:szCs w:val="24"/>
        </w:rPr>
        <w:t>hashing. Probing occurs until an empty index is found.</w:t>
      </w:r>
    </w:p>
    <w:p w14:paraId="3CD751EE" w14:textId="145AA66B" w:rsidR="00725C45" w:rsidRDefault="00452215" w:rsidP="0097253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Hash Table vs Balanced BST</w:t>
      </w:r>
    </w:p>
    <w:p w14:paraId="3BD78B04" w14:textId="77777777" w:rsidR="002938DF" w:rsidRDefault="00452215" w:rsidP="009725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biggest advantage hash table has against any data structure is the fact that average insertion and retrieval time </w:t>
      </w:r>
      <w:r w:rsidR="00B4492C">
        <w:rPr>
          <w:sz w:val="24"/>
          <w:szCs w:val="24"/>
        </w:rPr>
        <w:t>of any element can be considered O(c)</w:t>
      </w:r>
      <w:r w:rsidR="00E76006">
        <w:rPr>
          <w:sz w:val="24"/>
          <w:szCs w:val="24"/>
        </w:rPr>
        <w:t>.</w:t>
      </w:r>
      <w:r w:rsidR="00B35ED3">
        <w:rPr>
          <w:sz w:val="24"/>
          <w:szCs w:val="24"/>
        </w:rPr>
        <w:t xml:space="preserve"> A good hash function and a decent collision handling method is all that is required. On the other hand a balanced tree </w:t>
      </w:r>
      <w:r w:rsidR="00656EF5">
        <w:rPr>
          <w:sz w:val="24"/>
          <w:szCs w:val="24"/>
        </w:rPr>
        <w:t xml:space="preserve">is limited to </w:t>
      </w:r>
      <w:proofErr w:type="gramStart"/>
      <w:r w:rsidR="00656EF5">
        <w:rPr>
          <w:sz w:val="24"/>
          <w:szCs w:val="24"/>
        </w:rPr>
        <w:t>O(</w:t>
      </w:r>
      <w:proofErr w:type="gramEnd"/>
      <w:r w:rsidR="00656EF5">
        <w:rPr>
          <w:sz w:val="24"/>
          <w:szCs w:val="24"/>
        </w:rPr>
        <w:t xml:space="preserve">log n) on those operations. </w:t>
      </w:r>
      <w:r w:rsidR="00C46E1E">
        <w:rPr>
          <w:sz w:val="24"/>
          <w:szCs w:val="24"/>
        </w:rPr>
        <w:t xml:space="preserve">One of the </w:t>
      </w:r>
      <w:proofErr w:type="gramStart"/>
      <w:r w:rsidR="00C46E1E">
        <w:rPr>
          <w:sz w:val="24"/>
          <w:szCs w:val="24"/>
        </w:rPr>
        <w:t>downside</w:t>
      </w:r>
      <w:proofErr w:type="gramEnd"/>
      <w:r w:rsidR="00C46E1E">
        <w:rPr>
          <w:sz w:val="24"/>
          <w:szCs w:val="24"/>
        </w:rPr>
        <w:t xml:space="preserve"> of a hash table is that the table requires</w:t>
      </w:r>
      <w:r w:rsidR="00FA2AC8">
        <w:rPr>
          <w:sz w:val="24"/>
          <w:szCs w:val="24"/>
        </w:rPr>
        <w:t xml:space="preserve"> a set number of indexes which means that a rehash operation is required to increase the size of the table. Rehash operation is very costly as </w:t>
      </w:r>
      <w:r w:rsidR="004F15B7">
        <w:rPr>
          <w:sz w:val="24"/>
          <w:szCs w:val="24"/>
        </w:rPr>
        <w:t xml:space="preserve">all the previous elements will need to be rehashed into the new hash table. The balanced tree </w:t>
      </w:r>
      <w:r w:rsidR="003607BB">
        <w:rPr>
          <w:sz w:val="24"/>
          <w:szCs w:val="24"/>
        </w:rPr>
        <w:t xml:space="preserve">has an advantage of being able to keep appending elements </w:t>
      </w:r>
      <w:r w:rsidR="006722AB">
        <w:rPr>
          <w:sz w:val="24"/>
          <w:szCs w:val="24"/>
        </w:rPr>
        <w:t>without the need to resize.</w:t>
      </w:r>
    </w:p>
    <w:p w14:paraId="74AF0B78" w14:textId="56FCED0C" w:rsidR="00452215" w:rsidRPr="00452215" w:rsidRDefault="006722AB" w:rsidP="002938D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Another advantage of the tree structure is that </w:t>
      </w:r>
      <w:r w:rsidR="007258D7">
        <w:rPr>
          <w:sz w:val="24"/>
          <w:szCs w:val="24"/>
        </w:rPr>
        <w:t xml:space="preserve">accessing elements in order is already built into the system. Printing out elements in order in a tree data structure only requires a </w:t>
      </w:r>
      <w:r w:rsidR="003C212F">
        <w:rPr>
          <w:sz w:val="24"/>
          <w:szCs w:val="24"/>
        </w:rPr>
        <w:t xml:space="preserve">simple choice of traversal options. Hash table does not store elements in order. This is can be an advantage and a disadvantage. </w:t>
      </w:r>
      <w:r w:rsidR="00F20148">
        <w:rPr>
          <w:sz w:val="24"/>
          <w:szCs w:val="24"/>
        </w:rPr>
        <w:t xml:space="preserve">Distributing the elements evenly allows for O(c) on operations but it makes it hard to access elements in order. That is why the words were not displayed in alphabetic order. A sort function that can sort parallel arrays </w:t>
      </w:r>
      <w:r w:rsidR="002938DF">
        <w:rPr>
          <w:sz w:val="24"/>
          <w:szCs w:val="24"/>
        </w:rPr>
        <w:t>is required in order to display the words alphabetically.</w:t>
      </w:r>
    </w:p>
    <w:p w14:paraId="577FC76C" w14:textId="6A8035FB" w:rsidR="00725C45" w:rsidRDefault="00725C45" w:rsidP="0097253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656E65">
        <w:rPr>
          <w:sz w:val="24"/>
          <w:szCs w:val="24"/>
          <w:u w:val="single"/>
        </w:rPr>
        <w:t>About Rehashing</w:t>
      </w:r>
    </w:p>
    <w:p w14:paraId="10CC7C10" w14:textId="53A3BDA4" w:rsidR="00656E65" w:rsidRDefault="00656E65" w:rsidP="009725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945EA">
        <w:rPr>
          <w:sz w:val="24"/>
          <w:szCs w:val="24"/>
        </w:rPr>
        <w:t xml:space="preserve">A hash table using probing method will have a load factor. A load factor shows how full the hash table is. If the load factor exceeds </w:t>
      </w:r>
      <w:r w:rsidR="00482FC6">
        <w:rPr>
          <w:sz w:val="24"/>
          <w:szCs w:val="24"/>
        </w:rPr>
        <w:t xml:space="preserve">certain percentage (usually around 50% ~ 60%) the time complexity of hash table </w:t>
      </w:r>
      <w:r w:rsidR="004372C4">
        <w:rPr>
          <w:sz w:val="24"/>
          <w:szCs w:val="24"/>
        </w:rPr>
        <w:t xml:space="preserve">cannot stay near O(c). A resize must occur in order to maintain the constant time advantage. In our assignment we used quadratic probing method for collision handling. </w:t>
      </w:r>
      <w:r w:rsidR="002545B9">
        <w:rPr>
          <w:sz w:val="24"/>
          <w:szCs w:val="24"/>
        </w:rPr>
        <w:t xml:space="preserve">Hash table size must be a prime number for such method to </w:t>
      </w:r>
      <w:r w:rsidR="000F6D3F">
        <w:rPr>
          <w:sz w:val="24"/>
          <w:szCs w:val="24"/>
        </w:rPr>
        <w:t xml:space="preserve">perform properly. Constraining the hash table size to prime numbers ensures that quadratic probing </w:t>
      </w:r>
      <w:r w:rsidR="00AE788B">
        <w:rPr>
          <w:sz w:val="24"/>
          <w:szCs w:val="24"/>
        </w:rPr>
        <w:t xml:space="preserve">will find empty indexes more easily. </w:t>
      </w:r>
    </w:p>
    <w:p w14:paraId="4C7202ED" w14:textId="37019D31" w:rsidR="006A35E2" w:rsidRDefault="006A35E2" w:rsidP="00972538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  <w:u w:val="single"/>
        </w:rPr>
        <w:t>Operations for Hash Tables</w:t>
      </w:r>
    </w:p>
    <w:p w14:paraId="53F82762" w14:textId="3FCDB25A" w:rsidR="006A35E2" w:rsidRDefault="006A35E2" w:rsidP="00972538">
      <w:pPr>
        <w:rPr>
          <w:sz w:val="24"/>
          <w:szCs w:val="24"/>
        </w:rPr>
      </w:pPr>
      <w:r>
        <w:rPr>
          <w:sz w:val="24"/>
          <w:szCs w:val="24"/>
        </w:rPr>
        <w:tab/>
        <w:t>Insert()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6464">
        <w:rPr>
          <w:sz w:val="24"/>
          <w:szCs w:val="24"/>
        </w:rPr>
        <w:tab/>
      </w:r>
      <w:r>
        <w:rPr>
          <w:sz w:val="24"/>
          <w:szCs w:val="24"/>
        </w:rPr>
        <w:t>O(c)</w:t>
      </w:r>
    </w:p>
    <w:p w14:paraId="4FD53DA4" w14:textId="34EB3E9C" w:rsidR="006A35E2" w:rsidRDefault="006A35E2" w:rsidP="0097253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531B78">
        <w:rPr>
          <w:sz w:val="24"/>
          <w:szCs w:val="24"/>
        </w:rPr>
        <w:t>incCount</w:t>
      </w:r>
      <w:proofErr w:type="spellEnd"/>
      <w:r w:rsidR="00531B78">
        <w:rPr>
          <w:sz w:val="24"/>
          <w:szCs w:val="24"/>
        </w:rPr>
        <w:t>()</w:t>
      </w:r>
      <w:r w:rsidR="00531B78">
        <w:rPr>
          <w:sz w:val="24"/>
          <w:szCs w:val="24"/>
        </w:rPr>
        <w:tab/>
      </w:r>
      <w:r w:rsidR="00166464">
        <w:rPr>
          <w:sz w:val="24"/>
          <w:szCs w:val="24"/>
        </w:rPr>
        <w:tab/>
      </w:r>
      <w:r w:rsidR="00531B78">
        <w:rPr>
          <w:sz w:val="24"/>
          <w:szCs w:val="24"/>
        </w:rPr>
        <w:t>O(c)</w:t>
      </w:r>
    </w:p>
    <w:p w14:paraId="527CA5B9" w14:textId="31DE36DB" w:rsidR="00531B78" w:rsidRDefault="00531B78" w:rsidP="00972538">
      <w:pPr>
        <w:rPr>
          <w:sz w:val="24"/>
          <w:szCs w:val="24"/>
        </w:rPr>
      </w:pPr>
      <w:r>
        <w:rPr>
          <w:sz w:val="24"/>
          <w:szCs w:val="24"/>
        </w:rPr>
        <w:tab/>
        <w:t>rehash()</w:t>
      </w:r>
      <w:r>
        <w:rPr>
          <w:sz w:val="24"/>
          <w:szCs w:val="24"/>
        </w:rPr>
        <w:tab/>
      </w:r>
      <w:r w:rsidR="00166464">
        <w:rPr>
          <w:sz w:val="24"/>
          <w:szCs w:val="24"/>
        </w:rPr>
        <w:tab/>
      </w:r>
      <w:r>
        <w:rPr>
          <w:sz w:val="24"/>
          <w:szCs w:val="24"/>
        </w:rPr>
        <w:t>O(n)</w:t>
      </w:r>
    </w:p>
    <w:p w14:paraId="4569B01A" w14:textId="77777777" w:rsidR="0037458D" w:rsidRDefault="00531B78" w:rsidP="0097253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66464">
        <w:rPr>
          <w:sz w:val="24"/>
          <w:szCs w:val="24"/>
        </w:rPr>
        <w:t>getMaxWord</w:t>
      </w:r>
      <w:proofErr w:type="spellEnd"/>
      <w:r w:rsidR="00166464">
        <w:rPr>
          <w:sz w:val="24"/>
          <w:szCs w:val="24"/>
        </w:rPr>
        <w:t>()</w:t>
      </w:r>
      <w:r w:rsidR="00166464">
        <w:rPr>
          <w:sz w:val="24"/>
          <w:szCs w:val="24"/>
        </w:rPr>
        <w:tab/>
      </w:r>
      <w:r w:rsidR="00166464">
        <w:rPr>
          <w:sz w:val="24"/>
          <w:szCs w:val="24"/>
        </w:rPr>
        <w:tab/>
      </w:r>
      <w:r w:rsidR="0037458D">
        <w:rPr>
          <w:sz w:val="24"/>
          <w:szCs w:val="24"/>
        </w:rPr>
        <w:t>O(n)</w:t>
      </w:r>
    </w:p>
    <w:p w14:paraId="43A0531F" w14:textId="77777777" w:rsidR="0037458D" w:rsidRDefault="0037458D" w:rsidP="00972538">
      <w:pPr>
        <w:rPr>
          <w:sz w:val="24"/>
          <w:szCs w:val="24"/>
        </w:rPr>
      </w:pPr>
    </w:p>
    <w:p w14:paraId="74CC1BD6" w14:textId="77777777" w:rsidR="00B86BC7" w:rsidRDefault="00B86BC7" w:rsidP="0097253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Good Hash Function vs Bad Hash Function</w:t>
      </w:r>
    </w:p>
    <w:p w14:paraId="14C20B29" w14:textId="75D88AB3" w:rsidR="00F71375" w:rsidRPr="006A35E2" w:rsidRDefault="00BE2EEF" w:rsidP="009725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544B7">
        <w:rPr>
          <w:sz w:val="24"/>
          <w:szCs w:val="24"/>
        </w:rPr>
        <w:t xml:space="preserve">The concordance program took 1187 milliseconds to process </w:t>
      </w:r>
      <w:r w:rsidR="00F71375">
        <w:rPr>
          <w:sz w:val="24"/>
          <w:szCs w:val="24"/>
        </w:rPr>
        <w:t xml:space="preserve">2,014,878 words using the ‘Jenkins one at a time’ hash functions. </w:t>
      </w:r>
      <w:r w:rsidR="0068212D">
        <w:rPr>
          <w:sz w:val="24"/>
          <w:szCs w:val="24"/>
        </w:rPr>
        <w:t xml:space="preserve">The concordance program took </w:t>
      </w:r>
      <w:r w:rsidR="006152C4">
        <w:rPr>
          <w:sz w:val="24"/>
          <w:szCs w:val="24"/>
        </w:rPr>
        <w:t xml:space="preserve">6733 milliseconds to process the same amount of words when using a bad hash function. The bad hash function just added up the int values of </w:t>
      </w:r>
      <w:r w:rsidR="00720834">
        <w:rPr>
          <w:sz w:val="24"/>
          <w:szCs w:val="24"/>
        </w:rPr>
        <w:t xml:space="preserve">each characters in the words using ACII values. The difference </w:t>
      </w:r>
      <w:r w:rsidR="009369EA">
        <w:rPr>
          <w:sz w:val="24"/>
          <w:szCs w:val="24"/>
        </w:rPr>
        <w:t xml:space="preserve">in runtime is over 500%. </w:t>
      </w:r>
      <w:bookmarkStart w:id="0" w:name="_GoBack"/>
      <w:bookmarkEnd w:id="0"/>
    </w:p>
    <w:sectPr w:rsidR="00F71375" w:rsidRPr="006A35E2">
      <w:headerReference w:type="default" r:id="rId6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78600" w14:textId="77777777" w:rsidR="004F7E85" w:rsidRDefault="004F7E85" w:rsidP="004D6D97">
      <w:pPr>
        <w:spacing w:after="0" w:line="240" w:lineRule="auto"/>
      </w:pPr>
      <w:r>
        <w:separator/>
      </w:r>
    </w:p>
  </w:endnote>
  <w:endnote w:type="continuationSeparator" w:id="0">
    <w:p w14:paraId="182212B6" w14:textId="77777777" w:rsidR="004F7E85" w:rsidRDefault="004F7E85" w:rsidP="004D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9C01D" w14:textId="77777777" w:rsidR="004F7E85" w:rsidRDefault="004F7E85" w:rsidP="004D6D97">
      <w:pPr>
        <w:spacing w:after="0" w:line="240" w:lineRule="auto"/>
      </w:pPr>
      <w:r>
        <w:separator/>
      </w:r>
    </w:p>
  </w:footnote>
  <w:footnote w:type="continuationSeparator" w:id="0">
    <w:p w14:paraId="3D90BE1A" w14:textId="77777777" w:rsidR="004F7E85" w:rsidRDefault="004F7E85" w:rsidP="004D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957B1" w14:textId="1879AC99" w:rsidR="004D6D97" w:rsidRDefault="004D6D97">
    <w:pPr>
      <w:pStyle w:val="Header"/>
    </w:pPr>
    <w:r>
      <w:t>Bong Lee</w:t>
    </w:r>
  </w:p>
  <w:p w14:paraId="0EDF388F" w14:textId="614522A9" w:rsidR="004D6D97" w:rsidRDefault="004D6D97">
    <w:pPr>
      <w:pStyle w:val="Header"/>
    </w:pPr>
    <w:r>
      <w:t>CS302</w:t>
    </w:r>
  </w:p>
  <w:p w14:paraId="344F8FA0" w14:textId="424AC87F" w:rsidR="004D6D97" w:rsidRDefault="004D6D97">
    <w:pPr>
      <w:pStyle w:val="Header"/>
    </w:pPr>
    <w:r>
      <w:t>Asst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07"/>
    <w:rsid w:val="000F6D3F"/>
    <w:rsid w:val="00166464"/>
    <w:rsid w:val="002545B9"/>
    <w:rsid w:val="002938DF"/>
    <w:rsid w:val="003607BB"/>
    <w:rsid w:val="0037458D"/>
    <w:rsid w:val="003B7507"/>
    <w:rsid w:val="003C212F"/>
    <w:rsid w:val="004372C4"/>
    <w:rsid w:val="00452215"/>
    <w:rsid w:val="00476CB5"/>
    <w:rsid w:val="00482FC6"/>
    <w:rsid w:val="004D6D97"/>
    <w:rsid w:val="004F15B7"/>
    <w:rsid w:val="004F6D1D"/>
    <w:rsid w:val="004F7E85"/>
    <w:rsid w:val="00531B78"/>
    <w:rsid w:val="005945EA"/>
    <w:rsid w:val="005D46EE"/>
    <w:rsid w:val="005D7691"/>
    <w:rsid w:val="006152C4"/>
    <w:rsid w:val="006544B7"/>
    <w:rsid w:val="00656E65"/>
    <w:rsid w:val="00656EF5"/>
    <w:rsid w:val="006722AB"/>
    <w:rsid w:val="0068212D"/>
    <w:rsid w:val="006A35E2"/>
    <w:rsid w:val="00720834"/>
    <w:rsid w:val="007258D7"/>
    <w:rsid w:val="00725C45"/>
    <w:rsid w:val="007C5DD2"/>
    <w:rsid w:val="00817640"/>
    <w:rsid w:val="00826F94"/>
    <w:rsid w:val="008C14BD"/>
    <w:rsid w:val="00913700"/>
    <w:rsid w:val="009369EA"/>
    <w:rsid w:val="00972538"/>
    <w:rsid w:val="009E1F05"/>
    <w:rsid w:val="00A053CF"/>
    <w:rsid w:val="00AE788B"/>
    <w:rsid w:val="00B35ED3"/>
    <w:rsid w:val="00B4492C"/>
    <w:rsid w:val="00B50F85"/>
    <w:rsid w:val="00B86BC7"/>
    <w:rsid w:val="00B94453"/>
    <w:rsid w:val="00BE2EEF"/>
    <w:rsid w:val="00C46E1E"/>
    <w:rsid w:val="00E608BC"/>
    <w:rsid w:val="00E76006"/>
    <w:rsid w:val="00F12FBC"/>
    <w:rsid w:val="00F20148"/>
    <w:rsid w:val="00F71375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DE41"/>
  <w15:chartTrackingRefBased/>
  <w15:docId w15:val="{DD9446D8-DE91-4E83-9702-7A7DD1D8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97"/>
  </w:style>
  <w:style w:type="paragraph" w:styleId="Footer">
    <w:name w:val="footer"/>
    <w:basedOn w:val="Normal"/>
    <w:link w:val="FooterChar"/>
    <w:uiPriority w:val="99"/>
    <w:unhideWhenUsed/>
    <w:rsid w:val="004D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Lee</dc:creator>
  <cp:keywords/>
  <dc:description/>
  <cp:lastModifiedBy>Bong Lee</cp:lastModifiedBy>
  <cp:revision>51</cp:revision>
  <dcterms:created xsi:type="dcterms:W3CDTF">2019-03-20T17:11:00Z</dcterms:created>
  <dcterms:modified xsi:type="dcterms:W3CDTF">2019-03-31T09:56:00Z</dcterms:modified>
</cp:coreProperties>
</file>