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9E42A" w14:textId="2C73F444" w:rsidR="00F93EB7" w:rsidRDefault="00B16514" w:rsidP="00F93EB7">
      <w:pPr>
        <w:jc w:val="center"/>
        <w:rPr>
          <w:sz w:val="40"/>
          <w:szCs w:val="40"/>
        </w:rPr>
      </w:pPr>
      <w:r>
        <w:rPr>
          <w:sz w:val="40"/>
          <w:szCs w:val="40"/>
        </w:rPr>
        <w:t>Graph Data Structure</w:t>
      </w:r>
    </w:p>
    <w:p w14:paraId="694DDD25" w14:textId="4777DF9D" w:rsidR="00F93EB7" w:rsidRDefault="006F6DF0" w:rsidP="00B1651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Graph Summary</w:t>
      </w:r>
    </w:p>
    <w:p w14:paraId="5CCA710F" w14:textId="1743CB0A" w:rsidR="006F6DF0" w:rsidRPr="006F6DF0" w:rsidRDefault="006F6DF0" w:rsidP="00B1651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Graphs are a way to represent connection between </w:t>
      </w:r>
      <w:r w:rsidR="00C4049A">
        <w:rPr>
          <w:sz w:val="24"/>
          <w:szCs w:val="24"/>
        </w:rPr>
        <w:t>elements or data. Graphs are made up of vertices and edges. The vertices are connected to each other via edge</w:t>
      </w:r>
      <w:r w:rsidR="007A49FB">
        <w:rPr>
          <w:sz w:val="24"/>
          <w:szCs w:val="24"/>
        </w:rPr>
        <w:t xml:space="preserve">s. The edges can either be uni-direction or bi-directional.  </w:t>
      </w:r>
      <w:r w:rsidR="00154241">
        <w:rPr>
          <w:sz w:val="24"/>
          <w:szCs w:val="24"/>
        </w:rPr>
        <w:t xml:space="preserve">Uni-directional graphs are called directed graph and bi-directional graphs are called undirected graph. </w:t>
      </w:r>
      <w:r w:rsidR="00922D50">
        <w:rPr>
          <w:sz w:val="24"/>
          <w:szCs w:val="24"/>
        </w:rPr>
        <w:t xml:space="preserve">An element in the graph is said to be adjacent to another element </w:t>
      </w:r>
      <w:r w:rsidR="00C349B2">
        <w:rPr>
          <w:sz w:val="24"/>
          <w:szCs w:val="24"/>
        </w:rPr>
        <w:t xml:space="preserve">when an edge </w:t>
      </w:r>
      <w:r w:rsidR="00682B37">
        <w:rPr>
          <w:sz w:val="24"/>
          <w:szCs w:val="24"/>
        </w:rPr>
        <w:t xml:space="preserve">connects them without going through another element. </w:t>
      </w:r>
      <w:r w:rsidR="00B83725">
        <w:rPr>
          <w:sz w:val="24"/>
          <w:szCs w:val="24"/>
        </w:rPr>
        <w:t xml:space="preserve">A graph can be constructed by knowing all the adjacency of every element. </w:t>
      </w:r>
      <w:r w:rsidR="00771A5F">
        <w:rPr>
          <w:sz w:val="24"/>
          <w:szCs w:val="24"/>
        </w:rPr>
        <w:t>There are two ways of representing the graph this way.</w:t>
      </w:r>
    </w:p>
    <w:p w14:paraId="41B802F6" w14:textId="1ED0FA21" w:rsidR="00B16514" w:rsidRDefault="00B16514" w:rsidP="00B1651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Adjacency </w:t>
      </w:r>
      <w:r w:rsidR="00D56FB4">
        <w:rPr>
          <w:sz w:val="24"/>
          <w:szCs w:val="24"/>
          <w:u w:val="single"/>
        </w:rPr>
        <w:t>Matrix vs Adjacency List</w:t>
      </w:r>
    </w:p>
    <w:p w14:paraId="097C9F38" w14:textId="4515B77F" w:rsidR="00D56FB4" w:rsidRDefault="00771A5F" w:rsidP="00B1651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A5666">
        <w:rPr>
          <w:sz w:val="24"/>
          <w:szCs w:val="24"/>
        </w:rPr>
        <w:t xml:space="preserve">One way of </w:t>
      </w:r>
      <w:r w:rsidR="00165E75">
        <w:rPr>
          <w:sz w:val="24"/>
          <w:szCs w:val="24"/>
        </w:rPr>
        <w:t xml:space="preserve">representing a graph is through a matrix. </w:t>
      </w:r>
      <w:r w:rsidR="00623978">
        <w:rPr>
          <w:sz w:val="24"/>
          <w:szCs w:val="24"/>
        </w:rPr>
        <w:t xml:space="preserve">The rows and columns represent the vertices and where they intersect on the matrix </w:t>
      </w:r>
      <w:r w:rsidR="005C72E5">
        <w:rPr>
          <w:sz w:val="24"/>
          <w:szCs w:val="24"/>
        </w:rPr>
        <w:t xml:space="preserve">shows the presence or absence of edges between them. That number can be </w:t>
      </w:r>
      <w:r w:rsidR="00B65109">
        <w:rPr>
          <w:sz w:val="24"/>
          <w:szCs w:val="24"/>
        </w:rPr>
        <w:t xml:space="preserve">different depending on the type of graph and if weight is considered or not. Adjacency matrix </w:t>
      </w:r>
      <w:r w:rsidR="003E152C">
        <w:rPr>
          <w:sz w:val="24"/>
          <w:szCs w:val="24"/>
        </w:rPr>
        <w:t xml:space="preserve">allows for O(c) look up time for edges due to its array structure. </w:t>
      </w:r>
      <w:r w:rsidR="007047C5">
        <w:rPr>
          <w:sz w:val="24"/>
          <w:szCs w:val="24"/>
        </w:rPr>
        <w:t>The downside of using a matrix is that it requires O(|V|</w:t>
      </w:r>
      <w:r w:rsidR="007047C5">
        <w:rPr>
          <w:sz w:val="24"/>
          <w:szCs w:val="24"/>
          <w:vertAlign w:val="superscript"/>
        </w:rPr>
        <w:t>2</w:t>
      </w:r>
      <w:r w:rsidR="007047C5">
        <w:rPr>
          <w:sz w:val="24"/>
          <w:szCs w:val="24"/>
        </w:rPr>
        <w:t xml:space="preserve">) memory in order to create the matrix. </w:t>
      </w:r>
      <w:r w:rsidR="009430B0">
        <w:rPr>
          <w:sz w:val="24"/>
          <w:szCs w:val="24"/>
        </w:rPr>
        <w:t>It may not be a downside if there are enough edges between the vertices to fill the matrix</w:t>
      </w:r>
      <w:r w:rsidR="00EF343D">
        <w:rPr>
          <w:sz w:val="24"/>
          <w:szCs w:val="24"/>
        </w:rPr>
        <w:t>, otherwise they would be unused memory.</w:t>
      </w:r>
    </w:p>
    <w:p w14:paraId="6D2D5089" w14:textId="3D726BB1" w:rsidR="00EF343D" w:rsidRDefault="00EF343D" w:rsidP="00B1651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If the graph is sparse, meaning </w:t>
      </w:r>
      <w:r w:rsidR="001B413D">
        <w:rPr>
          <w:sz w:val="24"/>
          <w:szCs w:val="24"/>
        </w:rPr>
        <w:t xml:space="preserve">small number of edges, </w:t>
      </w:r>
      <w:r w:rsidR="00BB3AF9">
        <w:rPr>
          <w:sz w:val="24"/>
          <w:szCs w:val="24"/>
        </w:rPr>
        <w:t xml:space="preserve">using an adjacency list would be more efficient. Adjacency list represent a graph using a linked list like structure. An array holds </w:t>
      </w:r>
      <w:r w:rsidR="000A761D">
        <w:rPr>
          <w:sz w:val="24"/>
          <w:szCs w:val="24"/>
        </w:rPr>
        <w:t>the vertex nam</w:t>
      </w:r>
      <w:r w:rsidR="00FF2A1E">
        <w:rPr>
          <w:sz w:val="24"/>
          <w:szCs w:val="24"/>
        </w:rPr>
        <w:t xml:space="preserve">es </w:t>
      </w:r>
      <w:r w:rsidR="0062200D">
        <w:rPr>
          <w:sz w:val="24"/>
          <w:szCs w:val="24"/>
        </w:rPr>
        <w:t xml:space="preserve">and the list of all the edges connected to that vertex. The structure is ideal for sparse graphs because </w:t>
      </w:r>
      <w:r w:rsidR="00AA0C38">
        <w:rPr>
          <w:sz w:val="24"/>
          <w:szCs w:val="24"/>
        </w:rPr>
        <w:t>only the edges present in the graph are represented in the data structure</w:t>
      </w:r>
      <w:r w:rsidR="004C7A56">
        <w:rPr>
          <w:sz w:val="24"/>
          <w:szCs w:val="24"/>
        </w:rPr>
        <w:t>, there</w:t>
      </w:r>
      <w:r w:rsidR="007D07B4">
        <w:rPr>
          <w:sz w:val="24"/>
          <w:szCs w:val="24"/>
        </w:rPr>
        <w:t>fore significantly reducing the memory requirements. One downside is that the lookup for edges may take long</w:t>
      </w:r>
      <w:r w:rsidR="00405D1E">
        <w:rPr>
          <w:sz w:val="24"/>
          <w:szCs w:val="24"/>
        </w:rPr>
        <w:t xml:space="preserve">er due to the nature of list structure. </w:t>
      </w:r>
      <w:r w:rsidR="00E041DF">
        <w:rPr>
          <w:sz w:val="24"/>
          <w:szCs w:val="24"/>
        </w:rPr>
        <w:t xml:space="preserve">A vertex may have many edges and going through each edge </w:t>
      </w:r>
      <w:r w:rsidR="00C70886">
        <w:rPr>
          <w:sz w:val="24"/>
          <w:szCs w:val="24"/>
        </w:rPr>
        <w:t>for a search may take O(|E|).</w:t>
      </w:r>
    </w:p>
    <w:p w14:paraId="699A3F23" w14:textId="6E3F397E" w:rsidR="00C70886" w:rsidRDefault="00C70886" w:rsidP="00B1651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Application for MST Algorithm</w:t>
      </w:r>
    </w:p>
    <w:p w14:paraId="0A8D7CD4" w14:textId="53C6239B" w:rsidR="00C70886" w:rsidRDefault="00C70886" w:rsidP="00B1651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50E98">
        <w:rPr>
          <w:sz w:val="24"/>
          <w:szCs w:val="24"/>
        </w:rPr>
        <w:t xml:space="preserve">A very practical use of MST algorithm would be </w:t>
      </w:r>
      <w:r w:rsidR="00C20178">
        <w:rPr>
          <w:sz w:val="24"/>
          <w:szCs w:val="24"/>
        </w:rPr>
        <w:t xml:space="preserve">building roads between cities. Using MST algorithm would </w:t>
      </w:r>
      <w:r w:rsidR="001B18C4">
        <w:rPr>
          <w:sz w:val="24"/>
          <w:szCs w:val="24"/>
        </w:rPr>
        <w:t xml:space="preserve">allow connecting cities with least amount of road laid. </w:t>
      </w:r>
      <w:r w:rsidR="00FB525A">
        <w:rPr>
          <w:sz w:val="24"/>
          <w:szCs w:val="24"/>
        </w:rPr>
        <w:t xml:space="preserve">MST algorithm can also be used to find the quickest path between computer networks. </w:t>
      </w:r>
      <w:r w:rsidR="0075427F">
        <w:rPr>
          <w:sz w:val="24"/>
          <w:szCs w:val="24"/>
        </w:rPr>
        <w:t xml:space="preserve">Our internet speed would be abysmal if MST was not used </w:t>
      </w:r>
      <w:r w:rsidR="00781A94">
        <w:rPr>
          <w:sz w:val="24"/>
          <w:szCs w:val="24"/>
        </w:rPr>
        <w:t>to guide our networks.</w:t>
      </w:r>
    </w:p>
    <w:p w14:paraId="7350C91F" w14:textId="1088E04E" w:rsidR="00781A94" w:rsidRDefault="00781A94" w:rsidP="00B1651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Time Complexity</w:t>
      </w:r>
    </w:p>
    <w:p w14:paraId="6E11DA70" w14:textId="3CD925CA" w:rsidR="00781A94" w:rsidRDefault="004542FF" w:rsidP="00B16514">
      <w:pPr>
        <w:rPr>
          <w:sz w:val="24"/>
          <w:szCs w:val="24"/>
        </w:rPr>
      </w:pPr>
      <w:r>
        <w:rPr>
          <w:sz w:val="24"/>
          <w:szCs w:val="24"/>
        </w:rPr>
        <w:t>Prims MST Algorithm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E545E">
        <w:rPr>
          <w:sz w:val="24"/>
          <w:szCs w:val="24"/>
        </w:rPr>
        <w:t>O(E log V)</w:t>
      </w:r>
    </w:p>
    <w:p w14:paraId="718B7AB7" w14:textId="2529F8FB" w:rsidR="009E545E" w:rsidRDefault="00FC35BC" w:rsidP="00B16514">
      <w:pPr>
        <w:rPr>
          <w:sz w:val="24"/>
          <w:szCs w:val="24"/>
        </w:rPr>
      </w:pPr>
      <w:r>
        <w:rPr>
          <w:sz w:val="24"/>
          <w:szCs w:val="24"/>
        </w:rPr>
        <w:t>Print Matrix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O(|V|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</w:p>
    <w:p w14:paraId="56418E59" w14:textId="59DD13B0" w:rsidR="00FC35BC" w:rsidRPr="00FC35BC" w:rsidRDefault="00FC35BC" w:rsidP="00B1651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Print MST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O(|V|)</w:t>
      </w:r>
      <w:bookmarkStart w:id="0" w:name="_GoBack"/>
      <w:bookmarkEnd w:id="0"/>
    </w:p>
    <w:sectPr w:rsidR="00FC35BC" w:rsidRPr="00FC35B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A7696" w14:textId="77777777" w:rsidR="007509D8" w:rsidRDefault="007509D8" w:rsidP="00971F8B">
      <w:pPr>
        <w:spacing w:after="0" w:line="240" w:lineRule="auto"/>
      </w:pPr>
      <w:r>
        <w:separator/>
      </w:r>
    </w:p>
  </w:endnote>
  <w:endnote w:type="continuationSeparator" w:id="0">
    <w:p w14:paraId="750FF480" w14:textId="77777777" w:rsidR="007509D8" w:rsidRDefault="007509D8" w:rsidP="00971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21475" w14:textId="77777777" w:rsidR="007509D8" w:rsidRDefault="007509D8" w:rsidP="00971F8B">
      <w:pPr>
        <w:spacing w:after="0" w:line="240" w:lineRule="auto"/>
      </w:pPr>
      <w:r>
        <w:separator/>
      </w:r>
    </w:p>
  </w:footnote>
  <w:footnote w:type="continuationSeparator" w:id="0">
    <w:p w14:paraId="1EAC4435" w14:textId="77777777" w:rsidR="007509D8" w:rsidRDefault="007509D8" w:rsidP="00971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1359B" w14:textId="3524E37F" w:rsidR="00971F8B" w:rsidRDefault="00971F8B">
    <w:pPr>
      <w:pStyle w:val="Header"/>
    </w:pPr>
    <w:r>
      <w:t>Bong Lee</w:t>
    </w:r>
  </w:p>
  <w:p w14:paraId="63384857" w14:textId="3A9B541A" w:rsidR="00971F8B" w:rsidRDefault="00971F8B">
    <w:pPr>
      <w:pStyle w:val="Header"/>
    </w:pPr>
    <w:r>
      <w:t>CS 302</w:t>
    </w:r>
  </w:p>
  <w:p w14:paraId="73F6418F" w14:textId="639B156F" w:rsidR="00971F8B" w:rsidRDefault="00971F8B">
    <w:pPr>
      <w:pStyle w:val="Header"/>
    </w:pPr>
    <w:r>
      <w:t>Asst 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C4"/>
    <w:rsid w:val="000A761D"/>
    <w:rsid w:val="00154241"/>
    <w:rsid w:val="00165E75"/>
    <w:rsid w:val="001B18C4"/>
    <w:rsid w:val="001B413D"/>
    <w:rsid w:val="00250E98"/>
    <w:rsid w:val="003816CB"/>
    <w:rsid w:val="003B26A1"/>
    <w:rsid w:val="003E152C"/>
    <w:rsid w:val="00405D1E"/>
    <w:rsid w:val="004542FF"/>
    <w:rsid w:val="004C6FC4"/>
    <w:rsid w:val="004C7A56"/>
    <w:rsid w:val="00581566"/>
    <w:rsid w:val="005C72E5"/>
    <w:rsid w:val="0062200D"/>
    <w:rsid w:val="00623978"/>
    <w:rsid w:val="00682B37"/>
    <w:rsid w:val="006F6DF0"/>
    <w:rsid w:val="007047C5"/>
    <w:rsid w:val="007509D8"/>
    <w:rsid w:val="0075427F"/>
    <w:rsid w:val="00771A5F"/>
    <w:rsid w:val="00781A94"/>
    <w:rsid w:val="007A49FB"/>
    <w:rsid w:val="007A5666"/>
    <w:rsid w:val="007D07B4"/>
    <w:rsid w:val="00922D50"/>
    <w:rsid w:val="009430B0"/>
    <w:rsid w:val="00971F8B"/>
    <w:rsid w:val="009E545E"/>
    <w:rsid w:val="009E6492"/>
    <w:rsid w:val="00AA0C38"/>
    <w:rsid w:val="00B16514"/>
    <w:rsid w:val="00B65109"/>
    <w:rsid w:val="00B83725"/>
    <w:rsid w:val="00BB3AF9"/>
    <w:rsid w:val="00C20178"/>
    <w:rsid w:val="00C349B2"/>
    <w:rsid w:val="00C4049A"/>
    <w:rsid w:val="00C70886"/>
    <w:rsid w:val="00D56FB4"/>
    <w:rsid w:val="00E041DF"/>
    <w:rsid w:val="00EF343D"/>
    <w:rsid w:val="00F93EB7"/>
    <w:rsid w:val="00FB525A"/>
    <w:rsid w:val="00FC35BC"/>
    <w:rsid w:val="00FF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58887"/>
  <w15:chartTrackingRefBased/>
  <w15:docId w15:val="{19E88C9B-14A1-450C-BF81-C0DD9940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F8B"/>
  </w:style>
  <w:style w:type="paragraph" w:styleId="Footer">
    <w:name w:val="footer"/>
    <w:basedOn w:val="Normal"/>
    <w:link w:val="FooterChar"/>
    <w:uiPriority w:val="99"/>
    <w:unhideWhenUsed/>
    <w:rsid w:val="00971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 Lee</dc:creator>
  <cp:keywords/>
  <dc:description/>
  <cp:lastModifiedBy>Bong Lee</cp:lastModifiedBy>
  <cp:revision>46</cp:revision>
  <dcterms:created xsi:type="dcterms:W3CDTF">2019-04-07T02:33:00Z</dcterms:created>
  <dcterms:modified xsi:type="dcterms:W3CDTF">2019-04-07T03:29:00Z</dcterms:modified>
</cp:coreProperties>
</file>