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F7" w:rsidRDefault="00226BD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output/yes24.txt 파일의 내용을 읽고 다음과 같이 </w:t>
      </w:r>
      <w:proofErr w:type="spellStart"/>
      <w:r>
        <w:rPr>
          <w:rFonts w:ascii="THE개이득" w:eastAsia="THE개이득" w:hAnsi="THE개이득" w:cs="THE개이득" w:hint="eastAsia"/>
          <w:b/>
          <w:sz w:val="24"/>
          <w:szCs w:val="24"/>
        </w:rPr>
        <w:t>워드클라우드를</w:t>
      </w:r>
      <w:proofErr w:type="spellEnd"/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 구현해 보시오.</w:t>
      </w:r>
    </w:p>
    <w:p w:rsidR="00226BD2" w:rsidRDefault="00226BD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>wordcloud2로 처리한다.</w:t>
      </w:r>
    </w:p>
    <w:p w:rsidR="00C851EA" w:rsidRDefault="00226BD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(1) </w:t>
      </w:r>
      <w:r w:rsidR="00C851EA">
        <w:rPr>
          <w:rFonts w:ascii="THE개이득" w:eastAsia="THE개이득" w:hAnsi="THE개이득" w:cs="THE개이득" w:hint="eastAsia"/>
          <w:b/>
          <w:sz w:val="24"/>
          <w:szCs w:val="24"/>
        </w:rPr>
        <w:t>yes24.txt 파일을 읽고 명사만을 추출한다.</w:t>
      </w:r>
    </w:p>
    <w:p w:rsidR="00226BD2" w:rsidRDefault="00C851EA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(2) </w:t>
      </w:r>
      <w:r w:rsidR="00226BD2">
        <w:rPr>
          <w:rFonts w:ascii="THE개이득" w:eastAsia="THE개이득" w:hAnsi="THE개이득" w:cs="THE개이득" w:hint="eastAsia"/>
          <w:b/>
          <w:sz w:val="24"/>
          <w:szCs w:val="24"/>
        </w:rPr>
        <w:t>텍스트 전처리 - 한글이 아닌 것은 모두 제거한다.</w:t>
      </w:r>
    </w:p>
    <w:p w:rsidR="00226BD2" w:rsidRDefault="00C851EA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(3) 단어의 길이가 2자이상이고 4자 이하인 단어만을 </w:t>
      </w:r>
      <w:proofErr w:type="spellStart"/>
      <w:r>
        <w:rPr>
          <w:rFonts w:ascii="THE개이득" w:eastAsia="THE개이득" w:hAnsi="THE개이득" w:cs="THE개이득" w:hint="eastAsia"/>
          <w:b/>
          <w:sz w:val="24"/>
          <w:szCs w:val="24"/>
        </w:rPr>
        <w:t>필터링한다</w:t>
      </w:r>
      <w:proofErr w:type="spellEnd"/>
      <w:r>
        <w:rPr>
          <w:rFonts w:ascii="THE개이득" w:eastAsia="THE개이득" w:hAnsi="THE개이득" w:cs="THE개이득" w:hint="eastAsia"/>
          <w:b/>
          <w:sz w:val="24"/>
          <w:szCs w:val="24"/>
        </w:rPr>
        <w:t>.</w:t>
      </w:r>
    </w:p>
    <w:p w:rsidR="00C851EA" w:rsidRDefault="00C851EA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>(4) 각 단어의 개수를 센다.</w:t>
      </w:r>
    </w:p>
    <w:p w:rsidR="00C851EA" w:rsidRDefault="00C851EA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>(5) 많은 순으로 정렬한다.</w:t>
      </w:r>
    </w:p>
    <w:p w:rsidR="00C851EA" w:rsidRDefault="00C851EA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>(6) 데이터프레임으로 만든다.</w:t>
      </w:r>
    </w:p>
    <w:p w:rsidR="00C851EA" w:rsidRDefault="00C851EA" w:rsidP="00226BD2">
      <w:pPr>
        <w:spacing w:after="0"/>
        <w:rPr>
          <w:rFonts w:ascii="THE개이득" w:eastAsia="THE개이득" w:hAnsi="THE개이득" w:cs="THE개이득" w:hint="eastAsia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(7) 다음과 같이 </w:t>
      </w:r>
      <w:proofErr w:type="spellStart"/>
      <w:r>
        <w:rPr>
          <w:rFonts w:ascii="THE개이득" w:eastAsia="THE개이득" w:hAnsi="THE개이득" w:cs="THE개이득" w:hint="eastAsia"/>
          <w:b/>
          <w:sz w:val="24"/>
          <w:szCs w:val="24"/>
        </w:rPr>
        <w:t>워드크라우드</w:t>
      </w:r>
      <w:proofErr w:type="spellEnd"/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2로 시각화한다. </w:t>
      </w:r>
    </w:p>
    <w:p w:rsidR="005C0012" w:rsidRDefault="005C001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(8) 시각화 한 것을 </w:t>
      </w:r>
      <w:proofErr w:type="spellStart"/>
      <w:r w:rsidRPr="005C0012">
        <w:rPr>
          <w:rFonts w:ascii="THE개이득" w:eastAsia="THE개이득" w:hAnsi="THE개이득" w:cs="THE개이득"/>
          <w:b/>
          <w:sz w:val="24"/>
          <w:szCs w:val="24"/>
        </w:rPr>
        <w:t>htmltools</w:t>
      </w:r>
      <w:proofErr w:type="spellEnd"/>
      <w:proofErr w:type="gramStart"/>
      <w:r w:rsidRPr="005C0012">
        <w:rPr>
          <w:rFonts w:ascii="THE개이득" w:eastAsia="THE개이득" w:hAnsi="THE개이득" w:cs="THE개이득"/>
          <w:b/>
          <w:sz w:val="24"/>
          <w:szCs w:val="24"/>
        </w:rPr>
        <w:t>::</w:t>
      </w:r>
      <w:proofErr w:type="spellStart"/>
      <w:proofErr w:type="gramEnd"/>
      <w:r w:rsidRPr="005C0012">
        <w:rPr>
          <w:rFonts w:ascii="THE개이득" w:eastAsia="THE개이득" w:hAnsi="THE개이득" w:cs="THE개이득"/>
          <w:b/>
          <w:sz w:val="24"/>
          <w:szCs w:val="24"/>
        </w:rPr>
        <w:t>save_html</w:t>
      </w:r>
      <w:proofErr w:type="spellEnd"/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 () 함수를 사용하여 yes24.html </w:t>
      </w:r>
      <w:proofErr w:type="spellStart"/>
      <w:r>
        <w:rPr>
          <w:rFonts w:ascii="THE개이득" w:eastAsia="THE개이득" w:hAnsi="THE개이득" w:cs="THE개이득" w:hint="eastAsia"/>
          <w:b/>
          <w:sz w:val="24"/>
          <w:szCs w:val="24"/>
        </w:rPr>
        <w:t>로</w:t>
      </w:r>
      <w:proofErr w:type="spellEnd"/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 저장한다.</w:t>
      </w:r>
    </w:p>
    <w:p w:rsidR="00821802" w:rsidRDefault="0082180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b/>
          <w:sz w:val="24"/>
          <w:szCs w:val="24"/>
        </w:rPr>
        <w:t>제출</w:t>
      </w:r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 파일명 : lab13.R</w:t>
      </w:r>
      <w:r w:rsidR="005C0012">
        <w:rPr>
          <w:rFonts w:ascii="THE개이득" w:eastAsia="THE개이득" w:hAnsi="THE개이득" w:cs="THE개이득" w:hint="eastAsia"/>
          <w:b/>
          <w:sz w:val="24"/>
          <w:szCs w:val="24"/>
        </w:rPr>
        <w:t>, yes24.html</w:t>
      </w:r>
      <w:bookmarkStart w:id="0" w:name="_GoBack"/>
      <w:bookmarkEnd w:id="0"/>
    </w:p>
    <w:p w:rsidR="00821802" w:rsidRDefault="0082180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b/>
          <w:sz w:val="24"/>
          <w:szCs w:val="24"/>
        </w:rPr>
        <w:t>메일제목 :</w:t>
      </w:r>
      <w:proofErr w:type="gramEnd"/>
      <w:r>
        <w:rPr>
          <w:rFonts w:ascii="THE개이득" w:eastAsia="THE개이득" w:hAnsi="THE개이득" w:cs="THE개이득" w:hint="eastAsia"/>
          <w:b/>
          <w:sz w:val="24"/>
          <w:szCs w:val="24"/>
        </w:rPr>
        <w:t xml:space="preserve"> R-</w:t>
      </w:r>
      <w:r>
        <w:rPr>
          <w:rFonts w:ascii="THE개이득" w:eastAsia="THE개이득" w:hAnsi="THE개이득" w:cs="THE개이득"/>
          <w:b/>
          <w:sz w:val="24"/>
          <w:szCs w:val="24"/>
        </w:rPr>
        <w:t>성명</w:t>
      </w:r>
      <w:r>
        <w:rPr>
          <w:rFonts w:ascii="THE개이득" w:eastAsia="THE개이득" w:hAnsi="THE개이득" w:cs="THE개이득" w:hint="eastAsia"/>
          <w:b/>
          <w:sz w:val="24"/>
          <w:szCs w:val="24"/>
        </w:rPr>
        <w:t>-lab13</w:t>
      </w:r>
    </w:p>
    <w:p w:rsidR="00226BD2" w:rsidRDefault="00226BD2" w:rsidP="00226BD2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</w:p>
    <w:p w:rsidR="00226BD2" w:rsidRDefault="00226BD2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noProof/>
          <w:sz w:val="24"/>
          <w:szCs w:val="24"/>
        </w:rPr>
        <w:drawing>
          <wp:inline distT="0" distB="0" distL="0" distR="0">
            <wp:extent cx="5728970" cy="405892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D2" w:rsidRPr="00395BF7" w:rsidRDefault="00226BD2">
      <w:pPr>
        <w:rPr>
          <w:rFonts w:ascii="THE개이득" w:eastAsia="THE개이득" w:hAnsi="THE개이득" w:cs="THE개이득"/>
          <w:b/>
          <w:sz w:val="24"/>
          <w:szCs w:val="24"/>
        </w:rPr>
      </w:pPr>
    </w:p>
    <w:p w:rsidR="00490028" w:rsidRPr="000B75FF" w:rsidRDefault="00EB37FC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B2ABC" wp14:editId="37734344">
                <wp:simplePos x="0" y="0"/>
                <wp:positionH relativeFrom="column">
                  <wp:posOffset>1421813</wp:posOffset>
                </wp:positionH>
                <wp:positionV relativeFrom="paragraph">
                  <wp:posOffset>3900335</wp:posOffset>
                </wp:positionV>
                <wp:extent cx="1633234" cy="184785"/>
                <wp:effectExtent l="0" t="0" r="241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6" style="position:absolute;left:0;text-align:left;margin-left:111.95pt;margin-top:307.1pt;width:128.6pt;height:1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3xrAIAAIgFAAAOAAAAZHJzL2Uyb0RvYy54bWysVM1uEzEQviPxDpbvdLNJW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TijRrMYnevh2//D5+88f97++fiGTUKHGuAwVb8y17TiHZEh3K20d/pgI2caq7oaq&#10;iq0nHC/To8lkPJlSwlGWHk9fHx8G0OTR2ljn3wqoSSByavHVYjHZ5sL5VrVXCc40LCql8J5lSofT&#10;gaqKcBcZu1qeKUs2DJ98sRjh17nbU0PnwTQJmbW5RMrvlGhh3wuJVcHoxzGS2I9igGWcC+3TVlSy&#10;QrTeDvedhQ4OFjFTpREwIEuMcsDuAHrNFqTHbvPu9IOpiO08GI/+FlhrPFhEz6D9YFxXGuxzAAqz&#10;6jy3+n2R2tKEKi2h2GHPWGiHyRm+qPDdLpjz18zi9OCc4UbwV3hIBU1OoaMoKcF+eu4+6GNTo5SS&#10;Bqcxp+7jmllBiXqnsd3fpNNpGN/ITA9fj5Gx+5LlvkSv6zPA109x9xgeyaDvVU9KC/UdLo558Ioi&#10;pjn6zin3tmfOfLslcPVwMZ9HNRxZw/yFvjE8gIeqhr683d4xa7rm9dj2l9BPLsue9HCrGyw1zNce&#10;ZBUb/LGuXb1x3GPjdKsp7JN9Pmo9LtDZbwAAAP//AwBQSwMEFAAGAAgAAAAhAMTtclffAAAACwEA&#10;AA8AAABkcnMvZG93bnJldi54bWxMj01PwzAMhu9I/IfISNxYmrYao2s6IcROHGBjEtes8dpq+aiS&#10;dCv/HnOCo+3Hrx/Xm9kadsEQB+8kiEUGDF3r9eA6CYfP7cMKWEzKaWW8QwnfGGHT3N7UqtL+6nZ4&#10;2aeOUYiLlZLQpzRWnMe2R6viwo/oaHbywapEZei4DupK4dbwPMuW3KrB0YVejfjSY3veT5Y0RvMx&#10;6un9fPgS8za86reoukcp7+/m5zWwhHP6g+FXn3agIaejn5yOzEjI8+KJUAlLUebAiChXQgA7Uqcs&#10;CuBNzf//0PwAAAD//wMAUEsBAi0AFAAGAAgAAAAhALaDOJL+AAAA4QEAABMAAAAAAAAAAAAAAAAA&#10;AAAAAFtDb250ZW50X1R5cGVzXS54bWxQSwECLQAUAAYACAAAACEAOP0h/9YAAACUAQAACwAAAAAA&#10;AAAAAAAAAAAvAQAAX3JlbHMvLnJlbHNQSwECLQAUAAYACAAAACEAAc2d8awCAACIBQAADgAAAAAA&#10;AAAAAAAAAAAuAgAAZHJzL2Uyb0RvYy54bWxQSwECLQAUAAYACAAAACEAxO1yV98AAAALAQAADwAA&#10;AAAAAAAAAAAAAAAGBQAAZHJzL2Rvd25yZXYueG1sUEsFBgAAAAAEAAQA8wAAABIGAAAAAA==&#10;" filled="f" strokecolor="red" strokeweight="1pt"/>
            </w:pict>
          </mc:Fallback>
        </mc:AlternateContent>
      </w: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DD" w:rsidRDefault="00B404DD" w:rsidP="009D7430">
      <w:pPr>
        <w:spacing w:after="0" w:line="240" w:lineRule="auto"/>
      </w:pPr>
      <w:r>
        <w:separator/>
      </w:r>
    </w:p>
  </w:endnote>
  <w:endnote w:type="continuationSeparator" w:id="0">
    <w:p w:rsidR="00B404DD" w:rsidRDefault="00B404DD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DD" w:rsidRDefault="00B404DD" w:rsidP="009D7430">
      <w:pPr>
        <w:spacing w:after="0" w:line="240" w:lineRule="auto"/>
      </w:pPr>
      <w:r>
        <w:separator/>
      </w:r>
    </w:p>
  </w:footnote>
  <w:footnote w:type="continuationSeparator" w:id="0">
    <w:p w:rsidR="00B404DD" w:rsidRDefault="00B404DD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B75FF"/>
    <w:rsid w:val="00226BD2"/>
    <w:rsid w:val="00236FAA"/>
    <w:rsid w:val="00395BF7"/>
    <w:rsid w:val="00436CD5"/>
    <w:rsid w:val="0048533A"/>
    <w:rsid w:val="00490028"/>
    <w:rsid w:val="005C0012"/>
    <w:rsid w:val="00672D45"/>
    <w:rsid w:val="00821802"/>
    <w:rsid w:val="009D7430"/>
    <w:rsid w:val="00B404DD"/>
    <w:rsid w:val="00C851EA"/>
    <w:rsid w:val="00D353EF"/>
    <w:rsid w:val="00D40D07"/>
    <w:rsid w:val="00E65C53"/>
    <w:rsid w:val="00EB37FC"/>
    <w:rsid w:val="00F87764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  <w:style w:type="paragraph" w:styleId="a7">
    <w:name w:val="List Paragraph"/>
    <w:basedOn w:val="a"/>
    <w:uiPriority w:val="34"/>
    <w:qFormat/>
    <w:rsid w:val="00226BD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  <w:style w:type="paragraph" w:styleId="a7">
    <w:name w:val="List Paragraph"/>
    <w:basedOn w:val="a"/>
    <w:uiPriority w:val="34"/>
    <w:qFormat/>
    <w:rsid w:val="00226B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2021-03-08T10:08:00Z</dcterms:created>
  <dcterms:modified xsi:type="dcterms:W3CDTF">2021-03-08T23:41:00Z</dcterms:modified>
</cp:coreProperties>
</file>