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2BA1" w14:textId="77777777" w:rsidR="00B33700" w:rsidRPr="00B33700" w:rsidRDefault="00B33700" w:rsidP="00B33700">
      <w:r w:rsidRPr="00B33700">
        <w:t>The Business Model Canvas (BMC) is a strategic management tool to quickly and easily define and communicate a business idea or concept.</w:t>
      </w:r>
    </w:p>
    <w:p w14:paraId="19D79CDA" w14:textId="77777777" w:rsidR="00B33700" w:rsidRPr="00B33700" w:rsidRDefault="00B33700" w:rsidP="00B33700">
      <w:r w:rsidRPr="00B33700">
        <w:t>It is a one-page document that works through the fundamental elements of a business or product, structuring an idea in a coherent way.</w:t>
      </w:r>
    </w:p>
    <w:p w14:paraId="7FA9171B" w14:textId="77777777" w:rsidR="00B33700" w:rsidRPr="00B33700" w:rsidRDefault="00B33700" w:rsidP="00B33700">
      <w:r w:rsidRPr="00B33700">
        <w:t>Press enter or click to view image in full size</w:t>
      </w:r>
    </w:p>
    <w:p w14:paraId="14E864B1" w14:textId="38DAAC8A" w:rsidR="00B33700" w:rsidRPr="00B33700" w:rsidRDefault="00B33700" w:rsidP="00B33700">
      <w:r w:rsidRPr="00B33700">
        <w:drawing>
          <wp:inline distT="0" distB="0" distL="0" distR="0" wp14:anchorId="50E74E1D" wp14:editId="5D8E5834">
            <wp:extent cx="5731510" cy="4217035"/>
            <wp:effectExtent l="0" t="0" r="0" b="0"/>
            <wp:docPr id="7844945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B93C6" w14:textId="77777777" w:rsidR="00B33700" w:rsidRPr="00B33700" w:rsidRDefault="00B33700" w:rsidP="00B33700">
      <w:r w:rsidRPr="00B33700">
        <w:t>An example of a Business Model Canvas.</w:t>
      </w:r>
    </w:p>
    <w:p w14:paraId="6410D29E" w14:textId="77777777" w:rsidR="00B33700" w:rsidRPr="00B33700" w:rsidRDefault="00B33700" w:rsidP="00B33700">
      <w:r w:rsidRPr="00B33700">
        <w:t xml:space="preserve">The right side of the BMC focuses on the customer (external), </w:t>
      </w:r>
      <w:proofErr w:type="gramStart"/>
      <w:r w:rsidRPr="00B33700">
        <w:t>while,</w:t>
      </w:r>
      <w:proofErr w:type="gramEnd"/>
      <w:r w:rsidRPr="00B33700">
        <w:t xml:space="preserve"> the left side of the canvas focuses on the business (internal).</w:t>
      </w:r>
    </w:p>
    <w:p w14:paraId="746CE05F" w14:textId="77777777" w:rsidR="00B33700" w:rsidRPr="00B33700" w:rsidRDefault="00B33700" w:rsidP="00B33700">
      <w:r w:rsidRPr="00B33700">
        <w:t>Both external and internal factors meet around the value proposition, which is the exchange of value between your business and your customer/clients.</w:t>
      </w:r>
    </w:p>
    <w:p w14:paraId="0FE888B6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Why do we use it?</w:t>
      </w:r>
    </w:p>
    <w:p w14:paraId="66D16CAE" w14:textId="77777777" w:rsidR="00B33700" w:rsidRPr="00B33700" w:rsidRDefault="00B33700" w:rsidP="00B33700">
      <w:pPr>
        <w:numPr>
          <w:ilvl w:val="0"/>
          <w:numId w:val="1"/>
        </w:numPr>
      </w:pPr>
      <w:r w:rsidRPr="00B33700">
        <w:t>To quickly draw a picture of what the idea entails.</w:t>
      </w:r>
    </w:p>
    <w:p w14:paraId="0B4342C1" w14:textId="77777777" w:rsidR="00B33700" w:rsidRPr="00B33700" w:rsidRDefault="00B33700" w:rsidP="00B33700">
      <w:pPr>
        <w:numPr>
          <w:ilvl w:val="0"/>
          <w:numId w:val="1"/>
        </w:numPr>
      </w:pPr>
      <w:r w:rsidRPr="00B33700">
        <w:lastRenderedPageBreak/>
        <w:t>It allows us to get an understanding of your business and to go through the process of making connections between what your idea is and how to make it into a business.</w:t>
      </w:r>
    </w:p>
    <w:p w14:paraId="2E649D0A" w14:textId="77777777" w:rsidR="00B33700" w:rsidRPr="00B33700" w:rsidRDefault="00B33700" w:rsidP="00B33700">
      <w:pPr>
        <w:numPr>
          <w:ilvl w:val="0"/>
          <w:numId w:val="1"/>
        </w:numPr>
      </w:pPr>
      <w:r w:rsidRPr="00B33700">
        <w:t>It looks at what kinds of customer decisions influence the use of your systems.</w:t>
      </w:r>
    </w:p>
    <w:p w14:paraId="64E94194" w14:textId="77777777" w:rsidR="00B33700" w:rsidRPr="00B33700" w:rsidRDefault="00B33700" w:rsidP="00B33700">
      <w:pPr>
        <w:numPr>
          <w:ilvl w:val="0"/>
          <w:numId w:val="1"/>
        </w:numPr>
      </w:pPr>
      <w:r w:rsidRPr="00B33700">
        <w:t>It allows everyone to get a clear idea of what the business will likely be.</w:t>
      </w:r>
    </w:p>
    <w:p w14:paraId="6385A667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How to use it</w:t>
      </w:r>
    </w:p>
    <w:p w14:paraId="194D9CE1" w14:textId="77777777" w:rsidR="00B33700" w:rsidRPr="00B33700" w:rsidRDefault="00B33700" w:rsidP="00B33700">
      <w:r w:rsidRPr="00B33700">
        <w:rPr>
          <w:b/>
          <w:bCs/>
        </w:rPr>
        <w:t>Value Proposition:</w:t>
      </w:r>
    </w:p>
    <w:p w14:paraId="518826F3" w14:textId="77777777" w:rsidR="00B33700" w:rsidRPr="00B33700" w:rsidRDefault="00B33700" w:rsidP="00B33700">
      <w:r w:rsidRPr="00B33700">
        <w:t>The Value Proposition is foundational to any business/product.</w:t>
      </w:r>
    </w:p>
    <w:p w14:paraId="6F4B0F7E" w14:textId="77777777" w:rsidR="00B33700" w:rsidRPr="00B33700" w:rsidRDefault="00B33700" w:rsidP="00B33700">
      <w:r w:rsidRPr="00B33700">
        <w:t>It is the fundamental concept of the exchange of value between your business and your customer/clients.</w:t>
      </w:r>
    </w:p>
    <w:p w14:paraId="2D9E3F19" w14:textId="77777777" w:rsidR="00B33700" w:rsidRPr="00B33700" w:rsidRDefault="00B33700" w:rsidP="00B33700">
      <w:r w:rsidRPr="00B33700">
        <w:t>Generally, value is exchanged from a customer for money when a problem is solved or pain is relieved for them by your business.</w:t>
      </w:r>
    </w:p>
    <w:p w14:paraId="2AE77255" w14:textId="77777777" w:rsidR="00B33700" w:rsidRPr="00B33700" w:rsidRDefault="00B33700" w:rsidP="00B33700">
      <w:r w:rsidRPr="00B33700">
        <w:rPr>
          <w:b/>
          <w:bCs/>
        </w:rPr>
        <w:t>Good questions to ask when defining your business/product:</w:t>
      </w:r>
    </w:p>
    <w:p w14:paraId="0C19EEF7" w14:textId="77777777" w:rsidR="00B33700" w:rsidRPr="00B33700" w:rsidRDefault="00B33700" w:rsidP="00B33700">
      <w:pPr>
        <w:numPr>
          <w:ilvl w:val="0"/>
          <w:numId w:val="2"/>
        </w:numPr>
      </w:pPr>
      <w:r w:rsidRPr="00B33700">
        <w:t>What is the problem I am solving?</w:t>
      </w:r>
    </w:p>
    <w:p w14:paraId="59F1232A" w14:textId="77777777" w:rsidR="00B33700" w:rsidRPr="00B33700" w:rsidRDefault="00B33700" w:rsidP="00B33700">
      <w:pPr>
        <w:numPr>
          <w:ilvl w:val="0"/>
          <w:numId w:val="2"/>
        </w:numPr>
      </w:pPr>
      <w:r w:rsidRPr="00B33700">
        <w:t>Why would someone want to have this problem solved?</w:t>
      </w:r>
    </w:p>
    <w:p w14:paraId="12DEED42" w14:textId="77777777" w:rsidR="00B33700" w:rsidRPr="00B33700" w:rsidRDefault="00B33700" w:rsidP="00B33700">
      <w:pPr>
        <w:numPr>
          <w:ilvl w:val="0"/>
          <w:numId w:val="2"/>
        </w:numPr>
      </w:pPr>
      <w:r w:rsidRPr="00B33700">
        <w:t>What is the underlying motivator for this problem?</w:t>
      </w:r>
    </w:p>
    <w:p w14:paraId="0D40BF24" w14:textId="77777777" w:rsidR="00B33700" w:rsidRPr="00B33700" w:rsidRDefault="00B33700" w:rsidP="00B33700">
      <w:r w:rsidRPr="00B33700">
        <w:rPr>
          <w:b/>
          <w:bCs/>
        </w:rPr>
        <w:t>Tips:</w:t>
      </w:r>
    </w:p>
    <w:p w14:paraId="07F18A78" w14:textId="77777777" w:rsidR="00B33700" w:rsidRPr="00B33700" w:rsidRDefault="00B33700" w:rsidP="00B33700">
      <w:r w:rsidRPr="00B33700">
        <w:t>A good way to approach this for users/customers is by looking at your customer segments and figuring out where your product/service solves the problem for your customer, based on </w:t>
      </w:r>
      <w:hyperlink r:id="rId6" w:tgtFrame="_blank" w:history="1">
        <w:r w:rsidRPr="00B33700">
          <w:rPr>
            <w:rStyle w:val="Hyperlink"/>
          </w:rPr>
          <w:t>Maslow’s Hierarchy of Needs</w:t>
        </w:r>
      </w:hyperlink>
      <w:r w:rsidRPr="00B33700">
        <w:t>.</w:t>
      </w:r>
    </w:p>
    <w:p w14:paraId="5859CE85" w14:textId="77777777" w:rsidR="00B33700" w:rsidRPr="00B33700" w:rsidRDefault="00B33700" w:rsidP="00B33700">
      <w:r w:rsidRPr="00B33700">
        <w:t>If you are selling your product or service to another business, you are a key partner in them achieving their Value Proposition for their customers.</w:t>
      </w:r>
    </w:p>
    <w:p w14:paraId="0854B59D" w14:textId="77777777" w:rsidR="00B33700" w:rsidRPr="00B33700" w:rsidRDefault="00B33700" w:rsidP="00B33700">
      <w:r w:rsidRPr="00B33700">
        <w:t>It is important to have context around the goals the company is trying to achieve for their Customer Segments and where your business/product/service fits in the value chain.</w:t>
      </w:r>
    </w:p>
    <w:p w14:paraId="34C7EDBA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Customer Segments</w:t>
      </w:r>
    </w:p>
    <w:p w14:paraId="74F7BA0E" w14:textId="77777777" w:rsidR="00B33700" w:rsidRPr="00B33700" w:rsidRDefault="00B33700" w:rsidP="00B33700">
      <w:r w:rsidRPr="00B33700">
        <w:lastRenderedPageBreak/>
        <w:t>Customer Segmenting is the practice of dividing a customer base into groups of individuals that are similar in specific ways, such as age, gender, interests and spending habits.</w:t>
      </w:r>
    </w:p>
    <w:p w14:paraId="5EA9A1D9" w14:textId="77777777" w:rsidR="00B33700" w:rsidRPr="00B33700" w:rsidRDefault="00B33700" w:rsidP="00B33700">
      <w:r w:rsidRPr="00B33700">
        <w:rPr>
          <w:b/>
          <w:bCs/>
        </w:rPr>
        <w:t>Things to consider when determining your Customer Segments:</w:t>
      </w:r>
    </w:p>
    <w:p w14:paraId="2CB2D7ED" w14:textId="77777777" w:rsidR="00B33700" w:rsidRPr="00B33700" w:rsidRDefault="00B33700" w:rsidP="00B33700">
      <w:pPr>
        <w:numPr>
          <w:ilvl w:val="0"/>
          <w:numId w:val="3"/>
        </w:numPr>
      </w:pPr>
      <w:r w:rsidRPr="00B33700">
        <w:t>Who are we solving the problem for?</w:t>
      </w:r>
    </w:p>
    <w:p w14:paraId="64126D9F" w14:textId="77777777" w:rsidR="00B33700" w:rsidRPr="00B33700" w:rsidRDefault="00B33700" w:rsidP="00B33700">
      <w:pPr>
        <w:numPr>
          <w:ilvl w:val="0"/>
          <w:numId w:val="3"/>
        </w:numPr>
      </w:pPr>
      <w:r w:rsidRPr="00B33700">
        <w:t>Who are the people that will value my value proposition?</w:t>
      </w:r>
    </w:p>
    <w:p w14:paraId="32045464" w14:textId="77777777" w:rsidR="00B33700" w:rsidRPr="00B33700" w:rsidRDefault="00B33700" w:rsidP="00B33700">
      <w:pPr>
        <w:numPr>
          <w:ilvl w:val="0"/>
          <w:numId w:val="3"/>
        </w:numPr>
      </w:pPr>
      <w:r w:rsidRPr="00B33700">
        <w:t>Are they another business?</w:t>
      </w:r>
    </w:p>
    <w:p w14:paraId="6B263BD2" w14:textId="77777777" w:rsidR="00B33700" w:rsidRPr="00B33700" w:rsidRDefault="00B33700" w:rsidP="00B33700">
      <w:pPr>
        <w:numPr>
          <w:ilvl w:val="0"/>
          <w:numId w:val="3"/>
        </w:numPr>
      </w:pPr>
      <w:r w:rsidRPr="00B33700">
        <w:t>If so, what are the characteristics of those businesses?</w:t>
      </w:r>
    </w:p>
    <w:p w14:paraId="34D1C9AC" w14:textId="77777777" w:rsidR="00B33700" w:rsidRPr="00B33700" w:rsidRDefault="00B33700" w:rsidP="00B33700">
      <w:pPr>
        <w:numPr>
          <w:ilvl w:val="0"/>
          <w:numId w:val="3"/>
        </w:numPr>
      </w:pPr>
      <w:proofErr w:type="gramStart"/>
      <w:r w:rsidRPr="00B33700">
        <w:t>Or,</w:t>
      </w:r>
      <w:proofErr w:type="gramEnd"/>
      <w:r w:rsidRPr="00B33700">
        <w:t xml:space="preserve"> are </w:t>
      </w:r>
      <w:proofErr w:type="spellStart"/>
      <w:r w:rsidRPr="00B33700">
        <w:t>they</w:t>
      </w:r>
      <w:proofErr w:type="spellEnd"/>
      <w:r w:rsidRPr="00B33700">
        <w:t xml:space="preserve"> other people?</w:t>
      </w:r>
    </w:p>
    <w:p w14:paraId="6F3291FD" w14:textId="77777777" w:rsidR="00B33700" w:rsidRPr="00B33700" w:rsidRDefault="00B33700" w:rsidP="00B33700">
      <w:pPr>
        <w:numPr>
          <w:ilvl w:val="0"/>
          <w:numId w:val="3"/>
        </w:numPr>
      </w:pPr>
      <w:r w:rsidRPr="00B33700">
        <w:t>Does my value proposition appeal to men/women or both?</w:t>
      </w:r>
    </w:p>
    <w:p w14:paraId="02179432" w14:textId="77777777" w:rsidR="00B33700" w:rsidRPr="00B33700" w:rsidRDefault="00B33700" w:rsidP="00B33700">
      <w:pPr>
        <w:numPr>
          <w:ilvl w:val="0"/>
          <w:numId w:val="3"/>
        </w:numPr>
      </w:pPr>
      <w:r w:rsidRPr="00B33700">
        <w:t>Does it appeal to young adults aged 20 to 30 or teenagers?</w:t>
      </w:r>
    </w:p>
    <w:p w14:paraId="5D9CEA40" w14:textId="77777777" w:rsidR="00B33700" w:rsidRPr="00B33700" w:rsidRDefault="00B33700" w:rsidP="00B33700">
      <w:pPr>
        <w:numPr>
          <w:ilvl w:val="0"/>
          <w:numId w:val="3"/>
        </w:numPr>
      </w:pPr>
      <w:r w:rsidRPr="00B33700">
        <w:t>What are the characteristics of the people who are looking for my value proposition?</w:t>
      </w:r>
    </w:p>
    <w:p w14:paraId="67D379E8" w14:textId="77777777" w:rsidR="00B33700" w:rsidRPr="00B33700" w:rsidRDefault="00B33700" w:rsidP="00B33700">
      <w:r w:rsidRPr="00B33700">
        <w:t>Another thing to gauge and understand is your market size, and how many people there are in the Customer Segment. This will help you understand your market from a micro and macro perspective.</w:t>
      </w:r>
    </w:p>
    <w:p w14:paraId="36F8B643" w14:textId="77777777" w:rsidR="00B33700" w:rsidRPr="00B33700" w:rsidRDefault="00B33700" w:rsidP="00B33700">
      <w:r w:rsidRPr="00B33700">
        <w:t>A great place to start understanding your customer is to create customer personas for each of your Customer Segments.</w:t>
      </w:r>
    </w:p>
    <w:p w14:paraId="7E750147" w14:textId="77777777" w:rsidR="00B33700" w:rsidRPr="00B33700" w:rsidRDefault="00B33700" w:rsidP="00B33700">
      <w:r w:rsidRPr="00B33700">
        <w:t>You can read the guide to </w:t>
      </w:r>
      <w:hyperlink r:id="rId7" w:tgtFrame="_blank" w:history="1">
        <w:r w:rsidRPr="00B33700">
          <w:rPr>
            <w:rStyle w:val="Hyperlink"/>
          </w:rPr>
          <w:t>Persona Development</w:t>
        </w:r>
      </w:hyperlink>
      <w:r w:rsidRPr="00B33700">
        <w:t> here.</w:t>
      </w:r>
    </w:p>
    <w:p w14:paraId="69BEF1EF" w14:textId="77777777" w:rsidR="00B33700" w:rsidRPr="00B33700" w:rsidRDefault="00B33700" w:rsidP="00B33700">
      <w:r w:rsidRPr="00B33700">
        <w:t>Press enter or click to view image in full size</w:t>
      </w:r>
    </w:p>
    <w:p w14:paraId="5D544274" w14:textId="0969337E" w:rsidR="00B33700" w:rsidRPr="00B33700" w:rsidRDefault="00B33700" w:rsidP="00B33700">
      <w:r w:rsidRPr="00B33700">
        <w:lastRenderedPageBreak/>
        <w:drawing>
          <wp:inline distT="0" distB="0" distL="0" distR="0" wp14:anchorId="54AC8214" wp14:editId="50272953">
            <wp:extent cx="5731510" cy="3832225"/>
            <wp:effectExtent l="0" t="0" r="2540" b="0"/>
            <wp:docPr id="12895811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633D0" w14:textId="77777777" w:rsidR="00B33700" w:rsidRPr="00B33700" w:rsidRDefault="00B33700" w:rsidP="00B33700">
      <w:r w:rsidRPr="00B33700">
        <w:t>A good place to start understanding your customer is by creating customer personas for each of your customer segments.</w:t>
      </w:r>
    </w:p>
    <w:p w14:paraId="2B7E539C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Customer Relationships</w:t>
      </w:r>
    </w:p>
    <w:p w14:paraId="285A3F1F" w14:textId="77777777" w:rsidR="00B33700" w:rsidRPr="00B33700" w:rsidRDefault="00B33700" w:rsidP="00B33700">
      <w:r w:rsidRPr="00B33700">
        <w:t>Okay, so we know our </w:t>
      </w:r>
      <w:r w:rsidRPr="00B33700">
        <w:rPr>
          <w:b/>
          <w:bCs/>
        </w:rPr>
        <w:t>Value Proposition</w:t>
      </w:r>
      <w:r w:rsidRPr="00B33700">
        <w:t> and have developed </w:t>
      </w:r>
      <w:r w:rsidRPr="00B33700">
        <w:rPr>
          <w:b/>
          <w:bCs/>
        </w:rPr>
        <w:t>Personas</w:t>
      </w:r>
      <w:r w:rsidRPr="00B33700">
        <w:t> to better understand our Customer Segments or ‘customers’, but what is the relationship we have with our customers?</w:t>
      </w:r>
    </w:p>
    <w:p w14:paraId="29344BA0" w14:textId="77777777" w:rsidR="00B33700" w:rsidRPr="00B33700" w:rsidRDefault="00B33700" w:rsidP="00B33700">
      <w:r w:rsidRPr="00B33700">
        <w:t>Customer Relationships is defined as how a business interacts with its customers.</w:t>
      </w:r>
    </w:p>
    <w:p w14:paraId="5645F7EA" w14:textId="77777777" w:rsidR="00B33700" w:rsidRPr="00B33700" w:rsidRDefault="00B33700" w:rsidP="00B33700">
      <w:r w:rsidRPr="00B33700">
        <w:t>So, do you meet with them in person? Or over the phone? Or is your business predominantly run online so the relationship will be online too?</w:t>
      </w:r>
    </w:p>
    <w:p w14:paraId="5544AE17" w14:textId="77777777" w:rsidR="00B33700" w:rsidRPr="00B33700" w:rsidRDefault="00B33700" w:rsidP="00B33700">
      <w:r w:rsidRPr="00B33700">
        <w:rPr>
          <w:b/>
          <w:bCs/>
        </w:rPr>
        <w:t>Some examples are:</w:t>
      </w:r>
    </w:p>
    <w:p w14:paraId="46D77947" w14:textId="77777777" w:rsidR="00B33700" w:rsidRPr="00B33700" w:rsidRDefault="00B33700" w:rsidP="00B33700">
      <w:pPr>
        <w:numPr>
          <w:ilvl w:val="0"/>
          <w:numId w:val="4"/>
        </w:numPr>
      </w:pPr>
      <w:r w:rsidRPr="00B33700">
        <w:t>In-person (one-to-one)</w:t>
      </w:r>
    </w:p>
    <w:p w14:paraId="5354793A" w14:textId="77777777" w:rsidR="00B33700" w:rsidRPr="00B33700" w:rsidRDefault="00B33700" w:rsidP="00B33700">
      <w:pPr>
        <w:numPr>
          <w:ilvl w:val="0"/>
          <w:numId w:val="4"/>
        </w:numPr>
      </w:pPr>
      <w:r w:rsidRPr="00B33700">
        <w:t>Third-party contractors</w:t>
      </w:r>
    </w:p>
    <w:p w14:paraId="6ABB7724" w14:textId="77777777" w:rsidR="00B33700" w:rsidRPr="00B33700" w:rsidRDefault="00B33700" w:rsidP="00B33700">
      <w:pPr>
        <w:numPr>
          <w:ilvl w:val="0"/>
          <w:numId w:val="4"/>
        </w:numPr>
      </w:pPr>
      <w:r w:rsidRPr="00B33700">
        <w:t>Online</w:t>
      </w:r>
    </w:p>
    <w:p w14:paraId="34D68E73" w14:textId="77777777" w:rsidR="00B33700" w:rsidRPr="00B33700" w:rsidRDefault="00B33700" w:rsidP="00B33700">
      <w:pPr>
        <w:numPr>
          <w:ilvl w:val="0"/>
          <w:numId w:val="4"/>
        </w:numPr>
      </w:pPr>
      <w:r w:rsidRPr="00B33700">
        <w:t>Events (one-to-many)</w:t>
      </w:r>
    </w:p>
    <w:p w14:paraId="26239A9C" w14:textId="77777777" w:rsidR="00B33700" w:rsidRPr="00B33700" w:rsidRDefault="00B33700" w:rsidP="00B33700">
      <w:pPr>
        <w:numPr>
          <w:ilvl w:val="0"/>
          <w:numId w:val="4"/>
        </w:numPr>
      </w:pPr>
      <w:r w:rsidRPr="00B33700">
        <w:t>Phone</w:t>
      </w:r>
    </w:p>
    <w:p w14:paraId="3EEF1B6D" w14:textId="77777777" w:rsidR="00B33700" w:rsidRPr="00B33700" w:rsidRDefault="00B33700" w:rsidP="00B33700">
      <w:r w:rsidRPr="00B33700">
        <w:lastRenderedPageBreak/>
        <w:t>A really helpful step is to create a </w:t>
      </w:r>
      <w:hyperlink r:id="rId9" w:tgtFrame="_blank" w:history="1">
        <w:r w:rsidRPr="00B33700">
          <w:rPr>
            <w:rStyle w:val="Hyperlink"/>
          </w:rPr>
          <w:t>User Journey Map</w:t>
        </w:r>
      </w:hyperlink>
      <w:r w:rsidRPr="00B33700">
        <w:t> of your customers as they interact with your business.</w:t>
      </w:r>
    </w:p>
    <w:p w14:paraId="75FC0CBF" w14:textId="77777777" w:rsidR="00B33700" w:rsidRPr="00B33700" w:rsidRDefault="00B33700" w:rsidP="00B33700">
      <w:r w:rsidRPr="00B33700">
        <w:t>This helps clarify the points of engagement between you and your customer and the modes used to relate to your customers.</w:t>
      </w:r>
    </w:p>
    <w:p w14:paraId="6181E7A8" w14:textId="77777777" w:rsidR="00B33700" w:rsidRPr="00B33700" w:rsidRDefault="00B33700" w:rsidP="00B33700">
      <w:r w:rsidRPr="00B33700">
        <w:t>This will also help you start to define your operations as a business and also help you identify opportunities for automation.</w:t>
      </w:r>
    </w:p>
    <w:p w14:paraId="4FA10401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Channels</w:t>
      </w:r>
    </w:p>
    <w:p w14:paraId="6F236A62" w14:textId="77777777" w:rsidR="00B33700" w:rsidRPr="00B33700" w:rsidRDefault="00B33700" w:rsidP="00B33700">
      <w:r w:rsidRPr="00B33700">
        <w:t>Channels are defined as the avenues through which your customer comes into contact with your business and becomes part of your sales cycle.</w:t>
      </w:r>
    </w:p>
    <w:p w14:paraId="3CB53181" w14:textId="77777777" w:rsidR="00B33700" w:rsidRPr="00B33700" w:rsidRDefault="00B33700" w:rsidP="00B33700">
      <w:r w:rsidRPr="00B33700">
        <w:t>This is generally covered under the marketing plan for your business.</w:t>
      </w:r>
    </w:p>
    <w:p w14:paraId="0E38FE1A" w14:textId="77777777" w:rsidR="00B33700" w:rsidRPr="00B33700" w:rsidRDefault="00B33700" w:rsidP="00B33700">
      <w:r w:rsidRPr="00B33700">
        <w:rPr>
          <w:b/>
          <w:bCs/>
        </w:rPr>
        <w:t>Good questions to ask when identifying the channels to reach your customers are:</w:t>
      </w:r>
    </w:p>
    <w:p w14:paraId="3B78F5ED" w14:textId="77777777" w:rsidR="00B33700" w:rsidRPr="00B33700" w:rsidRDefault="00B33700" w:rsidP="00B33700">
      <w:pPr>
        <w:numPr>
          <w:ilvl w:val="0"/>
          <w:numId w:val="5"/>
        </w:numPr>
      </w:pPr>
      <w:r w:rsidRPr="00B33700">
        <w:t>How are we going to tell our </w:t>
      </w:r>
      <w:r w:rsidRPr="00B33700">
        <w:rPr>
          <w:b/>
          <w:bCs/>
        </w:rPr>
        <w:t>customer segment</w:t>
      </w:r>
      <w:r w:rsidRPr="00B33700">
        <w:t> about our </w:t>
      </w:r>
      <w:r w:rsidRPr="00B33700">
        <w:rPr>
          <w:b/>
          <w:bCs/>
        </w:rPr>
        <w:t>value proposition</w:t>
      </w:r>
      <w:r w:rsidRPr="00B33700">
        <w:t>?</w:t>
      </w:r>
    </w:p>
    <w:p w14:paraId="2A7F4DB4" w14:textId="77777777" w:rsidR="00B33700" w:rsidRPr="00B33700" w:rsidRDefault="00B33700" w:rsidP="00B33700">
      <w:pPr>
        <w:numPr>
          <w:ilvl w:val="0"/>
          <w:numId w:val="5"/>
        </w:numPr>
      </w:pPr>
      <w:r w:rsidRPr="00B33700">
        <w:t>Where are our customers?</w:t>
      </w:r>
    </w:p>
    <w:p w14:paraId="70D4CC9A" w14:textId="77777777" w:rsidR="00B33700" w:rsidRPr="00B33700" w:rsidRDefault="00B33700" w:rsidP="00B33700">
      <w:pPr>
        <w:numPr>
          <w:ilvl w:val="0"/>
          <w:numId w:val="5"/>
        </w:numPr>
      </w:pPr>
      <w:r w:rsidRPr="00B33700">
        <w:t>Are they on social media?</w:t>
      </w:r>
    </w:p>
    <w:p w14:paraId="2EBA2476" w14:textId="77777777" w:rsidR="00B33700" w:rsidRPr="00B33700" w:rsidRDefault="00B33700" w:rsidP="00B33700">
      <w:pPr>
        <w:numPr>
          <w:ilvl w:val="0"/>
          <w:numId w:val="5"/>
        </w:numPr>
      </w:pPr>
      <w:r w:rsidRPr="00B33700">
        <w:t>Are they driving their car and listening to the radio?</w:t>
      </w:r>
    </w:p>
    <w:p w14:paraId="361587BA" w14:textId="77777777" w:rsidR="00B33700" w:rsidRPr="00B33700" w:rsidRDefault="00B33700" w:rsidP="00B33700">
      <w:pPr>
        <w:numPr>
          <w:ilvl w:val="0"/>
          <w:numId w:val="5"/>
        </w:numPr>
      </w:pPr>
      <w:r w:rsidRPr="00B33700">
        <w:t>Are they at an event or conference?</w:t>
      </w:r>
    </w:p>
    <w:p w14:paraId="7304C1A2" w14:textId="77777777" w:rsidR="00B33700" w:rsidRPr="00B33700" w:rsidRDefault="00B33700" w:rsidP="00B33700">
      <w:pPr>
        <w:numPr>
          <w:ilvl w:val="0"/>
          <w:numId w:val="5"/>
        </w:numPr>
      </w:pPr>
      <w:r w:rsidRPr="00B33700">
        <w:t>Do they watch TV at 7pm on a Friday night?</w:t>
      </w:r>
    </w:p>
    <w:p w14:paraId="1885669B" w14:textId="77777777" w:rsidR="00B33700" w:rsidRPr="00B33700" w:rsidRDefault="00B33700" w:rsidP="00B33700">
      <w:r w:rsidRPr="00B33700">
        <w:rPr>
          <w:b/>
          <w:bCs/>
        </w:rPr>
        <w:t>Examples of channels:</w:t>
      </w:r>
    </w:p>
    <w:p w14:paraId="50BDFA6F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Social media</w:t>
      </w:r>
    </w:p>
    <w:p w14:paraId="233D6205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Public speaking</w:t>
      </w:r>
    </w:p>
    <w:p w14:paraId="04E630AA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Electronic mail (email marketing)</w:t>
      </w:r>
    </w:p>
    <w:p w14:paraId="0DE58AE1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Networking</w:t>
      </w:r>
    </w:p>
    <w:p w14:paraId="3A0D9827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SEM (Search Engine Marketing)</w:t>
      </w:r>
    </w:p>
    <w:p w14:paraId="3692F5C6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SEO (Search Engine Optimisation)</w:t>
      </w:r>
    </w:p>
    <w:p w14:paraId="3EEB6C18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Engineering as marketing</w:t>
      </w:r>
    </w:p>
    <w:p w14:paraId="689EB347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Viral marketing</w:t>
      </w:r>
    </w:p>
    <w:p w14:paraId="2B508D7A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lastRenderedPageBreak/>
        <w:t>Targeting blogs</w:t>
      </w:r>
    </w:p>
    <w:p w14:paraId="4C503D43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Sales and promotions for commissions</w:t>
      </w:r>
    </w:p>
    <w:p w14:paraId="3D4B192B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Affiliates</w:t>
      </w:r>
    </w:p>
    <w:p w14:paraId="05115AB2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Existing platforms</w:t>
      </w:r>
    </w:p>
    <w:p w14:paraId="05D10A80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PR</w:t>
      </w:r>
    </w:p>
    <w:p w14:paraId="3F8C8DF1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Unconventional PR</w:t>
      </w:r>
    </w:p>
    <w:p w14:paraId="0E2E2E4C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Social advertising</w:t>
      </w:r>
    </w:p>
    <w:p w14:paraId="1CB2C1A0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Trade shows</w:t>
      </w:r>
    </w:p>
    <w:p w14:paraId="10BACA74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Content marketing</w:t>
      </w:r>
    </w:p>
    <w:p w14:paraId="68F587E0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Community building</w:t>
      </w:r>
    </w:p>
    <w:p w14:paraId="2E6A7E02" w14:textId="77777777" w:rsidR="00B33700" w:rsidRPr="00B33700" w:rsidRDefault="00B33700" w:rsidP="00B33700">
      <w:pPr>
        <w:numPr>
          <w:ilvl w:val="0"/>
          <w:numId w:val="6"/>
        </w:numPr>
      </w:pPr>
      <w:r w:rsidRPr="00B33700">
        <w:t>Offline advertising (billboards, TV, radio)</w:t>
      </w:r>
    </w:p>
    <w:p w14:paraId="4670E034" w14:textId="77777777" w:rsidR="00B33700" w:rsidRPr="00B33700" w:rsidRDefault="00B33700" w:rsidP="00B33700">
      <w:r w:rsidRPr="00B33700">
        <w:t>Understanding how to reach your customers is so crucial to your business.</w:t>
      </w:r>
    </w:p>
    <w:p w14:paraId="7355FDAF" w14:textId="77777777" w:rsidR="00B33700" w:rsidRPr="00B33700" w:rsidRDefault="00B33700" w:rsidP="00B33700">
      <w:r w:rsidRPr="00B33700">
        <w:t>Get </w:t>
      </w:r>
      <w:proofErr w:type="spellStart"/>
      <w:r w:rsidRPr="00B33700">
        <w:t>Sheda’s</w:t>
      </w:r>
      <w:proofErr w:type="spellEnd"/>
      <w:r w:rsidRPr="00B33700">
        <w:t xml:space="preserve"> stories in your inbox</w:t>
      </w:r>
    </w:p>
    <w:p w14:paraId="44F217C3" w14:textId="77777777" w:rsidR="00B33700" w:rsidRPr="00B33700" w:rsidRDefault="00B33700" w:rsidP="00B33700">
      <w:r w:rsidRPr="00B33700">
        <w:t>Join Medium for free to get updates from this writer.</w:t>
      </w:r>
    </w:p>
    <w:p w14:paraId="168670FB" w14:textId="77777777" w:rsidR="00B33700" w:rsidRPr="00B33700" w:rsidRDefault="00B33700" w:rsidP="00B33700">
      <w:r w:rsidRPr="00B33700">
        <w:t>Subscribe</w:t>
      </w:r>
    </w:p>
    <w:p w14:paraId="3EA8F831" w14:textId="77777777" w:rsidR="00B33700" w:rsidRPr="00B33700" w:rsidRDefault="00B33700" w:rsidP="00B33700">
      <w:r w:rsidRPr="00B33700">
        <w:t>Remember me for faster sign in</w:t>
      </w:r>
    </w:p>
    <w:p w14:paraId="734653AD" w14:textId="77777777" w:rsidR="00B33700" w:rsidRPr="00B33700" w:rsidRDefault="00B33700" w:rsidP="00B33700">
      <w:r w:rsidRPr="00B33700">
        <w:t>We recommend you listen to </w:t>
      </w:r>
      <w:hyperlink r:id="rId10" w:tgtFrame="_blank" w:history="1">
        <w:r w:rsidRPr="00B33700">
          <w:rPr>
            <w:rStyle w:val="Hyperlink"/>
          </w:rPr>
          <w:t>Traction (Audiobook)</w:t>
        </w:r>
      </w:hyperlink>
      <w:r w:rsidRPr="00B33700">
        <w:t> by Gabriel Weinberg &amp; Justin Mares.</w:t>
      </w:r>
    </w:p>
    <w:p w14:paraId="6C0518EB" w14:textId="77777777" w:rsidR="00B33700" w:rsidRPr="00B33700" w:rsidRDefault="00B33700" w:rsidP="00B33700">
      <w:r w:rsidRPr="00B33700">
        <w:t>Press enter or click to view image in full size</w:t>
      </w:r>
    </w:p>
    <w:p w14:paraId="1A99DFFE" w14:textId="65648EF9" w:rsidR="00B33700" w:rsidRPr="00B33700" w:rsidRDefault="00B33700" w:rsidP="00B33700">
      <w:r w:rsidRPr="00B33700">
        <w:lastRenderedPageBreak/>
        <w:drawing>
          <wp:inline distT="0" distB="0" distL="0" distR="0" wp14:anchorId="79072768" wp14:editId="34A6284B">
            <wp:extent cx="5731510" cy="3823970"/>
            <wp:effectExtent l="0" t="0" r="2540" b="5080"/>
            <wp:docPr id="17696767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C70D" w14:textId="77777777" w:rsidR="00B33700" w:rsidRPr="00B33700" w:rsidRDefault="00B33700" w:rsidP="00B33700">
      <w:r w:rsidRPr="00B33700">
        <w:t>Social media is just one of many channels where your customer comes into contact with your business.</w:t>
      </w:r>
    </w:p>
    <w:p w14:paraId="630B04E7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Key Activities</w:t>
      </w:r>
    </w:p>
    <w:p w14:paraId="38C80130" w14:textId="77777777" w:rsidR="00B33700" w:rsidRPr="00B33700" w:rsidRDefault="00B33700" w:rsidP="00B33700">
      <w:r w:rsidRPr="00B33700">
        <w:t>The Key Activities of your business/product are the actions that your business undertakes to achieve the value proposition for your customers.</w:t>
      </w:r>
    </w:p>
    <w:p w14:paraId="6BE25E29" w14:textId="77777777" w:rsidR="00B33700" w:rsidRPr="00B33700" w:rsidRDefault="00B33700" w:rsidP="00B33700">
      <w:r w:rsidRPr="00B33700">
        <w:rPr>
          <w:b/>
          <w:bCs/>
        </w:rPr>
        <w:t>Questions to ask:</w:t>
      </w:r>
    </w:p>
    <w:p w14:paraId="66432EEC" w14:textId="77777777" w:rsidR="00B33700" w:rsidRPr="00B33700" w:rsidRDefault="00B33700" w:rsidP="00B33700">
      <w:pPr>
        <w:numPr>
          <w:ilvl w:val="0"/>
          <w:numId w:val="7"/>
        </w:numPr>
      </w:pPr>
      <w:r w:rsidRPr="00B33700">
        <w:t>What activities does the business undertake in achieving the value proposition for the customer?</w:t>
      </w:r>
    </w:p>
    <w:p w14:paraId="3A6C0075" w14:textId="77777777" w:rsidR="00B33700" w:rsidRPr="00B33700" w:rsidRDefault="00B33700" w:rsidP="00B33700">
      <w:pPr>
        <w:numPr>
          <w:ilvl w:val="0"/>
          <w:numId w:val="7"/>
        </w:numPr>
      </w:pPr>
      <w:r w:rsidRPr="00B33700">
        <w:t>What is the resource used?</w:t>
      </w:r>
    </w:p>
    <w:p w14:paraId="5C5A517C" w14:textId="77777777" w:rsidR="00B33700" w:rsidRPr="00B33700" w:rsidRDefault="00B33700" w:rsidP="00B33700">
      <w:pPr>
        <w:numPr>
          <w:ilvl w:val="0"/>
          <w:numId w:val="7"/>
        </w:numPr>
      </w:pPr>
      <w:r w:rsidRPr="00B33700">
        <w:t>Time?</w:t>
      </w:r>
    </w:p>
    <w:p w14:paraId="0FF4D8BE" w14:textId="77777777" w:rsidR="00B33700" w:rsidRPr="00B33700" w:rsidRDefault="00B33700" w:rsidP="00B33700">
      <w:pPr>
        <w:numPr>
          <w:ilvl w:val="0"/>
          <w:numId w:val="7"/>
        </w:numPr>
      </w:pPr>
      <w:r w:rsidRPr="00B33700">
        <w:t>Expertise?</w:t>
      </w:r>
    </w:p>
    <w:p w14:paraId="3F2BAA92" w14:textId="77777777" w:rsidR="00B33700" w:rsidRPr="00B33700" w:rsidRDefault="00B33700" w:rsidP="00B33700">
      <w:pPr>
        <w:numPr>
          <w:ilvl w:val="0"/>
          <w:numId w:val="7"/>
        </w:numPr>
      </w:pPr>
      <w:r w:rsidRPr="00B33700">
        <w:t>Distribution of product?</w:t>
      </w:r>
    </w:p>
    <w:p w14:paraId="093B69B3" w14:textId="77777777" w:rsidR="00B33700" w:rsidRPr="00B33700" w:rsidRDefault="00B33700" w:rsidP="00B33700">
      <w:pPr>
        <w:numPr>
          <w:ilvl w:val="0"/>
          <w:numId w:val="7"/>
        </w:numPr>
      </w:pPr>
      <w:r w:rsidRPr="00B33700">
        <w:t>Technical development?</w:t>
      </w:r>
    </w:p>
    <w:p w14:paraId="4752B684" w14:textId="77777777" w:rsidR="00B33700" w:rsidRPr="00B33700" w:rsidRDefault="00B33700" w:rsidP="00B33700">
      <w:pPr>
        <w:numPr>
          <w:ilvl w:val="0"/>
          <w:numId w:val="7"/>
        </w:numPr>
      </w:pPr>
      <w:r w:rsidRPr="00B33700">
        <w:t>Strategy?</w:t>
      </w:r>
    </w:p>
    <w:p w14:paraId="4B30D286" w14:textId="77777777" w:rsidR="00B33700" w:rsidRPr="00B33700" w:rsidRDefault="00B33700" w:rsidP="00B33700">
      <w:pPr>
        <w:numPr>
          <w:ilvl w:val="0"/>
          <w:numId w:val="7"/>
        </w:numPr>
      </w:pPr>
      <w:r w:rsidRPr="00B33700">
        <w:t>Offer resources (human/physical)?</w:t>
      </w:r>
    </w:p>
    <w:p w14:paraId="2B094017" w14:textId="77777777" w:rsidR="00B33700" w:rsidRPr="00B33700" w:rsidRDefault="00B33700" w:rsidP="00B33700">
      <w:pPr>
        <w:numPr>
          <w:ilvl w:val="0"/>
          <w:numId w:val="7"/>
        </w:numPr>
      </w:pPr>
      <w:r w:rsidRPr="00B33700">
        <w:lastRenderedPageBreak/>
        <w:t>What actions does it take you and/or your staff to achieve value exchange?</w:t>
      </w:r>
    </w:p>
    <w:p w14:paraId="1CEC6AEE" w14:textId="77777777" w:rsidR="00B33700" w:rsidRPr="00B33700" w:rsidRDefault="00B33700" w:rsidP="00B33700">
      <w:r w:rsidRPr="00B33700">
        <w:rPr>
          <w:b/>
          <w:bCs/>
        </w:rPr>
        <w:t>Examples:</w:t>
      </w:r>
    </w:p>
    <w:p w14:paraId="34CEE542" w14:textId="77777777" w:rsidR="00B33700" w:rsidRPr="00B33700" w:rsidRDefault="00B33700" w:rsidP="00B33700">
      <w:pPr>
        <w:numPr>
          <w:ilvl w:val="0"/>
          <w:numId w:val="8"/>
        </w:numPr>
      </w:pPr>
      <w:r w:rsidRPr="00B33700">
        <w:t>Consulting</w:t>
      </w:r>
    </w:p>
    <w:p w14:paraId="003DE2AE" w14:textId="77777777" w:rsidR="00B33700" w:rsidRPr="00B33700" w:rsidRDefault="00B33700" w:rsidP="00B33700">
      <w:pPr>
        <w:numPr>
          <w:ilvl w:val="0"/>
          <w:numId w:val="8"/>
        </w:numPr>
      </w:pPr>
      <w:r w:rsidRPr="00B33700">
        <w:t>Designing</w:t>
      </w:r>
    </w:p>
    <w:p w14:paraId="612DEE8C" w14:textId="77777777" w:rsidR="00B33700" w:rsidRPr="00B33700" w:rsidRDefault="00B33700" w:rsidP="00B33700">
      <w:pPr>
        <w:numPr>
          <w:ilvl w:val="0"/>
          <w:numId w:val="8"/>
        </w:numPr>
      </w:pPr>
      <w:r w:rsidRPr="00B33700">
        <w:t>Web development</w:t>
      </w:r>
    </w:p>
    <w:p w14:paraId="3A2559B0" w14:textId="77777777" w:rsidR="00B33700" w:rsidRPr="00B33700" w:rsidRDefault="00B33700" w:rsidP="00B33700">
      <w:pPr>
        <w:numPr>
          <w:ilvl w:val="0"/>
          <w:numId w:val="8"/>
        </w:numPr>
      </w:pPr>
      <w:r w:rsidRPr="00B33700">
        <w:t>Baking</w:t>
      </w:r>
    </w:p>
    <w:p w14:paraId="45EE7B38" w14:textId="77777777" w:rsidR="00B33700" w:rsidRPr="00B33700" w:rsidRDefault="00B33700" w:rsidP="00B33700">
      <w:pPr>
        <w:numPr>
          <w:ilvl w:val="0"/>
          <w:numId w:val="8"/>
        </w:numPr>
      </w:pPr>
      <w:r w:rsidRPr="00B33700">
        <w:t>Driving</w:t>
      </w:r>
    </w:p>
    <w:p w14:paraId="68F9FBB7" w14:textId="77777777" w:rsidR="00B33700" w:rsidRPr="00B33700" w:rsidRDefault="00B33700" w:rsidP="00B33700">
      <w:pPr>
        <w:numPr>
          <w:ilvl w:val="0"/>
          <w:numId w:val="8"/>
        </w:numPr>
      </w:pPr>
      <w:r w:rsidRPr="00B33700">
        <w:t>Shovelling</w:t>
      </w:r>
    </w:p>
    <w:p w14:paraId="593A9CA8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Key Resources</w:t>
      </w:r>
    </w:p>
    <w:p w14:paraId="3898B891" w14:textId="77777777" w:rsidR="00B33700" w:rsidRPr="00B33700" w:rsidRDefault="00B33700" w:rsidP="00B33700">
      <w:r w:rsidRPr="00B33700">
        <w:t>Next, you should think about what practical resources are needed to achieve the key activities (actions) of the business.</w:t>
      </w:r>
    </w:p>
    <w:p w14:paraId="55ED5CDB" w14:textId="77777777" w:rsidR="00B33700" w:rsidRPr="00B33700" w:rsidRDefault="00B33700" w:rsidP="00B33700">
      <w:r w:rsidRPr="00B33700">
        <w:t>Key means the resources your business requires to do business.</w:t>
      </w:r>
    </w:p>
    <w:p w14:paraId="0E1010A8" w14:textId="77777777" w:rsidR="00B33700" w:rsidRPr="00B33700" w:rsidRDefault="00B33700" w:rsidP="00B33700">
      <w:r w:rsidRPr="00B33700">
        <w:rPr>
          <w:b/>
          <w:bCs/>
        </w:rPr>
        <w:t>These resources are what is needed practically to undertake the actions/activities of your business:</w:t>
      </w:r>
    </w:p>
    <w:p w14:paraId="195BC15E" w14:textId="77777777" w:rsidR="00B33700" w:rsidRPr="00B33700" w:rsidRDefault="00B33700" w:rsidP="00B33700">
      <w:pPr>
        <w:numPr>
          <w:ilvl w:val="0"/>
          <w:numId w:val="9"/>
        </w:numPr>
      </w:pPr>
      <w:r w:rsidRPr="00B33700">
        <w:t>Office space</w:t>
      </w:r>
    </w:p>
    <w:p w14:paraId="7015FFCC" w14:textId="77777777" w:rsidR="00B33700" w:rsidRPr="00B33700" w:rsidRDefault="00B33700" w:rsidP="00B33700">
      <w:pPr>
        <w:numPr>
          <w:ilvl w:val="0"/>
          <w:numId w:val="9"/>
        </w:numPr>
      </w:pPr>
      <w:r w:rsidRPr="00B33700">
        <w:t>Computers</w:t>
      </w:r>
    </w:p>
    <w:p w14:paraId="17032E59" w14:textId="77777777" w:rsidR="00B33700" w:rsidRPr="00B33700" w:rsidRDefault="00B33700" w:rsidP="00B33700">
      <w:pPr>
        <w:numPr>
          <w:ilvl w:val="0"/>
          <w:numId w:val="9"/>
        </w:numPr>
      </w:pPr>
      <w:r w:rsidRPr="00B33700">
        <w:t>Hosting</w:t>
      </w:r>
    </w:p>
    <w:p w14:paraId="7015BBE9" w14:textId="77777777" w:rsidR="00B33700" w:rsidRPr="00B33700" w:rsidRDefault="00B33700" w:rsidP="00B33700">
      <w:pPr>
        <w:numPr>
          <w:ilvl w:val="0"/>
          <w:numId w:val="9"/>
        </w:numPr>
      </w:pPr>
      <w:r w:rsidRPr="00B33700">
        <w:t>People (staff)</w:t>
      </w:r>
    </w:p>
    <w:p w14:paraId="0CD6C099" w14:textId="77777777" w:rsidR="00B33700" w:rsidRPr="00B33700" w:rsidRDefault="00B33700" w:rsidP="00B33700">
      <w:pPr>
        <w:numPr>
          <w:ilvl w:val="0"/>
          <w:numId w:val="9"/>
        </w:numPr>
      </w:pPr>
      <w:r w:rsidRPr="00B33700">
        <w:t>Internet connection</w:t>
      </w:r>
    </w:p>
    <w:p w14:paraId="25A7773D" w14:textId="77777777" w:rsidR="00B33700" w:rsidRPr="00B33700" w:rsidRDefault="00B33700" w:rsidP="00B33700">
      <w:pPr>
        <w:numPr>
          <w:ilvl w:val="0"/>
          <w:numId w:val="9"/>
        </w:numPr>
      </w:pPr>
      <w:r w:rsidRPr="00B33700">
        <w:t>Car</w:t>
      </w:r>
    </w:p>
    <w:p w14:paraId="249627D8" w14:textId="77777777" w:rsidR="00B33700" w:rsidRPr="00B33700" w:rsidRDefault="00B33700" w:rsidP="00B33700">
      <w:pPr>
        <w:numPr>
          <w:ilvl w:val="0"/>
          <w:numId w:val="9"/>
        </w:numPr>
      </w:pPr>
      <w:r w:rsidRPr="00B33700">
        <w:t>Bike</w:t>
      </w:r>
    </w:p>
    <w:p w14:paraId="2F83444A" w14:textId="77777777" w:rsidR="00B33700" w:rsidRPr="00B33700" w:rsidRDefault="00B33700" w:rsidP="00B33700">
      <w:pPr>
        <w:numPr>
          <w:ilvl w:val="0"/>
          <w:numId w:val="9"/>
        </w:numPr>
      </w:pPr>
      <w:r w:rsidRPr="00B33700">
        <w:t>Oven</w:t>
      </w:r>
    </w:p>
    <w:p w14:paraId="59DF94E9" w14:textId="77777777" w:rsidR="00B33700" w:rsidRPr="00B33700" w:rsidRDefault="00B33700" w:rsidP="00B33700">
      <w:pPr>
        <w:numPr>
          <w:ilvl w:val="0"/>
          <w:numId w:val="9"/>
        </w:numPr>
      </w:pPr>
      <w:r w:rsidRPr="00B33700">
        <w:t>Electricity</w:t>
      </w:r>
    </w:p>
    <w:p w14:paraId="71609A2A" w14:textId="77777777" w:rsidR="00B33700" w:rsidRPr="00B33700" w:rsidRDefault="00B33700" w:rsidP="00B33700">
      <w:pPr>
        <w:numPr>
          <w:ilvl w:val="0"/>
          <w:numId w:val="9"/>
        </w:numPr>
      </w:pPr>
      <w:r w:rsidRPr="00B33700">
        <w:t>Car Parts</w:t>
      </w:r>
    </w:p>
    <w:p w14:paraId="22073033" w14:textId="77777777" w:rsidR="00B33700" w:rsidRPr="00B33700" w:rsidRDefault="00B33700" w:rsidP="00B33700">
      <w:r w:rsidRPr="00B33700">
        <w:t>Press enter or click to view image in full size</w:t>
      </w:r>
    </w:p>
    <w:p w14:paraId="08D0E095" w14:textId="70E8AA77" w:rsidR="00B33700" w:rsidRPr="00B33700" w:rsidRDefault="00B33700" w:rsidP="00B33700">
      <w:r w:rsidRPr="00B33700">
        <w:lastRenderedPageBreak/>
        <w:drawing>
          <wp:inline distT="0" distB="0" distL="0" distR="0" wp14:anchorId="227FC16F" wp14:editId="1565793C">
            <wp:extent cx="5731510" cy="3832225"/>
            <wp:effectExtent l="0" t="0" r="2540" b="0"/>
            <wp:docPr id="20021485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4759E" w14:textId="77777777" w:rsidR="00B33700" w:rsidRPr="00B33700" w:rsidRDefault="00B33700" w:rsidP="00B33700">
      <w:r w:rsidRPr="00B33700">
        <w:t>Key resources could include office space, computers and staff.</w:t>
      </w:r>
    </w:p>
    <w:p w14:paraId="6D60FECB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Key Partners</w:t>
      </w:r>
    </w:p>
    <w:p w14:paraId="3D1BAE21" w14:textId="77777777" w:rsidR="00B33700" w:rsidRPr="00B33700" w:rsidRDefault="00B33700" w:rsidP="00B33700">
      <w:r w:rsidRPr="00B33700">
        <w:t>Key Partners are a list of other external companies/suppliers/parties you may need to achieve your key activities and deliver value to the customer.</w:t>
      </w:r>
    </w:p>
    <w:p w14:paraId="69F3EF8B" w14:textId="77777777" w:rsidR="00B33700" w:rsidRPr="00B33700" w:rsidRDefault="00B33700" w:rsidP="00B33700">
      <w:r w:rsidRPr="00B33700">
        <w:t>This moves into the realm of ‘if my business cannot achieve the value proposition alone, who else do I need to rely on to do it?’.</w:t>
      </w:r>
    </w:p>
    <w:p w14:paraId="4E39933E" w14:textId="77777777" w:rsidR="00B33700" w:rsidRPr="00B33700" w:rsidRDefault="00B33700" w:rsidP="00B33700">
      <w:r w:rsidRPr="00B33700">
        <w:t>An example of this is ‘if I sell groceries to customers, I may need a local baker to supply fresh bread to my store’.</w:t>
      </w:r>
    </w:p>
    <w:p w14:paraId="11D29302" w14:textId="77777777" w:rsidR="00B33700" w:rsidRPr="00B33700" w:rsidRDefault="00B33700" w:rsidP="00B33700">
      <w:r w:rsidRPr="00B33700">
        <w:t>They are a key partner to achieve the value my business promises to the customer.</w:t>
      </w:r>
    </w:p>
    <w:p w14:paraId="565E7344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Cost Structures</w:t>
      </w:r>
    </w:p>
    <w:p w14:paraId="0078D2BF" w14:textId="77777777" w:rsidR="00B33700" w:rsidRPr="00B33700" w:rsidRDefault="00B33700" w:rsidP="00B33700">
      <w:r w:rsidRPr="00B33700">
        <w:t>Your business cost structure is defined as the monetary cost of operating as a business.</w:t>
      </w:r>
    </w:p>
    <w:p w14:paraId="3639911A" w14:textId="77777777" w:rsidR="00B33700" w:rsidRPr="00B33700" w:rsidRDefault="00B33700" w:rsidP="00B33700">
      <w:pPr>
        <w:numPr>
          <w:ilvl w:val="0"/>
          <w:numId w:val="10"/>
        </w:numPr>
      </w:pPr>
      <w:r w:rsidRPr="00B33700">
        <w:t>How much does it cost to achieve my business's key activities?</w:t>
      </w:r>
    </w:p>
    <w:p w14:paraId="59805043" w14:textId="77777777" w:rsidR="00B33700" w:rsidRPr="00B33700" w:rsidRDefault="00B33700" w:rsidP="00B33700">
      <w:pPr>
        <w:numPr>
          <w:ilvl w:val="0"/>
          <w:numId w:val="10"/>
        </w:numPr>
      </w:pPr>
      <w:r w:rsidRPr="00B33700">
        <w:t>What is the cost of my key resources and key partnerships?</w:t>
      </w:r>
    </w:p>
    <w:p w14:paraId="2A93FA06" w14:textId="77777777" w:rsidR="00B33700" w:rsidRPr="00B33700" w:rsidRDefault="00B33700" w:rsidP="00B33700">
      <w:pPr>
        <w:numPr>
          <w:ilvl w:val="0"/>
          <w:numId w:val="10"/>
        </w:numPr>
      </w:pPr>
      <w:r w:rsidRPr="00B33700">
        <w:lastRenderedPageBreak/>
        <w:t>How much does it cost to achieve the value proposition for my customers/users?</w:t>
      </w:r>
    </w:p>
    <w:p w14:paraId="09EB904D" w14:textId="77777777" w:rsidR="00B33700" w:rsidRPr="00B33700" w:rsidRDefault="00B33700" w:rsidP="00B33700">
      <w:pPr>
        <w:numPr>
          <w:ilvl w:val="0"/>
          <w:numId w:val="10"/>
        </w:numPr>
      </w:pPr>
      <w:r w:rsidRPr="00B33700">
        <w:t>Are there additional costs to running a business?</w:t>
      </w:r>
    </w:p>
    <w:p w14:paraId="2D0B7E77" w14:textId="77777777" w:rsidR="00B33700" w:rsidRPr="00B33700" w:rsidRDefault="00B33700" w:rsidP="00B33700">
      <w:pPr>
        <w:numPr>
          <w:ilvl w:val="0"/>
          <w:numId w:val="10"/>
        </w:numPr>
      </w:pPr>
      <w:r w:rsidRPr="00B33700">
        <w:t>Legal?</w:t>
      </w:r>
    </w:p>
    <w:p w14:paraId="2CFF6051" w14:textId="77777777" w:rsidR="00B33700" w:rsidRPr="00B33700" w:rsidRDefault="00B33700" w:rsidP="00B33700">
      <w:pPr>
        <w:numPr>
          <w:ilvl w:val="0"/>
          <w:numId w:val="10"/>
        </w:numPr>
      </w:pPr>
      <w:r w:rsidRPr="00B33700">
        <w:t>Insurance?</w:t>
      </w:r>
    </w:p>
    <w:p w14:paraId="5C1EC908" w14:textId="77777777" w:rsidR="00B33700" w:rsidRPr="00B33700" w:rsidRDefault="00B33700" w:rsidP="00B33700">
      <w:pPr>
        <w:numPr>
          <w:ilvl w:val="0"/>
          <w:numId w:val="10"/>
        </w:numPr>
      </w:pPr>
      <w:r w:rsidRPr="00B33700">
        <w:t>What is the cost of my business?</w:t>
      </w:r>
    </w:p>
    <w:p w14:paraId="24132E4C" w14:textId="77777777" w:rsidR="00B33700" w:rsidRPr="00B33700" w:rsidRDefault="00B33700" w:rsidP="00B33700">
      <w:pPr>
        <w:numPr>
          <w:ilvl w:val="0"/>
          <w:numId w:val="10"/>
        </w:numPr>
      </w:pPr>
      <w:r w:rsidRPr="00B33700">
        <w:t>It is important also to place a monetary value on your time as a cost.</w:t>
      </w:r>
    </w:p>
    <w:p w14:paraId="0EE3CCCA" w14:textId="77777777" w:rsidR="00B33700" w:rsidRPr="00B33700" w:rsidRDefault="00B33700" w:rsidP="00B33700">
      <w:pPr>
        <w:numPr>
          <w:ilvl w:val="0"/>
          <w:numId w:val="10"/>
        </w:numPr>
      </w:pPr>
      <w:r w:rsidRPr="00B33700">
        <w:t>How much would it cost you to hire you?</w:t>
      </w:r>
    </w:p>
    <w:p w14:paraId="5434172E" w14:textId="77777777" w:rsidR="00B33700" w:rsidRPr="00B33700" w:rsidRDefault="00B33700" w:rsidP="00B33700">
      <w:pPr>
        <w:numPr>
          <w:ilvl w:val="0"/>
          <w:numId w:val="10"/>
        </w:numPr>
      </w:pPr>
      <w:r w:rsidRPr="00B33700">
        <w:t>What is the opportunity cost of running your business?</w:t>
      </w:r>
    </w:p>
    <w:p w14:paraId="6D6A2995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Revenue Streams</w:t>
      </w:r>
    </w:p>
    <w:p w14:paraId="1CCA2C39" w14:textId="77777777" w:rsidR="00B33700" w:rsidRPr="00B33700" w:rsidRDefault="00B33700" w:rsidP="00B33700">
      <w:r w:rsidRPr="00B33700">
        <w:t>Revenue Streams are defined as the way by which your business converts your Value Proposition or solution to the customer’s problem into financial gain.</w:t>
      </w:r>
    </w:p>
    <w:p w14:paraId="130F3A30" w14:textId="77777777" w:rsidR="00B33700" w:rsidRPr="00B33700" w:rsidRDefault="00B33700" w:rsidP="00B33700">
      <w:r w:rsidRPr="00B33700">
        <w:t>It is also important to understand pricing your business accordingly to pain of purchase in exchange for the pain of solving the problem for your customer.</w:t>
      </w:r>
    </w:p>
    <w:p w14:paraId="4A37EEBF" w14:textId="77777777" w:rsidR="00B33700" w:rsidRPr="00B33700" w:rsidRDefault="00B33700" w:rsidP="00B33700">
      <w:r w:rsidRPr="00B33700">
        <w:t>But how do you gain revenue?</w:t>
      </w:r>
    </w:p>
    <w:p w14:paraId="5ECEEEC6" w14:textId="77777777" w:rsidR="00B33700" w:rsidRPr="00B33700" w:rsidRDefault="00B33700" w:rsidP="00B33700">
      <w:r w:rsidRPr="00B33700">
        <w:rPr>
          <w:b/>
          <w:bCs/>
        </w:rPr>
        <w:t>There are many different revenue models here:</w:t>
      </w:r>
    </w:p>
    <w:p w14:paraId="43AB1685" w14:textId="77777777" w:rsidR="00B33700" w:rsidRPr="00B33700" w:rsidRDefault="00B33700" w:rsidP="00B33700">
      <w:pPr>
        <w:numPr>
          <w:ilvl w:val="0"/>
          <w:numId w:val="11"/>
        </w:numPr>
      </w:pPr>
      <w:r w:rsidRPr="00B33700">
        <w:t>Pay per product (pay per view)</w:t>
      </w:r>
    </w:p>
    <w:p w14:paraId="158BB812" w14:textId="77777777" w:rsidR="00B33700" w:rsidRPr="00B33700" w:rsidRDefault="00B33700" w:rsidP="00B33700">
      <w:pPr>
        <w:numPr>
          <w:ilvl w:val="0"/>
          <w:numId w:val="11"/>
        </w:numPr>
      </w:pPr>
      <w:r w:rsidRPr="00B33700">
        <w:t>Fee for service</w:t>
      </w:r>
    </w:p>
    <w:p w14:paraId="2C215685" w14:textId="77777777" w:rsidR="00B33700" w:rsidRPr="00B33700" w:rsidRDefault="00B33700" w:rsidP="00B33700">
      <w:pPr>
        <w:numPr>
          <w:ilvl w:val="0"/>
          <w:numId w:val="11"/>
        </w:numPr>
      </w:pPr>
      <w:r w:rsidRPr="00B33700">
        <w:t>Fixed rate</w:t>
      </w:r>
    </w:p>
    <w:p w14:paraId="1600E6D7" w14:textId="77777777" w:rsidR="00B33700" w:rsidRPr="00B33700" w:rsidRDefault="00B33700" w:rsidP="00B33700">
      <w:pPr>
        <w:numPr>
          <w:ilvl w:val="0"/>
          <w:numId w:val="11"/>
        </w:numPr>
      </w:pPr>
      <w:r w:rsidRPr="00B33700">
        <w:t>Subscription</w:t>
      </w:r>
    </w:p>
    <w:p w14:paraId="3BA47443" w14:textId="77777777" w:rsidR="00B33700" w:rsidRPr="00B33700" w:rsidRDefault="00B33700" w:rsidP="00B33700">
      <w:pPr>
        <w:numPr>
          <w:ilvl w:val="0"/>
          <w:numId w:val="11"/>
        </w:numPr>
      </w:pPr>
      <w:r w:rsidRPr="00B33700">
        <w:t>Dividends</w:t>
      </w:r>
    </w:p>
    <w:p w14:paraId="2F0D03FC" w14:textId="77777777" w:rsidR="00B33700" w:rsidRPr="00B33700" w:rsidRDefault="00B33700" w:rsidP="00B33700">
      <w:pPr>
        <w:numPr>
          <w:ilvl w:val="0"/>
          <w:numId w:val="11"/>
        </w:numPr>
      </w:pPr>
      <w:r w:rsidRPr="00B33700">
        <w:t>Referral feeds</w:t>
      </w:r>
    </w:p>
    <w:p w14:paraId="215EA5A1" w14:textId="77777777" w:rsidR="00B33700" w:rsidRPr="00B33700" w:rsidRDefault="00B33700" w:rsidP="00B33700">
      <w:pPr>
        <w:numPr>
          <w:ilvl w:val="0"/>
          <w:numId w:val="11"/>
        </w:numPr>
      </w:pPr>
      <w:r w:rsidRPr="00B33700">
        <w:t>Freemium</w:t>
      </w:r>
    </w:p>
    <w:p w14:paraId="4704C51D" w14:textId="77777777" w:rsidR="00B33700" w:rsidRPr="00B33700" w:rsidRDefault="00B33700" w:rsidP="00B33700">
      <w:pPr>
        <w:numPr>
          <w:ilvl w:val="0"/>
          <w:numId w:val="11"/>
        </w:numPr>
      </w:pPr>
      <w:r w:rsidRPr="00B33700">
        <w:t>Equity gain</w:t>
      </w:r>
    </w:p>
    <w:p w14:paraId="1D0AC925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Tools to Use</w:t>
      </w:r>
    </w:p>
    <w:p w14:paraId="41D36197" w14:textId="77777777" w:rsidR="00B33700" w:rsidRPr="00B33700" w:rsidRDefault="00B33700" w:rsidP="00B33700">
      <w:hyperlink r:id="rId13" w:tgtFrame="_blank" w:history="1">
        <w:r w:rsidRPr="00B33700">
          <w:rPr>
            <w:rStyle w:val="Hyperlink"/>
          </w:rPr>
          <w:t>https://canvanizer.com/</w:t>
        </w:r>
      </w:hyperlink>
    </w:p>
    <w:p w14:paraId="6553ACD4" w14:textId="77777777" w:rsidR="00B33700" w:rsidRPr="00B33700" w:rsidRDefault="00B33700" w:rsidP="00B33700">
      <w:r w:rsidRPr="00B33700">
        <w:lastRenderedPageBreak/>
        <w:t>Whiteboard</w:t>
      </w:r>
    </w:p>
    <w:p w14:paraId="561A2C16" w14:textId="77777777" w:rsidR="00B33700" w:rsidRPr="00B33700" w:rsidRDefault="00B33700" w:rsidP="00B33700">
      <w:r w:rsidRPr="00B33700">
        <w:t>Butchers Paper</w:t>
      </w:r>
    </w:p>
    <w:p w14:paraId="451A377C" w14:textId="77777777" w:rsidR="00B33700" w:rsidRPr="00B33700" w:rsidRDefault="00B33700" w:rsidP="00B33700">
      <w:r w:rsidRPr="00B33700">
        <w:t>Google Slides</w:t>
      </w:r>
    </w:p>
    <w:p w14:paraId="19CF74AE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Case Studies</w:t>
      </w:r>
    </w:p>
    <w:p w14:paraId="46BBE884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APPLE COMPUTERS</w:t>
      </w:r>
    </w:p>
    <w:p w14:paraId="31D3D75C" w14:textId="77777777" w:rsidR="00B33700" w:rsidRPr="00B33700" w:rsidRDefault="00B33700" w:rsidP="00B33700">
      <w:r w:rsidRPr="00B33700">
        <w:t>Press enter or click to view image in full size</w:t>
      </w:r>
    </w:p>
    <w:p w14:paraId="26F9C23C" w14:textId="2A4F386F" w:rsidR="00B33700" w:rsidRPr="00B33700" w:rsidRDefault="00B33700" w:rsidP="00B33700">
      <w:r w:rsidRPr="00B33700">
        <w:drawing>
          <wp:inline distT="0" distB="0" distL="0" distR="0" wp14:anchorId="1A2C9485" wp14:editId="3A2EA3D0">
            <wp:extent cx="5731510" cy="3242310"/>
            <wp:effectExtent l="0" t="0" r="2540" b="0"/>
            <wp:docPr id="14089339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D3B28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NIKE</w:t>
      </w:r>
    </w:p>
    <w:p w14:paraId="68F352AF" w14:textId="77777777" w:rsidR="00B33700" w:rsidRPr="00B33700" w:rsidRDefault="00B33700" w:rsidP="00B33700">
      <w:r w:rsidRPr="00B33700">
        <w:t>Press enter or click to view image in full size</w:t>
      </w:r>
    </w:p>
    <w:p w14:paraId="59B7E5A7" w14:textId="1864319A" w:rsidR="00B33700" w:rsidRPr="00B33700" w:rsidRDefault="00B33700" w:rsidP="00B33700">
      <w:r w:rsidRPr="00B33700">
        <w:lastRenderedPageBreak/>
        <w:drawing>
          <wp:inline distT="0" distB="0" distL="0" distR="0" wp14:anchorId="3B4A79F3" wp14:editId="3B5A75C1">
            <wp:extent cx="5731510" cy="3250565"/>
            <wp:effectExtent l="0" t="0" r="2540" b="6985"/>
            <wp:docPr id="892629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2EF3" w14:textId="77777777" w:rsidR="00B33700" w:rsidRPr="00B33700" w:rsidRDefault="00B33700" w:rsidP="00B33700">
      <w:pPr>
        <w:rPr>
          <w:b/>
          <w:bCs/>
        </w:rPr>
      </w:pPr>
      <w:r w:rsidRPr="00B33700">
        <w:rPr>
          <w:b/>
          <w:bCs/>
        </w:rPr>
        <w:t>Related Resources</w:t>
      </w:r>
    </w:p>
    <w:p w14:paraId="2C002713" w14:textId="77777777" w:rsidR="00B33700" w:rsidRPr="00B33700" w:rsidRDefault="00B33700" w:rsidP="00B33700">
      <w:hyperlink r:id="rId16" w:history="1">
        <w:r w:rsidRPr="00B33700">
          <w:rPr>
            <w:rStyle w:val="Hyperlink"/>
          </w:rPr>
          <w:t>Creating a Startup: The importance of understanding your customer</w:t>
        </w:r>
      </w:hyperlink>
    </w:p>
    <w:p w14:paraId="1CE7D50D" w14:textId="77777777" w:rsidR="00B33700" w:rsidRPr="00B33700" w:rsidRDefault="00B33700" w:rsidP="00B33700">
      <w:hyperlink r:id="rId17" w:tgtFrame="_blank" w:history="1">
        <w:r w:rsidRPr="00B33700">
          <w:rPr>
            <w:rStyle w:val="Hyperlink"/>
          </w:rPr>
          <w:t xml:space="preserve">Three Questions You Should Ask Before Making </w:t>
        </w:r>
        <w:proofErr w:type="gramStart"/>
        <w:r w:rsidRPr="00B33700">
          <w:rPr>
            <w:rStyle w:val="Hyperlink"/>
          </w:rPr>
          <w:t>An</w:t>
        </w:r>
        <w:proofErr w:type="gramEnd"/>
        <w:r w:rsidRPr="00B33700">
          <w:rPr>
            <w:rStyle w:val="Hyperlink"/>
          </w:rPr>
          <w:t xml:space="preserve"> App</w:t>
        </w:r>
      </w:hyperlink>
    </w:p>
    <w:p w14:paraId="04E522B3" w14:textId="77777777" w:rsidR="00B33700" w:rsidRPr="00B33700" w:rsidRDefault="00B33700" w:rsidP="00B33700">
      <w:hyperlink r:id="rId18" w:tgtFrame="_blank" w:history="1">
        <w:r w:rsidRPr="00B33700">
          <w:rPr>
            <w:rStyle w:val="Hyperlink"/>
          </w:rPr>
          <w:t>How To: Idea Validation | Introduction to Prototyping</w:t>
        </w:r>
      </w:hyperlink>
    </w:p>
    <w:p w14:paraId="6570F1BC" w14:textId="77777777" w:rsidR="00B33700" w:rsidRPr="00B33700" w:rsidRDefault="00B33700" w:rsidP="00B33700">
      <w:hyperlink r:id="rId19" w:tgtFrame="_blank" w:history="1">
        <w:r w:rsidRPr="00B33700">
          <w:rPr>
            <w:rStyle w:val="Hyperlink"/>
          </w:rPr>
          <w:t>SEED’s Road to MVP Guide</w:t>
        </w:r>
      </w:hyperlink>
    </w:p>
    <w:p w14:paraId="38F6A8CA" w14:textId="77777777" w:rsidR="00B33700" w:rsidRPr="00B33700" w:rsidRDefault="00B33700" w:rsidP="00B33700">
      <w:r w:rsidRPr="00B33700">
        <w:rPr>
          <w:b/>
          <w:bCs/>
        </w:rPr>
        <w:t>Want some help building your startup, growing your business and creating products/services that your customers will love? Contact </w:t>
      </w:r>
      <w:hyperlink r:id="rId20" w:tgtFrame="_blank" w:history="1">
        <w:r w:rsidRPr="00B33700">
          <w:rPr>
            <w:rStyle w:val="Hyperlink"/>
            <w:b/>
            <w:bCs/>
          </w:rPr>
          <w:t>SHEDA</w:t>
        </w:r>
      </w:hyperlink>
      <w:r w:rsidRPr="00B33700">
        <w:rPr>
          <w:b/>
          <w:bCs/>
        </w:rPr>
        <w:t> to make an inquiry.</w:t>
      </w:r>
    </w:p>
    <w:p w14:paraId="69B63202" w14:textId="77777777" w:rsidR="00B33700" w:rsidRPr="00B33700" w:rsidRDefault="00B33700" w:rsidP="00B33700">
      <w:r w:rsidRPr="00B33700">
        <w:rPr>
          <w:b/>
          <w:bCs/>
        </w:rPr>
        <w:t>This blog originally appeared on the </w:t>
      </w:r>
      <w:hyperlink r:id="rId21" w:tgtFrame="_blank" w:history="1">
        <w:r w:rsidRPr="00B33700">
          <w:rPr>
            <w:rStyle w:val="Hyperlink"/>
            <w:b/>
            <w:bCs/>
          </w:rPr>
          <w:t>SHEDA</w:t>
        </w:r>
      </w:hyperlink>
      <w:r w:rsidRPr="00B33700">
        <w:rPr>
          <w:b/>
          <w:bCs/>
        </w:rPr>
        <w:t> website.</w:t>
      </w:r>
    </w:p>
    <w:p w14:paraId="3D9EE5DD" w14:textId="77777777" w:rsidR="00F32126" w:rsidRDefault="00F32126"/>
    <w:sectPr w:rsidR="00F32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ADA"/>
    <w:multiLevelType w:val="multilevel"/>
    <w:tmpl w:val="F552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24AA1"/>
    <w:multiLevelType w:val="multilevel"/>
    <w:tmpl w:val="9F9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56DB1"/>
    <w:multiLevelType w:val="multilevel"/>
    <w:tmpl w:val="D652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92779"/>
    <w:multiLevelType w:val="multilevel"/>
    <w:tmpl w:val="1CF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831CB"/>
    <w:multiLevelType w:val="multilevel"/>
    <w:tmpl w:val="059E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D52149"/>
    <w:multiLevelType w:val="multilevel"/>
    <w:tmpl w:val="5FDA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53C41"/>
    <w:multiLevelType w:val="multilevel"/>
    <w:tmpl w:val="803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60493"/>
    <w:multiLevelType w:val="multilevel"/>
    <w:tmpl w:val="7300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93A0B"/>
    <w:multiLevelType w:val="multilevel"/>
    <w:tmpl w:val="F82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0F2C94"/>
    <w:multiLevelType w:val="multilevel"/>
    <w:tmpl w:val="B6E6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106F0"/>
    <w:multiLevelType w:val="multilevel"/>
    <w:tmpl w:val="C832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26615">
    <w:abstractNumId w:val="0"/>
  </w:num>
  <w:num w:numId="2" w16cid:durableId="506209029">
    <w:abstractNumId w:val="7"/>
  </w:num>
  <w:num w:numId="3" w16cid:durableId="186411023">
    <w:abstractNumId w:val="6"/>
  </w:num>
  <w:num w:numId="4" w16cid:durableId="1969314377">
    <w:abstractNumId w:val="8"/>
  </w:num>
  <w:num w:numId="5" w16cid:durableId="2111509107">
    <w:abstractNumId w:val="9"/>
  </w:num>
  <w:num w:numId="6" w16cid:durableId="1989741641">
    <w:abstractNumId w:val="10"/>
  </w:num>
  <w:num w:numId="7" w16cid:durableId="1593664772">
    <w:abstractNumId w:val="2"/>
  </w:num>
  <w:num w:numId="8" w16cid:durableId="1209341827">
    <w:abstractNumId w:val="1"/>
  </w:num>
  <w:num w:numId="9" w16cid:durableId="1225945313">
    <w:abstractNumId w:val="3"/>
  </w:num>
  <w:num w:numId="10" w16cid:durableId="536965972">
    <w:abstractNumId w:val="5"/>
  </w:num>
  <w:num w:numId="11" w16cid:durableId="440953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700"/>
    <w:rsid w:val="00943F94"/>
    <w:rsid w:val="00B33700"/>
    <w:rsid w:val="00F3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F53910"/>
  <w15:chartTrackingRefBased/>
  <w15:docId w15:val="{5A161454-9D43-4460-9CF1-667A54D08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8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700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700"/>
    <w:rPr>
      <w:rFonts w:eastAsiaTheme="majorEastAsia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37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3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canvanizer.com/" TargetMode="External"/><Relationship Id="rId18" Type="http://schemas.openxmlformats.org/officeDocument/2006/relationships/hyperlink" Target="http://seeddigital.co/posts/how-to-idea-validation-introduction-to-pretotyp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heda.ltd/" TargetMode="External"/><Relationship Id="rId7" Type="http://schemas.openxmlformats.org/officeDocument/2006/relationships/hyperlink" Target="https://www.usability.gov/how-to-and-tools/methods/personas.html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://seeddigital.co/posts/web-mobile-development-app-blog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dium.com/seed-digital/the-importance-of-understanding-your-customers-44579bb817f3" TargetMode="External"/><Relationship Id="rId20" Type="http://schemas.openxmlformats.org/officeDocument/2006/relationships/hyperlink" Target="http://sheda.lt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Maslow%27s_hierarchy_of_needs" TargetMode="External"/><Relationship Id="rId11" Type="http://schemas.openxmlformats.org/officeDocument/2006/relationships/image" Target="media/image3.jpe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s://www.amazon.com/Traction-Startup-Guide-Getting-Customers/dp/0976339609" TargetMode="External"/><Relationship Id="rId19" Type="http://schemas.openxmlformats.org/officeDocument/2006/relationships/hyperlink" Target="http://roadtomvp.instapag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theuxreview.co.uk/user-journeys-beginners-guide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1454</Words>
  <Characters>8293</Characters>
  <Application>Microsoft Office Word</Application>
  <DocSecurity>0</DocSecurity>
  <Lines>69</Lines>
  <Paragraphs>19</Paragraphs>
  <ScaleCrop>false</ScaleCrop>
  <Company/>
  <LinksUpToDate>false</LinksUpToDate>
  <CharactersWithSpaces>9728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Phathu Bongwe</dc:creator>
  <cp:keywords/>
  <dc:description/>
  <cp:lastModifiedBy>Phathu Bongwe</cp:lastModifiedBy>
  <cp:revision>1</cp:revision>
  <dcterms:created xsi:type="dcterms:W3CDTF">2026-04-14T12:34:00Z</dcterms:created>
  <dcterms:modified xsi:type="dcterms:W3CDTF">2026-04-14T12:37:00Z</dcterms:modified>
</cp:coreProperties>
</file>