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융복합 프로젝트 기획안 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2020년   11월   25일</w:t>
      </w:r>
    </w:p>
    <w:p w:rsidR="00000000" w:rsidDel="00000000" w:rsidP="00000000" w:rsidRDefault="00000000" w:rsidRPr="00000000" w14:paraId="00000003">
      <w:pPr>
        <w:ind w:firstLine="195"/>
        <w:jc w:val="righ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195"/>
        <w:jc w:val="righ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66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6"/>
        <w:gridCol w:w="2947"/>
        <w:gridCol w:w="2948"/>
        <w:gridCol w:w="2947"/>
        <w:gridCol w:w="2948"/>
        <w:tblGridChange w:id="0">
          <w:tblGrid>
            <w:gridCol w:w="2376"/>
            <w:gridCol w:w="2947"/>
            <w:gridCol w:w="2948"/>
            <w:gridCol w:w="2947"/>
            <w:gridCol w:w="2948"/>
          </w:tblGrid>
        </w:tblGridChange>
      </w:tblGrid>
      <w:tr>
        <w:trPr>
          <w:trHeight w:val="659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1강의장 2조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1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팀원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팀명: ZZIGNAL (찌그널)</w:t>
            </w:r>
          </w:p>
          <w:p w:rsidR="00000000" w:rsidDel="00000000" w:rsidP="00000000" w:rsidRDefault="00000000" w:rsidRPr="00000000" w14:paraId="0000000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구혜인 </w:t>
            </w:r>
          </w:p>
          <w:p w:rsidR="00000000" w:rsidDel="00000000" w:rsidP="00000000" w:rsidRDefault="00000000" w:rsidRPr="00000000" w14:paraId="0000000E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 (빅) 구혜인         (A) 김주현, 최유진            (I) 양희건, 서봉원          (클)  이지은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gridSpan w:val="4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청각 장애인을 위한 수어 기반 AI 비서</w:t>
            </w:r>
          </w:p>
        </w:tc>
      </w:tr>
      <w:tr>
        <w:trPr>
          <w:trHeight w:val="435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8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(주요 기능 설명)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2551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수어를 텍스트로 변환하여 전달 받아 데이터 수집 처리</w:t>
            </w:r>
          </w:p>
          <w:p w:rsidR="00000000" w:rsidDel="00000000" w:rsidP="00000000" w:rsidRDefault="00000000" w:rsidRPr="00000000" w14:paraId="0000001F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“Barrier-free” 관련 데이터 크롤링</w:t>
            </w:r>
          </w:p>
          <w:p w:rsidR="00000000" w:rsidDel="00000000" w:rsidP="00000000" w:rsidRDefault="00000000" w:rsidRPr="00000000" w14:paraId="00000020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날씨 및 뉴스 정보를 수집 하여 사용자 요청시 제공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AI Hub에서 제공하는 수화 영상 데이터 셋 학습</w:t>
            </w:r>
          </w:p>
          <w:p w:rsidR="00000000" w:rsidDel="00000000" w:rsidP="00000000" w:rsidRDefault="00000000" w:rsidRPr="00000000" w14:paraId="00000022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학습 모델 최적화 후 서버 배포</w:t>
            </w:r>
          </w:p>
          <w:p w:rsidR="00000000" w:rsidDel="00000000" w:rsidP="00000000" w:rsidRDefault="00000000" w:rsidRPr="00000000" w14:paraId="00000023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사용자의 수어 동작 입력받아 신호 해석</w:t>
            </w:r>
          </w:p>
          <w:p w:rsidR="00000000" w:rsidDel="00000000" w:rsidP="00000000" w:rsidRDefault="00000000" w:rsidRPr="00000000" w14:paraId="00000024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신호 메시지에 따른 기능 호출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카메라 이용 사용자의 수어 모션 캡쳐 후 서버에 전달.</w:t>
            </w:r>
          </w:p>
          <w:p w:rsidR="00000000" w:rsidDel="00000000" w:rsidP="00000000" w:rsidRDefault="00000000" w:rsidRPr="00000000" w14:paraId="00000026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사용자가 화면에 없을 시 지속적으로 카메라의 회전 사용자를 찾기</w:t>
            </w:r>
          </w:p>
          <w:p w:rsidR="00000000" w:rsidDel="00000000" w:rsidP="00000000" w:rsidRDefault="00000000" w:rsidRPr="00000000" w14:paraId="00000027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사용자의 손 위치(또는 사용자 위치)를 기준 카메라 초점을 중앙위치로 보정</w:t>
            </w:r>
          </w:p>
          <w:p w:rsidR="00000000" w:rsidDel="00000000" w:rsidP="00000000" w:rsidRDefault="00000000" w:rsidRPr="00000000" w14:paraId="00000028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AI비서의 기능(미정) 구현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API Gateway로 RESTful API 설계</w:t>
              <w:br w:type="textWrapping"/>
              <w:t xml:space="preserve">- Lambda 구현</w:t>
            </w:r>
          </w:p>
          <w:p w:rsidR="00000000" w:rsidDel="00000000" w:rsidP="00000000" w:rsidRDefault="00000000" w:rsidRPr="00000000" w14:paraId="0000002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DynamoDB에서 데이터 조회</w:t>
            </w:r>
          </w:p>
          <w:p w:rsidR="00000000" w:rsidDel="00000000" w:rsidP="00000000" w:rsidRDefault="00000000" w:rsidRPr="00000000" w14:paraId="0000002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데이터 가공 및 응답 </w:t>
              <w:br w:type="textWrapping"/>
              <w:t xml:space="preserve">- 데이터 모니터링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협업도구</w:t>
            </w:r>
          </w:p>
        </w:tc>
      </w:tr>
      <w:tr>
        <w:trPr>
          <w:trHeight w:val="675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spacing w:after="0" w:before="0" w:line="240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github, smartsheet, trello, google drive</w:t>
            </w:r>
          </w:p>
        </w:tc>
      </w:tr>
      <w:tr>
        <w:trPr>
          <w:trHeight w:val="555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spacing w:after="0" w:before="0" w:line="240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2167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Jupyter Notebook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Putty, Filezilla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AWS EC2 Server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AWS EC2 Server, GPU resource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Jupyter Notebook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Google Colab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Putty, Filezilla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라즈베리파이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웹캠 or pi카메라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VScode</w:t>
              <w:br w:type="textWrapping"/>
              <w:t xml:space="preserve">- </w:t>
            </w:r>
            <w:r w:rsidDel="00000000" w:rsidR="00000000" w:rsidRPr="00000000">
              <w:rPr>
                <w:color w:val="16191f"/>
                <w:highlight w:val="white"/>
                <w:rtl w:val="0"/>
              </w:rPr>
              <w:t xml:space="preserve">AWS IoT 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AWS Lambda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AWS API Gateway</w:t>
              <w:br w:type="textWrapping"/>
              <w:t xml:space="preserve">- DynamoDB</w:t>
              <w:br w:type="textWrapping"/>
              <w:t xml:space="preserve">- CloudWatch</w:t>
              <w:br w:type="textWrapping"/>
              <w:t xml:space="preserve">- </w:t>
            </w:r>
            <w:r w:rsidDel="00000000" w:rsidR="00000000" w:rsidRPr="00000000">
              <w:rPr>
                <w:color w:val="16191f"/>
                <w:highlight w:val="white"/>
                <w:rtl w:val="0"/>
              </w:rPr>
              <w:t xml:space="preserve">AWS IoT Core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□ WBS 첨부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9035285" cy="44831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35285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9035285" cy="45466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35285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□ 기존 8가지 외 주제를 선택한 경우 작성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02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99"/>
        <w:gridCol w:w="2975"/>
        <w:gridCol w:w="2976"/>
        <w:gridCol w:w="2975"/>
        <w:gridCol w:w="2977"/>
        <w:tblGridChange w:id="0">
          <w:tblGrid>
            <w:gridCol w:w="2399"/>
            <w:gridCol w:w="2975"/>
            <w:gridCol w:w="2976"/>
            <w:gridCol w:w="2975"/>
            <w:gridCol w:w="2977"/>
          </w:tblGrid>
        </w:tblGridChange>
      </w:tblGrid>
      <w:tr>
        <w:trPr>
          <w:trHeight w:val="76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청각 장애인을 위한 수어 기반 AI 비서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3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목적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b w:val="1"/>
                <w:color w:val="aeaaaa"/>
                <w:rtl w:val="0"/>
              </w:rPr>
              <w:t xml:space="preserve">기존 음성 기반 AI 비서를 청각 장애인도 사용할 수 있도록 모션 인식 AI 비서로 개발한다.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aeaaaa"/>
              </w:rPr>
            </w:pPr>
            <w:r w:rsidDel="00000000" w:rsidR="00000000" w:rsidRPr="00000000">
              <w:rPr>
                <w:b w:val="1"/>
                <w:color w:val="aeaaaa"/>
              </w:rPr>
              <w:drawing>
                <wp:inline distB="114300" distT="114300" distL="114300" distR="114300">
                  <wp:extent cx="5534025" cy="1152525"/>
                  <wp:effectExtent b="0" l="0" r="0" t="0"/>
                  <wp:docPr id="1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152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필수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top w:color="7f7f7f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top w:color="7f7f7f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top w:color="7f7f7f" w:space="0" w:sz="4" w:val="single"/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2960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수어를 텍스트로 변환하여 전달 받아 데이터 수집 처리</w:t>
            </w:r>
          </w:p>
          <w:p w:rsidR="00000000" w:rsidDel="00000000" w:rsidP="00000000" w:rsidRDefault="00000000" w:rsidRPr="00000000" w14:paraId="0000006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“Barrier-free” 관련 데이터 크롤링</w:t>
            </w:r>
          </w:p>
          <w:p w:rsidR="00000000" w:rsidDel="00000000" w:rsidP="00000000" w:rsidRDefault="00000000" w:rsidRPr="00000000" w14:paraId="0000006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날씨 및 뉴스 정보를 수집 하여 사용자 요청시 제공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수어 영상 데이터셋에서 학습할 객체 인식</w:t>
            </w:r>
          </w:p>
          <w:p w:rsidR="00000000" w:rsidDel="00000000" w:rsidP="00000000" w:rsidRDefault="00000000" w:rsidRPr="00000000" w14:paraId="0000006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수어 데이터셋을 통해 수어 분류 모델 학습</w:t>
            </w:r>
          </w:p>
          <w:p w:rsidR="00000000" w:rsidDel="00000000" w:rsidP="00000000" w:rsidRDefault="00000000" w:rsidRPr="00000000" w14:paraId="0000006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학습 모델 최적화 후 서버 배포</w:t>
            </w:r>
          </w:p>
          <w:p w:rsidR="00000000" w:rsidDel="00000000" w:rsidP="00000000" w:rsidRDefault="00000000" w:rsidRPr="00000000" w14:paraId="0000006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수어 동작(모션) 인식하여 매칭되는 정보에 연결할 수 있도록 해석 </w:t>
            </w:r>
          </w:p>
          <w:p w:rsidR="00000000" w:rsidDel="00000000" w:rsidP="00000000" w:rsidRDefault="00000000" w:rsidRPr="00000000" w14:paraId="0000006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판단한 수어 바탕으로 호출 서비스 신호 전송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카메라로 캡쳐한 데이터의 전송</w:t>
            </w:r>
          </w:p>
          <w:p w:rsidR="00000000" w:rsidDel="00000000" w:rsidP="00000000" w:rsidRDefault="00000000" w:rsidRPr="00000000" w14:paraId="00000070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전송한 데이터로 해석한 수어 내용에 의한 AI비서 기능 수행</w:t>
            </w:r>
          </w:p>
          <w:p w:rsidR="00000000" w:rsidDel="00000000" w:rsidP="00000000" w:rsidRDefault="00000000" w:rsidRPr="00000000" w14:paraId="00000071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카메라의 사용자 추적 시스템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전처리된 데이터의 리소스 생성</w:t>
            </w:r>
          </w:p>
          <w:p w:rsidR="00000000" w:rsidDel="00000000" w:rsidP="00000000" w:rsidRDefault="00000000" w:rsidRPr="00000000" w14:paraId="00000073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리소스 내에서 요청 메서드에 따른 처리</w:t>
              <w:br w:type="textWrapping"/>
              <w:t xml:space="preserve">- 요청 받은 데이터에 대한 응답 구현</w:t>
            </w:r>
          </w:p>
        </w:tc>
      </w:tr>
      <w:tr>
        <w:trPr>
          <w:trHeight w:val="419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포함 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2514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정적 크롤링과 동적 크롤링</w:t>
            </w:r>
          </w:p>
          <w:p w:rsidR="00000000" w:rsidDel="00000000" w:rsidP="00000000" w:rsidRDefault="00000000" w:rsidRPr="00000000" w14:paraId="0000007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텍스트 마이닝</w:t>
            </w:r>
          </w:p>
          <w:p w:rsidR="00000000" w:rsidDel="00000000" w:rsidP="00000000" w:rsidRDefault="00000000" w:rsidRPr="00000000" w14:paraId="0000007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상관, 회귀, 연관 분석</w:t>
            </w:r>
          </w:p>
          <w:p w:rsidR="00000000" w:rsidDel="00000000" w:rsidP="00000000" w:rsidRDefault="00000000" w:rsidRPr="00000000" w14:paraId="0000007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Matplotlib, Seaborn, Folium을 활용한 시각화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수어 </w:t>
            </w:r>
            <w:r w:rsidDel="00000000" w:rsidR="00000000" w:rsidRPr="00000000">
              <w:rPr>
                <w:rtl w:val="0"/>
              </w:rPr>
              <w:t xml:space="preserve">모션 (영상), 이미지 인식, 학습</w:t>
            </w:r>
          </w:p>
          <w:p w:rsidR="00000000" w:rsidDel="00000000" w:rsidP="00000000" w:rsidRDefault="00000000" w:rsidRPr="00000000" w14:paraId="0000007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모션/이미지 학습을 통해 새로 입력된 수어 모션 분류 모델 개발</w:t>
            </w:r>
          </w:p>
          <w:p w:rsidR="00000000" w:rsidDel="00000000" w:rsidP="00000000" w:rsidRDefault="00000000" w:rsidRPr="00000000" w14:paraId="00000080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Library: Pandas, Tensorflow, Keras, YOLO, LSTM, MediaPipe etc 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OpenCV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MediaPipe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1"/>
              <w:jc w:val="left"/>
              <w:rPr>
                <w:color w:val="4d515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- Python, Boto3</w:t>
              <w:br w:type="textWrapping"/>
              <w:t xml:space="preserve">- 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Serverless Framework</w:t>
            </w:r>
          </w:p>
        </w:tc>
      </w:tr>
    </w:tbl>
    <w:p w:rsidR="00000000" w:rsidDel="00000000" w:rsidP="00000000" w:rsidRDefault="00000000" w:rsidRPr="00000000" w14:paraId="00000085">
      <w:pPr>
        <w:rPr>
          <w:b w:val="1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802985" cy="230990"/>
          <wp:effectExtent b="0" l="0" r="0" t="0"/>
          <wp:docPr descr="C:\Users\SDS\AppData\Roaming\mySingleDesktopMessage\Temp\9076261e-567f-46ff-ab87-23570a156414\[로고]_4차산업_가로타입_ver2.png" id="16" name="image2.png"/>
          <a:graphic>
            <a:graphicData uri="http://schemas.openxmlformats.org/drawingml/2006/picture">
              <pic:pic>
                <pic:nvPicPr>
                  <pic:cNvPr descr="C:\Users\SDS\AppData\Roaming\mySingleDesktopMessage\Temp\9076261e-567f-46ff-ab87-23570a156414\[로고]_4차산업_가로타입_ver2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985" cy="230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4차산업혁명선도인력양성 </w:t>
    </w:r>
  </w:p>
  <w:p w:rsidR="00000000" w:rsidDel="00000000" w:rsidP="00000000" w:rsidRDefault="00000000" w:rsidRPr="00000000" w14:paraId="000000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gpBCwkjD3EdSxXGkj7RhGvQOA==">AMUW2mVkPWIYS9Xtk0NN3YQzalVf1vu1EIEHfTOj6cl1TeP9JKrqNQwVVFPGLll5RGLCV1j3ZaPET18dt9f7HCOayHGjMJQpWMjqsShVCQfODEnf3u2e9gPjnNzy4r+Q3masx7JhcSyS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2020-11-18T10:16:00Z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