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0EC0E" w14:textId="6E439592" w:rsidR="00F64B16" w:rsidRPr="00F64B16" w:rsidRDefault="00F64B16" w:rsidP="00F64B16"/>
    <w:p w14:paraId="319C98AC" w14:textId="7538D032" w:rsidR="00F64B16" w:rsidRPr="00F64B16" w:rsidRDefault="00F64B16" w:rsidP="00F64B16">
      <w:pPr>
        <w:rPr>
          <w:rFonts w:hint="eastAsia"/>
          <w:b/>
          <w:bCs/>
        </w:rPr>
      </w:pPr>
      <w:r w:rsidRPr="00F64B16">
        <w:rPr>
          <w:b/>
          <w:bCs/>
        </w:rPr>
        <w:t>[Section 2] Why Palm Vein?</w:t>
      </w:r>
    </w:p>
    <w:p w14:paraId="2CB3C202" w14:textId="77777777" w:rsidR="00F64B16" w:rsidRPr="00F64B16" w:rsidRDefault="00F64B16" w:rsidP="00F64B16">
      <w:pPr>
        <w:numPr>
          <w:ilvl w:val="1"/>
          <w:numId w:val="5"/>
        </w:numPr>
      </w:pPr>
      <w:r w:rsidRPr="00F64B16">
        <w:rPr>
          <w:b/>
          <w:bCs/>
        </w:rPr>
        <w:t>최고 수준의 보안성:</w:t>
      </w:r>
      <w:r w:rsidRPr="00F64B16">
        <w:t xml:space="preserve"> 복제가 불가능한 체내 정맥 패턴을 활용하여 위조 및 변조를 원천 차단합니다.</w:t>
      </w:r>
    </w:p>
    <w:p w14:paraId="07269C99" w14:textId="77777777" w:rsidR="00F64B16" w:rsidRPr="00F64B16" w:rsidRDefault="00F64B16" w:rsidP="00F64B16">
      <w:pPr>
        <w:numPr>
          <w:ilvl w:val="1"/>
          <w:numId w:val="5"/>
        </w:numPr>
      </w:pPr>
      <w:r w:rsidRPr="00F64B16">
        <w:rPr>
          <w:b/>
          <w:bCs/>
        </w:rPr>
        <w:t>비접촉 위생 솔루션:</w:t>
      </w:r>
      <w:r w:rsidRPr="00F64B16">
        <w:t xml:space="preserve"> 기기에 손을 댈 필요가 없는 비접촉 방식으로 감염병 확산 방지 및 위생적인 환경을 제공합니다.</w:t>
      </w:r>
    </w:p>
    <w:p w14:paraId="6F525333" w14:textId="21A76E8F" w:rsidR="00F64B16" w:rsidRDefault="00CC285A" w:rsidP="00F64B16">
      <w:pPr>
        <w:numPr>
          <w:ilvl w:val="1"/>
          <w:numId w:val="5"/>
        </w:numPr>
      </w:pPr>
      <w:r>
        <w:rPr>
          <w:rFonts w:hint="eastAsia"/>
          <w:b/>
          <w:bCs/>
        </w:rPr>
        <w:t>범용성</w:t>
      </w:r>
      <w:r w:rsidR="00F64B16" w:rsidRPr="00F64B16">
        <w:rPr>
          <w:b/>
          <w:bCs/>
        </w:rPr>
        <w:t>:</w:t>
      </w:r>
      <w:r w:rsidR="00F64B16" w:rsidRPr="00F64B16">
        <w:t xml:space="preserve"> 지문 마모, 건조함, 조명 변화 등 외부 환경에 영향을 받지 않고 정확하게 인식합니다.</w:t>
      </w:r>
    </w:p>
    <w:p w14:paraId="5808E149" w14:textId="3FA34908" w:rsidR="00825269" w:rsidRPr="00825269" w:rsidRDefault="00825269" w:rsidP="00825269">
      <w:pPr>
        <w:rPr>
          <w:rFonts w:hint="eastAsia"/>
          <w:b/>
          <w:bCs/>
        </w:rPr>
      </w:pPr>
      <w:r w:rsidRPr="00825269">
        <w:rPr>
          <w:b/>
          <w:bCs/>
        </w:rPr>
        <w:t>생체인식 기술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2269"/>
        <w:gridCol w:w="1912"/>
        <w:gridCol w:w="1833"/>
        <w:gridCol w:w="1709"/>
      </w:tblGrid>
      <w:tr w:rsidR="00825269" w:rsidRPr="00825269" w14:paraId="3872C8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79FC8" w14:textId="77777777" w:rsidR="00825269" w:rsidRPr="00825269" w:rsidRDefault="00825269" w:rsidP="00825269">
            <w:r w:rsidRPr="00825269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9BBF0" w14:textId="77777777" w:rsidR="00825269" w:rsidRPr="00825269" w:rsidRDefault="00825269" w:rsidP="00825269">
            <w:r w:rsidRPr="00825269">
              <w:rPr>
                <w:b/>
                <w:bCs/>
              </w:rPr>
              <w:t>장정맥(Palm Vein)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B9876" w14:textId="77777777" w:rsidR="00825269" w:rsidRPr="00825269" w:rsidRDefault="00825269" w:rsidP="00825269">
            <w:r w:rsidRPr="00825269">
              <w:rPr>
                <w:b/>
                <w:bCs/>
              </w:rPr>
              <w:t>얼굴(Face)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4E280" w14:textId="77777777" w:rsidR="00825269" w:rsidRPr="00825269" w:rsidRDefault="00825269" w:rsidP="00825269">
            <w:r w:rsidRPr="00825269">
              <w:rPr>
                <w:b/>
                <w:bCs/>
              </w:rPr>
              <w:t>지문(Fingerprint)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21740" w14:textId="77777777" w:rsidR="00825269" w:rsidRPr="00825269" w:rsidRDefault="00825269" w:rsidP="00825269">
            <w:r w:rsidRPr="00825269">
              <w:rPr>
                <w:b/>
                <w:bCs/>
              </w:rPr>
              <w:t>홍채(Iris)</w:t>
            </w:r>
          </w:p>
        </w:tc>
      </w:tr>
      <w:tr w:rsidR="00825269" w:rsidRPr="00825269" w14:paraId="41D5DE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F865E" w14:textId="77777777" w:rsidR="00825269" w:rsidRPr="00825269" w:rsidRDefault="00825269" w:rsidP="00825269">
            <w:r w:rsidRPr="00825269">
              <w:rPr>
                <w:b/>
                <w:bCs/>
              </w:rPr>
              <w:t>보안성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2814B" w14:textId="77777777" w:rsidR="00825269" w:rsidRPr="00825269" w:rsidRDefault="00825269" w:rsidP="00825269">
            <w:r w:rsidRPr="00825269">
              <w:rPr>
                <w:b/>
                <w:bCs/>
              </w:rPr>
              <w:t>매우 높음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6D61D" w14:textId="77777777" w:rsidR="00825269" w:rsidRPr="00825269" w:rsidRDefault="00825269" w:rsidP="00825269">
            <w:r w:rsidRPr="00825269">
              <w:t>중간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0F565" w14:textId="015D1FC1" w:rsidR="00825269" w:rsidRPr="00825269" w:rsidRDefault="00825269" w:rsidP="00825269">
            <w:pPr>
              <w:rPr>
                <w:rFonts w:hint="eastAsia"/>
              </w:rPr>
            </w:pPr>
            <w:r>
              <w:rPr>
                <w:rFonts w:hint="eastAsia"/>
              </w:rPr>
              <w:t>중간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2FBE2" w14:textId="77777777" w:rsidR="00825269" w:rsidRPr="00825269" w:rsidRDefault="00825269" w:rsidP="00825269">
            <w:r w:rsidRPr="00825269">
              <w:t>매우 높음</w:t>
            </w:r>
          </w:p>
        </w:tc>
      </w:tr>
      <w:tr w:rsidR="00825269" w:rsidRPr="00825269" w14:paraId="7AE315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5EB0F" w14:textId="77777777" w:rsidR="00825269" w:rsidRPr="00825269" w:rsidRDefault="00825269" w:rsidP="00825269">
            <w:r w:rsidRPr="00825269">
              <w:rPr>
                <w:b/>
                <w:bCs/>
              </w:rPr>
              <w:t>위조 방지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78ACB" w14:textId="77777777" w:rsidR="00825269" w:rsidRPr="00825269" w:rsidRDefault="00825269" w:rsidP="00825269">
            <w:r w:rsidRPr="00825269">
              <w:rPr>
                <w:b/>
                <w:bCs/>
              </w:rPr>
              <w:t>매우 높음</w:t>
            </w:r>
            <w:r w:rsidRPr="00825269">
              <w:t xml:space="preserve"> (체내 정보)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4809C" w14:textId="77777777" w:rsidR="00825269" w:rsidRPr="00825269" w:rsidRDefault="00825269" w:rsidP="00825269">
            <w:r w:rsidRPr="00825269">
              <w:t>낮음 (사진/영상)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6CBF9" w14:textId="77777777" w:rsidR="00825269" w:rsidRPr="00825269" w:rsidRDefault="00825269" w:rsidP="00825269">
            <w:r w:rsidRPr="00825269">
              <w:t>낮음 (실리콘 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BC721" w14:textId="77777777" w:rsidR="00825269" w:rsidRPr="00825269" w:rsidRDefault="00825269" w:rsidP="00825269">
            <w:r w:rsidRPr="00825269">
              <w:t>매우 높음</w:t>
            </w:r>
          </w:p>
        </w:tc>
      </w:tr>
      <w:tr w:rsidR="00825269" w:rsidRPr="00825269" w14:paraId="6BE9E7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33767" w14:textId="77777777" w:rsidR="00825269" w:rsidRPr="00825269" w:rsidRDefault="00825269" w:rsidP="00825269">
            <w:r w:rsidRPr="00825269">
              <w:rPr>
                <w:b/>
                <w:bCs/>
              </w:rPr>
              <w:t>인식 속도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14DB3" w14:textId="77777777" w:rsidR="00825269" w:rsidRPr="00825269" w:rsidRDefault="00825269" w:rsidP="00825269">
            <w:r w:rsidRPr="00825269">
              <w:rPr>
                <w:b/>
                <w:bCs/>
              </w:rPr>
              <w:t>높음 (0.3초)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E996E" w14:textId="2F5A6848" w:rsidR="00825269" w:rsidRPr="00825269" w:rsidRDefault="00825269" w:rsidP="00825269">
            <w:r w:rsidRPr="00825269">
              <w:t>높음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0DCCA" w14:textId="77777777" w:rsidR="00825269" w:rsidRPr="00825269" w:rsidRDefault="00825269" w:rsidP="00825269">
            <w:r w:rsidRPr="00825269">
              <w:t>높음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30454" w14:textId="77777777" w:rsidR="00825269" w:rsidRPr="00825269" w:rsidRDefault="00825269" w:rsidP="00825269">
            <w:r w:rsidRPr="00825269">
              <w:t>느림</w:t>
            </w:r>
          </w:p>
        </w:tc>
      </w:tr>
      <w:tr w:rsidR="00825269" w:rsidRPr="00825269" w14:paraId="2D4562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A63B1" w14:textId="77777777" w:rsidR="00825269" w:rsidRPr="00825269" w:rsidRDefault="00825269" w:rsidP="00825269">
            <w:r w:rsidRPr="00825269">
              <w:rPr>
                <w:b/>
                <w:bCs/>
              </w:rPr>
              <w:t>정확성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F2923" w14:textId="77777777" w:rsidR="00825269" w:rsidRPr="00825269" w:rsidRDefault="00825269" w:rsidP="00825269">
            <w:r w:rsidRPr="00825269">
              <w:rPr>
                <w:b/>
                <w:bCs/>
              </w:rPr>
              <w:t>매우 높음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9E128" w14:textId="77777777" w:rsidR="00825269" w:rsidRPr="00825269" w:rsidRDefault="00825269" w:rsidP="00825269">
            <w:r w:rsidRPr="00825269">
              <w:t>중간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F9347" w14:textId="0D9AAC00" w:rsidR="00825269" w:rsidRPr="00825269" w:rsidRDefault="00825269" w:rsidP="00825269">
            <w:pPr>
              <w:rPr>
                <w:rFonts w:hint="eastAsia"/>
              </w:rPr>
            </w:pPr>
            <w:r>
              <w:rPr>
                <w:rFonts w:hint="eastAsia"/>
              </w:rPr>
              <w:t>중간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1B2CE" w14:textId="77777777" w:rsidR="00825269" w:rsidRPr="00825269" w:rsidRDefault="00825269" w:rsidP="00825269">
            <w:r w:rsidRPr="00825269">
              <w:t>매우 높음</w:t>
            </w:r>
          </w:p>
        </w:tc>
      </w:tr>
      <w:tr w:rsidR="00825269" w:rsidRPr="00825269" w14:paraId="217DBA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198C7" w14:textId="77777777" w:rsidR="00825269" w:rsidRPr="00825269" w:rsidRDefault="00825269" w:rsidP="00825269">
            <w:r w:rsidRPr="00825269">
              <w:rPr>
                <w:b/>
                <w:bCs/>
              </w:rPr>
              <w:t>비접촉 여부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EEBED" w14:textId="77777777" w:rsidR="00825269" w:rsidRPr="00825269" w:rsidRDefault="00825269" w:rsidP="00825269">
            <w:r w:rsidRPr="00825269">
              <w:rPr>
                <w:b/>
                <w:bCs/>
              </w:rPr>
              <w:t>O (완전 비접촉)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DB093" w14:textId="77777777" w:rsidR="00825269" w:rsidRPr="00825269" w:rsidRDefault="00825269" w:rsidP="00825269">
            <w:r w:rsidRPr="00825269"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BCA32" w14:textId="77777777" w:rsidR="00825269" w:rsidRPr="00825269" w:rsidRDefault="00825269" w:rsidP="00825269">
            <w:r w:rsidRPr="00825269">
              <w:t>X (접촉 필수)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8D55B" w14:textId="77777777" w:rsidR="00825269" w:rsidRPr="00825269" w:rsidRDefault="00825269" w:rsidP="00825269">
            <w:r w:rsidRPr="00825269">
              <w:t>△ (거리 제약)</w:t>
            </w:r>
          </w:p>
        </w:tc>
      </w:tr>
      <w:tr w:rsidR="00825269" w:rsidRPr="00825269" w14:paraId="4AB8F3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54EC0" w14:textId="77777777" w:rsidR="00825269" w:rsidRPr="00825269" w:rsidRDefault="00825269" w:rsidP="00825269">
            <w:r w:rsidRPr="00825269">
              <w:rPr>
                <w:b/>
                <w:bCs/>
              </w:rPr>
              <w:t>인식 대상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AFFA2" w14:textId="0B01C032" w:rsidR="00825269" w:rsidRPr="00825269" w:rsidRDefault="00825269" w:rsidP="00825269">
            <w:r>
              <w:rPr>
                <w:rFonts w:hint="eastAsia"/>
                <w:b/>
                <w:bCs/>
              </w:rPr>
              <w:t xml:space="preserve">손금, </w:t>
            </w:r>
            <w:r w:rsidRPr="00825269">
              <w:rPr>
                <w:b/>
                <w:bCs/>
              </w:rPr>
              <w:t>내부 혈관 패턴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DA245" w14:textId="77777777" w:rsidR="00825269" w:rsidRPr="00825269" w:rsidRDefault="00825269" w:rsidP="00825269">
            <w:r w:rsidRPr="00825269">
              <w:t>외부 형태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728A8" w14:textId="77777777" w:rsidR="00825269" w:rsidRPr="00825269" w:rsidRDefault="00825269" w:rsidP="00825269">
            <w:r w:rsidRPr="00825269">
              <w:t>피부 표면 패턴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F7BB1" w14:textId="77777777" w:rsidR="00825269" w:rsidRPr="00825269" w:rsidRDefault="00825269" w:rsidP="00825269">
            <w:r w:rsidRPr="00825269">
              <w:t>안구 홍채 패턴</w:t>
            </w:r>
          </w:p>
        </w:tc>
      </w:tr>
      <w:tr w:rsidR="00825269" w:rsidRPr="00825269" w14:paraId="6550CA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D78F4" w14:textId="77777777" w:rsidR="00825269" w:rsidRPr="00825269" w:rsidRDefault="00825269" w:rsidP="00825269">
            <w:r w:rsidRPr="00825269">
              <w:rPr>
                <w:b/>
                <w:bCs/>
              </w:rPr>
              <w:t>환경 제약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60A0C" w14:textId="77777777" w:rsidR="00825269" w:rsidRPr="00825269" w:rsidRDefault="00825269" w:rsidP="00825269">
            <w:r w:rsidRPr="00825269">
              <w:rPr>
                <w:b/>
                <w:bCs/>
              </w:rPr>
              <w:t>거의 없음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C4D4B" w14:textId="77777777" w:rsidR="00825269" w:rsidRPr="00825269" w:rsidRDefault="00825269" w:rsidP="00825269">
            <w:r w:rsidRPr="00825269">
              <w:t>조명, 마스크, 각도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E1567" w14:textId="77777777" w:rsidR="00825269" w:rsidRPr="00825269" w:rsidRDefault="00825269" w:rsidP="00825269">
            <w:r w:rsidRPr="00825269">
              <w:t>습기, 건조, 마모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8047C" w14:textId="77777777" w:rsidR="00825269" w:rsidRPr="00825269" w:rsidRDefault="00825269" w:rsidP="00825269">
            <w:r w:rsidRPr="00825269">
              <w:t>안경, 렌즈, 조명</w:t>
            </w:r>
          </w:p>
        </w:tc>
      </w:tr>
    </w:tbl>
    <w:p w14:paraId="628A6FBF" w14:textId="62513215" w:rsidR="00825269" w:rsidRPr="00825269" w:rsidRDefault="00825269" w:rsidP="00825269">
      <w:pPr>
        <w:rPr>
          <w:rFonts w:hint="eastAsia"/>
          <w:b/>
          <w:bCs/>
        </w:rPr>
      </w:pPr>
      <w:r w:rsidRPr="00825269">
        <w:rPr>
          <w:b/>
          <w:bCs/>
        </w:rPr>
        <w:t xml:space="preserve">장정맥 인증의 강점 </w:t>
      </w:r>
    </w:p>
    <w:p w14:paraId="07B49CBC" w14:textId="44C331DF" w:rsidR="00825269" w:rsidRPr="00825269" w:rsidRDefault="00825269" w:rsidP="00825269">
      <w:pPr>
        <w:numPr>
          <w:ilvl w:val="0"/>
          <w:numId w:val="8"/>
        </w:numPr>
      </w:pPr>
      <w:r w:rsidRPr="00825269">
        <w:rPr>
          <w:b/>
          <w:bCs/>
        </w:rPr>
        <w:t xml:space="preserve">① 복제 불가능한 '체내 정보' 활용 </w:t>
      </w:r>
    </w:p>
    <w:p w14:paraId="36ED81BC" w14:textId="77777777" w:rsidR="00825269" w:rsidRPr="00825269" w:rsidRDefault="00825269" w:rsidP="00825269">
      <w:pPr>
        <w:numPr>
          <w:ilvl w:val="1"/>
          <w:numId w:val="8"/>
        </w:numPr>
      </w:pPr>
      <w:r w:rsidRPr="00825269">
        <w:t xml:space="preserve">지문이나 얼굴은 외부에 노출되어 있어 </w:t>
      </w:r>
      <w:proofErr w:type="spellStart"/>
      <w:r w:rsidRPr="00825269">
        <w:t>위변조의</w:t>
      </w:r>
      <w:proofErr w:type="spellEnd"/>
      <w:r w:rsidRPr="00825269">
        <w:t xml:space="preserve"> 위험이 크지만, 장정맥은 피부 아래에 있는 </w:t>
      </w:r>
      <w:r w:rsidRPr="00825269">
        <w:rPr>
          <w:b/>
          <w:bCs/>
        </w:rPr>
        <w:t>고유한 혈관 패턴</w:t>
      </w:r>
      <w:r w:rsidRPr="00825269">
        <w:t>을 사용합니다. 이는 살아있는 사람의 혈류가 있어야만 인식이 가능하여 도용이 원천적으로 불가능합니다.</w:t>
      </w:r>
    </w:p>
    <w:p w14:paraId="5096CDEE" w14:textId="77777777" w:rsidR="00825269" w:rsidRPr="00825269" w:rsidRDefault="00825269" w:rsidP="00825269">
      <w:pPr>
        <w:numPr>
          <w:ilvl w:val="0"/>
          <w:numId w:val="8"/>
        </w:numPr>
      </w:pPr>
      <w:r w:rsidRPr="00825269">
        <w:rPr>
          <w:b/>
          <w:bCs/>
        </w:rPr>
        <w:lastRenderedPageBreak/>
        <w:t>② 100%에 수렴하는 '사용 가능성' (Usability)</w:t>
      </w:r>
    </w:p>
    <w:p w14:paraId="44670BFC" w14:textId="77777777" w:rsidR="00825269" w:rsidRPr="00825269" w:rsidRDefault="00825269" w:rsidP="00825269">
      <w:pPr>
        <w:numPr>
          <w:ilvl w:val="1"/>
          <w:numId w:val="8"/>
        </w:numPr>
      </w:pPr>
      <w:r w:rsidRPr="00825269">
        <w:t>지문이 닳아 없어졌거나 손이 건조한 사용자, 혹은 성장에 따라 얼굴 형태가 변하는 경우에도 장정맥 패턴은 변하지 않습니다. 누구나, 평생토록 정확한 인증이 가능합니다.</w:t>
      </w:r>
    </w:p>
    <w:p w14:paraId="4043AB4C" w14:textId="77777777" w:rsidR="00825269" w:rsidRPr="00825269" w:rsidRDefault="00825269" w:rsidP="00825269">
      <w:pPr>
        <w:numPr>
          <w:ilvl w:val="0"/>
          <w:numId w:val="8"/>
        </w:numPr>
      </w:pPr>
      <w:r w:rsidRPr="00825269">
        <w:rPr>
          <w:b/>
          <w:bCs/>
        </w:rPr>
        <w:t>③ 가장 위생적인 '비접촉' 솔루션 (Hygiene)</w:t>
      </w:r>
    </w:p>
    <w:p w14:paraId="7F0F59E6" w14:textId="300C2C08" w:rsidR="00825269" w:rsidRPr="00825269" w:rsidRDefault="00825269" w:rsidP="00825269">
      <w:pPr>
        <w:numPr>
          <w:ilvl w:val="1"/>
          <w:numId w:val="8"/>
        </w:numPr>
      </w:pPr>
      <w:r w:rsidRPr="00825269">
        <w:t>손을 기기에 직접 대지 않고 15cm~35cm 거리에서 스캔하는 방식입니다. 다수가 이용하는 시설에서 감염병 확산 우려가 없으며, 기기 오염으로 인한 인식률 저하 문제</w:t>
      </w:r>
      <w:r w:rsidR="005C6337">
        <w:rPr>
          <w:rFonts w:hint="eastAsia"/>
        </w:rPr>
        <w:t>가 없습니다</w:t>
      </w:r>
      <w:r w:rsidRPr="00825269">
        <w:t>.</w:t>
      </w:r>
    </w:p>
    <w:p w14:paraId="0AF8BDDA" w14:textId="48C9648E" w:rsidR="00825269" w:rsidRPr="00825269" w:rsidRDefault="00825269" w:rsidP="00825269"/>
    <w:p w14:paraId="0397F9E3" w14:textId="0B13CB2E" w:rsidR="00825269" w:rsidRPr="00825269" w:rsidRDefault="005F4D8C" w:rsidP="00825269">
      <w:pPr>
        <w:rPr>
          <w:b/>
          <w:bCs/>
        </w:rPr>
      </w:pPr>
      <w:r w:rsidRPr="00F64B16">
        <w:rPr>
          <w:b/>
          <w:bCs/>
        </w:rPr>
        <w:t xml:space="preserve">[Section 3] </w:t>
      </w:r>
      <w:proofErr w:type="spellStart"/>
      <w:r w:rsidR="00825269" w:rsidRPr="00825269">
        <w:rPr>
          <w:b/>
          <w:bCs/>
        </w:rPr>
        <w:t>Armatura</w:t>
      </w:r>
      <w:proofErr w:type="spellEnd"/>
      <w:r w:rsidR="00825269" w:rsidRPr="00825269">
        <w:rPr>
          <w:b/>
          <w:bCs/>
        </w:rPr>
        <w:t xml:space="preserve">만의 </w:t>
      </w:r>
      <w:proofErr w:type="spellStart"/>
      <w:r w:rsidR="00825269" w:rsidRPr="00825269">
        <w:rPr>
          <w:b/>
          <w:bCs/>
        </w:rPr>
        <w:t>차별점</w:t>
      </w:r>
      <w:proofErr w:type="spellEnd"/>
    </w:p>
    <w:p w14:paraId="3894730A" w14:textId="77777777" w:rsidR="00825269" w:rsidRPr="00825269" w:rsidRDefault="00825269" w:rsidP="00825269">
      <w:pPr>
        <w:numPr>
          <w:ilvl w:val="0"/>
          <w:numId w:val="9"/>
        </w:numPr>
      </w:pPr>
      <w:proofErr w:type="spellStart"/>
      <w:r w:rsidRPr="00825269">
        <w:rPr>
          <w:b/>
          <w:bCs/>
        </w:rPr>
        <w:t>멀티모달</w:t>
      </w:r>
      <w:proofErr w:type="spellEnd"/>
      <w:r w:rsidRPr="00825269">
        <w:rPr>
          <w:b/>
          <w:bCs/>
        </w:rPr>
        <w:t>(Multimodal) 인증:</w:t>
      </w:r>
      <w:r w:rsidRPr="00825269">
        <w:t xml:space="preserve"> 단순 </w:t>
      </w:r>
      <w:proofErr w:type="spellStart"/>
      <w:r w:rsidRPr="00825269">
        <w:t>정맥뿐만</w:t>
      </w:r>
      <w:proofErr w:type="spellEnd"/>
      <w:r w:rsidRPr="00825269">
        <w:t xml:space="preserve"> 아니라 손바닥 표면의 지형과 선까지 동시에 분석하여 </w:t>
      </w:r>
      <w:proofErr w:type="spellStart"/>
      <w:r w:rsidRPr="00825269">
        <w:t>오인식률을</w:t>
      </w:r>
      <w:proofErr w:type="spellEnd"/>
      <w:r w:rsidRPr="00825269">
        <w:t xml:space="preserve"> 제로에 가깝게 낮췄습니다.</w:t>
      </w:r>
    </w:p>
    <w:p w14:paraId="320E1CBA" w14:textId="77777777" w:rsidR="00825269" w:rsidRPr="00825269" w:rsidRDefault="00825269" w:rsidP="00825269">
      <w:pPr>
        <w:numPr>
          <w:ilvl w:val="0"/>
          <w:numId w:val="9"/>
        </w:numPr>
      </w:pPr>
      <w:r w:rsidRPr="00825269">
        <w:rPr>
          <w:b/>
          <w:bCs/>
        </w:rPr>
        <w:t>광범위한 환경 대응:</w:t>
      </w:r>
      <w:r w:rsidRPr="00825269">
        <w:t xml:space="preserve"> 850nm NIR(근적외선) LED와 HDR CMOS 센서를 통해 어두운 곳이나 밝은 곳에서도 일관된 성능을 보장합니다.</w:t>
      </w:r>
    </w:p>
    <w:p w14:paraId="1C160BB0" w14:textId="0D23A01F" w:rsidR="00F64B16" w:rsidRPr="00F64B16" w:rsidRDefault="00F64B16" w:rsidP="00F64B16"/>
    <w:p w14:paraId="14CB2586" w14:textId="23010F8C" w:rsidR="00F64B16" w:rsidRPr="00F64B16" w:rsidRDefault="00F64B16" w:rsidP="00F64B16">
      <w:pPr>
        <w:rPr>
          <w:b/>
          <w:bCs/>
        </w:rPr>
      </w:pPr>
      <w:r w:rsidRPr="00F64B16">
        <w:rPr>
          <w:b/>
          <w:bCs/>
        </w:rPr>
        <w:t xml:space="preserve">3-in-1 </w:t>
      </w:r>
      <w:proofErr w:type="spellStart"/>
      <w:r w:rsidRPr="00F64B16">
        <w:rPr>
          <w:b/>
          <w:bCs/>
        </w:rPr>
        <w:t>멀티모달</w:t>
      </w:r>
      <w:proofErr w:type="spellEnd"/>
      <w:r w:rsidRPr="00F64B16">
        <w:rPr>
          <w:b/>
          <w:bCs/>
        </w:rPr>
        <w:t xml:space="preserve"> 인식 기술</w:t>
      </w:r>
    </w:p>
    <w:p w14:paraId="3D17BE38" w14:textId="6940BC23" w:rsidR="00F64B16" w:rsidRPr="00F64B16" w:rsidRDefault="00F64B16" w:rsidP="00F64B16">
      <w:pPr>
        <w:numPr>
          <w:ilvl w:val="0"/>
          <w:numId w:val="6"/>
        </w:numPr>
      </w:pPr>
      <w:r w:rsidRPr="00F64B16">
        <w:t xml:space="preserve">단순 정맥 인식을 넘어 손바닥 표면 + 손금 + 장정맥을 동시에 스캔하는 </w:t>
      </w:r>
      <w:proofErr w:type="spellStart"/>
      <w:r w:rsidRPr="00F64B16">
        <w:t>멀티모달</w:t>
      </w:r>
      <w:proofErr w:type="spellEnd"/>
      <w:r w:rsidRPr="00F64B16">
        <w:t>(Multimodal) 기술 적용.</w:t>
      </w:r>
    </w:p>
    <w:p w14:paraId="52E94B60" w14:textId="77777777" w:rsidR="00F64B16" w:rsidRPr="00F64B16" w:rsidRDefault="00F64B16" w:rsidP="00F64B16">
      <w:pPr>
        <w:numPr>
          <w:ilvl w:val="0"/>
          <w:numId w:val="6"/>
        </w:numPr>
      </w:pPr>
      <w:r w:rsidRPr="00F64B16">
        <w:rPr>
          <w:b/>
          <w:bCs/>
        </w:rPr>
        <w:t>주요 사양:</w:t>
      </w:r>
    </w:p>
    <w:p w14:paraId="5AFD8454" w14:textId="77777777" w:rsidR="00F64B16" w:rsidRPr="00F64B16" w:rsidRDefault="00F64B16" w:rsidP="00F64B16">
      <w:pPr>
        <w:numPr>
          <w:ilvl w:val="1"/>
          <w:numId w:val="6"/>
        </w:numPr>
      </w:pPr>
      <w:r w:rsidRPr="00F64B16">
        <w:rPr>
          <w:b/>
          <w:bCs/>
        </w:rPr>
        <w:t>초고속 인증:</w:t>
      </w:r>
      <w:r w:rsidRPr="00F64B16">
        <w:t xml:space="preserve"> 0.3초 이내의 빠른 인식 속도.</w:t>
      </w:r>
    </w:p>
    <w:p w14:paraId="4ACA7E48" w14:textId="77777777" w:rsidR="00F64B16" w:rsidRPr="00F64B16" w:rsidRDefault="00F64B16" w:rsidP="00F64B16">
      <w:pPr>
        <w:numPr>
          <w:ilvl w:val="1"/>
          <w:numId w:val="6"/>
        </w:numPr>
      </w:pPr>
      <w:r w:rsidRPr="00F64B16">
        <w:rPr>
          <w:b/>
          <w:bCs/>
        </w:rPr>
        <w:t>인식 거리:</w:t>
      </w:r>
      <w:r w:rsidRPr="00F64B16">
        <w:t xml:space="preserve"> 15cm ~ 35cm 사이의 넓은 인식 범위.</w:t>
      </w:r>
    </w:p>
    <w:p w14:paraId="555B5BFC" w14:textId="77777777" w:rsidR="00F64B16" w:rsidRPr="00F64B16" w:rsidRDefault="00F64B16" w:rsidP="00F64B16">
      <w:pPr>
        <w:numPr>
          <w:ilvl w:val="1"/>
          <w:numId w:val="6"/>
        </w:numPr>
      </w:pPr>
      <w:r w:rsidRPr="00F64B16">
        <w:rPr>
          <w:b/>
          <w:bCs/>
        </w:rPr>
        <w:t>강력한 하드웨어:</w:t>
      </w:r>
      <w:r w:rsidRPr="00F64B16">
        <w:t xml:space="preserve"> 1/2.7” HDR CMOS 센서 및 850nm NIR LED 탑재.</w:t>
      </w:r>
    </w:p>
    <w:p w14:paraId="2CE4A57E" w14:textId="08923AB6" w:rsidR="00F64B16" w:rsidRPr="00F64B16" w:rsidRDefault="00F64B16" w:rsidP="00F64B16"/>
    <w:p w14:paraId="5AADAF89" w14:textId="31A6B89D" w:rsidR="00F64B16" w:rsidRPr="00F64B16" w:rsidRDefault="00F64B16" w:rsidP="00F64B16">
      <w:pPr>
        <w:rPr>
          <w:rFonts w:hint="eastAsia"/>
          <w:b/>
          <w:bCs/>
        </w:rPr>
      </w:pPr>
      <w:r w:rsidRPr="00F64B16">
        <w:rPr>
          <w:b/>
          <w:bCs/>
        </w:rPr>
        <w:t>[Section 4] Line-up</w:t>
      </w:r>
    </w:p>
    <w:p w14:paraId="5433EFAA" w14:textId="1D5CF726" w:rsidR="00F64B16" w:rsidRPr="00F64B16" w:rsidRDefault="00F64B16" w:rsidP="00F64B1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310"/>
        <w:gridCol w:w="6234"/>
      </w:tblGrid>
      <w:tr w:rsidR="00F64B16" w:rsidRPr="00F64B16" w14:paraId="12323F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E1EE1" w14:textId="77777777" w:rsidR="00F64B16" w:rsidRPr="00F64B16" w:rsidRDefault="00F64B16" w:rsidP="00F64B16">
            <w:r w:rsidRPr="00F64B16">
              <w:rPr>
                <w:b/>
                <w:bCs/>
              </w:rPr>
              <w:t>모델명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37A92" w14:textId="77777777" w:rsidR="00F64B16" w:rsidRPr="00F64B16" w:rsidRDefault="00F64B16" w:rsidP="00F64B16">
            <w:r w:rsidRPr="00F64B16">
              <w:rPr>
                <w:b/>
                <w:bCs/>
              </w:rPr>
              <w:t>이미지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23544" w14:textId="77777777" w:rsidR="00F64B16" w:rsidRPr="00F64B16" w:rsidRDefault="00F64B16" w:rsidP="00F64B16">
            <w:r w:rsidRPr="00F64B16">
              <w:rPr>
                <w:b/>
                <w:bCs/>
              </w:rPr>
              <w:t>주요 특징</w:t>
            </w:r>
          </w:p>
        </w:tc>
      </w:tr>
      <w:tr w:rsidR="00F64B16" w:rsidRPr="00F64B16" w14:paraId="6CA5AA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87958" w14:textId="77777777" w:rsidR="00F64B16" w:rsidRPr="00F64B16" w:rsidRDefault="00F64B16" w:rsidP="00F64B16">
            <w:r w:rsidRPr="00F64B16">
              <w:rPr>
                <w:b/>
                <w:bCs/>
              </w:rPr>
              <w:t>PVM-10</w:t>
            </w:r>
            <w:r w:rsidRPr="00F64B16">
              <w:t xml:space="preserve"> </w:t>
            </w:r>
            <w:r w:rsidRPr="00F64B16">
              <w:lastRenderedPageBreak/>
              <w:t>(Module)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3F512" w14:textId="29DAA1DD" w:rsidR="00F64B16" w:rsidRPr="00F64B16" w:rsidRDefault="00F64B16" w:rsidP="00F64B16">
            <w:r w:rsidRPr="00F64B16">
              <w:rPr>
                <w:b/>
                <w:bCs/>
              </w:rPr>
              <w:lastRenderedPageBreak/>
              <w:t xml:space="preserve">[PVM-10 </w:t>
            </w:r>
            <w:r w:rsidRPr="00F64B16">
              <w:rPr>
                <w:b/>
                <w:bCs/>
              </w:rPr>
              <w:lastRenderedPageBreak/>
              <w:t>이미지]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D6DAF" w14:textId="20D973E3" w:rsidR="00F64B16" w:rsidRPr="00F64B16" w:rsidRDefault="00A0379C" w:rsidP="00F64B16">
            <w:r>
              <w:rPr>
                <w:rFonts w:hint="eastAsia"/>
                <w:b/>
                <w:bCs/>
              </w:rPr>
              <w:lastRenderedPageBreak/>
              <w:t xml:space="preserve">매립형 </w:t>
            </w:r>
            <w:r w:rsidR="00F64B16" w:rsidRPr="00F64B16">
              <w:rPr>
                <w:b/>
                <w:bCs/>
              </w:rPr>
              <w:t>모듈:</w:t>
            </w:r>
            <w:r w:rsidR="00F64B16" w:rsidRPr="00F64B16">
              <w:t xml:space="preserve"> 키오스크, 출입통제기, 의료기기 등 다양한 기</w:t>
            </w:r>
            <w:r w:rsidR="00F64B16" w:rsidRPr="00F64B16">
              <w:lastRenderedPageBreak/>
              <w:t xml:space="preserve">기에 매립하여 설치하기 적합한 </w:t>
            </w:r>
            <w:proofErr w:type="spellStart"/>
            <w:r w:rsidR="00F64B16" w:rsidRPr="00F64B16">
              <w:t>컴팩트</w:t>
            </w:r>
            <w:proofErr w:type="spellEnd"/>
            <w:r w:rsidR="00F64B16" w:rsidRPr="00F64B16">
              <w:t xml:space="preserve"> 사이즈 센서 모듈.</w:t>
            </w:r>
          </w:p>
        </w:tc>
      </w:tr>
      <w:tr w:rsidR="00F64B16" w:rsidRPr="00F64B16" w14:paraId="6BAD5A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F3349" w14:textId="77777777" w:rsidR="00F64B16" w:rsidRPr="00F64B16" w:rsidRDefault="00F64B16" w:rsidP="00F64B16">
            <w:r w:rsidRPr="00F64B16">
              <w:rPr>
                <w:b/>
                <w:bCs/>
              </w:rPr>
              <w:lastRenderedPageBreak/>
              <w:t>PVR-10</w:t>
            </w:r>
            <w:r w:rsidRPr="00F64B16">
              <w:t xml:space="preserve"> (Reader)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F40E0" w14:textId="7D54C918" w:rsidR="00F64B16" w:rsidRPr="00F64B16" w:rsidRDefault="00F64B16" w:rsidP="00F64B16">
            <w:r w:rsidRPr="00F64B16">
              <w:rPr>
                <w:b/>
                <w:bCs/>
              </w:rPr>
              <w:t>[PVR-10 이미지]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8A48C" w14:textId="6E7A3C21" w:rsidR="00F64B16" w:rsidRPr="00F64B16" w:rsidRDefault="00F64B16" w:rsidP="00F64B16">
            <w:r w:rsidRPr="00F64B16">
              <w:rPr>
                <w:b/>
                <w:bCs/>
              </w:rPr>
              <w:t>독립형 리더기:</w:t>
            </w:r>
            <w:r w:rsidRPr="00F64B16">
              <w:t xml:space="preserve"> 세련된 외관으로 오피스 출입통제, 근태 관리 등 </w:t>
            </w:r>
            <w:r w:rsidR="00825269">
              <w:rPr>
                <w:rFonts w:hint="eastAsia"/>
              </w:rPr>
              <w:t xml:space="preserve">노트북 </w:t>
            </w:r>
            <w:r w:rsidRPr="00F64B16">
              <w:t>및 데스크탑 사용에 최적화된 완제품 리더기.</w:t>
            </w:r>
          </w:p>
        </w:tc>
      </w:tr>
    </w:tbl>
    <w:p w14:paraId="7468C5C9" w14:textId="77777777" w:rsidR="00F64B16" w:rsidRPr="00F64B16" w:rsidRDefault="00F64B16" w:rsidP="00F64B16">
      <w:r w:rsidRPr="00F64B16">
        <w:pict w14:anchorId="7E9F4E48">
          <v:rect id="_x0000_i1030" style="width:0;height:1.5pt" o:hralign="center" o:hrstd="t" o:hr="t" fillcolor="#a0a0a0" stroked="f"/>
        </w:pict>
      </w:r>
    </w:p>
    <w:p w14:paraId="7278A9A0" w14:textId="28651452" w:rsidR="00F64B16" w:rsidRPr="00F64B16" w:rsidRDefault="00F64B16" w:rsidP="00F64B16">
      <w:pPr>
        <w:rPr>
          <w:b/>
          <w:bCs/>
        </w:rPr>
      </w:pPr>
      <w:r w:rsidRPr="00F64B16">
        <w:rPr>
          <w:b/>
          <w:bCs/>
        </w:rPr>
        <w:t>[Section 5] 적용 분야</w:t>
      </w:r>
    </w:p>
    <w:p w14:paraId="00067833" w14:textId="57A2D89E" w:rsidR="00F64B16" w:rsidRPr="00F64B16" w:rsidRDefault="00F64B16" w:rsidP="00F64B16">
      <w:pPr>
        <w:numPr>
          <w:ilvl w:val="0"/>
          <w:numId w:val="7"/>
        </w:numPr>
      </w:pPr>
      <w:r w:rsidRPr="00F64B16">
        <w:t>'제로 트러스트(Zero-Trust)' 보안 체계가 중요해짐에 따라, 금융, 의료, 공공기관 등 높은 보안 수준이 요구되는 시장에서 장정맥 인증은 선택이 아닌 필수입니다.</w:t>
      </w:r>
    </w:p>
    <w:p w14:paraId="133DECA2" w14:textId="77777777" w:rsidR="00F64B16" w:rsidRPr="00F64B16" w:rsidRDefault="00F64B16" w:rsidP="00F64B16">
      <w:pPr>
        <w:numPr>
          <w:ilvl w:val="0"/>
          <w:numId w:val="7"/>
        </w:numPr>
      </w:pPr>
      <w:r w:rsidRPr="00F64B16">
        <w:rPr>
          <w:b/>
          <w:bCs/>
        </w:rPr>
        <w:t xml:space="preserve">주요 </w:t>
      </w:r>
      <w:proofErr w:type="spellStart"/>
      <w:r w:rsidRPr="00F64B16">
        <w:rPr>
          <w:b/>
          <w:bCs/>
        </w:rPr>
        <w:t>적용처</w:t>
      </w:r>
      <w:proofErr w:type="spellEnd"/>
      <w:r w:rsidRPr="00F64B16">
        <w:rPr>
          <w:b/>
          <w:bCs/>
        </w:rPr>
        <w:t>:</w:t>
      </w:r>
    </w:p>
    <w:p w14:paraId="49ABCDDB" w14:textId="77777777" w:rsidR="00F64B16" w:rsidRPr="00F64B16" w:rsidRDefault="00F64B16" w:rsidP="00F64B16">
      <w:pPr>
        <w:numPr>
          <w:ilvl w:val="1"/>
          <w:numId w:val="7"/>
        </w:numPr>
      </w:pPr>
      <w:r w:rsidRPr="00F64B16">
        <w:rPr>
          <w:b/>
          <w:bCs/>
        </w:rPr>
        <w:t>금융/결제:</w:t>
      </w:r>
      <w:r w:rsidRPr="00F64B16">
        <w:t xml:space="preserve"> 카드 없는 생체 결제 시스템 및 본인 인증.</w:t>
      </w:r>
    </w:p>
    <w:p w14:paraId="5F052B3C" w14:textId="77777777" w:rsidR="00F64B16" w:rsidRPr="00F64B16" w:rsidRDefault="00F64B16" w:rsidP="00F64B16">
      <w:pPr>
        <w:numPr>
          <w:ilvl w:val="1"/>
          <w:numId w:val="7"/>
        </w:numPr>
      </w:pPr>
      <w:r w:rsidRPr="00F64B16">
        <w:rPr>
          <w:b/>
          <w:bCs/>
        </w:rPr>
        <w:t>의료/공공:</w:t>
      </w:r>
      <w:r w:rsidRPr="00F64B16">
        <w:t xml:space="preserve"> 환자 식별 및 국가 중요 시설 출입 통제.</w:t>
      </w:r>
    </w:p>
    <w:p w14:paraId="64587AE8" w14:textId="77777777" w:rsidR="00F64B16" w:rsidRPr="00F64B16" w:rsidRDefault="00F64B16" w:rsidP="00F64B16">
      <w:pPr>
        <w:numPr>
          <w:ilvl w:val="1"/>
          <w:numId w:val="7"/>
        </w:numPr>
      </w:pPr>
      <w:r w:rsidRPr="00F64B16">
        <w:rPr>
          <w:b/>
          <w:bCs/>
        </w:rPr>
        <w:t>기업 보안:</w:t>
      </w:r>
      <w:r w:rsidRPr="00F64B16">
        <w:t xml:space="preserve"> 기업 기밀 구역 출입 및 PC 로그인 보안 강화.</w:t>
      </w:r>
    </w:p>
    <w:p w14:paraId="4E79D188" w14:textId="51B029BD" w:rsidR="00C74E87" w:rsidRPr="00F64B16" w:rsidRDefault="00C74E87">
      <w:pPr>
        <w:rPr>
          <w:rFonts w:hint="eastAsia"/>
        </w:rPr>
      </w:pPr>
    </w:p>
    <w:sectPr w:rsidR="00C74E87" w:rsidRPr="00F64B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74DD4"/>
    <w:multiLevelType w:val="multilevel"/>
    <w:tmpl w:val="0C1A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3649B2"/>
    <w:multiLevelType w:val="multilevel"/>
    <w:tmpl w:val="EB40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F2CAE"/>
    <w:multiLevelType w:val="multilevel"/>
    <w:tmpl w:val="A0D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C7387"/>
    <w:multiLevelType w:val="multilevel"/>
    <w:tmpl w:val="B64E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73E20"/>
    <w:multiLevelType w:val="multilevel"/>
    <w:tmpl w:val="2C72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57023"/>
    <w:multiLevelType w:val="multilevel"/>
    <w:tmpl w:val="7C6A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41E42"/>
    <w:multiLevelType w:val="multilevel"/>
    <w:tmpl w:val="1670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76E03"/>
    <w:multiLevelType w:val="multilevel"/>
    <w:tmpl w:val="914C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00A99"/>
    <w:multiLevelType w:val="multilevel"/>
    <w:tmpl w:val="6EA6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47060">
    <w:abstractNumId w:val="5"/>
  </w:num>
  <w:num w:numId="2" w16cid:durableId="1823426264">
    <w:abstractNumId w:val="2"/>
  </w:num>
  <w:num w:numId="3" w16cid:durableId="1454522520">
    <w:abstractNumId w:val="0"/>
  </w:num>
  <w:num w:numId="4" w16cid:durableId="1314525931">
    <w:abstractNumId w:val="8"/>
  </w:num>
  <w:num w:numId="5" w16cid:durableId="1629816664">
    <w:abstractNumId w:val="6"/>
  </w:num>
  <w:num w:numId="6" w16cid:durableId="1081177650">
    <w:abstractNumId w:val="7"/>
  </w:num>
  <w:num w:numId="7" w16cid:durableId="966854122">
    <w:abstractNumId w:val="1"/>
  </w:num>
  <w:num w:numId="8" w16cid:durableId="237446153">
    <w:abstractNumId w:val="4"/>
  </w:num>
  <w:num w:numId="9" w16cid:durableId="294141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E87"/>
    <w:rsid w:val="002F76F6"/>
    <w:rsid w:val="004F202D"/>
    <w:rsid w:val="00531ABC"/>
    <w:rsid w:val="005C6337"/>
    <w:rsid w:val="005F4D8C"/>
    <w:rsid w:val="00601436"/>
    <w:rsid w:val="00710E55"/>
    <w:rsid w:val="00802A8E"/>
    <w:rsid w:val="00825269"/>
    <w:rsid w:val="00895613"/>
    <w:rsid w:val="00915C5D"/>
    <w:rsid w:val="0098708D"/>
    <w:rsid w:val="009D2F74"/>
    <w:rsid w:val="009D593B"/>
    <w:rsid w:val="009F6917"/>
    <w:rsid w:val="00A0379C"/>
    <w:rsid w:val="00BD6B67"/>
    <w:rsid w:val="00C74E87"/>
    <w:rsid w:val="00CC285A"/>
    <w:rsid w:val="00CC5D56"/>
    <w:rsid w:val="00F44736"/>
    <w:rsid w:val="00F6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DFD33"/>
  <w15:chartTrackingRefBased/>
  <w15:docId w15:val="{EA2EC742-6F32-41B0-A013-64AACA137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74E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74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74E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74E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74E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74E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74E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74E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74E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74E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74E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74E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74E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74E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74E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74E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74E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74E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74E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74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74E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74E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74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74E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74E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4E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74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74E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74E8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74E8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74E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B73A0-71B4-478E-B76A-792699DAC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</TotalTime>
  <Pages>3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</dc:creator>
  <cp:keywords/>
  <dc:description/>
  <cp:lastModifiedBy>G V</cp:lastModifiedBy>
  <cp:revision>10</cp:revision>
  <cp:lastPrinted>2026-04-07T02:49:00Z</cp:lastPrinted>
  <dcterms:created xsi:type="dcterms:W3CDTF">2026-04-06T04:22:00Z</dcterms:created>
  <dcterms:modified xsi:type="dcterms:W3CDTF">2026-04-09T04:14:00Z</dcterms:modified>
</cp:coreProperties>
</file>