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5BAF" w:rsidRDefault="00775BAF" w:rsidP="00775BA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480" w:right="480" w:hanging="360"/>
      </w:pPr>
      <w:r>
        <w:t>Observations:</w:t>
      </w:r>
    </w:p>
    <w:p w:rsidR="00AA22B9" w:rsidRDefault="00AA22B9" w:rsidP="00775BAF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480" w:right="480" w:hanging="360"/>
      </w:pPr>
      <w:r>
        <w:t xml:space="preserve">For District Summary, it was found </w:t>
      </w:r>
      <w:r w:rsidR="00BD2484">
        <w:t xml:space="preserve">that the average score for math was 78%, and that of the average reading score was 81%. However, only 62% of the students had successfully passed math, </w:t>
      </w:r>
      <w:proofErr w:type="gramStart"/>
      <w:r w:rsidR="00BD2484">
        <w:t xml:space="preserve">and </w:t>
      </w:r>
      <w:r w:rsidR="005F0060">
        <w:t xml:space="preserve"> 71</w:t>
      </w:r>
      <w:proofErr w:type="gramEnd"/>
      <w:r w:rsidR="005F0060">
        <w:t>% had passed reading. It is to be noted that only 62% of the students had successfully passed both math and reading.</w:t>
      </w:r>
    </w:p>
    <w:p w:rsidR="00950F32" w:rsidRDefault="00950F32" w:rsidP="00950F3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480" w:right="480" w:hanging="360"/>
      </w:pPr>
      <w:r>
        <w:t xml:space="preserve">School Summary, </w:t>
      </w:r>
    </w:p>
    <w:p w:rsidR="00950F32" w:rsidRDefault="00950F32" w:rsidP="00950F32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480" w:right="480" w:hanging="360"/>
      </w:pPr>
      <w:r>
        <w:tab/>
        <w:t>In regard to the top performing schools, Wright High School (Charter Type) performed the highest with an 80</w:t>
      </w:r>
      <w:r w:rsidR="006E269E">
        <w:t>%</w:t>
      </w:r>
      <w:r>
        <w:t xml:space="preserve"> overall passing score</w:t>
      </w:r>
      <w:r w:rsidR="006E269E">
        <w:t>; wherein, Rodriguez High School was the least performing school in the top performing school with an overall passing rate of 60%.</w:t>
      </w:r>
    </w:p>
    <w:p w:rsidR="00950F32" w:rsidRDefault="006E269E" w:rsidP="006E269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480" w:right="480" w:hanging="360"/>
      </w:pPr>
      <w:r>
        <w:tab/>
        <w:t>For the school by type, the district type school have the lowest overall passing rate</w:t>
      </w:r>
    </w:p>
    <w:p w:rsidR="006E269E" w:rsidRDefault="006E269E" w:rsidP="006E269E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480" w:right="480" w:hanging="3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tab/>
        <w:t xml:space="preserve">In looking at the schools by spending, </w:t>
      </w:r>
      <w:r w:rsidR="00316132">
        <w:t xml:space="preserve">the schools with the lowest overall passing </w:t>
      </w:r>
      <w:proofErr w:type="gramStart"/>
      <w:r w:rsidR="00316132">
        <w:t>rates  were</w:t>
      </w:r>
      <w:proofErr w:type="gramEnd"/>
      <w:r w:rsidR="00316132">
        <w:t xml:space="preserve"> found to be in the highest spending ranges.</w:t>
      </w:r>
    </w:p>
    <w:p w:rsidR="00775BAF" w:rsidRDefault="00775BAF"/>
    <w:sectPr w:rsidR="00775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AC0833"/>
    <w:multiLevelType w:val="multilevel"/>
    <w:tmpl w:val="9080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BAF"/>
    <w:rsid w:val="00316132"/>
    <w:rsid w:val="005F0060"/>
    <w:rsid w:val="006E269E"/>
    <w:rsid w:val="00775BAF"/>
    <w:rsid w:val="00950F32"/>
    <w:rsid w:val="00AA22B9"/>
    <w:rsid w:val="00B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B1911"/>
  <w15:chartTrackingRefBased/>
  <w15:docId w15:val="{1ABB3FFC-4814-4B64-A82E-6BF1DEE0A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4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dhalgrenb44@icloud.com</dc:creator>
  <cp:keywords/>
  <dc:description/>
  <cp:lastModifiedBy>dhalgrenb44@icloud.com</cp:lastModifiedBy>
  <cp:revision>1</cp:revision>
  <dcterms:created xsi:type="dcterms:W3CDTF">2020-09-16T06:09:00Z</dcterms:created>
  <dcterms:modified xsi:type="dcterms:W3CDTF">2020-09-16T15:47:00Z</dcterms:modified>
</cp:coreProperties>
</file>