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67FA2D74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0748" w14:textId="77777777" w:rsidR="00211E5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11D38" wp14:editId="7C2AEEF7">
                  <wp:extent cx="900000" cy="304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2E19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0C823FDD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BF6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45339C26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03AE9835" w14:textId="77777777" w:rsidR="00211E52" w:rsidRDefault="00000000">
      <w:pPr>
        <w:spacing w:before="120" w:after="60"/>
      </w:pPr>
      <w:r>
        <w:rPr>
          <w:b/>
          <w:sz w:val="22"/>
        </w:rPr>
        <w:t>1.  CONTEXTE ADMINISTRATIF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984"/>
        <w:gridCol w:w="1587"/>
        <w:gridCol w:w="4535"/>
      </w:tblGrid>
      <w:tr w:rsidR="00211E52" w:rsidRPr="00C96B63" w14:paraId="222B725B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CD4B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Date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D9E3F" w14:textId="77777777" w:rsidR="00211E52" w:rsidRDefault="00000000">
            <w:pPr>
              <w:spacing w:after="0"/>
            </w:pPr>
            <w:r>
              <w:rPr>
                <w:sz w:val="16"/>
              </w:rPr>
              <w:t>08 / 10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CB538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Chantier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1197C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RCU MATABIAU — Secteur 2 — Rue Léon Jouhaux</w:t>
            </w:r>
            <w:proofErr w:type="spellStart"/>
            <w:proofErr w:type="spellEnd"/>
          </w:p>
        </w:tc>
      </w:tr>
      <w:tr w:rsidR="00211E52" w14:paraId="7C9703F0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CB6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Date de début</w:t>
            </w:r>
            <w:r w:rsidRPr="00C96B63">
              <w:rPr>
                <w:b/>
                <w:sz w:val="16"/>
                <w:lang w:val="fr-FR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E6B0" w14:textId="77777777" w:rsidR="00211E52" w:rsidRDefault="00000000">
            <w:pPr>
              <w:spacing w:after="0"/>
            </w:pPr>
            <w:r>
              <w:rPr>
                <w:sz w:val="16"/>
              </w:rPr>
              <w:t>26 / 10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D7A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Adresse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9538D" w14:textId="77777777" w:rsidR="00211E52" w:rsidRDefault="00000000">
            <w:pPr>
              <w:spacing w:after="0"/>
            </w:pPr>
            <w:r>
              <w:t>Rue Léon Jouhaux — 31000 TOULOUSE</w:t>
            </w:r>
          </w:p>
        </w:tc>
      </w:tr>
      <w:tr w:rsidR="00211E52" w14:paraId="38952D81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057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Durée prévisionnelle</w:t>
            </w:r>
            <w:r>
              <w:rPr>
                <w:b/>
                <w:sz w:val="16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D364" w14:textId="77777777" w:rsidR="00211E52" w:rsidRDefault="00000000">
            <w:pPr>
              <w:spacing w:after="0"/>
            </w:pPr>
            <w:r>
              <w:rPr>
                <w:sz w:val="16"/>
              </w:rPr>
              <w:t>90 jours (26/10/2026 → 24/01/2027)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746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N° de DICT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95B6E" w14:textId="77777777" w:rsidR="00211E52" w:rsidRDefault="00000000">
            <w:pPr>
              <w:spacing w:after="0"/>
            </w:pPr>
            <w:r>
              <w:t>2026092400578D</w:t>
            </w:r>
          </w:p>
        </w:tc>
      </w:tr>
      <w:tr w:rsidR="00211E52" w14:paraId="4F39F1D6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7D96" w14:textId="77777777" w:rsidR="00211E52" w:rsidRDefault="00211E52">
            <w:pPr>
              <w:spacing w:after="0"/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1C785" w14:textId="77777777" w:rsidR="00211E52" w:rsidRDefault="00211E52">
            <w:pPr>
              <w:spacing w:after="0"/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025F6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6BF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</w:tr>
      <w:tr w:rsidR="00211E52" w:rsidRPr="00C96B63" w14:paraId="1FD9570A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F7E4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Phase de chantier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33F8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Phase Rue Léon Jouhaux (S2-05)</w:t>
            </w:r>
            <w:proofErr w:type="spellStart"/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AAB4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8DBD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</w:tr>
    </w:tbl>
    <w:p w14:paraId="6FECEA21" w14:textId="77777777" w:rsidR="00211E52" w:rsidRPr="00C96B63" w:rsidRDefault="00211E52">
      <w:pPr>
        <w:spacing w:after="4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935"/>
      </w:tblGrid>
      <w:tr w:rsidR="00211E52" w14:paraId="78AFBFF7" w14:textId="77777777">
        <w:tc>
          <w:tcPr>
            <w:tcW w:w="10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DEE979" w14:textId="3B024E5D" w:rsidR="00211E52" w:rsidRDefault="00C96B63">
            <w:pPr>
              <w:spacing w:after="0"/>
              <w:jc w:val="center"/>
            </w:pPr>
            <w:r>
              <w:rPr>
                <w:b/>
                <w:sz w:val="20"/>
              </w:rPr>
              <w:t>Presents</w:t>
            </w:r>
            <w:r w:rsidR="00000000">
              <w:rPr>
                <w:b/>
                <w:sz w:val="20"/>
              </w:rPr>
              <w:t xml:space="preserve"> sur Site</w:t>
            </w:r>
          </w:p>
        </w:tc>
      </w:tr>
      <w:tr w:rsidR="00211E52" w14:paraId="27D95CD8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9644E0F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135B8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9AA5DB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C30DDB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8284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Raison sociale : ENGIE Solutions / TER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D6B3" w14:textId="77777777" w:rsidR="00211E52" w:rsidRDefault="00000000">
            <w:pPr>
              <w:spacing w:after="0"/>
            </w:pPr>
            <w:r>
              <w:rPr>
                <w:sz w:val="16"/>
              </w:rPr>
              <w:t xml:space="preserve">Raison </w:t>
            </w:r>
            <w:proofErr w:type="spellStart"/>
            <w:r>
              <w:rPr>
                <w:sz w:val="16"/>
              </w:rPr>
              <w:t>sociale</w:t>
            </w:r>
            <w:proofErr w:type="spellEnd"/>
            <w:r>
              <w:rPr>
                <w:sz w:val="16"/>
              </w:rPr>
              <w:t xml:space="preserve"> : FCTP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5536" w14:textId="77777777" w:rsidR="00211E52" w:rsidRDefault="00211E52">
            <w:pPr>
              <w:spacing w:after="0"/>
            </w:pPr>
          </w:p>
        </w:tc>
      </w:tr>
      <w:tr w:rsidR="00211E52" w14:paraId="0C3E447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D0C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3756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BE60" w14:textId="77777777" w:rsidR="00211E52" w:rsidRDefault="00211E52">
            <w:pPr>
              <w:spacing w:after="0"/>
            </w:pPr>
          </w:p>
        </w:tc>
      </w:tr>
      <w:tr w:rsidR="00211E52" w14:paraId="1ED3C09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4552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Fonction : Chef de projet MOA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48D0B" w14:textId="548655C5" w:rsidR="00211E52" w:rsidRDefault="00000000">
            <w:pPr>
              <w:spacing w:after="0"/>
            </w:pPr>
            <w:proofErr w:type="spellStart"/>
            <w:r>
              <w:rPr>
                <w:sz w:val="16"/>
              </w:rPr>
              <w:t>Fonction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 w:rsidR="00C96B63">
              <w:rPr>
                <w:sz w:val="16"/>
              </w:rPr>
              <w:t>Conducteur</w:t>
            </w:r>
            <w:proofErr w:type="spellEnd"/>
            <w:r w:rsidR="00C96B63">
              <w:rPr>
                <w:sz w:val="16"/>
              </w:rPr>
              <w:t xml:space="preserve"> de travaux 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B5D7" w14:textId="77777777" w:rsidR="00211E52" w:rsidRDefault="00211E52">
            <w:pPr>
              <w:spacing w:after="0"/>
            </w:pPr>
          </w:p>
        </w:tc>
      </w:tr>
    </w:tbl>
    <w:p w14:paraId="3C901F45" w14:textId="77777777" w:rsidR="00211E52" w:rsidRPr="00C96B63" w:rsidRDefault="00000000">
      <w:pPr>
        <w:rPr>
          <w:lang w:val="fr-FR"/>
        </w:rPr>
      </w:pPr>
      <w:r w:rsidRPr="00C96B63">
        <w:rPr>
          <w:lang w:val="fr-FR"/>
        </w:rPr>
        <w:t>Pour cette opération, le marquage/piquetage a été réalisé par :</w:t>
      </w:r>
    </w:p>
    <w:p w14:paraId="000C7FAC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Le Responsable du Projet</w:t>
      </w:r>
    </w:p>
    <w:p w14:paraId="7A8AA8A5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L'Exploitant de Réseau</w:t>
      </w:r>
    </w:p>
    <w:p w14:paraId="3474C6DE" w14:textId="054117AC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6B63" w:rsidRPr="00C96B63">
            <w:rPr>
              <w:rFonts w:ascii="MS Gothic" w:eastAsia="MS Gothic" w:hAnsi="MS Gothic" w:hint="eastAsia"/>
              <w:lang w:val="fr-FR"/>
            </w:rPr>
            <w:t>☒</w:t>
          </w:r>
        </w:sdtContent>
      </w:sdt>
      <w:r w:rsidRPr="00C96B63">
        <w:rPr>
          <w:lang w:val="fr-FR"/>
        </w:rPr>
        <w:t>L'exécutant des Travaux, agissant sur la demande et sous la responsabilité du Responsable de Projet et conformément au contrat/bon de commande/ordre de service TER-2025-010-RCU3</w:t>
      </w:r>
    </w:p>
    <w:p w14:paraId="7EFDFCC0" w14:textId="77777777" w:rsidR="00211E52" w:rsidRPr="00C96B63" w:rsidRDefault="00000000">
      <w:pPr>
        <w:spacing w:before="120" w:after="60"/>
        <w:rPr>
          <w:lang w:val="fr-FR"/>
        </w:rPr>
      </w:pPr>
      <w:r w:rsidRPr="00C96B63">
        <w:rPr>
          <w:b/>
          <w:sz w:val="22"/>
          <w:lang w:val="fr-FR"/>
        </w:rPr>
        <w:t>2.  CONTEXTE DU CHANTIER</w:t>
      </w:r>
    </w:p>
    <w:p w14:paraId="70D6443D" w14:textId="77777777" w:rsidR="00211E52" w:rsidRPr="00C96B63" w:rsidRDefault="00000000">
      <w:pPr>
        <w:spacing w:after="60"/>
        <w:rPr>
          <w:lang w:val="fr-FR"/>
        </w:rPr>
      </w:pPr>
      <w:r w:rsidRPr="00C96B63">
        <w:rPr>
          <w:i/>
          <w:sz w:val="16"/>
          <w:lang w:val="fr-FR"/>
        </w:rPr>
        <w:t>Tous les récépissés des DICT ont été obtenus (Voir dossier chantier. Si non, détailler les manquants dans le dossier chantier ou joindre le tableau récapitulatif).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551"/>
      </w:tblGrid>
      <w:tr w:rsidR="00211E52" w:rsidRPr="00C96B63" w14:paraId="21FF8039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704C6FA" w14:textId="77777777" w:rsidR="00211E5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Caractère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525789" w14:textId="77777777" w:rsidR="00211E52" w:rsidRDefault="00000000">
            <w:pPr>
              <w:spacing w:after="0"/>
              <w:jc w:val="center"/>
            </w:pPr>
            <w:r w:rsidRPr="00C96B63">
              <w:rPr>
                <w:b/>
                <w:sz w:val="16"/>
                <w:lang w:val="fr-FR"/>
              </w:rPr>
              <w:t xml:space="preserve">Nombre de Réseaux concernés dans la Zone Terrassée Impactant le Sol, élargie à 2m. </w:t>
            </w:r>
            <w:r>
              <w:rPr>
                <w:b/>
                <w:sz w:val="16"/>
              </w:rPr>
              <w:t>(Cf. Récépissé DICT)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F5002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Nombre de Réseaux Matérialisés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12D844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Récépissés DICT et plans présents sur site</w:t>
            </w:r>
          </w:p>
        </w:tc>
      </w:tr>
      <w:tr w:rsidR="00211E52" w14:paraId="3BE0A976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C42D" w14:textId="77777777" w:rsidR="00211E52" w:rsidRDefault="00000000">
            <w:pPr>
              <w:spacing w:after="0"/>
            </w:pPr>
            <w:r>
              <w:rPr>
                <w:b/>
              </w:rPr>
              <w:t>Non 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D866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(Orange, SFR/Axione, TM Voirie, TM Éclairage)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AA07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BAD2" w14:textId="77777777" w:rsidR="00211E52" w:rsidRDefault="00000000">
            <w:r>
              <w:t>OUI</w:t>
            </w:r>
          </w:p>
        </w:tc>
      </w:tr>
      <w:tr w:rsidR="00211E52" w14:paraId="6B606E93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4D1DCED" w14:textId="77777777" w:rsidR="00211E52" w:rsidRDefault="00000000">
            <w:pPr>
              <w:spacing w:after="0"/>
            </w:pPr>
            <w:r>
              <w:rPr>
                <w:b/>
                <w:color w:val="C05000"/>
              </w:rPr>
              <w:t>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32D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(ENEDIS BT, GRDF distribution, Eau Potable TM, Feux tricolores)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F5B1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6423" w14:textId="77777777" w:rsidR="00211E52" w:rsidRDefault="00000000">
            <w:r>
              <w:t>OUI</w:t>
            </w:r>
          </w:p>
        </w:tc>
      </w:tr>
    </w:tbl>
    <w:p w14:paraId="6D7EF1C3" w14:textId="77777777" w:rsidR="00211E52" w:rsidRDefault="00000000">
      <w:pPr>
        <w:spacing w:before="120" w:after="60"/>
      </w:pPr>
      <w:r>
        <w:rPr>
          <w:b/>
          <w:sz w:val="22"/>
        </w:rPr>
        <w:t>3.  DETAIL DU MARQUAGE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5FBA115A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C97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Des prescriptions techniques complémentaires ont été données par l'Exploitant à l'Exécutant des Travaux    Si oui nommer les réseaux : GRDF (gaz distribution) — prescriptions PSR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9FCB" w14:textId="06B0421A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38850A" w14:textId="77777777" w:rsidR="00211E5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2FFDE111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46DDC" w14:textId="77777777" w:rsidR="00211E5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E8314" wp14:editId="2B9747CB">
                  <wp:extent cx="900000" cy="304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3E42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15EC27B4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D32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03A01979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39B0262A" w14:textId="77777777" w:rsidR="00211E52" w:rsidRDefault="00211E5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850"/>
        <w:gridCol w:w="1361"/>
        <w:gridCol w:w="737"/>
        <w:gridCol w:w="749"/>
        <w:gridCol w:w="907"/>
        <w:gridCol w:w="1361"/>
        <w:gridCol w:w="1701"/>
      </w:tblGrid>
      <w:tr w:rsidR="00211E52" w:rsidRPr="00C96B63" w14:paraId="0F8A7FE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5B4DCB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Nature des 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835E6B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Couleur du</w:t>
            </w:r>
            <w:r>
              <w:rPr>
                <w:b/>
                <w:sz w:val="14"/>
              </w:rPr>
              <w:br/>
              <w:t>marquage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8CA333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Exploitants Concernés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1AD69C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Axe</w:t>
            </w:r>
            <w:r>
              <w:rPr>
                <w:b/>
                <w:sz w:val="14"/>
              </w:rPr>
              <w:br/>
              <w:t>marqué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0A80985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Prof</w:t>
            </w:r>
            <w:r>
              <w:rPr>
                <w:b/>
                <w:sz w:val="14"/>
              </w:rPr>
              <w:br/>
              <w:t>attendue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9820E0E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Classe de</w:t>
            </w:r>
            <w:r>
              <w:rPr>
                <w:b/>
                <w:sz w:val="14"/>
              </w:rPr>
              <w:br/>
              <w:t>Précision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6207A6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Branchements marqués</w:t>
            </w:r>
            <w:r w:rsidRPr="00C96B63">
              <w:rPr>
                <w:b/>
                <w:sz w:val="14"/>
                <w:lang w:val="fr-FR"/>
              </w:rPr>
              <w:br/>
              <w:t>(oui/non/NC)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CC5FF7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Marqué par FCTP</w:t>
            </w:r>
            <w:r w:rsidRPr="00C96B63">
              <w:rPr>
                <w:b/>
                <w:sz w:val="14"/>
                <w:lang w:val="fr-FR"/>
              </w:rPr>
              <w:br/>
              <w:t>(oui/non)</w:t>
            </w:r>
          </w:p>
        </w:tc>
      </w:tr>
      <w:tr w:rsidR="00211E52" w14:paraId="10B00AB1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91CA7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Electricité BT, HTA ou HTB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AD0FCE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2336" w14:textId="77777777" w:rsidR="00211E52" w:rsidRDefault="00000000">
            <w:r>
              <w:t>ENEDIS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78C2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D30F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D712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813E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DE7BC" w14:textId="76180C83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0BC38E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D149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Eclairage, Feux tricolores et Signalisation routière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0E7C512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1E6D" w14:textId="77777777" w:rsidR="00211E52" w:rsidRDefault="00000000">
            <w:r>
              <w:t>TM Éclairage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2219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0581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F955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190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0C7E" w14:textId="39D77B72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92A1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EFA4A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(transport)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834A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73B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48B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7CF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2B4E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39F5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581F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7D35C78F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DC8F2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(distribution)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3228A0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55DD" w14:textId="77777777" w:rsidR="00211E52" w:rsidRDefault="00000000">
            <w:r>
              <w:t>GRDF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B1F0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F15F0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522F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9F2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173D6" w14:textId="28F9719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B0CFE6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5AB9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Hydrocarbures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04966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9908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707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328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762C9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76E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A3D5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8EC79BD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354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Produits Chimiques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500"/>
            <w:vAlign w:val="center"/>
          </w:tcPr>
          <w:p w14:paraId="207063F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Orange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FB03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5545E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6F6B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2A78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2C30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0B2C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A0BC047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730EF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Eau Potable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vAlign w:val="center"/>
          </w:tcPr>
          <w:p w14:paraId="35ED2288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Bleu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8FD9" w14:textId="77777777" w:rsidR="00211E52" w:rsidRDefault="00000000">
            <w:r>
              <w:t>Eau 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56CDF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7635" w14:textId="77777777" w:rsidR="00211E52" w:rsidRDefault="00000000">
            <w:r>
              <w:t>1,00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CF3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ED90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9310" w14:textId="78607E76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88BB43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C3A1C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Assainissement et Pluvial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B4513"/>
            <w:vAlign w:val="center"/>
          </w:tcPr>
          <w:p w14:paraId="7EAE2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Marron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21A34" w14:textId="77777777" w:rsidR="00211E52" w:rsidRDefault="00000000">
            <w:r>
              <w:t>TM Voirie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4466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036D" w14:textId="77777777" w:rsidR="00211E52" w:rsidRDefault="00000000">
            <w:r>
              <w:t>1,20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9671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FF9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E325" w14:textId="4473F6A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6AAB7D0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AD0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Chauffage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29D65DE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2C87" w14:textId="77777777" w:rsidR="00211E52" w:rsidRDefault="00000000">
            <w:r>
              <w:t>(à créer)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071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F0B6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07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2C87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2809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A1FE6BB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A788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Climatisation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6FCEEEAB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6FA4C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304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7E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A12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038C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1FC7B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621974CA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36AED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Télécommunications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389DB8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7337E" w14:textId="77777777" w:rsidR="00211E52" w:rsidRDefault="00000000">
            <w:r>
              <w:t>Orange / SFR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F28C4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9F52" w14:textId="77777777" w:rsidR="00211E52" w:rsidRDefault="00000000">
            <w:r>
              <w:t>0,60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0EDE" w14:textId="77777777" w:rsidR="00211E52" w:rsidRDefault="00000000">
            <w:r>
              <w:t>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2641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49A8" w14:textId="169D4995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32A7DD8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638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Feux tricolores et signalisation routière TBT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D09BA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B080" w14:textId="77777777" w:rsidR="00211E52" w:rsidRDefault="00000000">
            <w:r>
              <w:t>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31B1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B759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9152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CD547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EBA25" w14:textId="0170464E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7814EA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8351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de travaux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FA905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Blanc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028D" w14:textId="77777777" w:rsidR="00211E52" w:rsidRDefault="00000000">
            <w:r>
              <w:t>FCTP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2BDF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F0919" w14:textId="77777777" w:rsidR="00211E52" w:rsidRDefault="00000000">
            <w:r>
              <w:t>-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BF6C" w14:textId="77777777" w:rsidR="00211E52" w:rsidRDefault="00000000">
            <w:r>
              <w:t>-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8D0A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ADC0" w14:textId="4E362544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7634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252F3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d'emprise multiréseaux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CB"/>
            <w:vAlign w:val="center"/>
          </w:tcPr>
          <w:p w14:paraId="122513AA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Rose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1D00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456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13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2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259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C2863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3DCC1112" w14:textId="77777777" w:rsidR="00211E52" w:rsidRPr="00C96B63" w:rsidRDefault="00000000">
      <w:pPr>
        <w:spacing w:after="60"/>
        <w:jc w:val="center"/>
        <w:rPr>
          <w:lang w:val="fr-FR"/>
        </w:rPr>
      </w:pPr>
      <w:r w:rsidRPr="00C96B63">
        <w:rPr>
          <w:i/>
          <w:sz w:val="16"/>
          <w:lang w:val="fr-FR"/>
        </w:rPr>
        <w:t>Tableau et code couleur établis selon la Norme NF P 98-332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41079303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AA51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C9E8" w14:textId="05699EF9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  <w:tr w:rsidR="00211E52" w14:paraId="3439479D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A9FA9B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color w:val="C05000"/>
                <w:sz w:val="16"/>
                <w:lang w:val="fr-FR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A3F94B9" w14:textId="021F017F" w:rsidR="00211E52" w:rsidRDefault="00000000">
            <w:pPr>
              <w:spacing w:after="0"/>
              <w:jc w:val="center"/>
            </w:pPr>
            <w:r>
              <w:rPr>
                <w:b/>
                <w:color w:val="C05000"/>
              </w:rPr>
              <w:t xml:space="preserve">Oui </w:t>
            </w:r>
            <w:sdt>
              <w:sdtPr>
                <w:id w:val="1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  <w:color w:val="C05000"/>
              </w:rPr>
              <w:t xml:space="preserve">    Non </w:t>
            </w: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 w14:paraId="147D13AD" w14:textId="77777777" w:rsidR="00211E52" w:rsidRDefault="00000000">
      <w:pPr>
        <w:spacing w:before="120" w:after="60"/>
      </w:pPr>
      <w:r>
        <w:rPr>
          <w:b/>
          <w:sz w:val="22"/>
        </w:rPr>
        <w:t>4.  COMMENTAIRES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463C8463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D688BD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C8C510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3CE57C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0347716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A89A" w14:textId="77777777" w:rsidR="00211E52" w:rsidRDefault="00000000">
            <w:r>
              <w:t>RAS.</w:t>
            </w:r>
          </w:p>
          <w:p w14:paraId="5FE3DF3B" w14:textId="77777777" w:rsidR="00211E52" w:rsidRDefault="00000000">
            <w:r>
              <w:br/>
            </w:r>
            <w: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7B89E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Marquage/piquetage FCTP à réaliser avant début travaux (26/10/2026). Détection préalable Detect Réseaux à planifier. Chevrons &gt; &lt; à poser sur zones classes A/B. Photos à joindre au dossier chantier.</w:t>
            </w:r>
            <w:proofErr w:type="spellStart"/>
            <w:proofErr w:type="spellEnd"/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C37E" w14:textId="77777777" w:rsidR="00211E52" w:rsidRDefault="00000000">
            <w:r>
              <w:t>RAS.</w:t>
            </w:r>
          </w:p>
          <w:p w14:paraId="4BD69CBA" w14:textId="77777777" w:rsidR="00211E52" w:rsidRDefault="00000000">
            <w:r>
              <w:br/>
            </w:r>
            <w:r>
              <w:br/>
            </w:r>
          </w:p>
        </w:tc>
      </w:tr>
    </w:tbl>
    <w:p w14:paraId="66D62A1F" w14:textId="77777777" w:rsidR="00211E52" w:rsidRDefault="00000000">
      <w:pPr>
        <w:spacing w:before="120" w:after="60"/>
      </w:pPr>
      <w:r>
        <w:rPr>
          <w:b/>
          <w:sz w:val="22"/>
        </w:rPr>
        <w:t>5.  SIGNATURES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69A6C0AC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11ADFD3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F097619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046BC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AB66C6D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A867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4000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620000" cy="1048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4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4FF64" w14:textId="77777777" w:rsidR="00211E52" w:rsidRDefault="00000000">
            <w:pPr>
              <w:spacing w:after="0"/>
            </w:pPr>
            <w:r>
              <w:rPr>
                <w:sz w:val="16"/>
              </w:rPr>
              <w:t>Nom : _______________________</w:t>
            </w:r>
          </w:p>
        </w:tc>
      </w:tr>
    </w:tbl>
    <w:p w14:paraId="436A8E47" w14:textId="77777777" w:rsidR="001524AC" w:rsidRDefault="001524AC"/>
    <w:sectPr w:rsidR="001524A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61651">
    <w:abstractNumId w:val="8"/>
  </w:num>
  <w:num w:numId="2" w16cid:durableId="1633124080">
    <w:abstractNumId w:val="6"/>
  </w:num>
  <w:num w:numId="3" w16cid:durableId="1237283458">
    <w:abstractNumId w:val="5"/>
  </w:num>
  <w:num w:numId="4" w16cid:durableId="252517349">
    <w:abstractNumId w:val="4"/>
  </w:num>
  <w:num w:numId="5" w16cid:durableId="1493444002">
    <w:abstractNumId w:val="7"/>
  </w:num>
  <w:num w:numId="6" w16cid:durableId="1324359531">
    <w:abstractNumId w:val="3"/>
  </w:num>
  <w:num w:numId="7" w16cid:durableId="2028023470">
    <w:abstractNumId w:val="2"/>
  </w:num>
  <w:num w:numId="8" w16cid:durableId="746145576">
    <w:abstractNumId w:val="1"/>
  </w:num>
  <w:num w:numId="9" w16cid:durableId="868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C"/>
    <w:rsid w:val="00211E52"/>
    <w:rsid w:val="0029639D"/>
    <w:rsid w:val="00326F90"/>
    <w:rsid w:val="003F663D"/>
    <w:rsid w:val="00AA1D8D"/>
    <w:rsid w:val="00B47730"/>
    <w:rsid w:val="00C96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E17CA"/>
  <w14:defaultImageDpi w14:val="300"/>
  <w15:docId w15:val="{0553E256-0507-4752-975A-44AFA4F7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bonhomme</cp:lastModifiedBy>
  <cp:revision>2</cp:revision>
  <dcterms:created xsi:type="dcterms:W3CDTF">2013-12-23T23:15:00Z</dcterms:created>
  <dcterms:modified xsi:type="dcterms:W3CDTF">2026-09-10T05:55:00Z</dcterms:modified>
  <cp:category/>
</cp:coreProperties>
</file>