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91F9" w14:textId="77777777" w:rsidR="003F00FA" w:rsidRPr="00455E1E" w:rsidRDefault="00AB2A74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</w:rPr>
        <w:pict w14:anchorId="75317A2B">
          <v:group id="_x0000_s2051" style="position:absolute;margin-left:-.75pt;margin-top:0;width:611.4pt;height:11in;z-index:-16189952;mso-position-horizontal-relative:page;mso-position-vertical-relative:page" coordorigin="-15" coordsize="12228,15840">
            <v:rect id="_x0000_s2057" style="position:absolute;left:1411;top:14589;width:6129;height:10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7344;width:218;height:15840">
              <v:imagedata r:id="rId8" o:title=""/>
            </v:shape>
            <v:rect id="_x0000_s2055" style="position:absolute;left:7540;width:4673;height:15840" fillcolor="#a9d18e" stroked="f"/>
            <v:rect id="_x0000_s2054" style="position:absolute;top:3960;width:10983;height:1830" fillcolor="black" stroked="f"/>
            <v:rect id="_x0000_s2053" style="position:absolute;top:3960;width:10983;height:1830" filled="f" strokeweight="1.5pt"/>
            <v:shape id="_x0000_s2052" type="#_x0000_t75" alt="A picture containing grass, green, garden, plant  Description automatically generated" style="position:absolute;left:1638;top:5799;width:9360;height:4680">
              <v:imagedata r:id="rId9" o:title=""/>
            </v:shape>
            <w10:wrap anchorx="page" anchory="page"/>
          </v:group>
        </w:pict>
      </w:r>
    </w:p>
    <w:p w14:paraId="425AD1AD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12AB9FB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8"/>
        </w:rPr>
      </w:pPr>
    </w:p>
    <w:p w14:paraId="4F2DADBF" w14:textId="77777777" w:rsidR="003F00FA" w:rsidRPr="00455E1E" w:rsidRDefault="00E42E6D">
      <w:pPr>
        <w:pStyle w:val="Title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2021</w:t>
      </w:r>
    </w:p>
    <w:p w14:paraId="266F50E1" w14:textId="77777777" w:rsidR="003F00FA" w:rsidRPr="00455E1E" w:rsidRDefault="00E42E6D">
      <w:pPr>
        <w:spacing w:before="590"/>
        <w:ind w:left="3297" w:right="680" w:hanging="524"/>
        <w:rPr>
          <w:rFonts w:ascii="Arial" w:hAnsi="Arial" w:cs="Arial"/>
          <w:sz w:val="72"/>
        </w:rPr>
      </w:pPr>
      <w:r w:rsidRPr="00455E1E">
        <w:rPr>
          <w:rFonts w:ascii="Arial" w:hAnsi="Arial" w:cs="Arial"/>
          <w:sz w:val="72"/>
        </w:rPr>
        <w:t>Elektroautos und die</w:t>
      </w:r>
      <w:r w:rsidRPr="00455E1E">
        <w:rPr>
          <w:rFonts w:ascii="Arial" w:hAnsi="Arial" w:cs="Arial"/>
          <w:spacing w:val="-198"/>
          <w:sz w:val="72"/>
        </w:rPr>
        <w:t xml:space="preserve"> </w:t>
      </w:r>
      <w:r w:rsidRPr="00455E1E">
        <w:rPr>
          <w:rFonts w:ascii="Arial" w:hAnsi="Arial" w:cs="Arial"/>
          <w:sz w:val="72"/>
        </w:rPr>
        <w:t>Klimafreundlichkeit</w:t>
      </w:r>
    </w:p>
    <w:p w14:paraId="177E8F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D437C6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07831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83CA18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90EB82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4BA80E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1F049F5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A51F14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4A21041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85667E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35DCDE0A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53EE64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15C21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22C37CC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0963C9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E9EB74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9EA23DF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66EC5E6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2AB08FC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46846BE9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612CA49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8B3BBC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237A997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C72001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79498B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74072A4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1ED6B90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1C444CB4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033F639F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27"/>
        </w:rPr>
      </w:pPr>
    </w:p>
    <w:p w14:paraId="31DD7027" w14:textId="77777777" w:rsidR="003F00FA" w:rsidRPr="00455E1E" w:rsidRDefault="00E42E6D">
      <w:pPr>
        <w:pStyle w:val="BodyText"/>
        <w:spacing w:before="94" w:line="360" w:lineRule="auto"/>
        <w:ind w:left="6581" w:right="88"/>
        <w:rPr>
          <w:rFonts w:ascii="Arial" w:hAnsi="Arial" w:cs="Arial"/>
        </w:rPr>
      </w:pPr>
      <w:r w:rsidRPr="00455E1E">
        <w:rPr>
          <w:rFonts w:ascii="Arial" w:hAnsi="Arial" w:cs="Arial"/>
          <w:color w:val="FFFFFF"/>
        </w:rPr>
        <w:t>Bleron Redjepi, AP18b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Vertiefungsarbeit (Dokumentation)</w:t>
      </w:r>
      <w:r w:rsidRPr="00455E1E">
        <w:rPr>
          <w:rFonts w:ascii="Arial" w:hAnsi="Arial" w:cs="Arial"/>
          <w:color w:val="FFFFFF"/>
          <w:spacing w:val="-60"/>
        </w:rPr>
        <w:t xml:space="preserve"> </w:t>
      </w:r>
      <w:r w:rsidRPr="00455E1E">
        <w:rPr>
          <w:rFonts w:ascii="Arial" w:hAnsi="Arial" w:cs="Arial"/>
          <w:color w:val="FFFFFF"/>
        </w:rPr>
        <w:t>Technische Berufsschule Zürich</w:t>
      </w:r>
      <w:r w:rsidRPr="00455E1E">
        <w:rPr>
          <w:rFonts w:ascii="Arial" w:hAnsi="Arial" w:cs="Arial"/>
          <w:color w:val="FFFFFF"/>
          <w:spacing w:val="1"/>
        </w:rPr>
        <w:t xml:space="preserve"> </w:t>
      </w:r>
      <w:r w:rsidRPr="00455E1E">
        <w:rPr>
          <w:rFonts w:ascii="Arial" w:hAnsi="Arial" w:cs="Arial"/>
          <w:color w:val="FFFFFF"/>
        </w:rPr>
        <w:t>Ronald</w:t>
      </w:r>
      <w:r w:rsidRPr="00455E1E">
        <w:rPr>
          <w:rFonts w:ascii="Arial" w:hAnsi="Arial" w:cs="Arial"/>
          <w:color w:val="FFFFFF"/>
          <w:spacing w:val="-1"/>
        </w:rPr>
        <w:t xml:space="preserve"> </w:t>
      </w:r>
      <w:r w:rsidRPr="00455E1E">
        <w:rPr>
          <w:rFonts w:ascii="Arial" w:hAnsi="Arial" w:cs="Arial"/>
          <w:color w:val="FFFFFF"/>
        </w:rPr>
        <w:t>Fischer</w:t>
      </w:r>
    </w:p>
    <w:p w14:paraId="17245427" w14:textId="77777777" w:rsidR="003F00FA" w:rsidRPr="00455E1E" w:rsidRDefault="00AB2A74">
      <w:pPr>
        <w:pStyle w:val="BodyText"/>
        <w:spacing w:line="252" w:lineRule="exact"/>
        <w:ind w:left="6581"/>
        <w:rPr>
          <w:rFonts w:ascii="Arial" w:hAnsi="Arial" w:cs="Arial"/>
        </w:rPr>
      </w:pPr>
      <w:r>
        <w:rPr>
          <w:rFonts w:ascii="Arial" w:hAnsi="Arial" w:cs="Arial"/>
        </w:rPr>
        <w:pict w14:anchorId="0628A99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84.9pt;margin-top:28pt;width:52.3pt;height:12.35pt;z-index:-16190464;mso-position-horizontal-relative:page" filled="f" stroked="f">
            <v:textbox style="mso-next-textbox:#_x0000_s2050" inset="0,0,0,0">
              <w:txbxContent>
                <w:p w14:paraId="5BAC3135" w14:textId="77777777" w:rsidR="003F00FA" w:rsidRDefault="00E42E6D">
                  <w:pPr>
                    <w:pStyle w:val="BodyText"/>
                    <w:spacing w:line="247" w:lineRule="exact"/>
                  </w:pPr>
                  <w:r>
                    <w:t>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7E7E7E"/>
                    </w:rPr>
                    <w:t>S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i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t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E42E6D" w:rsidRPr="00455E1E">
        <w:rPr>
          <w:rFonts w:ascii="Arial" w:hAnsi="Arial" w:cs="Arial"/>
          <w:color w:val="FFFFFF"/>
        </w:rPr>
        <w:t>17.12.2021</w:t>
      </w:r>
    </w:p>
    <w:p w14:paraId="67BD0753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7265BC8F" w14:textId="77777777" w:rsidR="003F00FA" w:rsidRPr="00455E1E" w:rsidRDefault="003F00FA">
      <w:pPr>
        <w:rPr>
          <w:rFonts w:ascii="Arial" w:hAnsi="Arial" w:cs="Arial"/>
          <w:sz w:val="32"/>
        </w:rPr>
        <w:sectPr w:rsidR="003F00FA" w:rsidRPr="00455E1E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de-CH"/>
        </w:rPr>
        <w:id w:val="786633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682E6" w14:textId="458B44BE" w:rsidR="00455E1E" w:rsidRPr="00455E1E" w:rsidRDefault="00455E1E">
          <w:pPr>
            <w:pStyle w:val="TOCHeading"/>
            <w:rPr>
              <w:rFonts w:ascii="Arial" w:hAnsi="Arial" w:cs="Arial"/>
              <w:color w:val="76923C" w:themeColor="accent3" w:themeShade="BF"/>
              <w:lang w:val="de-CH"/>
            </w:rPr>
          </w:pPr>
          <w:r w:rsidRPr="00455E1E">
            <w:rPr>
              <w:rFonts w:ascii="Arial" w:hAnsi="Arial" w:cs="Arial"/>
              <w:color w:val="76923C" w:themeColor="accent3" w:themeShade="BF"/>
              <w:lang w:val="de-CH"/>
            </w:rPr>
            <w:t>Inhaltsverzeichnis</w:t>
          </w:r>
        </w:p>
        <w:p w14:paraId="5EDFB313" w14:textId="388FEFD5" w:rsidR="00455E1E" w:rsidRPr="00455E1E" w:rsidRDefault="00455E1E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r w:rsidRPr="00455E1E">
            <w:rPr>
              <w:rFonts w:ascii="Arial" w:hAnsi="Arial" w:cs="Arial"/>
            </w:rPr>
            <w:fldChar w:fldCharType="begin"/>
          </w:r>
          <w:r w:rsidRPr="00455E1E">
            <w:rPr>
              <w:rFonts w:ascii="Arial" w:hAnsi="Arial" w:cs="Arial"/>
            </w:rPr>
            <w:instrText xml:space="preserve"> TOC \o "1-3" \h \z \u </w:instrText>
          </w:r>
          <w:r w:rsidRPr="00455E1E">
            <w:rPr>
              <w:rFonts w:ascii="Arial" w:hAnsi="Arial" w:cs="Arial"/>
            </w:rPr>
            <w:fldChar w:fldCharType="separate"/>
          </w:r>
          <w:hyperlink w:anchor="_Toc90596028" w:history="1">
            <w:r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1</w:t>
            </w:r>
            <w:r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455E1E">
              <w:rPr>
                <w:rFonts w:ascii="Arial" w:hAnsi="Arial" w:cs="Arial"/>
                <w:noProof/>
                <w:webHidden/>
              </w:rPr>
              <w:tab/>
            </w:r>
            <w:r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5E1E">
              <w:rPr>
                <w:rFonts w:ascii="Arial" w:hAnsi="Arial" w:cs="Arial"/>
                <w:noProof/>
                <w:webHidden/>
              </w:rPr>
              <w:instrText xml:space="preserve"> PAGEREF _Toc90596028 \h </w:instrText>
            </w:r>
            <w:r w:rsidRPr="00455E1E">
              <w:rPr>
                <w:rFonts w:ascii="Arial" w:hAnsi="Arial" w:cs="Arial"/>
                <w:noProof/>
                <w:webHidden/>
              </w:rPr>
            </w:r>
            <w:r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</w:t>
            </w:r>
            <w:r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5B9AB" w14:textId="4A61F84E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2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Persönlichere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8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Bezug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_Toc90596029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09FD2" w14:textId="596C564E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0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Verwendete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Methoden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03F29" w14:textId="7423CB37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Zeitstrahl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E-Mobility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3FC1C" w14:textId="2741508E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Vergleich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B8D85" w14:textId="3F233267" w:rsidR="00455E1E" w:rsidRPr="00455E1E" w:rsidRDefault="00AB2A74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3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Herstellung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10EDD" w14:textId="03D95B7D" w:rsidR="00455E1E" w:rsidRPr="00455E1E" w:rsidRDefault="00AB2A74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Nutzung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14358A" w14:textId="02E4DDB8" w:rsidR="00455E1E" w:rsidRPr="00455E1E" w:rsidRDefault="00AB2A74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5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2.2.3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Entsorgung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56AF46" w14:textId="11DC7B45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Ladeinfrastruktur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ED67C" w14:textId="712F8C6C" w:rsidR="00455E1E" w:rsidRPr="00455E1E" w:rsidRDefault="00AB2A74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7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2.3.1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47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Lademöglichkeiten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74CE1" w14:textId="34E72A82" w:rsidR="00455E1E" w:rsidRPr="00455E1E" w:rsidRDefault="00AB2A74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8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2.3.3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Unterschied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von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AC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 und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DC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bei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einem Elektroauto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D3AE9" w14:textId="483103EA" w:rsidR="00455E1E" w:rsidRPr="00455E1E" w:rsidRDefault="00AB2A74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39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2.3.2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Nachhaltiger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Strom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_Toc90596039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2A017E" w14:textId="31A2236A" w:rsidR="00455E1E" w:rsidRPr="00455E1E" w:rsidRDefault="00AB2A74" w:rsidP="00455E1E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0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2.3.4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49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Bidirektionales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Laden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881A90" w14:textId="7CFF43E5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1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2.4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Ziele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Fahrzeughersteller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6FCD59" w14:textId="16C4E169" w:rsidR="00455E1E" w:rsidRPr="00455E1E" w:rsidRDefault="00AB2A74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2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Zweites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258A4E" w14:textId="47AA35AA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3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Einleitung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3783F0" w14:textId="225FD529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D7178" w14:textId="671DD0B0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5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Interview,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leicht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gekürzt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14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86D5EC" w14:textId="77735F73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Auswertung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98398" w14:textId="46D41585" w:rsidR="00455E1E" w:rsidRPr="00455E1E" w:rsidRDefault="00AB2A74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7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Drittes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Kapitel: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Selbstversuch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A354A" w14:textId="3012854C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8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Was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habe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ich gemacht?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6B0DE9" w14:textId="306B1253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4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_Toc90596049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0155B3" w14:textId="2ECAD488" w:rsidR="00455E1E" w:rsidRPr="00455E1E" w:rsidRDefault="00AB2A74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0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5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Reflexion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17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417465" w14:textId="08063B3C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Gewonnene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17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1AFB4B" w14:textId="1336ABB0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Rückblick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18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27335B" w14:textId="4ABF3007" w:rsidR="00455E1E" w:rsidRPr="00455E1E" w:rsidRDefault="00AB2A74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3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6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_Toc90596053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E9EBFF" w14:textId="24C4CBB1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4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Bilder und Tabellen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_Toc90596054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0F697A" w14:textId="69FD680C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5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Textquellen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_Toc90596055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19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4E7758" w14:textId="0458CEB8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6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Hilfsmittel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_Toc90596056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20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50E90" w14:textId="1C08A8D4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7" w:history="1">
            <w:r w:rsidR="00455E1E" w:rsidRPr="00455E1E">
              <w:rPr>
                <w:rStyle w:val="Hyperlink"/>
                <w:rFonts w:ascii="Arial" w:hAnsi="Arial" w:cs="Arial"/>
                <w:noProof/>
              </w:rPr>
              <w:t>6.4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Begriffe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_Toc90596057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21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4C6881" w14:textId="56F604E3" w:rsidR="00455E1E" w:rsidRPr="00455E1E" w:rsidRDefault="00AB2A74" w:rsidP="00455E1E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8" w:history="1">
            <w:r w:rsidR="00455E1E" w:rsidRPr="00455E1E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7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Anhang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_Toc90596058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22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520490" w14:textId="5601F70E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59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und Protokoll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_Toc90596059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5F124" w14:textId="6ECE87F8" w:rsidR="00455E1E" w:rsidRPr="00455E1E" w:rsidRDefault="00AB2A74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0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7.2.1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Zeitplan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_Toc90596060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25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0A9F9" w14:textId="2001C623" w:rsidR="00455E1E" w:rsidRPr="00455E1E" w:rsidRDefault="00AB2A74" w:rsidP="00455E1E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1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7.2.2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Protokoll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_Toc90596061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26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5A2A1" w14:textId="46ACD73D" w:rsidR="00455E1E" w:rsidRPr="00455E1E" w:rsidRDefault="00AB2A74" w:rsidP="00455E1E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val="en-US"/>
            </w:rPr>
          </w:pPr>
          <w:hyperlink w:anchor="_Toc90596062" w:history="1">
            <w:r w:rsidR="00455E1E" w:rsidRPr="00455E1E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7.3</w:t>
            </w:r>
            <w:r w:rsidR="00455E1E" w:rsidRPr="00455E1E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455E1E" w:rsidRPr="00455E1E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="00455E1E" w:rsidRPr="00455E1E">
              <w:rPr>
                <w:rStyle w:val="Hyperlink"/>
                <w:rFonts w:ascii="Arial" w:hAnsi="Arial" w:cs="Arial"/>
                <w:noProof/>
              </w:rPr>
              <w:t>Kontaktdaten</w:t>
            </w:r>
            <w:r w:rsidR="00455E1E" w:rsidRPr="00455E1E">
              <w:rPr>
                <w:rFonts w:ascii="Arial" w:hAnsi="Arial" w:cs="Arial"/>
                <w:noProof/>
                <w:webHidden/>
              </w:rPr>
              <w:tab/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begin"/>
            </w:r>
            <w:r w:rsidR="00455E1E" w:rsidRPr="00455E1E">
              <w:rPr>
                <w:rFonts w:ascii="Arial" w:hAnsi="Arial" w:cs="Arial"/>
                <w:noProof/>
                <w:webHidden/>
              </w:rPr>
              <w:instrText xml:space="preserve"> PAGEREF _Toc90596062 \h </w:instrText>
            </w:r>
            <w:r w:rsidR="00455E1E" w:rsidRPr="00455E1E">
              <w:rPr>
                <w:rFonts w:ascii="Arial" w:hAnsi="Arial" w:cs="Arial"/>
                <w:noProof/>
                <w:webHidden/>
              </w:rPr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B56BC">
              <w:rPr>
                <w:rFonts w:ascii="Arial" w:hAnsi="Arial" w:cs="Arial"/>
                <w:noProof/>
                <w:webHidden/>
              </w:rPr>
              <w:t>29</w:t>
            </w:r>
            <w:r w:rsidR="00455E1E" w:rsidRPr="00455E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6872D2" w14:textId="493CDDEB" w:rsidR="00455E1E" w:rsidRPr="00455E1E" w:rsidRDefault="00455E1E" w:rsidP="00455E1E">
          <w:pPr>
            <w:spacing w:line="360" w:lineRule="auto"/>
            <w:rPr>
              <w:rFonts w:ascii="Arial" w:hAnsi="Arial" w:cs="Arial"/>
            </w:rPr>
          </w:pPr>
          <w:r w:rsidRPr="00455E1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BC9182E" w14:textId="77777777" w:rsidR="003F00FA" w:rsidRPr="00455E1E" w:rsidRDefault="003F00FA">
      <w:pPr>
        <w:rPr>
          <w:rFonts w:ascii="Arial" w:hAnsi="Arial" w:cs="Arial"/>
        </w:rPr>
        <w:sectPr w:rsidR="003F00FA" w:rsidRPr="00455E1E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3CB156DB" w14:textId="77777777" w:rsidR="003F00FA" w:rsidRPr="00455E1E" w:rsidRDefault="00E42E6D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  <w:rPr>
          <w:rFonts w:ascii="Arial" w:hAnsi="Arial" w:cs="Arial"/>
        </w:rPr>
      </w:pPr>
      <w:bookmarkStart w:id="0" w:name="_TOC_250033"/>
      <w:bookmarkStart w:id="1" w:name="_Toc90596028"/>
      <w:bookmarkEnd w:id="0"/>
      <w:r w:rsidRPr="00455E1E">
        <w:rPr>
          <w:rFonts w:ascii="Arial" w:hAnsi="Arial" w:cs="Arial"/>
          <w:color w:val="528135"/>
        </w:rPr>
        <w:lastRenderedPageBreak/>
        <w:t>Einleitung</w:t>
      </w:r>
      <w:bookmarkEnd w:id="1"/>
    </w:p>
    <w:p w14:paraId="7A5DE799" w14:textId="77777777" w:rsidR="003F00FA" w:rsidRPr="00455E1E" w:rsidRDefault="00E42E6D">
      <w:pPr>
        <w:pStyle w:val="BodyText"/>
        <w:spacing w:before="184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In unserer Gesellschaft herrschen viele Kämpfe. Einer der grössten Kämpfe ist das Klima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unseres Planeten. Damit dieser Kampf aufhört versucht man Klimaneutral zu werden, in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elektrobetriebene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Fahrzeuge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umsteigt.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Vertiefungsarbeit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Klimafreundlichkeit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spezifisch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eingehen. 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Geschichte der Elektroautos begonnen. Dort wird vom ersten Elektromotor bis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Geschwindigkeitsrekordbrecher, dem ersten erfolgreichen Hybridauto und zur ersten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gesprochen. Nachdem habe ich einen Vergleich mit elf verschiedenen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Fahrzeugen gemacht. Diese sind in vier Kategorien unterteilt. Die Kategorien sind: Kleinwagen,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Limousine, Kombi und SUV. Dabei habe ich mich in den folgenden Bereichen vertieft: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Herstellung von Karosserie und Antriebsstrang, die Wartung der Fahrzeuge, das Reparieren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Strassen und der Treibstoff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 Ich habe auch über die Ladeinfrastruktur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Elektrofahrzeuge recherchiert.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 diesem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Bereich habe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 mich 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Lademöglichkeiten,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Strom und mögliche zukünftige Technologien befasst. In einem Interview konnte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aufgetretene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lassen.</w:t>
      </w:r>
    </w:p>
    <w:p w14:paraId="7F8AC2D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  <w:rPr>
          <w:rFonts w:ascii="Arial" w:hAnsi="Arial" w:cs="Arial"/>
        </w:rPr>
      </w:pPr>
      <w:bookmarkStart w:id="2" w:name="_TOC_250032"/>
      <w:bookmarkStart w:id="3" w:name="_Toc90596029"/>
      <w:r w:rsidRPr="00455E1E">
        <w:rPr>
          <w:rFonts w:ascii="Arial" w:hAnsi="Arial" w:cs="Arial"/>
          <w:color w:val="528135"/>
        </w:rPr>
        <w:t>Persönlichere</w:t>
      </w:r>
      <w:r w:rsidRPr="00455E1E">
        <w:rPr>
          <w:rFonts w:ascii="Arial" w:hAnsi="Arial" w:cs="Arial"/>
          <w:color w:val="528135"/>
          <w:spacing w:val="-8"/>
        </w:rPr>
        <w:t xml:space="preserve"> </w:t>
      </w:r>
      <w:bookmarkEnd w:id="2"/>
      <w:r w:rsidRPr="00455E1E">
        <w:rPr>
          <w:rFonts w:ascii="Arial" w:hAnsi="Arial" w:cs="Arial"/>
          <w:color w:val="528135"/>
        </w:rPr>
        <w:t>Bezug</w:t>
      </w:r>
      <w:bookmarkEnd w:id="3"/>
    </w:p>
    <w:p w14:paraId="09612EBD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Viele wie auch ich haben eine Verbindung zu Autos. Wir lieben es in unserer Freizeit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unseren Autos zu fahren, an denen herum zuschrauben und neues auszuprobieren. Mit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würden diese Aspekte fehlen. Die globale Klimaerwärmung bedrückt mich zwar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jedoch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meinen Spass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verlieren.</w:t>
      </w:r>
    </w:p>
    <w:p w14:paraId="704AB58A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" w:name="_TOC_250031"/>
      <w:bookmarkStart w:id="5" w:name="_Toc90596030"/>
      <w:r w:rsidRPr="00455E1E">
        <w:rPr>
          <w:rFonts w:ascii="Arial" w:hAnsi="Arial" w:cs="Arial"/>
          <w:color w:val="528135"/>
        </w:rPr>
        <w:t>Verwendete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4"/>
      <w:r w:rsidRPr="00455E1E">
        <w:rPr>
          <w:rFonts w:ascii="Arial" w:hAnsi="Arial" w:cs="Arial"/>
          <w:color w:val="528135"/>
        </w:rPr>
        <w:t>Methoden</w:t>
      </w:r>
      <w:bookmarkEnd w:id="5"/>
    </w:p>
    <w:p w14:paraId="7D2367C4" w14:textId="77777777" w:rsidR="003F00FA" w:rsidRPr="00455E1E" w:rsidRDefault="00E42E6D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Um diese Vertiefungsarbeit umzusetzen, habe ich mich rund um das Thema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informiert. Mit meinem Vorwissen habe ich verschiedene Quellen vorgearbeitet und mir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übersichtlicheres Bild über das Thema gemacht. Ich habe zu nicht gefundene Antworten einen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Projektleiter aus der Siemens AG im Fachbereich E-Mobility befragt. Damit ich mir ein eigenes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Bild über den Alltag mit einem Elektroauto machen kann, bin ich ein Elektroauto Probe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gefahren.</w:t>
      </w:r>
    </w:p>
    <w:p w14:paraId="5250B52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0"/>
          <w:footerReference w:type="default" r:id="rId11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7D416E41" w14:textId="77777777" w:rsidR="003F00FA" w:rsidRPr="00455E1E" w:rsidRDefault="00E42E6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rFonts w:ascii="Arial" w:hAnsi="Arial" w:cs="Arial"/>
          <w:sz w:val="32"/>
        </w:rPr>
      </w:pPr>
      <w:r w:rsidRPr="00455E1E">
        <w:rPr>
          <w:rFonts w:ascii="Arial" w:hAnsi="Arial" w:cs="Arial"/>
          <w:color w:val="528135"/>
          <w:sz w:val="32"/>
        </w:rPr>
        <w:lastRenderedPageBreak/>
        <w:t>Erstes</w:t>
      </w:r>
      <w:r w:rsidRPr="00455E1E">
        <w:rPr>
          <w:rFonts w:ascii="Arial" w:hAnsi="Arial" w:cs="Arial"/>
          <w:color w:val="528135"/>
          <w:spacing w:val="-3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Kapitel:</w:t>
      </w:r>
      <w:r w:rsidRPr="00455E1E">
        <w:rPr>
          <w:rFonts w:ascii="Arial" w:hAnsi="Arial" w:cs="Arial"/>
          <w:color w:val="528135"/>
          <w:spacing w:val="-4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Literaturteil</w:t>
      </w:r>
    </w:p>
    <w:p w14:paraId="522FA774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" w:name="_TOC_250030"/>
      <w:bookmarkStart w:id="7" w:name="_Toc90596031"/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Zeitstrahl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6"/>
      <w:r w:rsidRPr="00455E1E">
        <w:rPr>
          <w:rFonts w:ascii="Arial" w:hAnsi="Arial" w:cs="Arial"/>
          <w:color w:val="528135"/>
        </w:rPr>
        <w:t>E-Mobility</w:t>
      </w:r>
      <w:bookmarkEnd w:id="7"/>
    </w:p>
    <w:p w14:paraId="0937E017" w14:textId="77777777" w:rsidR="003F00FA" w:rsidRPr="00455E1E" w:rsidRDefault="00E42E6D">
      <w:pPr>
        <w:pStyle w:val="BodyText"/>
        <w:spacing w:before="149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Physiker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Michael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Faraday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ersten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Schritt.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Seine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Forschungen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basierten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Elektromotor. In den 1830er-Jahren, also nach der Erfindung wurden erste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Elektrofahrzeuge auf Schienen entwickelt, die für experimentelle Zwecke vorgesehen waren.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1881 benutzte der französische Ingenieur Gustave </w:t>
      </w:r>
      <w:proofErr w:type="spellStart"/>
      <w:r w:rsidRPr="00455E1E">
        <w:rPr>
          <w:rFonts w:ascii="Arial" w:hAnsi="Arial" w:cs="Arial"/>
        </w:rPr>
        <w:t>Trouvé</w:t>
      </w:r>
      <w:proofErr w:type="spellEnd"/>
      <w:r w:rsidRPr="00455E1E">
        <w:rPr>
          <w:rFonts w:ascii="Arial" w:hAnsi="Arial" w:cs="Arial"/>
        </w:rPr>
        <w:t xml:space="preserve"> ein elektrobetriebenes Dreirad,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Paris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Dreirad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fuhr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damals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zwölf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Kilometer pro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Stunde.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damaligen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Zeiten galt dies noch als schnell. Ein Jahr verging, bis der deutsche Erfinder und Gründer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Siemens AG Werner von Siemens die erste Kutsche mit elektrischem Antrieb erfunden hat.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Strom kam von einer Oberleitung. Das ist vergleichbar mit den heutigen Trolleybussen, die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anhand ihrer Konnektoren Strom von den Leitungen über den Strassen beziehen. 1899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entwickelte die Autolegende Ferdinand Porsche für seinen damaligen Arbeitgeber Lohner-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Werke ein Elektroauto. Dieser Ur-Porsche erreichte damals eine Geschwindigkeit von 50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pro Stunde.</w:t>
      </w:r>
    </w:p>
    <w:p w14:paraId="3F9C88C1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headerReference w:type="default" r:id="rId12"/>
          <w:footerReference w:type="default" r:id="rId13"/>
          <w:pgSz w:w="12240" w:h="15840"/>
          <w:pgMar w:top="1340" w:right="860" w:bottom="1160" w:left="1340" w:header="727" w:footer="971" w:gutter="0"/>
          <w:cols w:space="720"/>
        </w:sectPr>
      </w:pPr>
    </w:p>
    <w:p w14:paraId="73372901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3"/>
        </w:rPr>
      </w:pPr>
    </w:p>
    <w:p w14:paraId="262D03DA" w14:textId="77777777" w:rsidR="003F00FA" w:rsidRPr="00455E1E" w:rsidRDefault="00E42E6D">
      <w:pPr>
        <w:pStyle w:val="BodyText"/>
        <w:ind w:left="100" w:right="-58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60FF34A9" wp14:editId="39942EAE">
            <wp:extent cx="3800257" cy="2640330"/>
            <wp:effectExtent l="0" t="0" r="0" b="0"/>
            <wp:docPr id="1" name="image3.jpeg" descr="La Jamais Contente und sein Erfinder Rennfahrer Camille Jenatz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8AC" w14:textId="77777777" w:rsidR="003F00FA" w:rsidRPr="00455E1E" w:rsidRDefault="00E42E6D">
      <w:pPr>
        <w:spacing w:before="60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1</w:t>
      </w:r>
    </w:p>
    <w:p w14:paraId="289713FC" w14:textId="77777777" w:rsidR="003F00FA" w:rsidRPr="00455E1E" w:rsidRDefault="00E42E6D">
      <w:pPr>
        <w:pStyle w:val="BodyText"/>
        <w:spacing w:before="160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Dann kam der Rennfahrer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Camille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mit seinem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Elektroauto namens «La </w:t>
      </w:r>
      <w:proofErr w:type="spellStart"/>
      <w:r w:rsidRPr="00455E1E">
        <w:rPr>
          <w:rFonts w:ascii="Arial" w:hAnsi="Arial" w:cs="Arial"/>
        </w:rPr>
        <w:t>Jamais</w:t>
      </w:r>
      <w:proofErr w:type="spellEnd"/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Contente</w:t>
      </w:r>
      <w:proofErr w:type="spellEnd"/>
      <w:r w:rsidRPr="00455E1E">
        <w:rPr>
          <w:rFonts w:ascii="Arial" w:hAnsi="Arial" w:cs="Arial"/>
        </w:rPr>
        <w:t xml:space="preserve">».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Fahrzeug trug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einen Geschwindigkeitsrekord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sage und schreibe 100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die Stunde. Um diese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 zu erreichen,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hat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dem Fahrzeug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aerodynamische Form gegeben,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Zigarre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ähnelte.</w:t>
      </w:r>
    </w:p>
    <w:p w14:paraId="46E6788C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</w:p>
    <w:p w14:paraId="12AB7013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5F73AE1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19"/>
        </w:rPr>
      </w:pPr>
    </w:p>
    <w:p w14:paraId="089AA980" w14:textId="77777777" w:rsidR="003F00FA" w:rsidRPr="00455E1E" w:rsidRDefault="00E42E6D">
      <w:pPr>
        <w:pStyle w:val="BodyText"/>
        <w:spacing w:line="360" w:lineRule="auto"/>
        <w:ind w:left="100" w:right="580"/>
        <w:rPr>
          <w:rFonts w:ascii="Arial" w:hAnsi="Arial" w:cs="Arial"/>
        </w:rPr>
      </w:pPr>
      <w:r w:rsidRPr="00455E1E">
        <w:rPr>
          <w:rFonts w:ascii="Arial" w:hAnsi="Arial" w:cs="Arial"/>
        </w:rPr>
        <w:t>In den 1900er-Jahren wurden Elektroautos besser verkauft als Verbrennungsautos. Grund dafür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war, dass die Verbrennungsautos zu diesen Zeiten sehr viel qualmten. Zudem war es mühsam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Motor zu starten, weil er angekurbelt werden musste. Doch dann passierte etwas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Aussergewöhnliches.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amerikanische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Ingenieur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Charles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F. Kettering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entwarf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elektrischen Anlasser. Das machte Verbrennungsmotoren auf einen Schlag viel bequemer, da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seine Kraft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Ankurbeln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aufwenden musste.</w:t>
      </w:r>
    </w:p>
    <w:p w14:paraId="30654C39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929ED71" w14:textId="77777777" w:rsidR="003F00FA" w:rsidRPr="00455E1E" w:rsidRDefault="00E42E6D">
      <w:pPr>
        <w:pStyle w:val="BodyText"/>
        <w:spacing w:before="83" w:line="360" w:lineRule="auto"/>
        <w:ind w:left="100" w:right="22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Gegen Ende der 1900er-Jahren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gaben Elektroautos beinahe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Comeback. Das US-amerikanische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Automobilkonzern General Motors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produzierte erstmals ein Elektroauto,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welches den Änderungen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kalifornischen Umweltgesetzes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entspricht. Jedoch konnte man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 nicht kaufen, sondern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leasen. Drei Jahre vergingen, bis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General Motors alle EV1 wieder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zurückrief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Vernichten lies.</w:t>
      </w:r>
    </w:p>
    <w:p w14:paraId="1886CD83" w14:textId="77777777" w:rsidR="003F00FA" w:rsidRPr="00455E1E" w:rsidRDefault="00E42E6D">
      <w:pPr>
        <w:pStyle w:val="BodyText"/>
        <w:spacing w:before="2"/>
        <w:rPr>
          <w:rFonts w:ascii="Arial" w:hAnsi="Arial" w:cs="Arial"/>
          <w:sz w:val="7"/>
        </w:rPr>
      </w:pPr>
      <w:r w:rsidRPr="00455E1E">
        <w:rPr>
          <w:rFonts w:ascii="Arial" w:hAnsi="Arial" w:cs="Arial"/>
        </w:rPr>
        <w:br w:type="column"/>
      </w:r>
    </w:p>
    <w:p w14:paraId="0686DCAE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04CFA9A6" wp14:editId="2DABF004">
            <wp:extent cx="3429073" cy="2284571"/>
            <wp:effectExtent l="0" t="0" r="0" b="0"/>
            <wp:docPr id="3" name="image4.jpeg" descr="25 Jahre General Motors EV1 (Oldtimer-Blogartikel vom 04.06.2021) |  Zwische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3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AA0" w14:textId="77777777" w:rsidR="003F00FA" w:rsidRPr="00455E1E" w:rsidRDefault="00E42E6D">
      <w:pPr>
        <w:spacing w:before="8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2</w:t>
      </w:r>
    </w:p>
    <w:p w14:paraId="0F208DE7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6EF0A178" w14:textId="77777777" w:rsidR="003F00FA" w:rsidRPr="00455E1E" w:rsidRDefault="003F00FA">
      <w:pPr>
        <w:pStyle w:val="BodyText"/>
        <w:spacing w:before="10"/>
        <w:rPr>
          <w:rFonts w:ascii="Arial" w:hAnsi="Arial" w:cs="Arial"/>
          <w:i/>
          <w:sz w:val="13"/>
        </w:rPr>
      </w:pPr>
    </w:p>
    <w:p w14:paraId="206F6E88" w14:textId="77777777" w:rsidR="003F00FA" w:rsidRPr="00455E1E" w:rsidRDefault="00E42E6D">
      <w:pPr>
        <w:pStyle w:val="BodyText"/>
        <w:ind w:left="100" w:right="-29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38239176" wp14:editId="479024B3">
            <wp:extent cx="3729420" cy="2228850"/>
            <wp:effectExtent l="0" t="0" r="0" b="0"/>
            <wp:docPr id="5" name="image5.jpeg" descr="History of the Toyota Prius - Toyota U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A5" w14:textId="77777777" w:rsidR="003F00FA" w:rsidRPr="00455E1E" w:rsidRDefault="00E42E6D">
      <w:pPr>
        <w:spacing w:before="78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3</w:t>
      </w:r>
    </w:p>
    <w:p w14:paraId="321415C4" w14:textId="77777777" w:rsidR="003F00FA" w:rsidRPr="00455E1E" w:rsidRDefault="00E42E6D">
      <w:pPr>
        <w:pStyle w:val="BodyText"/>
        <w:spacing w:before="161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1997 kam der japanischen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Autohersteller Toyota auf die Idee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 Hybridfahrzeug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Dieser würde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einer Kombination von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 und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angetrieben.</w:t>
      </w:r>
    </w:p>
    <w:p w14:paraId="4793DF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0EFB1FD8" w14:textId="77777777" w:rsidR="003F00FA" w:rsidRPr="00455E1E" w:rsidRDefault="003F00FA">
      <w:pPr>
        <w:pStyle w:val="BodyText"/>
        <w:rPr>
          <w:rFonts w:ascii="Arial" w:hAnsi="Arial" w:cs="Arial"/>
          <w:sz w:val="20"/>
        </w:rPr>
      </w:pPr>
    </w:p>
    <w:p w14:paraId="53014E33" w14:textId="77777777" w:rsidR="003F00FA" w:rsidRPr="00455E1E" w:rsidRDefault="003F00FA">
      <w:pPr>
        <w:pStyle w:val="BodyText"/>
        <w:spacing w:before="7"/>
        <w:rPr>
          <w:rFonts w:ascii="Arial" w:hAnsi="Arial" w:cs="Arial"/>
          <w:sz w:val="27"/>
        </w:rPr>
      </w:pPr>
    </w:p>
    <w:p w14:paraId="7421E539" w14:textId="77777777" w:rsidR="003F00FA" w:rsidRPr="00455E1E" w:rsidRDefault="003F00FA">
      <w:pPr>
        <w:rPr>
          <w:rFonts w:ascii="Arial" w:hAnsi="Arial" w:cs="Arial"/>
          <w:sz w:val="27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363AEB9" w14:textId="77777777" w:rsidR="003F00FA" w:rsidRPr="00455E1E" w:rsidRDefault="00E42E6D">
      <w:pPr>
        <w:pStyle w:val="BodyText"/>
        <w:spacing w:before="94" w:line="360" w:lineRule="auto"/>
        <w:ind w:left="100" w:right="23"/>
        <w:rPr>
          <w:rFonts w:ascii="Arial" w:hAnsi="Arial" w:cs="Arial"/>
        </w:rPr>
      </w:pPr>
      <w:r w:rsidRPr="00455E1E">
        <w:rPr>
          <w:rFonts w:ascii="Arial" w:hAnsi="Arial" w:cs="Arial"/>
        </w:rPr>
        <w:t>11 Jahre später kam der Tesla Roadster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Markt. Dieses Fahrzeug wurde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Lifestyle Produkt. Die Beschleunigung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diesem Auto war unglaublich, denn es knackte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100 Kilometer pro Stunde in nur vier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Sekunden.</w:t>
      </w:r>
    </w:p>
    <w:p w14:paraId="3232C227" w14:textId="77777777" w:rsidR="003F00FA" w:rsidRPr="00455E1E" w:rsidRDefault="00E42E6D">
      <w:pPr>
        <w:pStyle w:val="BodyText"/>
        <w:spacing w:before="3" w:after="39"/>
        <w:rPr>
          <w:rFonts w:ascii="Arial" w:hAnsi="Arial" w:cs="Arial"/>
          <w:sz w:val="11"/>
        </w:rPr>
      </w:pPr>
      <w:r w:rsidRPr="00455E1E">
        <w:rPr>
          <w:rFonts w:ascii="Arial" w:hAnsi="Arial" w:cs="Arial"/>
        </w:rPr>
        <w:br w:type="column"/>
      </w:r>
    </w:p>
    <w:p w14:paraId="604F2EED" w14:textId="77777777" w:rsidR="003F00FA" w:rsidRPr="00455E1E" w:rsidRDefault="00E42E6D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7FDCAFC7" wp14:editId="505073CE">
            <wp:extent cx="2857500" cy="1905000"/>
            <wp:effectExtent l="0" t="0" r="0" b="0"/>
            <wp:docPr id="7" name="image6.jpeg" descr="Tesla Road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5A" w14:textId="77777777" w:rsidR="003F00FA" w:rsidRPr="00455E1E" w:rsidRDefault="00E42E6D">
      <w:pPr>
        <w:spacing w:before="6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4</w:t>
      </w:r>
    </w:p>
    <w:p w14:paraId="13B3B62F" w14:textId="77777777" w:rsidR="003F00FA" w:rsidRPr="00455E1E" w:rsidRDefault="003F00FA">
      <w:pPr>
        <w:rPr>
          <w:rFonts w:ascii="Arial" w:hAnsi="Arial" w:cs="Arial"/>
          <w:sz w:val="18"/>
        </w:rPr>
        <w:sectPr w:rsidR="003F00FA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060DF8B" w14:textId="77777777" w:rsidR="003F00FA" w:rsidRPr="00455E1E" w:rsidRDefault="00E42E6D">
      <w:pPr>
        <w:pStyle w:val="BodyText"/>
        <w:spacing w:before="83" w:line="360" w:lineRule="auto"/>
        <w:ind w:left="100" w:right="668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Der Technische Durchbruch für die Elektromobilität war in den 2010er-Jahren. Die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war geboren. Dieser legte den Grundstein, um Elektroautos alltagstauglich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machen. Unter Alltagstauglichkeit versteht man die Reichweite welches ein Fahrzeug erreichen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kann. Die alten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Bleiakkus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grosse Reichweite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erzielen.</w:t>
      </w:r>
    </w:p>
    <w:p w14:paraId="4F6CD9B9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8" w:name="_TOC_250029"/>
      <w:bookmarkStart w:id="9" w:name="_Toc90596032"/>
      <w:bookmarkEnd w:id="8"/>
      <w:r w:rsidRPr="00455E1E">
        <w:rPr>
          <w:rFonts w:ascii="Arial" w:hAnsi="Arial" w:cs="Arial"/>
          <w:color w:val="528135"/>
        </w:rPr>
        <w:t>Vergleich</w:t>
      </w:r>
      <w:bookmarkEnd w:id="9"/>
    </w:p>
    <w:p w14:paraId="1DE95C5C" w14:textId="4B750CD1" w:rsidR="003F00FA" w:rsidRPr="00455E1E" w:rsidRDefault="00E42E6D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  <w:r w:rsidRPr="00455E1E">
        <w:rPr>
          <w:rFonts w:ascii="Arial" w:hAnsi="Arial" w:cs="Arial"/>
        </w:rPr>
        <w:t>Für den Vergleich habe ich ein Online-Werkzeug verwendet, welches von dem Touring Club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Schweiz veröffentlicht wurde. Alle Werte in diesem Werkzeug werden in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berechnet,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welches die Treibhausgase bezeichnet. Dieses Werkzeug können Sie in den Quellenangaben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unter «Hilfsmittel» finden. Mit diesem Werkzeug habe</w:t>
      </w:r>
      <w:r w:rsidR="00604A58" w:rsidRPr="00455E1E">
        <w:rPr>
          <w:rFonts w:ascii="Arial" w:hAnsi="Arial" w:cs="Arial"/>
        </w:rPr>
        <w:t xml:space="preserve"> für</w:t>
      </w:r>
      <w:r w:rsidRPr="00455E1E">
        <w:rPr>
          <w:rFonts w:ascii="Arial" w:hAnsi="Arial" w:cs="Arial"/>
        </w:rPr>
        <w:t xml:space="preserve"> folgende Fahrzeuge</w:t>
      </w:r>
      <w:r w:rsidR="00604A58" w:rsidRPr="00455E1E">
        <w:rPr>
          <w:rFonts w:ascii="Arial" w:hAnsi="Arial" w:cs="Arial"/>
        </w:rPr>
        <w:t xml:space="preserve"> eine Tabelle für den Vergleich erstellt</w:t>
      </w:r>
      <w:r w:rsidRPr="00455E1E">
        <w:rPr>
          <w:rFonts w:ascii="Arial" w:hAnsi="Arial" w:cs="Arial"/>
        </w:rPr>
        <w:t>:</w:t>
      </w:r>
    </w:p>
    <w:p w14:paraId="5C976606" w14:textId="2AA87A85" w:rsidR="00B01439" w:rsidRPr="00455E1E" w:rsidRDefault="00B01439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</w:p>
    <w:p w14:paraId="1C88FA35" w14:textId="77777777" w:rsidR="003F00FA" w:rsidRPr="00455E1E" w:rsidRDefault="00E42E6D">
      <w:pPr>
        <w:spacing w:before="15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Kategorie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</w:rPr>
        <w:t>Kleinwagen:</w:t>
      </w:r>
    </w:p>
    <w:p w14:paraId="4DF3935A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1468C43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MPI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move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up</w:t>
      </w:r>
      <w:proofErr w:type="spellEnd"/>
      <w:r w:rsidRPr="00455E1E">
        <w:rPr>
          <w:rFonts w:ascii="Arial" w:hAnsi="Arial" w:cs="Arial"/>
        </w:rPr>
        <w:t>!</w:t>
      </w:r>
    </w:p>
    <w:p w14:paraId="123BD6E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Toyota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Yaris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Comfort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e-Multidrive</w:t>
      </w:r>
    </w:p>
    <w:p w14:paraId="4C1754D5" w14:textId="7FADDFED" w:rsidR="00604A58" w:rsidRPr="00455E1E" w:rsidRDefault="00E42E6D" w:rsidP="00604A5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Corsa-e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e-Edition</w:t>
      </w:r>
    </w:p>
    <w:p w14:paraId="59BED952" w14:textId="5E1758BA" w:rsidR="003F00FA" w:rsidRPr="00455E1E" w:rsidRDefault="003F00FA">
      <w:pPr>
        <w:pStyle w:val="BodyText"/>
        <w:spacing w:before="10"/>
        <w:rPr>
          <w:rFonts w:ascii="Arial" w:hAnsi="Arial" w:cs="Arial"/>
          <w:sz w:val="24"/>
        </w:rPr>
      </w:pPr>
    </w:p>
    <w:p w14:paraId="44FF8317" w14:textId="40B3C9E9" w:rsidR="00604A58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2F252A0F" wp14:editId="766F5D7C">
            <wp:simplePos x="0" y="0"/>
            <wp:positionH relativeFrom="column">
              <wp:posOffset>292100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604A58" w:rsidRPr="00455E1E">
        <w:rPr>
          <w:rFonts w:ascii="Arial" w:hAnsi="Arial" w:cs="Arial"/>
          <w:b/>
        </w:rPr>
        <w:br w:type="page"/>
      </w:r>
    </w:p>
    <w:p w14:paraId="09A40A64" w14:textId="361E5715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Limousine:</w:t>
      </w:r>
    </w:p>
    <w:p w14:paraId="752F4B82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4"/>
        </w:rPr>
      </w:pPr>
    </w:p>
    <w:p w14:paraId="3270A85F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Alfa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Romeo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Giulia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Veloce 2.0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280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AT8</w:t>
      </w:r>
    </w:p>
    <w:p w14:paraId="26F81EF4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Lexus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LS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500h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AWD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impression</w:t>
      </w:r>
      <w:proofErr w:type="spellEnd"/>
    </w:p>
    <w:p w14:paraId="3B6F51B0" w14:textId="1ED42916" w:rsidR="00DB697C" w:rsidRPr="00455E1E" w:rsidRDefault="00DB697C" w:rsidP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A0BA199" wp14:editId="360AE1AE">
            <wp:simplePos x="0" y="0"/>
            <wp:positionH relativeFrom="column">
              <wp:posOffset>444500</wp:posOffset>
            </wp:positionH>
            <wp:positionV relativeFrom="paragraph">
              <wp:posOffset>398780</wp:posOffset>
            </wp:positionV>
            <wp:extent cx="5486400" cy="32004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 S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0BEB8758" w14:textId="1C30FFDB" w:rsidR="00604A58" w:rsidRPr="00455E1E" w:rsidRDefault="00604A58" w:rsidP="00604A58">
      <w:pPr>
        <w:pStyle w:val="ListParagraph"/>
        <w:tabs>
          <w:tab w:val="left" w:pos="820"/>
          <w:tab w:val="left" w:pos="821"/>
        </w:tabs>
        <w:spacing w:before="127"/>
        <w:ind w:firstLine="0"/>
        <w:rPr>
          <w:rFonts w:ascii="Arial" w:hAnsi="Arial" w:cs="Arial"/>
        </w:rPr>
      </w:pPr>
    </w:p>
    <w:p w14:paraId="51D155A9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474CA4FB" w14:textId="303DE6F0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2"/>
        </w:rPr>
        <w:t xml:space="preserve"> </w:t>
      </w:r>
      <w:r w:rsidRPr="00455E1E">
        <w:rPr>
          <w:rFonts w:ascii="Arial" w:hAnsi="Arial" w:cs="Arial"/>
        </w:rPr>
        <w:t>Kombi:</w:t>
      </w:r>
    </w:p>
    <w:p w14:paraId="62620720" w14:textId="77777777" w:rsidR="003F00FA" w:rsidRPr="00455E1E" w:rsidRDefault="003F00FA">
      <w:pPr>
        <w:pStyle w:val="BodyText"/>
        <w:spacing w:before="8"/>
        <w:rPr>
          <w:rFonts w:ascii="Arial" w:hAnsi="Arial" w:cs="Arial"/>
          <w:sz w:val="24"/>
        </w:rPr>
      </w:pPr>
    </w:p>
    <w:p w14:paraId="65B83D93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VW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Passat Variant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TDI Basic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DSG</w:t>
      </w:r>
    </w:p>
    <w:p w14:paraId="681F2045" w14:textId="77777777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Kia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Ceed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1.6</w:t>
      </w:r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CRDi</w:t>
      </w:r>
      <w:proofErr w:type="spellEnd"/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Power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2020</w:t>
      </w:r>
    </w:p>
    <w:p w14:paraId="0D25D82D" w14:textId="33F4C8A4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0BB7236" wp14:editId="42D8D422">
            <wp:simplePos x="0" y="0"/>
            <wp:positionH relativeFrom="column">
              <wp:posOffset>292100</wp:posOffset>
            </wp:positionH>
            <wp:positionV relativeFrom="paragraph">
              <wp:posOffset>593725</wp:posOffset>
            </wp:positionV>
            <wp:extent cx="5486400" cy="32004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Elektrofahrzeuge: Zum Zeitpunkt des Entstehens dieser Vertiefungsarbeit gab es keine</w:t>
      </w:r>
      <w:r w:rsidR="00E42E6D" w:rsidRPr="00455E1E">
        <w:rPr>
          <w:rFonts w:ascii="Arial" w:hAnsi="Arial" w:cs="Arial"/>
          <w:spacing w:val="-59"/>
        </w:rPr>
        <w:t xml:space="preserve"> </w:t>
      </w:r>
      <w:r w:rsidR="00E42E6D" w:rsidRPr="00455E1E">
        <w:rPr>
          <w:rFonts w:ascii="Arial" w:hAnsi="Arial" w:cs="Arial"/>
        </w:rPr>
        <w:t>Kombis,</w:t>
      </w:r>
      <w:r w:rsidR="00E42E6D" w:rsidRPr="00455E1E">
        <w:rPr>
          <w:rFonts w:ascii="Arial" w:hAnsi="Arial" w:cs="Arial"/>
          <w:spacing w:val="1"/>
        </w:rPr>
        <w:t xml:space="preserve"> </w:t>
      </w:r>
      <w:r w:rsidR="00E42E6D" w:rsidRPr="00455E1E">
        <w:rPr>
          <w:rFonts w:ascii="Arial" w:hAnsi="Arial" w:cs="Arial"/>
        </w:rPr>
        <w:t>die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rein elektrisch gefahren sind.</w:t>
      </w:r>
    </w:p>
    <w:p w14:paraId="2A751B41" w14:textId="16807507" w:rsidR="00DB697C" w:rsidRPr="00455E1E" w:rsidRDefault="00DB697C" w:rsidP="00DB697C">
      <w:pPr>
        <w:pStyle w:val="ListParagraph"/>
        <w:tabs>
          <w:tab w:val="left" w:pos="820"/>
          <w:tab w:val="left" w:pos="821"/>
        </w:tabs>
        <w:spacing w:before="124" w:line="352" w:lineRule="auto"/>
        <w:ind w:right="751" w:firstLine="0"/>
        <w:rPr>
          <w:rFonts w:ascii="Arial" w:hAnsi="Arial" w:cs="Arial"/>
        </w:rPr>
      </w:pPr>
    </w:p>
    <w:p w14:paraId="68A5CBFD" w14:textId="77777777" w:rsidR="00DB697C" w:rsidRPr="00455E1E" w:rsidRDefault="00DB697C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7FE2F968" w14:textId="50E7D366" w:rsidR="003F00FA" w:rsidRPr="00455E1E" w:rsidRDefault="00E42E6D">
      <w:pPr>
        <w:spacing w:before="168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SUV:</w:t>
      </w:r>
    </w:p>
    <w:p w14:paraId="4186FA6D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7241F3F2" w14:textId="18DEA162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Land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Rover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RR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Velar P300</w:t>
      </w:r>
    </w:p>
    <w:p w14:paraId="67388EA3" w14:textId="2D8DA01B" w:rsidR="003F00FA" w:rsidRPr="00455E1E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Explorer 3.0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EcoBoost</w:t>
      </w:r>
      <w:proofErr w:type="spellEnd"/>
      <w:r w:rsidRPr="00455E1E">
        <w:rPr>
          <w:rFonts w:ascii="Arial" w:hAnsi="Arial" w:cs="Arial"/>
        </w:rPr>
        <w:t xml:space="preserve"> Plug-in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ST-line</w:t>
      </w:r>
    </w:p>
    <w:p w14:paraId="7FC4E9A3" w14:textId="50C206BB" w:rsidR="003F00FA" w:rsidRPr="00455E1E" w:rsidRDefault="00DB697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5ABF5435" wp14:editId="466D10FF">
            <wp:simplePos x="0" y="0"/>
            <wp:positionH relativeFrom="column">
              <wp:posOffset>292100</wp:posOffset>
            </wp:positionH>
            <wp:positionV relativeFrom="paragraph">
              <wp:posOffset>375285</wp:posOffset>
            </wp:positionV>
            <wp:extent cx="5486400" cy="3200400"/>
            <wp:effectExtent l="0" t="0" r="0" b="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E42E6D" w:rsidRPr="00455E1E">
        <w:rPr>
          <w:rFonts w:ascii="Arial" w:hAnsi="Arial" w:cs="Arial"/>
        </w:rPr>
        <w:t>Elektrofahrzeug: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Tesla</w:t>
      </w:r>
      <w:r w:rsidR="00E42E6D" w:rsidRPr="00455E1E">
        <w:rPr>
          <w:rFonts w:ascii="Arial" w:hAnsi="Arial" w:cs="Arial"/>
          <w:spacing w:val="-2"/>
        </w:rPr>
        <w:t xml:space="preserve"> </w:t>
      </w:r>
      <w:r w:rsidR="00E42E6D" w:rsidRPr="00455E1E">
        <w:rPr>
          <w:rFonts w:ascii="Arial" w:hAnsi="Arial" w:cs="Arial"/>
        </w:rPr>
        <w:t>Model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X</w:t>
      </w:r>
      <w:r w:rsidR="00E42E6D" w:rsidRPr="00455E1E">
        <w:rPr>
          <w:rFonts w:ascii="Arial" w:hAnsi="Arial" w:cs="Arial"/>
          <w:spacing w:val="-1"/>
        </w:rPr>
        <w:t xml:space="preserve"> </w:t>
      </w:r>
      <w:r w:rsidR="00E42E6D" w:rsidRPr="00455E1E">
        <w:rPr>
          <w:rFonts w:ascii="Arial" w:hAnsi="Arial" w:cs="Arial"/>
        </w:rPr>
        <w:t>Long Range</w:t>
      </w:r>
    </w:p>
    <w:p w14:paraId="40441E08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  <w:bookmarkStart w:id="10" w:name="_TOC_250028"/>
      <w:bookmarkEnd w:id="10"/>
    </w:p>
    <w:p w14:paraId="1040F0A7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ind w:hanging="721"/>
        <w:rPr>
          <w:rFonts w:ascii="Arial" w:hAnsi="Arial" w:cs="Arial"/>
        </w:rPr>
      </w:pPr>
      <w:bookmarkStart w:id="11" w:name="_Toc90596033"/>
      <w:r w:rsidRPr="00455E1E">
        <w:rPr>
          <w:rFonts w:ascii="Arial" w:hAnsi="Arial" w:cs="Arial"/>
          <w:color w:val="385522"/>
        </w:rPr>
        <w:lastRenderedPageBreak/>
        <w:t>Herstellung</w:t>
      </w:r>
      <w:bookmarkEnd w:id="11"/>
    </w:p>
    <w:p w14:paraId="265CDEAE" w14:textId="77777777" w:rsidR="003F00FA" w:rsidRPr="00455E1E" w:rsidRDefault="00E42E6D">
      <w:pPr>
        <w:pStyle w:val="BodyText"/>
        <w:spacing w:before="135" w:line="360" w:lineRule="auto"/>
        <w:ind w:left="100" w:right="102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Um den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Ausstoss bei der Herstellung zu berechnen, wird auf folgendes geachtet: Die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Herstellung von der Karosserie und dem Antriebsstrangs und die Herstellung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Energiespeichers.</w:t>
      </w:r>
    </w:p>
    <w:p w14:paraId="53D792E6" w14:textId="77777777" w:rsidR="003F00FA" w:rsidRPr="00455E1E" w:rsidRDefault="00E42E6D">
      <w:pPr>
        <w:pStyle w:val="BodyText"/>
        <w:spacing w:before="158" w:line="362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Ein Verbrennungsfahrzeug hat im Durchschnitt den Geringsten Anteil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</w:t>
      </w:r>
    </w:p>
    <w:p w14:paraId="102B6BA8" w14:textId="77777777" w:rsidR="003F00FA" w:rsidRPr="00455E1E" w:rsidRDefault="00E42E6D">
      <w:pPr>
        <w:pStyle w:val="BodyText"/>
        <w:spacing w:before="152" w:line="36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Ein Hybridfahrzeug liegt durchschnittlich zwischen dem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Verbrennungsmotor 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6CCDC74C" w14:textId="77777777" w:rsidR="003F00FA" w:rsidRPr="00455E1E" w:rsidRDefault="00E42E6D">
      <w:pPr>
        <w:pStyle w:val="BodyText"/>
        <w:spacing w:before="156" w:line="362" w:lineRule="auto"/>
        <w:ind w:left="100" w:right="1873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 Bei der Herstellung eines Elektrofahrzeugs entstehen die meisten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Treibhausgase.</w:t>
      </w:r>
    </w:p>
    <w:p w14:paraId="2D63A273" w14:textId="77777777" w:rsidR="003F00FA" w:rsidRPr="00455E1E" w:rsidRDefault="00E42E6D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  <w:rPr>
          <w:rFonts w:ascii="Arial" w:hAnsi="Arial" w:cs="Arial"/>
        </w:rPr>
      </w:pPr>
      <w:bookmarkStart w:id="12" w:name="_TOC_250027"/>
      <w:bookmarkStart w:id="13" w:name="_Toc90596034"/>
      <w:bookmarkEnd w:id="12"/>
      <w:r w:rsidRPr="00455E1E">
        <w:rPr>
          <w:rFonts w:ascii="Arial" w:hAnsi="Arial" w:cs="Arial"/>
          <w:color w:val="385522"/>
        </w:rPr>
        <w:t>Nutzung</w:t>
      </w:r>
      <w:bookmarkEnd w:id="13"/>
    </w:p>
    <w:p w14:paraId="625BE8B9" w14:textId="77777777" w:rsidR="003F00FA" w:rsidRPr="00455E1E" w:rsidRDefault="00E42E6D">
      <w:pPr>
        <w:pStyle w:val="BodyText"/>
        <w:spacing w:before="138" w:line="360" w:lineRule="auto"/>
        <w:ind w:left="100" w:right="1017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Beim Nutzen eines Fahrzeuges wird nicht nur auf die Abgase, die ein Fahrzeug </w:t>
      </w:r>
      <w:proofErr w:type="gramStart"/>
      <w:r w:rsidRPr="00455E1E">
        <w:rPr>
          <w:rFonts w:ascii="Arial" w:hAnsi="Arial" w:cs="Arial"/>
        </w:rPr>
        <w:t>ausstösst</w:t>
      </w:r>
      <w:proofErr w:type="gramEnd"/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geachtet. Damit man einen genauen Messwert erhalten kann werden folgende 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beachtet: Die Wartung des Fahrzeuges, Das Reparieren der Strassen, Die Herstellung vom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Strom bzw.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des Fahrzeuges 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die direkten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Emissionen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Treibstoffes.</w:t>
      </w:r>
    </w:p>
    <w:p w14:paraId="7AFBDDF7" w14:textId="77777777" w:rsidR="003F00FA" w:rsidRPr="00455E1E" w:rsidRDefault="00E42E6D">
      <w:pPr>
        <w:pStyle w:val="BodyText"/>
        <w:spacing w:before="159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Verbrennungsfahrzeug: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Verbrennungsfahrzeuge</w:t>
      </w:r>
      <w:r w:rsidRPr="00455E1E">
        <w:rPr>
          <w:rFonts w:ascii="Arial" w:hAnsi="Arial" w:cs="Arial"/>
          <w:spacing w:val="-6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am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meisten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aus, weil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ihr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verbrannt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2B7F47FD" w14:textId="77777777" w:rsidR="003F00FA" w:rsidRPr="00455E1E" w:rsidRDefault="00E42E6D">
      <w:pPr>
        <w:pStyle w:val="BodyText"/>
        <w:spacing w:before="159" w:line="362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Wie auch vorherigen Vergleich liegt das Hybridfahrzeug zwischen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4CF9871B" w14:textId="77777777" w:rsidR="003F00FA" w:rsidRPr="00455E1E" w:rsidRDefault="00E42E6D">
      <w:pPr>
        <w:pStyle w:val="BodyText"/>
        <w:spacing w:before="154" w:line="360" w:lineRule="auto"/>
        <w:ind w:left="100" w:right="882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Elektrofahrzeuge verursachen am wenigsten CO</w:t>
      </w:r>
      <w:r w:rsidRPr="00455E1E">
        <w:rPr>
          <w:rFonts w:ascii="Arial" w:hAnsi="Arial" w:cs="Arial"/>
          <w:sz w:val="14"/>
        </w:rPr>
        <w:t>2eq,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weil ihr Treibstoff nicht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verbrannt wird und somit keine Treibhausgase zustande kommen. Dennoch benutzen sie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gewöhnlichen Strassen, welche auch repariert werden müssen und dabei Treibhausgase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entstehen.</w:t>
      </w:r>
    </w:p>
    <w:p w14:paraId="191AF401" w14:textId="77777777" w:rsidR="00C57EC1" w:rsidRPr="00455E1E" w:rsidRDefault="00C57EC1">
      <w:pPr>
        <w:rPr>
          <w:rFonts w:ascii="Arial" w:hAnsi="Arial" w:cs="Arial"/>
          <w:color w:val="385522"/>
          <w:spacing w:val="-2"/>
          <w:w w:val="99"/>
          <w:sz w:val="24"/>
          <w:szCs w:val="24"/>
          <w:highlight w:val="lightGray"/>
        </w:rPr>
      </w:pPr>
      <w:bookmarkStart w:id="14" w:name="_TOC_250026"/>
      <w:bookmarkEnd w:id="14"/>
      <w:r w:rsidRPr="00455E1E">
        <w:rPr>
          <w:rFonts w:ascii="Arial" w:hAnsi="Arial" w:cs="Arial"/>
          <w:color w:val="385522"/>
          <w:spacing w:val="-2"/>
          <w:w w:val="99"/>
          <w:highlight w:val="lightGray"/>
        </w:rPr>
        <w:br w:type="page"/>
      </w:r>
    </w:p>
    <w:p w14:paraId="1BC0FA9E" w14:textId="4479AF70" w:rsidR="003F00FA" w:rsidRPr="00455E1E" w:rsidRDefault="00455E1E" w:rsidP="00C57EC1">
      <w:pPr>
        <w:pStyle w:val="Heading3"/>
        <w:tabs>
          <w:tab w:val="left" w:pos="821"/>
        </w:tabs>
        <w:spacing w:before="158"/>
        <w:ind w:left="100" w:firstLine="0"/>
        <w:rPr>
          <w:rFonts w:ascii="Arial" w:hAnsi="Arial" w:cs="Arial"/>
        </w:rPr>
      </w:pPr>
      <w:bookmarkStart w:id="15" w:name="_Toc90596035"/>
      <w:r>
        <w:rPr>
          <w:rFonts w:ascii="Arial" w:hAnsi="Arial" w:cs="Arial"/>
          <w:color w:val="385522"/>
        </w:rPr>
        <w:lastRenderedPageBreak/>
        <w:t>2.2.3</w:t>
      </w:r>
      <w:r>
        <w:rPr>
          <w:rFonts w:ascii="Arial" w:hAnsi="Arial" w:cs="Arial"/>
          <w:color w:val="385522"/>
        </w:rPr>
        <w:tab/>
      </w:r>
      <w:r w:rsidR="00E42E6D" w:rsidRPr="00455E1E">
        <w:rPr>
          <w:rFonts w:ascii="Arial" w:hAnsi="Arial" w:cs="Arial"/>
          <w:color w:val="385522"/>
        </w:rPr>
        <w:t>Entsorgung</w:t>
      </w:r>
      <w:bookmarkEnd w:id="15"/>
    </w:p>
    <w:p w14:paraId="555B30C6" w14:textId="77777777" w:rsidR="003F00FA" w:rsidRPr="00455E1E" w:rsidRDefault="00E42E6D">
      <w:pPr>
        <w:pStyle w:val="BodyText"/>
        <w:spacing w:before="137" w:line="362" w:lineRule="auto"/>
        <w:ind w:left="100" w:right="564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Alle Fahrzeuge mit einem reinen Verbrennungsmotor, die ich verglichen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hatten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einen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0.0 Tonnen.</w:t>
      </w:r>
    </w:p>
    <w:p w14:paraId="266B10AB" w14:textId="77777777" w:rsidR="003F00FA" w:rsidRPr="00455E1E" w:rsidRDefault="00E42E6D">
      <w:pPr>
        <w:pStyle w:val="BodyText"/>
        <w:spacing w:before="152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In wenigen Fällen kommt es vor, dass bei der Entsorgung eines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Hybridfahrzeugs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Fahrzeugen, 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ich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verglichen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kam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nur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einmal vor,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Entsorgung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0.1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Tonnen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entstanden ist.</w:t>
      </w:r>
    </w:p>
    <w:p w14:paraId="52FB744C" w14:textId="77777777" w:rsidR="003F00FA" w:rsidRPr="00455E1E" w:rsidRDefault="00E42E6D">
      <w:pPr>
        <w:pStyle w:val="BodyText"/>
        <w:spacing w:before="82" w:line="360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Bei den Elektrofahrzeugen entsteht ein Anteil an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position w:val="2"/>
        </w:rPr>
        <w:t>. Diese Werte kommen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auf die Batterie an. Als ich den Vergleich zwischen einem Tesla Model S und einem Tesla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Model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X gemacht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kamen dieselben Ergebnisse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dabei heraus.</w:t>
      </w:r>
    </w:p>
    <w:p w14:paraId="13A9693E" w14:textId="77777777" w:rsidR="003F00FA" w:rsidRPr="00455E1E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  <w:rPr>
          <w:rFonts w:ascii="Arial" w:hAnsi="Arial" w:cs="Arial"/>
        </w:rPr>
      </w:pPr>
      <w:bookmarkStart w:id="16" w:name="_TOC_250025"/>
      <w:bookmarkStart w:id="17" w:name="_Toc90596036"/>
      <w:bookmarkEnd w:id="16"/>
      <w:r w:rsidRPr="00455E1E">
        <w:rPr>
          <w:rFonts w:ascii="Arial" w:hAnsi="Arial" w:cs="Arial"/>
          <w:color w:val="528135"/>
        </w:rPr>
        <w:t>Ladeinfrastruktur</w:t>
      </w:r>
      <w:bookmarkEnd w:id="17"/>
    </w:p>
    <w:p w14:paraId="65373CFF" w14:textId="77777777" w:rsidR="003F00FA" w:rsidRPr="00455E1E" w:rsidRDefault="00E42E6D">
      <w:pPr>
        <w:pStyle w:val="Heading3"/>
        <w:spacing w:before="190"/>
        <w:ind w:left="100" w:firstLine="0"/>
        <w:rPr>
          <w:rFonts w:ascii="Arial" w:hAnsi="Arial" w:cs="Arial"/>
        </w:rPr>
      </w:pPr>
      <w:bookmarkStart w:id="18" w:name="_TOC_250024"/>
      <w:bookmarkStart w:id="19" w:name="_Toc90596037"/>
      <w:r w:rsidRPr="00455E1E">
        <w:rPr>
          <w:rFonts w:ascii="Arial" w:hAnsi="Arial" w:cs="Arial"/>
          <w:color w:val="385522"/>
        </w:rPr>
        <w:t>2.3.1</w:t>
      </w:r>
      <w:r w:rsidRPr="00455E1E">
        <w:rPr>
          <w:rFonts w:ascii="Arial" w:hAnsi="Arial" w:cs="Arial"/>
          <w:color w:val="385522"/>
          <w:spacing w:val="47"/>
        </w:rPr>
        <w:t xml:space="preserve"> </w:t>
      </w:r>
      <w:bookmarkEnd w:id="18"/>
      <w:r w:rsidRPr="00455E1E">
        <w:rPr>
          <w:rFonts w:ascii="Arial" w:hAnsi="Arial" w:cs="Arial"/>
          <w:color w:val="385522"/>
        </w:rPr>
        <w:t>Lademöglichkeiten</w:t>
      </w:r>
      <w:bookmarkEnd w:id="19"/>
    </w:p>
    <w:p w14:paraId="132BFBCC" w14:textId="77777777" w:rsidR="003F00FA" w:rsidRPr="00455E1E" w:rsidRDefault="00E42E6D">
      <w:pPr>
        <w:pStyle w:val="BodyText"/>
        <w:spacing w:before="137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Das Bundesamt für Energie hat eine Karte mit allen Ladestationen der Schweiz veröffentlicht.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 der Karte kann man deutlich sehen, welche Ladestation verfügbar, besetzt oder offline ist.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Anhand dieser Karte kann man sehen, dass die Lademöglichkeiten in der Schweiz praktisch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unbegrenzt sind. Man könnte sogar vermuten, dass mehr Ladestationen als Elektroautos in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Schweiz existieren. Viele Hersteller haben sogar Lademöglichkeiten für Busse und LKWs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entworfen. Das könnte man besonders für den öffentlichen Verkehr gut gebrauchen, um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Ziel,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zu werden, einen grossen Schritt näher zu kommen. Für die LKWs wäre das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auch von grossem Vorteil, da es viele Transporter wie zum Beispiel Coop, Migros, Planzer,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Post, usw. im Verkehr aufzufinden sind. Mit diesen Möglichkeiten könnte man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Treibhausemissionen vermeiden. Für die PKWs gibt es führ zuhause ein AC Ladegerät und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öffentlichen Raum gibt es ein AC und ein DC Ladegerät. DC Ladegeräte findet man eher 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Tankstellen, Raststätten oder Ladeparks wie z.B. der Tesla Supercharger. AC Ladegeräte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werden eher an Orten gefunden, auf denen man über eine längere Zeitspanne Aufenthalten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wie zum Beispiel in einem Supermarkt oder Baumarkt. Der Grund warum DC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zuhause angebracht wird ist der, dass man ihn nicht wirklich braucht aufgrund der langen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Parkzeiten und die nötigen Elektroanschlüsse zu klein sind. Es ist jedoch nicht empfehlenswert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öfters DC Strom zu laden, weil die Batterie darunter leidet. Viele Hersteller sagen auch,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das Fahrzeug von 20 auf 80 Prozent aufladen sollte. So wird die Batterie am meisten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geschont.</w:t>
      </w:r>
    </w:p>
    <w:p w14:paraId="01EDB52A" w14:textId="77777777" w:rsidR="00C57EC1" w:rsidRPr="00455E1E" w:rsidRDefault="00C57EC1">
      <w:pPr>
        <w:rPr>
          <w:rFonts w:ascii="Arial" w:hAnsi="Arial" w:cs="Arial"/>
          <w:color w:val="385522"/>
          <w:sz w:val="24"/>
          <w:szCs w:val="24"/>
        </w:rPr>
      </w:pPr>
      <w:bookmarkStart w:id="20" w:name="_TOC_250023"/>
      <w:r w:rsidRPr="00455E1E">
        <w:rPr>
          <w:rFonts w:ascii="Arial" w:hAnsi="Arial" w:cs="Arial"/>
          <w:color w:val="385522"/>
        </w:rPr>
        <w:br w:type="page"/>
      </w:r>
    </w:p>
    <w:p w14:paraId="19678FF0" w14:textId="3A0F8F00" w:rsidR="003F00FA" w:rsidRPr="00455E1E" w:rsidRDefault="00E42E6D">
      <w:pPr>
        <w:pStyle w:val="Heading3"/>
        <w:spacing w:before="159"/>
        <w:ind w:left="100" w:firstLine="0"/>
        <w:rPr>
          <w:rFonts w:ascii="Arial" w:hAnsi="Arial" w:cs="Arial"/>
        </w:rPr>
      </w:pPr>
      <w:bookmarkStart w:id="21" w:name="_Toc90596038"/>
      <w:r w:rsidRPr="00455E1E">
        <w:rPr>
          <w:rFonts w:ascii="Arial" w:hAnsi="Arial" w:cs="Arial"/>
          <w:color w:val="385522"/>
        </w:rPr>
        <w:lastRenderedPageBreak/>
        <w:t>2.3.3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Unterschied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von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AC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 und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DC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r w:rsidRPr="00455E1E">
        <w:rPr>
          <w:rFonts w:ascii="Arial" w:hAnsi="Arial" w:cs="Arial"/>
          <w:color w:val="385522"/>
        </w:rPr>
        <w:t>bei</w:t>
      </w:r>
      <w:r w:rsidRPr="00455E1E">
        <w:rPr>
          <w:rFonts w:ascii="Arial" w:hAnsi="Arial" w:cs="Arial"/>
          <w:color w:val="385522"/>
          <w:spacing w:val="-4"/>
        </w:rPr>
        <w:t xml:space="preserve"> </w:t>
      </w:r>
      <w:bookmarkEnd w:id="20"/>
      <w:r w:rsidRPr="00455E1E">
        <w:rPr>
          <w:rFonts w:ascii="Arial" w:hAnsi="Arial" w:cs="Arial"/>
          <w:color w:val="385522"/>
        </w:rPr>
        <w:t>einem Elektroauto</w:t>
      </w:r>
      <w:bookmarkEnd w:id="21"/>
    </w:p>
    <w:p w14:paraId="3509A0F6" w14:textId="77777777" w:rsidR="003F00FA" w:rsidRPr="00455E1E" w:rsidRDefault="00E42E6D">
      <w:pPr>
        <w:pStyle w:val="BodyText"/>
        <w:spacing w:before="136" w:line="360" w:lineRule="auto"/>
        <w:ind w:left="100" w:right="810"/>
        <w:rPr>
          <w:rFonts w:ascii="Arial" w:hAnsi="Arial" w:cs="Arial"/>
        </w:rPr>
      </w:pPr>
      <w:r w:rsidRPr="00455E1E">
        <w:rPr>
          <w:rFonts w:ascii="Arial" w:hAnsi="Arial" w:cs="Arial"/>
        </w:rPr>
        <w:t>Der Unterschied zwischen AC und DC Strom ist die Ladegeschwindigkeit bei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Elektroauto. Elektroautos benutzen DC Strom, um zu laden. Demnach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Ladegeschwindigkeit bei einer DC Ladestation um einiges schneller als bei einer AC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 Der Grund dafür ist, dass der AC Strom in DC Strom umgewandelt werden muss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weil eine höhere Anschlussleistung vorhanden ist.</w:t>
      </w:r>
    </w:p>
    <w:p w14:paraId="7BB80C89" w14:textId="77777777" w:rsidR="003F00FA" w:rsidRPr="00455E1E" w:rsidRDefault="00E42E6D">
      <w:pPr>
        <w:pStyle w:val="Heading3"/>
        <w:ind w:left="100" w:firstLine="0"/>
        <w:rPr>
          <w:rFonts w:ascii="Arial" w:hAnsi="Arial" w:cs="Arial"/>
        </w:rPr>
      </w:pPr>
      <w:bookmarkStart w:id="22" w:name="_TOC_250022"/>
      <w:bookmarkStart w:id="23" w:name="_Toc90596039"/>
      <w:r w:rsidRPr="00455E1E">
        <w:rPr>
          <w:rFonts w:ascii="Arial" w:hAnsi="Arial" w:cs="Arial"/>
          <w:color w:val="385522"/>
        </w:rPr>
        <w:t>2.3.2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Nachhaltiger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2"/>
      <w:r w:rsidRPr="00455E1E">
        <w:rPr>
          <w:rFonts w:ascii="Arial" w:hAnsi="Arial" w:cs="Arial"/>
          <w:color w:val="385522"/>
        </w:rPr>
        <w:t>Strom</w:t>
      </w:r>
      <w:bookmarkEnd w:id="23"/>
    </w:p>
    <w:p w14:paraId="5EC5E8D7" w14:textId="77777777" w:rsidR="003F00FA" w:rsidRPr="00455E1E" w:rsidRDefault="00E42E6D">
      <w:pPr>
        <w:pStyle w:val="BodyText"/>
        <w:spacing w:before="136" w:line="360" w:lineRule="auto"/>
        <w:ind w:left="100" w:right="589"/>
        <w:rPr>
          <w:rFonts w:ascii="Arial" w:hAnsi="Arial" w:cs="Arial"/>
        </w:rPr>
      </w:pPr>
      <w:r w:rsidRPr="00455E1E">
        <w:rPr>
          <w:rFonts w:ascii="Arial" w:hAnsi="Arial" w:cs="Arial"/>
        </w:rPr>
        <w:t>Für nachhaltigen Strom sorgt die sogenannte Photovoltaik. Photovoltaik wird unter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Bevölkerung auch als Solarenergie bezeichnet. Der Vorteil von Solarenergie ist, dass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Solarpanels überall auf den Dächern der Gebäude aufrichten kann, um Strom zu produzieren.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Somit könnte mach auch an der TBZ auf den Dächern Solarpanels anbringen. Damit würde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TBZ nicht nur nachhaltigen Strom produzieren, sondern könnte auch den Strom, der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verwendet wird, and die EWZ verkaufen. Sie könnte aber auch einen Speicher aufrichten 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dort den überschüssigen Strom lagern, um ihn später verwenden zu können. Was die TBZ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machen könnte ist in der Tiefgarage Ladestationen für Elektroautos aufrichten. Vom Speicher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 könnte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 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aufladen.</w:t>
      </w:r>
    </w:p>
    <w:p w14:paraId="698270B8" w14:textId="77777777" w:rsidR="003F00FA" w:rsidRPr="00455E1E" w:rsidRDefault="00E42E6D">
      <w:pPr>
        <w:pStyle w:val="Heading3"/>
        <w:spacing w:before="162"/>
        <w:ind w:left="100" w:firstLine="0"/>
        <w:rPr>
          <w:rFonts w:ascii="Arial" w:hAnsi="Arial" w:cs="Arial"/>
        </w:rPr>
      </w:pPr>
      <w:bookmarkStart w:id="24" w:name="_TOC_250021"/>
      <w:bookmarkStart w:id="25" w:name="_Toc90596040"/>
      <w:r w:rsidRPr="00455E1E">
        <w:rPr>
          <w:rFonts w:ascii="Arial" w:hAnsi="Arial" w:cs="Arial"/>
          <w:color w:val="385522"/>
        </w:rPr>
        <w:t>2.3.4</w:t>
      </w:r>
      <w:r w:rsidRPr="00455E1E">
        <w:rPr>
          <w:rFonts w:ascii="Arial" w:hAnsi="Arial" w:cs="Arial"/>
          <w:color w:val="385522"/>
          <w:spacing w:val="49"/>
        </w:rPr>
        <w:t xml:space="preserve"> </w:t>
      </w:r>
      <w:r w:rsidRPr="00455E1E">
        <w:rPr>
          <w:rFonts w:ascii="Arial" w:hAnsi="Arial" w:cs="Arial"/>
          <w:color w:val="385522"/>
        </w:rPr>
        <w:t>Bidirektionales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4"/>
      <w:r w:rsidRPr="00455E1E">
        <w:rPr>
          <w:rFonts w:ascii="Arial" w:hAnsi="Arial" w:cs="Arial"/>
          <w:color w:val="385522"/>
        </w:rPr>
        <w:t>Laden</w:t>
      </w:r>
      <w:bookmarkEnd w:id="25"/>
    </w:p>
    <w:p w14:paraId="4C2B4345" w14:textId="77777777" w:rsidR="003F00FA" w:rsidRPr="00455E1E" w:rsidRDefault="00E42E6D">
      <w:pPr>
        <w:pStyle w:val="BodyText"/>
        <w:spacing w:before="139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Bidirektionales Laden ist meiner Meinung nach ein grosser Schritt für die Zukunft.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Vorstellung, dass das Elektroauto als Stromspeicher gebraucht werden kann. Damit könne man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sogar den Strommangel in der Schweiz besser umgehen. Während in der Spitzenzeit viel Strom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gebraucht wird, könnte man künftig den Strom vom Elektroauto und von einem möglichen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kleineren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Stromgenerator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verwenden,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Spitzenlasten zu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senken.</w:t>
      </w:r>
    </w:p>
    <w:p w14:paraId="5243673C" w14:textId="77777777" w:rsidR="00C57EC1" w:rsidRPr="00455E1E" w:rsidRDefault="00C57EC1">
      <w:pPr>
        <w:rPr>
          <w:rFonts w:ascii="Arial" w:hAnsi="Arial" w:cs="Arial"/>
          <w:color w:val="528135"/>
          <w:spacing w:val="-1"/>
          <w:w w:val="99"/>
          <w:sz w:val="26"/>
          <w:szCs w:val="26"/>
          <w:highlight w:val="lightGray"/>
        </w:rPr>
      </w:pPr>
      <w:bookmarkStart w:id="26" w:name="_TOC_250020"/>
      <w:r w:rsidRPr="00455E1E">
        <w:rPr>
          <w:rFonts w:ascii="Arial" w:hAnsi="Arial" w:cs="Arial"/>
          <w:color w:val="528135"/>
          <w:spacing w:val="-1"/>
          <w:w w:val="99"/>
          <w:highlight w:val="lightGray"/>
        </w:rPr>
        <w:br w:type="page"/>
      </w:r>
    </w:p>
    <w:p w14:paraId="32C094A5" w14:textId="39185ABD" w:rsidR="003F00FA" w:rsidRPr="00455E1E" w:rsidRDefault="00455E1E" w:rsidP="00C57EC1">
      <w:pPr>
        <w:pStyle w:val="Heading2"/>
        <w:tabs>
          <w:tab w:val="left" w:pos="820"/>
          <w:tab w:val="left" w:pos="821"/>
        </w:tabs>
        <w:spacing w:before="160"/>
        <w:ind w:left="100" w:firstLine="0"/>
        <w:rPr>
          <w:rFonts w:ascii="Arial" w:hAnsi="Arial" w:cs="Arial"/>
        </w:rPr>
      </w:pPr>
      <w:bookmarkStart w:id="27" w:name="_Toc90596041"/>
      <w:r>
        <w:rPr>
          <w:rFonts w:ascii="Arial" w:hAnsi="Arial" w:cs="Arial"/>
          <w:color w:val="528135"/>
        </w:rPr>
        <w:lastRenderedPageBreak/>
        <w:t>2.4</w:t>
      </w:r>
      <w:r>
        <w:rPr>
          <w:rFonts w:ascii="Arial" w:hAnsi="Arial" w:cs="Arial"/>
          <w:color w:val="528135"/>
        </w:rPr>
        <w:tab/>
      </w:r>
      <w:r w:rsidR="00E42E6D" w:rsidRPr="00455E1E">
        <w:rPr>
          <w:rFonts w:ascii="Arial" w:hAnsi="Arial" w:cs="Arial"/>
          <w:color w:val="528135"/>
        </w:rPr>
        <w:t>Ziele</w:t>
      </w:r>
      <w:r w:rsidR="00E42E6D" w:rsidRPr="00455E1E">
        <w:rPr>
          <w:rFonts w:ascii="Arial" w:hAnsi="Arial" w:cs="Arial"/>
          <w:color w:val="528135"/>
          <w:spacing w:val="-3"/>
        </w:rPr>
        <w:t xml:space="preserve"> </w:t>
      </w:r>
      <w:r w:rsidR="00E42E6D" w:rsidRPr="00455E1E">
        <w:rPr>
          <w:rFonts w:ascii="Arial" w:hAnsi="Arial" w:cs="Arial"/>
          <w:color w:val="528135"/>
        </w:rPr>
        <w:t>der</w:t>
      </w:r>
      <w:r w:rsidR="00E42E6D" w:rsidRPr="00455E1E">
        <w:rPr>
          <w:rFonts w:ascii="Arial" w:hAnsi="Arial" w:cs="Arial"/>
          <w:color w:val="528135"/>
          <w:spacing w:val="-1"/>
        </w:rPr>
        <w:t xml:space="preserve"> </w:t>
      </w:r>
      <w:bookmarkEnd w:id="26"/>
      <w:r w:rsidR="00E42E6D" w:rsidRPr="00455E1E">
        <w:rPr>
          <w:rFonts w:ascii="Arial" w:hAnsi="Arial" w:cs="Arial"/>
          <w:color w:val="528135"/>
        </w:rPr>
        <w:t>Fahrzeughersteller</w:t>
      </w:r>
      <w:bookmarkEnd w:id="27"/>
    </w:p>
    <w:p w14:paraId="21134AF8" w14:textId="77777777" w:rsidR="003F00FA" w:rsidRPr="00455E1E" w:rsidRDefault="00E42E6D">
      <w:pPr>
        <w:pStyle w:val="BodyText"/>
        <w:spacing w:before="149" w:line="360" w:lineRule="auto"/>
        <w:ind w:left="100" w:right="593"/>
        <w:rPr>
          <w:rFonts w:ascii="Arial" w:hAnsi="Arial" w:cs="Arial"/>
        </w:rPr>
      </w:pPr>
      <w:r w:rsidRPr="00455E1E">
        <w:rPr>
          <w:rFonts w:ascii="Arial" w:hAnsi="Arial" w:cs="Arial"/>
        </w:rPr>
        <w:t>Viele Fahrzeughersteller haben bereits angekündigt, dass sie nur noch elektrisch betriebene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Fahrzeuge herstellen möchten, um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Neutral zu werden. So möchte Volkswagen ihre letzten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Verbrennungsmotoren zwischen 2033 und 2035 produzieren. Sie sind überzeugt, dass sie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Verbot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bewältigen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können.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7"/>
        </w:rPr>
        <w:t xml:space="preserve"> </w:t>
      </w:r>
      <w:r w:rsidRPr="00455E1E">
        <w:rPr>
          <w:rFonts w:ascii="Arial" w:hAnsi="Arial" w:cs="Arial"/>
        </w:rPr>
        <w:t>ihrer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neuen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Konzernstrategie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«New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Auto» sieht der Volkswagen-Konzern den Übergang zum softwaregetriebenen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Mobilitätsunternehmen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schrittweise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vor.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möchte,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jeder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zweite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Neuwagen aus ihrer Produktion elektrisch angetrieben werden soll. Zudem haben sie sich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 vorgenommen schon ab 2025 Weltmarktführer bei den Elektroautos zu werden. Laut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VW-Sprecher möchte das Unternehmen 2050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werden. Er sagte auch, dass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 xml:space="preserve">Volkswagen die </w:t>
      </w:r>
      <w:proofErr w:type="spellStart"/>
      <w:r w:rsidRPr="00455E1E">
        <w:rPr>
          <w:rFonts w:ascii="Arial" w:hAnsi="Arial" w:cs="Arial"/>
        </w:rPr>
        <w:t>Accelerate</w:t>
      </w:r>
      <w:proofErr w:type="spellEnd"/>
      <w:r w:rsidRPr="00455E1E">
        <w:rPr>
          <w:rFonts w:ascii="Arial" w:hAnsi="Arial" w:cs="Arial"/>
        </w:rPr>
        <w:t xml:space="preserve">-Strategie, welches auch die </w:t>
      </w:r>
      <w:r w:rsidRPr="00455E1E">
        <w:rPr>
          <w:rFonts w:ascii="Arial" w:hAnsi="Arial" w:cs="Arial"/>
          <w:b/>
        </w:rPr>
        <w:t xml:space="preserve">Way </w:t>
      </w:r>
      <w:proofErr w:type="spellStart"/>
      <w:r w:rsidRPr="00455E1E">
        <w:rPr>
          <w:rFonts w:ascii="Arial" w:hAnsi="Arial" w:cs="Arial"/>
          <w:b/>
        </w:rPr>
        <w:t>to</w:t>
      </w:r>
      <w:proofErr w:type="spellEnd"/>
      <w:r w:rsidRPr="00455E1E">
        <w:rPr>
          <w:rFonts w:ascii="Arial" w:hAnsi="Arial" w:cs="Arial"/>
          <w:b/>
        </w:rPr>
        <w:t xml:space="preserve"> Zero </w:t>
      </w:r>
      <w:r w:rsidRPr="00455E1E">
        <w:rPr>
          <w:rFonts w:ascii="Arial" w:hAnsi="Arial" w:cs="Arial"/>
        </w:rPr>
        <w:t>enthält, klare Meilensteine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gesetzt hat. Zum Beispiel sollten bis 2030 70 Prozent der Neuwagen in Europa nur durch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 betrieben werden. Laut VW-Markenchef Ralf Brandstätter soll VW keine neuen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 herstellen. VW möchte dennoch die Benziner- und Diesel-Aggregate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weiterentwickeln,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strengere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Abgasnomen wie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  <w:b/>
        </w:rPr>
        <w:t>Euro 7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vorbereitet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sind.</w:t>
      </w:r>
    </w:p>
    <w:p w14:paraId="5302659A" w14:textId="77777777" w:rsidR="003F00FA" w:rsidRPr="00455E1E" w:rsidRDefault="00E42E6D">
      <w:pPr>
        <w:pStyle w:val="BodyText"/>
        <w:spacing w:before="83" w:line="360" w:lineRule="auto"/>
        <w:ind w:left="100" w:right="608"/>
        <w:rPr>
          <w:rFonts w:ascii="Arial" w:hAnsi="Arial" w:cs="Arial"/>
        </w:rPr>
      </w:pPr>
      <w:r w:rsidRPr="00455E1E">
        <w:rPr>
          <w:rFonts w:ascii="Arial" w:hAnsi="Arial" w:cs="Arial"/>
        </w:rPr>
        <w:t>Bei Audi ist es der Fall, dass sie ab 2026 keine Neuwagen mit einem Verbrennungsmotor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entwickeln möchten. Auch haben sie beschlossen, dass sie keine Hybridfahrzuge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produzieren. Der letzte Verbrenner sollte der Nachfolger </w:t>
      </w:r>
      <w:proofErr w:type="gramStart"/>
      <w:r w:rsidRPr="00455E1E">
        <w:rPr>
          <w:rFonts w:ascii="Arial" w:hAnsi="Arial" w:cs="Arial"/>
        </w:rPr>
        <w:t>von ihrem SUV</w:t>
      </w:r>
      <w:proofErr w:type="gramEnd"/>
      <w:r w:rsidRPr="00455E1E">
        <w:rPr>
          <w:rFonts w:ascii="Arial" w:hAnsi="Arial" w:cs="Arial"/>
        </w:rPr>
        <w:t>, dem Audi Q5 sein. 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 bis 2033 produziert und der letzte seiner Art sein. Audi hatte schon seit März 2021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Ende der Verbrennungsmotoren aus ihrem Hause angekündigt. Es wird zwar an bestehenden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Motorenfamilien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gearbeitet,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Emissionsrichtlinien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entsprechen. Dennoch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sieht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keine Zukunft für den Verbrennungsmotor. Eines ihrer Gründe ist die strenge Abgasnorm Euro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7, welches eine Entwicklung extrem schwierig macht. Laut dem Audi-Vorstandsvorsitzender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Markus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will Audi bis 2025 rund 20 E-Autos in ihrem Portfolio einführen. 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erfolgreichster Start war der Audi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GT. Auch wenn das Fahrzeug 150'000 Euro kostet, hat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 xml:space="preserve">es dennoch für viel Aufsehen gesorgt.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verspricht, dass es auch günstigere Modelle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wird,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zum Beispiel 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Elektro-SUV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Bruchteil vom teureren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 kosten. Mit dieser Strategie möchte Audi ihren Kunden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Umstieg in die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erleichtern.</w:t>
      </w:r>
    </w:p>
    <w:p w14:paraId="77E582CE" w14:textId="77777777" w:rsidR="00C57EC1" w:rsidRPr="00455E1E" w:rsidRDefault="00C57EC1" w:rsidP="00C57EC1">
      <w:pPr>
        <w:pStyle w:val="BodyText"/>
        <w:spacing w:before="153" w:line="360" w:lineRule="auto"/>
        <w:ind w:left="100" w:right="773"/>
        <w:rPr>
          <w:rFonts w:ascii="Arial" w:hAnsi="Arial" w:cs="Arial"/>
        </w:rPr>
      </w:pPr>
      <w:r w:rsidRPr="00455E1E">
        <w:rPr>
          <w:rFonts w:ascii="Arial" w:hAnsi="Arial" w:cs="Arial"/>
        </w:rPr>
        <w:t>Rolls-Royce hat eine Ankündigung gemacht. Sie wollen 2023 ihr erstes Elektroauto auf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Markt bringen. Das Fahrzeug heisst Spectre und soll ein Coupé werden, der dem Rolls-Royce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Wraith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ähnlich sein soll.</w:t>
      </w:r>
    </w:p>
    <w:p w14:paraId="642BAAEB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1E009FFC" w14:textId="7EDC4ABA" w:rsidR="003F00FA" w:rsidRPr="00455E1E" w:rsidRDefault="00E42E6D">
      <w:pPr>
        <w:pStyle w:val="BodyText"/>
        <w:spacing w:before="160" w:line="360" w:lineRule="auto"/>
        <w:ind w:left="100" w:right="61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Die französischen Hersteller Citroen sind schon auf dem Weg in die Richtung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Elektromobilität. Ihre Fahrzeuge e-C4, e-Berlingo, e-</w:t>
      </w:r>
      <w:proofErr w:type="spellStart"/>
      <w:r w:rsidRPr="00455E1E">
        <w:rPr>
          <w:rFonts w:ascii="Arial" w:hAnsi="Arial" w:cs="Arial"/>
        </w:rPr>
        <w:t>Jumpy</w:t>
      </w:r>
      <w:proofErr w:type="spellEnd"/>
      <w:r w:rsidRPr="00455E1E">
        <w:rPr>
          <w:rFonts w:ascii="Arial" w:hAnsi="Arial" w:cs="Arial"/>
        </w:rPr>
        <w:t xml:space="preserve"> und e-</w:t>
      </w:r>
      <w:proofErr w:type="spellStart"/>
      <w:r w:rsidRPr="00455E1E">
        <w:rPr>
          <w:rFonts w:ascii="Arial" w:hAnsi="Arial" w:cs="Arial"/>
        </w:rPr>
        <w:t>Spacetourer</w:t>
      </w:r>
      <w:proofErr w:type="spellEnd"/>
      <w:r w:rsidRPr="00455E1E">
        <w:rPr>
          <w:rFonts w:ascii="Arial" w:hAnsi="Arial" w:cs="Arial"/>
        </w:rPr>
        <w:t xml:space="preserve"> sind für Familien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im lokalen Gebiet emissionsfrei zu ihrem gewünschten Standort transportieren. Das beliebteste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von Citroen ist der e-C4. Rund 40 Prozent aller Käufer haben sich dieses Fahrzeug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angeschafft. Es wird vermutet, dass Citroen ab 2028 keine Verbrennungsmotoren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90654A0" w14:textId="77777777" w:rsidR="003F00FA" w:rsidRPr="00455E1E" w:rsidRDefault="00E42E6D">
      <w:pPr>
        <w:pStyle w:val="BodyText"/>
        <w:spacing w:before="162" w:line="360" w:lineRule="auto"/>
        <w:ind w:left="100" w:right="944"/>
        <w:rPr>
          <w:rFonts w:ascii="Arial" w:hAnsi="Arial" w:cs="Arial"/>
        </w:rPr>
      </w:pPr>
      <w:r w:rsidRPr="00455E1E">
        <w:rPr>
          <w:rFonts w:ascii="Arial" w:hAnsi="Arial" w:cs="Arial"/>
        </w:rPr>
        <w:t>Bei Fiat hat es schon mit ihrem Fiat 500e angefangen. Mit dieser Idee waren sie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erfolgreich. Sie waren so erfolgreich, dass sie auch ihren Fiat Panda mit einem Elektromotor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versehen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möchten.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 2030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noch Elektrofahrzeuge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produzieren.</w:t>
      </w:r>
    </w:p>
    <w:p w14:paraId="22E93BF1" w14:textId="77777777" w:rsidR="003F00FA" w:rsidRPr="00455E1E" w:rsidRDefault="00E42E6D">
      <w:pPr>
        <w:pStyle w:val="BodyText"/>
        <w:spacing w:before="160" w:line="360" w:lineRule="auto"/>
        <w:ind w:left="100" w:right="674"/>
        <w:rPr>
          <w:rFonts w:ascii="Arial" w:hAnsi="Arial" w:cs="Arial"/>
        </w:rPr>
      </w:pPr>
      <w:r w:rsidRPr="00455E1E">
        <w:rPr>
          <w:rFonts w:ascii="Arial" w:hAnsi="Arial" w:cs="Arial"/>
        </w:rPr>
        <w:t>Auch bei Ford ist es der Fall so, dass sie ab 2030 keine Verbrennungsmotoren mehr verkaufen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möchten. Ab Mitte 2026 möchte Ford alle ihre Pkw-Modelle in Europa in eine Plug-in-Hybrid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 elektrische Variante anbieten. Ford hat bereits den Mustang Mach-e auf dem Markt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Daraufhin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sollte auch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 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Transit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folgen.</w:t>
      </w:r>
    </w:p>
    <w:p w14:paraId="68AD60C5" w14:textId="77777777" w:rsidR="003F00FA" w:rsidRPr="00455E1E" w:rsidRDefault="00E42E6D">
      <w:pPr>
        <w:pStyle w:val="BodyText"/>
        <w:spacing w:before="161" w:line="360" w:lineRule="auto"/>
        <w:ind w:left="100" w:right="1033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Honda hat auch einen Honda-e, der rein elektrisch fährt. Sie haben auch eine Ankündigung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gemacht, dass sie 2024 ein neues E-Fahrzeug produzieren werden. Es wird vermutet,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Honda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2040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Produktion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Verbrennungsmotoren aufhört.</w:t>
      </w:r>
    </w:p>
    <w:p w14:paraId="148CBF98" w14:textId="77777777" w:rsidR="003F00FA" w:rsidRPr="00455E1E" w:rsidRDefault="00E42E6D">
      <w:pPr>
        <w:pStyle w:val="BodyText"/>
        <w:spacing w:before="83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Kia hat sich keinen festen Zeitpunkt gesetzt. Sie achten eher auf die Ladeinfrastruktur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der Kunden. Kia hat sich die Frage gestellt, wann die Voraussetzungen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Ladeinfrastruktur und jegliche Mobilitätsaufgaben rein elektrisch gelöst werden können.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Grund dafür ist, dass Kia heute schon hocheffiziente Verbrenner produziert. Dennoch vermuten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sie, dass an den Zulassungen der Prozentsatz an elektrifizierten Modellen bei über 30 Prozent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769EDC58" w14:textId="77777777" w:rsidR="003F00FA" w:rsidRPr="00455E1E" w:rsidRDefault="00E42E6D">
      <w:pPr>
        <w:pStyle w:val="BodyText"/>
        <w:spacing w:before="159" w:line="360" w:lineRule="auto"/>
        <w:ind w:left="100" w:right="622"/>
        <w:rPr>
          <w:rFonts w:ascii="Arial" w:hAnsi="Arial" w:cs="Arial"/>
        </w:rPr>
      </w:pPr>
      <w:r w:rsidRPr="00455E1E">
        <w:rPr>
          <w:rFonts w:ascii="Arial" w:hAnsi="Arial" w:cs="Arial"/>
        </w:rPr>
        <w:t>Porsche verspricht, dass nur noch ihre 911 mit einem Verbrennungsmotor produziert werden.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Laut Porsche-Vorstandsvorsitzender Oliver Blume werden mehr als 80 Prozent der Sportwagen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mit einem Hybrid oder Elektromotor versehen werden. Es wird erwartet, dass bis 2025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Hälfte ihrer Fahrzeuge wie erwähnt gebaut werden. Für die 911er soll ein synthetischer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gebraucht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41115626" w14:textId="77777777" w:rsidR="00C57EC1" w:rsidRPr="00455E1E" w:rsidRDefault="00C57EC1" w:rsidP="00C57EC1">
      <w:pPr>
        <w:pStyle w:val="BodyText"/>
        <w:spacing w:before="160" w:line="360" w:lineRule="auto"/>
        <w:ind w:left="100" w:right="625"/>
        <w:rPr>
          <w:rFonts w:ascii="Arial" w:hAnsi="Arial" w:cs="Arial"/>
        </w:rPr>
      </w:pPr>
      <w:r w:rsidRPr="00455E1E">
        <w:rPr>
          <w:rFonts w:ascii="Arial" w:hAnsi="Arial" w:cs="Arial"/>
        </w:rPr>
        <w:t>Skoda ist einer der Wenigen, die noch kein Abschiedsdatum festgelegt haben. Jedoch wird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Verkaufsanteil von 50 bis 70 Prozent geplant. Diese Verkaufswerte sollen bis 2030 erzielt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591A766C" w14:textId="77777777" w:rsidR="00C57EC1" w:rsidRPr="00455E1E" w:rsidRDefault="00C57EC1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477809AA" w14:textId="7A48E231" w:rsidR="003F00FA" w:rsidRPr="00455E1E" w:rsidRDefault="00E42E6D">
      <w:pPr>
        <w:pStyle w:val="BodyText"/>
        <w:spacing w:before="163" w:line="360" w:lineRule="auto"/>
        <w:ind w:left="100" w:right="70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Toyota möchte mit ihrer Environmental Challenge Strategie bis 2050 die insgesamte Emission,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sei es durch die Produktion, Recycling oder Produkte, den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 um 90 Prozent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reduzieren. Dabei ist auch die Energieversorgung ein kritischer Ansatz. Um ihre Diesel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abzulösen, wird bei den Nutzfahrzeugen die Wasserstofftechnologie verwendet. Ein Toyota-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Konzernsprecher erklärt, dass sie nicht auf Verbrennungsmotoren fixiert sind. Damit jedoch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-Neutralität erreicht werden kann müssen nebst dem Verbrennungsmotor auch an die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Fabriken, die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Entsorgung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Fahrzeuge,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Stromversorgung,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usw.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denken.</w:t>
      </w:r>
    </w:p>
    <w:p w14:paraId="2B2AC661" w14:textId="77777777" w:rsidR="003F00FA" w:rsidRPr="00455E1E" w:rsidRDefault="00E42E6D">
      <w:pPr>
        <w:pStyle w:val="BodyText"/>
        <w:spacing w:before="160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Renault möchte ihre Verkaufsrate an elektrischen Fahrzeugen auf 65 Prozent Europaweit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steigern. Anschliessend wollen sie, dass dieser Prozentwert bis 2030 auf 90 Prozent hochgeht.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Nebenbei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versuchen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sie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ganz Europa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2040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und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weltweit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2050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zu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werden.</w:t>
      </w:r>
    </w:p>
    <w:p w14:paraId="4FC1F3F3" w14:textId="3E903143" w:rsidR="00C57EC1" w:rsidRPr="00455E1E" w:rsidRDefault="00E42E6D" w:rsidP="00C57EC1">
      <w:pPr>
        <w:pStyle w:val="BodyText"/>
        <w:spacing w:before="83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Volvo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hat beschlossen,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ab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nur noch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vom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laufen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werden.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Sie begründet diesen Wandel mit einem ambitionierten Klimaplan. Auch ein Grund dafür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gestiegene Nachfrage nach Elektrofahrzeugen. Im Jahr 2025 wird die Euro-7 Norm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eingeführt und bis dahin möchten sie die Anteile reiner Elektromodelle um 50 Prozent steigern.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Rest würde dann aus Hybridfahrzeugen bestehen. Der Präsident von Volvo sagte,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Volvo im schnell wachsenden Premium-Elektroauto-Segment eine führende Position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einnehmen will. Um dieses Ziel zu erreichen, möchte Volvo ihren 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>, den sie 2021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vorgestellt haben als Massenproduktion verkaufen. Der Nachfolger XC40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 xml:space="preserve"> sollte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ebenfalls 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gleichen Strategie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verkauft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2F482265" w14:textId="673DFA8D" w:rsidR="003F00FA" w:rsidRPr="00455E1E" w:rsidRDefault="00E42E6D">
      <w:pPr>
        <w:pStyle w:val="BodyText"/>
        <w:spacing w:before="162" w:line="360" w:lineRule="auto"/>
        <w:ind w:left="100" w:right="691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Bei Opel ist der Fall klar. Ab 2028 wollen sie europaweit nur noch Elektroautos produzieren. Ihr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 ist, dass sie ab 2024 alle Modelle auch mit einem Elektromotor anbieten. Zudem sollte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Manta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reines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Elektrofahrzeug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Markt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zurückgebracht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7D5C3901" w14:textId="77777777" w:rsidR="003F00FA" w:rsidRPr="00455E1E" w:rsidRDefault="00E42E6D">
      <w:pPr>
        <w:pStyle w:val="BodyText"/>
        <w:spacing w:before="160" w:line="360" w:lineRule="auto"/>
        <w:ind w:left="100" w:right="820"/>
        <w:rPr>
          <w:rFonts w:ascii="Arial" w:hAnsi="Arial" w:cs="Arial"/>
        </w:rPr>
      </w:pPr>
      <w:r w:rsidRPr="00455E1E">
        <w:rPr>
          <w:rFonts w:ascii="Arial" w:hAnsi="Arial" w:cs="Arial"/>
        </w:rPr>
        <w:t>Mitsubishi erlebt eine sehr grosse Nachfrage nach Verbrennungsfahrzeugen. Dies in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Kategorie von Kleinwagen. Zudem werden auch in höheren Segmenten eine sehr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Nachfrage an Plug-in-Hybriden festgestellt. Ihre </w:t>
      </w:r>
      <w:r w:rsidRPr="00455E1E">
        <w:rPr>
          <w:rFonts w:ascii="Arial" w:hAnsi="Arial" w:cs="Arial"/>
          <w:b/>
        </w:rPr>
        <w:t xml:space="preserve">Wir kümmern uns </w:t>
      </w:r>
      <w:r w:rsidRPr="00455E1E">
        <w:rPr>
          <w:rFonts w:ascii="Arial" w:hAnsi="Arial" w:cs="Arial"/>
        </w:rPr>
        <w:t>Strategie bauen sie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dieser Hinsicht kontinuierlich aus und bieten nebenbei auch andere Dienstleistungen an. 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Dienstleistungen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wäre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Wallbox 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man,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Plug-in-Hybride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aufladen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kann.</w:t>
      </w:r>
    </w:p>
    <w:p w14:paraId="5603E408" w14:textId="77777777" w:rsidR="003F00FA" w:rsidRPr="00455E1E" w:rsidRDefault="00E42E6D">
      <w:pPr>
        <w:pStyle w:val="BodyText"/>
        <w:spacing w:before="159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t>Mazda versucht gleichzeitig Elektroautos wie auch Hybridfahrzeuge gleichzeitig anzubieten. Sie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planen bis 2050 Klimaneutral zu werden. Ausserdem versuchen sie ihre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Verbrennungsfahrzeuge sowie auch ihre Hybridfahrzeuge mit dem Klimaneutralen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Kraftstoff in Betrieb zu nehmen. Jedoch geht das Unternehmen davon aus,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bis 2030 ein Viertel ihrer Autos über einen Elektromotor verfügen und alle ihre anderen Modelle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als Hybridfahrzeug vom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laufen.</w:t>
      </w:r>
    </w:p>
    <w:p w14:paraId="6E4FECBB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B39BC5F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28" w:name="_TOC_250019"/>
      <w:bookmarkStart w:id="29" w:name="_Toc90596042"/>
      <w:r w:rsidRPr="00455E1E">
        <w:rPr>
          <w:rFonts w:ascii="Arial" w:hAnsi="Arial" w:cs="Arial"/>
          <w:color w:val="528135"/>
        </w:rPr>
        <w:lastRenderedPageBreak/>
        <w:t>Zweites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28"/>
      <w:r w:rsidRPr="00455E1E">
        <w:rPr>
          <w:rFonts w:ascii="Arial" w:hAnsi="Arial" w:cs="Arial"/>
          <w:color w:val="528135"/>
        </w:rPr>
        <w:t>Interview</w:t>
      </w:r>
      <w:bookmarkEnd w:id="29"/>
    </w:p>
    <w:p w14:paraId="40FC347F" w14:textId="77777777" w:rsidR="003F00FA" w:rsidRPr="00455E1E" w:rsidRDefault="00E42E6D">
      <w:pPr>
        <w:pStyle w:val="Heading2"/>
        <w:ind w:left="100" w:firstLine="0"/>
        <w:rPr>
          <w:rFonts w:ascii="Arial" w:hAnsi="Arial" w:cs="Arial"/>
        </w:rPr>
      </w:pPr>
      <w:bookmarkStart w:id="30" w:name="_TOC_250018"/>
      <w:bookmarkStart w:id="31" w:name="_Toc90596043"/>
      <w:bookmarkEnd w:id="30"/>
      <w:r w:rsidRPr="00455E1E">
        <w:rPr>
          <w:rFonts w:ascii="Arial" w:hAnsi="Arial" w:cs="Arial"/>
          <w:color w:val="528135"/>
        </w:rPr>
        <w:t>Einleitung</w:t>
      </w:r>
      <w:bookmarkEnd w:id="31"/>
    </w:p>
    <w:p w14:paraId="2676B784" w14:textId="77777777" w:rsidR="003F00FA" w:rsidRPr="00455E1E" w:rsidRDefault="00E42E6D">
      <w:pPr>
        <w:pStyle w:val="BodyText"/>
        <w:spacing w:before="149" w:line="360" w:lineRule="auto"/>
        <w:ind w:left="100" w:right="876"/>
        <w:rPr>
          <w:rFonts w:ascii="Arial" w:hAnsi="Arial" w:cs="Arial"/>
        </w:rPr>
      </w:pPr>
      <w:r w:rsidRPr="00455E1E">
        <w:rPr>
          <w:rFonts w:ascii="Arial" w:hAnsi="Arial" w:cs="Arial"/>
        </w:rPr>
        <w:t>Bei meinen Fragen geht es um E-Mobility. Ich will erfahren, wie der Alltag aussieht bei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E-Mobility Projektleiter, der auch Planungen und Projekten realisiert. Zudem möchte ich auch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erfahren, was er vom Umstieg von Verbrennungs- zu Elektromotoren hält. Ich möchte 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wissen,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ob 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mögliche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Gefahren gibt,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wir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nicht wahrnehmen.</w:t>
      </w:r>
    </w:p>
    <w:p w14:paraId="336B127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  <w:rPr>
          <w:rFonts w:ascii="Arial" w:hAnsi="Arial" w:cs="Arial"/>
        </w:rPr>
      </w:pPr>
      <w:bookmarkStart w:id="32" w:name="_TOC_250017"/>
      <w:bookmarkStart w:id="33" w:name="_Toc90596044"/>
      <w:bookmarkEnd w:id="32"/>
      <w:r w:rsidRPr="00455E1E">
        <w:rPr>
          <w:rFonts w:ascii="Arial" w:hAnsi="Arial" w:cs="Arial"/>
          <w:color w:val="528135"/>
        </w:rPr>
        <w:t>Interviewpartner</w:t>
      </w:r>
      <w:bookmarkEnd w:id="33"/>
    </w:p>
    <w:p w14:paraId="2DAFBB44" w14:textId="77777777" w:rsidR="003F00FA" w:rsidRPr="00455E1E" w:rsidRDefault="00E42E6D">
      <w:pPr>
        <w:pStyle w:val="BodyText"/>
        <w:spacing w:before="147" w:line="362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</w:rPr>
        <w:t>Ich werde ein Interview mit Naim Kasami durchführen. er ist 26 Jahre alt und arbeitet schon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auf E-Mobility. Naim hat eine Lehre als Elektroinstallateur bei der TBZ abgeschlossen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danach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mehrere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Weiterbildungen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absolviert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nämlich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Sicherheitsberater,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Projektleiter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anschliessend 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Dipl.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Elektroinstallateur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HFP.</w:t>
      </w:r>
    </w:p>
    <w:p w14:paraId="49AFF259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  <w:rPr>
          <w:rFonts w:ascii="Arial" w:hAnsi="Arial" w:cs="Arial"/>
        </w:rPr>
      </w:pPr>
      <w:bookmarkStart w:id="34" w:name="_TOC_250016"/>
      <w:bookmarkStart w:id="35" w:name="_Toc90596045"/>
      <w:r w:rsidRPr="00455E1E">
        <w:rPr>
          <w:rFonts w:ascii="Arial" w:hAnsi="Arial" w:cs="Arial"/>
          <w:color w:val="528135"/>
        </w:rPr>
        <w:t>Interview,</w:t>
      </w:r>
      <w:r w:rsidRPr="00455E1E">
        <w:rPr>
          <w:rFonts w:ascii="Arial" w:hAnsi="Arial" w:cs="Arial"/>
          <w:color w:val="528135"/>
          <w:spacing w:val="-7"/>
        </w:rPr>
        <w:t xml:space="preserve"> </w:t>
      </w:r>
      <w:r w:rsidRPr="00455E1E">
        <w:rPr>
          <w:rFonts w:ascii="Arial" w:hAnsi="Arial" w:cs="Arial"/>
          <w:color w:val="528135"/>
        </w:rPr>
        <w:t>leicht</w:t>
      </w:r>
      <w:r w:rsidRPr="00455E1E">
        <w:rPr>
          <w:rFonts w:ascii="Arial" w:hAnsi="Arial" w:cs="Arial"/>
          <w:color w:val="528135"/>
          <w:spacing w:val="-6"/>
        </w:rPr>
        <w:t xml:space="preserve"> </w:t>
      </w:r>
      <w:bookmarkEnd w:id="34"/>
      <w:r w:rsidRPr="00455E1E">
        <w:rPr>
          <w:rFonts w:ascii="Arial" w:hAnsi="Arial" w:cs="Arial"/>
          <w:color w:val="528135"/>
        </w:rPr>
        <w:t>gekürzt</w:t>
      </w:r>
      <w:bookmarkEnd w:id="35"/>
    </w:p>
    <w:p w14:paraId="7DF12794" w14:textId="77777777" w:rsidR="003F00FA" w:rsidRPr="00455E1E" w:rsidRDefault="00E42E6D">
      <w:pPr>
        <w:pStyle w:val="Heading4"/>
        <w:spacing w:before="148"/>
      </w:pPr>
      <w:r w:rsidRPr="00455E1E">
        <w:t>Wie</w:t>
      </w:r>
      <w:r w:rsidRPr="00455E1E">
        <w:rPr>
          <w:spacing w:val="-3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3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Meinung der Kunden</w:t>
      </w:r>
      <w:r w:rsidRPr="00455E1E">
        <w:rPr>
          <w:spacing w:val="-2"/>
        </w:rPr>
        <w:t xml:space="preserve"> </w:t>
      </w:r>
      <w:r w:rsidRPr="00455E1E">
        <w:t>zu E-Mobility</w:t>
      </w:r>
      <w:r w:rsidRPr="00455E1E">
        <w:rPr>
          <w:spacing w:val="-3"/>
        </w:rPr>
        <w:t xml:space="preserve"> </w:t>
      </w:r>
      <w:r w:rsidRPr="00455E1E">
        <w:t>Ihrer</w:t>
      </w:r>
      <w:r w:rsidRPr="00455E1E">
        <w:rPr>
          <w:spacing w:val="-4"/>
        </w:rPr>
        <w:t xml:space="preserve"> </w:t>
      </w:r>
      <w:r w:rsidRPr="00455E1E">
        <w:t>Ansicht</w:t>
      </w:r>
      <w:r w:rsidRPr="00455E1E">
        <w:rPr>
          <w:spacing w:val="1"/>
        </w:rPr>
        <w:t xml:space="preserve"> </w:t>
      </w:r>
      <w:r w:rsidRPr="00455E1E">
        <w:t>nach?</w:t>
      </w:r>
    </w:p>
    <w:p w14:paraId="27886482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36849FED" w14:textId="77777777" w:rsidR="003F00FA" w:rsidRPr="00455E1E" w:rsidRDefault="00E42E6D">
      <w:pPr>
        <w:pStyle w:val="BodyText"/>
        <w:spacing w:line="362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Wir haben zwar nur B2B Kunden, da wir B2C nicht betreuen, aber grundsätzlich steigt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Stetig. Vor 4 Jahren hatte ich zum Beispiel nur kleine E-Mobility Projekte und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selten Anfragen. Heutzutage beschäftigen einige Betriebe sehr viele E-Mobility Mitarbeiter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haben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E-Mobility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Abteilungen gegründet.</w:t>
      </w:r>
    </w:p>
    <w:p w14:paraId="18F812A1" w14:textId="77777777" w:rsidR="003F00FA" w:rsidRPr="00455E1E" w:rsidRDefault="00E42E6D">
      <w:pPr>
        <w:pStyle w:val="Heading4"/>
        <w:spacing w:before="153"/>
      </w:pPr>
      <w:r w:rsidRPr="00455E1E">
        <w:t>Denken</w:t>
      </w:r>
      <w:r w:rsidRPr="00455E1E">
        <w:rPr>
          <w:spacing w:val="-1"/>
        </w:rPr>
        <w:t xml:space="preserve"> </w:t>
      </w:r>
      <w:r w:rsidRPr="00455E1E">
        <w:t>Sie</w:t>
      </w:r>
      <w:r w:rsidRPr="00455E1E">
        <w:rPr>
          <w:spacing w:val="-1"/>
        </w:rPr>
        <w:t xml:space="preserve"> </w:t>
      </w:r>
      <w:r w:rsidRPr="00455E1E">
        <w:t>Elektromobilität</w:t>
      </w:r>
      <w:r w:rsidRPr="00455E1E">
        <w:rPr>
          <w:spacing w:val="-2"/>
        </w:rPr>
        <w:t xml:space="preserve"> </w:t>
      </w:r>
      <w:r w:rsidRPr="00455E1E">
        <w:t>ist</w:t>
      </w:r>
      <w:r w:rsidRPr="00455E1E">
        <w:rPr>
          <w:spacing w:val="-2"/>
        </w:rPr>
        <w:t xml:space="preserve"> </w:t>
      </w:r>
      <w:r w:rsidRPr="00455E1E">
        <w:t>die</w:t>
      </w:r>
      <w:r w:rsidRPr="00455E1E">
        <w:rPr>
          <w:spacing w:val="-3"/>
        </w:rPr>
        <w:t xml:space="preserve"> </w:t>
      </w:r>
      <w:r w:rsidRPr="00455E1E">
        <w:t>Zukunft der Fahrzeuge?</w:t>
      </w:r>
    </w:p>
    <w:p w14:paraId="7FEF618F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1D7E9832" w14:textId="77777777" w:rsidR="003F00FA" w:rsidRPr="00455E1E" w:rsidRDefault="00E42E6D">
      <w:pPr>
        <w:pStyle w:val="BodyText"/>
        <w:spacing w:line="360" w:lineRule="auto"/>
        <w:ind w:left="100" w:right="760"/>
        <w:rPr>
          <w:rFonts w:ascii="Arial" w:hAnsi="Arial" w:cs="Arial"/>
        </w:rPr>
      </w:pPr>
      <w:r w:rsidRPr="00455E1E">
        <w:rPr>
          <w:rFonts w:ascii="Arial" w:hAnsi="Arial" w:cs="Arial"/>
        </w:rPr>
        <w:t>Durchaus kann ich mir das vorstellen, dass das Ladenetz in Europa heute schon bereits gut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erschlossen für Transit Routen ist. Die Reichweite von Elektrofahrzeugen ist bereits auch sehr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gut, auch bei den LKW und Bussen gibt es schon bereits Modelle mit hohen Reichweiten. Bei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LKW, die längere Strecken zurücklegen müssen, denke ich jedoch, dass sich Wasserstoff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durchsetzen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CA189B6" w14:textId="77777777" w:rsidR="003F00FA" w:rsidRPr="00455E1E" w:rsidRDefault="00E42E6D">
      <w:pPr>
        <w:pStyle w:val="Heading4"/>
        <w:spacing w:before="162"/>
      </w:pPr>
      <w:r w:rsidRPr="00455E1E">
        <w:t>Wie</w:t>
      </w:r>
      <w:r w:rsidRPr="00455E1E">
        <w:rPr>
          <w:spacing w:val="-2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1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Ladehardware?</w:t>
      </w:r>
    </w:p>
    <w:p w14:paraId="7C2CD2E5" w14:textId="77777777" w:rsidR="003F00FA" w:rsidRPr="00455E1E" w:rsidRDefault="003F00FA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5EA39BD7" w14:textId="77777777" w:rsidR="003F00FA" w:rsidRPr="00455E1E" w:rsidRDefault="00E42E6D">
      <w:pPr>
        <w:pStyle w:val="BodyText"/>
        <w:spacing w:line="360" w:lineRule="auto"/>
        <w:ind w:left="100" w:right="613"/>
        <w:rPr>
          <w:rFonts w:ascii="Arial" w:hAnsi="Arial" w:cs="Arial"/>
        </w:rPr>
      </w:pPr>
      <w:r w:rsidRPr="00455E1E">
        <w:rPr>
          <w:rFonts w:ascii="Arial" w:hAnsi="Arial" w:cs="Arial"/>
        </w:rPr>
        <w:t>Verschiedene Hersteller entwickeln Ihr Hardwareportfolio ständig weiter. Die AC Ladestationen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haben keinen grossen entwicklungsbedarf, da meistens über Nacht geladen wird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Leistungen vom Hausanschluss begrenzt sind. Hier wird die Kommunikation und die Bedienung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weiterentwickelt. Bei den DC Ladestationen wird weiterhin an den Leistungen entwickelt,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hierzu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werden 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Leistungen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noch weiter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nach oben steigen.</w:t>
      </w:r>
    </w:p>
    <w:p w14:paraId="459E82A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6D077B63" w14:textId="77777777" w:rsidR="003F00FA" w:rsidRPr="00455E1E" w:rsidRDefault="00E42E6D">
      <w:pPr>
        <w:pStyle w:val="Heading4"/>
        <w:spacing w:before="86"/>
      </w:pPr>
      <w:r w:rsidRPr="00455E1E">
        <w:lastRenderedPageBreak/>
        <w:t>Wird</w:t>
      </w:r>
      <w:r w:rsidRPr="00455E1E">
        <w:rPr>
          <w:spacing w:val="-3"/>
        </w:rPr>
        <w:t xml:space="preserve"> </w:t>
      </w:r>
      <w:r w:rsidRPr="00455E1E">
        <w:t>das</w:t>
      </w:r>
      <w:r w:rsidRPr="00455E1E">
        <w:rPr>
          <w:spacing w:val="-1"/>
        </w:rPr>
        <w:t xml:space="preserve"> </w:t>
      </w:r>
      <w:r w:rsidRPr="00455E1E">
        <w:t>Brandverhalten</w:t>
      </w:r>
      <w:r w:rsidRPr="00455E1E">
        <w:rPr>
          <w:spacing w:val="-1"/>
        </w:rPr>
        <w:t xml:space="preserve"> </w:t>
      </w:r>
      <w:r w:rsidRPr="00455E1E">
        <w:t>von</w:t>
      </w:r>
      <w:r w:rsidRPr="00455E1E">
        <w:rPr>
          <w:spacing w:val="-1"/>
        </w:rPr>
        <w:t xml:space="preserve"> </w:t>
      </w:r>
      <w:r w:rsidRPr="00455E1E">
        <w:t>Elektroautos</w:t>
      </w:r>
      <w:r w:rsidRPr="00455E1E">
        <w:rPr>
          <w:spacing w:val="-3"/>
        </w:rPr>
        <w:t xml:space="preserve"> </w:t>
      </w:r>
      <w:r w:rsidRPr="00455E1E">
        <w:t>in</w:t>
      </w:r>
      <w:r w:rsidRPr="00455E1E">
        <w:rPr>
          <w:spacing w:val="-2"/>
        </w:rPr>
        <w:t xml:space="preserve"> </w:t>
      </w:r>
      <w:r w:rsidRPr="00455E1E">
        <w:t>den</w:t>
      </w:r>
      <w:r w:rsidRPr="00455E1E">
        <w:rPr>
          <w:spacing w:val="-3"/>
        </w:rPr>
        <w:t xml:space="preserve"> </w:t>
      </w:r>
      <w:r w:rsidRPr="00455E1E">
        <w:t>Tiefgaragen</w:t>
      </w:r>
      <w:r w:rsidRPr="00455E1E">
        <w:rPr>
          <w:spacing w:val="-1"/>
        </w:rPr>
        <w:t xml:space="preserve"> </w:t>
      </w:r>
      <w:r w:rsidRPr="00455E1E">
        <w:t>bereits</w:t>
      </w:r>
      <w:r w:rsidRPr="00455E1E">
        <w:rPr>
          <w:spacing w:val="-1"/>
        </w:rPr>
        <w:t xml:space="preserve"> </w:t>
      </w:r>
      <w:r w:rsidRPr="00455E1E">
        <w:t>berücksichtigt?</w:t>
      </w:r>
    </w:p>
    <w:p w14:paraId="531577AE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799D2BA5" w14:textId="77777777" w:rsidR="003F00FA" w:rsidRPr="00455E1E" w:rsidRDefault="00E42E6D">
      <w:pPr>
        <w:pStyle w:val="BodyText"/>
        <w:spacing w:line="360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Das Brandverhalten von Elektroautos wird heutzutage nicht speziell berücksichtigt, das heisst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wird dem Verbrenner gleichgestellt. Jedoch haben wir bei der Siemens eine Lösung 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entwickelt, die im Brandfall die gefahren reduziert. Es handelt sich hier aber nur um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unverbindliche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Empfehlung.</w:t>
      </w:r>
    </w:p>
    <w:p w14:paraId="1DA04630" w14:textId="77777777" w:rsidR="003F00FA" w:rsidRPr="00455E1E" w:rsidRDefault="00E42E6D">
      <w:pPr>
        <w:pStyle w:val="Heading4"/>
        <w:spacing w:before="160" w:line="362" w:lineRule="auto"/>
        <w:ind w:right="1105"/>
      </w:pPr>
      <w:r w:rsidRPr="00455E1E">
        <w:t>Wissen Sie wie bei einem Brand von einem Elektroauto vorgegangen wird und ist es</w:t>
      </w:r>
      <w:r w:rsidRPr="00455E1E">
        <w:rPr>
          <w:spacing w:val="-59"/>
        </w:rPr>
        <w:t xml:space="preserve"> </w:t>
      </w:r>
      <w:r w:rsidRPr="00455E1E">
        <w:t>wahrscheinlicher</w:t>
      </w:r>
      <w:r w:rsidRPr="00455E1E">
        <w:rPr>
          <w:spacing w:val="-3"/>
        </w:rPr>
        <w:t xml:space="preserve"> </w:t>
      </w:r>
      <w:r w:rsidRPr="00455E1E">
        <w:t>als</w:t>
      </w:r>
      <w:r w:rsidRPr="00455E1E">
        <w:rPr>
          <w:spacing w:val="-2"/>
        </w:rPr>
        <w:t xml:space="preserve"> </w:t>
      </w:r>
      <w:r w:rsidRPr="00455E1E">
        <w:t>bei</w:t>
      </w:r>
      <w:r w:rsidRPr="00455E1E">
        <w:rPr>
          <w:spacing w:val="1"/>
        </w:rPr>
        <w:t xml:space="preserve"> </w:t>
      </w:r>
      <w:r w:rsidRPr="00455E1E">
        <w:t>einem</w:t>
      </w:r>
      <w:r w:rsidRPr="00455E1E">
        <w:rPr>
          <w:spacing w:val="-1"/>
        </w:rPr>
        <w:t xml:space="preserve"> </w:t>
      </w:r>
      <w:r w:rsidRPr="00455E1E">
        <w:t>Verbrennungsmotor?</w:t>
      </w:r>
    </w:p>
    <w:p w14:paraId="28B172FC" w14:textId="77777777" w:rsidR="003F00FA" w:rsidRPr="00455E1E" w:rsidRDefault="00E42E6D">
      <w:pPr>
        <w:pStyle w:val="BodyText"/>
        <w:spacing w:before="155" w:line="360" w:lineRule="auto"/>
        <w:ind w:left="100" w:right="588"/>
        <w:rPr>
          <w:rFonts w:ascii="Arial" w:hAnsi="Arial" w:cs="Arial"/>
        </w:rPr>
      </w:pPr>
      <w:r w:rsidRPr="00455E1E">
        <w:rPr>
          <w:rFonts w:ascii="Arial" w:hAnsi="Arial" w:cs="Arial"/>
        </w:rPr>
        <w:t>Grundsätzlich ist es nicht so, dass ein Elektroauto Prozentual mehr Brandgefährdet ist als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Verbrenner, jedoch ist das Brandverhalten total anders aufgrund der Batterie. Somit muss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brennendes E-Auto auch speziell abtransportiert werden in einer sogenannten Löschbox, da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Batterie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sich weiterhin entladet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Brand.</w:t>
      </w:r>
    </w:p>
    <w:p w14:paraId="3A94F554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36" w:name="_TOC_250015"/>
      <w:bookmarkStart w:id="37" w:name="_Toc90596046"/>
      <w:bookmarkEnd w:id="36"/>
      <w:r w:rsidRPr="00455E1E">
        <w:rPr>
          <w:rFonts w:ascii="Arial" w:hAnsi="Arial" w:cs="Arial"/>
          <w:color w:val="528135"/>
        </w:rPr>
        <w:t>Auswertung</w:t>
      </w:r>
      <w:bookmarkEnd w:id="37"/>
    </w:p>
    <w:p w14:paraId="7F9471CD" w14:textId="77777777" w:rsidR="003F00FA" w:rsidRPr="00455E1E" w:rsidRDefault="00E42E6D">
      <w:pPr>
        <w:pStyle w:val="BodyText"/>
        <w:spacing w:before="14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Anhand dieses Interviews konnte ich mein Wissen über die Zukunft ausweiten. Ich habe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erkannt, dass viele auf Elektrofahrzeuge umsteigen möchten. Auch die Tatsache,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gleichen Routen, die man mit einem Verbrennungsfahrzug fahren würde, heute auch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möglich sind, ist erstaunlich. Ladestationen werden flächendeckend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aufgestellt, damit der Besitz interessanter ist. Sie werden auch stetig verbessert,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Wartezeiten zu minimieren. Was mich erstaunt hat, ist die Reaktionsweise in einem Brandfall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einem Elektroauto. Diese sogenannte Löschbox war mir sehr fremd. Die Tatsache,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so etwas braucht, um einen Brand zu löschen. Leider ist es traurig zu hören, dass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Brennverhalten von einem Elektroauto und einem Verbrennungsauto gleichgestellt wird.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kann mir gut vorstellen, dass es sich ändern könnte. Meiner Meinung nach könnte es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gefährlich werden, wenn das brennende Fahrzeug sich weiter entlädt. Und damit ist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eine Fahrzeug gemeint, sondern auch das Umfeld an sich. Ich hoffe, dass wir zumindest in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der Schweiz solch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gute Lösung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anwenden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können bevor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etwas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Tragisches passiert.</w:t>
      </w:r>
    </w:p>
    <w:p w14:paraId="7CDEC0F3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89D37AC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38" w:name="_TOC_250014"/>
      <w:bookmarkStart w:id="39" w:name="_Toc90596047"/>
      <w:r w:rsidRPr="00455E1E">
        <w:rPr>
          <w:rFonts w:ascii="Arial" w:hAnsi="Arial" w:cs="Arial"/>
          <w:color w:val="528135"/>
        </w:rPr>
        <w:lastRenderedPageBreak/>
        <w:t>Drittes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38"/>
      <w:r w:rsidRPr="00455E1E">
        <w:rPr>
          <w:rFonts w:ascii="Arial" w:hAnsi="Arial" w:cs="Arial"/>
          <w:color w:val="528135"/>
        </w:rPr>
        <w:t>Selbstversuch</w:t>
      </w:r>
      <w:bookmarkEnd w:id="39"/>
    </w:p>
    <w:p w14:paraId="126D6BAC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0" w:name="_TOC_250013"/>
      <w:bookmarkStart w:id="41" w:name="_Toc90596048"/>
      <w:r w:rsidRPr="00455E1E">
        <w:rPr>
          <w:rFonts w:ascii="Arial" w:hAnsi="Arial" w:cs="Arial"/>
          <w:color w:val="528135"/>
        </w:rPr>
        <w:t>Was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habe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0"/>
      <w:r w:rsidRPr="00455E1E">
        <w:rPr>
          <w:rFonts w:ascii="Arial" w:hAnsi="Arial" w:cs="Arial"/>
          <w:color w:val="528135"/>
        </w:rPr>
        <w:t>ich gemacht?</w:t>
      </w:r>
      <w:bookmarkEnd w:id="41"/>
    </w:p>
    <w:p w14:paraId="0AC86314" w14:textId="77777777" w:rsidR="003F00FA" w:rsidRPr="00455E1E" w:rsidRDefault="00E42E6D">
      <w:pPr>
        <w:pStyle w:val="BodyText"/>
        <w:spacing w:before="149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Für meinen Selbstversuch bin ich einen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</w:rPr>
        <w:t xml:space="preserve"> 2 Probe gefahren. Ich habe mich darauf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konzentriert möglichst alle fahrbaren Orte bzw. Autobahn, Ausserorts und Innerorts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befahren.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Fahrt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 Fahrweise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Polestars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fokussiert.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 der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Fahrt schon habe ich mich mit dem Händler über das Fahrzeug unterhalten. Er zeigte mir 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Einstellungsmöglichkeiten, die ich zum Teil verwendet habe. Bevor ich das Fahrzeug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zurückgefahren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einen Zwischenstopp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bei 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</w:t>
      </w:r>
    </w:p>
    <w:p w14:paraId="448DB59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2" w:name="_TOC_250012"/>
      <w:bookmarkStart w:id="43" w:name="_Toc90596049"/>
      <w:bookmarkEnd w:id="42"/>
      <w:r w:rsidRPr="00455E1E">
        <w:rPr>
          <w:rFonts w:ascii="Arial" w:hAnsi="Arial" w:cs="Arial"/>
          <w:color w:val="528135"/>
        </w:rPr>
        <w:t>Erkenntnisse</w:t>
      </w:r>
      <w:bookmarkEnd w:id="43"/>
    </w:p>
    <w:p w14:paraId="0B7BDB44" w14:textId="77777777" w:rsidR="003F00FA" w:rsidRPr="00455E1E" w:rsidRDefault="00E42E6D">
      <w:pPr>
        <w:pStyle w:val="BodyText"/>
        <w:spacing w:before="149" w:line="360" w:lineRule="auto"/>
        <w:ind w:left="100" w:right="603"/>
        <w:rPr>
          <w:rFonts w:ascii="Arial" w:hAnsi="Arial" w:cs="Arial"/>
        </w:rPr>
      </w:pPr>
      <w:r w:rsidRPr="00455E1E">
        <w:rPr>
          <w:rFonts w:ascii="Arial" w:hAnsi="Arial" w:cs="Arial"/>
        </w:rPr>
        <w:t>Schon beim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Reinsitzen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komisch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kein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Schlüsselloch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Startknopf.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 startet automatisch beim Reinsitzen. Es war erstaunlich, weil insbesondere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sowas nicht beigebracht bekommen habe. Das würde zum Beispiel den Ablauf zum Starten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zum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Stoppen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Fahrzeuges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Fahrprüfung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grosse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Wende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nehmen.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wurde für mich ausgeparkt rückwärts ausgeparkt. Dabei ist mir ein Geräusch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aufgefallen, welches ich noch nie zuvor an einem Auto festgestellt habe. Das Fahren an 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 sehr anders. Zum einen hat man keine Gangschaltung. Zum anderen muss man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unbedingt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bremsen.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Grund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Rekuperation.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Anstatt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zu bremsen,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nimmt der Motor die Bewegung und wandelt es in Strom um. So könnte man längere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Reichweiten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erzielen.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gesamte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Funktionalität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nennt sich</w:t>
      </w:r>
      <w:r w:rsidRPr="00455E1E">
        <w:rPr>
          <w:rFonts w:ascii="Arial" w:hAnsi="Arial" w:cs="Arial"/>
          <w:spacing w:val="2"/>
        </w:rPr>
        <w:t xml:space="preserve">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zwei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Stufen von Rekuperation. Die erste Stufe ist wenig bzw. normale Rekuperation. Sobald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vom Gaspedal runter geht, fängt die Rekuperation an das Fahrzeug ganz leicht abzubremsen.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Rest übernimmt der Fahrer mit der Bremse. Die zweite Stufe ist viel Rekuperation. Das ist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die vorher genannte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 Je mehr man vom Gas runtergeht, desto mehr rekuperiert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das Fahrzeug. Wenn man sich mit der Zeit das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 xml:space="preserve"> beibringt, kann man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fahren, sondern schützt auch die Bremsen. Was man aber bedenken muss ist, dass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Falle einer Notbremse sich man nicht auf die Rekuperation verlassen kann. Was mir aber beim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war,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war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Drehmoment.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kann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Menge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an Service komplett von der Fahrweise abhängig ist. Die Reaktion vom Gaspedal beim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2 war sehr direkt im Vergleich zu einem Verbrennungsmotor. Dabei hatte ich auch meine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Probleme am Anfang. Jedoch gewöhnt man sich schnell daran.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Beim Aufladen des Fahrzuges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 mir aufgefallen, dass es erstaunlich schnell geht. Ich habe das Fahrzeug an einem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Powercharger</w:t>
      </w:r>
      <w:proofErr w:type="spellEnd"/>
      <w:r w:rsidRPr="00455E1E">
        <w:rPr>
          <w:rFonts w:ascii="Arial" w:hAnsi="Arial" w:cs="Arial"/>
        </w:rPr>
        <w:t xml:space="preserve"> bei 100kW geladen für 15 Minuten. Nach 15 Minuten hatte ich ungefähr 25kW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mehr.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entspricht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Reichweiten Steigerung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 ungefähr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100km.</w:t>
      </w:r>
    </w:p>
    <w:p w14:paraId="299773C8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2417C59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4" w:name="_TOC_250011"/>
      <w:bookmarkStart w:id="45" w:name="_Toc90596050"/>
      <w:bookmarkEnd w:id="44"/>
      <w:r w:rsidRPr="00455E1E">
        <w:rPr>
          <w:rFonts w:ascii="Arial" w:hAnsi="Arial" w:cs="Arial"/>
          <w:color w:val="528135"/>
        </w:rPr>
        <w:lastRenderedPageBreak/>
        <w:t>Reflexion</w:t>
      </w:r>
      <w:bookmarkEnd w:id="45"/>
    </w:p>
    <w:p w14:paraId="154C411F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6" w:name="_TOC_250010"/>
      <w:bookmarkStart w:id="47" w:name="_Toc90596051"/>
      <w:r w:rsidRPr="00455E1E">
        <w:rPr>
          <w:rFonts w:ascii="Arial" w:hAnsi="Arial" w:cs="Arial"/>
          <w:color w:val="528135"/>
        </w:rPr>
        <w:t>Gewonnene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6"/>
      <w:r w:rsidRPr="00455E1E">
        <w:rPr>
          <w:rFonts w:ascii="Arial" w:hAnsi="Arial" w:cs="Arial"/>
          <w:color w:val="528135"/>
        </w:rPr>
        <w:t>Erkenntnisse</w:t>
      </w:r>
      <w:bookmarkEnd w:id="47"/>
    </w:p>
    <w:p w14:paraId="296AED1F" w14:textId="77777777" w:rsidR="003F00FA" w:rsidRPr="00455E1E" w:rsidRDefault="00E42E6D">
      <w:pPr>
        <w:pStyle w:val="BodyText"/>
        <w:spacing w:before="149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Während der Zeit, in der ich mein Vertiefungsarbeit geschrieben habe, wurde mir so einiges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klar. Unsere Zukunft steht hier auf dem Spiel. Wenn wir nicht handeln, dann gibt es keine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 mehr. Deshalb wird es Zeit uns zu umstrukturieren. Wir müssen alle Bedürfnisse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Anspruch nehmen und versuchen eine Klimafreundliche und Stabile Gesellschaft zu schaffen.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so viele Anbieter wie Siemens oder Helion können wir unsere Leben retten.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nachhaltige Energie von der Sonne zu nutzen ist ein grosser Schritt, den jeder eingehen kann,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ohne gross darüber nachzudenken. Unseren öffentlichen Verkehr, den Viele nutzen,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auch nachhaltiger gestalten. In der Schweiz wird auch über einen möglichen Strommangel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gesprochen, welches mit der Technologie von Bidirektionalen Lande temporär gelöst werden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kann. Viele Autohersteller versuchen auch ihre Infrastruktur so umzugestalten, dass sie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Neutral ihre Fahrzeuge auf den Strassen bringen können. Sehr viele Autohersteller haben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Ziel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gesetzt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Elektrofahrzeugherstellung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zu schaffen.</w:t>
      </w:r>
    </w:p>
    <w:p w14:paraId="06179435" w14:textId="77777777" w:rsidR="003F00FA" w:rsidRPr="00455E1E" w:rsidRDefault="00E42E6D">
      <w:pPr>
        <w:pStyle w:val="BodyText"/>
        <w:spacing w:line="360" w:lineRule="auto"/>
        <w:ind w:left="100" w:right="723"/>
        <w:rPr>
          <w:rFonts w:ascii="Arial" w:hAnsi="Arial" w:cs="Arial"/>
        </w:rPr>
      </w:pPr>
      <w:r w:rsidRPr="00455E1E">
        <w:rPr>
          <w:rFonts w:ascii="Arial" w:hAnsi="Arial" w:cs="Arial"/>
        </w:rPr>
        <w:t>Manche versuchen aber auch mit Verbrennungsmotoren so herzustellen, dass sie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Treibstoff brauchen. Der synthetische Treibstoff soll beim Brennen verhindern,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 Anhand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vielen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proofErr w:type="spellStart"/>
      <w:r w:rsidRPr="00455E1E">
        <w:rPr>
          <w:rFonts w:ascii="Arial" w:hAnsi="Arial" w:cs="Arial"/>
          <w:position w:val="2"/>
        </w:rPr>
        <w:t>Powercharger</w:t>
      </w:r>
      <w:proofErr w:type="spellEnd"/>
      <w:r w:rsidRPr="00455E1E">
        <w:rPr>
          <w:rFonts w:ascii="Arial" w:hAnsi="Arial" w:cs="Arial"/>
          <w:position w:val="2"/>
        </w:rPr>
        <w:t>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Schweiz fast überall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verteilt sind, könnte man ohne Sorgen, dass der Akku leer wird die gleichen Strecken wie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Verbrennungsmotor befahren. Man muss aber bedenken, dass Elektroautos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temporären Nachteil mit sich bringen. Wenn ein Elektroauto anfängt zu brennen, wird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schwieriger den Brand zu stoppen. Der Grund dafür ist, dass die Batterie sich weiterhin entlädt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 das Fahrzeug somit sich erneut entzünden könnte. Als Lösung dafür gibt es sogenannte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Löschboxen oder Löschcontainer. In diesen Löschboxen kann man das Elektrofahrzeug sicher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löschen. Jedoch sind diese Löschboxen noch nicht so weit verbreitet oder es das spezielle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 wird nicht sehr ernst genommen. Dennoch muss ich sagen, dass das Fahren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sehr viel Spass machen kann. Die Technologie der Rekuperation, ist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spannend für mich gewesen, obwohl ich es bei der Testfahrt nicht angewendet habe. Es 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dennoch erstaunlich. Der erste Eindruck beim Fahren, das Bedienen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Einstellungsmöglichkeiten. Man könnte sagen, dass man das Fahrzeug auf seine individuellen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Wünsche anpassen und es somit Einzigartig machen kann. Im Endeffekt kann ich sagen,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wir mit den Elektroautos einen grossen Schritt zur Klimabekämpfung machen könnten.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 wäre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Meinung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nach 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Tragödie.</w:t>
      </w:r>
    </w:p>
    <w:p w14:paraId="519D75D7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0BEA8FA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48" w:name="_TOC_250009"/>
      <w:bookmarkStart w:id="49" w:name="_Toc90596052"/>
      <w:bookmarkEnd w:id="48"/>
      <w:r w:rsidRPr="00455E1E">
        <w:rPr>
          <w:rFonts w:ascii="Arial" w:hAnsi="Arial" w:cs="Arial"/>
          <w:color w:val="528135"/>
        </w:rPr>
        <w:lastRenderedPageBreak/>
        <w:t>Rückblick</w:t>
      </w:r>
      <w:bookmarkEnd w:id="49"/>
    </w:p>
    <w:p w14:paraId="4D653990" w14:textId="77777777" w:rsidR="003F00FA" w:rsidRPr="00455E1E" w:rsidRDefault="00E42E6D">
      <w:pPr>
        <w:pStyle w:val="BodyText"/>
        <w:spacing w:before="149" w:line="360" w:lineRule="auto"/>
        <w:ind w:left="100" w:right="595"/>
        <w:rPr>
          <w:rFonts w:ascii="Arial" w:hAnsi="Arial" w:cs="Arial"/>
        </w:rPr>
      </w:pPr>
      <w:r w:rsidRPr="00455E1E">
        <w:rPr>
          <w:rFonts w:ascii="Arial" w:hAnsi="Arial" w:cs="Arial"/>
        </w:rPr>
        <w:t>Ich konnte sehr viel neues lernen. Unteranderem wie man eine Vertiefungsarbeit schreibt.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mir Spass gemacht mich mit diesem Thema auseinander zu setzen, weil es schon seit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längerem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Interesse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aussehen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würde.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viele Quellen sorgfältiger Analysieren und mit der vorherigen Erfahrung der Probe-VA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besser einteilen. Eine der grössten Erfahrungen, die ich gemacht habe, war das Interview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Fachexperten.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Schulleben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kaum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Interviews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geführt.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Ausserdem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ich meinen Wortschatz um einiges Erweitern. Das beste aber war die Testfahrt.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wirklich auch mal meine eigene Meinung über Elektroautos bilden. Das war sehr wichtig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für mich, weil viele aus meinem Umfeld, die Elektroautos nur als Ausrede sehen, damit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Autoliebhaber keinen Spass mehr haben können. Es ist zwar schon schade, dass man keinen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 hat, an dem man basteln kann. Jedoch finde ich das eine gute Abwechslung für unsere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Gesellschaft. Ich möchte nicht Widersprüche klingen, aber ich finde auch, dass wir uns nicht nur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  <w:position w:val="2"/>
        </w:rPr>
        <w:t>auf die Autos konzentrieren, sondern auch wirklich unser Energiegewinnung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gestallten müssen.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Beispiel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Solaranlage,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welche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erwähnt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 viel auf die Treibhausemission bewirken. Zudem kann man so Strom kosten sparen, weil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man den Strom </w:t>
      </w:r>
      <w:proofErr w:type="gramStart"/>
      <w:r w:rsidRPr="00455E1E">
        <w:rPr>
          <w:rFonts w:ascii="Arial" w:hAnsi="Arial" w:cs="Arial"/>
        </w:rPr>
        <w:t>selber</w:t>
      </w:r>
      <w:proofErr w:type="gramEnd"/>
      <w:r w:rsidRPr="00455E1E">
        <w:rPr>
          <w:rFonts w:ascii="Arial" w:hAnsi="Arial" w:cs="Arial"/>
        </w:rPr>
        <w:t xml:space="preserve"> produziert. Das was überschüssig an Strom ist kann entweder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gespeichert oder verkauft werden. Mit eigenen </w:t>
      </w:r>
      <w:proofErr w:type="spellStart"/>
      <w:r w:rsidRPr="00455E1E">
        <w:rPr>
          <w:rFonts w:ascii="Arial" w:hAnsi="Arial" w:cs="Arial"/>
        </w:rPr>
        <w:t>Powerchargern</w:t>
      </w:r>
      <w:proofErr w:type="spellEnd"/>
      <w:r w:rsidRPr="00455E1E">
        <w:rPr>
          <w:rFonts w:ascii="Arial" w:hAnsi="Arial" w:cs="Arial"/>
        </w:rPr>
        <w:t xml:space="preserve"> in der Tiefgarage oder an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Parkplätzen wäre es für viel Interessanter für Menschen. Wenn es Leute gibt, die trotzdem kein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fahren möchte, sollte man es wenigsten am Arbeitsplatz probieren. Man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 dass wenn ein Angestellter ein Elektroauto fährt, sollte er mehr Lohn bekommen.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könnte zumindest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Arbeitstagen eine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grosse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Wirkung auf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-Ausstoss haben.</w:t>
      </w:r>
    </w:p>
    <w:p w14:paraId="3F5E32BD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CD45F1" w14:textId="7777777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0" w:name="_TOC_250008"/>
      <w:bookmarkStart w:id="51" w:name="_Toc90596053"/>
      <w:bookmarkEnd w:id="50"/>
      <w:r w:rsidRPr="00455E1E">
        <w:rPr>
          <w:rFonts w:ascii="Arial" w:hAnsi="Arial" w:cs="Arial"/>
          <w:color w:val="528135"/>
        </w:rPr>
        <w:lastRenderedPageBreak/>
        <w:t>Quellenverzeichnis</w:t>
      </w:r>
      <w:bookmarkEnd w:id="51"/>
    </w:p>
    <w:p w14:paraId="2D00FAC1" w14:textId="2C97B2D8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2" w:name="_TOC_250007"/>
      <w:bookmarkStart w:id="53" w:name="_Toc90596054"/>
      <w:bookmarkEnd w:id="52"/>
      <w:r w:rsidRPr="00455E1E">
        <w:rPr>
          <w:rFonts w:ascii="Arial" w:hAnsi="Arial" w:cs="Arial"/>
          <w:color w:val="528135"/>
        </w:rPr>
        <w:t>Bilder</w:t>
      </w:r>
      <w:r w:rsidR="00C57EC1" w:rsidRPr="00455E1E">
        <w:rPr>
          <w:rFonts w:ascii="Arial" w:hAnsi="Arial" w:cs="Arial"/>
          <w:color w:val="528135"/>
        </w:rPr>
        <w:t xml:space="preserve"> und Tabellen</w:t>
      </w:r>
      <w:bookmarkEnd w:id="53"/>
    </w:p>
    <w:p w14:paraId="19A08D8A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170"/>
        <w:gridCol w:w="6480"/>
      </w:tblGrid>
      <w:tr w:rsidR="003F00FA" w:rsidRPr="00455E1E" w14:paraId="68BE989C" w14:textId="77777777" w:rsidTr="001D54BA">
        <w:trPr>
          <w:trHeight w:val="576"/>
        </w:trPr>
        <w:tc>
          <w:tcPr>
            <w:tcW w:w="1965" w:type="dxa"/>
          </w:tcPr>
          <w:p w14:paraId="3F62AF4A" w14:textId="4A8C28FB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Abbildung</w:t>
            </w:r>
            <w:r w:rsidR="00C57EC1" w:rsidRPr="00455E1E">
              <w:rPr>
                <w:rFonts w:ascii="Arial" w:hAnsi="Arial" w:cs="Arial"/>
                <w:b/>
              </w:rPr>
              <w:t xml:space="preserve"> oder Tabelle</w:t>
            </w:r>
          </w:p>
        </w:tc>
        <w:tc>
          <w:tcPr>
            <w:tcW w:w="1170" w:type="dxa"/>
          </w:tcPr>
          <w:p w14:paraId="47EB80A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  <w:tc>
          <w:tcPr>
            <w:tcW w:w="6480" w:type="dxa"/>
          </w:tcPr>
          <w:p w14:paraId="30B3472F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URL</w:t>
            </w:r>
          </w:p>
        </w:tc>
      </w:tr>
      <w:tr w:rsidR="003F00FA" w:rsidRPr="00455E1E" w14:paraId="31A92EB9" w14:textId="77777777" w:rsidTr="00C57EC1">
        <w:trPr>
          <w:trHeight w:val="808"/>
        </w:trPr>
        <w:tc>
          <w:tcPr>
            <w:tcW w:w="1965" w:type="dxa"/>
          </w:tcPr>
          <w:p w14:paraId="72F17DE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Titelbild</w:t>
            </w:r>
          </w:p>
        </w:tc>
        <w:tc>
          <w:tcPr>
            <w:tcW w:w="1170" w:type="dxa"/>
          </w:tcPr>
          <w:p w14:paraId="3577C99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Titelseite</w:t>
            </w:r>
          </w:p>
        </w:tc>
        <w:tc>
          <w:tcPr>
            <w:tcW w:w="6480" w:type="dxa"/>
          </w:tcPr>
          <w:p w14:paraId="4F7E0C42" w14:textId="77777777" w:rsidR="003F00FA" w:rsidRPr="00455E1E" w:rsidRDefault="00AB2A74">
            <w:pPr>
              <w:pStyle w:val="TableParagraph"/>
              <w:spacing w:line="360" w:lineRule="auto"/>
              <w:ind w:right="770"/>
              <w:rPr>
                <w:rFonts w:ascii="Arial" w:hAnsi="Arial" w:cs="Arial"/>
              </w:rPr>
            </w:pPr>
            <w:hyperlink r:id="rId22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https://www.elektroauto-news.net/wp-</w:t>
              </w:r>
            </w:hyperlink>
            <w:r w:rsidR="00E42E6D" w:rsidRPr="00455E1E">
              <w:rPr>
                <w:rFonts w:ascii="Arial" w:hAnsi="Arial" w:cs="Arial"/>
                <w:color w:val="0462C1"/>
                <w:spacing w:val="1"/>
              </w:rPr>
              <w:t xml:space="preserve"> </w:t>
            </w:r>
            <w:hyperlink r:id="rId23"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uploads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/2021/02/shutterstock_1121213426.jpg</w:t>
              </w:r>
            </w:hyperlink>
          </w:p>
        </w:tc>
      </w:tr>
      <w:tr w:rsidR="003F00FA" w:rsidRPr="00455E1E" w14:paraId="0A5F4265" w14:textId="77777777" w:rsidTr="00C57EC1">
        <w:trPr>
          <w:trHeight w:val="760"/>
        </w:trPr>
        <w:tc>
          <w:tcPr>
            <w:tcW w:w="1965" w:type="dxa"/>
          </w:tcPr>
          <w:p w14:paraId="4272348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3255867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 Seite</w:t>
            </w:r>
          </w:p>
        </w:tc>
        <w:tc>
          <w:tcPr>
            <w:tcW w:w="6480" w:type="dxa"/>
          </w:tcPr>
          <w:p w14:paraId="16146D42" w14:textId="77777777" w:rsidR="003F00FA" w:rsidRPr="00455E1E" w:rsidRDefault="00AB2A74">
            <w:pPr>
              <w:pStyle w:val="TableParagraph"/>
              <w:rPr>
                <w:rFonts w:ascii="Arial" w:hAnsi="Arial" w:cs="Arial"/>
              </w:rPr>
            </w:pPr>
            <w:hyperlink r:id="rId24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28B03147" w14:textId="77777777" w:rsidR="003F00FA" w:rsidRPr="00455E1E" w:rsidRDefault="00AB2A74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25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3F00FA" w:rsidRPr="00455E1E" w14:paraId="328E4546" w14:textId="77777777" w:rsidTr="00C57EC1">
        <w:trPr>
          <w:trHeight w:val="758"/>
        </w:trPr>
        <w:tc>
          <w:tcPr>
            <w:tcW w:w="1965" w:type="dxa"/>
          </w:tcPr>
          <w:p w14:paraId="0382C8C1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4B5C401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D13CA76" w14:textId="77777777" w:rsidR="003F00FA" w:rsidRPr="00455E1E" w:rsidRDefault="00AB2A74">
            <w:pPr>
              <w:pStyle w:val="TableParagraph"/>
              <w:rPr>
                <w:rFonts w:ascii="Arial" w:hAnsi="Arial" w:cs="Arial"/>
              </w:rPr>
            </w:pPr>
            <w:hyperlink r:id="rId26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6B4AE05D" w14:textId="77777777" w:rsidR="003F00FA" w:rsidRPr="00455E1E" w:rsidRDefault="00AB2A74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7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3F00FA" w:rsidRPr="00455E1E" w14:paraId="57B06E9B" w14:textId="77777777" w:rsidTr="00C57EC1">
        <w:trPr>
          <w:trHeight w:val="760"/>
        </w:trPr>
        <w:tc>
          <w:tcPr>
            <w:tcW w:w="1965" w:type="dxa"/>
          </w:tcPr>
          <w:p w14:paraId="17046114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14:paraId="1E0CFD2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7358A68B" w14:textId="77777777" w:rsidR="003F00FA" w:rsidRPr="00455E1E" w:rsidRDefault="00AB2A74">
            <w:pPr>
              <w:pStyle w:val="TableParagraph"/>
              <w:spacing w:before="2"/>
              <w:rPr>
                <w:rFonts w:ascii="Arial" w:hAnsi="Arial" w:cs="Arial"/>
              </w:rPr>
            </w:pPr>
            <w:hyperlink r:id="rId28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https://mag.toyota.co.uk/wp-</w:t>
              </w:r>
            </w:hyperlink>
          </w:p>
          <w:p w14:paraId="2AFA197C" w14:textId="77777777" w:rsidR="003F00FA" w:rsidRPr="00455E1E" w:rsidRDefault="00AB2A74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9"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content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uploads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</w:t>
              </w:r>
              <w:proofErr w:type="spellStart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sites</w:t>
              </w:r>
              <w:proofErr w:type="spellEnd"/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/2/2015/02/Prius-1-02.jpg</w:t>
              </w:r>
            </w:hyperlink>
          </w:p>
        </w:tc>
      </w:tr>
      <w:tr w:rsidR="003F00FA" w:rsidRPr="00455E1E" w14:paraId="2278965E" w14:textId="77777777" w:rsidTr="00C57EC1">
        <w:trPr>
          <w:trHeight w:val="760"/>
        </w:trPr>
        <w:tc>
          <w:tcPr>
            <w:tcW w:w="1965" w:type="dxa"/>
          </w:tcPr>
          <w:p w14:paraId="269011D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000A382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23192D73" w14:textId="77777777" w:rsidR="003F00FA" w:rsidRPr="00455E1E" w:rsidRDefault="00AB2A74">
            <w:pPr>
              <w:pStyle w:val="TableParagraph"/>
              <w:rPr>
                <w:rFonts w:ascii="Arial" w:hAnsi="Arial" w:cs="Arial"/>
              </w:rPr>
            </w:pPr>
            <w:hyperlink r:id="rId30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17F1633B" w14:textId="77777777" w:rsidR="003F00FA" w:rsidRPr="00455E1E" w:rsidRDefault="00AB2A74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31">
              <w:r w:rsidR="00E42E6D" w:rsidRPr="00455E1E">
                <w:rPr>
                  <w:rFonts w:ascii="Arial" w:hAnsi="Arial" w:cs="Arial"/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  <w:tr w:rsidR="00C57EC1" w:rsidRPr="00455E1E" w14:paraId="40A17A01" w14:textId="77777777" w:rsidTr="00C57EC1">
        <w:trPr>
          <w:trHeight w:val="760"/>
        </w:trPr>
        <w:tc>
          <w:tcPr>
            <w:tcW w:w="1965" w:type="dxa"/>
          </w:tcPr>
          <w:p w14:paraId="261EEA80" w14:textId="5D5977B4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Kleinwagen</w:t>
            </w:r>
          </w:p>
        </w:tc>
        <w:tc>
          <w:tcPr>
            <w:tcW w:w="1170" w:type="dxa"/>
          </w:tcPr>
          <w:p w14:paraId="0B16FE21" w14:textId="3D152795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 Seite</w:t>
            </w:r>
          </w:p>
        </w:tc>
        <w:tc>
          <w:tcPr>
            <w:tcW w:w="6480" w:type="dxa"/>
          </w:tcPr>
          <w:p w14:paraId="0C1FF25C" w14:textId="7EA53D44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0F600444" w14:textId="77777777" w:rsidTr="00C57EC1">
        <w:trPr>
          <w:trHeight w:val="760"/>
        </w:trPr>
        <w:tc>
          <w:tcPr>
            <w:tcW w:w="1965" w:type="dxa"/>
          </w:tcPr>
          <w:p w14:paraId="135DAA01" w14:textId="7CAE09FE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Limousine</w:t>
            </w:r>
          </w:p>
        </w:tc>
        <w:tc>
          <w:tcPr>
            <w:tcW w:w="1170" w:type="dxa"/>
          </w:tcPr>
          <w:p w14:paraId="0B4F9CD1" w14:textId="0078A66A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 Seite</w:t>
            </w:r>
          </w:p>
        </w:tc>
        <w:tc>
          <w:tcPr>
            <w:tcW w:w="6480" w:type="dxa"/>
          </w:tcPr>
          <w:p w14:paraId="083FB71A" w14:textId="5B60B78E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735ED08B" w14:textId="77777777" w:rsidTr="00C57EC1">
        <w:trPr>
          <w:trHeight w:val="760"/>
        </w:trPr>
        <w:tc>
          <w:tcPr>
            <w:tcW w:w="1965" w:type="dxa"/>
          </w:tcPr>
          <w:p w14:paraId="371302D1" w14:textId="36FB937B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Kombi</w:t>
            </w:r>
          </w:p>
        </w:tc>
        <w:tc>
          <w:tcPr>
            <w:tcW w:w="1170" w:type="dxa"/>
          </w:tcPr>
          <w:p w14:paraId="6F5FEC22" w14:textId="1F7DB130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6 Seite</w:t>
            </w:r>
          </w:p>
        </w:tc>
        <w:tc>
          <w:tcPr>
            <w:tcW w:w="6480" w:type="dxa"/>
          </w:tcPr>
          <w:p w14:paraId="4DF2B6E2" w14:textId="0A318231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C57EC1" w:rsidRPr="00455E1E" w14:paraId="216FF0D6" w14:textId="77777777" w:rsidTr="00C57EC1">
        <w:trPr>
          <w:trHeight w:val="760"/>
        </w:trPr>
        <w:tc>
          <w:tcPr>
            <w:tcW w:w="1965" w:type="dxa"/>
          </w:tcPr>
          <w:p w14:paraId="2DF8FDEB" w14:textId="55BD7E87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SUV</w:t>
            </w:r>
          </w:p>
        </w:tc>
        <w:tc>
          <w:tcPr>
            <w:tcW w:w="1170" w:type="dxa"/>
          </w:tcPr>
          <w:p w14:paraId="4431D99E" w14:textId="17C8BCBC" w:rsidR="00C57EC1" w:rsidRPr="00455E1E" w:rsidRDefault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7 Seite</w:t>
            </w:r>
          </w:p>
        </w:tc>
        <w:tc>
          <w:tcPr>
            <w:tcW w:w="6480" w:type="dxa"/>
          </w:tcPr>
          <w:p w14:paraId="4776538C" w14:textId="0608235C" w:rsidR="00C57EC1" w:rsidRPr="00455E1E" w:rsidRDefault="00C57EC1" w:rsidP="00C57EC1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</w:tbl>
    <w:p w14:paraId="072D5604" w14:textId="77777777" w:rsidR="003F00FA" w:rsidRPr="00455E1E" w:rsidRDefault="003F00FA">
      <w:pPr>
        <w:pStyle w:val="BodyText"/>
        <w:rPr>
          <w:rFonts w:ascii="Arial" w:hAnsi="Arial" w:cs="Arial"/>
          <w:sz w:val="28"/>
        </w:rPr>
      </w:pPr>
    </w:p>
    <w:p w14:paraId="71497DF7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  <w:rPr>
          <w:rFonts w:ascii="Arial" w:hAnsi="Arial" w:cs="Arial"/>
        </w:rPr>
      </w:pPr>
      <w:bookmarkStart w:id="54" w:name="_TOC_250006"/>
      <w:bookmarkStart w:id="55" w:name="_Toc90596055"/>
      <w:bookmarkEnd w:id="54"/>
      <w:r w:rsidRPr="00455E1E">
        <w:rPr>
          <w:rFonts w:ascii="Arial" w:hAnsi="Arial" w:cs="Arial"/>
          <w:color w:val="528135"/>
        </w:rPr>
        <w:t>Textquellen</w:t>
      </w:r>
      <w:bookmarkEnd w:id="55"/>
    </w:p>
    <w:p w14:paraId="2B725482" w14:textId="77777777" w:rsidR="003F00FA" w:rsidRPr="00455E1E" w:rsidRDefault="00E42E6D">
      <w:pPr>
        <w:pStyle w:val="BodyText"/>
        <w:spacing w:before="149"/>
        <w:ind w:left="100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Glinicke</w:t>
      </w:r>
      <w:proofErr w:type="spellEnd"/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Automobil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Holding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GmbH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&amp;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Co.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KG,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Batterie –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Funktion,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Alternativen,</w:t>
      </w:r>
    </w:p>
    <w:p w14:paraId="5C20C8BB" w14:textId="77777777" w:rsidR="003F00FA" w:rsidRPr="00455E1E" w:rsidRDefault="00E42E6D">
      <w:pPr>
        <w:pStyle w:val="BodyText"/>
        <w:spacing w:before="128" w:line="513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Tipps &amp; Recycling</w:t>
      </w:r>
      <w:r w:rsidRPr="00455E1E">
        <w:rPr>
          <w:rFonts w:ascii="Arial" w:hAnsi="Arial" w:cs="Arial"/>
          <w:spacing w:val="1"/>
        </w:rPr>
        <w:t xml:space="preserve"> </w:t>
      </w:r>
      <w:hyperlink r:id="rId32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70C18F0A" w14:textId="77777777" w:rsidR="003F00FA" w:rsidRPr="00455E1E" w:rsidRDefault="00E42E6D">
      <w:pPr>
        <w:pStyle w:val="BodyText"/>
        <w:spacing w:line="251" w:lineRule="exac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energie360,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20. September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2017,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Geschichte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Happy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End: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Meilensteine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Elektromobilität</w:t>
      </w:r>
    </w:p>
    <w:p w14:paraId="4C995C0E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24"/>
        </w:rPr>
      </w:pPr>
    </w:p>
    <w:p w14:paraId="326D74CE" w14:textId="77777777" w:rsidR="003F00FA" w:rsidRPr="00455E1E" w:rsidRDefault="00AB2A74">
      <w:pPr>
        <w:pStyle w:val="BodyText"/>
        <w:spacing w:line="364" w:lineRule="auto"/>
        <w:ind w:left="100" w:right="898"/>
        <w:rPr>
          <w:rFonts w:ascii="Arial" w:hAnsi="Arial" w:cs="Arial"/>
        </w:rPr>
      </w:pPr>
      <w:hyperlink r:id="rId33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4">
        <w:r w:rsidR="00E42E6D" w:rsidRPr="00455E1E">
          <w:rPr>
            <w:rFonts w:ascii="Arial" w:hAnsi="Arial" w:cs="Arial"/>
            <w:color w:val="0462C1"/>
            <w:u w:val="single" w:color="0462C1"/>
          </w:rPr>
          <w:t>end-</w:t>
        </w:r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meilensteine</w:t>
        </w:r>
        <w:proofErr w:type="spellEnd"/>
        <w:r w:rsidR="00E42E6D" w:rsidRPr="00455E1E">
          <w:rPr>
            <w:rFonts w:ascii="Arial" w:hAnsi="Arial" w:cs="Arial"/>
            <w:color w:val="0462C1"/>
            <w:u w:val="single" w:color="0462C1"/>
          </w:rPr>
          <w:t>-der-</w:t>
        </w:r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elektromobilitaet</w:t>
        </w:r>
        <w:proofErr w:type="spellEnd"/>
        <w:r w:rsidR="00E42E6D" w:rsidRPr="00455E1E">
          <w:rPr>
            <w:rFonts w:ascii="Arial" w:hAnsi="Arial" w:cs="Arial"/>
            <w:color w:val="0462C1"/>
            <w:u w:val="single" w:color="0462C1"/>
          </w:rPr>
          <w:t>/</w:t>
        </w:r>
      </w:hyperlink>
    </w:p>
    <w:p w14:paraId="5E18F24B" w14:textId="77777777" w:rsidR="001D54BA" w:rsidRPr="00455E1E" w:rsidRDefault="001D54BA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C26D602" w14:textId="38137915" w:rsidR="003F00FA" w:rsidRPr="00455E1E" w:rsidRDefault="00E42E6D">
      <w:pPr>
        <w:pStyle w:val="BodyText"/>
        <w:spacing w:before="152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Swiss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eMobility, 2021,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Bidirektionales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Laden</w:t>
      </w:r>
    </w:p>
    <w:p w14:paraId="68ECD607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60DBB96F" w14:textId="77777777" w:rsidR="003F00FA" w:rsidRPr="00455E1E" w:rsidRDefault="00AB2A74">
      <w:pPr>
        <w:pStyle w:val="BodyText"/>
        <w:ind w:left="100"/>
        <w:rPr>
          <w:rFonts w:ascii="Arial" w:hAnsi="Arial" w:cs="Arial"/>
        </w:rPr>
      </w:pPr>
      <w:hyperlink r:id="rId35">
        <w:r w:rsidR="00E42E6D" w:rsidRPr="00455E1E">
          <w:rPr>
            <w:rFonts w:ascii="Arial" w:hAnsi="Arial" w:cs="Arial"/>
            <w:color w:val="0462C1"/>
            <w:u w:val="single" w:color="0462C1"/>
          </w:rPr>
          <w:t>https://www.swiss-emobility.ch/de/Laden/bidirektionales-Laden.php</w:t>
        </w:r>
      </w:hyperlink>
    </w:p>
    <w:p w14:paraId="6865D0EE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16"/>
        </w:rPr>
      </w:pPr>
    </w:p>
    <w:p w14:paraId="250D3319" w14:textId="77777777" w:rsidR="003F00FA" w:rsidRPr="00455E1E" w:rsidRDefault="00E42E6D">
      <w:pPr>
        <w:pStyle w:val="BodyText"/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Johannes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Bähr, Siemens Historical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Institute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Berlin,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2016, Lebenswege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Werner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Siemens</w:t>
      </w:r>
    </w:p>
    <w:p w14:paraId="066E0A7F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46955765" w14:textId="77777777" w:rsidR="003F00FA" w:rsidRPr="00455E1E" w:rsidRDefault="00E42E6D">
      <w:pPr>
        <w:pStyle w:val="BodyText"/>
        <w:spacing w:line="362" w:lineRule="auto"/>
        <w:ind w:left="100" w:right="688"/>
        <w:rPr>
          <w:rFonts w:ascii="Arial" w:hAnsi="Arial" w:cs="Arial"/>
        </w:rPr>
      </w:pPr>
      <w:r w:rsidRPr="00455E1E">
        <w:rPr>
          <w:rFonts w:ascii="Arial" w:hAnsi="Arial" w:cs="Arial"/>
          <w:color w:val="0462C1"/>
          <w:spacing w:val="-1"/>
          <w:u w:val="single" w:color="0462C1"/>
        </w:rPr>
        <w:t>https://assets.new.siemens.com/siemens/assets/api/uuid:80d40e17d9832bcd0055e59d4206d2</w:t>
      </w:r>
      <w:r w:rsidRPr="00455E1E">
        <w:rPr>
          <w:rFonts w:ascii="Arial" w:hAnsi="Arial" w:cs="Arial"/>
          <w:color w:val="0462C1"/>
        </w:rPr>
        <w:t xml:space="preserve"> </w:t>
      </w:r>
      <w:r w:rsidRPr="00455E1E">
        <w:rPr>
          <w:rFonts w:ascii="Arial" w:hAnsi="Arial" w:cs="Arial"/>
          <w:color w:val="0462C1"/>
          <w:u w:val="single" w:color="0462C1"/>
        </w:rPr>
        <w:t>06bd0b3211/2016-lebenswege-werner-von-siemens-web.pdf</w:t>
      </w:r>
    </w:p>
    <w:p w14:paraId="6A468C70" w14:textId="77777777" w:rsidR="003F00FA" w:rsidRPr="00455E1E" w:rsidRDefault="00E42E6D">
      <w:pPr>
        <w:pStyle w:val="BodyText"/>
        <w:spacing w:before="158" w:line="508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preisvergleich.de,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09.12.2021,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Stromarten</w:t>
      </w:r>
      <w:r w:rsidRPr="00455E1E">
        <w:rPr>
          <w:rFonts w:ascii="Arial" w:hAnsi="Arial" w:cs="Arial"/>
          <w:spacing w:val="1"/>
        </w:rPr>
        <w:t xml:space="preserve"> </w:t>
      </w:r>
      <w:hyperlink r:id="rId36">
        <w:r w:rsidRPr="00455E1E">
          <w:rPr>
            <w:rFonts w:ascii="Arial" w:hAnsi="Arial" w:cs="Arial"/>
            <w:color w:val="0462C1"/>
            <w:u w:val="single" w:color="0462C1"/>
          </w:rPr>
          <w:t>https://strom.preisvergleich.de/info/11/die-drei-stromarten/</w:t>
        </w:r>
      </w:hyperlink>
    </w:p>
    <w:p w14:paraId="5AE3B6D6" w14:textId="77777777" w:rsidR="003F00FA" w:rsidRPr="00455E1E" w:rsidRDefault="00E42E6D">
      <w:pPr>
        <w:pStyle w:val="BodyText"/>
        <w:spacing w:before="83" w:line="360" w:lineRule="auto"/>
        <w:ind w:left="100" w:right="1213"/>
        <w:rPr>
          <w:rFonts w:ascii="Arial" w:hAnsi="Arial" w:cs="Arial"/>
        </w:rPr>
      </w:pPr>
      <w:r w:rsidRPr="00455E1E">
        <w:rPr>
          <w:rFonts w:ascii="Arial" w:hAnsi="Arial" w:cs="Arial"/>
        </w:rPr>
        <w:t>Autobild.de, Christian Jess, Roland Wildberg, Lars Hänsch-Petersen, Michael Gebhardt,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Raphael </w:t>
      </w:r>
      <w:proofErr w:type="spellStart"/>
      <w:r w:rsidRPr="00455E1E">
        <w:rPr>
          <w:rFonts w:ascii="Arial" w:hAnsi="Arial" w:cs="Arial"/>
        </w:rPr>
        <w:t>Schuderer</w:t>
      </w:r>
      <w:proofErr w:type="spellEnd"/>
      <w:r w:rsidRPr="00455E1E">
        <w:rPr>
          <w:rFonts w:ascii="Arial" w:hAnsi="Arial" w:cs="Arial"/>
        </w:rPr>
        <w:t xml:space="preserve"> und Tom Drechsler, 22.10.2021, Wann Fahren die grossen Hersteller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elektrisch?</w:t>
      </w:r>
    </w:p>
    <w:p w14:paraId="6CEA133F" w14:textId="77777777" w:rsidR="003F00FA" w:rsidRPr="00455E1E" w:rsidRDefault="00AB2A74">
      <w:pPr>
        <w:pStyle w:val="BodyText"/>
        <w:spacing w:before="160" w:line="362" w:lineRule="auto"/>
        <w:ind w:left="100" w:right="728"/>
        <w:rPr>
          <w:rFonts w:ascii="Arial" w:hAnsi="Arial" w:cs="Arial"/>
        </w:rPr>
      </w:pPr>
      <w:hyperlink r:id="rId37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https://www.autobild.de/artikel/verbrenner-ausstieg-diesel-und-benziner-plaene-von-audi-bmw-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38">
        <w:r w:rsidR="00E42E6D" w:rsidRPr="00455E1E">
          <w:rPr>
            <w:rFonts w:ascii="Arial" w:hAnsi="Arial" w:cs="Arial"/>
            <w:color w:val="0462C1"/>
            <w:u w:val="single" w:color="0462C1"/>
          </w:rPr>
          <w:t>citroen-daimler-mazda-opel-toyota-vw-volvo-rolls-royce-19153555.htm</w:t>
        </w:r>
        <w:r w:rsidR="00E42E6D" w:rsidRPr="00455E1E">
          <w:rPr>
            <w:rFonts w:ascii="Arial" w:hAnsi="Arial" w:cs="Arial"/>
            <w:color w:val="0462C1"/>
          </w:rPr>
          <w:t>l</w:t>
        </w:r>
      </w:hyperlink>
    </w:p>
    <w:p w14:paraId="6AF13A1E" w14:textId="77777777" w:rsidR="003F00FA" w:rsidRPr="00455E1E" w:rsidRDefault="00E42E6D">
      <w:pPr>
        <w:pStyle w:val="BodyText"/>
        <w:spacing w:before="158" w:line="511" w:lineRule="auto"/>
        <w:ind w:left="100" w:right="3978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reev</w:t>
      </w:r>
      <w:proofErr w:type="spellEnd"/>
      <w:r w:rsidRPr="00455E1E">
        <w:rPr>
          <w:rFonts w:ascii="Arial" w:hAnsi="Arial" w:cs="Arial"/>
        </w:rPr>
        <w:t>, 09.12.2021, AC / DC Laden – Was ist der Unterschied?</w:t>
      </w:r>
      <w:r w:rsidRPr="00455E1E">
        <w:rPr>
          <w:rFonts w:ascii="Arial" w:hAnsi="Arial" w:cs="Arial"/>
          <w:spacing w:val="-59"/>
        </w:rPr>
        <w:t xml:space="preserve"> </w:t>
      </w:r>
      <w:hyperlink r:id="rId39">
        <w:r w:rsidRPr="00455E1E">
          <w:rPr>
            <w:rFonts w:ascii="Arial" w:hAnsi="Arial" w:cs="Arial"/>
            <w:color w:val="0462C1"/>
            <w:u w:val="single" w:color="0462C1"/>
          </w:rPr>
          <w:t>https://reev.com/ac-dc-laden-was-ist-der-unterschied/</w:t>
        </w:r>
      </w:hyperlink>
    </w:p>
    <w:p w14:paraId="434F6FD5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  <w:rPr>
          <w:rFonts w:ascii="Arial" w:hAnsi="Arial" w:cs="Arial"/>
        </w:rPr>
      </w:pPr>
      <w:bookmarkStart w:id="56" w:name="_TOC_250005"/>
      <w:bookmarkStart w:id="57" w:name="_Toc90596056"/>
      <w:bookmarkEnd w:id="56"/>
      <w:r w:rsidRPr="00455E1E">
        <w:rPr>
          <w:rFonts w:ascii="Arial" w:hAnsi="Arial" w:cs="Arial"/>
          <w:color w:val="528135"/>
        </w:rPr>
        <w:t>Hilfsmittel</w:t>
      </w:r>
      <w:bookmarkEnd w:id="57"/>
    </w:p>
    <w:p w14:paraId="59821D9D" w14:textId="77777777" w:rsidR="003F00FA" w:rsidRPr="00455E1E" w:rsidRDefault="00E42E6D">
      <w:pPr>
        <w:pStyle w:val="BodyText"/>
        <w:spacing w:before="148" w:line="360" w:lineRule="auto"/>
        <w:ind w:left="100" w:right="1044"/>
        <w:rPr>
          <w:rFonts w:ascii="Arial" w:hAnsi="Arial" w:cs="Arial"/>
        </w:rPr>
      </w:pPr>
      <w:r w:rsidRPr="00455E1E">
        <w:rPr>
          <w:rFonts w:ascii="Arial" w:hAnsi="Arial" w:cs="Arial"/>
          <w:b/>
          <w:position w:val="2"/>
        </w:rPr>
        <w:t xml:space="preserve">TCS Fahrzeugvergleich </w:t>
      </w:r>
      <w:r w:rsidRPr="00455E1E">
        <w:rPr>
          <w:rFonts w:ascii="Arial" w:hAnsi="Arial" w:cs="Arial"/>
          <w:position w:val="2"/>
        </w:rPr>
        <w:t>für die Vergleiche und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Ausstossberechnungen: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hyperlink r:id="rId40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https://www.tcs.ch/de/testberichte-ratgeber/ratgeber/fahrzeug-kaufen-verkaufen/autosuche-</w:t>
        </w:r>
      </w:hyperlink>
      <w:r w:rsidRPr="00455E1E">
        <w:rPr>
          <w:rFonts w:ascii="Arial" w:hAnsi="Arial" w:cs="Arial"/>
          <w:color w:val="0462C1"/>
        </w:rPr>
        <w:t xml:space="preserve"> </w:t>
      </w:r>
      <w:hyperlink r:id="rId41">
        <w:proofErr w:type="spellStart"/>
        <w:r w:rsidRPr="00455E1E">
          <w:rPr>
            <w:rFonts w:ascii="Arial" w:hAnsi="Arial" w:cs="Arial"/>
            <w:color w:val="0462C1"/>
            <w:u w:val="single" w:color="0462C1"/>
          </w:rPr>
          <w:t>vergleich.php</w:t>
        </w:r>
        <w:proofErr w:type="spellEnd"/>
      </w:hyperlink>
    </w:p>
    <w:p w14:paraId="6FB6E4B4" w14:textId="77777777" w:rsidR="003F00FA" w:rsidRPr="00455E1E" w:rsidRDefault="00E42E6D">
      <w:pPr>
        <w:pStyle w:val="Heading4"/>
        <w:spacing w:before="161"/>
      </w:pPr>
      <w:r w:rsidRPr="00455E1E">
        <w:t>TCS</w:t>
      </w:r>
      <w:r w:rsidRPr="00455E1E">
        <w:rPr>
          <w:spacing w:val="-4"/>
        </w:rPr>
        <w:t xml:space="preserve"> </w:t>
      </w:r>
      <w:r w:rsidRPr="00455E1E">
        <w:t>Öffentliche</w:t>
      </w:r>
      <w:r w:rsidRPr="00455E1E">
        <w:rPr>
          <w:spacing w:val="-4"/>
        </w:rPr>
        <w:t xml:space="preserve"> </w:t>
      </w:r>
      <w:r w:rsidRPr="00455E1E">
        <w:t>Stromtankstelle:</w:t>
      </w:r>
      <w:r w:rsidRPr="00455E1E">
        <w:rPr>
          <w:spacing w:val="-3"/>
        </w:rPr>
        <w:t xml:space="preserve"> </w:t>
      </w:r>
      <w:r w:rsidRPr="00455E1E">
        <w:t>alle</w:t>
      </w:r>
      <w:r w:rsidRPr="00455E1E">
        <w:rPr>
          <w:spacing w:val="-1"/>
        </w:rPr>
        <w:t xml:space="preserve"> </w:t>
      </w:r>
      <w:r w:rsidRPr="00455E1E">
        <w:t>Lademöglichkeiten</w:t>
      </w:r>
      <w:r w:rsidRPr="00455E1E">
        <w:rPr>
          <w:spacing w:val="-5"/>
        </w:rPr>
        <w:t xml:space="preserve"> </w:t>
      </w:r>
      <w:r w:rsidRPr="00455E1E">
        <w:t>auf</w:t>
      </w:r>
      <w:r w:rsidRPr="00455E1E">
        <w:rPr>
          <w:spacing w:val="-3"/>
        </w:rPr>
        <w:t xml:space="preserve"> </w:t>
      </w:r>
      <w:r w:rsidRPr="00455E1E">
        <w:t>einen</w:t>
      </w:r>
      <w:r w:rsidRPr="00455E1E">
        <w:rPr>
          <w:spacing w:val="-3"/>
        </w:rPr>
        <w:t xml:space="preserve"> </w:t>
      </w:r>
      <w:r w:rsidRPr="00455E1E">
        <w:t>Blick:</w:t>
      </w:r>
    </w:p>
    <w:p w14:paraId="5670B0F8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3C42035E" w14:textId="77777777" w:rsidR="003F00FA" w:rsidRPr="00455E1E" w:rsidRDefault="00AB2A74">
      <w:pPr>
        <w:pStyle w:val="BodyText"/>
        <w:spacing w:line="362" w:lineRule="auto"/>
        <w:ind w:left="100"/>
        <w:rPr>
          <w:rFonts w:ascii="Arial" w:hAnsi="Arial" w:cs="Arial"/>
        </w:rPr>
      </w:pPr>
      <w:hyperlink r:id="rId42">
        <w:r w:rsidR="00E42E6D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 w:rsidR="00E42E6D" w:rsidRPr="00455E1E">
        <w:rPr>
          <w:rFonts w:ascii="Arial" w:hAnsi="Arial" w:cs="Arial"/>
          <w:color w:val="0462C1"/>
        </w:rPr>
        <w:t xml:space="preserve"> </w:t>
      </w:r>
      <w:hyperlink r:id="rId43">
        <w:proofErr w:type="spellStart"/>
        <w:r w:rsidR="00E42E6D" w:rsidRPr="00455E1E">
          <w:rPr>
            <w:rFonts w:ascii="Arial" w:hAnsi="Arial" w:cs="Arial"/>
            <w:color w:val="0462C1"/>
            <w:u w:val="single" w:color="0462C1"/>
          </w:rPr>
          <w:t>aufladen.php</w:t>
        </w:r>
        <w:proofErr w:type="spellEnd"/>
      </w:hyperlink>
    </w:p>
    <w:p w14:paraId="4036D049" w14:textId="63771843" w:rsidR="00C57EC1" w:rsidRPr="00455E1E" w:rsidRDefault="00E42E6D" w:rsidP="001D54BA">
      <w:pPr>
        <w:spacing w:before="155" w:line="362" w:lineRule="auto"/>
        <w:ind w:left="100" w:right="3561"/>
        <w:rPr>
          <w:rFonts w:ascii="Arial" w:hAnsi="Arial" w:cs="Arial"/>
          <w:color w:val="528135"/>
          <w:sz w:val="26"/>
          <w:szCs w:val="26"/>
        </w:rPr>
      </w:pPr>
      <w:proofErr w:type="spellStart"/>
      <w:r w:rsidRPr="00455E1E">
        <w:rPr>
          <w:rFonts w:ascii="Arial" w:hAnsi="Arial" w:cs="Arial"/>
          <w:b/>
        </w:rPr>
        <w:t>Wortliga</w:t>
      </w:r>
      <w:proofErr w:type="spellEnd"/>
      <w:r w:rsidRPr="00455E1E">
        <w:rPr>
          <w:rFonts w:ascii="Arial" w:hAnsi="Arial" w:cs="Arial"/>
          <w:b/>
        </w:rPr>
        <w:t xml:space="preserve"> Textanalyse, </w:t>
      </w:r>
      <w:r w:rsidRPr="00455E1E">
        <w:rPr>
          <w:rFonts w:ascii="Arial" w:hAnsi="Arial" w:cs="Arial"/>
        </w:rPr>
        <w:t>um mögliche Schreibfehler zu entdecken:</w:t>
      </w:r>
      <w:r w:rsidRPr="00455E1E">
        <w:rPr>
          <w:rFonts w:ascii="Arial" w:hAnsi="Arial" w:cs="Arial"/>
          <w:spacing w:val="-59"/>
        </w:rPr>
        <w:t xml:space="preserve"> </w:t>
      </w:r>
      <w:hyperlink r:id="rId44">
        <w:r w:rsidRPr="00455E1E">
          <w:rPr>
            <w:rFonts w:ascii="Arial" w:hAnsi="Arial" w:cs="Arial"/>
            <w:color w:val="0462C1"/>
            <w:u w:val="single" w:color="0462C1"/>
          </w:rPr>
          <w:t>https://wortliga.de/textanalyse/</w:t>
        </w:r>
      </w:hyperlink>
      <w:bookmarkStart w:id="58" w:name="_TOC_250004"/>
      <w:bookmarkEnd w:id="58"/>
    </w:p>
    <w:p w14:paraId="47D7C6F7" w14:textId="77777777" w:rsidR="001D54BA" w:rsidRPr="00455E1E" w:rsidRDefault="001D54BA">
      <w:pPr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color w:val="528135"/>
        </w:rPr>
        <w:br w:type="page"/>
      </w:r>
    </w:p>
    <w:p w14:paraId="3DAEBC01" w14:textId="6AEAAC10" w:rsidR="003F00FA" w:rsidRPr="00455E1E" w:rsidRDefault="00E42E6D">
      <w:pPr>
        <w:pStyle w:val="Heading2"/>
        <w:tabs>
          <w:tab w:val="left" w:pos="820"/>
        </w:tabs>
        <w:spacing w:before="157"/>
        <w:ind w:left="100" w:firstLine="0"/>
        <w:rPr>
          <w:rFonts w:ascii="Arial" w:hAnsi="Arial" w:cs="Arial"/>
        </w:rPr>
      </w:pPr>
      <w:bookmarkStart w:id="59" w:name="_Toc90596057"/>
      <w:r w:rsidRPr="00455E1E">
        <w:rPr>
          <w:rFonts w:ascii="Arial" w:hAnsi="Arial" w:cs="Arial"/>
          <w:color w:val="528135"/>
        </w:rPr>
        <w:lastRenderedPageBreak/>
        <w:t>6.</w:t>
      </w:r>
      <w:r w:rsidR="00C57EC1" w:rsidRPr="00455E1E">
        <w:rPr>
          <w:rFonts w:ascii="Arial" w:hAnsi="Arial" w:cs="Arial"/>
          <w:color w:val="528135"/>
        </w:rPr>
        <w:t>4</w:t>
      </w:r>
      <w:r w:rsidRPr="00455E1E">
        <w:rPr>
          <w:rFonts w:ascii="Arial" w:hAnsi="Arial" w:cs="Arial"/>
          <w:color w:val="528135"/>
        </w:rPr>
        <w:tab/>
        <w:t>Begriffe</w:t>
      </w:r>
      <w:bookmarkEnd w:id="59"/>
    </w:p>
    <w:p w14:paraId="736F4109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3F00FA" w:rsidRPr="00455E1E" w14:paraId="39038110" w14:textId="77777777">
        <w:trPr>
          <w:trHeight w:val="494"/>
        </w:trPr>
        <w:tc>
          <w:tcPr>
            <w:tcW w:w="2734" w:type="dxa"/>
          </w:tcPr>
          <w:p w14:paraId="0E1EEBD6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Verwendeter</w:t>
            </w:r>
            <w:r w:rsidRPr="00455E1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2779" w:type="dxa"/>
          </w:tcPr>
          <w:p w14:paraId="534A2411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Bedeutung</w:t>
            </w:r>
          </w:p>
        </w:tc>
        <w:tc>
          <w:tcPr>
            <w:tcW w:w="1917" w:type="dxa"/>
          </w:tcPr>
          <w:p w14:paraId="5E568A46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</w:tr>
      <w:tr w:rsidR="003F00FA" w:rsidRPr="00455E1E" w14:paraId="066C9169" w14:textId="77777777">
        <w:trPr>
          <w:trHeight w:val="505"/>
        </w:trPr>
        <w:tc>
          <w:tcPr>
            <w:tcW w:w="2734" w:type="dxa"/>
          </w:tcPr>
          <w:p w14:paraId="567B104A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AC</w:t>
            </w:r>
          </w:p>
        </w:tc>
        <w:tc>
          <w:tcPr>
            <w:tcW w:w="2779" w:type="dxa"/>
          </w:tcPr>
          <w:p w14:paraId="4A2CB9AE" w14:textId="77777777" w:rsidR="003F00FA" w:rsidRPr="00455E1E" w:rsidRDefault="00E42E6D">
            <w:pPr>
              <w:pStyle w:val="TableParagraph"/>
              <w:spacing w:line="252" w:lineRule="exact"/>
              <w:ind w:right="282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Alternating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Wechselstrom</w:t>
            </w:r>
          </w:p>
        </w:tc>
        <w:tc>
          <w:tcPr>
            <w:tcW w:w="1917" w:type="dxa"/>
          </w:tcPr>
          <w:p w14:paraId="30DC1709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21469BCC" w14:textId="77777777">
        <w:trPr>
          <w:trHeight w:val="510"/>
        </w:trPr>
        <w:tc>
          <w:tcPr>
            <w:tcW w:w="2734" w:type="dxa"/>
          </w:tcPr>
          <w:p w14:paraId="0E13142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DC</w:t>
            </w:r>
          </w:p>
        </w:tc>
        <w:tc>
          <w:tcPr>
            <w:tcW w:w="2779" w:type="dxa"/>
          </w:tcPr>
          <w:p w14:paraId="0CF9000D" w14:textId="77777777" w:rsidR="003F00FA" w:rsidRPr="00455E1E" w:rsidRDefault="00E42E6D">
            <w:pPr>
              <w:pStyle w:val="TableParagraph"/>
              <w:spacing w:line="252" w:lineRule="exact"/>
              <w:ind w:right="759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Direct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Gleichstrom</w:t>
            </w:r>
          </w:p>
        </w:tc>
        <w:tc>
          <w:tcPr>
            <w:tcW w:w="1917" w:type="dxa"/>
          </w:tcPr>
          <w:p w14:paraId="4783AB1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3F00FA" w:rsidRPr="00455E1E" w14:paraId="0BEB4324" w14:textId="77777777">
        <w:trPr>
          <w:trHeight w:val="513"/>
        </w:trPr>
        <w:tc>
          <w:tcPr>
            <w:tcW w:w="2734" w:type="dxa"/>
          </w:tcPr>
          <w:p w14:paraId="2CD394D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B2B</w:t>
            </w:r>
          </w:p>
        </w:tc>
        <w:tc>
          <w:tcPr>
            <w:tcW w:w="2779" w:type="dxa"/>
          </w:tcPr>
          <w:p w14:paraId="4C00AFC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Business</w:t>
            </w:r>
          </w:p>
        </w:tc>
        <w:tc>
          <w:tcPr>
            <w:tcW w:w="1917" w:type="dxa"/>
          </w:tcPr>
          <w:p w14:paraId="51643252" w14:textId="77777777" w:rsidR="003F00FA" w:rsidRPr="00455E1E" w:rsidRDefault="00E42E6D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  <w:tr w:rsidR="003F00FA" w:rsidRPr="00455E1E" w14:paraId="0454AE7C" w14:textId="77777777">
        <w:trPr>
          <w:trHeight w:val="510"/>
        </w:trPr>
        <w:tc>
          <w:tcPr>
            <w:tcW w:w="2734" w:type="dxa"/>
          </w:tcPr>
          <w:p w14:paraId="5B7B7D44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B2C</w:t>
            </w:r>
          </w:p>
        </w:tc>
        <w:tc>
          <w:tcPr>
            <w:tcW w:w="2779" w:type="dxa"/>
          </w:tcPr>
          <w:p w14:paraId="2B817498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Customer</w:t>
            </w:r>
          </w:p>
        </w:tc>
        <w:tc>
          <w:tcPr>
            <w:tcW w:w="1917" w:type="dxa"/>
          </w:tcPr>
          <w:p w14:paraId="2062AB5C" w14:textId="26A59DBD" w:rsidR="001D54BA" w:rsidRPr="00455E1E" w:rsidRDefault="00E42E6D" w:rsidP="001D54BA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</w:tbl>
    <w:p w14:paraId="1B61F7A3" w14:textId="00C5928C" w:rsidR="001D54BA" w:rsidRPr="00455E1E" w:rsidRDefault="001D54BA" w:rsidP="001D54BA">
      <w:pPr>
        <w:pStyle w:val="Heading1"/>
        <w:tabs>
          <w:tab w:val="left" w:pos="820"/>
          <w:tab w:val="left" w:pos="821"/>
        </w:tabs>
        <w:ind w:firstLine="0"/>
        <w:rPr>
          <w:rFonts w:ascii="Arial" w:hAnsi="Arial" w:cs="Arial"/>
        </w:rPr>
      </w:pPr>
    </w:p>
    <w:p w14:paraId="4F5A6A42" w14:textId="5AAB4223" w:rsidR="001D54BA" w:rsidRPr="00455E1E" w:rsidRDefault="001D54BA" w:rsidP="001D54BA">
      <w:pPr>
        <w:rPr>
          <w:rFonts w:ascii="Arial" w:hAnsi="Arial" w:cs="Arial"/>
          <w:sz w:val="32"/>
          <w:szCs w:val="32"/>
        </w:rPr>
      </w:pPr>
      <w:r w:rsidRPr="00455E1E">
        <w:rPr>
          <w:rFonts w:ascii="Arial" w:hAnsi="Arial" w:cs="Arial"/>
        </w:rPr>
        <w:br w:type="page"/>
      </w:r>
    </w:p>
    <w:p w14:paraId="562C5758" w14:textId="155C9237" w:rsidR="003F00FA" w:rsidRPr="00455E1E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0" w:name="_Toc90596058"/>
      <w:r w:rsidRPr="00455E1E">
        <w:rPr>
          <w:rFonts w:ascii="Arial" w:hAnsi="Arial" w:cs="Arial"/>
          <w:color w:val="528135"/>
        </w:rPr>
        <w:lastRenderedPageBreak/>
        <w:t>Anhang</w:t>
      </w:r>
      <w:bookmarkEnd w:id="60"/>
    </w:p>
    <w:p w14:paraId="7E1FA960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 w:cs="Arial"/>
          <w:b/>
        </w:rPr>
      </w:pPr>
      <w:r w:rsidRPr="00455E1E">
        <w:rPr>
          <w:rFonts w:ascii="Arial" w:hAnsi="Arial" w:cs="Arial"/>
          <w:color w:val="528135"/>
          <w:spacing w:val="-1"/>
          <w:sz w:val="26"/>
        </w:rPr>
        <w:t xml:space="preserve">Qualifikationsverfahren </w:t>
      </w:r>
      <w:r w:rsidRPr="00455E1E">
        <w:rPr>
          <w:rFonts w:ascii="Arial" w:hAnsi="Arial" w:cs="Arial"/>
          <w:color w:val="528135"/>
          <w:sz w:val="26"/>
        </w:rPr>
        <w:t>Allgemeinbildung</w:t>
      </w:r>
      <w:r w:rsidRPr="00455E1E">
        <w:rPr>
          <w:rFonts w:ascii="Arial" w:hAnsi="Arial" w:cs="Arial"/>
          <w:color w:val="528135"/>
          <w:spacing w:val="-70"/>
          <w:sz w:val="26"/>
        </w:rPr>
        <w:t xml:space="preserve"> </w:t>
      </w:r>
      <w:r w:rsidRPr="00455E1E">
        <w:rPr>
          <w:rFonts w:ascii="Arial" w:hAnsi="Arial" w:cs="Arial"/>
          <w:color w:val="528135"/>
          <w:sz w:val="26"/>
        </w:rPr>
        <w:t>Projektbeschrieb für VA (Dokumentation)</w:t>
      </w:r>
      <w:r w:rsidRPr="00455E1E">
        <w:rPr>
          <w:rFonts w:ascii="Arial" w:hAnsi="Arial" w:cs="Arial"/>
          <w:color w:val="528135"/>
          <w:spacing w:val="1"/>
          <w:sz w:val="26"/>
        </w:rPr>
        <w:t xml:space="preserve"> </w:t>
      </w:r>
      <w:r w:rsidRPr="00455E1E">
        <w:rPr>
          <w:rFonts w:ascii="Arial" w:hAnsi="Arial" w:cs="Arial"/>
          <w:b/>
        </w:rPr>
        <w:t>Name(n)</w:t>
      </w:r>
    </w:p>
    <w:p w14:paraId="1FB1C2FC" w14:textId="77777777" w:rsidR="003F00FA" w:rsidRPr="00455E1E" w:rsidRDefault="00E42E6D">
      <w:pPr>
        <w:pStyle w:val="BodyText"/>
        <w:spacing w:before="16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Bleron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Redjepi</w:t>
      </w:r>
    </w:p>
    <w:p w14:paraId="019201D0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595C27E2" w14:textId="77777777" w:rsidR="003F00FA" w:rsidRPr="00455E1E" w:rsidRDefault="00E42E6D">
      <w:pPr>
        <w:pStyle w:val="Heading4"/>
        <w:spacing w:line="362" w:lineRule="auto"/>
        <w:ind w:right="88"/>
      </w:pPr>
      <w:r w:rsidRPr="00455E1E">
        <w:t>Thema</w:t>
      </w:r>
      <w:r w:rsidRPr="00455E1E">
        <w:rPr>
          <w:spacing w:val="-4"/>
        </w:rPr>
        <w:t xml:space="preserve"> </w:t>
      </w:r>
      <w:r w:rsidRPr="00455E1E">
        <w:t>(Titel</w:t>
      </w:r>
      <w:r w:rsidRPr="00455E1E">
        <w:rPr>
          <w:spacing w:val="-2"/>
        </w:rPr>
        <w:t xml:space="preserve"> </w:t>
      </w:r>
      <w:r w:rsidRPr="00455E1E">
        <w:t>und</w:t>
      </w:r>
      <w:r w:rsidRPr="00455E1E">
        <w:rPr>
          <w:spacing w:val="-1"/>
        </w:rPr>
        <w:t xml:space="preserve"> </w:t>
      </w:r>
      <w:r w:rsidRPr="00455E1E">
        <w:t>Untertitel;</w:t>
      </w:r>
      <w:r w:rsidRPr="00455E1E">
        <w:rPr>
          <w:spacing w:val="-3"/>
        </w:rPr>
        <w:t xml:space="preserve"> </w:t>
      </w:r>
      <w:r w:rsidRPr="00455E1E">
        <w:t>hierbei</w:t>
      </w:r>
      <w:r w:rsidRPr="00455E1E">
        <w:rPr>
          <w:spacing w:val="-2"/>
        </w:rPr>
        <w:t xml:space="preserve"> </w:t>
      </w:r>
      <w:r w:rsidRPr="00455E1E">
        <w:t>handelt</w:t>
      </w:r>
      <w:r w:rsidRPr="00455E1E">
        <w:rPr>
          <w:spacing w:val="-2"/>
        </w:rPr>
        <w:t xml:space="preserve"> </w:t>
      </w:r>
      <w:r w:rsidRPr="00455E1E">
        <w:t>es</w:t>
      </w:r>
      <w:r w:rsidRPr="00455E1E">
        <w:rPr>
          <w:spacing w:val="-3"/>
        </w:rPr>
        <w:t xml:space="preserve"> </w:t>
      </w:r>
      <w:r w:rsidRPr="00455E1E">
        <w:t>sich</w:t>
      </w:r>
      <w:r w:rsidRPr="00455E1E">
        <w:rPr>
          <w:spacing w:val="-4"/>
        </w:rPr>
        <w:t xml:space="preserve"> </w:t>
      </w:r>
      <w:r w:rsidRPr="00455E1E">
        <w:t>um</w:t>
      </w:r>
      <w:r w:rsidRPr="00455E1E">
        <w:rPr>
          <w:spacing w:val="1"/>
        </w:rPr>
        <w:t xml:space="preserve"> </w:t>
      </w:r>
      <w:r w:rsidRPr="00455E1E">
        <w:t>Arbeitstitel,</w:t>
      </w:r>
      <w:r w:rsidRPr="00455E1E">
        <w:rPr>
          <w:spacing w:val="-4"/>
        </w:rPr>
        <w:t xml:space="preserve"> </w:t>
      </w:r>
      <w:r w:rsidRPr="00455E1E">
        <w:t>welche</w:t>
      </w:r>
      <w:r w:rsidRPr="00455E1E">
        <w:rPr>
          <w:spacing w:val="-3"/>
        </w:rPr>
        <w:t xml:space="preserve"> </w:t>
      </w:r>
      <w:r w:rsidRPr="00455E1E">
        <w:t>im</w:t>
      </w:r>
      <w:r w:rsidRPr="00455E1E">
        <w:rPr>
          <w:spacing w:val="-3"/>
        </w:rPr>
        <w:t xml:space="preserve"> </w:t>
      </w:r>
      <w:r w:rsidRPr="00455E1E">
        <w:t>Verlauf der</w:t>
      </w:r>
      <w:r w:rsidRPr="00455E1E">
        <w:rPr>
          <w:spacing w:val="-58"/>
        </w:rPr>
        <w:t xml:space="preserve"> </w:t>
      </w:r>
      <w:r w:rsidRPr="00455E1E">
        <w:t>Arbeit</w:t>
      </w:r>
      <w:r w:rsidRPr="00455E1E">
        <w:rPr>
          <w:spacing w:val="-2"/>
        </w:rPr>
        <w:t xml:space="preserve"> </w:t>
      </w:r>
      <w:r w:rsidRPr="00455E1E">
        <w:t>noch genauer</w:t>
      </w:r>
      <w:r w:rsidRPr="00455E1E">
        <w:rPr>
          <w:spacing w:val="1"/>
        </w:rPr>
        <w:t xml:space="preserve"> </w:t>
      </w:r>
      <w:r w:rsidRPr="00455E1E">
        <w:t>definiert</w:t>
      </w:r>
      <w:r w:rsidRPr="00455E1E">
        <w:rPr>
          <w:spacing w:val="-3"/>
        </w:rPr>
        <w:t xml:space="preserve"> </w:t>
      </w:r>
      <w:r w:rsidRPr="00455E1E">
        <w:t>werden können)</w:t>
      </w:r>
    </w:p>
    <w:p w14:paraId="3F72E018" w14:textId="77777777" w:rsidR="003F00FA" w:rsidRPr="00455E1E" w:rsidRDefault="00E42E6D">
      <w:pPr>
        <w:pStyle w:val="BodyText"/>
        <w:spacing w:before="15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Klimafreundlichkeit.</w:t>
      </w:r>
    </w:p>
    <w:p w14:paraId="350BD99A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35"/>
        </w:rPr>
      </w:pPr>
    </w:p>
    <w:p w14:paraId="22A7BD77" w14:textId="77777777" w:rsidR="003F00FA" w:rsidRPr="00455E1E" w:rsidRDefault="00E42E6D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Motivation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bewegt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Wahl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 Themas?)</w:t>
      </w:r>
    </w:p>
    <w:p w14:paraId="181C53E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1CA8375" w14:textId="77777777" w:rsidR="003F00FA" w:rsidRPr="00455E1E" w:rsidRDefault="00E42E6D">
      <w:pPr>
        <w:pStyle w:val="BodyText"/>
        <w:spacing w:before="13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Es wird viel über den CO2 Ausstoss von Verbrennungsmotorgesprochen und man versucht auf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Elektroautos umzusteigen. Ich würde gerne wissen, ob die Herstellung und die Nutzung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elektrobetriebenen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Fahrzeugen umweltfreundlich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sind.</w:t>
      </w:r>
    </w:p>
    <w:p w14:paraId="2121D322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24"/>
        </w:rPr>
      </w:pPr>
    </w:p>
    <w:p w14:paraId="29AD7899" w14:textId="77777777" w:rsidR="003F00FA" w:rsidRPr="00455E1E" w:rsidRDefault="00E42E6D">
      <w:pPr>
        <w:pStyle w:val="BodyText"/>
        <w:spacing w:line="360" w:lineRule="auto"/>
        <w:ind w:left="100" w:right="1263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Fragestellungen </w:t>
      </w:r>
      <w:r w:rsidRPr="00455E1E">
        <w:rPr>
          <w:rFonts w:ascii="Arial" w:hAnsi="Arial" w:cs="Arial"/>
        </w:rPr>
        <w:t>(Was will ich / wollen wir herausfinden / erarbeiten / Wie setze ich mich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kritisch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Thema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auseinander?)</w:t>
      </w:r>
    </w:p>
    <w:p w14:paraId="7EF856BA" w14:textId="77777777" w:rsidR="003F00FA" w:rsidRPr="00455E1E" w:rsidRDefault="003F00FA">
      <w:pPr>
        <w:pStyle w:val="BodyText"/>
        <w:spacing w:before="3"/>
        <w:rPr>
          <w:rFonts w:ascii="Arial" w:hAnsi="Arial" w:cs="Arial"/>
          <w:sz w:val="25"/>
        </w:rPr>
      </w:pPr>
    </w:p>
    <w:p w14:paraId="182412E9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408"/>
        </w:tabs>
        <w:spacing w:before="0"/>
        <w:rPr>
          <w:rFonts w:ascii="Arial" w:hAnsi="Arial" w:cs="Arial"/>
        </w:rPr>
      </w:pPr>
      <w:r w:rsidRPr="00455E1E">
        <w:rPr>
          <w:rFonts w:ascii="Arial" w:hAnsi="Arial" w:cs="Arial"/>
        </w:rPr>
        <w:t>Sind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Tat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Klimafreundlich?</w:t>
      </w:r>
    </w:p>
    <w:p w14:paraId="3AF6398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308E0E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Woher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kommt 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aufgeladen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werden?</w:t>
      </w:r>
    </w:p>
    <w:p w14:paraId="56A9E6D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F09EB3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Herstellung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klimafreundlicher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Verbrenner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Autos?</w:t>
      </w:r>
    </w:p>
    <w:p w14:paraId="4A92B6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9747FFF" w14:textId="77777777" w:rsidR="003F00FA" w:rsidRPr="00455E1E" w:rsidRDefault="00E42E6D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  <w:rPr>
          <w:rFonts w:ascii="Arial" w:hAnsi="Arial" w:cs="Arial"/>
        </w:rPr>
      </w:pPr>
      <w:r w:rsidRPr="00455E1E">
        <w:rPr>
          <w:rFonts w:ascii="Arial" w:hAnsi="Arial" w:cs="Arial"/>
        </w:rPr>
        <w:t>Politische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Gesellschaftliche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Frage: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Verbrenner-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Elektromotoren?</w:t>
      </w:r>
    </w:p>
    <w:p w14:paraId="055F471C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337BF2F" w14:textId="77777777" w:rsidR="003F00FA" w:rsidRPr="00455E1E" w:rsidRDefault="00E42E6D">
      <w:pPr>
        <w:pStyle w:val="BodyText"/>
        <w:spacing w:before="83" w:line="360" w:lineRule="auto"/>
        <w:ind w:left="100" w:right="1030"/>
        <w:jc w:val="both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 xml:space="preserve">Methode 1 – Literaturteil </w:t>
      </w:r>
      <w:r w:rsidRPr="00455E1E">
        <w:rPr>
          <w:rFonts w:ascii="Arial" w:hAnsi="Arial" w:cs="Arial"/>
        </w:rPr>
        <w:t>(Präzise Quellenangaben, min. zwei Buchquellen oder komplexe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schriftliche Reportagen und zwei andere Quellen, auf welche Sie sich in Ihrer Arbeit stützen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wollen)</w:t>
      </w:r>
    </w:p>
    <w:p w14:paraId="7CAE48E2" w14:textId="77777777" w:rsidR="003F00FA" w:rsidRPr="00455E1E" w:rsidRDefault="003F00FA">
      <w:pPr>
        <w:pStyle w:val="BodyText"/>
        <w:rPr>
          <w:rFonts w:ascii="Arial" w:hAnsi="Arial" w:cs="Arial"/>
          <w:sz w:val="25"/>
        </w:rPr>
      </w:pPr>
    </w:p>
    <w:p w14:paraId="452F0C00" w14:textId="77777777" w:rsidR="003F00FA" w:rsidRPr="00455E1E" w:rsidRDefault="00AB2A74">
      <w:pPr>
        <w:pStyle w:val="Heading4"/>
        <w:jc w:val="both"/>
      </w:pPr>
      <w:hyperlink r:id="rId45">
        <w:r w:rsidR="00E42E6D" w:rsidRPr="00455E1E">
          <w:rPr>
            <w:color w:val="0462C1"/>
            <w:u w:val="thick" w:color="0462C1"/>
          </w:rPr>
          <w:t>2020, Joachim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Weimann, Elektroautos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das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Klima: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die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grosse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Verwirrung</w:t>
        </w:r>
      </w:hyperlink>
    </w:p>
    <w:p w14:paraId="38EC2641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568465AD" w14:textId="77777777" w:rsidR="003F00FA" w:rsidRPr="00455E1E" w:rsidRDefault="00E42E6D">
      <w:pPr>
        <w:pStyle w:val="Heading4"/>
        <w:spacing w:before="94" w:line="362" w:lineRule="auto"/>
        <w:ind w:right="1190"/>
      </w:pPr>
      <w:r w:rsidRPr="00455E1E">
        <w:t xml:space="preserve">05.12.2020, André </w:t>
      </w:r>
      <w:proofErr w:type="spellStart"/>
      <w:r w:rsidRPr="00455E1E">
        <w:t>D.Thess</w:t>
      </w:r>
      <w:proofErr w:type="spellEnd"/>
      <w:r w:rsidRPr="00455E1E">
        <w:t>, Sieben Energiewendemärchen eine Vorlesungsreihe für</w:t>
      </w:r>
      <w:r w:rsidRPr="00455E1E">
        <w:rPr>
          <w:spacing w:val="-59"/>
        </w:rPr>
        <w:t xml:space="preserve"> </w:t>
      </w:r>
      <w:r w:rsidRPr="00455E1E">
        <w:t>Unzufriedene</w:t>
      </w:r>
    </w:p>
    <w:p w14:paraId="303D846D" w14:textId="77777777" w:rsidR="003F00FA" w:rsidRPr="00455E1E" w:rsidRDefault="003F00FA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430E16A0" w14:textId="77777777" w:rsidR="003F00FA" w:rsidRPr="00455E1E" w:rsidRDefault="00AB2A74">
      <w:pPr>
        <w:pStyle w:val="Heading4"/>
        <w:spacing w:before="1"/>
      </w:pPr>
      <w:hyperlink r:id="rId46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Elektroautos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lassen</w:t>
        </w:r>
        <w:r w:rsidR="00E42E6D" w:rsidRPr="00455E1E">
          <w:rPr>
            <w:color w:val="0462C1"/>
            <w:spacing w:val="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Hybride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und</w:t>
        </w:r>
        <w:r w:rsidR="00E42E6D" w:rsidRPr="00455E1E">
          <w:rPr>
            <w:color w:val="0462C1"/>
            <w:spacing w:val="-1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locker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stehen</w:t>
        </w:r>
      </w:hyperlink>
    </w:p>
    <w:p w14:paraId="0E86C77A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639F5482" w14:textId="77777777" w:rsidR="003F00FA" w:rsidRPr="00455E1E" w:rsidRDefault="00AB2A74">
      <w:pPr>
        <w:pStyle w:val="Heading4"/>
        <w:spacing w:before="94"/>
      </w:pPr>
      <w:hyperlink r:id="rId47">
        <w:r w:rsidR="00E42E6D" w:rsidRPr="00455E1E">
          <w:rPr>
            <w:color w:val="0462C1"/>
            <w:u w:val="thick" w:color="0462C1"/>
          </w:rPr>
          <w:t>02.02.2021, SRF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Kassensturz, Elektro-,</w:t>
        </w:r>
        <w:r w:rsidR="00E42E6D" w:rsidRPr="00455E1E">
          <w:rPr>
            <w:color w:val="0462C1"/>
            <w:spacing w:val="-2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Verbrenner- und</w:t>
        </w:r>
        <w:r w:rsidR="00E42E6D" w:rsidRPr="00455E1E">
          <w:rPr>
            <w:color w:val="0462C1"/>
            <w:spacing w:val="-4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Hybridautos</w:t>
        </w:r>
        <w:r w:rsidR="00E42E6D" w:rsidRPr="00455E1E">
          <w:rPr>
            <w:color w:val="0462C1"/>
            <w:spacing w:val="-5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im</w:t>
        </w:r>
        <w:r w:rsidR="00E42E6D" w:rsidRPr="00455E1E">
          <w:rPr>
            <w:color w:val="0462C1"/>
            <w:spacing w:val="-3"/>
            <w:u w:val="thick" w:color="0462C1"/>
          </w:rPr>
          <w:t xml:space="preserve"> </w:t>
        </w:r>
        <w:r w:rsidR="00E42E6D" w:rsidRPr="00455E1E">
          <w:rPr>
            <w:color w:val="0462C1"/>
            <w:u w:val="thick" w:color="0462C1"/>
          </w:rPr>
          <w:t>Klima-Rennen</w:t>
        </w:r>
      </w:hyperlink>
    </w:p>
    <w:p w14:paraId="7279DA1D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47B17109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7D4A52B0" w14:textId="77777777" w:rsidR="003F00FA" w:rsidRPr="00455E1E" w:rsidRDefault="003F00FA">
      <w:pPr>
        <w:pStyle w:val="BodyText"/>
        <w:rPr>
          <w:rFonts w:ascii="Arial" w:hAnsi="Arial" w:cs="Arial"/>
          <w:b/>
          <w:sz w:val="20"/>
        </w:rPr>
      </w:pPr>
    </w:p>
    <w:p w14:paraId="275323C6" w14:textId="77777777" w:rsidR="003F00FA" w:rsidRPr="00455E1E" w:rsidRDefault="003F00FA">
      <w:pPr>
        <w:pStyle w:val="BodyText"/>
        <w:spacing w:before="10"/>
        <w:rPr>
          <w:rFonts w:ascii="Arial" w:hAnsi="Arial" w:cs="Arial"/>
          <w:b/>
          <w:sz w:val="25"/>
        </w:rPr>
      </w:pPr>
    </w:p>
    <w:p w14:paraId="3B9023E5" w14:textId="77777777" w:rsidR="003F00FA" w:rsidRPr="00455E1E" w:rsidRDefault="00E42E6D">
      <w:pPr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Methode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  <w:b/>
        </w:rPr>
        <w:t>2 –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  <w:b/>
        </w:rPr>
        <w:t>Interview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(Was 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wem erfahren?)</w:t>
      </w:r>
    </w:p>
    <w:p w14:paraId="23BDCE2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39B60D9" w14:textId="77777777" w:rsidR="003F00FA" w:rsidRPr="00455E1E" w:rsidRDefault="00E42E6D">
      <w:pPr>
        <w:pStyle w:val="BodyText"/>
        <w:spacing w:before="138" w:line="360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Ich habe eine Empfehlung erhalten, dass ich mein Interview mit </w:t>
      </w:r>
      <w:r w:rsidRPr="00455E1E">
        <w:rPr>
          <w:rFonts w:ascii="Arial" w:hAnsi="Arial" w:cs="Arial"/>
          <w:b/>
        </w:rPr>
        <w:t xml:space="preserve">Roman Sieber </w:t>
      </w:r>
      <w:r w:rsidRPr="00455E1E">
        <w:rPr>
          <w:rFonts w:ascii="Arial" w:hAnsi="Arial" w:cs="Arial"/>
        </w:rPr>
        <w:t>von der TBZ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führen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sollte.</w:t>
      </w:r>
    </w:p>
    <w:p w14:paraId="3ADF502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411E006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CCC1E72" w14:textId="77777777" w:rsidR="003F00FA" w:rsidRPr="00455E1E" w:rsidRDefault="003F00FA">
      <w:pPr>
        <w:pStyle w:val="BodyText"/>
        <w:spacing w:before="1"/>
        <w:rPr>
          <w:rFonts w:ascii="Arial" w:hAnsi="Arial" w:cs="Arial"/>
          <w:sz w:val="35"/>
        </w:rPr>
      </w:pPr>
    </w:p>
    <w:p w14:paraId="1DB8D435" w14:textId="77777777" w:rsidR="003F00FA" w:rsidRPr="00455E1E" w:rsidRDefault="00E42E6D">
      <w:pPr>
        <w:pStyle w:val="Heading4"/>
      </w:pPr>
      <w:r w:rsidRPr="00455E1E">
        <w:t>Methode</w:t>
      </w:r>
      <w:r w:rsidRPr="00455E1E">
        <w:rPr>
          <w:spacing w:val="-2"/>
        </w:rPr>
        <w:t xml:space="preserve"> </w:t>
      </w:r>
      <w:r w:rsidRPr="00455E1E">
        <w:t>3</w:t>
      </w:r>
      <w:r w:rsidRPr="00455E1E">
        <w:rPr>
          <w:spacing w:val="1"/>
        </w:rPr>
        <w:t xml:space="preserve"> </w:t>
      </w:r>
      <w:r w:rsidRPr="00455E1E">
        <w:t>–</w:t>
      </w:r>
      <w:r w:rsidRPr="00455E1E">
        <w:rPr>
          <w:spacing w:val="-2"/>
        </w:rPr>
        <w:t xml:space="preserve"> </w:t>
      </w:r>
      <w:r w:rsidRPr="00455E1E">
        <w:t>Selbstständiger</w:t>
      </w:r>
      <w:r w:rsidRPr="00455E1E">
        <w:rPr>
          <w:spacing w:val="-2"/>
        </w:rPr>
        <w:t xml:space="preserve"> </w:t>
      </w:r>
      <w:r w:rsidRPr="00455E1E">
        <w:t>Teil</w:t>
      </w:r>
    </w:p>
    <w:p w14:paraId="56B1B218" w14:textId="77777777" w:rsidR="003F00FA" w:rsidRPr="00455E1E" w:rsidRDefault="00E42E6D">
      <w:pPr>
        <w:pStyle w:val="BodyText"/>
        <w:spacing w:before="12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meinem/er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Selbstversuch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Werk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Umfrage/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…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erreichen/erfahren?)</w:t>
      </w:r>
    </w:p>
    <w:p w14:paraId="7A0A2F7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3CACB07" w14:textId="77777777" w:rsidR="003F00FA" w:rsidRPr="00455E1E" w:rsidRDefault="00E42E6D">
      <w:pPr>
        <w:pStyle w:val="BodyText"/>
        <w:spacing w:before="139" w:line="360" w:lineRule="auto"/>
        <w:ind w:left="100" w:right="579"/>
        <w:rPr>
          <w:rFonts w:ascii="Arial" w:hAnsi="Arial" w:cs="Arial"/>
        </w:rPr>
      </w:pPr>
      <w:r w:rsidRPr="00455E1E">
        <w:rPr>
          <w:rFonts w:ascii="Arial" w:hAnsi="Arial" w:cs="Arial"/>
        </w:rPr>
        <w:t>Ich will ein Elektroauto Probe fahren. Dabei möchte ich herausfinden, wie sich das Auto anfühlt.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ich es für meinen Alltag gut gebrauchen? Wäre der Umstieg für mich eine komplett neue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Erfahrung?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funktioniert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Rekuperation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an?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Diese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beantworten.</w:t>
      </w:r>
    </w:p>
    <w:p w14:paraId="45DBC8C0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B1354F" w14:textId="77777777" w:rsidR="003F00FA" w:rsidRPr="00455E1E" w:rsidRDefault="00E42E6D">
      <w:pPr>
        <w:pStyle w:val="Heading4"/>
        <w:spacing w:before="83" w:line="360" w:lineRule="auto"/>
        <w:ind w:right="666"/>
      </w:pPr>
      <w:r w:rsidRPr="00455E1E">
        <w:lastRenderedPageBreak/>
        <w:t>Beachten Sie: Diese Aufgabenstellung ist verbindlich und kann ohne neue Vereinbarung</w:t>
      </w:r>
      <w:r w:rsidRPr="00455E1E">
        <w:rPr>
          <w:spacing w:val="-59"/>
        </w:rPr>
        <w:t xml:space="preserve"> </w:t>
      </w:r>
      <w:r w:rsidRPr="00455E1E">
        <w:t>nicht</w:t>
      </w:r>
      <w:r w:rsidRPr="00455E1E">
        <w:rPr>
          <w:spacing w:val="-1"/>
        </w:rPr>
        <w:t xml:space="preserve"> </w:t>
      </w:r>
      <w:r w:rsidRPr="00455E1E">
        <w:t>geändert</w:t>
      </w:r>
      <w:r w:rsidRPr="00455E1E">
        <w:rPr>
          <w:spacing w:val="-3"/>
        </w:rPr>
        <w:t xml:space="preserve"> </w:t>
      </w:r>
      <w:r w:rsidRPr="00455E1E">
        <w:t>werden!</w:t>
      </w:r>
    </w:p>
    <w:p w14:paraId="7856DD14" w14:textId="77777777" w:rsidR="003F00FA" w:rsidRPr="00455E1E" w:rsidRDefault="00E42E6D">
      <w:pPr>
        <w:tabs>
          <w:tab w:val="left" w:pos="3700"/>
        </w:tabs>
        <w:spacing w:before="120"/>
        <w:ind w:left="100"/>
        <w:rPr>
          <w:rFonts w:ascii="Arial" w:hAnsi="Arial" w:cs="Arial"/>
          <w:b/>
        </w:rPr>
      </w:pPr>
      <w:r w:rsidRPr="00455E1E">
        <w:rPr>
          <w:rFonts w:ascii="Arial" w:hAnsi="Arial" w:cs="Arial"/>
        </w:rPr>
        <w:t>Beginn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VA: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  <w:b/>
        </w:rPr>
        <w:t>29.10.2021</w:t>
      </w:r>
      <w:r w:rsidRPr="00455E1E">
        <w:rPr>
          <w:rFonts w:ascii="Arial" w:hAnsi="Arial" w:cs="Arial"/>
          <w:b/>
        </w:rPr>
        <w:tab/>
      </w:r>
      <w:r w:rsidRPr="00455E1E">
        <w:rPr>
          <w:rFonts w:ascii="Arial" w:hAnsi="Arial" w:cs="Arial"/>
        </w:rPr>
        <w:t>Abgabetermin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 xml:space="preserve">VA: </w:t>
      </w:r>
      <w:r w:rsidRPr="00455E1E">
        <w:rPr>
          <w:rFonts w:ascii="Arial" w:hAnsi="Arial" w:cs="Arial"/>
          <w:b/>
        </w:rPr>
        <w:t>17.12.2021</w:t>
      </w:r>
    </w:p>
    <w:p w14:paraId="376C501D" w14:textId="77777777" w:rsidR="003F00FA" w:rsidRPr="00455E1E" w:rsidRDefault="003F00FA">
      <w:pPr>
        <w:pStyle w:val="BodyText"/>
        <w:spacing w:before="4"/>
        <w:rPr>
          <w:rFonts w:ascii="Arial" w:hAnsi="Arial" w:cs="Arial"/>
          <w:b/>
          <w:sz w:val="21"/>
        </w:rPr>
      </w:pPr>
    </w:p>
    <w:p w14:paraId="514A2826" w14:textId="77777777" w:rsidR="003F00FA" w:rsidRPr="00455E1E" w:rsidRDefault="00E42E6D">
      <w:pPr>
        <w:pStyle w:val="BodyText"/>
        <w:ind w:left="460"/>
        <w:rPr>
          <w:rFonts w:ascii="Arial" w:hAnsi="Arial" w:cs="Arial"/>
        </w:rPr>
      </w:pPr>
      <w:r w:rsidRPr="00455E1E">
        <w:rPr>
          <w:rFonts w:ascii="Arial" w:hAnsi="Arial" w:cs="Arial"/>
        </w:rPr>
        <w:t>24.</w:t>
      </w:r>
      <w:r w:rsidRPr="00455E1E">
        <w:rPr>
          <w:rFonts w:ascii="Arial" w:hAnsi="Arial" w:cs="Arial"/>
          <w:spacing w:val="-12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7"/>
        </w:rPr>
        <w:t xml:space="preserve"> </w:t>
      </w:r>
      <w:r w:rsidRPr="00455E1E">
        <w:rPr>
          <w:rFonts w:ascii="Arial" w:hAnsi="Arial" w:cs="Arial"/>
        </w:rPr>
        <w:t>…12.11.21…………………….</w:t>
      </w:r>
    </w:p>
    <w:p w14:paraId="24F31BD0" w14:textId="77777777" w:rsidR="003F00FA" w:rsidRPr="00455E1E" w:rsidRDefault="00E42E6D">
      <w:pPr>
        <w:pStyle w:val="BodyText"/>
        <w:spacing w:before="127"/>
        <w:ind w:left="820"/>
        <w:rPr>
          <w:rFonts w:ascii="Arial" w:hAnsi="Arial" w:cs="Arial"/>
        </w:rPr>
      </w:pPr>
      <w:r w:rsidRPr="00455E1E">
        <w:rPr>
          <w:rFonts w:ascii="Arial" w:hAnsi="Arial" w:cs="Arial"/>
        </w:rPr>
        <w:t>2.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……03.12.21…………</w:t>
      </w:r>
    </w:p>
    <w:p w14:paraId="1D7EC485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345E082" w14:textId="77777777" w:rsidR="003F00FA" w:rsidRPr="00455E1E" w:rsidRDefault="003F00FA">
      <w:pPr>
        <w:pStyle w:val="BodyText"/>
        <w:spacing w:before="6"/>
        <w:rPr>
          <w:rFonts w:ascii="Arial" w:hAnsi="Arial" w:cs="Arial"/>
          <w:sz w:val="30"/>
        </w:rPr>
      </w:pPr>
    </w:p>
    <w:p w14:paraId="4AC2ABED" w14:textId="77777777" w:rsidR="003F00FA" w:rsidRPr="00455E1E" w:rsidRDefault="00E42E6D">
      <w:pPr>
        <w:pStyle w:val="BodyText"/>
        <w:spacing w:before="1" w:line="360" w:lineRule="auto"/>
        <w:ind w:left="100" w:right="74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0832" behindDoc="0" locked="0" layoutInCell="1" allowOverlap="1" wp14:anchorId="39779242" wp14:editId="3B32C173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Ich bestätige, dass ich die Bestimmungen zur VA im Prüfungsreglement erhalten, gelesen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verstanden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habe.</w:t>
      </w:r>
    </w:p>
    <w:p w14:paraId="294A6EA1" w14:textId="77777777" w:rsidR="003F00FA" w:rsidRPr="00455E1E" w:rsidRDefault="003F00FA">
      <w:pPr>
        <w:pStyle w:val="BodyText"/>
        <w:spacing w:before="11"/>
        <w:rPr>
          <w:rFonts w:ascii="Arial" w:hAnsi="Arial" w:cs="Arial"/>
          <w:sz w:val="32"/>
        </w:rPr>
      </w:pPr>
    </w:p>
    <w:p w14:paraId="2782CD90" w14:textId="77777777" w:rsidR="003F00FA" w:rsidRPr="00455E1E" w:rsidRDefault="00E42E6D">
      <w:pPr>
        <w:pStyle w:val="BodyTex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Lernende/r:</w:t>
      </w:r>
    </w:p>
    <w:p w14:paraId="6014D431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A1D559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2682F28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1E5F410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DD0DE43" w14:textId="77777777" w:rsidR="003F00FA" w:rsidRPr="00455E1E" w:rsidRDefault="00E42E6D">
      <w:pPr>
        <w:pStyle w:val="BodyText"/>
        <w:spacing w:before="141" w:line="72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  <w:spacing w:val="-1"/>
        </w:rPr>
        <w:t>17.12.2021…………………………………………………………………………………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Lehrperson:</w:t>
      </w:r>
    </w:p>
    <w:p w14:paraId="20EB58A7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FB4CDD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564A9743" w14:textId="77777777" w:rsidR="003F00FA" w:rsidRPr="00455E1E" w:rsidRDefault="00E42E6D">
      <w:pPr>
        <w:pStyle w:val="BodyText"/>
        <w:spacing w:before="183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17.12.2021……………………………………………………………………………….</w:t>
      </w:r>
    </w:p>
    <w:p w14:paraId="0699C87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4AC8958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1" w:name="_TOC_250002"/>
      <w:bookmarkStart w:id="62" w:name="_Toc90596059"/>
      <w:r w:rsidRPr="00455E1E">
        <w:rPr>
          <w:rFonts w:ascii="Arial" w:hAnsi="Arial" w:cs="Arial"/>
          <w:color w:val="528135"/>
        </w:rPr>
        <w:lastRenderedPageBreak/>
        <w:t>Zeitplan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61"/>
      <w:r w:rsidRPr="00455E1E">
        <w:rPr>
          <w:rFonts w:ascii="Arial" w:hAnsi="Arial" w:cs="Arial"/>
          <w:color w:val="528135"/>
        </w:rPr>
        <w:t>und Protokoll</w:t>
      </w:r>
      <w:bookmarkEnd w:id="62"/>
    </w:p>
    <w:p w14:paraId="7A1DE86E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  <w:rPr>
          <w:rFonts w:ascii="Arial" w:hAnsi="Arial" w:cs="Arial"/>
        </w:rPr>
      </w:pPr>
      <w:bookmarkStart w:id="63" w:name="_TOC_250001"/>
      <w:bookmarkStart w:id="64" w:name="_Toc90596060"/>
      <w:bookmarkEnd w:id="63"/>
      <w:r w:rsidRPr="00455E1E">
        <w:rPr>
          <w:rFonts w:ascii="Arial" w:hAnsi="Arial" w:cs="Arial"/>
          <w:color w:val="385522"/>
        </w:rPr>
        <w:t>Zeitplan</w:t>
      </w:r>
      <w:bookmarkEnd w:id="64"/>
    </w:p>
    <w:p w14:paraId="686AC0A4" w14:textId="77777777" w:rsidR="003F00FA" w:rsidRPr="00455E1E" w:rsidRDefault="003F00FA">
      <w:pPr>
        <w:pStyle w:val="BodyText"/>
        <w:spacing w:before="10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3F00FA" w:rsidRPr="00455E1E" w14:paraId="551F26E4" w14:textId="77777777">
        <w:trPr>
          <w:trHeight w:val="385"/>
        </w:trPr>
        <w:tc>
          <w:tcPr>
            <w:tcW w:w="1771" w:type="dxa"/>
          </w:tcPr>
          <w:p w14:paraId="626D3702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Daten</w:t>
            </w:r>
          </w:p>
        </w:tc>
        <w:tc>
          <w:tcPr>
            <w:tcW w:w="7485" w:type="dxa"/>
          </w:tcPr>
          <w:p w14:paraId="12E422FE" w14:textId="77777777" w:rsidR="003F00FA" w:rsidRPr="00455E1E" w:rsidRDefault="00E42E6D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Der Plan</w:t>
            </w:r>
          </w:p>
        </w:tc>
      </w:tr>
      <w:tr w:rsidR="003F00FA" w:rsidRPr="00455E1E" w14:paraId="645A7B77" w14:textId="77777777">
        <w:trPr>
          <w:trHeight w:val="772"/>
        </w:trPr>
        <w:tc>
          <w:tcPr>
            <w:tcW w:w="1771" w:type="dxa"/>
          </w:tcPr>
          <w:p w14:paraId="2723D0A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4081F49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45</w:t>
            </w:r>
          </w:p>
        </w:tc>
        <w:tc>
          <w:tcPr>
            <w:tcW w:w="7485" w:type="dxa"/>
          </w:tcPr>
          <w:p w14:paraId="66A5091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Projektbeschrieb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Lehrer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besprechen</w:t>
            </w:r>
          </w:p>
        </w:tc>
      </w:tr>
      <w:tr w:rsidR="003F00FA" w:rsidRPr="00455E1E" w14:paraId="6BBEDD61" w14:textId="77777777">
        <w:trPr>
          <w:trHeight w:val="2347"/>
        </w:trPr>
        <w:tc>
          <w:tcPr>
            <w:tcW w:w="1771" w:type="dxa"/>
          </w:tcPr>
          <w:p w14:paraId="7E3F6256" w14:textId="77777777" w:rsidR="003F00FA" w:rsidRPr="00455E1E" w:rsidRDefault="00E42E6D">
            <w:pPr>
              <w:pStyle w:val="TableParagraph"/>
              <w:spacing w:line="362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46</w:t>
            </w:r>
          </w:p>
        </w:tc>
        <w:tc>
          <w:tcPr>
            <w:tcW w:w="7485" w:type="dxa"/>
          </w:tcPr>
          <w:p w14:paraId="60AC82D6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Herrn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Roman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Sieber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für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anfragen.</w:t>
            </w:r>
          </w:p>
          <w:p w14:paraId="552446D9" w14:textId="77777777" w:rsidR="003F00FA" w:rsidRPr="00455E1E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Kassensturz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Videos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anfange.</w:t>
            </w:r>
          </w:p>
        </w:tc>
      </w:tr>
      <w:tr w:rsidR="003F00FA" w:rsidRPr="00455E1E" w14:paraId="1B54A04D" w14:textId="77777777">
        <w:trPr>
          <w:trHeight w:val="760"/>
        </w:trPr>
        <w:tc>
          <w:tcPr>
            <w:tcW w:w="1771" w:type="dxa"/>
          </w:tcPr>
          <w:p w14:paraId="143FB7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6B68799C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47</w:t>
            </w:r>
          </w:p>
        </w:tc>
        <w:tc>
          <w:tcPr>
            <w:tcW w:w="7485" w:type="dxa"/>
          </w:tcPr>
          <w:p w14:paraId="220E580D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führen</w:t>
            </w:r>
          </w:p>
        </w:tc>
      </w:tr>
      <w:tr w:rsidR="003F00FA" w:rsidRPr="00455E1E" w14:paraId="5D8789AA" w14:textId="77777777">
        <w:trPr>
          <w:trHeight w:val="772"/>
        </w:trPr>
        <w:tc>
          <w:tcPr>
            <w:tcW w:w="1771" w:type="dxa"/>
          </w:tcPr>
          <w:p w14:paraId="18965895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5AD0FEDB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48</w:t>
            </w:r>
          </w:p>
        </w:tc>
        <w:tc>
          <w:tcPr>
            <w:tcW w:w="7485" w:type="dxa"/>
          </w:tcPr>
          <w:p w14:paraId="1ECDF04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2.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Zwischenbesprechung</w:t>
            </w:r>
          </w:p>
        </w:tc>
      </w:tr>
      <w:tr w:rsidR="003F00FA" w:rsidRPr="00455E1E" w14:paraId="2EE9CE70" w14:textId="77777777">
        <w:trPr>
          <w:trHeight w:val="1161"/>
        </w:trPr>
        <w:tc>
          <w:tcPr>
            <w:tcW w:w="1771" w:type="dxa"/>
          </w:tcPr>
          <w:p w14:paraId="33B92F9A" w14:textId="77777777" w:rsidR="003F00FA" w:rsidRPr="00455E1E" w:rsidRDefault="00E42E6D">
            <w:pPr>
              <w:pStyle w:val="TableParagraph"/>
              <w:spacing w:before="2" w:line="360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49</w:t>
            </w:r>
          </w:p>
        </w:tc>
        <w:tc>
          <w:tcPr>
            <w:tcW w:w="7485" w:type="dxa"/>
          </w:tcPr>
          <w:p w14:paraId="6263EF8D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Alles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nochmals durchgehen, gegenlesen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lassen,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bei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Bedarf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verbessern</w:t>
            </w:r>
          </w:p>
        </w:tc>
      </w:tr>
      <w:tr w:rsidR="003F00FA" w:rsidRPr="00455E1E" w14:paraId="6A422EAE" w14:textId="77777777">
        <w:trPr>
          <w:trHeight w:val="762"/>
        </w:trPr>
        <w:tc>
          <w:tcPr>
            <w:tcW w:w="1771" w:type="dxa"/>
          </w:tcPr>
          <w:p w14:paraId="5AA16CD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7DD938E3" w14:textId="77777777" w:rsidR="003F00FA" w:rsidRPr="00455E1E" w:rsidRDefault="00E42E6D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50</w:t>
            </w:r>
          </w:p>
        </w:tc>
        <w:tc>
          <w:tcPr>
            <w:tcW w:w="7485" w:type="dxa"/>
          </w:tcPr>
          <w:p w14:paraId="116852EE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2-mal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binden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und abgeben</w:t>
            </w:r>
          </w:p>
        </w:tc>
      </w:tr>
    </w:tbl>
    <w:p w14:paraId="0805A839" w14:textId="77777777" w:rsidR="003F00FA" w:rsidRPr="00455E1E" w:rsidRDefault="003F00FA">
      <w:pPr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C135278" w14:textId="77777777" w:rsidR="003F00FA" w:rsidRPr="00455E1E" w:rsidRDefault="00E42E6D">
      <w:pPr>
        <w:pStyle w:val="Heading3"/>
        <w:numPr>
          <w:ilvl w:val="2"/>
          <w:numId w:val="3"/>
        </w:numPr>
        <w:tabs>
          <w:tab w:val="left" w:pos="821"/>
        </w:tabs>
        <w:ind w:hanging="721"/>
        <w:rPr>
          <w:rFonts w:ascii="Arial" w:hAnsi="Arial" w:cs="Arial"/>
        </w:rPr>
      </w:pPr>
      <w:bookmarkStart w:id="65" w:name="_TOC_250000"/>
      <w:bookmarkStart w:id="66" w:name="_Toc90596061"/>
      <w:bookmarkEnd w:id="65"/>
      <w:r w:rsidRPr="00455E1E">
        <w:rPr>
          <w:rFonts w:ascii="Arial" w:hAnsi="Arial" w:cs="Arial"/>
          <w:color w:val="385522"/>
        </w:rPr>
        <w:lastRenderedPageBreak/>
        <w:t>Protokoll</w:t>
      </w:r>
      <w:bookmarkEnd w:id="66"/>
    </w:p>
    <w:p w14:paraId="6C4FB589" w14:textId="77777777" w:rsidR="003F00FA" w:rsidRPr="00455E1E" w:rsidRDefault="003F00FA">
      <w:pPr>
        <w:pStyle w:val="BodyText"/>
        <w:spacing w:before="9" w:after="1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579B910" w14:textId="77777777">
        <w:trPr>
          <w:trHeight w:val="381"/>
        </w:trPr>
        <w:tc>
          <w:tcPr>
            <w:tcW w:w="3116" w:type="dxa"/>
          </w:tcPr>
          <w:p w14:paraId="48F430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118" w:type="dxa"/>
          </w:tcPr>
          <w:p w14:paraId="5B02B3D8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Tätigkeit</w:t>
            </w:r>
          </w:p>
        </w:tc>
        <w:tc>
          <w:tcPr>
            <w:tcW w:w="3118" w:type="dxa"/>
          </w:tcPr>
          <w:p w14:paraId="11BA5C75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Kommentar</w:t>
            </w:r>
          </w:p>
        </w:tc>
      </w:tr>
      <w:tr w:rsidR="003F00FA" w:rsidRPr="00455E1E" w14:paraId="251282FA" w14:textId="77777777">
        <w:trPr>
          <w:trHeight w:val="2277"/>
        </w:trPr>
        <w:tc>
          <w:tcPr>
            <w:tcW w:w="3116" w:type="dxa"/>
          </w:tcPr>
          <w:p w14:paraId="19BD7C5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15.11.2021</w:t>
            </w:r>
          </w:p>
        </w:tc>
        <w:tc>
          <w:tcPr>
            <w:tcW w:w="3118" w:type="dxa"/>
          </w:tcPr>
          <w:p w14:paraId="15590F06" w14:textId="77777777" w:rsidR="003F00FA" w:rsidRPr="00455E1E" w:rsidRDefault="00E42E6D">
            <w:pPr>
              <w:pStyle w:val="TableParagraph"/>
              <w:spacing w:line="360" w:lineRule="auto"/>
              <w:ind w:right="10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Layout für die Dokumentation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vorbereitet</w:t>
            </w:r>
          </w:p>
          <w:p w14:paraId="14A209B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75C3FC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mit dem Video von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SRF Kassensturz begonnen.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Im Video wurde das TCS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Tool verwendet, welche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als Hilfsmittel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auch</w:t>
            </w:r>
          </w:p>
          <w:p w14:paraId="1906630C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verwendet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</w:p>
        </w:tc>
      </w:tr>
      <w:tr w:rsidR="003F00FA" w:rsidRPr="00455E1E" w14:paraId="2AE377F8" w14:textId="77777777">
        <w:trPr>
          <w:trHeight w:val="2275"/>
        </w:trPr>
        <w:tc>
          <w:tcPr>
            <w:tcW w:w="3116" w:type="dxa"/>
          </w:tcPr>
          <w:p w14:paraId="52376C76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21.11.2021</w:t>
            </w:r>
          </w:p>
        </w:tc>
        <w:tc>
          <w:tcPr>
            <w:tcW w:w="3118" w:type="dxa"/>
          </w:tcPr>
          <w:p w14:paraId="3348DB30" w14:textId="77777777" w:rsidR="003F00FA" w:rsidRPr="00455E1E" w:rsidRDefault="00E42E6D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 fortgefahren: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Zeitstrahl der E-Mobility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0D0D7EA2" w14:textId="77777777" w:rsidR="003F00FA" w:rsidRPr="00455E1E" w:rsidRDefault="00E42E6D">
            <w:pPr>
              <w:pStyle w:val="TableParagraph"/>
              <w:spacing w:line="360" w:lineRule="auto"/>
              <w:ind w:right="29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auf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Geschichte der E-Mobilität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fokussiert. Dabei sind mir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Aspekte aufgefallen, die ich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noch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nie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zuvor gehört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oder</w:t>
            </w:r>
          </w:p>
          <w:p w14:paraId="59BFB72F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gelesen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4C1E5189" w14:textId="77777777">
        <w:trPr>
          <w:trHeight w:val="2277"/>
        </w:trPr>
        <w:tc>
          <w:tcPr>
            <w:tcW w:w="3116" w:type="dxa"/>
          </w:tcPr>
          <w:p w14:paraId="737E1C2A" w14:textId="77777777" w:rsidR="003F00FA" w:rsidRPr="00455E1E" w:rsidRDefault="00E42E6D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22.11.2021</w:t>
            </w:r>
          </w:p>
        </w:tc>
        <w:tc>
          <w:tcPr>
            <w:tcW w:w="3118" w:type="dxa"/>
          </w:tcPr>
          <w:p w14:paraId="480B6481" w14:textId="77777777" w:rsidR="003F00FA" w:rsidRPr="00455E1E" w:rsidRDefault="00E42E6D">
            <w:pPr>
              <w:pStyle w:val="TableParagraph"/>
              <w:spacing w:before="2" w:line="360" w:lineRule="auto"/>
              <w:ind w:right="122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Mit dem Vergleich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781B7C68" w14:textId="77777777" w:rsidR="003F00FA" w:rsidRPr="00455E1E" w:rsidRDefault="00E42E6D">
            <w:pPr>
              <w:pStyle w:val="TableParagraph"/>
              <w:spacing w:before="2" w:line="360" w:lineRule="auto"/>
              <w:ind w:right="19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 über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Kategorien gemacht, die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wir täglich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Strassenverkehr sehen, um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daraus 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Vergleich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</w:t>
            </w:r>
          </w:p>
          <w:p w14:paraId="51808FED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machen.</w:t>
            </w:r>
          </w:p>
        </w:tc>
      </w:tr>
      <w:tr w:rsidR="003F00FA" w:rsidRPr="00455E1E" w14:paraId="4F2F45F2" w14:textId="77777777">
        <w:trPr>
          <w:trHeight w:val="2277"/>
        </w:trPr>
        <w:tc>
          <w:tcPr>
            <w:tcW w:w="3116" w:type="dxa"/>
          </w:tcPr>
          <w:p w14:paraId="422AD7D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24.11.2021</w:t>
            </w:r>
          </w:p>
        </w:tc>
        <w:tc>
          <w:tcPr>
            <w:tcW w:w="3118" w:type="dxa"/>
          </w:tcPr>
          <w:p w14:paraId="00A69871" w14:textId="77777777" w:rsidR="003F00FA" w:rsidRPr="00455E1E" w:rsidRDefault="00E42E6D">
            <w:pPr>
              <w:pStyle w:val="TableParagraph"/>
              <w:spacing w:line="360" w:lineRule="auto"/>
              <w:ind w:right="18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Vergleich zu ende schreiben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und mit der Ladeinfrastruktur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1232D1EA" w14:textId="77777777" w:rsidR="003F00FA" w:rsidRPr="00455E1E" w:rsidRDefault="00E42E6D">
            <w:pPr>
              <w:pStyle w:val="TableParagraph"/>
              <w:spacing w:line="360" w:lineRule="auto"/>
              <w:ind w:right="244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an diesem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meinen Vergleich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 und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angefangen.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Dabei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</w:p>
          <w:p w14:paraId="42ABAD97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</w:t>
            </w:r>
          </w:p>
        </w:tc>
      </w:tr>
      <w:tr w:rsidR="003F00FA" w:rsidRPr="00455E1E" w14:paraId="4DF3B8B5" w14:textId="77777777">
        <w:trPr>
          <w:trHeight w:val="2277"/>
        </w:trPr>
        <w:tc>
          <w:tcPr>
            <w:tcW w:w="3116" w:type="dxa"/>
          </w:tcPr>
          <w:p w14:paraId="639B2D07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25.11.2021</w:t>
            </w:r>
          </w:p>
        </w:tc>
        <w:tc>
          <w:tcPr>
            <w:tcW w:w="3118" w:type="dxa"/>
          </w:tcPr>
          <w:p w14:paraId="531B56C2" w14:textId="77777777" w:rsidR="003F00FA" w:rsidRPr="00455E1E" w:rsidRDefault="00E42E6D">
            <w:pPr>
              <w:pStyle w:val="TableParagraph"/>
              <w:spacing w:line="360" w:lineRule="auto"/>
              <w:ind w:right="74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5ADC3BEC" w14:textId="77777777" w:rsidR="003F00FA" w:rsidRPr="00455E1E" w:rsidRDefault="00E42E6D">
            <w:pPr>
              <w:pStyle w:val="TableParagraph"/>
              <w:spacing w:line="360" w:lineRule="auto"/>
              <w:ind w:right="539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Anhand von dem was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schon geschrieben habe,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schrieb ich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Einleitung.</w:t>
            </w:r>
          </w:p>
        </w:tc>
      </w:tr>
    </w:tbl>
    <w:p w14:paraId="1A01C7C8" w14:textId="77777777" w:rsidR="003F00FA" w:rsidRPr="00455E1E" w:rsidRDefault="003F00FA">
      <w:pPr>
        <w:spacing w:line="360" w:lineRule="auto"/>
        <w:jc w:val="both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159F6D5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38A5ABEE" w14:textId="77777777">
        <w:trPr>
          <w:trHeight w:val="2656"/>
        </w:trPr>
        <w:tc>
          <w:tcPr>
            <w:tcW w:w="3116" w:type="dxa"/>
          </w:tcPr>
          <w:p w14:paraId="035F258B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26.11.2021</w:t>
            </w:r>
          </w:p>
        </w:tc>
        <w:tc>
          <w:tcPr>
            <w:tcW w:w="3118" w:type="dxa"/>
          </w:tcPr>
          <w:p w14:paraId="74300901" w14:textId="77777777" w:rsidR="003F00FA" w:rsidRPr="00455E1E" w:rsidRDefault="00E42E6D">
            <w:pPr>
              <w:pStyle w:val="TableParagraph"/>
              <w:ind w:left="89" w:right="84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fortgefahren</w:t>
            </w:r>
          </w:p>
        </w:tc>
        <w:tc>
          <w:tcPr>
            <w:tcW w:w="3118" w:type="dxa"/>
          </w:tcPr>
          <w:p w14:paraId="71D65E73" w14:textId="77777777" w:rsidR="003F00FA" w:rsidRPr="00455E1E" w:rsidRDefault="00E42E6D">
            <w:pPr>
              <w:pStyle w:val="TableParagraph"/>
              <w:spacing w:line="360" w:lineRule="auto"/>
              <w:ind w:right="11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mehr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 befasst.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Dabei habe ich das Thema in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den vier erwähnten Themen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unterteilt. Zudem habe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vorhandenen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Text</w:t>
            </w:r>
            <w:r w:rsidRPr="00455E1E">
              <w:rPr>
                <w:rFonts w:ascii="Arial" w:hAnsi="Arial" w:cs="Arial"/>
                <w:spacing w:val="2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</w:p>
          <w:p w14:paraId="47F261FB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Themen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aufgeteilt.</w:t>
            </w:r>
          </w:p>
        </w:tc>
      </w:tr>
      <w:tr w:rsidR="003F00FA" w:rsidRPr="00455E1E" w14:paraId="38A36C27" w14:textId="77777777">
        <w:trPr>
          <w:trHeight w:val="1898"/>
        </w:trPr>
        <w:tc>
          <w:tcPr>
            <w:tcW w:w="3116" w:type="dxa"/>
          </w:tcPr>
          <w:p w14:paraId="46C1A9D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28.11.2021</w:t>
            </w:r>
          </w:p>
        </w:tc>
        <w:tc>
          <w:tcPr>
            <w:tcW w:w="3118" w:type="dxa"/>
          </w:tcPr>
          <w:p w14:paraId="0E9CA766" w14:textId="77777777" w:rsidR="003F00FA" w:rsidRPr="00455E1E" w:rsidRDefault="00E42E6D">
            <w:pPr>
              <w:pStyle w:val="TableParagraph"/>
              <w:spacing w:line="360" w:lineRule="auto"/>
              <w:ind w:right="44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 Ladeinfrastruktur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Ende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und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dem Zielen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Fahrzeugherstellern</w:t>
            </w:r>
          </w:p>
          <w:p w14:paraId="2ACE99D2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52EFD5BE" w14:textId="77777777" w:rsidR="003F00FA" w:rsidRPr="00455E1E" w:rsidRDefault="00E42E6D">
            <w:pPr>
              <w:pStyle w:val="TableParagraph"/>
              <w:spacing w:line="360" w:lineRule="auto"/>
              <w:ind w:right="16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 hatte ich besonders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Schwierigkeiten bei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Suche, bis ich auf ein sehr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geeigneten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Artikel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gestossen</w:t>
            </w:r>
          </w:p>
          <w:p w14:paraId="55E7CCAA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bin.</w:t>
            </w:r>
          </w:p>
        </w:tc>
      </w:tr>
      <w:tr w:rsidR="003F00FA" w:rsidRPr="00455E1E" w14:paraId="718305D7" w14:textId="77777777">
        <w:trPr>
          <w:trHeight w:val="3036"/>
        </w:trPr>
        <w:tc>
          <w:tcPr>
            <w:tcW w:w="3116" w:type="dxa"/>
          </w:tcPr>
          <w:p w14:paraId="7078D833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06.12.2021</w:t>
            </w:r>
          </w:p>
        </w:tc>
        <w:tc>
          <w:tcPr>
            <w:tcW w:w="3118" w:type="dxa"/>
          </w:tcPr>
          <w:p w14:paraId="670B1A08" w14:textId="77777777" w:rsidR="003F00FA" w:rsidRPr="00455E1E" w:rsidRDefault="00E42E6D">
            <w:pPr>
              <w:pStyle w:val="TableParagraph"/>
              <w:spacing w:line="360" w:lineRule="auto"/>
              <w:ind w:right="4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mit Herr Kasami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</w:p>
        </w:tc>
        <w:tc>
          <w:tcPr>
            <w:tcW w:w="3118" w:type="dxa"/>
          </w:tcPr>
          <w:p w14:paraId="2FF28856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konnte an diesem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 vieles Dazulernen.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Weiterentwicklung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Powercharger</w:t>
            </w:r>
            <w:proofErr w:type="spellEnd"/>
            <w:r w:rsidRPr="00455E1E">
              <w:rPr>
                <w:rFonts w:ascii="Arial" w:hAnsi="Arial" w:cs="Arial"/>
              </w:rPr>
              <w:t xml:space="preserve"> wie auch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mögliche Handlungen bei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Gefahr. Ausserdem war es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zweites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Interview,</w:t>
            </w:r>
          </w:p>
          <w:p w14:paraId="0665268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welches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1C47FA3C" w14:textId="77777777">
        <w:trPr>
          <w:trHeight w:val="2277"/>
        </w:trPr>
        <w:tc>
          <w:tcPr>
            <w:tcW w:w="3116" w:type="dxa"/>
          </w:tcPr>
          <w:p w14:paraId="4A840749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07.12.2021</w:t>
            </w:r>
          </w:p>
        </w:tc>
        <w:tc>
          <w:tcPr>
            <w:tcW w:w="3118" w:type="dxa"/>
          </w:tcPr>
          <w:p w14:paraId="461850DD" w14:textId="77777777" w:rsidR="003F00FA" w:rsidRPr="00455E1E" w:rsidRDefault="00E42E6D">
            <w:pPr>
              <w:pStyle w:val="TableParagraph"/>
              <w:spacing w:line="360" w:lineRule="auto"/>
              <w:ind w:right="98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im Produkt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hinzugefügt</w:t>
            </w:r>
          </w:p>
        </w:tc>
        <w:tc>
          <w:tcPr>
            <w:tcW w:w="3118" w:type="dxa"/>
          </w:tcPr>
          <w:p w14:paraId="2DE303DB" w14:textId="77777777" w:rsidR="003F00FA" w:rsidRPr="00455E1E" w:rsidRDefault="00E42E6D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gemacht, welche Fragen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für das Interview erwähnen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möchte, weil ich schon sehr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viel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erwähnt</w:t>
            </w:r>
          </w:p>
          <w:p w14:paraId="7917ACAA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3F00FA" w:rsidRPr="00455E1E" w14:paraId="6E9A0A90" w14:textId="77777777">
        <w:trPr>
          <w:trHeight w:val="2656"/>
        </w:trPr>
        <w:tc>
          <w:tcPr>
            <w:tcW w:w="3116" w:type="dxa"/>
          </w:tcPr>
          <w:p w14:paraId="105788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08.12.2021</w:t>
            </w:r>
          </w:p>
        </w:tc>
        <w:tc>
          <w:tcPr>
            <w:tcW w:w="3118" w:type="dxa"/>
          </w:tcPr>
          <w:p w14:paraId="0922DCCB" w14:textId="77777777" w:rsidR="003F00FA" w:rsidRPr="00455E1E" w:rsidRDefault="00E42E6D">
            <w:pPr>
              <w:pStyle w:val="TableParagraph"/>
              <w:ind w:left="89" w:right="216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Testfahrt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14:paraId="197D14F7" w14:textId="77777777" w:rsidR="003F00FA" w:rsidRPr="00455E1E" w:rsidRDefault="00E42E6D">
            <w:pPr>
              <w:pStyle w:val="TableParagraph"/>
              <w:spacing w:line="360" w:lineRule="auto"/>
              <w:ind w:right="9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hatte an diesem Tag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 xml:space="preserve">Möglichkeit den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</w:rPr>
              <w:t xml:space="preserve"> 2 zu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fahren.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war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eine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erstaunliche Erfahrung,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dieser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beschrieben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</w:tbl>
    <w:p w14:paraId="2694376A" w14:textId="77777777" w:rsidR="003F00FA" w:rsidRPr="00455E1E" w:rsidRDefault="003F00FA">
      <w:pPr>
        <w:spacing w:line="360" w:lineRule="auto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F1EB626" w14:textId="77777777" w:rsidR="003F00FA" w:rsidRPr="00455E1E" w:rsidRDefault="003F00FA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:rsidRPr="00455E1E" w14:paraId="5AD149C9" w14:textId="77777777">
        <w:trPr>
          <w:trHeight w:val="2656"/>
        </w:trPr>
        <w:tc>
          <w:tcPr>
            <w:tcW w:w="3116" w:type="dxa"/>
          </w:tcPr>
          <w:p w14:paraId="783EA51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09.12.2021</w:t>
            </w:r>
          </w:p>
        </w:tc>
        <w:tc>
          <w:tcPr>
            <w:tcW w:w="3118" w:type="dxa"/>
          </w:tcPr>
          <w:p w14:paraId="164F9881" w14:textId="77777777" w:rsidR="003F00FA" w:rsidRPr="00455E1E" w:rsidRDefault="00E42E6D">
            <w:pPr>
              <w:pStyle w:val="TableParagraph"/>
              <w:spacing w:line="360" w:lineRule="auto"/>
              <w:ind w:right="375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 angefangen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069A552C" w14:textId="77777777" w:rsidR="003F00FA" w:rsidRPr="00455E1E" w:rsidRDefault="00E42E6D">
            <w:pPr>
              <w:pStyle w:val="TableParagraph"/>
              <w:spacing w:line="360" w:lineRule="auto"/>
              <w:ind w:right="253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begonnen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Erfahrung, die ich am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davor gemacht habe in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beschreiben. Zudem konnte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auch einen 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</w:p>
          <w:p w14:paraId="69C23753" w14:textId="77777777" w:rsidR="003F00FA" w:rsidRPr="00455E1E" w:rsidRDefault="00E42E6D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Schreiben.</w:t>
            </w:r>
          </w:p>
        </w:tc>
      </w:tr>
      <w:tr w:rsidR="003F00FA" w:rsidRPr="00455E1E" w14:paraId="1BF8162B" w14:textId="77777777">
        <w:trPr>
          <w:trHeight w:val="1519"/>
        </w:trPr>
        <w:tc>
          <w:tcPr>
            <w:tcW w:w="3116" w:type="dxa"/>
          </w:tcPr>
          <w:p w14:paraId="2A088DAC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10.12.2021</w:t>
            </w:r>
          </w:p>
        </w:tc>
        <w:tc>
          <w:tcPr>
            <w:tcW w:w="3118" w:type="dxa"/>
          </w:tcPr>
          <w:p w14:paraId="252FB74F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beendet</w:t>
            </w:r>
          </w:p>
        </w:tc>
        <w:tc>
          <w:tcPr>
            <w:tcW w:w="3118" w:type="dxa"/>
          </w:tcPr>
          <w:p w14:paraId="3298118A" w14:textId="77777777" w:rsidR="003F00FA" w:rsidRPr="00455E1E" w:rsidRDefault="00E42E6D">
            <w:pPr>
              <w:pStyle w:val="TableParagraph"/>
              <w:spacing w:line="360" w:lineRule="auto"/>
              <w:ind w:right="45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 diesem Tag konnte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meine gesamte Erfahrung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während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Testfahrt</w:t>
            </w:r>
          </w:p>
          <w:p w14:paraId="0EE5ABAF" w14:textId="77777777" w:rsidR="003F00FA" w:rsidRPr="00455E1E" w:rsidRDefault="00E42E6D">
            <w:pPr>
              <w:pStyle w:val="TableParagraph"/>
              <w:spacing w:line="253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abschliessen.</w:t>
            </w:r>
          </w:p>
        </w:tc>
      </w:tr>
      <w:tr w:rsidR="003F00FA" w:rsidRPr="00455E1E" w14:paraId="169BF190" w14:textId="77777777">
        <w:trPr>
          <w:trHeight w:val="1895"/>
        </w:trPr>
        <w:tc>
          <w:tcPr>
            <w:tcW w:w="3116" w:type="dxa"/>
          </w:tcPr>
          <w:p w14:paraId="17772EF0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11.12.2021</w:t>
            </w:r>
          </w:p>
        </w:tc>
        <w:tc>
          <w:tcPr>
            <w:tcW w:w="3118" w:type="dxa"/>
          </w:tcPr>
          <w:p w14:paraId="52507352" w14:textId="77777777" w:rsidR="003F00FA" w:rsidRPr="00455E1E" w:rsidRDefault="00E42E6D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</w:t>
            </w:r>
          </w:p>
        </w:tc>
        <w:tc>
          <w:tcPr>
            <w:tcW w:w="3118" w:type="dxa"/>
          </w:tcPr>
          <w:p w14:paraId="7364EB3A" w14:textId="77777777" w:rsidR="003F00FA" w:rsidRPr="00455E1E" w:rsidRDefault="00E42E6D">
            <w:pPr>
              <w:pStyle w:val="TableParagraph"/>
              <w:spacing w:line="360" w:lineRule="auto"/>
              <w:ind w:right="52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konnte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nochmals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über meine gesamte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 während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</w:p>
          <w:p w14:paraId="01A0F321" w14:textId="77777777" w:rsidR="003F00FA" w:rsidRPr="00455E1E" w:rsidRDefault="00E42E6D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nachdenken.</w:t>
            </w:r>
          </w:p>
        </w:tc>
      </w:tr>
    </w:tbl>
    <w:p w14:paraId="778EDA1B" w14:textId="77777777" w:rsidR="003F00FA" w:rsidRPr="00455E1E" w:rsidRDefault="003F00FA">
      <w:pPr>
        <w:spacing w:line="252" w:lineRule="exact"/>
        <w:rPr>
          <w:rFonts w:ascii="Arial" w:hAnsi="Arial" w:cs="Arial"/>
        </w:rPr>
        <w:sectPr w:rsidR="003F00FA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3E523D60" w14:textId="77777777" w:rsidR="003F00FA" w:rsidRPr="00455E1E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7" w:name="_Toc90596062"/>
      <w:r w:rsidRPr="00455E1E">
        <w:rPr>
          <w:rFonts w:ascii="Arial" w:hAnsi="Arial" w:cs="Arial"/>
          <w:color w:val="528135"/>
        </w:rPr>
        <w:lastRenderedPageBreak/>
        <w:t>Interviewpartner</w:t>
      </w:r>
      <w:r w:rsidRPr="00455E1E">
        <w:rPr>
          <w:rFonts w:ascii="Arial" w:hAnsi="Arial" w:cs="Arial"/>
          <w:color w:val="528135"/>
          <w:spacing w:val="-11"/>
        </w:rPr>
        <w:t xml:space="preserve"> </w:t>
      </w:r>
      <w:r w:rsidRPr="00455E1E">
        <w:rPr>
          <w:rFonts w:ascii="Arial" w:hAnsi="Arial" w:cs="Arial"/>
          <w:color w:val="528135"/>
        </w:rPr>
        <w:t>Kontaktdaten</w:t>
      </w:r>
      <w:bookmarkEnd w:id="67"/>
    </w:p>
    <w:p w14:paraId="74095BF8" w14:textId="77777777" w:rsidR="003F00FA" w:rsidRPr="00455E1E" w:rsidRDefault="00E42E6D">
      <w:pPr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Name,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  <w:b/>
        </w:rPr>
        <w:t xml:space="preserve">Vorname: </w:t>
      </w:r>
      <w:r w:rsidRPr="00455E1E">
        <w:rPr>
          <w:rFonts w:ascii="Arial" w:hAnsi="Arial" w:cs="Arial"/>
        </w:rPr>
        <w:t>Kasami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Naim</w:t>
      </w:r>
    </w:p>
    <w:p w14:paraId="261A3FF7" w14:textId="77777777" w:rsidR="003F00FA" w:rsidRPr="00455E1E" w:rsidRDefault="00E42E6D">
      <w:pPr>
        <w:spacing w:before="17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Adresse: </w:t>
      </w:r>
      <w:r w:rsidRPr="00455E1E">
        <w:rPr>
          <w:rFonts w:ascii="Arial" w:hAnsi="Arial" w:cs="Arial"/>
        </w:rPr>
        <w:t>Freilagerstrasse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40,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8047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Zürich</w:t>
      </w:r>
    </w:p>
    <w:p w14:paraId="5814BEC5" w14:textId="77777777" w:rsidR="003F00FA" w:rsidRPr="00455E1E" w:rsidRDefault="00E42E6D">
      <w:pPr>
        <w:spacing w:before="181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Telefonnummer: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+41 76 560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78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70</w:t>
      </w:r>
    </w:p>
    <w:p w14:paraId="2EE775D1" w14:textId="77777777" w:rsidR="003F00FA" w:rsidRPr="00455E1E" w:rsidRDefault="00E42E6D">
      <w:pPr>
        <w:spacing w:before="182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E-Mail-Adresse:</w:t>
      </w:r>
      <w:r w:rsidRPr="00455E1E">
        <w:rPr>
          <w:rFonts w:ascii="Arial" w:hAnsi="Arial" w:cs="Arial"/>
          <w:b/>
          <w:spacing w:val="-6"/>
        </w:rPr>
        <w:t xml:space="preserve"> </w:t>
      </w:r>
      <w:hyperlink r:id="rId49">
        <w:r w:rsidRPr="00455E1E">
          <w:rPr>
            <w:rFonts w:ascii="Arial" w:hAnsi="Arial" w:cs="Arial"/>
          </w:rPr>
          <w:t>naim.kasami@siemens.com</w:t>
        </w:r>
      </w:hyperlink>
    </w:p>
    <w:p w14:paraId="009F9C23" w14:textId="77777777" w:rsidR="003F00FA" w:rsidRPr="00455E1E" w:rsidRDefault="003F00FA">
      <w:pPr>
        <w:pStyle w:val="BodyText"/>
        <w:spacing w:before="9"/>
        <w:rPr>
          <w:rFonts w:ascii="Arial" w:hAnsi="Arial" w:cs="Arial"/>
          <w:sz w:val="24"/>
        </w:rPr>
      </w:pPr>
    </w:p>
    <w:p w14:paraId="06358997" w14:textId="77777777" w:rsidR="003F00FA" w:rsidRPr="00455E1E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rFonts w:ascii="Arial" w:hAnsi="Arial" w:cs="Arial"/>
          <w:sz w:val="26"/>
        </w:rPr>
      </w:pPr>
      <w:r w:rsidRPr="00455E1E">
        <w:rPr>
          <w:rFonts w:ascii="Arial" w:hAnsi="Arial" w:cs="Arial"/>
          <w:color w:val="528135"/>
          <w:sz w:val="26"/>
        </w:rPr>
        <w:t>Selbstständigkeitserklärung</w:t>
      </w:r>
    </w:p>
    <w:p w14:paraId="4EEC130A" w14:textId="77777777" w:rsidR="003F00FA" w:rsidRPr="00455E1E" w:rsidRDefault="003F00FA">
      <w:pPr>
        <w:pStyle w:val="BodyText"/>
        <w:spacing w:before="5"/>
        <w:rPr>
          <w:rFonts w:ascii="Arial" w:hAnsi="Arial" w:cs="Arial"/>
          <w:sz w:val="23"/>
        </w:rPr>
      </w:pPr>
    </w:p>
    <w:p w14:paraId="51A339E9" w14:textId="77777777" w:rsidR="003F00FA" w:rsidRPr="00455E1E" w:rsidRDefault="00E42E6D">
      <w:pPr>
        <w:spacing w:line="360" w:lineRule="auto"/>
        <w:ind w:left="100" w:right="57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9024" behindDoc="0" locked="0" layoutInCell="1" allowOverlap="1" wp14:anchorId="25341998" wp14:editId="5AC69444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 xml:space="preserve">Hiermit erkläre ich, </w:t>
      </w:r>
      <w:r w:rsidRPr="00455E1E">
        <w:rPr>
          <w:rFonts w:ascii="Arial" w:hAnsi="Arial" w:cs="Arial"/>
          <w:b/>
        </w:rPr>
        <w:t xml:space="preserve">Bleron Redjepi </w:t>
      </w:r>
      <w:r w:rsidRPr="00455E1E">
        <w:rPr>
          <w:rFonts w:ascii="Arial" w:hAnsi="Arial" w:cs="Arial"/>
        </w:rPr>
        <w:t xml:space="preserve">die vorliegende Vertiefungsarbeit zum Thema </w:t>
      </w:r>
      <w:r w:rsidRPr="00455E1E">
        <w:rPr>
          <w:rFonts w:ascii="Arial" w:hAnsi="Arial" w:cs="Arial"/>
          <w:b/>
        </w:rPr>
        <w:t>Elektroautos</w:t>
      </w:r>
      <w:r w:rsidRPr="00455E1E">
        <w:rPr>
          <w:rFonts w:ascii="Arial" w:hAnsi="Arial" w:cs="Arial"/>
          <w:b/>
          <w:spacing w:val="-59"/>
        </w:rPr>
        <w:t xml:space="preserve"> </w:t>
      </w:r>
      <w:r w:rsidRPr="00455E1E">
        <w:rPr>
          <w:rFonts w:ascii="Arial" w:hAnsi="Arial" w:cs="Arial"/>
          <w:b/>
        </w:rPr>
        <w:t xml:space="preserve">und die Klimafreundlichkeit </w:t>
      </w:r>
      <w:r w:rsidRPr="00455E1E">
        <w:rPr>
          <w:rFonts w:ascii="Arial" w:hAnsi="Arial" w:cs="Arial"/>
        </w:rPr>
        <w:t>ohne Mithilfe Dritter und unter Benutzung der angegebenen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Quellen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selbständig verfasst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 haben:</w:t>
      </w:r>
    </w:p>
    <w:p w14:paraId="7DF180F9" w14:textId="77777777" w:rsidR="003F00FA" w:rsidRPr="00455E1E" w:rsidRDefault="00E42E6D">
      <w:pPr>
        <w:pStyle w:val="BodyText"/>
        <w:spacing w:before="12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Lernende(r)</w:t>
      </w:r>
    </w:p>
    <w:p w14:paraId="34EDCEC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222D87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DD68F0B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3A559E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27F33FDA" w14:textId="77777777" w:rsidR="003F00FA" w:rsidRPr="00455E1E" w:rsidRDefault="00E42E6D">
      <w:pPr>
        <w:pStyle w:val="BodyText"/>
        <w:spacing w:before="14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p w14:paraId="39E5638A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30287AB4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BF80F81" w14:textId="77777777" w:rsidR="003F00FA" w:rsidRPr="00455E1E" w:rsidRDefault="00E42E6D">
      <w:pPr>
        <w:pStyle w:val="BodyText"/>
        <w:spacing w:before="196"/>
        <w:ind w:left="100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44928" behindDoc="0" locked="0" layoutInCell="1" allowOverlap="1" wp14:anchorId="0F32C973" wp14:editId="2A6704F7">
            <wp:simplePos x="0" y="0"/>
            <wp:positionH relativeFrom="page">
              <wp:posOffset>3101339</wp:posOffset>
            </wp:positionH>
            <wp:positionV relativeFrom="paragraph">
              <wp:posOffset>347444</wp:posOffset>
            </wp:positionV>
            <wp:extent cx="2639567" cy="972819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67" cy="97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Lehrbetrieb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Stempel</w:t>
      </w:r>
    </w:p>
    <w:p w14:paraId="16777F9D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016762E9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764A32F2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179177DC" w14:textId="77777777" w:rsidR="003F00FA" w:rsidRPr="00455E1E" w:rsidRDefault="003F00FA">
      <w:pPr>
        <w:pStyle w:val="BodyText"/>
        <w:rPr>
          <w:rFonts w:ascii="Arial" w:hAnsi="Arial" w:cs="Arial"/>
          <w:sz w:val="24"/>
        </w:rPr>
      </w:pPr>
    </w:p>
    <w:p w14:paraId="42B0015F" w14:textId="77777777" w:rsidR="003F00FA" w:rsidRPr="00455E1E" w:rsidRDefault="00E42E6D">
      <w:pPr>
        <w:pStyle w:val="BodyText"/>
        <w:spacing w:before="141"/>
        <w:ind w:left="162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sectPr w:rsidR="003F00FA" w:rsidRPr="00455E1E">
      <w:pgSz w:w="12240" w:h="15840"/>
      <w:pgMar w:top="1340" w:right="860" w:bottom="1160" w:left="1340" w:header="727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0971" w14:textId="77777777" w:rsidR="00AB2A74" w:rsidRDefault="00AB2A74">
      <w:r>
        <w:separator/>
      </w:r>
    </w:p>
  </w:endnote>
  <w:endnote w:type="continuationSeparator" w:id="0">
    <w:p w14:paraId="70085B43" w14:textId="77777777" w:rsidR="00AB2A74" w:rsidRDefault="00AB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95D" w14:textId="77777777" w:rsidR="003F00FA" w:rsidRDefault="00AB2A74">
    <w:pPr>
      <w:pStyle w:val="BodyText"/>
      <w:spacing w:line="14" w:lineRule="auto"/>
      <w:rPr>
        <w:sz w:val="20"/>
      </w:rPr>
    </w:pPr>
    <w:r>
      <w:pict w14:anchorId="7065155A">
        <v:rect id="_x0000_s1031" style="position:absolute;margin-left:70.6pt;margin-top:729.45pt;width:470.95pt;height:.5pt;z-index:-16188928;mso-position-horizontal-relative:page;mso-position-vertical-relative:page" fillcolor="#d9d9d9" stroked="f">
          <w10:wrap anchorx="page" anchory="page"/>
        </v:rect>
      </w:pict>
    </w:r>
    <w:r>
      <w:pict w14:anchorId="70F1179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1.9pt;margin-top:730.2pt;width:59.3pt;height:14.35pt;z-index:-16188416;mso-position-horizontal-relative:page;mso-position-vertical-relative:page" filled="f" stroked="f">
          <v:textbox style="mso-next-textbox:#_x0000_s1030" inset="0,0,0,0">
            <w:txbxContent>
              <w:p w14:paraId="11785D4D" w14:textId="77777777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DA45" w14:textId="77777777" w:rsidR="003F00FA" w:rsidRDefault="00AB2A74">
    <w:pPr>
      <w:pStyle w:val="BodyText"/>
      <w:spacing w:line="14" w:lineRule="auto"/>
      <w:rPr>
        <w:sz w:val="20"/>
      </w:rPr>
    </w:pPr>
    <w:r>
      <w:pict w14:anchorId="5CC43070">
        <v:rect id="_x0000_s1026" style="position:absolute;margin-left:70.6pt;margin-top:729.45pt;width:470.95pt;height:.5pt;z-index:-16186368;mso-position-horizontal-relative:page;mso-position-vertical-relative:page" fillcolor="#d9d9d9" stroked="f">
          <w10:wrap anchorx="page" anchory="page"/>
        </v:rect>
      </w:pict>
    </w:r>
    <w:r>
      <w:pict w14:anchorId="6D8328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2pt;margin-top:730.2pt;width:63.05pt;height:14.35pt;z-index:-16185856;mso-position-horizontal-relative:page;mso-position-vertical-relative:page" filled="f" stroked="f">
          <v:textbox style="mso-next-textbox:#_x0000_s1025" inset="0,0,0,0">
            <w:txbxContent>
              <w:p w14:paraId="03819754" w14:textId="556053C1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 w:rsidR="00DB697C"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 w:rsidR="00DB697C"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 w:rsidR="00DB697C"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A794" w14:textId="77777777" w:rsidR="00AB2A74" w:rsidRDefault="00AB2A74">
      <w:r>
        <w:separator/>
      </w:r>
    </w:p>
  </w:footnote>
  <w:footnote w:type="continuationSeparator" w:id="0">
    <w:p w14:paraId="4A92BD56" w14:textId="77777777" w:rsidR="00AB2A74" w:rsidRDefault="00AB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4E6E" w14:textId="77777777" w:rsidR="003F00FA" w:rsidRDefault="00AB2A74">
    <w:pPr>
      <w:pStyle w:val="BodyText"/>
      <w:spacing w:line="14" w:lineRule="auto"/>
      <w:rPr>
        <w:sz w:val="20"/>
      </w:rPr>
    </w:pPr>
    <w:r>
      <w:pict w14:anchorId="6D058E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35pt;width:85.2pt;height:14.35pt;z-index:-16190464;mso-position-horizontal-relative:page;mso-position-vertical-relative:page" filled="f" stroked="f">
          <v:textbox style="mso-next-textbox:#_x0000_s1034" inset="0,0,0,0">
            <w:txbxContent>
              <w:p w14:paraId="035EB91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093C21EF">
        <v:shape id="_x0000_s1033" type="#_x0000_t202" style="position:absolute;margin-left:207.25pt;margin-top:35.35pt;width:197.65pt;height:14.35pt;z-index:-16189952;mso-position-horizontal-relative:page;mso-position-vertical-relative:page" filled="f" stroked="f">
          <v:textbox style="mso-next-textbox:#_x0000_s1033" inset="0,0,0,0">
            <w:txbxContent>
              <w:p w14:paraId="5ADF0800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62EE70AA">
        <v:shape id="_x0000_s1032" type="#_x0000_t202" style="position:absolute;margin-left:518.35pt;margin-top:35.35pt;width:22.8pt;height:14.35pt;z-index:-16189440;mso-position-horizontal-relative:page;mso-position-vertical-relative:page" filled="f" stroked="f">
          <v:textbox style="mso-next-textbox:#_x0000_s1032" inset="0,0,0,0">
            <w:txbxContent>
              <w:p w14:paraId="5588536F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76B" w14:textId="77777777" w:rsidR="003F00FA" w:rsidRDefault="00AB2A74">
    <w:pPr>
      <w:pStyle w:val="BodyText"/>
      <w:spacing w:line="14" w:lineRule="auto"/>
      <w:rPr>
        <w:sz w:val="20"/>
      </w:rPr>
    </w:pPr>
    <w:r>
      <w:pict w14:anchorId="6C235D2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5.35pt;width:85.2pt;height:14.35pt;z-index:-16187904;mso-position-horizontal-relative:page;mso-position-vertical-relative:page" filled="f" stroked="f">
          <v:textbox style="mso-next-textbox:#_x0000_s1029" inset="0,0,0,0">
            <w:txbxContent>
              <w:p w14:paraId="043B0EE9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23B9F597">
        <v:shape id="_x0000_s1028" type="#_x0000_t202" style="position:absolute;margin-left:207.25pt;margin-top:35.35pt;width:197.65pt;height:14.35pt;z-index:-16187392;mso-position-horizontal-relative:page;mso-position-vertical-relative:page" filled="f" stroked="f">
          <v:textbox style="mso-next-textbox:#_x0000_s1028" inset="0,0,0,0">
            <w:txbxContent>
              <w:p w14:paraId="680A978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300F79E6">
        <v:shape id="_x0000_s1027" type="#_x0000_t202" style="position:absolute;margin-left:518.35pt;margin-top:35.35pt;width:22.8pt;height:14.35pt;z-index:-16186880;mso-position-horizontal-relative:page;mso-position-vertical-relative:page" filled="f" stroked="f">
          <v:textbox style="mso-next-textbox:#_x0000_s1027" inset="0,0,0,0">
            <w:txbxContent>
              <w:p w14:paraId="7727BB64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0FA"/>
    <w:rsid w:val="000C444E"/>
    <w:rsid w:val="001D54BA"/>
    <w:rsid w:val="003F00FA"/>
    <w:rsid w:val="00455E1E"/>
    <w:rsid w:val="00604A58"/>
    <w:rsid w:val="00790729"/>
    <w:rsid w:val="00866B00"/>
    <w:rsid w:val="00AB2A74"/>
    <w:rsid w:val="00AB56BC"/>
    <w:rsid w:val="00AD72C2"/>
    <w:rsid w:val="00B01439"/>
    <w:rsid w:val="00C57EC1"/>
    <w:rsid w:val="00CB41D8"/>
    <w:rsid w:val="00DB697C"/>
    <w:rsid w:val="00E42E6D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8A04505"/>
  <w15:docId w15:val="{512DC100-F5F4-4A4D-A95E-C599DF4B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CH"/>
    </w:rPr>
  </w:style>
  <w:style w:type="paragraph" w:styleId="Heading1">
    <w:name w:val="heading 1"/>
    <w:basedOn w:val="Normal"/>
    <w:uiPriority w:val="9"/>
    <w:qFormat/>
    <w:pPr>
      <w:spacing w:before="83"/>
      <w:ind w:left="820" w:hanging="72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820" w:hanging="72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820" w:hanging="7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539" w:hanging="440"/>
    </w:pPr>
  </w:style>
  <w:style w:type="paragraph" w:styleId="TOC2">
    <w:name w:val="toc 2"/>
    <w:basedOn w:val="Normal"/>
    <w:uiPriority w:val="39"/>
    <w:qFormat/>
    <w:pPr>
      <w:spacing w:before="119"/>
      <w:ind w:left="981" w:hanging="661"/>
    </w:pPr>
  </w:style>
  <w:style w:type="paragraph" w:styleId="TOC3">
    <w:name w:val="toc 3"/>
    <w:basedOn w:val="Normal"/>
    <w:uiPriority w:val="39"/>
    <w:qFormat/>
    <w:pPr>
      <w:spacing w:before="119"/>
      <w:ind w:left="1420" w:hanging="88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603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97C"/>
    <w:rPr>
      <w:rFonts w:ascii="Arial MT" w:eastAsia="Arial MT" w:hAnsi="Arial MT" w:cs="Arial MT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DB6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97C"/>
    <w:rPr>
      <w:rFonts w:ascii="Arial MT" w:eastAsia="Arial MT" w:hAnsi="Arial MT" w:cs="Arial MT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1D54B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1D5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hyperlink" Target="https://www.zwischengas.com/de/bilder/Blog2021/06-2021/GM_EV1_1996_c_GM.jpg" TargetMode="External"/><Relationship Id="rId39" Type="http://schemas.openxmlformats.org/officeDocument/2006/relationships/hyperlink" Target="https://reev.com/ac-dc-laden-was-ist-der-unterschied/" TargetMode="External"/><Relationship Id="rId21" Type="http://schemas.openxmlformats.org/officeDocument/2006/relationships/chart" Target="charts/chart4.xml"/><Relationship Id="rId34" Type="http://schemas.openxmlformats.org/officeDocument/2006/relationships/hyperlink" Target="https://www.energie360.ch/magazin/de/oekologisch-fahren/eine-lange-geschichte-mit-happy-end-meilensteine-der-elektromobilitaet/" TargetMode="External"/><Relationship Id="rId42" Type="http://schemas.openxmlformats.org/officeDocument/2006/relationships/hyperlink" Target="https://www.tcs.ch/de/testberichte-ratgeber/ratgeber/elektromobilitaet/elektroauto-unterwegs-aufladen.php" TargetMode="External"/><Relationship Id="rId47" Type="http://schemas.openxmlformats.org/officeDocument/2006/relationships/hyperlink" Target="https://www.srf.ch/play/tv/kassensturz/video/elektro--verbrenner--und-hybridautos-im-klima-rennen?urn=urn%3Asrf%3Avideo%3Ac1fb4367-169d-4ba5-b937-29021946719f" TargetMode="External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hyperlink" Target="https://mag.toyota.co.uk/wp-content/uploads/sites/2/2015/02/Prius-1-02.jpg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energie360.ch/magazin/app/uploads/2017/09/La-Jamais-Contente-Alamy-gekauft.jpg" TargetMode="External"/><Relationship Id="rId32" Type="http://schemas.openxmlformats.org/officeDocument/2006/relationships/hyperlink" Target="https://www.glinicke.de/elektromobilitaet/batterie/" TargetMode="External"/><Relationship Id="rId37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0" Type="http://schemas.openxmlformats.org/officeDocument/2006/relationships/hyperlink" Target="https://www.tcs.ch/de/testberichte-ratgeber/ratgeber/fahrzeug-kaufen-verkaufen/autosuche-vergleich.php" TargetMode="External"/><Relationship Id="rId45" Type="http://schemas.openxmlformats.org/officeDocument/2006/relationships/hyperlink" Target="https://www.wirtschaftsdienst.eu/inhalt/jahr/2020/heft/11/beitrag/elektroautos-und-das-klima-die-grosse-verwirru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elektroauto-news.net/wp-content/uploads/2021/02/shutterstock_1121213426.jpg" TargetMode="External"/><Relationship Id="rId28" Type="http://schemas.openxmlformats.org/officeDocument/2006/relationships/hyperlink" Target="https://mag.toyota.co.uk/wp-content/uploads/sites/2/2015/02/Prius-1-02.jpg" TargetMode="External"/><Relationship Id="rId36" Type="http://schemas.openxmlformats.org/officeDocument/2006/relationships/hyperlink" Target="https://strom.preisvergleich.de/info/11/die-drei-stromarten/" TargetMode="External"/><Relationship Id="rId49" Type="http://schemas.openxmlformats.org/officeDocument/2006/relationships/hyperlink" Target="mailto:naim.kasami@siemens.com" TargetMode="External"/><Relationship Id="rId10" Type="http://schemas.openxmlformats.org/officeDocument/2006/relationships/header" Target="header1.xml"/><Relationship Id="rId19" Type="http://schemas.openxmlformats.org/officeDocument/2006/relationships/chart" Target="charts/chart2.xml"/><Relationship Id="rId31" Type="http://schemas.openxmlformats.org/officeDocument/2006/relationships/hyperlink" Target="https://www.energie360.ch/magazin/app/uploads/2017/09/iStock-458249675-Tesla-300x200.jpg" TargetMode="External"/><Relationship Id="rId44" Type="http://schemas.openxmlformats.org/officeDocument/2006/relationships/hyperlink" Target="https://wortliga.de/textanalys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s://www.elektroauto-news.net/wp-content/uploads/2021/02/shutterstock_1121213426.jpg" TargetMode="External"/><Relationship Id="rId27" Type="http://schemas.openxmlformats.org/officeDocument/2006/relationships/hyperlink" Target="https://www.zwischengas.com/de/bilder/Blog2021/06-2021/GM_EV1_1996_c_GM.jpg" TargetMode="External"/><Relationship Id="rId30" Type="http://schemas.openxmlformats.org/officeDocument/2006/relationships/hyperlink" Target="https://www.energie360.ch/magazin/app/uploads/2017/09/iStock-458249675-Tesla-300x200.jpg" TargetMode="External"/><Relationship Id="rId35" Type="http://schemas.openxmlformats.org/officeDocument/2006/relationships/hyperlink" Target="https://www.swiss-emobility.ch/de/Laden/bidirektionales-Laden.php" TargetMode="External"/><Relationship Id="rId43" Type="http://schemas.openxmlformats.org/officeDocument/2006/relationships/hyperlink" Target="https://www.tcs.ch/de/testberichte-ratgeber/ratgeber/elektromobilitaet/elektroauto-unterwegs-aufladen.php" TargetMode="External"/><Relationship Id="rId48" Type="http://schemas.openxmlformats.org/officeDocument/2006/relationships/image" Target="media/image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yperlink" Target="https://www.energie360.ch/magazin/app/uploads/2017/09/La-Jamais-Contente-Alamy-gekauft.jpg" TargetMode="External"/><Relationship Id="rId33" Type="http://schemas.openxmlformats.org/officeDocument/2006/relationships/hyperlink" Target="https://www.energie360.ch/magazin/de/oekologisch-fahren/eine-lange-geschichte-mit-happy-end-meilensteine-der-elektromobilitaet/" TargetMode="External"/><Relationship Id="rId38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6" Type="http://schemas.openxmlformats.org/officeDocument/2006/relationships/hyperlink" Target="https://www.srf.ch/news/panorama/klimabilanz-von-autos-elektroautos-lassen-hybride-und-verbrenner-locker-stehen" TargetMode="External"/><Relationship Id="rId20" Type="http://schemas.openxmlformats.org/officeDocument/2006/relationships/chart" Target="charts/chart3.xml"/><Relationship Id="rId41" Type="http://schemas.openxmlformats.org/officeDocument/2006/relationships/hyperlink" Target="https://www.tcs.ch/de/testberichte-ratgeber/ratgeber/fahrzeug-kaufen-verkaufen/autosuche-vergleich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Kleinwagen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14.8</c:v>
                </c:pt>
                <c:pt idx="1">
                  <c:v>19.600000000000001</c:v>
                </c:pt>
                <c:pt idx="2">
                  <c:v>22.3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22-42D6-BD79-7A733B7920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6.8</c:v>
                </c:pt>
                <c:pt idx="2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22-42D6-BD79-7A733B7920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22-42D6-BD79-7A733B792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9644303"/>
        <c:axId val="1639648879"/>
      </c:barChart>
      <c:catAx>
        <c:axId val="163964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8879"/>
        <c:crosses val="autoZero"/>
        <c:auto val="1"/>
        <c:lblAlgn val="ctr"/>
        <c:lblOffset val="100"/>
        <c:noMultiLvlLbl val="0"/>
      </c:catAx>
      <c:valAx>
        <c:axId val="163964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Limousine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28.5</c:v>
                </c:pt>
                <c:pt idx="1">
                  <c:v>39.700000000000003</c:v>
                </c:pt>
                <c:pt idx="2">
                  <c:v>23.8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30-464D-A793-A55441812C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12.8</c:v>
                </c:pt>
                <c:pt idx="1">
                  <c:v>15.6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30-464D-A793-A55441812C8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30-464D-A793-A55441812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2044671"/>
        <c:axId val="1852038015"/>
      </c:barChart>
      <c:catAx>
        <c:axId val="185204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38015"/>
        <c:crosses val="autoZero"/>
        <c:auto val="1"/>
        <c:lblAlgn val="ctr"/>
        <c:lblOffset val="100"/>
        <c:noMultiLvlLbl val="0"/>
      </c:catAx>
      <c:valAx>
        <c:axId val="185203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</a:t>
                </a:r>
                <a:r>
                  <a:rPr lang="en-US" baseline="0"/>
                  <a:t> in CO2eq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04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Kombi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31.1</c:v>
                </c:pt>
                <c:pt idx="1">
                  <c:v>25.7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2-46B2-A8F7-7DC53DE7C6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9.1999999999999993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E2-46B2-A8F7-7DC53DE7C6E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E2-46B2-A8F7-7DC53DE7C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34.9</c:v>
                </c:pt>
                <c:pt idx="1">
                  <c:v>37.4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4-4D01-AECA-C7E2836313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16.2</c:v>
                </c:pt>
                <c:pt idx="1">
                  <c:v>12.5</c:v>
                </c:pt>
                <c:pt idx="2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44-4D01-AECA-C7E2836313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0.1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44-4D01-AECA-C7E283631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04D5-7CF1-4FFD-87ED-D5F8676E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6903</Words>
  <Characters>39352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Elektroautos und die Klimafreundlichkeit</vt:lpstr>
    </vt:vector>
  </TitlesOfParts>
  <Company/>
  <LinksUpToDate>false</LinksUpToDate>
  <CharactersWithSpaces>46163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creator>Bleron Redjepi, AP18b</dc:creator>
  <cp:lastModifiedBy>Bleron Redjepi</cp:lastModifiedBy>
  <cp:revision>9</cp:revision>
  <cp:lastPrinted>2021-12-17T00:21:00Z</cp:lastPrinted>
  <dcterms:created xsi:type="dcterms:W3CDTF">2021-12-16T20:21:00Z</dcterms:created>
  <dcterms:modified xsi:type="dcterms:W3CDTF">2021-12-17T00:22:00Z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2021-12-16T00:00:00Z</vt:filetime>
  </property>
</Properties>
</file>