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EA45AC" w:rsidRDefault="00C45FAC">
      <w:r>
        <w:t>Imaginemos que tenemos un fichero con los orígenes de los pacientes de un estudio sobre síndrome de Usher. Por sencillez, digamos que el fichero tiene este aspecto y generalo con nano o gedit:</w:t>
      </w:r>
    </w:p>
    <w:p w14:paraId="00000002" w14:textId="77777777" w:rsidR="00EA45AC" w:rsidRDefault="00EA45AC"/>
    <w:p w14:paraId="00000003" w14:textId="77777777" w:rsidR="00EA45AC" w:rsidRDefault="00C45FAC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CC0000"/>
          <w:sz w:val="20"/>
          <w:szCs w:val="20"/>
        </w:rPr>
      </w:pPr>
      <w:r>
        <w:rPr>
          <w:rFonts w:ascii="Courier New" w:eastAsia="Courier New" w:hAnsi="Courier New" w:cs="Courier New"/>
          <w:color w:val="CC0000"/>
          <w:sz w:val="20"/>
          <w:szCs w:val="20"/>
        </w:rPr>
        <w:t>Hospital        apellido_paciente       Biobanco        Tipo_Usher</w:t>
      </w:r>
    </w:p>
    <w:p w14:paraId="00000004" w14:textId="77777777" w:rsidR="00EA45AC" w:rsidRDefault="00C45FAC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CC0000"/>
          <w:sz w:val="20"/>
          <w:szCs w:val="20"/>
        </w:rPr>
      </w:pPr>
      <w:r>
        <w:rPr>
          <w:rFonts w:ascii="Courier New" w:eastAsia="Courier New" w:hAnsi="Courier New" w:cs="Courier New"/>
          <w:color w:val="CC0000"/>
          <w:sz w:val="20"/>
          <w:szCs w:val="20"/>
        </w:rPr>
        <w:t>Barcelona       Castells        Barcelona       Usher2A</w:t>
      </w:r>
    </w:p>
    <w:p w14:paraId="00000005" w14:textId="77777777" w:rsidR="00EA45AC" w:rsidRDefault="00C45FAC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CC0000"/>
          <w:sz w:val="20"/>
          <w:szCs w:val="20"/>
        </w:rPr>
      </w:pPr>
      <w:r>
        <w:rPr>
          <w:rFonts w:ascii="Courier New" w:eastAsia="Courier New" w:hAnsi="Courier New" w:cs="Courier New"/>
          <w:color w:val="CC0000"/>
          <w:sz w:val="20"/>
          <w:szCs w:val="20"/>
        </w:rPr>
        <w:t>Mallorca        Pagan   Barcelona       usher1b</w:t>
      </w:r>
    </w:p>
    <w:p w14:paraId="00000006" w14:textId="77777777" w:rsidR="00EA45AC" w:rsidRDefault="00C45FAC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CC0000"/>
          <w:sz w:val="20"/>
          <w:szCs w:val="20"/>
        </w:rPr>
      </w:pPr>
      <w:r>
        <w:rPr>
          <w:rFonts w:ascii="Courier New" w:eastAsia="Courier New" w:hAnsi="Courier New" w:cs="Courier New"/>
          <w:color w:val="CC0000"/>
          <w:sz w:val="20"/>
          <w:szCs w:val="20"/>
        </w:rPr>
        <w:t>Albacete        Blanca  Madrid  usher2</w:t>
      </w:r>
    </w:p>
    <w:p w14:paraId="00000007" w14:textId="77777777" w:rsidR="00EA45AC" w:rsidRDefault="00C45FAC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CC0000"/>
          <w:sz w:val="20"/>
          <w:szCs w:val="20"/>
        </w:rPr>
      </w:pPr>
      <w:r>
        <w:rPr>
          <w:rFonts w:ascii="Courier New" w:eastAsia="Courier New" w:hAnsi="Courier New" w:cs="Courier New"/>
          <w:color w:val="CC0000"/>
          <w:sz w:val="20"/>
          <w:szCs w:val="20"/>
        </w:rPr>
        <w:t>madrid  Cardosa madrid  usher1a</w:t>
      </w:r>
    </w:p>
    <w:p w14:paraId="00000008" w14:textId="77777777" w:rsidR="00EA45AC" w:rsidRDefault="00C45FAC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CC0000"/>
          <w:sz w:val="20"/>
          <w:szCs w:val="20"/>
        </w:rPr>
      </w:pPr>
      <w:r>
        <w:rPr>
          <w:rFonts w:ascii="Courier New" w:eastAsia="Courier New" w:hAnsi="Courier New" w:cs="Courier New"/>
          <w:color w:val="CC0000"/>
          <w:sz w:val="20"/>
          <w:szCs w:val="20"/>
        </w:rPr>
        <w:t>almeria Meliá Valencia sano</w:t>
      </w:r>
    </w:p>
    <w:p w14:paraId="00000009" w14:textId="77777777" w:rsidR="00EA45AC" w:rsidRDefault="00C45FAC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CC0000"/>
          <w:sz w:val="20"/>
          <w:szCs w:val="20"/>
        </w:rPr>
      </w:pPr>
      <w:r>
        <w:rPr>
          <w:rFonts w:ascii="Courier New" w:eastAsia="Courier New" w:hAnsi="Courier New" w:cs="Courier New"/>
          <w:color w:val="CC0000"/>
          <w:sz w:val="20"/>
          <w:szCs w:val="20"/>
        </w:rPr>
        <w:t>Valencia        Paniagua        Castellón       usher1B</w:t>
      </w:r>
    </w:p>
    <w:p w14:paraId="0000000A" w14:textId="77777777" w:rsidR="00EA45AC" w:rsidRDefault="00C45FAC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CC0000"/>
          <w:sz w:val="20"/>
          <w:szCs w:val="20"/>
        </w:rPr>
      </w:pPr>
      <w:r>
        <w:rPr>
          <w:rFonts w:ascii="Courier New" w:eastAsia="Courier New" w:hAnsi="Courier New" w:cs="Courier New"/>
          <w:color w:val="CC0000"/>
          <w:sz w:val="20"/>
          <w:szCs w:val="20"/>
        </w:rPr>
        <w:t>Castellón       Sogorb  valencia        usher2B</w:t>
      </w:r>
    </w:p>
    <w:p w14:paraId="0000000B" w14:textId="77777777" w:rsidR="00EA45AC" w:rsidRDefault="00C45FAC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CC0000"/>
          <w:sz w:val="20"/>
          <w:szCs w:val="20"/>
        </w:rPr>
      </w:pPr>
      <w:r>
        <w:rPr>
          <w:rFonts w:ascii="Courier New" w:eastAsia="Courier New" w:hAnsi="Courier New" w:cs="Courier New"/>
          <w:color w:val="CC0000"/>
          <w:sz w:val="20"/>
          <w:szCs w:val="20"/>
        </w:rPr>
        <w:t>castellon Galiana Barcelona usher3</w:t>
      </w:r>
    </w:p>
    <w:p w14:paraId="0000000C" w14:textId="77777777" w:rsidR="00EA45AC" w:rsidRDefault="00C45FAC">
      <w:p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CC0000"/>
          <w:sz w:val="20"/>
          <w:szCs w:val="20"/>
        </w:rPr>
      </w:pPr>
      <w:r>
        <w:rPr>
          <w:rFonts w:ascii="Courier New" w:eastAsia="Courier New" w:hAnsi="Courier New" w:cs="Courier New"/>
          <w:color w:val="CC0000"/>
          <w:sz w:val="20"/>
          <w:szCs w:val="20"/>
        </w:rPr>
        <w:t>Granada Bastella Valencia sana</w:t>
      </w:r>
    </w:p>
    <w:p w14:paraId="0000000D" w14:textId="77777777" w:rsidR="00EA45AC" w:rsidRDefault="00C45FAC">
      <w:pPr>
        <w:pBdr>
          <w:top w:val="nil"/>
          <w:left w:val="nil"/>
          <w:bottom w:val="nil"/>
          <w:right w:val="nil"/>
          <w:between w:val="nil"/>
        </w:pBdr>
        <w:spacing w:after="283"/>
        <w:rPr>
          <w:rFonts w:ascii="Courier New" w:eastAsia="Courier New" w:hAnsi="Courier New" w:cs="Courier New"/>
          <w:color w:val="CC0000"/>
          <w:sz w:val="20"/>
          <w:szCs w:val="20"/>
        </w:rPr>
      </w:pPr>
      <w:r>
        <w:rPr>
          <w:rFonts w:ascii="Courier New" w:eastAsia="Courier New" w:hAnsi="Courier New" w:cs="Courier New"/>
          <w:color w:val="CC0000"/>
          <w:sz w:val="20"/>
          <w:szCs w:val="20"/>
        </w:rPr>
        <w:t>Alicante Carrícola Barcelona usher3A</w:t>
      </w:r>
    </w:p>
    <w:p w14:paraId="0000000E" w14:textId="246AC8BF" w:rsidR="00EA45AC" w:rsidRDefault="00C45FAC">
      <w:r>
        <w:t>1) Queremos seleccionar todos los pacientes que vienen de Valencia o Castellón.</w:t>
      </w:r>
    </w:p>
    <w:p w14:paraId="2FA40906" w14:textId="7F873061" w:rsidR="00D84C5C" w:rsidRDefault="00D84C5C">
      <w:r>
        <w:rPr>
          <w:noProof/>
        </w:rPr>
        <w:drawing>
          <wp:inline distT="0" distB="0" distL="0" distR="0" wp14:anchorId="669EA3FE" wp14:editId="2D49B3E5">
            <wp:extent cx="4869180" cy="69342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0F" w14:textId="77777777" w:rsidR="00EA45AC" w:rsidRDefault="00C45FAC">
      <w:r>
        <w:t xml:space="preserve">  </w:t>
      </w:r>
    </w:p>
    <w:p w14:paraId="00000010" w14:textId="09114DA4" w:rsidR="00EA45AC" w:rsidRDefault="00C45FAC">
      <w:r>
        <w:t>2) Construye una expresión regular que selecciones los pacientes que padezcan User o user.</w:t>
      </w:r>
    </w:p>
    <w:p w14:paraId="77DC52A2" w14:textId="66239896" w:rsidR="00F01602" w:rsidRDefault="00F01602">
      <w:r>
        <w:rPr>
          <w:noProof/>
        </w:rPr>
        <w:drawing>
          <wp:inline distT="0" distB="0" distL="0" distR="0" wp14:anchorId="3922B204" wp14:editId="7050C85D">
            <wp:extent cx="4305300" cy="13716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11" w14:textId="77777777" w:rsidR="00EA45AC" w:rsidRDefault="00EA45AC">
      <w:pPr>
        <w:jc w:val="center"/>
      </w:pPr>
    </w:p>
    <w:p w14:paraId="00000012" w14:textId="7EA1959E" w:rsidR="00EA45AC" w:rsidRDefault="00C45FAC">
      <w:r>
        <w:t xml:space="preserve">3) Construye una expresión que seleccione pacientes que sufran Usher o usher, pero que que además pueda ser de tipo 0,1 ó 2, es decir que User pueda estar seguido  de un número entre 0 y 2. </w:t>
      </w:r>
    </w:p>
    <w:p w14:paraId="17F5DA84" w14:textId="3AD45C51" w:rsidR="00F01602" w:rsidRDefault="00424ADF">
      <w:r>
        <w:rPr>
          <w:noProof/>
        </w:rPr>
        <w:drawing>
          <wp:inline distT="0" distB="0" distL="0" distR="0" wp14:anchorId="1421C58E" wp14:editId="040E7CBF">
            <wp:extent cx="4556760" cy="9601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13" w14:textId="77777777" w:rsidR="00EA45AC" w:rsidRDefault="00EA45AC">
      <w:pPr>
        <w:jc w:val="center"/>
      </w:pPr>
    </w:p>
    <w:p w14:paraId="00000014" w14:textId="77777777" w:rsidR="00EA45AC" w:rsidRDefault="00C45FAC">
      <w:r>
        <w:t>4)  Construye una expresión que seleccione los enfermos de Usher o user, independientemente de su tipo pero perteneciente a un subtipo (letra después del número, da igual el tipo ., pero el subtipo tiene que ser una letra)</w:t>
      </w:r>
    </w:p>
    <w:p w14:paraId="00000015" w14:textId="19F93BF8" w:rsidR="00EA45AC" w:rsidRDefault="00743AA6">
      <w:r>
        <w:rPr>
          <w:noProof/>
        </w:rPr>
        <w:drawing>
          <wp:inline distT="0" distB="0" distL="0" distR="0" wp14:anchorId="673A6E2D" wp14:editId="6D1D5956">
            <wp:extent cx="5166360" cy="8610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16" w14:textId="77777777" w:rsidR="00EA45AC" w:rsidRDefault="00C45FAC">
      <w:r>
        <w:t>5) Construye una expresión que seleccione pacientes que no sean de tipo 2 ó 3</w:t>
      </w:r>
    </w:p>
    <w:p w14:paraId="00000017" w14:textId="1D12853F" w:rsidR="00EA45AC" w:rsidRDefault="00A94FE0">
      <w:r>
        <w:rPr>
          <w:noProof/>
        </w:rPr>
        <w:drawing>
          <wp:inline distT="0" distB="0" distL="0" distR="0" wp14:anchorId="1C8F90F5" wp14:editId="19DBB745">
            <wp:extent cx="4640580" cy="59436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18" w14:textId="77777777" w:rsidR="00EA45AC" w:rsidRDefault="00C45FAC">
      <w:r>
        <w:t>6) Construye una expresión que seleccione los pacientes que sean de tipo 2, independientemente del subtipo o sin subtipo</w:t>
      </w:r>
    </w:p>
    <w:p w14:paraId="00000019" w14:textId="0F89D380" w:rsidR="00EA45AC" w:rsidRDefault="003D348A">
      <w:r>
        <w:rPr>
          <w:noProof/>
        </w:rPr>
        <w:lastRenderedPageBreak/>
        <w:drawing>
          <wp:inline distT="0" distB="0" distL="0" distR="0" wp14:anchorId="7488A413" wp14:editId="4638E3D9">
            <wp:extent cx="4503420" cy="54864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1A" w14:textId="2C3380F4" w:rsidR="00EA45AC" w:rsidRDefault="00C45FAC">
      <w:r>
        <w:t>7) Selecciona aquellas líneas del fichero que comienzan por B</w:t>
      </w:r>
    </w:p>
    <w:p w14:paraId="4EE6E190" w14:textId="30DD526F" w:rsidR="00EB301B" w:rsidRDefault="00EB301B">
      <w:r>
        <w:rPr>
          <w:noProof/>
        </w:rPr>
        <w:drawing>
          <wp:inline distT="0" distB="0" distL="0" distR="0" wp14:anchorId="73CD7BF7" wp14:editId="7DF165DA">
            <wp:extent cx="4107180" cy="27432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1B" w14:textId="77777777" w:rsidR="00EA45AC" w:rsidRDefault="00EA45AC">
      <w:pPr>
        <w:jc w:val="center"/>
      </w:pPr>
    </w:p>
    <w:p w14:paraId="0000001C" w14:textId="3D1A33B4" w:rsidR="00EA45AC" w:rsidRDefault="00C45FAC">
      <w:r>
        <w:t>8) Selecciona aquellas líneas del fichero que terminan en B</w:t>
      </w:r>
    </w:p>
    <w:p w14:paraId="313E5955" w14:textId="62A6A39D" w:rsidR="00776F51" w:rsidRDefault="00776F51">
      <w:r>
        <w:rPr>
          <w:noProof/>
        </w:rPr>
        <w:drawing>
          <wp:inline distT="0" distB="0" distL="0" distR="0" wp14:anchorId="36D1A12C" wp14:editId="614D0431">
            <wp:extent cx="3962400" cy="4267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1D" w14:textId="77777777" w:rsidR="00EA45AC" w:rsidRDefault="00EA45AC">
      <w:pPr>
        <w:jc w:val="center"/>
      </w:pPr>
    </w:p>
    <w:p w14:paraId="0000001E" w14:textId="29F98F3B" w:rsidR="00EA45AC" w:rsidRDefault="00C45FAC">
      <w:r>
        <w:t>9) Buscar las líneas en las que aparece la palabra bash en el archivo de información de usuarios</w:t>
      </w:r>
    </w:p>
    <w:p w14:paraId="65F89AFB" w14:textId="509E9A11" w:rsidR="00F56A8E" w:rsidRDefault="00F56A8E">
      <w:r>
        <w:rPr>
          <w:noProof/>
        </w:rPr>
        <w:drawing>
          <wp:inline distT="0" distB="0" distL="0" distR="0" wp14:anchorId="541AEF73" wp14:editId="37C661B1">
            <wp:extent cx="3863340" cy="853440"/>
            <wp:effectExtent l="0" t="0" r="381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1F" w14:textId="77777777" w:rsidR="00EA45AC" w:rsidRDefault="00EA45AC">
      <w:pPr>
        <w:jc w:val="center"/>
      </w:pPr>
    </w:p>
    <w:p w14:paraId="00000020" w14:textId="6F89650D" w:rsidR="00EA45AC" w:rsidRDefault="00C45FAC">
      <w:r>
        <w:t>10) Buscar en el archivo de información de grupos, todas las líneas que empiezan por m</w:t>
      </w:r>
    </w:p>
    <w:p w14:paraId="04F68CA0" w14:textId="7F744177" w:rsidR="00F56A8E" w:rsidRDefault="00011642">
      <w:r>
        <w:rPr>
          <w:noProof/>
        </w:rPr>
        <w:drawing>
          <wp:inline distT="0" distB="0" distL="0" distR="0" wp14:anchorId="027FDF4D" wp14:editId="5F209155">
            <wp:extent cx="3459480" cy="7239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21" w14:textId="77777777" w:rsidR="00EA45AC" w:rsidRDefault="00EA45AC">
      <w:pPr>
        <w:jc w:val="center"/>
        <w:rPr>
          <w:b/>
        </w:rPr>
      </w:pPr>
    </w:p>
    <w:p w14:paraId="00000022" w14:textId="2A007F66" w:rsidR="00EA45AC" w:rsidRDefault="00C45FAC">
      <w:r>
        <w:t>11) Lo mismo que el anterior, pero presentando las líneas que NO empiezan por m.</w:t>
      </w:r>
    </w:p>
    <w:p w14:paraId="7024279F" w14:textId="64088AA6" w:rsidR="00011642" w:rsidRDefault="00970BFD">
      <w:r>
        <w:rPr>
          <w:noProof/>
        </w:rPr>
        <w:drawing>
          <wp:inline distT="0" distB="0" distL="0" distR="0" wp14:anchorId="6DB435C8" wp14:editId="5CD7F616">
            <wp:extent cx="3848100" cy="2987040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23" w14:textId="77777777" w:rsidR="00EA45AC" w:rsidRDefault="00EA45AC">
      <w:pPr>
        <w:jc w:val="center"/>
        <w:rPr>
          <w:b/>
        </w:rPr>
      </w:pPr>
    </w:p>
    <w:p w14:paraId="00000024" w14:textId="36BBE848" w:rsidR="00EA45AC" w:rsidRDefault="00C45FAC">
      <w:r>
        <w:t>12) CUANTOS ficheros “README” hay en los subdirectorios /usr/share/doc??</w:t>
      </w:r>
    </w:p>
    <w:p w14:paraId="61CAF429" w14:textId="40A646F7" w:rsidR="00970BFD" w:rsidRDefault="002D55CD">
      <w:r>
        <w:rPr>
          <w:noProof/>
        </w:rPr>
        <w:drawing>
          <wp:inline distT="0" distB="0" distL="0" distR="0" wp14:anchorId="6FDA6906" wp14:editId="2F934AB8">
            <wp:extent cx="5212080" cy="30480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25" w14:textId="77777777" w:rsidR="00EA45AC" w:rsidRDefault="00EA45AC">
      <w:pPr>
        <w:jc w:val="center"/>
        <w:rPr>
          <w:b/>
        </w:rPr>
      </w:pPr>
    </w:p>
    <w:p w14:paraId="00000026" w14:textId="21E865A8" w:rsidR="00EA45AC" w:rsidRDefault="00C45FAC">
      <w:r>
        <w:t>13) ¿QUE ficheros o directorios de /etc contienen un número en el nombre?</w:t>
      </w:r>
    </w:p>
    <w:p w14:paraId="6B90976D" w14:textId="3F9E2153" w:rsidR="006D3C6B" w:rsidRDefault="0062370E">
      <w:r>
        <w:rPr>
          <w:noProof/>
        </w:rPr>
        <w:lastRenderedPageBreak/>
        <w:drawing>
          <wp:inline distT="0" distB="0" distL="0" distR="0" wp14:anchorId="138BCDD2" wp14:editId="696AC1EA">
            <wp:extent cx="3962400" cy="31623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27" w14:textId="77777777" w:rsidR="00EA45AC" w:rsidRDefault="00EA45AC">
      <w:pPr>
        <w:jc w:val="center"/>
        <w:rPr>
          <w:b/>
        </w:rPr>
      </w:pPr>
    </w:p>
    <w:p w14:paraId="00000028" w14:textId="66BB8817" w:rsidR="00EA45AC" w:rsidRDefault="00C45FAC">
      <w:r>
        <w:t>14) Utilizando el fichero de enfermos con síndrome de Usher, selecciona aquellos que han sido enviados al hospital de Castellón</w:t>
      </w:r>
    </w:p>
    <w:p w14:paraId="4360C940" w14:textId="51EE5297" w:rsidR="009A32BE" w:rsidRDefault="00406C09">
      <w:r>
        <w:rPr>
          <w:noProof/>
        </w:rPr>
        <w:drawing>
          <wp:inline distT="0" distB="0" distL="0" distR="0" wp14:anchorId="1D89D0E9" wp14:editId="00798BA1">
            <wp:extent cx="4930140" cy="419100"/>
            <wp:effectExtent l="0" t="0" r="381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29" w14:textId="77777777" w:rsidR="00EA45AC" w:rsidRDefault="00EA45AC">
      <w:pPr>
        <w:jc w:val="center"/>
        <w:rPr>
          <w:b/>
        </w:rPr>
      </w:pPr>
    </w:p>
    <w:p w14:paraId="0000002A" w14:textId="3EE3400D" w:rsidR="00EA45AC" w:rsidRDefault="00C45FAC">
      <w:r>
        <w:t>15) Seleccionar aquellos que vienen del Biobanco de Barcelona</w:t>
      </w:r>
    </w:p>
    <w:p w14:paraId="2F1D05D2" w14:textId="37808AAD" w:rsidR="00406C09" w:rsidRDefault="00C45FAC">
      <w:r>
        <w:rPr>
          <w:noProof/>
        </w:rPr>
        <w:drawing>
          <wp:inline distT="0" distB="0" distL="0" distR="0" wp14:anchorId="1CD40C6C" wp14:editId="2D6FDD10">
            <wp:extent cx="4434840" cy="693420"/>
            <wp:effectExtent l="0" t="0" r="381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2B" w14:textId="77777777" w:rsidR="00EA45AC" w:rsidRDefault="00EA45AC">
      <w:pPr>
        <w:jc w:val="center"/>
        <w:rPr>
          <w:b/>
        </w:rPr>
      </w:pPr>
    </w:p>
    <w:p w14:paraId="0000002C" w14:textId="19D28E7D" w:rsidR="00EA45AC" w:rsidRDefault="00C45FAC">
      <w:r>
        <w:t>16) Buscar los pacientes que no tienen Usher3</w:t>
      </w:r>
    </w:p>
    <w:p w14:paraId="3DB10FC0" w14:textId="1F1513D8" w:rsidR="00B20D3B" w:rsidRDefault="00B20D3B">
      <w:r>
        <w:rPr>
          <w:noProof/>
        </w:rPr>
        <w:drawing>
          <wp:inline distT="0" distB="0" distL="0" distR="0" wp14:anchorId="0DCB07DA" wp14:editId="496E147E">
            <wp:extent cx="4434840" cy="975360"/>
            <wp:effectExtent l="0" t="0" r="381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2D" w14:textId="77777777" w:rsidR="00EA45AC" w:rsidRDefault="00EA45AC">
      <w:pPr>
        <w:jc w:val="center"/>
        <w:rPr>
          <w:b/>
        </w:rPr>
      </w:pPr>
    </w:p>
    <w:p w14:paraId="0000002E" w14:textId="203B0E8D" w:rsidR="00EA45AC" w:rsidRDefault="00C45FAC">
      <w:r>
        <w:t>17) Buscar las líneas del fichero /etc/passwd que contengan las palabras “daemon” y “nologin”, separadas por 1 o más caracteres</w:t>
      </w:r>
    </w:p>
    <w:p w14:paraId="14A9EB13" w14:textId="72D64421" w:rsidR="000501A2" w:rsidRDefault="000501A2">
      <w:r>
        <w:rPr>
          <w:noProof/>
        </w:rPr>
        <w:drawing>
          <wp:inline distT="0" distB="0" distL="0" distR="0" wp14:anchorId="03433B7B" wp14:editId="3C1AFFDB">
            <wp:extent cx="5547360" cy="1310640"/>
            <wp:effectExtent l="0" t="0" r="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2F" w14:textId="77777777" w:rsidR="00EA45AC" w:rsidRDefault="00EA45AC">
      <w:pPr>
        <w:jc w:val="center"/>
        <w:rPr>
          <w:b/>
        </w:rPr>
      </w:pPr>
    </w:p>
    <w:p w14:paraId="00000030" w14:textId="2100A272" w:rsidR="00EA45AC" w:rsidRDefault="00C45FAC">
      <w:r>
        <w:t>18) Igual que el anterior, pero buscando aquellas líneas que comiencen por daemon.</w:t>
      </w:r>
    </w:p>
    <w:p w14:paraId="3064BE04" w14:textId="500E2EF5" w:rsidR="000501A2" w:rsidRDefault="000501A2">
      <w:r>
        <w:rPr>
          <w:noProof/>
        </w:rPr>
        <w:drawing>
          <wp:inline distT="0" distB="0" distL="0" distR="0" wp14:anchorId="5582CB29" wp14:editId="7DBCD396">
            <wp:extent cx="4526280" cy="31242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31" w14:textId="77777777" w:rsidR="00EA45AC" w:rsidRDefault="00EA45AC">
      <w:pPr>
        <w:jc w:val="center"/>
        <w:rPr>
          <w:b/>
        </w:rPr>
      </w:pPr>
    </w:p>
    <w:p w14:paraId="00000032" w14:textId="02E3011C" w:rsidR="00EA45AC" w:rsidRDefault="00C45FAC">
      <w:r>
        <w:lastRenderedPageBreak/>
        <w:t>19) Obtener las líneas de /etc/group que finalicen en vuestro nombre de usuario</w:t>
      </w:r>
    </w:p>
    <w:p w14:paraId="59AE37DB" w14:textId="0D90B914" w:rsidR="003F7FE0" w:rsidRDefault="003F7FE0">
      <w:r>
        <w:rPr>
          <w:noProof/>
        </w:rPr>
        <w:drawing>
          <wp:inline distT="0" distB="0" distL="0" distR="0" wp14:anchorId="1E71C8F0" wp14:editId="1083062D">
            <wp:extent cx="3794760" cy="126492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33" w14:textId="77777777" w:rsidR="00EA45AC" w:rsidRDefault="00EA45AC">
      <w:pPr>
        <w:jc w:val="center"/>
        <w:rPr>
          <w:b/>
        </w:rPr>
      </w:pPr>
    </w:p>
    <w:p w14:paraId="00000034" w14:textId="24A6F2D1" w:rsidR="00EA45AC" w:rsidRDefault="00C45FAC">
      <w:r>
        <w:t>20) Obtener las líneas de /etc/group que NO finalicen por “nologin”</w:t>
      </w:r>
    </w:p>
    <w:p w14:paraId="33BE07E7" w14:textId="4ECE0985" w:rsidR="003B494F" w:rsidRDefault="003B494F">
      <w:r>
        <w:rPr>
          <w:noProof/>
        </w:rPr>
        <w:drawing>
          <wp:inline distT="0" distB="0" distL="0" distR="0" wp14:anchorId="2B4CDB37" wp14:editId="4CCF7BD2">
            <wp:extent cx="5593080" cy="1973580"/>
            <wp:effectExtent l="0" t="0" r="762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35" w14:textId="77777777" w:rsidR="00EA45AC" w:rsidRDefault="00EA45AC">
      <w:pPr>
        <w:jc w:val="center"/>
        <w:rPr>
          <w:b/>
        </w:rPr>
      </w:pPr>
    </w:p>
    <w:p w14:paraId="00000036" w14:textId="6D128213" w:rsidR="00EA45AC" w:rsidRDefault="00C45FAC">
      <w:r>
        <w:t>21) Filtra del fichero /etc/passwd aquellas líneas que incluyan la palabra “root” o vuestro usuario al principio de la línea</w:t>
      </w:r>
    </w:p>
    <w:p w14:paraId="7A1505C4" w14:textId="20496119" w:rsidR="00AA0BF5" w:rsidRDefault="00FD14D5">
      <w:r>
        <w:rPr>
          <w:noProof/>
        </w:rPr>
        <w:drawing>
          <wp:inline distT="0" distB="0" distL="0" distR="0" wp14:anchorId="6A1C42E1" wp14:editId="59E42417">
            <wp:extent cx="4739640" cy="464820"/>
            <wp:effectExtent l="0" t="0" r="381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37" w14:textId="77777777" w:rsidR="00EA45AC" w:rsidRDefault="00EA45AC">
      <w:pPr>
        <w:jc w:val="center"/>
        <w:rPr>
          <w:b/>
        </w:rPr>
      </w:pPr>
    </w:p>
    <w:p w14:paraId="00000038" w14:textId="1CB5DE2C" w:rsidR="00EA45AC" w:rsidRDefault="00C45FAC">
      <w:r>
        <w:t>22) Obten del fichero /etc/passwd el conjunto de líneas que contengan las palabras “daemon” o “Server” seguidas de la palabra “nologin” con una separación de 1 o n caracteres</w:t>
      </w:r>
    </w:p>
    <w:p w14:paraId="08190EFC" w14:textId="44F1C04A" w:rsidR="008C20B9" w:rsidRDefault="008C20B9">
      <w:r>
        <w:rPr>
          <w:noProof/>
        </w:rPr>
        <w:drawing>
          <wp:inline distT="0" distB="0" distL="0" distR="0" wp14:anchorId="1DEA05A5" wp14:editId="43A5A683">
            <wp:extent cx="5532120" cy="126492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39" w14:textId="77777777" w:rsidR="00EA45AC" w:rsidRDefault="00EA45AC">
      <w:pPr>
        <w:jc w:val="center"/>
        <w:rPr>
          <w:b/>
        </w:rPr>
      </w:pPr>
    </w:p>
    <w:p w14:paraId="0000003A" w14:textId="77777777" w:rsidR="00EA45AC" w:rsidRDefault="00C45FAC">
      <w:r>
        <w:t>23) Utilizando el script “ALMACENOPALABRAS.SH”, genera un fichero con 20 palabras aleatorias, no es necesario que las palabras cumplan determinados requerimientos. Recordad que el fichero se llama “palabritas.txt”. A partir de este fichero realiza las siguientes búsquedas:</w:t>
      </w:r>
    </w:p>
    <w:p w14:paraId="0000003B" w14:textId="77777777" w:rsidR="00EA45AC" w:rsidRDefault="00EA45AC"/>
    <w:p w14:paraId="0000003C" w14:textId="2E763CD0" w:rsidR="00EA45AC" w:rsidRDefault="00C45FAC">
      <w:r>
        <w:t>a) Selecciona aquellas líneas con palabras que contengan una “e” o ninguna</w:t>
      </w:r>
    </w:p>
    <w:p w14:paraId="0907BF46" w14:textId="3EC326C3" w:rsidR="008F3DDD" w:rsidRDefault="008F3DDD">
      <w:r>
        <w:rPr>
          <w:noProof/>
        </w:rPr>
        <w:lastRenderedPageBreak/>
        <w:drawing>
          <wp:inline distT="0" distB="0" distL="0" distR="0" wp14:anchorId="4A760EF4" wp14:editId="2ED50F92">
            <wp:extent cx="4297680" cy="289560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3D" w14:textId="77777777" w:rsidR="00EA45AC" w:rsidRDefault="00EA45AC">
      <w:pPr>
        <w:jc w:val="center"/>
        <w:rPr>
          <w:b/>
        </w:rPr>
      </w:pPr>
    </w:p>
    <w:p w14:paraId="0000003E" w14:textId="5FB2CEB2" w:rsidR="00EA45AC" w:rsidRDefault="00C45FAC">
      <w:r>
        <w:t>b) Selecciona aquellas palabras que contengan al menos una “e”</w:t>
      </w:r>
    </w:p>
    <w:p w14:paraId="69B063EB" w14:textId="71AAB06B" w:rsidR="008F3DDD" w:rsidRDefault="008F3DDD">
      <w:r>
        <w:rPr>
          <w:noProof/>
        </w:rPr>
        <w:drawing>
          <wp:inline distT="0" distB="0" distL="0" distR="0" wp14:anchorId="7ED81188" wp14:editId="367CED5C">
            <wp:extent cx="4038600" cy="1630680"/>
            <wp:effectExtent l="0" t="0" r="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3F" w14:textId="77777777" w:rsidR="00EA45AC" w:rsidRDefault="00EA45AC">
      <w:pPr>
        <w:jc w:val="center"/>
        <w:rPr>
          <w:b/>
        </w:rPr>
      </w:pPr>
    </w:p>
    <w:p w14:paraId="576779C1" w14:textId="7B99D207" w:rsidR="008F3DDD" w:rsidRDefault="00C45FAC">
      <w:r>
        <w:t>c) Selecciona aquellas que contengas al menos dos “e” seguidas</w:t>
      </w:r>
    </w:p>
    <w:p w14:paraId="571B4F40" w14:textId="21D0BBB8" w:rsidR="00EE720B" w:rsidRDefault="00EE720B">
      <w:r>
        <w:rPr>
          <w:noProof/>
        </w:rPr>
        <w:drawing>
          <wp:inline distT="0" distB="0" distL="0" distR="0" wp14:anchorId="470BF533" wp14:editId="00ED11CE">
            <wp:extent cx="4381500" cy="3429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41" w14:textId="77777777" w:rsidR="00EA45AC" w:rsidRDefault="00EA45AC">
      <w:pPr>
        <w:jc w:val="center"/>
        <w:rPr>
          <w:b/>
        </w:rPr>
      </w:pPr>
    </w:p>
    <w:p w14:paraId="00000042" w14:textId="5FBE37F1" w:rsidR="00EA45AC" w:rsidRDefault="00C45FAC">
      <w:r>
        <w:t>d) Selecciona aquellas que comienzan por “a”</w:t>
      </w:r>
    </w:p>
    <w:p w14:paraId="1F750370" w14:textId="29DBBEDB" w:rsidR="00EE720B" w:rsidRDefault="00EE720B">
      <w:r>
        <w:rPr>
          <w:noProof/>
        </w:rPr>
        <w:drawing>
          <wp:inline distT="0" distB="0" distL="0" distR="0" wp14:anchorId="253B416D" wp14:editId="665A1B72">
            <wp:extent cx="4030980" cy="28956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43" w14:textId="77777777" w:rsidR="00EA45AC" w:rsidRDefault="00EA45AC">
      <w:pPr>
        <w:jc w:val="center"/>
        <w:rPr>
          <w:b/>
        </w:rPr>
      </w:pPr>
    </w:p>
    <w:p w14:paraId="00000044" w14:textId="6E35943F" w:rsidR="00EA45AC" w:rsidRDefault="00C45FAC">
      <w:r>
        <w:t>e) Selecciona aquellas que terminen  por “e”</w:t>
      </w:r>
    </w:p>
    <w:p w14:paraId="00000045" w14:textId="35F2ABC5" w:rsidR="00EA45AC" w:rsidRDefault="000E114F" w:rsidP="000E114F">
      <w:pPr>
        <w:rPr>
          <w:b/>
        </w:rPr>
      </w:pPr>
      <w:r>
        <w:rPr>
          <w:b/>
          <w:noProof/>
        </w:rPr>
        <w:drawing>
          <wp:inline distT="0" distB="0" distL="0" distR="0" wp14:anchorId="5C57C8B4" wp14:editId="3E9636E3">
            <wp:extent cx="4701540" cy="137160"/>
            <wp:effectExtent l="0" t="0" r="381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46" w14:textId="77777777" w:rsidR="00EA45AC" w:rsidRDefault="00C45FAC">
      <w:r>
        <w:t>f) Selecciona aquellas que empiecen y acaben en “e”</w:t>
      </w:r>
    </w:p>
    <w:p w14:paraId="00000047" w14:textId="24107E1F" w:rsidR="00EA45AC" w:rsidRDefault="001E09BD" w:rsidP="00C43CE3">
      <w:pPr>
        <w:rPr>
          <w:b/>
        </w:rPr>
      </w:pPr>
      <w:r>
        <w:rPr>
          <w:b/>
          <w:noProof/>
        </w:rPr>
        <w:drawing>
          <wp:inline distT="0" distB="0" distL="0" distR="0" wp14:anchorId="4366CD70" wp14:editId="117DD992">
            <wp:extent cx="4472940" cy="236220"/>
            <wp:effectExtent l="0" t="0" r="381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49" w14:textId="07BD9973" w:rsidR="00EA45AC" w:rsidRDefault="00C45FAC" w:rsidP="001E09BD">
      <w:r>
        <w:t>g) Selecciona aquellas palabras que tienen un carácter cualquiera</w:t>
      </w:r>
    </w:p>
    <w:p w14:paraId="0FB492F1" w14:textId="280C17CB" w:rsidR="001E09BD" w:rsidRPr="001E09BD" w:rsidRDefault="001E09BD" w:rsidP="001E09BD">
      <w:r>
        <w:rPr>
          <w:noProof/>
        </w:rPr>
        <w:lastRenderedPageBreak/>
        <w:drawing>
          <wp:inline distT="0" distB="0" distL="0" distR="0" wp14:anchorId="682E867F" wp14:editId="581E9377">
            <wp:extent cx="3802380" cy="3040380"/>
            <wp:effectExtent l="0" t="0" r="762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4A" w14:textId="64307E63" w:rsidR="00EA45AC" w:rsidRDefault="00C45FAC">
      <w:r>
        <w:t>h) Selecciona aquellas palabras que contengan un punto</w:t>
      </w:r>
    </w:p>
    <w:p w14:paraId="336D7D73" w14:textId="62054675" w:rsidR="005842C6" w:rsidRDefault="008A3BEC">
      <w:r>
        <w:rPr>
          <w:noProof/>
        </w:rPr>
        <w:drawing>
          <wp:inline distT="0" distB="0" distL="0" distR="0" wp14:anchorId="6FFCAF4B" wp14:editId="7E2163F9">
            <wp:extent cx="4442460" cy="297180"/>
            <wp:effectExtent l="0" t="0" r="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4B" w14:textId="77777777" w:rsidR="00EA45AC" w:rsidRDefault="00EA45AC">
      <w:pPr>
        <w:jc w:val="center"/>
        <w:rPr>
          <w:b/>
        </w:rPr>
      </w:pPr>
    </w:p>
    <w:p w14:paraId="0000004C" w14:textId="77777777" w:rsidR="00EA45AC" w:rsidRDefault="00C45FAC">
      <w:r>
        <w:t>24) Manteniendo el ejemplo del fichero de palabras (es recomendable incluir algunas más, sobre todo que tenga una longitud considerable y que contengan mayúsculas, signos de puntuación, ...), selecciona aquellas palabras que comiencen por mayúscula ¿Y si acentuamos la mayúscula?</w:t>
      </w:r>
    </w:p>
    <w:p w14:paraId="0000004D" w14:textId="5D78BD2C" w:rsidR="00EA45AC" w:rsidRDefault="00104257" w:rsidP="00104257">
      <w:pPr>
        <w:rPr>
          <w:b/>
        </w:rPr>
      </w:pPr>
      <w:r>
        <w:rPr>
          <w:b/>
          <w:noProof/>
        </w:rPr>
        <w:drawing>
          <wp:inline distT="0" distB="0" distL="0" distR="0" wp14:anchorId="70DDF3F8" wp14:editId="10C12A19">
            <wp:extent cx="4191000" cy="701040"/>
            <wp:effectExtent l="0" t="0" r="0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4E" w14:textId="18D62FC9" w:rsidR="00EA45AC" w:rsidRDefault="00C45FAC">
      <w:r>
        <w:t>25) Selecciona aquellas que no contienen dígitos</w:t>
      </w:r>
    </w:p>
    <w:p w14:paraId="6BF3EBB6" w14:textId="5D511E7C" w:rsidR="00BC3C25" w:rsidRDefault="00431BAD">
      <w:r>
        <w:rPr>
          <w:noProof/>
        </w:rPr>
        <w:drawing>
          <wp:inline distT="0" distB="0" distL="0" distR="0" wp14:anchorId="559BF49E" wp14:editId="08311075">
            <wp:extent cx="4564380" cy="2049780"/>
            <wp:effectExtent l="0" t="0" r="7620" b="76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4F" w14:textId="77777777" w:rsidR="00EA45AC" w:rsidRDefault="00EA45AC">
      <w:pPr>
        <w:jc w:val="center"/>
        <w:rPr>
          <w:b/>
        </w:rPr>
      </w:pPr>
    </w:p>
    <w:p w14:paraId="00000050" w14:textId="4CA0F196" w:rsidR="00EA45AC" w:rsidRDefault="00C45FAC">
      <w:r>
        <w:t xml:space="preserve">26) Que significa la siguiente expresión regular: </w:t>
      </w:r>
      <w:r>
        <w:rPr>
          <w:b/>
        </w:rPr>
        <w:t>(^|[?&amp;])parametrox=[^&amp;]+</w:t>
      </w:r>
      <w:r>
        <w:t xml:space="preserve"> </w:t>
      </w:r>
    </w:p>
    <w:p w14:paraId="00000051" w14:textId="36189A83" w:rsidR="00EA45AC" w:rsidRDefault="003F61E8" w:rsidP="003F61E8">
      <w:pPr>
        <w:rPr>
          <w:b/>
        </w:rPr>
      </w:pPr>
      <w:r>
        <w:t xml:space="preserve">Extraer un parámetro y eliminarlo </w:t>
      </w:r>
    </w:p>
    <w:p w14:paraId="00000052" w14:textId="042B941D" w:rsidR="00EA45AC" w:rsidRDefault="00C45FAC">
      <w:r>
        <w:t>27) Detalla que expresión regular que detectaría una dirección de correo electrónico válida</w:t>
      </w:r>
    </w:p>
    <w:p w14:paraId="16DDDCE7" w14:textId="77777777" w:rsidR="00866927" w:rsidRDefault="00866927"/>
    <w:p w14:paraId="53FBCBCD" w14:textId="2E6CBF00" w:rsidR="004D528E" w:rsidRPr="004D528E" w:rsidRDefault="004D528E" w:rsidP="00866927">
      <w:r w:rsidRPr="00866927">
        <w:t>Una expresion que empiece</w:t>
      </w:r>
      <w:r w:rsidR="00B90B5C" w:rsidRPr="00866927">
        <w:t xml:space="preserve"> ^</w:t>
      </w:r>
      <w:r w:rsidRPr="00866927">
        <w:t xml:space="preserve"> de a a la z o del 0 al 9 y contenga caracteres de la a a la z o de 0 al 9 o no</w:t>
      </w:r>
      <w:r w:rsidR="00B90B5C" w:rsidRPr="00866927">
        <w:t xml:space="preserve"> después que a partir del @</w:t>
      </w:r>
      <w:r w:rsidR="00BF082B" w:rsidRPr="00866927">
        <w:t xml:space="preserve"> </w:t>
      </w:r>
      <w:r w:rsidR="00B90B5C" w:rsidRPr="00866927">
        <w:t xml:space="preserve">contenga un dominio de a la z o del 0 al 9 y que termine a partir del . </w:t>
      </w:r>
      <w:r w:rsidR="00BF082B" w:rsidRPr="00866927">
        <w:t>caracteres</w:t>
      </w:r>
      <w:r w:rsidR="00B90B5C" w:rsidRPr="00866927">
        <w:t xml:space="preserve"> de la a a la z con $ </w:t>
      </w:r>
    </w:p>
    <w:p w14:paraId="00000053" w14:textId="77777777" w:rsidR="00EA45AC" w:rsidRDefault="00EA45AC" w:rsidP="003F61E8">
      <w:pPr>
        <w:rPr>
          <w:b/>
        </w:rPr>
      </w:pPr>
    </w:p>
    <w:p w14:paraId="00000054" w14:textId="5447494A" w:rsidR="00EA45AC" w:rsidRDefault="00C45FAC">
      <w:r>
        <w:t>28) Detalla la expresión regular que detectaría una dirección IP válida (sin validar loa mayores de 255, es decir, grupos de tres números de 1, 2 o 3 digitos, separados por un punto.)</w:t>
      </w:r>
    </w:p>
    <w:p w14:paraId="4DD39112" w14:textId="4FC49017" w:rsidR="00BF082B" w:rsidRPr="00866927" w:rsidRDefault="00BF082B">
      <w:r>
        <w:rPr>
          <w:rFonts w:ascii="Segoe UI" w:hAnsi="Segoe UI" w:cs="Segoe UI"/>
          <w:color w:val="212529"/>
          <w:shd w:val="clear" w:color="auto" w:fill="FFFFFF"/>
        </w:rPr>
        <w:lastRenderedPageBreak/>
        <w:t> </w:t>
      </w:r>
      <w:r w:rsidRPr="00866927">
        <w:t>Una cadena de 9 dígitos, dividir la cadena en 3 grupos de números de 3 dígitos y luego verificar que cada número esté entre 0 y 255, inclusive</w:t>
      </w:r>
      <w:r w:rsidR="00866927" w:rsidRPr="00866927">
        <w:t>.</w:t>
      </w:r>
    </w:p>
    <w:p w14:paraId="42D89E4B" w14:textId="4FE44B5A" w:rsidR="00866927" w:rsidRDefault="00866927">
      <w:r w:rsidRPr="00866927">
        <w:t>Los primeros partidos 000-199 , el segundo 200-249 , el tercero 250-255 . El {3} requiere el partido exactamente tres veces</w:t>
      </w:r>
    </w:p>
    <w:p w14:paraId="00000055" w14:textId="77777777" w:rsidR="00EA45AC" w:rsidRDefault="00EA45AC">
      <w:pPr>
        <w:jc w:val="center"/>
        <w:rPr>
          <w:b/>
        </w:rPr>
      </w:pPr>
    </w:p>
    <w:p w14:paraId="00000056" w14:textId="185B596E" w:rsidR="00EA45AC" w:rsidRDefault="00C45FAC">
      <w:r>
        <w:t>29.a) Obtener la lista de usuarios con password que pueden acceder al sistema</w:t>
      </w:r>
    </w:p>
    <w:p w14:paraId="0382838B" w14:textId="58859695" w:rsidR="003647FE" w:rsidRDefault="00B03B8A">
      <w:r>
        <w:rPr>
          <w:noProof/>
        </w:rPr>
        <w:drawing>
          <wp:inline distT="0" distB="0" distL="0" distR="0" wp14:anchorId="0841A60B" wp14:editId="1BA9B4B0">
            <wp:extent cx="4488180" cy="72390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57" w14:textId="77777777" w:rsidR="00EA45AC" w:rsidRDefault="00EA45AC">
      <w:pPr>
        <w:jc w:val="center"/>
        <w:rPr>
          <w:b/>
        </w:rPr>
      </w:pPr>
    </w:p>
    <w:p w14:paraId="00000058" w14:textId="17EEB962" w:rsidR="00EA45AC" w:rsidRDefault="00C45FAC">
      <w:r>
        <w:t>29.b) ¿Como podemos obtener solo los nombres de los usuarios, y no toda la información que sale en la línea?</w:t>
      </w:r>
    </w:p>
    <w:p w14:paraId="3C4AA39E" w14:textId="77777777" w:rsidR="00B03B8A" w:rsidRDefault="00B03B8A"/>
    <w:p w14:paraId="00000059" w14:textId="77777777" w:rsidR="00EA45AC" w:rsidRDefault="00EA45AC">
      <w:pPr>
        <w:jc w:val="center"/>
        <w:rPr>
          <w:b/>
        </w:rPr>
      </w:pPr>
    </w:p>
    <w:p w14:paraId="0000005B" w14:textId="3D0379AF" w:rsidR="00EA45AC" w:rsidRDefault="00C45FAC" w:rsidP="00AB753A">
      <w:r>
        <w:t>30) Expresión regular que detecte la estructura de un DNI correcta</w:t>
      </w:r>
    </w:p>
    <w:p w14:paraId="4960147A" w14:textId="05FE675D" w:rsidR="00AB753A" w:rsidRDefault="00AB753A" w:rsidP="00AB753A"/>
    <w:p w14:paraId="0BD00280" w14:textId="73C0FDC8" w:rsidR="00AB753A" w:rsidRPr="00AB753A" w:rsidRDefault="00AB753A" w:rsidP="00AB753A">
      <w:r>
        <w:t>[0-9]{8}[A-Z]{1}</w:t>
      </w:r>
    </w:p>
    <w:p w14:paraId="0000005C" w14:textId="77777777" w:rsidR="00EA45AC" w:rsidRDefault="00EA45AC">
      <w:pPr>
        <w:jc w:val="center"/>
        <w:rPr>
          <w:b/>
        </w:rPr>
      </w:pPr>
    </w:p>
    <w:p w14:paraId="0000005D" w14:textId="77777777" w:rsidR="00EA45AC" w:rsidRDefault="00C45FAC">
      <w:r>
        <w:t>31) Si utilizamos como referencia y uso, el fichero “ficherohistoria.txt” (este fichero esta junto a la practica en Classroom):</w:t>
      </w:r>
    </w:p>
    <w:p w14:paraId="0000005E" w14:textId="77777777" w:rsidR="00EA45AC" w:rsidRDefault="00EA45AC"/>
    <w:p w14:paraId="0000005F" w14:textId="16009D12" w:rsidR="00EA45AC" w:rsidRDefault="00C45FAC">
      <w:r>
        <w:t>a) Muestra todas las líneas que contengan la cadena “España”.</w:t>
      </w:r>
    </w:p>
    <w:p w14:paraId="30968A11" w14:textId="403C5001" w:rsidR="00ED77A0" w:rsidRDefault="00ED77A0">
      <w:r>
        <w:rPr>
          <w:noProof/>
        </w:rPr>
        <w:drawing>
          <wp:inline distT="0" distB="0" distL="0" distR="0" wp14:anchorId="059EEE79" wp14:editId="28CC49EA">
            <wp:extent cx="5554980" cy="318516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60" w14:textId="77777777" w:rsidR="00EA45AC" w:rsidRDefault="00EA45AC">
      <w:pPr>
        <w:jc w:val="center"/>
        <w:rPr>
          <w:b/>
        </w:rPr>
      </w:pPr>
    </w:p>
    <w:p w14:paraId="00000061" w14:textId="64D60077" w:rsidR="00EA45AC" w:rsidRDefault="00C45FAC">
      <w:r>
        <w:t>b) Muestra el número de líneas en las que parece</w:t>
      </w:r>
    </w:p>
    <w:p w14:paraId="00DCC7BA" w14:textId="4B773CCD" w:rsidR="00ED77A0" w:rsidRDefault="001A47C4">
      <w:r>
        <w:rPr>
          <w:noProof/>
        </w:rPr>
        <w:drawing>
          <wp:inline distT="0" distB="0" distL="0" distR="0" wp14:anchorId="41F7C7C9" wp14:editId="6BE5017E">
            <wp:extent cx="5013960" cy="32766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62" w14:textId="77777777" w:rsidR="00EA45AC" w:rsidRDefault="00EA45AC">
      <w:pPr>
        <w:jc w:val="center"/>
        <w:rPr>
          <w:b/>
        </w:rPr>
      </w:pPr>
    </w:p>
    <w:p w14:paraId="00000063" w14:textId="502B0873" w:rsidR="00EA45AC" w:rsidRDefault="00C45FAC">
      <w:r>
        <w:t>c) Muestra todas las líneas que contengan primero la cadena “España” y luego la cadena “guerra”</w:t>
      </w:r>
    </w:p>
    <w:p w14:paraId="1DEFF0E2" w14:textId="4C53212F" w:rsidR="00AA6C3A" w:rsidRDefault="00AA6C3A">
      <w:r>
        <w:rPr>
          <w:noProof/>
        </w:rPr>
        <w:drawing>
          <wp:inline distT="0" distB="0" distL="0" distR="0" wp14:anchorId="43DCD540" wp14:editId="4442A8D1">
            <wp:extent cx="5455920" cy="4572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64" w14:textId="15AA8463" w:rsidR="00EA45AC" w:rsidRDefault="00EA45AC">
      <w:pPr>
        <w:jc w:val="center"/>
      </w:pPr>
    </w:p>
    <w:p w14:paraId="00000065" w14:textId="2C2CD7F3" w:rsidR="00EA45AC" w:rsidRDefault="00C45FAC">
      <w:r>
        <w:t xml:space="preserve">d) Muestra todas las lineas que contengan la palabra “guerra” y luego la cadena “España”, y </w:t>
      </w:r>
      <w:r>
        <w:lastRenderedPageBreak/>
        <w:t>mediante otro comando detalla en cuantas líneas ocurre.</w:t>
      </w:r>
    </w:p>
    <w:p w14:paraId="4F6550E1" w14:textId="0E7AC4D3" w:rsidR="00AA6C3A" w:rsidRDefault="00AA6C3A">
      <w:r>
        <w:rPr>
          <w:noProof/>
        </w:rPr>
        <w:drawing>
          <wp:inline distT="0" distB="0" distL="0" distR="0" wp14:anchorId="522F19CC" wp14:editId="51C1AF9C">
            <wp:extent cx="5402580" cy="30480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66" w14:textId="77777777" w:rsidR="00EA45AC" w:rsidRDefault="00EA45AC">
      <w:pPr>
        <w:jc w:val="center"/>
        <w:rPr>
          <w:b/>
        </w:rPr>
      </w:pPr>
    </w:p>
    <w:p w14:paraId="00000067" w14:textId="16DD7B44" w:rsidR="00EA45AC" w:rsidRDefault="00C45FAC">
      <w:r>
        <w:t>e) Muestra las líneas que contengan las cadenas “Francia” o “Italia” y en cuantas líneas aparece.</w:t>
      </w:r>
    </w:p>
    <w:p w14:paraId="49CEA469" w14:textId="04DB401B" w:rsidR="00AA6C3A" w:rsidRDefault="00525901">
      <w:r>
        <w:rPr>
          <w:noProof/>
        </w:rPr>
        <w:drawing>
          <wp:inline distT="0" distB="0" distL="0" distR="0" wp14:anchorId="6A36F564" wp14:editId="5970F643">
            <wp:extent cx="5897880" cy="1234440"/>
            <wp:effectExtent l="0" t="0" r="7620" b="381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68" w14:textId="77777777" w:rsidR="00EA45AC" w:rsidRDefault="00EA45AC">
      <w:pPr>
        <w:jc w:val="center"/>
        <w:rPr>
          <w:b/>
        </w:rPr>
      </w:pPr>
    </w:p>
    <w:p w14:paraId="00000069" w14:textId="5CEA6304" w:rsidR="00EA45AC" w:rsidRDefault="00C45FAC">
      <w:r>
        <w:t xml:space="preserve">f) Muestra las líneas que contengas las </w:t>
      </w:r>
      <w:r w:rsidR="00525901">
        <w:t>cadenas</w:t>
      </w:r>
      <w:r>
        <w:t xml:space="preserve"> “España” y guerra”, en cualquier orden. Puedes utilizar </w:t>
      </w:r>
      <w:r w:rsidR="00525901">
        <w:t>tuberías</w:t>
      </w:r>
      <w:r>
        <w:t>.</w:t>
      </w:r>
    </w:p>
    <w:p w14:paraId="0282E544" w14:textId="680B5F1D" w:rsidR="00525901" w:rsidRDefault="00525901"/>
    <w:p w14:paraId="0000006A" w14:textId="2205A39F" w:rsidR="00EA45AC" w:rsidRDefault="00EA45AC">
      <w:pPr>
        <w:jc w:val="center"/>
        <w:rPr>
          <w:b/>
        </w:rPr>
      </w:pPr>
    </w:p>
    <w:p w14:paraId="0000006B" w14:textId="444A52C4" w:rsidR="00EA45AC" w:rsidRDefault="00C45FAC">
      <w:r>
        <w:t>g) Muestra las líneas que contengan la palabra “España”, pero que no contengan la palabra guerra. Utiliza tuberias para ello.</w:t>
      </w:r>
    </w:p>
    <w:p w14:paraId="72560F07" w14:textId="77777777" w:rsidR="005C786D" w:rsidRDefault="005C786D"/>
    <w:p w14:paraId="0000006C" w14:textId="77777777" w:rsidR="00EA45AC" w:rsidRDefault="00EA45AC">
      <w:pPr>
        <w:jc w:val="center"/>
        <w:rPr>
          <w:b/>
        </w:rPr>
      </w:pPr>
    </w:p>
    <w:p w14:paraId="0000006D" w14:textId="34EC4A60" w:rsidR="00EA45AC" w:rsidRDefault="00C45FAC">
      <w:r>
        <w:t>h) Muestra las líneas que contengan palabras de 5 letras, terminadas en “ia”.  ¿Cuantas líneas contienen este tipo de palabras?</w:t>
      </w:r>
    </w:p>
    <w:p w14:paraId="67EE10C6" w14:textId="2CD448F2" w:rsidR="00701FDC" w:rsidRDefault="00701FDC">
      <w:r>
        <w:rPr>
          <w:noProof/>
        </w:rPr>
        <w:drawing>
          <wp:inline distT="0" distB="0" distL="0" distR="0" wp14:anchorId="09CA3DAF" wp14:editId="7DA8E612">
            <wp:extent cx="5379720" cy="46482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113B">
        <w:t>e</w:t>
      </w:r>
    </w:p>
    <w:p w14:paraId="0000006E" w14:textId="77777777" w:rsidR="00EA45AC" w:rsidRDefault="00EA45AC">
      <w:pPr>
        <w:jc w:val="center"/>
        <w:rPr>
          <w:b/>
        </w:rPr>
      </w:pPr>
    </w:p>
    <w:p w14:paraId="0000006F" w14:textId="3D6F7E2B" w:rsidR="00EA45AC" w:rsidRDefault="00C45FAC">
      <w:r>
        <w:t>g) Muestra las líneas que contengan números de 4 cifras. ¿cuantas líneas salen que cumplan esta característica?</w:t>
      </w:r>
    </w:p>
    <w:p w14:paraId="79480E63" w14:textId="66FF2BE7" w:rsidR="009F113B" w:rsidRDefault="009F113B">
      <w:r>
        <w:rPr>
          <w:noProof/>
        </w:rPr>
        <w:drawing>
          <wp:inline distT="0" distB="0" distL="0" distR="0" wp14:anchorId="58F471A9" wp14:editId="5E317EC0">
            <wp:extent cx="5455920" cy="276606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41B67" w14:textId="20364832" w:rsidR="009F113B" w:rsidRDefault="009F113B">
      <w:r>
        <w:rPr>
          <w:noProof/>
        </w:rPr>
        <w:drawing>
          <wp:inline distT="0" distB="0" distL="0" distR="0" wp14:anchorId="622E13E5" wp14:editId="625CE126">
            <wp:extent cx="5471160" cy="320040"/>
            <wp:effectExtent l="0" t="0" r="0" b="381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70" w14:textId="77777777" w:rsidR="00EA45AC" w:rsidRDefault="00EA45AC">
      <w:pPr>
        <w:jc w:val="center"/>
        <w:rPr>
          <w:b/>
        </w:rPr>
      </w:pPr>
    </w:p>
    <w:p w14:paraId="00000071" w14:textId="5D7C7463" w:rsidR="00EA45AC" w:rsidRDefault="00C45FAC">
      <w:r>
        <w:t>h) Muestra las líneas que comienzan por “a” ¿Cuantas hay?</w:t>
      </w:r>
    </w:p>
    <w:p w14:paraId="0A89EC16" w14:textId="2C6D5287" w:rsidR="009F113B" w:rsidRDefault="009F113B">
      <w:r>
        <w:rPr>
          <w:noProof/>
        </w:rPr>
        <w:lastRenderedPageBreak/>
        <w:drawing>
          <wp:inline distT="0" distB="0" distL="0" distR="0" wp14:anchorId="34545000" wp14:editId="4D32AEEB">
            <wp:extent cx="5455920" cy="1882140"/>
            <wp:effectExtent l="0" t="0" r="0" b="381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72" w14:textId="77777777" w:rsidR="00EA45AC" w:rsidRDefault="00EA45AC">
      <w:pPr>
        <w:jc w:val="center"/>
        <w:rPr>
          <w:b/>
        </w:rPr>
      </w:pPr>
    </w:p>
    <w:p w14:paraId="00000073" w14:textId="0FD800DF" w:rsidR="00EA45AC" w:rsidRDefault="00C45FAC">
      <w:r>
        <w:t>i) Muestra las líneas que comiencen por la cadena “la” ¿Cuantas lineas son?</w:t>
      </w:r>
    </w:p>
    <w:p w14:paraId="6CA633D7" w14:textId="46A040D6" w:rsidR="007657D0" w:rsidRDefault="005C30D1">
      <w:r>
        <w:rPr>
          <w:noProof/>
        </w:rPr>
        <w:drawing>
          <wp:inline distT="0" distB="0" distL="0" distR="0" wp14:anchorId="0C93B5E0" wp14:editId="375576AF">
            <wp:extent cx="5608320" cy="8763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egre</w:t>
      </w:r>
    </w:p>
    <w:p w14:paraId="00000074" w14:textId="77777777" w:rsidR="00EA45AC" w:rsidRDefault="00EA45AC">
      <w:pPr>
        <w:jc w:val="center"/>
        <w:rPr>
          <w:b/>
        </w:rPr>
      </w:pPr>
    </w:p>
    <w:p w14:paraId="00000075" w14:textId="6AABA93A" w:rsidR="00EA45AC" w:rsidRDefault="00C45FAC">
      <w:r>
        <w:t>j) Muestras aquellas líneas que conten gan fechas del sigflo XX. ¿Cuantas líneas son?</w:t>
      </w:r>
    </w:p>
    <w:p w14:paraId="568805DD" w14:textId="4825D79B" w:rsidR="002A62E3" w:rsidRDefault="002A62E3">
      <w:r>
        <w:rPr>
          <w:noProof/>
        </w:rPr>
        <w:drawing>
          <wp:inline distT="0" distB="0" distL="0" distR="0" wp14:anchorId="1FF28A3F" wp14:editId="3D5D878C">
            <wp:extent cx="5494020" cy="209550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76" w14:textId="77777777" w:rsidR="00EA45AC" w:rsidRDefault="00EA45AC">
      <w:pPr>
        <w:jc w:val="center"/>
        <w:rPr>
          <w:b/>
        </w:rPr>
      </w:pPr>
    </w:p>
    <w:p w14:paraId="00000077" w14:textId="6ECD35AA" w:rsidR="00EA45AC" w:rsidRDefault="00C45FAC">
      <w:r>
        <w:t>k) Muestra aquellas lineas que contengan palabras de 15 letras (exactamente) ¿Cuantas lineas son?</w:t>
      </w:r>
    </w:p>
    <w:p w14:paraId="5190AB39" w14:textId="58B5CD05" w:rsidR="002A62E3" w:rsidRDefault="002A62E3">
      <w:r>
        <w:rPr>
          <w:noProof/>
        </w:rPr>
        <w:drawing>
          <wp:inline distT="0" distB="0" distL="0" distR="0" wp14:anchorId="58A974EC" wp14:editId="2ABABB72">
            <wp:extent cx="5577840" cy="1508760"/>
            <wp:effectExtent l="0" t="0" r="381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78" w14:textId="77777777" w:rsidR="00EA45AC" w:rsidRDefault="00EA45AC">
      <w:pPr>
        <w:jc w:val="center"/>
      </w:pPr>
    </w:p>
    <w:p w14:paraId="00000079" w14:textId="124056C7" w:rsidR="00EA45AC" w:rsidRDefault="00C45FAC">
      <w:r>
        <w:t>l) Muestra las líneas que contengan la cadena “y” aislada (que no forme parte de una palabra). ¿Cuantas líneas son?</w:t>
      </w:r>
    </w:p>
    <w:p w14:paraId="494DC8F0" w14:textId="7A696E66" w:rsidR="005F4558" w:rsidRDefault="00945F0E">
      <w:r>
        <w:rPr>
          <w:noProof/>
        </w:rPr>
        <w:lastRenderedPageBreak/>
        <w:drawing>
          <wp:inline distT="0" distB="0" distL="0" distR="0" wp14:anchorId="49D2A51B" wp14:editId="1DE52281">
            <wp:extent cx="5486400" cy="243840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7A" w14:textId="77777777" w:rsidR="00EA45AC" w:rsidRDefault="00EA45AC">
      <w:pPr>
        <w:jc w:val="center"/>
      </w:pPr>
    </w:p>
    <w:p w14:paraId="0000007B" w14:textId="0EE247B1" w:rsidR="00EA45AC" w:rsidRDefault="00C45FAC">
      <w:r>
        <w:t>m) Muestra todas las líneas que contengan palabras con una letra “y” ¿Cuantas líneas son?</w:t>
      </w:r>
    </w:p>
    <w:p w14:paraId="19E502FB" w14:textId="3A7218FA" w:rsidR="00C52EBC" w:rsidRDefault="00C52EBC">
      <w:r>
        <w:rPr>
          <w:noProof/>
        </w:rPr>
        <w:drawing>
          <wp:inline distT="0" distB="0" distL="0" distR="0" wp14:anchorId="3195FD59" wp14:editId="67B8DFE4">
            <wp:extent cx="5516880" cy="2369820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7C" w14:textId="77777777" w:rsidR="00EA45AC" w:rsidRDefault="00EA45AC">
      <w:pPr>
        <w:jc w:val="center"/>
        <w:rPr>
          <w:b/>
        </w:rPr>
      </w:pPr>
    </w:p>
    <w:p w14:paraId="0000007D" w14:textId="77777777" w:rsidR="00EA45AC" w:rsidRDefault="00C45FAC">
      <w:r>
        <w:t>n) Mostrar todas las líneas que contengan un número romano ¿Cuantas líneas son?</w:t>
      </w:r>
    </w:p>
    <w:p w14:paraId="0000007E" w14:textId="77777777" w:rsidR="00EA45AC" w:rsidRDefault="00EA45AC">
      <w:pPr>
        <w:jc w:val="center"/>
      </w:pPr>
    </w:p>
    <w:p w14:paraId="0000007F" w14:textId="1952FA44" w:rsidR="00EA45AC" w:rsidRDefault="00310684">
      <w:r>
        <w:rPr>
          <w:noProof/>
        </w:rPr>
        <w:drawing>
          <wp:inline distT="0" distB="0" distL="0" distR="0" wp14:anchorId="2697503E" wp14:editId="4B44613B">
            <wp:extent cx="5539740" cy="3063240"/>
            <wp:effectExtent l="0" t="0" r="3810" b="381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80" w14:textId="77777777" w:rsidR="00EA45AC" w:rsidRDefault="00EA45AC"/>
    <w:p w14:paraId="00000081" w14:textId="77777777" w:rsidR="00EA45AC" w:rsidRDefault="00EA45AC"/>
    <w:p w14:paraId="00000082" w14:textId="77777777" w:rsidR="00EA45AC" w:rsidRDefault="00EA45AC"/>
    <w:p w14:paraId="00000083" w14:textId="77777777" w:rsidR="00EA45AC" w:rsidRDefault="00EA45AC"/>
    <w:sectPr w:rsidR="00EA45AC">
      <w:pgSz w:w="11906" w:h="16838"/>
      <w:pgMar w:top="1134" w:right="1134" w:bottom="1134" w:left="1134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45AC"/>
    <w:rsid w:val="00011642"/>
    <w:rsid w:val="000403B9"/>
    <w:rsid w:val="000501A2"/>
    <w:rsid w:val="000E114F"/>
    <w:rsid w:val="00104257"/>
    <w:rsid w:val="00173DF7"/>
    <w:rsid w:val="00193A75"/>
    <w:rsid w:val="001A47C4"/>
    <w:rsid w:val="001E09BD"/>
    <w:rsid w:val="002A62E3"/>
    <w:rsid w:val="002D55CD"/>
    <w:rsid w:val="00310684"/>
    <w:rsid w:val="003647FE"/>
    <w:rsid w:val="003B494F"/>
    <w:rsid w:val="003D348A"/>
    <w:rsid w:val="003F61E8"/>
    <w:rsid w:val="003F7FE0"/>
    <w:rsid w:val="00406C09"/>
    <w:rsid w:val="00424ADF"/>
    <w:rsid w:val="00431BAD"/>
    <w:rsid w:val="004D528E"/>
    <w:rsid w:val="00525901"/>
    <w:rsid w:val="005842C6"/>
    <w:rsid w:val="005A4E45"/>
    <w:rsid w:val="005C30D1"/>
    <w:rsid w:val="005C786D"/>
    <w:rsid w:val="005F4558"/>
    <w:rsid w:val="0062370E"/>
    <w:rsid w:val="00694C8D"/>
    <w:rsid w:val="006D3C6B"/>
    <w:rsid w:val="00701FDC"/>
    <w:rsid w:val="00743AA6"/>
    <w:rsid w:val="007507FC"/>
    <w:rsid w:val="007657D0"/>
    <w:rsid w:val="00776F51"/>
    <w:rsid w:val="00866927"/>
    <w:rsid w:val="008A3BEC"/>
    <w:rsid w:val="008C20B9"/>
    <w:rsid w:val="008F3DDD"/>
    <w:rsid w:val="00945F0E"/>
    <w:rsid w:val="00970BFD"/>
    <w:rsid w:val="009A32BE"/>
    <w:rsid w:val="009C39CB"/>
    <w:rsid w:val="009F113B"/>
    <w:rsid w:val="00A94FE0"/>
    <w:rsid w:val="00AA0BF5"/>
    <w:rsid w:val="00AA6C3A"/>
    <w:rsid w:val="00AB4072"/>
    <w:rsid w:val="00AB753A"/>
    <w:rsid w:val="00B03B8A"/>
    <w:rsid w:val="00B072C3"/>
    <w:rsid w:val="00B20D3B"/>
    <w:rsid w:val="00B90B5C"/>
    <w:rsid w:val="00BC3C25"/>
    <w:rsid w:val="00BF082B"/>
    <w:rsid w:val="00BF276B"/>
    <w:rsid w:val="00C43CE3"/>
    <w:rsid w:val="00C45FAC"/>
    <w:rsid w:val="00C52EBC"/>
    <w:rsid w:val="00D84C5C"/>
    <w:rsid w:val="00E561A8"/>
    <w:rsid w:val="00EA45AC"/>
    <w:rsid w:val="00EB301B"/>
    <w:rsid w:val="00EB358C"/>
    <w:rsid w:val="00ED77A0"/>
    <w:rsid w:val="00EE720B"/>
    <w:rsid w:val="00F01602"/>
    <w:rsid w:val="00F319C1"/>
    <w:rsid w:val="00F56A8E"/>
    <w:rsid w:val="00FD1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C875C6"/>
  <w15:docId w15:val="{561237A5-3CB6-4180-96C6-7BC5112FF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s-ES" w:eastAsia="es-E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D528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D528E"/>
    <w:rPr>
      <w:rFonts w:ascii="Courier New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4D528E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D528E"/>
    <w:rPr>
      <w:color w:val="605E5C"/>
      <w:shd w:val="clear" w:color="auto" w:fill="E1DFDD"/>
    </w:rPr>
  </w:style>
  <w:style w:type="character" w:styleId="CdigoHTML">
    <w:name w:val="HTML Code"/>
    <w:basedOn w:val="Fuentedeprrafopredeter"/>
    <w:uiPriority w:val="99"/>
    <w:semiHidden/>
    <w:unhideWhenUsed/>
    <w:rsid w:val="0086692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041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4602</TotalTime>
  <Pages>11</Pages>
  <Words>1068</Words>
  <Characters>5874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Parzival</cp:lastModifiedBy>
  <cp:revision>38</cp:revision>
  <dcterms:created xsi:type="dcterms:W3CDTF">2022-05-03T17:35:00Z</dcterms:created>
  <dcterms:modified xsi:type="dcterms:W3CDTF">2022-05-10T18:12:00Z</dcterms:modified>
</cp:coreProperties>
</file>