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02" w:rsidRDefault="00CC2102" w:rsidP="00CC21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D"/>
        </w:rPr>
      </w:pPr>
      <w:r w:rsidRPr="00610D1D">
        <w:rPr>
          <w:rFonts w:ascii="Times New Roman" w:hAnsi="Times New Roman" w:cs="Times New Roman"/>
          <w:b/>
          <w:sz w:val="24"/>
          <w:szCs w:val="24"/>
          <w:lang w:val="fr-CD"/>
        </w:rPr>
        <w:t>Les fonctionnalité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>s</w:t>
      </w:r>
      <w:r w:rsidRPr="00610D1D">
        <w:rPr>
          <w:rFonts w:ascii="Times New Roman" w:hAnsi="Times New Roman" w:cs="Times New Roman"/>
          <w:b/>
          <w:sz w:val="24"/>
          <w:szCs w:val="24"/>
          <w:lang w:val="fr-CD"/>
        </w:rPr>
        <w:t xml:space="preserve"> de l’application r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>éalisée dans le cadre du projet :</w:t>
      </w:r>
    </w:p>
    <w:p w:rsidR="00CC2102" w:rsidRPr="00C0328F" w:rsidRDefault="00CC2102" w:rsidP="00CC210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328F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Authentification des utilisateurs</w:t>
      </w:r>
      <w:r w:rsidRPr="00C032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Connexion sécurisée pour que seuls les utilisateurs autorisés puissent consulter leurs résultats.</w:t>
      </w:r>
    </w:p>
    <w:p w:rsidR="00CC2102" w:rsidRPr="00C0328F" w:rsidRDefault="00CC2102" w:rsidP="00CC210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328F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Consultation des résultats</w:t>
      </w:r>
      <w:r w:rsidRPr="00C032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Affichage clair et structuré des résultats pour chaque élève, avec la possibilité de filtrer par matière, session, etc.</w:t>
      </w:r>
    </w:p>
    <w:p w:rsidR="00CC2102" w:rsidRPr="00C0328F" w:rsidRDefault="00CC2102" w:rsidP="00CC210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328F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Notifications automatiques</w:t>
      </w:r>
      <w:r w:rsidRPr="00C032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Alertes par e-mail ou SMS dès qu’un résultat est disponible.</w:t>
      </w:r>
    </w:p>
    <w:p w:rsidR="00CC2102" w:rsidRPr="00C0328F" w:rsidRDefault="00CC2102" w:rsidP="00CC210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328F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Tableaux de bord pour les administrateurs</w:t>
      </w:r>
      <w:r w:rsidRPr="00C032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Accès à des statistiques et analyses des résultats pour les administrateurs.</w:t>
      </w:r>
    </w:p>
    <w:p w:rsidR="00CC2102" w:rsidRPr="00C0328F" w:rsidRDefault="00CC2102" w:rsidP="00CC210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328F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Accessibilité mobile</w:t>
      </w:r>
      <w:r w:rsidRPr="00C032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 site est responsif et accessible sur smartphone et tablette.</w:t>
      </w:r>
    </w:p>
    <w:p w:rsidR="00CC2102" w:rsidRPr="004F0A50" w:rsidRDefault="00CC2102" w:rsidP="00CC210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328F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Sécurité des données</w:t>
      </w:r>
      <w:r w:rsidRPr="00C032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Les résultats sont stockés de manière sécurisée et ne peuvent être consultés que par les personnes habilitées.</w:t>
      </w:r>
    </w:p>
    <w:p w:rsidR="00CC2102" w:rsidRPr="004F0A50" w:rsidRDefault="00CC2102" w:rsidP="00CC21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9C5D90">
        <w:rPr>
          <w:rFonts w:ascii="Times New Roman" w:hAnsi="Times New Roman" w:cs="Times New Roman"/>
          <w:b/>
          <w:sz w:val="24"/>
          <w:szCs w:val="24"/>
          <w:lang w:val="fr-CD"/>
        </w:rPr>
        <w:t>Le modèle de développement utilisé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val="fr-CD"/>
        </w:rPr>
        <w:t>Nous avons utilisés le modèle agile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(</w:t>
      </w:r>
      <w:proofErr w:type="spellStart"/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>Scrum</w:t>
      </w:r>
      <w:proofErr w:type="spellEnd"/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, Kanban), car il </w:t>
      </w:r>
      <w:r>
        <w:rPr>
          <w:rFonts w:ascii="Times New Roman" w:eastAsia="Times New Roman" w:hAnsi="Times New Roman" w:cs="Times New Roman"/>
          <w:sz w:val="24"/>
          <w:szCs w:val="24"/>
          <w:lang w:val="fr-CD"/>
        </w:rPr>
        <w:t>offre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une flexibilité et des retours fréquents de la part des utilisateurs. </w:t>
      </w:r>
    </w:p>
    <w:p w:rsidR="00CC2102" w:rsidRDefault="00CC2102" w:rsidP="00CC21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D"/>
        </w:rPr>
      </w:pPr>
      <w:r>
        <w:rPr>
          <w:rFonts w:ascii="Times New Roman" w:hAnsi="Times New Roman" w:cs="Times New Roman"/>
          <w:b/>
          <w:sz w:val="24"/>
          <w:szCs w:val="24"/>
          <w:lang w:val="fr-CD"/>
        </w:rPr>
        <w:t>L</w:t>
      </w:r>
      <w:r w:rsidRPr="00DF0C39">
        <w:rPr>
          <w:rFonts w:ascii="Times New Roman" w:hAnsi="Times New Roman" w:cs="Times New Roman"/>
          <w:b/>
          <w:sz w:val="24"/>
          <w:szCs w:val="24"/>
          <w:lang w:val="fr-CD"/>
        </w:rPr>
        <w:t>es obstacles auxq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uels le projet s’était heurté : </w:t>
      </w:r>
    </w:p>
    <w:p w:rsidR="00CC2102" w:rsidRDefault="00CC2102" w:rsidP="00CC210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D"/>
        </w:rPr>
      </w:pPr>
      <w:r w:rsidRPr="00CC7C8F">
        <w:rPr>
          <w:rFonts w:ascii="Times New Roman" w:eastAsia="Times New Roman" w:hAnsi="Times New Roman" w:cs="Times New Roman"/>
          <w:bCs/>
          <w:sz w:val="24"/>
          <w:szCs w:val="24"/>
          <w:lang w:val="fr-CD"/>
        </w:rPr>
        <w:t>Surcharge des serveurs en période de consultation intense</w:t>
      </w:r>
      <w:r w:rsidRPr="00CC7C8F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Pendant les périodes de publication des résultats, les serveurs peuvent être surchargés si l’infrastructure n'est pas prête à gérer un afflux massif de connexions simultanée</w:t>
      </w:r>
      <w:r>
        <w:rPr>
          <w:rFonts w:ascii="Times New Roman" w:eastAsia="Times New Roman" w:hAnsi="Times New Roman" w:cs="Times New Roman"/>
          <w:sz w:val="24"/>
          <w:szCs w:val="24"/>
          <w:lang w:val="fr-CD"/>
        </w:rPr>
        <w:t> 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>;</w:t>
      </w:r>
    </w:p>
    <w:p w:rsidR="00CC2102" w:rsidRPr="00CC7C8F" w:rsidRDefault="00CC2102" w:rsidP="00CC2102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CD"/>
        </w:rPr>
      </w:pPr>
      <w:r>
        <w:rPr>
          <w:rFonts w:ascii="Times New Roman" w:hAnsi="Times New Roman" w:cs="Times New Roman"/>
          <w:b/>
          <w:sz w:val="24"/>
          <w:szCs w:val="24"/>
          <w:lang w:val="fr-CD"/>
        </w:rPr>
        <w:t>Solution :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Utilisation de solutions cloud avec mise à l'échelle automatique pour gérer les pics de trafic (par exemple, Amazon Web Services, Google Cloud)</w:t>
      </w:r>
      <w:r>
        <w:rPr>
          <w:rFonts w:ascii="Times New Roman" w:hAnsi="Times New Roman" w:cs="Times New Roman"/>
          <w:b/>
          <w:sz w:val="24"/>
          <w:szCs w:val="24"/>
          <w:lang w:val="fr-CD"/>
        </w:rPr>
        <w:t>.</w:t>
      </w:r>
    </w:p>
    <w:p w:rsidR="00CC2102" w:rsidRDefault="00CC2102" w:rsidP="00CC210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DF0C39">
        <w:rPr>
          <w:rFonts w:ascii="Times New Roman" w:hAnsi="Times New Roman" w:cs="Times New Roman"/>
          <w:sz w:val="24"/>
          <w:szCs w:val="24"/>
          <w:lang w:val="fr-CD"/>
        </w:rPr>
        <w:t>Vue qu’o</w:t>
      </w:r>
      <w:bookmarkStart w:id="0" w:name="_GoBack"/>
      <w:bookmarkEnd w:id="0"/>
      <w:r w:rsidRPr="00DF0C39">
        <w:rPr>
          <w:rFonts w:ascii="Times New Roman" w:hAnsi="Times New Roman" w:cs="Times New Roman"/>
          <w:sz w:val="24"/>
          <w:szCs w:val="24"/>
          <w:lang w:val="fr-CD"/>
        </w:rPr>
        <w:t>n allait livrer l’argent après la réalisation du projet, nous nous sommes heurtés à un problème financier (pour le transport et autres besoins)</w:t>
      </w:r>
      <w:r>
        <w:rPr>
          <w:rFonts w:ascii="Times New Roman" w:hAnsi="Times New Roman" w:cs="Times New Roman"/>
          <w:sz w:val="24"/>
          <w:szCs w:val="24"/>
          <w:lang w:val="fr-CD"/>
        </w:rPr>
        <w:t> ;</w:t>
      </w:r>
    </w:p>
    <w:p w:rsidR="00CC2102" w:rsidRPr="00DF0C39" w:rsidRDefault="00CC2102" w:rsidP="00CC2102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Solution : </w:t>
      </w:r>
      <w:r>
        <w:rPr>
          <w:rFonts w:ascii="Times New Roman" w:hAnsi="Times New Roman" w:cs="Times New Roman"/>
          <w:sz w:val="24"/>
          <w:szCs w:val="24"/>
          <w:lang w:val="fr-CD"/>
        </w:rPr>
        <w:t>Nous sommes passés à des petites contributions de l’équipe réalisant le projet.</w:t>
      </w:r>
    </w:p>
    <w:p w:rsidR="00CC2102" w:rsidRDefault="00CC2102" w:rsidP="00CC210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sz w:val="24"/>
          <w:szCs w:val="24"/>
          <w:lang w:val="fr-CD"/>
        </w:rPr>
        <w:t>Manque des matériels (ordinateurs et smartphones) permettant aux utilisateurs d’accéder au site ;</w:t>
      </w:r>
    </w:p>
    <w:p w:rsidR="00CC2102" w:rsidRPr="00DF0C39" w:rsidRDefault="00CC2102" w:rsidP="00CC210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b/>
          <w:sz w:val="24"/>
          <w:szCs w:val="24"/>
          <w:lang w:val="fr-CD"/>
        </w:rPr>
        <w:t xml:space="preserve">Solution : </w:t>
      </w:r>
      <w:r>
        <w:rPr>
          <w:rFonts w:ascii="Times New Roman" w:hAnsi="Times New Roman" w:cs="Times New Roman"/>
          <w:sz w:val="24"/>
          <w:szCs w:val="24"/>
          <w:lang w:val="fr-CD"/>
        </w:rPr>
        <w:t>Nous avons collaboré avec les entreprises chargées de vente des ordinateurs et smartphones afin de doter les agents des matériels à crédit, qui seront payés progressivement.</w:t>
      </w:r>
    </w:p>
    <w:p w:rsidR="00CC2102" w:rsidRDefault="00CC2102" w:rsidP="00CC2102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b/>
          <w:sz w:val="24"/>
          <w:szCs w:val="24"/>
          <w:lang w:val="fr-CD"/>
        </w:rPr>
        <w:t>L</w:t>
      </w:r>
      <w:r w:rsidRPr="006C2AB0">
        <w:rPr>
          <w:rFonts w:ascii="Times New Roman" w:hAnsi="Times New Roman" w:cs="Times New Roman"/>
          <w:b/>
          <w:sz w:val="24"/>
          <w:szCs w:val="24"/>
          <w:lang w:val="fr-CD"/>
        </w:rPr>
        <w:t xml:space="preserve">es causes de la réussite du projet : </w:t>
      </w:r>
    </w:p>
    <w:p w:rsidR="00CC2102" w:rsidRPr="00C02A4E" w:rsidRDefault="00CC2102" w:rsidP="00CC210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 xml:space="preserve">1°) </w:t>
      </w:r>
      <w:r w:rsidRPr="00C02A4E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Bonne planification du projet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Les besoins ont été bien définis dès le départ, avec des objectifs clairs.</w:t>
      </w:r>
    </w:p>
    <w:p w:rsidR="00CC2102" w:rsidRPr="00C02A4E" w:rsidRDefault="00CC2102" w:rsidP="00CC210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lastRenderedPageBreak/>
        <w:t xml:space="preserve">2°) </w:t>
      </w:r>
      <w:r w:rsidRPr="00C02A4E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Collaboration étroite avec les parties prenantes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Les développeurs ont travaillé en étroite collaboration avec les responsables pédagogiques pour garantir la pertinence des fonctionnalités.</w:t>
      </w:r>
    </w:p>
    <w:p w:rsidR="00CC2102" w:rsidRPr="00C02A4E" w:rsidRDefault="00CC2102" w:rsidP="00CC210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 xml:space="preserve">3°) </w:t>
      </w:r>
      <w:r w:rsidRPr="00C02A4E">
        <w:rPr>
          <w:rFonts w:ascii="Times New Roman" w:eastAsia="Times New Roman" w:hAnsi="Times New Roman" w:cs="Times New Roman"/>
          <w:b/>
          <w:bCs/>
          <w:sz w:val="24"/>
          <w:szCs w:val="24"/>
          <w:lang w:val="fr-CD"/>
        </w:rPr>
        <w:t>Respect des bonnes pratiques de sécurité</w:t>
      </w: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: Des mesures de sécurité rigoureuses ont été mises en place pour protéger les données sensibles.</w:t>
      </w:r>
    </w:p>
    <w:p w:rsidR="001A3E97" w:rsidRPr="00CC2102" w:rsidRDefault="001A3E97" w:rsidP="00CC2102">
      <w:pPr>
        <w:jc w:val="both"/>
        <w:rPr>
          <w:lang w:val="fr-CD"/>
        </w:rPr>
      </w:pPr>
    </w:p>
    <w:sectPr w:rsidR="001A3E97" w:rsidRPr="00CC21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1007"/>
    <w:multiLevelType w:val="hybridMultilevel"/>
    <w:tmpl w:val="36EECEFA"/>
    <w:lvl w:ilvl="0" w:tplc="C5780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7768"/>
    <w:multiLevelType w:val="hybridMultilevel"/>
    <w:tmpl w:val="21CAC5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A2CC0"/>
    <w:multiLevelType w:val="hybridMultilevel"/>
    <w:tmpl w:val="585C4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70322"/>
    <w:multiLevelType w:val="hybridMultilevel"/>
    <w:tmpl w:val="D2DE47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4470AE"/>
    <w:multiLevelType w:val="hybridMultilevel"/>
    <w:tmpl w:val="162ACA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17"/>
    <w:rsid w:val="001A3E97"/>
    <w:rsid w:val="006509CE"/>
    <w:rsid w:val="00CC2102"/>
    <w:rsid w:val="00D1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0C3B2-52CA-4C54-8AC2-55DE29A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1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Romus-Rex</dc:creator>
  <cp:keywords/>
  <dc:description/>
  <cp:lastModifiedBy>Romus-Rex</cp:lastModifiedBy>
  <cp:revision>2</cp:revision>
  <dcterms:created xsi:type="dcterms:W3CDTF">2025-05-15T12:49:00Z</dcterms:created>
  <dcterms:modified xsi:type="dcterms:W3CDTF">2025-05-15T12:50:00Z</dcterms:modified>
</cp:coreProperties>
</file>