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3AA8" w:rsidRPr="001C3AA8" w:rsidRDefault="001C3AA8" w:rsidP="001C3AA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fr-CD"/>
        </w:rPr>
      </w:pPr>
      <w:r w:rsidRPr="00307A4B">
        <w:rPr>
          <w:rFonts w:ascii="Times New Roman" w:eastAsia="Times New Roman" w:hAnsi="Times New Roman" w:cs="Times New Roman"/>
          <w:b/>
          <w:bCs/>
          <w:sz w:val="27"/>
          <w:szCs w:val="27"/>
          <w:lang w:val="fr-CD"/>
        </w:rPr>
        <w:t>1. Client / Commanditaire</w:t>
      </w:r>
      <w:bookmarkStart w:id="0" w:name="_GoBack"/>
      <w:bookmarkEnd w:id="0"/>
    </w:p>
    <w:p w:rsidR="001C3AA8" w:rsidRPr="00307A4B" w:rsidRDefault="001C3AA8" w:rsidP="001C3AA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fr-CD"/>
        </w:rPr>
      </w:pPr>
      <w:r w:rsidRPr="00307A4B">
        <w:rPr>
          <w:rFonts w:ascii="Times New Roman" w:eastAsia="Times New Roman" w:hAnsi="Times New Roman" w:cs="Times New Roman"/>
          <w:b/>
          <w:bCs/>
          <w:sz w:val="27"/>
          <w:szCs w:val="27"/>
          <w:lang w:val="fr-CD"/>
        </w:rPr>
        <w:t>2. Chef de projet</w:t>
      </w:r>
    </w:p>
    <w:p w:rsidR="001C3AA8" w:rsidRPr="00307A4B" w:rsidRDefault="001C3AA8" w:rsidP="001C3AA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fr-CD"/>
        </w:rPr>
      </w:pPr>
      <w:r w:rsidRPr="00307A4B">
        <w:rPr>
          <w:rFonts w:ascii="Times New Roman" w:eastAsia="Times New Roman" w:hAnsi="Times New Roman" w:cs="Times New Roman"/>
          <w:b/>
          <w:bCs/>
          <w:sz w:val="27"/>
          <w:szCs w:val="27"/>
          <w:lang w:val="fr-CD"/>
        </w:rPr>
        <w:t>3. UX/UI Designer</w:t>
      </w:r>
    </w:p>
    <w:p w:rsidR="001C3AA8" w:rsidRPr="00307A4B" w:rsidRDefault="001C3AA8" w:rsidP="001C3AA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fr-CD"/>
        </w:rPr>
      </w:pPr>
      <w:r w:rsidRPr="00307A4B">
        <w:rPr>
          <w:rFonts w:ascii="Times New Roman" w:eastAsia="Times New Roman" w:hAnsi="Times New Roman" w:cs="Times New Roman"/>
          <w:b/>
          <w:bCs/>
          <w:sz w:val="27"/>
          <w:szCs w:val="27"/>
          <w:lang w:val="fr-CD"/>
        </w:rPr>
        <w:t>‍4. Développeurs (front-end et back-end)</w:t>
      </w:r>
    </w:p>
    <w:p w:rsidR="001C3AA8" w:rsidRPr="001C3AA8" w:rsidRDefault="001C3AA8" w:rsidP="001C3A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CD"/>
        </w:rPr>
      </w:pPr>
    </w:p>
    <w:p w:rsidR="001C3AA8" w:rsidRPr="00A85F82" w:rsidRDefault="001C3AA8" w:rsidP="001C3AA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fr-CD"/>
        </w:rPr>
      </w:pPr>
      <w:r w:rsidRPr="00A85F82">
        <w:rPr>
          <w:rFonts w:ascii="Times New Roman" w:eastAsia="Times New Roman" w:hAnsi="Times New Roman" w:cs="Times New Roman"/>
          <w:b/>
          <w:bCs/>
          <w:sz w:val="27"/>
          <w:szCs w:val="27"/>
          <w:lang w:val="fr-CD"/>
        </w:rPr>
        <w:t>5. Utilisateurs finaux</w:t>
      </w:r>
    </w:p>
    <w:p w:rsidR="001A3E97" w:rsidRPr="001C3AA8" w:rsidRDefault="001A3E97" w:rsidP="001C3AA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fr-CD"/>
        </w:rPr>
      </w:pPr>
    </w:p>
    <w:sectPr w:rsidR="001A3E97" w:rsidRPr="001C3AA8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8A46E9"/>
    <w:multiLevelType w:val="multilevel"/>
    <w:tmpl w:val="46ACC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0058A8"/>
    <w:multiLevelType w:val="multilevel"/>
    <w:tmpl w:val="DBF4B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1D3FC8"/>
    <w:multiLevelType w:val="multilevel"/>
    <w:tmpl w:val="56B0F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F32C33"/>
    <w:multiLevelType w:val="multilevel"/>
    <w:tmpl w:val="BFB4D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A143ED9"/>
    <w:multiLevelType w:val="multilevel"/>
    <w:tmpl w:val="76703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drawingGridHorizontalSpacing w:val="57"/>
  <w:drawingGridVerticalSpacing w:val="57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4F3"/>
    <w:rsid w:val="001A3E97"/>
    <w:rsid w:val="001C3AA8"/>
    <w:rsid w:val="006509CE"/>
    <w:rsid w:val="009B2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D1837"/>
  <w15:chartTrackingRefBased/>
  <w15:docId w15:val="{172A18CD-CB63-4BD2-AE32-2F8793508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3AA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Romus-Rex</dc:creator>
  <cp:keywords/>
  <dc:description/>
  <cp:lastModifiedBy>Romus-Rex</cp:lastModifiedBy>
  <cp:revision>2</cp:revision>
  <dcterms:created xsi:type="dcterms:W3CDTF">2025-05-15T21:57:00Z</dcterms:created>
  <dcterms:modified xsi:type="dcterms:W3CDTF">2025-05-15T21:58:00Z</dcterms:modified>
</cp:coreProperties>
</file>